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F9" w:rsidRDefault="00DF1529" w:rsidP="002A7020">
      <w:pPr>
        <w:jc w:val="center"/>
        <w:rPr>
          <w:b/>
          <w:sz w:val="48"/>
          <w:szCs w:val="48"/>
        </w:rPr>
      </w:pPr>
      <w:r w:rsidRPr="002A7020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 wp14:anchorId="6E254EED" wp14:editId="2851D462">
            <wp:simplePos x="0" y="0"/>
            <wp:positionH relativeFrom="margin">
              <wp:posOffset>4499610</wp:posOffset>
            </wp:positionH>
            <wp:positionV relativeFrom="paragraph">
              <wp:posOffset>1608924</wp:posOffset>
            </wp:positionV>
            <wp:extent cx="1647825" cy="1647825"/>
            <wp:effectExtent l="0" t="0" r="9525" b="9525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020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24FA3B09" wp14:editId="2EB79E10">
            <wp:simplePos x="0" y="0"/>
            <wp:positionH relativeFrom="margin">
              <wp:align>right</wp:align>
            </wp:positionH>
            <wp:positionV relativeFrom="paragraph">
              <wp:posOffset>672741</wp:posOffset>
            </wp:positionV>
            <wp:extent cx="2624246" cy="1381125"/>
            <wp:effectExtent l="0" t="0" r="508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4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537A4D4" wp14:editId="52BB2AC3">
            <wp:simplePos x="0" y="0"/>
            <wp:positionH relativeFrom="column">
              <wp:posOffset>2999767</wp:posOffset>
            </wp:positionH>
            <wp:positionV relativeFrom="paragraph">
              <wp:posOffset>3618451</wp:posOffset>
            </wp:positionV>
            <wp:extent cx="2244725" cy="2244725"/>
            <wp:effectExtent l="0" t="0" r="3175" b="3175"/>
            <wp:wrapNone/>
            <wp:docPr id="1" name="Image 1" descr="radiateur_soufflant_electrique_celcia_flag_2000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ateur_soufflant_electrique_celcia_flag_2000_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020" w:rsidRPr="002A7020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3360" behindDoc="0" locked="0" layoutInCell="1" allowOverlap="1" wp14:anchorId="71645B32" wp14:editId="320B7DA2">
            <wp:simplePos x="0" y="0"/>
            <wp:positionH relativeFrom="margin">
              <wp:posOffset>-438150</wp:posOffset>
            </wp:positionH>
            <wp:positionV relativeFrom="paragraph">
              <wp:posOffset>3615055</wp:posOffset>
            </wp:positionV>
            <wp:extent cx="2838450" cy="2838450"/>
            <wp:effectExtent l="0" t="0" r="0" b="0"/>
            <wp:wrapNone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74" w:rsidRPr="002A7020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 wp14:anchorId="1296FA72" wp14:editId="451291AC">
            <wp:simplePos x="0" y="0"/>
            <wp:positionH relativeFrom="column">
              <wp:posOffset>6329680</wp:posOffset>
            </wp:positionH>
            <wp:positionV relativeFrom="paragraph">
              <wp:posOffset>3966845</wp:posOffset>
            </wp:positionV>
            <wp:extent cx="2219325" cy="2219325"/>
            <wp:effectExtent l="0" t="0" r="9525" b="9525"/>
            <wp:wrapNone/>
            <wp:docPr id="12" name="Image 1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74" w:rsidRPr="002A7020">
        <w:rPr>
          <w:b/>
          <w:sz w:val="48"/>
          <w:szCs w:val="48"/>
        </w:rPr>
        <w:t xml:space="preserve">Tous ces objets sont </w:t>
      </w:r>
      <w:r w:rsidR="002A7020" w:rsidRPr="002A7020">
        <w:rPr>
          <w:b/>
          <w:sz w:val="48"/>
          <w:szCs w:val="48"/>
        </w:rPr>
        <w:t>programmés !</w:t>
      </w:r>
    </w:p>
    <w:p w:rsidR="00DB6EF9" w:rsidRDefault="00A803F6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 wp14:anchorId="6261A182">
            <wp:simplePos x="0" y="0"/>
            <wp:positionH relativeFrom="column">
              <wp:posOffset>816000</wp:posOffset>
            </wp:positionH>
            <wp:positionV relativeFrom="paragraph">
              <wp:posOffset>269034</wp:posOffset>
            </wp:positionV>
            <wp:extent cx="1999615" cy="2481580"/>
            <wp:effectExtent l="0" t="0" r="63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B6EF9" w:rsidSect="00245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74"/>
    <w:rsid w:val="00147723"/>
    <w:rsid w:val="001867CD"/>
    <w:rsid w:val="001A6F54"/>
    <w:rsid w:val="002073F6"/>
    <w:rsid w:val="00245674"/>
    <w:rsid w:val="002A7020"/>
    <w:rsid w:val="003C6486"/>
    <w:rsid w:val="004F0944"/>
    <w:rsid w:val="00A803F6"/>
    <w:rsid w:val="00CD2996"/>
    <w:rsid w:val="00DB6EF9"/>
    <w:rsid w:val="00DF1529"/>
    <w:rsid w:val="00F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B51A7"/>
  <w15:chartTrackingRefBased/>
  <w15:docId w15:val="{DABF80AE-57D5-4FF2-9615-66BEB2D4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dc:description/>
  <cp:lastModifiedBy>Philippe GESSET</cp:lastModifiedBy>
  <cp:revision>2</cp:revision>
  <dcterms:created xsi:type="dcterms:W3CDTF">2019-06-26T13:04:00Z</dcterms:created>
  <dcterms:modified xsi:type="dcterms:W3CDTF">2019-06-26T13:04:00Z</dcterms:modified>
</cp:coreProperties>
</file>