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2E" w:rsidRDefault="002132D1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-373584</wp:posOffset>
                </wp:positionH>
                <wp:positionV relativeFrom="paragraph">
                  <wp:posOffset>247518</wp:posOffset>
                </wp:positionV>
                <wp:extent cx="6599208" cy="560717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32D1" w:rsidRDefault="002132D1">
                            <w:r>
                              <w:t xml:space="preserve">Afin de représenter des idées et des solutions envisagées, on réalise des </w:t>
                            </w:r>
                            <w:r w:rsidRPr="00462F15">
                              <w:rPr>
                                <w:b/>
                              </w:rPr>
                              <w:t>croquis</w:t>
                            </w:r>
                            <w:r>
                              <w:t xml:space="preserve"> et des </w:t>
                            </w:r>
                            <w:r w:rsidRPr="00462F15">
                              <w:rPr>
                                <w:b/>
                              </w:rPr>
                              <w:t>schémas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29.4pt;margin-top:19.5pt;width:519.6pt;height:4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" fillcolor="white [3201]" stroked="f" strokeweight=".5pt">
                <v:textbox>
                  <w:txbxContent>
                    <w:p w:rsidR="002132D1" w:rsidRDefault="002132D1">
                      <w:r>
                        <w:t xml:space="preserve">Afin de représenter des idées et des solutions envisagées, on réalise des </w:t>
                      </w:r>
                      <w:r w:rsidRPr="00462F15">
                        <w:rPr>
                          <w:b/>
                        </w:rPr>
                        <w:t>croquis</w:t>
                      </w:r>
                      <w:r>
                        <w:t xml:space="preserve"> et des </w:t>
                      </w:r>
                      <w:r w:rsidRPr="00462F15">
                        <w:rPr>
                          <w:b/>
                        </w:rPr>
                        <w:t>schémas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7A24C2" wp14:editId="74E1331D">
                <wp:simplePos x="0" y="0"/>
                <wp:positionH relativeFrom="margin">
                  <wp:posOffset>-597870</wp:posOffset>
                </wp:positionH>
                <wp:positionV relativeFrom="paragraph">
                  <wp:posOffset>-727267</wp:posOffset>
                </wp:positionV>
                <wp:extent cx="9092776" cy="762000"/>
                <wp:effectExtent l="0" t="0" r="0" b="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2776" cy="762000"/>
                          <a:chOff x="0" y="66675"/>
                          <a:chExt cx="9093557" cy="762000"/>
                        </a:xfrm>
                      </wpg:grpSpPr>
                      <pic:pic xmlns:pic="http://schemas.openxmlformats.org/drawingml/2006/picture">
                        <pic:nvPicPr>
                          <pic:cNvPr id="68" name="Image 6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9" name="Zone de texte 69"/>
                        <wps:cNvSpPr txBox="1"/>
                        <wps:spPr>
                          <a:xfrm>
                            <a:off x="990600" y="179165"/>
                            <a:ext cx="8102957" cy="570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30F0" w:rsidRPr="0022442E" w:rsidRDefault="005A30F0" w:rsidP="005A30F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442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Thème : </w:t>
                              </w:r>
                              <w:sdt>
                                <w:sdtP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id w:val="-176586018"/>
                                  <w:placeholder>
                                    <w:docPart w:val="1AB82322C9554951836C41C5004C375C"/>
                                  </w:placeholder>
                                  <w:comboBox>
                                    <w:listItem w:displayText="Choisir un thème" w:value="Choisir un thème"/>
                                    <w:listItem w:displayText="Matière, mouvement, énergie, information" w:value="Matière, mouvement, énergie, information"/>
                                    <w:listItem w:displayText="Le vivant, sa diversité et les fonctions qui le caractérisent" w:value="Le vivant, sa diversité et les fonctions qui le caractérisent"/>
                                    <w:listItem w:displayText="Matériaux et objets techniques" w:value="Matériaux et objets techniques"/>
                                    <w:listItem w:displayText="La planète Terre. Les être vivants dans leur environnement" w:value="La planète Terre. Les être vivants dans leur environnement"/>
                                  </w:comboBox>
                                </w:sdtPr>
                                <w:sdtEndPr/>
                                <w:sdtContent>
                                  <w:r w:rsidR="005E11B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Matériaux et objets techniques</w:t>
                                  </w:r>
                                </w:sdtContent>
                              </w:sdt>
                            </w:p>
                            <w:p w:rsidR="005A30F0" w:rsidRPr="0022442E" w:rsidRDefault="005A30F0" w:rsidP="005A30F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2442E">
                                <w:rPr>
                                  <w:i/>
                                  <w:sz w:val="18"/>
                                  <w:szCs w:val="18"/>
                                </w:rPr>
                                <w:t>Compétence travaillée :</w:t>
                              </w:r>
                              <w:r w:rsidRPr="0022442E">
                                <w:rPr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alias w:val="Attendus de fin de cycle 3"/>
                                  <w:tag w:val="Attendus de fin de cycle 3"/>
                                  <w:id w:val="378908705"/>
                                  <w:placeholder>
                                    <w:docPart w:val="32F305AED63344DEAD062C57CE324D5F"/>
                                  </w:placeholder>
                                  <w:comboBox>
                                    <w:listItem w:displayText="Choisir un attendu de fin de cycle " w:value="Choisir un attendu de fin de cycle "/>
                                    <w:listItem w:displayText="---   Matière, mouvement, énergie, information   ---" w:value="---   Matière, mouvement, énergie, information   ---"/>
                                    <w:listItem w:displayText="1 - Décrire les états et la constitution de la matière à l’échelle macroscopique." w:value="1 - Décrire les états et la constitution de la matière à l’échelle macroscopique."/>
                                    <w:listItem w:displayText="2 - Observer et décrire différents types de mouvements." w:value="2 - Observer et décrire différents types de mouvements."/>
                                    <w:listItem w:displayText="3 - Identifier différentes sources d’énergie." w:value="3 - Identifier différentes sources d’énergie."/>
                                    <w:listItem w:displayText="4 - Identifier un signal et une information." w:value="4 - Identifier un signal et une information."/>
                                    <w:listItem w:displayText=" " w:value=" "/>
                                    <w:listItem w:displayText="---   Le vivant, sa diversité et les fonctions qui le caractérisent   ---" w:value="---   Le vivant, sa diversité et les fonctions qui le caractérisent   ---"/>
                                    <w:listItem w:displayText="5 - Classer les organismes, exploiter les liens de parenté pour comprendre et expliquer l’évolution des organismes." w:value="5 - Classer les organismes, exploiter les liens de parenté pour comprendre et expliquer l’évolution des organismes."/>
                                    <w:listItem w:displayText="6 - Expliquer les besoins variables en aliments de l’être humain ; l’origine et les techniques mises en oeuvre pour transformer et conserver les aliments." w:value="6 - Expliquer les besoins variables en aliments de l’être humain ; l’origine et les techniques mises en oeuvre pour transformer et conserver les aliments."/>
                                    <w:listItem w:displayText="7 - Décrire comment les êtres vivants se développent et deviennent aptes à se reproduire." w:value="7 - Décrire comment les êtres vivants se développent et deviennent aptes à se reproduire."/>
                                    <w:listItem w:displayText="8 - Expliquer l’origine de la matière organique des êtres vivants et son devenir." w:value="8 - Expliquer l’origine de la matière organique des êtres vivants et son devenir."/>
                                    <w:listItem w:displayText="  " w:value="  "/>
                                    <w:listItem w:displayText="---   Matériaux et objets techniques   ---" w:value="---   Matériaux et objets techniques   ---"/>
                                    <w:listItem w:displayText="9 - Identifier les principales évolutions du besoin et des objets." w:value="9 - Identifier les principales évolutions du besoin et des objets."/>
                                    <w:listItem w:displayText="10 - Décrire le fonctionnement d’objets techniques, leurs fonctions et leurs constitutions." w:value="10 - Décrire le fonctionnement d’objets techniques, leurs fonctions et leurs constitutions."/>
                                    <w:listItem w:displayText="11 - Identifier les principales familles de matériaux." w:value="11 - Identifier les principales familles de matériaux."/>
                                    <w:listItem w:displayText="12 - Concevoir et produire tout ou partie d’un objet technique en équipe pour traduire une solution technologique répondant à un besoin." w:value="12 - Concevoir et produire tout ou partie d’un objet technique en équipe pour traduire une solution technologique répondant à un besoin."/>
                                    <w:listItem w:displayText="13 - Repérer et comprendre la communication et la gestion de l’information." w:value="13 - Repérer et comprendre la communication et la gestion de l’information."/>
                                    <w:listItem w:displayText="    " w:value="    "/>
                                    <w:listItem w:displayText="---   La planète Terre. Les êtres vivants dans leur environnement   ---" w:value="---   La planète Terre. Les êtres vivants dans leur environnement   ---"/>
                                    <w:listItem w:displayText="14 - Situer la Terre dans le système solaire et caractériser les conditions de la vie terrestre." w:value="14 - Situer la Terre dans le système solaire et caractériser les conditions de la vie terrestre."/>
                                    <w:listItem w:displayText="15 - Identifier des enjeux liés à l’environnement." w:value="15 - Identifier des enjeux liés à l’environnement."/>
                                    <w:listItem w:displayText="   " w:value="   "/>
                                  </w:comboBox>
                                </w:sdtPr>
                                <w:sdtEndPr/>
                                <w:sdtContent>
                                  <w:r w:rsidR="005E11BA" w:rsidRPr="005E11B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Concevoir et produire tout ou partie d’un objet technique en équipe pour traduire une solution technologique répondant à un besoin.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A24C2" id="Groupe 66" o:spid="_x0000_s1027" style="position:absolute;margin-left:-47.1pt;margin-top:-57.25pt;width:715.95pt;height:60pt;z-index:251675648;mso-position-horizontal-relative:margin;mso-width-relative:margin;mso-height-relative:margin" coordorigin=",666" coordsize="90935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8" o:spid="_x0000_s1028" type="#_x0000_t75" style="position:absolute;top:666;width:990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">
                  <v:imagedata r:id="rId7" o:title=""/>
                </v:shape>
                <v:shape id="Zone de texte 69" o:spid="_x0000_s1029" type="#_x0000_t202" style="position:absolute;left:9906;top:1791;width:81029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5A30F0" w:rsidRPr="0022442E" w:rsidRDefault="005A30F0" w:rsidP="005A30F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442E">
                          <w:rPr>
                            <w:b/>
                            <w:sz w:val="28"/>
                            <w:szCs w:val="28"/>
                          </w:rPr>
                          <w:t xml:space="preserve">Thème : </w:t>
                        </w:r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-176586018"/>
                            <w:placeholder>
                              <w:docPart w:val="1AB82322C9554951836C41C5004C375C"/>
                            </w:placeholder>
                            <w:comboBox>
                              <w:listItem w:displayText="Choisir un thème" w:value="Choisir un thème"/>
                              <w:listItem w:displayText="Matière, mouvement, énergie, information" w:value="Matière, mouvement, énergie, information"/>
                              <w:listItem w:displayText="Le vivant, sa diversité et les fonctions qui le caractérisent" w:value="Le vivant, sa diversité et les fonctions qui le caractérisent"/>
                              <w:listItem w:displayText="Matériaux et objets techniques" w:value="Matériaux et objets techniques"/>
                              <w:listItem w:displayText="La planète Terre. Les être vivants dans leur environnement" w:value="La planète Terre. Les être vivants dans leur environnement"/>
                            </w:comboBox>
                          </w:sdtPr>
                          <w:sdtContent>
                            <w:r w:rsidR="005E11BA">
                              <w:rPr>
                                <w:b/>
                                <w:sz w:val="24"/>
                                <w:szCs w:val="24"/>
                              </w:rPr>
                              <w:t>Matériaux et objets techniques</w:t>
                            </w:r>
                          </w:sdtContent>
                        </w:sdt>
                      </w:p>
                      <w:p w:rsidR="005A30F0" w:rsidRPr="0022442E" w:rsidRDefault="005A30F0" w:rsidP="005A30F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2442E">
                          <w:rPr>
                            <w:i/>
                            <w:sz w:val="18"/>
                            <w:szCs w:val="18"/>
                          </w:rPr>
                          <w:t>Compétence travaillée :</w:t>
                        </w:r>
                        <w:r w:rsidRPr="0022442E">
                          <w:rPr>
                            <w:i/>
                            <w:sz w:val="18"/>
                            <w:szCs w:val="18"/>
                          </w:rPr>
                          <w:tab/>
                        </w:r>
                        <w:sdt>
                          <w:sdtPr>
                            <w:rPr>
                              <w:i/>
                              <w:sz w:val="18"/>
                              <w:szCs w:val="18"/>
                            </w:rPr>
                            <w:alias w:val="Attendus de fin de cycle 3"/>
                            <w:tag w:val="Attendus de fin de cycle 3"/>
                            <w:id w:val="378908705"/>
                            <w:placeholder>
                              <w:docPart w:val="32F305AED63344DEAD062C57CE324D5F"/>
                            </w:placeholder>
                            <w:comboBox>
                              <w:listItem w:displayText="Choisir un attendu de fin de cycle " w:value="Choisir un attendu de fin de cycle "/>
                              <w:listItem w:displayText="---   Matière, mouvement, énergie, information   ---" w:value="---   Matière, mouvement, énergie, information   ---"/>
                              <w:listItem w:displayText="1 - Décrire les états et la constitution de la matière à l’échelle macroscopique." w:value="1 - Décrire les états et la constitution de la matière à l’échelle macroscopique."/>
                              <w:listItem w:displayText="2 - Observer et décrire différents types de mouvements." w:value="2 - Observer et décrire différents types de mouvements."/>
                              <w:listItem w:displayText="3 - Identifier différentes sources d’énergie." w:value="3 - Identifier différentes sources d’énergie."/>
                              <w:listItem w:displayText="4 - Identifier un signal et une information." w:value="4 - Identifier un signal et une information."/>
                              <w:listItem w:displayText=" " w:value=" "/>
                              <w:listItem w:displayText="---   Le vivant, sa diversité et les fonctions qui le caractérisent   ---" w:value="---   Le vivant, sa diversité et les fonctions qui le caractérisent   ---"/>
                              <w:listItem w:displayText="5 - Classer les organismes, exploiter les liens de parenté pour comprendre et expliquer l’évolution des organismes." w:value="5 - Classer les organismes, exploiter les liens de parenté pour comprendre et expliquer l’évolution des organismes."/>
                              <w:listItem w:displayText="6 - Expliquer les besoins variables en aliments de l’être humain ; l’origine et les techniques mises en oeuvre pour transformer et conserver les aliments." w:value="6 - Expliquer les besoins variables en aliments de l’être humain ; l’origine et les techniques mises en oeuvre pour transformer et conserver les aliments."/>
                              <w:listItem w:displayText="7 - Décrire comment les êtres vivants se développent et deviennent aptes à se reproduire." w:value="7 - Décrire comment les êtres vivants se développent et deviennent aptes à se reproduire."/>
                              <w:listItem w:displayText="8 - Expliquer l’origine de la matière organique des êtres vivants et son devenir." w:value="8 - Expliquer l’origine de la matière organique des êtres vivants et son devenir."/>
                              <w:listItem w:displayText="  " w:value="  "/>
                              <w:listItem w:displayText="---   Matériaux et objets techniques   ---" w:value="---   Matériaux et objets techniques   ---"/>
                              <w:listItem w:displayText="9 - Identifier les principales évolutions du besoin et des objets." w:value="9 - Identifier les principales évolutions du besoin et des objets."/>
                              <w:listItem w:displayText="10 - Décrire le fonctionnement d’objets techniques, leurs fonctions et leurs constitutions." w:value="10 - Décrire le fonctionnement d’objets techniques, leurs fonctions et leurs constitutions."/>
                              <w:listItem w:displayText="11 - Identifier les principales familles de matériaux." w:value="11 - Identifier les principales familles de matériaux."/>
                              <w:listItem w:displayText="12 - Concevoir et produire tout ou partie d’un objet technique en équipe pour traduire une solution technologique répondant à un besoin." w:value="12 - Concevoir et produire tout ou partie d’un objet technique en équipe pour traduire une solution technologique répondant à un besoin."/>
                              <w:listItem w:displayText="13 - Repérer et comprendre la communication et la gestion de l’information." w:value="13 - Repérer et comprendre la communication et la gestion de l’information."/>
                              <w:listItem w:displayText="    " w:value="    "/>
                              <w:listItem w:displayText="---   La planète Terre. Les êtres vivants dans leur environnement   ---" w:value="---   La planète Terre. Les êtres vivants dans leur environnement   ---"/>
                              <w:listItem w:displayText="14 - Situer la Terre dans le système solaire et caractériser les conditions de la vie terrestre." w:value="14 - Situer la Terre dans le système solaire et caractériser les conditions de la vie terrestre."/>
                              <w:listItem w:displayText="15 - Identifier des enjeux liés à l’environnement." w:value="15 - Identifier des enjeux liés à l’environnement."/>
                              <w:listItem w:displayText="   " w:value="   "/>
                            </w:comboBox>
                          </w:sdtPr>
                          <w:sdtContent>
                            <w:r w:rsidR="005E11BA" w:rsidRPr="005E11BA">
                              <w:rPr>
                                <w:i/>
                                <w:sz w:val="18"/>
                                <w:szCs w:val="18"/>
                              </w:rPr>
                              <w:t>Concevoir et produire tout ou partie d’un objet technique en équipe pour traduire une solution technologique répondant à un besoin.</w:t>
                            </w:r>
                          </w:sdtContent>
                        </w:sdt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6678391</wp:posOffset>
                </wp:positionH>
                <wp:positionV relativeFrom="paragraph">
                  <wp:posOffset>21434</wp:posOffset>
                </wp:positionV>
                <wp:extent cx="2786380" cy="1191895"/>
                <wp:effectExtent l="0" t="0" r="13970" b="2730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1191895"/>
                          <a:chOff x="0" y="0"/>
                          <a:chExt cx="2786634" cy="1192327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616659" cy="256032"/>
                          </a:xfrm>
                          <a:prstGeom prst="rect">
                            <a:avLst/>
                          </a:prstGeom>
                          <a:solidFill>
                            <a:srgbClr val="64BC7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2442E" w:rsidRPr="0022442E" w:rsidRDefault="0022442E">
                              <w:pPr>
                                <w:rPr>
                                  <w:rFonts w:ascii="Franklin Gothic Heavy" w:hAnsi="Franklin Gothic Heavy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442E">
                                <w:rPr>
                                  <w:rFonts w:ascii="Franklin Gothic Heavy" w:hAnsi="Franklin Gothic Heavy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Connaissances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453542" y="248717"/>
                            <a:ext cx="2333092" cy="943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64BC7F"/>
                            </a:solidFill>
                          </a:ln>
                        </wps:spPr>
                        <wps:txbx>
                          <w:txbxContent>
                            <w:p w:rsidR="0022442E" w:rsidRDefault="0008719D" w:rsidP="0022442E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Recherche d’idées (schémas, croquis …)</w:t>
                              </w:r>
                            </w:p>
                            <w:p w:rsidR="0008719D" w:rsidRPr="0022442E" w:rsidRDefault="002132D1" w:rsidP="0022442E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Maquette, prototype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Afficher l'image d'orig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72" r="24707"/>
                          <a:stretch/>
                        </pic:blipFill>
                        <pic:spPr bwMode="auto">
                          <a:xfrm>
                            <a:off x="36576" y="292608"/>
                            <a:ext cx="4013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8" o:spid="_x0000_s1030" style="position:absolute;margin-left:525.85pt;margin-top:1.7pt;width:219.4pt;height:93.85pt;z-index:251651072;mso-width-relative:margin" coordsize="27866,11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">
                <v:shape id="Zone de texte 5" o:spid="_x0000_s1031" type="#_x0000_t202" style="position:absolute;width:16166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" fillcolor="#64bc7f" stroked="f" strokeweight=".5pt">
                  <v:textbox>
                    <w:txbxContent>
                      <w:p w:rsidR="0022442E" w:rsidRPr="0022442E" w:rsidRDefault="0022442E">
                        <w:pPr>
                          <w:rPr>
                            <w:rFonts w:ascii="Franklin Gothic Heavy" w:hAnsi="Franklin Gothic Heavy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442E">
                          <w:rPr>
                            <w:rFonts w:ascii="Franklin Gothic Heavy" w:hAnsi="Franklin Gothic Heavy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Connaissances</w:t>
                        </w:r>
                      </w:p>
                    </w:txbxContent>
                  </v:textbox>
                </v:shape>
                <v:shape id="Zone de texte 6" o:spid="_x0000_s1032" type="#_x0000_t202" style="position:absolute;left:4535;top:2487;width:23331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" fillcolor="white [3212]" strokecolor="#64bc7f" strokeweight=".5pt">
                  <v:textbox>
                    <w:txbxContent>
                      <w:p w:rsidR="0022442E" w:rsidRDefault="0008719D" w:rsidP="0022442E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Recherche d’idées (schémas, croquis …)</w:t>
                        </w:r>
                      </w:p>
                      <w:p w:rsidR="0008719D" w:rsidRPr="0022442E" w:rsidRDefault="002132D1" w:rsidP="0022442E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Maquette, prototype</w:t>
                        </w:r>
                      </w:p>
                    </w:txbxContent>
                  </v:textbox>
                </v:shape>
                <v:shape id="Image 7" o:spid="_x0000_s1033" type="#_x0000_t75" alt="Afficher l'image d'origine" style="position:absolute;left:365;top:2926;width:4013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">
                  <v:imagedata r:id="rId9" o:title="Afficher l'image d'origine" cropleft="17414f" cropright="16192f"/>
                </v:shape>
              </v:group>
            </w:pict>
          </mc:Fallback>
        </mc:AlternateContent>
      </w:r>
      <w:r w:rsidR="005E11B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314529</wp:posOffset>
            </wp:positionH>
            <wp:positionV relativeFrom="paragraph">
              <wp:posOffset>-716915</wp:posOffset>
            </wp:positionV>
            <wp:extent cx="9297442" cy="438785"/>
            <wp:effectExtent l="0" t="0" r="0" b="0"/>
            <wp:wrapNone/>
            <wp:docPr id="11" name="Image 11" descr="C:\Users\10\AppData\Local\Microsoft\Windows\INetCache\Content.Word\fond techno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INetCache\Content.Word\fond techno_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235" cy="4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C35" w:rsidRDefault="00CB4E5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-468474</wp:posOffset>
                </wp:positionH>
                <wp:positionV relativeFrom="paragraph">
                  <wp:posOffset>298198</wp:posOffset>
                </wp:positionV>
                <wp:extent cx="3214154" cy="2369820"/>
                <wp:effectExtent l="0" t="0" r="0" b="0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154" cy="2369820"/>
                          <a:chOff x="0" y="0"/>
                          <a:chExt cx="3214154" cy="2369820"/>
                        </a:xfrm>
                      </wpg:grpSpPr>
                      <wps:wsp>
                        <wps:cNvPr id="64" name="Zone de texte 64"/>
                        <wps:cNvSpPr txBox="1"/>
                        <wps:spPr>
                          <a:xfrm>
                            <a:off x="2074964" y="87024"/>
                            <a:ext cx="113919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30F0" w:rsidRPr="005A30F0" w:rsidRDefault="005A30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A30F0">
                                <w:rPr>
                                  <w:sz w:val="18"/>
                                  <w:szCs w:val="18"/>
                                </w:rPr>
                                <w:t>Exemple</w:t>
                              </w:r>
                              <w:r w:rsidR="00462F15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A30F0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="00462F15">
                                <w:rPr>
                                  <w:sz w:val="18"/>
                                  <w:szCs w:val="18"/>
                                </w:rPr>
                                <w:t>de croquis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 : coins arrondis 65"/>
                        <wps:cNvSpPr/>
                        <wps:spPr>
                          <a:xfrm>
                            <a:off x="0" y="0"/>
                            <a:ext cx="3028315" cy="23698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78" o:spid="_x0000_s1034" style="position:absolute;margin-left:-36.9pt;margin-top:23.5pt;width:253.1pt;height:186.6pt;z-index:251685888;mso-width-relative:margin" coordsize="32141,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">
                <v:shape id="Zone de texte 64" o:spid="_x0000_s1035" type="#_x0000_t202" style="position:absolute;left:20749;top:870;width:11392;height:32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    <v:textbox>
                    <w:txbxContent>
                      <w:p w:rsidR="005A30F0" w:rsidRPr="005A30F0" w:rsidRDefault="005A30F0">
                        <w:pPr>
                          <w:rPr>
                            <w:sz w:val="18"/>
                            <w:szCs w:val="18"/>
                          </w:rPr>
                        </w:pPr>
                        <w:r w:rsidRPr="005A30F0">
                          <w:rPr>
                            <w:sz w:val="18"/>
                            <w:szCs w:val="18"/>
                          </w:rPr>
                          <w:t>Exemple</w:t>
                        </w:r>
                        <w:r w:rsidR="00462F15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5A30F0">
                          <w:rPr>
                            <w:sz w:val="18"/>
                            <w:szCs w:val="18"/>
                          </w:rPr>
                          <w:t> </w:t>
                        </w:r>
                        <w:r w:rsidR="00462F15">
                          <w:rPr>
                            <w:sz w:val="18"/>
                            <w:szCs w:val="18"/>
                          </w:rPr>
                          <w:t>de croquis</w:t>
                        </w:r>
                      </w:p>
                    </w:txbxContent>
                  </v:textbox>
                </v:shape>
                <v:roundrect id="Rectangle : coins arrondis 65" o:spid="_x0000_s1036" style="position:absolute;width:30283;height:236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" filled="f" stroked="f" strokeweight="1pt">
                  <v:stroke joinstyle="miter"/>
                </v:roundrect>
              </v:group>
            </w:pict>
          </mc:Fallback>
        </mc:AlternateContent>
      </w:r>
    </w:p>
    <w:p w:rsidR="00B85C35" w:rsidRDefault="00B673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BBBBA6" wp14:editId="051AC52C">
                <wp:simplePos x="0" y="0"/>
                <wp:positionH relativeFrom="column">
                  <wp:posOffset>5114482</wp:posOffset>
                </wp:positionH>
                <wp:positionV relativeFrom="paragraph">
                  <wp:posOffset>129660</wp:posOffset>
                </wp:positionV>
                <wp:extent cx="1139190" cy="32131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F15" w:rsidRPr="005A30F0" w:rsidRDefault="00462F15" w:rsidP="00462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30F0">
                              <w:rPr>
                                <w:sz w:val="18"/>
                                <w:szCs w:val="18"/>
                              </w:rPr>
                              <w:t>Exemple</w:t>
                            </w:r>
                            <w:r w:rsidR="00CB4E5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A30F0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s</w:t>
                            </w:r>
                            <w:r w:rsidR="002B48A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héma</w:t>
                            </w:r>
                            <w:r w:rsidR="00CB4E5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BBBA6" id="Zone de texte 19" o:spid="_x0000_s1037" type="#_x0000_t202" style="position:absolute;margin-left:402.7pt;margin-top:10.2pt;width:89.7pt;height:25.3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" filled="f" stroked="f" strokeweight=".5pt">
                <v:textbox>
                  <w:txbxContent>
                    <w:p w:rsidR="00462F15" w:rsidRPr="005A30F0" w:rsidRDefault="00462F15" w:rsidP="00462F15">
                      <w:pPr>
                        <w:rPr>
                          <w:sz w:val="18"/>
                          <w:szCs w:val="18"/>
                        </w:rPr>
                      </w:pPr>
                      <w:r w:rsidRPr="005A30F0">
                        <w:rPr>
                          <w:sz w:val="18"/>
                          <w:szCs w:val="18"/>
                        </w:rPr>
                        <w:t>Exemple</w:t>
                      </w:r>
                      <w:r w:rsidR="00CB4E52">
                        <w:rPr>
                          <w:sz w:val="18"/>
                          <w:szCs w:val="18"/>
                        </w:rPr>
                        <w:t>s</w:t>
                      </w:r>
                      <w:r w:rsidRPr="005A30F0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de s</w:t>
                      </w:r>
                      <w:r w:rsidR="002B48A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héma</w:t>
                      </w:r>
                      <w:r w:rsidR="00CB4E52"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85C35" w:rsidRDefault="006461A6">
      <w:r w:rsidRPr="002F292F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00A768FF">
            <wp:simplePos x="0" y="0"/>
            <wp:positionH relativeFrom="margin">
              <wp:posOffset>4434097</wp:posOffset>
            </wp:positionH>
            <wp:positionV relativeFrom="paragraph">
              <wp:posOffset>255593</wp:posOffset>
            </wp:positionV>
            <wp:extent cx="2227188" cy="1289122"/>
            <wp:effectExtent l="0" t="0" r="1905" b="635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88" cy="128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BF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11430</wp:posOffset>
            </wp:positionV>
            <wp:extent cx="2228215" cy="1911350"/>
            <wp:effectExtent l="0" t="0" r="635" b="762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5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column">
                  <wp:posOffset>6561709</wp:posOffset>
                </wp:positionH>
                <wp:positionV relativeFrom="paragraph">
                  <wp:posOffset>4278630</wp:posOffset>
                </wp:positionV>
                <wp:extent cx="292608" cy="299923"/>
                <wp:effectExtent l="0" t="0" r="0" b="508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99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8486C" id="Rectangle 77" o:spid="_x0000_s1026" style="position:absolute;margin-left:516.65pt;margin-top:336.9pt;width:23.05pt;height:23.6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" fillcolor="white [3212]" stroked="f" strokeweight="1pt"/>
            </w:pict>
          </mc:Fallback>
        </mc:AlternateContent>
      </w:r>
    </w:p>
    <w:p w:rsidR="00B85C35" w:rsidRDefault="00B85C35"/>
    <w:p w:rsidR="00B85C35" w:rsidRDefault="00B673BF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7B286E2A">
            <wp:simplePos x="0" y="0"/>
            <wp:positionH relativeFrom="column">
              <wp:posOffset>6754196</wp:posOffset>
            </wp:positionH>
            <wp:positionV relativeFrom="paragraph">
              <wp:posOffset>163459</wp:posOffset>
            </wp:positionV>
            <wp:extent cx="1632199" cy="1046396"/>
            <wp:effectExtent l="0" t="0" r="6350" b="1905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199" cy="104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C35" w:rsidRDefault="00B85C35"/>
    <w:bookmarkStart w:id="0" w:name="_GoBack"/>
    <w:bookmarkEnd w:id="0"/>
    <w:p w:rsidR="00A16E09" w:rsidRDefault="006461A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3CFFCC" wp14:editId="132E249B">
                <wp:simplePos x="0" y="0"/>
                <wp:positionH relativeFrom="column">
                  <wp:posOffset>4308522</wp:posOffset>
                </wp:positionH>
                <wp:positionV relativeFrom="paragraph">
                  <wp:posOffset>730406</wp:posOffset>
                </wp:positionV>
                <wp:extent cx="4200525" cy="1404620"/>
                <wp:effectExtent l="0" t="0" r="9525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52" w:rsidRDefault="00CB4E52" w:rsidP="002B48A3">
                            <w:pPr>
                              <w:spacing w:after="0"/>
                            </w:pPr>
                            <w:r>
                              <w:t xml:space="preserve">Le </w:t>
                            </w:r>
                            <w:r w:rsidRPr="00CB4E52">
                              <w:rPr>
                                <w:b/>
                              </w:rPr>
                              <w:t xml:space="preserve">schéma </w:t>
                            </w:r>
                            <w:r w:rsidR="00B673BF">
                              <w:t>représente de manière simple les éléments essentiels d’un objet et permet de faire comprendre son fonctionnement.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CFFCC" id="Zone de texte 2" o:spid="_x0000_s1038" type="#_x0000_t202" style="position:absolute;margin-left:339.25pt;margin-top:57.5pt;width:330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" stroked="f">
                <v:textbox style="mso-fit-shape-to-text:t">
                  <w:txbxContent>
                    <w:p w:rsidR="00CB4E52" w:rsidRDefault="00CB4E52" w:rsidP="002B48A3">
                      <w:pPr>
                        <w:spacing w:after="0"/>
                      </w:pPr>
                      <w:r>
                        <w:t xml:space="preserve">Le </w:t>
                      </w:r>
                      <w:r w:rsidRPr="00CB4E52">
                        <w:rPr>
                          <w:b/>
                        </w:rPr>
                        <w:t xml:space="preserve">schéma </w:t>
                      </w:r>
                      <w:r w:rsidR="00B673BF">
                        <w:t>représente de manière simple les éléments essentiels d’un objet et permet de faire comprendre son fonctionnement.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CD266" wp14:editId="0CC06328">
                <wp:simplePos x="0" y="0"/>
                <wp:positionH relativeFrom="column">
                  <wp:posOffset>-339078</wp:posOffset>
                </wp:positionH>
                <wp:positionV relativeFrom="paragraph">
                  <wp:posOffset>1517315</wp:posOffset>
                </wp:positionV>
                <wp:extent cx="9428480" cy="724618"/>
                <wp:effectExtent l="0" t="0" r="127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480" cy="724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3BF" w:rsidRDefault="00B673BF" w:rsidP="003E32E7">
                            <w:pPr>
                              <w:spacing w:after="0"/>
                              <w:jc w:val="both"/>
                            </w:pPr>
                            <w:r>
                              <w:t>Après avoir représenté une idée</w:t>
                            </w:r>
                            <w:r w:rsidR="006E5857">
                              <w:t>,</w:t>
                            </w:r>
                            <w:r>
                              <w:t xml:space="preserve"> </w:t>
                            </w:r>
                            <w:r w:rsidR="006E5857">
                              <w:t xml:space="preserve">on réalise une représentation à petite échelle de l’objet, </w:t>
                            </w:r>
                            <w:r w:rsidR="006E5857" w:rsidRPr="006E5857">
                              <w:rPr>
                                <w:b/>
                              </w:rPr>
                              <w:t>la maquette</w:t>
                            </w:r>
                            <w:r w:rsidR="006E5857">
                              <w:t>.</w:t>
                            </w:r>
                          </w:p>
                          <w:p w:rsidR="006E5857" w:rsidRDefault="006461A6" w:rsidP="006E5857">
                            <w:pPr>
                              <w:spacing w:after="0"/>
                            </w:pPr>
                            <w:r>
                              <w:t>La maquette est</w:t>
                            </w:r>
                            <w:r w:rsidR="006E5857">
                              <w:t xml:space="preserve"> un outil d’étude qui permet d’avoir une vision réalise de l’objet</w:t>
                            </w:r>
                            <w:r>
                              <w:t xml:space="preserve"> technique</w:t>
                            </w:r>
                            <w:r w:rsidR="006E5857">
                              <w:t>.</w:t>
                            </w:r>
                          </w:p>
                          <w:p w:rsidR="003E32E7" w:rsidRDefault="003E32E7" w:rsidP="006E5857">
                            <w:pPr>
                              <w:spacing w:after="0"/>
                            </w:pPr>
                            <w:r>
                              <w:t xml:space="preserve">A la différence de la maquette, le </w:t>
                            </w:r>
                            <w:r w:rsidRPr="003E32E7">
                              <w:rPr>
                                <w:b/>
                              </w:rPr>
                              <w:t xml:space="preserve">prototype </w:t>
                            </w:r>
                            <w:r>
                              <w:t>est le premier exemplaire d’un produit. Il est à taille réelle et permet de faire des tests afin de valider des choix.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D266" id="Zone de texte 81" o:spid="_x0000_s1039" type="#_x0000_t202" style="position:absolute;margin-left:-26.7pt;margin-top:119.45pt;width:742.4pt;height:5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" fillcolor="white [3201]" stroked="f" strokeweight=".5pt">
                <v:textbox>
                  <w:txbxContent>
                    <w:p w:rsidR="00B673BF" w:rsidRDefault="00B673BF" w:rsidP="003E32E7">
                      <w:pPr>
                        <w:spacing w:after="0"/>
                        <w:jc w:val="both"/>
                      </w:pPr>
                      <w:r>
                        <w:t>Après avoir représenté une idée</w:t>
                      </w:r>
                      <w:r w:rsidR="006E5857">
                        <w:t>,</w:t>
                      </w:r>
                      <w:r>
                        <w:t xml:space="preserve"> </w:t>
                      </w:r>
                      <w:r w:rsidR="006E5857">
                        <w:t xml:space="preserve">on réalise une représentation à petite échelle de l’objet, </w:t>
                      </w:r>
                      <w:r w:rsidR="006E5857" w:rsidRPr="006E5857">
                        <w:rPr>
                          <w:b/>
                        </w:rPr>
                        <w:t>la maquette</w:t>
                      </w:r>
                      <w:r w:rsidR="006E5857">
                        <w:t>.</w:t>
                      </w:r>
                    </w:p>
                    <w:p w:rsidR="006E5857" w:rsidRDefault="006461A6" w:rsidP="006E5857">
                      <w:pPr>
                        <w:spacing w:after="0"/>
                      </w:pPr>
                      <w:r>
                        <w:t>La maquette est</w:t>
                      </w:r>
                      <w:r w:rsidR="006E5857">
                        <w:t xml:space="preserve"> un outil d’étude qui permet d’avoir une vision réalise de l’objet</w:t>
                      </w:r>
                      <w:r>
                        <w:t xml:space="preserve"> technique</w:t>
                      </w:r>
                      <w:r w:rsidR="006E5857">
                        <w:t>.</w:t>
                      </w:r>
                    </w:p>
                    <w:p w:rsidR="003E32E7" w:rsidRDefault="003E32E7" w:rsidP="006E5857">
                      <w:pPr>
                        <w:spacing w:after="0"/>
                      </w:pPr>
                      <w:r>
                        <w:t xml:space="preserve">A la différence de la maquette, le </w:t>
                      </w:r>
                      <w:r w:rsidRPr="003E32E7">
                        <w:rPr>
                          <w:b/>
                        </w:rPr>
                        <w:t xml:space="preserve">prototype </w:t>
                      </w:r>
                      <w:r>
                        <w:t>est le premier exemplaire d’un produit. Il est à taille réelle et permet de faire des tests afin de valider des choix.</w:t>
                      </w:r>
                    </w:p>
                  </w:txbxContent>
                </v:textbox>
              </v:shape>
            </w:pict>
          </mc:Fallback>
        </mc:AlternateContent>
      </w:r>
      <w:r w:rsidR="003E32E7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3C688CAF">
            <wp:simplePos x="0" y="0"/>
            <wp:positionH relativeFrom="margin">
              <wp:posOffset>5397284</wp:posOffset>
            </wp:positionH>
            <wp:positionV relativeFrom="paragraph">
              <wp:posOffset>2466184</wp:posOffset>
            </wp:positionV>
            <wp:extent cx="2061713" cy="1553755"/>
            <wp:effectExtent l="0" t="0" r="0" b="889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13" cy="155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2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68C536" wp14:editId="5F627A10">
                <wp:simplePos x="0" y="0"/>
                <wp:positionH relativeFrom="column">
                  <wp:posOffset>5805529</wp:posOffset>
                </wp:positionH>
                <wp:positionV relativeFrom="paragraph">
                  <wp:posOffset>2215934</wp:posOffset>
                </wp:positionV>
                <wp:extent cx="1139190" cy="321310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2E7" w:rsidRDefault="003E32E7" w:rsidP="003E32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Prototype de voiture</w:t>
                            </w:r>
                          </w:p>
                          <w:p w:rsidR="003E32E7" w:rsidRPr="005A30F0" w:rsidRDefault="003E32E7" w:rsidP="003E32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8C536" id="Zone de texte 84" o:spid="_x0000_s1040" type="#_x0000_t202" style="position:absolute;margin-left:457.15pt;margin-top:174.5pt;width:89.7pt;height:25.3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" filled="f" stroked="f" strokeweight=".5pt">
                <v:textbox>
                  <w:txbxContent>
                    <w:p w:rsidR="003E32E7" w:rsidRDefault="003E32E7" w:rsidP="003E32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Prototype de voiture</w:t>
                      </w:r>
                    </w:p>
                    <w:p w:rsidR="003E32E7" w:rsidRPr="005A30F0" w:rsidRDefault="003E32E7" w:rsidP="003E32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2E7" w:rsidRPr="006E5857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E57F127">
            <wp:simplePos x="0" y="0"/>
            <wp:positionH relativeFrom="column">
              <wp:posOffset>307184</wp:posOffset>
            </wp:positionH>
            <wp:positionV relativeFrom="paragraph">
              <wp:posOffset>2473948</wp:posOffset>
            </wp:positionV>
            <wp:extent cx="2104846" cy="157863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46" cy="15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2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678640" wp14:editId="1896149A">
                <wp:simplePos x="0" y="0"/>
                <wp:positionH relativeFrom="column">
                  <wp:posOffset>784225</wp:posOffset>
                </wp:positionH>
                <wp:positionV relativeFrom="paragraph">
                  <wp:posOffset>2215132</wp:posOffset>
                </wp:positionV>
                <wp:extent cx="1139190" cy="32131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5857" w:rsidRDefault="006E5857" w:rsidP="006E58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Maquette de maison</w:t>
                            </w:r>
                          </w:p>
                          <w:p w:rsidR="006E5857" w:rsidRPr="005A30F0" w:rsidRDefault="006E5857" w:rsidP="006E58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78640" id="Zone de texte 83" o:spid="_x0000_s1041" type="#_x0000_t202" style="position:absolute;margin-left:61.75pt;margin-top:174.4pt;width:89.7pt;height:25.3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" filled="f" stroked="f" strokeweight=".5pt">
                <v:textbox>
                  <w:txbxContent>
                    <w:p w:rsidR="006E5857" w:rsidRDefault="006E5857" w:rsidP="006E58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Maquette de maison</w:t>
                      </w:r>
                    </w:p>
                    <w:p w:rsidR="006E5857" w:rsidRPr="005A30F0" w:rsidRDefault="006E5857" w:rsidP="006E585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2E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-304021</wp:posOffset>
                </wp:positionH>
                <wp:positionV relativeFrom="paragraph">
                  <wp:posOffset>740613</wp:posOffset>
                </wp:positionV>
                <wp:extent cx="42005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A3" w:rsidRDefault="002B48A3" w:rsidP="002B48A3">
                            <w:pPr>
                              <w:spacing w:after="0"/>
                            </w:pPr>
                            <w:r>
                              <w:t xml:space="preserve">Le </w:t>
                            </w:r>
                            <w:r w:rsidRPr="002B48A3">
                              <w:rPr>
                                <w:b/>
                              </w:rPr>
                              <w:t>croquis</w:t>
                            </w:r>
                            <w:r>
                              <w:t xml:space="preserve"> est une représentation à main levée d’un objet technique.</w:t>
                            </w:r>
                          </w:p>
                          <w:p w:rsidR="002B48A3" w:rsidRDefault="002B48A3" w:rsidP="002B48A3">
                            <w:pPr>
                              <w:spacing w:after="0"/>
                            </w:pPr>
                            <w:r>
                              <w:t xml:space="preserve">Il sert de point de départ à un </w:t>
                            </w:r>
                            <w:r w:rsidRPr="00A26EE5">
                              <w:rPr>
                                <w:b/>
                              </w:rPr>
                              <w:t>dessin</w:t>
                            </w:r>
                            <w:r>
                              <w:t xml:space="preserve"> qui sera réalisé p</w:t>
                            </w:r>
                            <w:r w:rsidR="00A26EE5">
                              <w:t xml:space="preserve">lus tard avec plus de précision fidèle à la réalité.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23.95pt;margin-top:58.3pt;width:330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" stroked="f">
                <v:textbox style="mso-fit-shape-to-text:t">
                  <w:txbxContent>
                    <w:p w:rsidR="002B48A3" w:rsidRDefault="002B48A3" w:rsidP="002B48A3">
                      <w:pPr>
                        <w:spacing w:after="0"/>
                      </w:pPr>
                      <w:r>
                        <w:t xml:space="preserve">Le </w:t>
                      </w:r>
                      <w:r w:rsidRPr="002B48A3">
                        <w:rPr>
                          <w:b/>
                        </w:rPr>
                        <w:t>croquis</w:t>
                      </w:r>
                      <w:r>
                        <w:t xml:space="preserve"> est une représentation à main levée d’un objet technique.</w:t>
                      </w:r>
                    </w:p>
                    <w:p w:rsidR="002B48A3" w:rsidRDefault="002B48A3" w:rsidP="002B48A3">
                      <w:pPr>
                        <w:spacing w:after="0"/>
                      </w:pPr>
                      <w:r>
                        <w:t xml:space="preserve">Il sert de point de départ à un </w:t>
                      </w:r>
                      <w:r w:rsidRPr="00A26EE5">
                        <w:rPr>
                          <w:b/>
                        </w:rPr>
                        <w:t>dessin</w:t>
                      </w:r>
                      <w:r>
                        <w:t xml:space="preserve"> qui sera réalisé p</w:t>
                      </w:r>
                      <w:r w:rsidR="00A26EE5">
                        <w:t xml:space="preserve">lus tard avec plus de précision fidèle à la réalité.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6E09" w:rsidSect="0022442E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EB" w:rsidRDefault="008536EB" w:rsidP="0022442E">
      <w:pPr>
        <w:spacing w:after="0" w:line="240" w:lineRule="auto"/>
      </w:pPr>
      <w:r>
        <w:separator/>
      </w:r>
    </w:p>
  </w:endnote>
  <w:endnote w:type="continuationSeparator" w:id="0">
    <w:p w:rsidR="008536EB" w:rsidRDefault="008536EB" w:rsidP="0022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E" w:rsidRDefault="004605C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1133678</wp:posOffset>
          </wp:positionH>
          <wp:positionV relativeFrom="paragraph">
            <wp:posOffset>-139029</wp:posOffset>
          </wp:positionV>
          <wp:extent cx="8463915" cy="570865"/>
          <wp:effectExtent l="0" t="0" r="0" b="635"/>
          <wp:wrapNone/>
          <wp:docPr id="12" name="Image 12" descr="C:\Users\10\AppData\Local\Microsoft\Windows\INetCache\Content.Word\bas techno_c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AppData\Local\Microsoft\Windows\INetCache\Content.Word\bas techno_c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9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42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194310</wp:posOffset>
              </wp:positionV>
              <wp:extent cx="3486150" cy="26670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442E" w:rsidRPr="0022442E" w:rsidRDefault="002244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2442E">
                            <w:rPr>
                              <w:sz w:val="16"/>
                              <w:szCs w:val="16"/>
                            </w:rPr>
                            <w:t xml:space="preserve">Auteur : </w:t>
                          </w:r>
                          <w:r w:rsidR="00A037E9">
                            <w:rPr>
                              <w:sz w:val="16"/>
                              <w:szCs w:val="16"/>
                            </w:rPr>
                            <w:t>philippe.gesset@ac-orleans-tours.fr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43" type="#_x0000_t202" style="position:absolute;margin-left:-26.6pt;margin-top:15.3pt;width:27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" filled="f" stroked="f" strokeweight=".5pt">
              <v:textbox>
                <w:txbxContent>
                  <w:p w:rsidR="0022442E" w:rsidRPr="0022442E" w:rsidRDefault="0022442E">
                    <w:pPr>
                      <w:rPr>
                        <w:sz w:val="16"/>
                        <w:szCs w:val="16"/>
                      </w:rPr>
                    </w:pPr>
                    <w:r w:rsidRPr="0022442E">
                      <w:rPr>
                        <w:sz w:val="16"/>
                        <w:szCs w:val="16"/>
                      </w:rPr>
                      <w:t xml:space="preserve">Auteur : </w:t>
                    </w:r>
                    <w:r w:rsidR="00A037E9">
                      <w:rPr>
                        <w:sz w:val="16"/>
                        <w:szCs w:val="16"/>
                      </w:rPr>
                      <w:t>philippe.gesset@ac-orleans-tours.fr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EB" w:rsidRDefault="008536EB" w:rsidP="0022442E">
      <w:pPr>
        <w:spacing w:after="0" w:line="240" w:lineRule="auto"/>
      </w:pPr>
      <w:r>
        <w:separator/>
      </w:r>
    </w:p>
  </w:footnote>
  <w:footnote w:type="continuationSeparator" w:id="0">
    <w:p w:rsidR="008536EB" w:rsidRDefault="008536EB" w:rsidP="00224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2E"/>
    <w:rsid w:val="0008719D"/>
    <w:rsid w:val="0010079D"/>
    <w:rsid w:val="002017E4"/>
    <w:rsid w:val="002132D1"/>
    <w:rsid w:val="0022442E"/>
    <w:rsid w:val="002B48A3"/>
    <w:rsid w:val="002E4402"/>
    <w:rsid w:val="002F292F"/>
    <w:rsid w:val="00376C6A"/>
    <w:rsid w:val="00386C2D"/>
    <w:rsid w:val="003E32E7"/>
    <w:rsid w:val="004605CB"/>
    <w:rsid w:val="00462F15"/>
    <w:rsid w:val="004963BE"/>
    <w:rsid w:val="004B2725"/>
    <w:rsid w:val="00506264"/>
    <w:rsid w:val="005A30F0"/>
    <w:rsid w:val="005E11BA"/>
    <w:rsid w:val="006461A6"/>
    <w:rsid w:val="0068005B"/>
    <w:rsid w:val="006E5857"/>
    <w:rsid w:val="007F5069"/>
    <w:rsid w:val="008536EB"/>
    <w:rsid w:val="00883793"/>
    <w:rsid w:val="00A037E9"/>
    <w:rsid w:val="00A16E09"/>
    <w:rsid w:val="00A26EE5"/>
    <w:rsid w:val="00B673BF"/>
    <w:rsid w:val="00B85C35"/>
    <w:rsid w:val="00CB4E52"/>
    <w:rsid w:val="00CB6E1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76CC2"/>
  <w15:chartTrackingRefBased/>
  <w15:docId w15:val="{0991E1E8-01B6-4CAC-AB93-FA6BE51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42E"/>
  </w:style>
  <w:style w:type="paragraph" w:styleId="Pieddepage">
    <w:name w:val="footer"/>
    <w:basedOn w:val="Normal"/>
    <w:link w:val="PieddepageCar"/>
    <w:uiPriority w:val="99"/>
    <w:unhideWhenUsed/>
    <w:rsid w:val="0022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42E"/>
  </w:style>
  <w:style w:type="paragraph" w:styleId="Textedebulles">
    <w:name w:val="Balloon Text"/>
    <w:basedOn w:val="Normal"/>
    <w:link w:val="TextedebullesCar"/>
    <w:uiPriority w:val="99"/>
    <w:semiHidden/>
    <w:unhideWhenUsed/>
    <w:rsid w:val="0050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B82322C9554951836C41C5004C3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D4963-FA4C-4D67-8AAD-6D2DC96553DF}"/>
      </w:docPartPr>
      <w:docPartBody>
        <w:p w:rsidR="00035E2A" w:rsidRDefault="00B578EC" w:rsidP="00B578EC">
          <w:pPr>
            <w:pStyle w:val="1AB82322C9554951836C41C5004C375C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32F305AED63344DEAD062C57CE324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ACE9B-BFDD-4910-9182-25DB1112CF49}"/>
      </w:docPartPr>
      <w:docPartBody>
        <w:p w:rsidR="00035E2A" w:rsidRDefault="00B578EC" w:rsidP="00B578EC">
          <w:pPr>
            <w:pStyle w:val="32F305AED63344DEAD062C57CE324D5F"/>
          </w:pPr>
          <w:r w:rsidRPr="00D4756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EC"/>
    <w:rsid w:val="00035E2A"/>
    <w:rsid w:val="000C67CD"/>
    <w:rsid w:val="00902794"/>
    <w:rsid w:val="00B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78EC"/>
    <w:rPr>
      <w:color w:val="808080"/>
    </w:rPr>
  </w:style>
  <w:style w:type="paragraph" w:customStyle="1" w:styleId="1AB82322C9554951836C41C5004C375C">
    <w:name w:val="1AB82322C9554951836C41C5004C375C"/>
    <w:rsid w:val="00B578EC"/>
  </w:style>
  <w:style w:type="paragraph" w:customStyle="1" w:styleId="67A83D59945949FC9D0155558B3DC313">
    <w:name w:val="67A83D59945949FC9D0155558B3DC313"/>
    <w:rsid w:val="00B578EC"/>
  </w:style>
  <w:style w:type="paragraph" w:customStyle="1" w:styleId="32F305AED63344DEAD062C57CE324D5F">
    <w:name w:val="32F305AED63344DEAD062C57CE324D5F"/>
    <w:rsid w:val="00B57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dc:description/>
  <cp:lastModifiedBy>Philippe GESSET</cp:lastModifiedBy>
  <cp:revision>4</cp:revision>
  <cp:lastPrinted>2017-01-11T18:56:00Z</cp:lastPrinted>
  <dcterms:created xsi:type="dcterms:W3CDTF">2017-09-12T21:26:00Z</dcterms:created>
  <dcterms:modified xsi:type="dcterms:W3CDTF">2018-05-24T19:53:00Z</dcterms:modified>
</cp:coreProperties>
</file>