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E545" w14:textId="77777777" w:rsidR="00751836" w:rsidRPr="00941A21" w:rsidRDefault="00941A21" w:rsidP="00941A21">
      <w:pPr>
        <w:tabs>
          <w:tab w:val="left" w:pos="2505"/>
          <w:tab w:val="center" w:pos="52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Suivi des </w:t>
      </w:r>
      <w:r w:rsidRPr="00941A21">
        <w:rPr>
          <w:sz w:val="28"/>
          <w:szCs w:val="28"/>
        </w:rPr>
        <w:t>Activités et tâches mises</w:t>
      </w:r>
      <w:r w:rsidR="00751836" w:rsidRPr="00941A21">
        <w:rPr>
          <w:sz w:val="28"/>
          <w:szCs w:val="28"/>
        </w:rPr>
        <w:t xml:space="preserve"> en œuvre en Milieu Professionnel</w:t>
      </w:r>
    </w:p>
    <w:tbl>
      <w:tblPr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51836" w14:paraId="06EA1635" w14:textId="77777777" w:rsidTr="00751836">
        <w:trPr>
          <w:trHeight w:val="34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14:paraId="2EA83AF2" w14:textId="77777777" w:rsidR="00751836" w:rsidRDefault="00751836" w:rsidP="0075183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Pôle 1 - Production alimentaire </w:t>
            </w:r>
          </w:p>
        </w:tc>
      </w:tr>
    </w:tbl>
    <w:p w14:paraId="5D629CE2" w14:textId="77777777" w:rsidR="00751836" w:rsidRDefault="007518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6027"/>
        <w:gridCol w:w="653"/>
        <w:gridCol w:w="653"/>
        <w:gridCol w:w="653"/>
        <w:gridCol w:w="653"/>
      </w:tblGrid>
      <w:tr w:rsidR="00941A21" w14:paraId="1B1D1170" w14:textId="77777777" w:rsidTr="00000871">
        <w:trPr>
          <w:trHeight w:val="24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2B297BB2" w14:textId="77777777" w:rsidR="00941A21" w:rsidRDefault="00941A21" w:rsidP="00D0650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>Activités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717B1D39" w14:textId="77777777" w:rsidR="00941A21" w:rsidRDefault="00941A21" w:rsidP="00D0650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>Tâches</w:t>
            </w:r>
          </w:p>
        </w:tc>
      </w:tr>
      <w:tr w:rsidR="00751836" w14:paraId="5A0E243D" w14:textId="77777777" w:rsidTr="00696DE0">
        <w:trPr>
          <w:trHeight w:val="240"/>
        </w:trPr>
        <w:tc>
          <w:tcPr>
            <w:tcW w:w="7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532C7BC" w14:textId="77777777" w:rsidR="00751836" w:rsidRPr="00CF478A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D2A" w14:textId="77777777" w:rsidR="00751836" w:rsidRPr="00CF478A" w:rsidRDefault="00751836" w:rsidP="00751836">
            <w:pPr>
              <w:spacing w:before="90" w:after="9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PFMP</w:t>
            </w:r>
          </w:p>
        </w:tc>
      </w:tr>
      <w:tr w:rsidR="00751836" w14:paraId="6E97258D" w14:textId="77777777" w:rsidTr="00712B78">
        <w:trPr>
          <w:trHeight w:val="240"/>
        </w:trPr>
        <w:tc>
          <w:tcPr>
            <w:tcW w:w="7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B912C26" w14:textId="77777777" w:rsidR="00751836" w:rsidRPr="00CF478A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E8A" w14:textId="77777777" w:rsidR="00751836" w:rsidRP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0ACB" w14:textId="77777777" w:rsidR="00751836" w:rsidRPr="00CF478A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C3D" w14:textId="77777777" w:rsidR="00751836" w:rsidRPr="00CF478A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65F" w14:textId="77777777" w:rsidR="00751836" w:rsidRPr="00CF478A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51836" w14:paraId="7BBD6184" w14:textId="77777777" w:rsidTr="00751836">
        <w:trPr>
          <w:trHeight w:val="2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7889785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29A88E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A1 - Réception et stockage des produits alimentaires et non alimentaires </w:t>
            </w:r>
          </w:p>
          <w:p w14:paraId="6F33FDE4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F769" w14:textId="77777777" w:rsidR="00751836" w:rsidRPr="00CF478A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78A">
              <w:rPr>
                <w:rFonts w:ascii="Arial" w:hAnsi="Arial" w:cs="Arial"/>
                <w:color w:val="000000"/>
                <w:sz w:val="20"/>
                <w:szCs w:val="20"/>
              </w:rPr>
              <w:t>Réception des marchandises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A0E" w14:textId="77777777" w:rsidR="00751836" w:rsidRPr="00CF478A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CCC" w14:textId="77777777" w:rsidR="00751836" w:rsidRPr="00CF478A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C30" w14:textId="77777777" w:rsidR="00751836" w:rsidRPr="00CF478A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27A" w14:textId="77777777" w:rsidR="00751836" w:rsidRPr="00CF478A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1836" w14:paraId="65EF3294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B5304EF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0198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Désemballage des marchandises réceptionnées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E39B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4C6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652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230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836" w14:paraId="6A928E09" w14:textId="77777777" w:rsidTr="00751836">
        <w:trPr>
          <w:trHeight w:val="511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743B1F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E88F" w14:textId="77777777" w:rsidR="00751836" w:rsidRPr="003F588C" w:rsidRDefault="00751836" w:rsidP="00D06500">
            <w:pPr>
              <w:spacing w:before="90" w:after="90"/>
              <w:rPr>
                <w:rFonts w:ascii="Arial" w:hAnsi="Arial" w:cs="Arial"/>
                <w:strike/>
                <w:sz w:val="20"/>
                <w:szCs w:val="20"/>
              </w:rPr>
            </w:pPr>
            <w:r w:rsidRPr="00730A15">
              <w:rPr>
                <w:rFonts w:ascii="Arial" w:hAnsi="Arial" w:cs="Arial"/>
                <w:sz w:val="20"/>
                <w:szCs w:val="20"/>
              </w:rPr>
              <w:t>Rangeme</w:t>
            </w:r>
            <w:r>
              <w:rPr>
                <w:rFonts w:ascii="Arial" w:hAnsi="Arial" w:cs="Arial"/>
                <w:sz w:val="20"/>
                <w:szCs w:val="20"/>
              </w:rPr>
              <w:t>nt des marchandises dans les zones appropriées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6AF" w14:textId="77777777" w:rsidR="00751836" w:rsidRPr="00730A15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1562" w14:textId="77777777" w:rsidR="00751836" w:rsidRPr="00730A15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032D" w14:textId="77777777" w:rsidR="00751836" w:rsidRPr="00730A15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67D" w14:textId="77777777" w:rsidR="00751836" w:rsidRPr="00730A15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836" w14:paraId="625BB6BC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35FED60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4A40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Maintien en ordre des zones de stockage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2F0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B49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F126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32A5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1836" w14:paraId="1DE6CF69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7E3F7B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552F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Renseignement et transmission des documents de gestion et de traçabilité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D86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822A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5FD8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277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1836" w14:paraId="79B95860" w14:textId="77777777" w:rsidTr="00751836">
        <w:trPr>
          <w:trHeight w:val="2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AAFC11E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A2 - Réalisation des opérations préliminaires sur les produits alimentaires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6ACD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Sortie, pesée, </w:t>
            </w:r>
            <w:r w:rsidRPr="00CF478A">
              <w:rPr>
                <w:rFonts w:ascii="Arial" w:hAnsi="Arial" w:cs="Arial"/>
                <w:sz w:val="20"/>
                <w:szCs w:val="20"/>
              </w:rPr>
              <w:t xml:space="preserve">comptage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 produits alimentaires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836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33B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2B0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A547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1836" w14:paraId="0580E372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68054EF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2A9F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Décongélation des produits alimentaires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86B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C42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09F9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F91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1836" w14:paraId="423A61AD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CA22E82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FD81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78A">
              <w:rPr>
                <w:rFonts w:ascii="Arial" w:hAnsi="Arial" w:cs="Arial"/>
                <w:color w:val="000000"/>
                <w:sz w:val="20"/>
                <w:szCs w:val="20"/>
              </w:rPr>
              <w:t xml:space="preserve">Lavage, décontamination des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fruits et légumes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1441" w14:textId="77777777" w:rsidR="00751836" w:rsidRPr="00CF478A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EC03" w14:textId="77777777" w:rsidR="00751836" w:rsidRPr="00CF478A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63C" w14:textId="77777777" w:rsidR="00751836" w:rsidRPr="00CF478A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E8CA" w14:textId="77777777" w:rsidR="00751836" w:rsidRPr="00CF478A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1836" w14:paraId="598D3FC5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4C210F3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11B8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Epluchage et taillage manuel ou mécanisé, tranchage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98B6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1EE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9B3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E163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1836" w14:paraId="0450B586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AD45A3C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7853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Mise en attente des produits alimentaires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01C3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681C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4F1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B8A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1836" w14:paraId="04F02596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50857C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BB8A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Réalisation des opérations de traçabilité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0A4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F72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746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09E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836" w14:paraId="797AE75E" w14:textId="77777777" w:rsidTr="00751836">
        <w:trPr>
          <w:trHeight w:val="2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BDEAC75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8ACA7C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A3 - Réalisation de préparations et de cuissons simples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E9E9" w14:textId="77777777" w:rsidR="00751836" w:rsidRPr="00821524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Réalisation de cuissons : à l’eau, à la vapeur, au four, saisies, grillées, toastées, gratinées, fritures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B04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D89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598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43B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1836" w14:paraId="67362D61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B0AFC7A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3EC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Réalisation à chaud ou à froid de préparations à partir de produits semi-élaborés ou élaborés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B76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8E8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A5C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B93D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836" w14:paraId="0D87B32D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77C260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9214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Maintien ou remise en température des plats cuisinés à l’avance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B65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906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9206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7A9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1836" w14:paraId="4A3286FE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9F18497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5405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Réalisation des opérations de traçabilité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260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9F8E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CF7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C87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836" w14:paraId="79B6A418" w14:textId="77777777" w:rsidTr="00751836">
        <w:trPr>
          <w:trHeight w:val="2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F7190D9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A4 - Assemblage, dressage et conditionnement des préparations alimentaires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EC1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Élaboration de préparations alimentaires par assemblage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540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787F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E95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B9ED" w14:textId="77777777" w:rsidR="00751836" w:rsidRDefault="00751836" w:rsidP="00D06500">
            <w:pPr>
              <w:spacing w:before="90" w:after="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1836" w14:paraId="094F14C3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EC2153E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45A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Portionnement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préparations alimentaires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8AB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C5E6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0DD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CA1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836" w14:paraId="51C4F0BF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9DC4020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E9CF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Dressage, mise en valeur des préparations alimentaires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066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8FF7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AB0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141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836" w14:paraId="0C5EBE89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B54A9D4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E6B5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Conditionnement individuel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multiportions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vue d’une distribution directe ou différée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C8B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B5C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800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EF5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836" w14:paraId="6C04737F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9C043B8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BB4A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Entreposage en attente de distribution ou de vente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F0BB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087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F50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403E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836" w14:paraId="53A7BCC0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1CFBB56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90CF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Réalisation des opérations de traçabilité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2262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B12A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E81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00F6" w14:textId="77777777" w:rsidR="00751836" w:rsidRDefault="00751836" w:rsidP="00D06500">
            <w:pPr>
              <w:spacing w:before="90" w:after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836" w14:paraId="3722965C" w14:textId="77777777" w:rsidTr="00751836">
        <w:trPr>
          <w:trHeight w:val="2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500F45B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A5 - Mise en œuvre des opérations d’entretien dans les espaces de production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2265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Lavage manuel et mécanisé de la batterie de cuisine et des ustensiles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6A3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756C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3F6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B80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836" w14:paraId="7B8916BB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4EF20D0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99CA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Nettoyage et désinfection des surfaces</w:t>
            </w:r>
            <w:r>
              <w:rPr>
                <w:rFonts w:ascii="Arial" w:hAnsi="Arial" w:cs="Arial"/>
                <w:sz w:val="20"/>
                <w:szCs w:val="20"/>
              </w:rPr>
              <w:t>, équipements et matériels des espaces de production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624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8B0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F30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2AB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1836" w14:paraId="4C01FBA5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539F141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250E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Évacuation, tri et entreposage des déchets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6C7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1F15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37C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785A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1836" w14:paraId="28706970" w14:textId="77777777" w:rsidTr="00751836">
        <w:trPr>
          <w:trHeight w:val="2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31FD8D0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5E4E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Réalisation des opérations de traçabilité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FC4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C1F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9AC4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B17" w14:textId="77777777" w:rsidR="00751836" w:rsidRDefault="00751836" w:rsidP="00D06500">
            <w:pPr>
              <w:spacing w:before="90" w:after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9BD7C" w14:textId="77777777" w:rsidR="00724008" w:rsidRDefault="00724008"/>
    <w:p w14:paraId="6E37290B" w14:textId="77777777" w:rsidR="00724008" w:rsidRDefault="00724008" w:rsidP="00724008">
      <w:pPr>
        <w:rPr>
          <w:rFonts w:ascii="Arial" w:hAnsi="Arial" w:cs="Arial"/>
          <w:b/>
          <w:color w:val="FFFFFF"/>
          <w:sz w:val="20"/>
          <w:szCs w:val="22"/>
        </w:rPr>
      </w:pPr>
      <w:r>
        <w:rPr>
          <w:rFonts w:ascii="Arial" w:hAnsi="Arial" w:cs="Arial"/>
          <w:b/>
          <w:color w:val="FFFFFF"/>
        </w:rPr>
        <w:t xml:space="preserve">ôle 1 - Production alimentaire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24008" w14:paraId="72129E23" w14:textId="77777777" w:rsidTr="004538BC">
        <w:trPr>
          <w:trHeight w:val="34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  <w:vAlign w:val="center"/>
            <w:hideMark/>
          </w:tcPr>
          <w:p w14:paraId="552E7385" w14:textId="77777777" w:rsidR="00724008" w:rsidRDefault="00724008" w:rsidP="0072400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</w:rPr>
              <w:t>Pôle 2 – S</w:t>
            </w:r>
            <w:r w:rsidR="00941A21">
              <w:rPr>
                <w:rFonts w:ascii="Arial" w:hAnsi="Arial" w:cs="Arial"/>
                <w:b/>
                <w:color w:val="FFFFFF"/>
              </w:rPr>
              <w:t>e</w:t>
            </w:r>
            <w:r>
              <w:rPr>
                <w:rFonts w:ascii="Arial" w:hAnsi="Arial" w:cs="Arial"/>
                <w:b/>
                <w:color w:val="FFFFFF"/>
              </w:rPr>
              <w:t>rvice en restauration</w:t>
            </w:r>
          </w:p>
        </w:tc>
      </w:tr>
    </w:tbl>
    <w:p w14:paraId="4F49A956" w14:textId="77777777" w:rsidR="00724008" w:rsidRDefault="007240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5778"/>
        <w:gridCol w:w="648"/>
        <w:gridCol w:w="648"/>
        <w:gridCol w:w="648"/>
        <w:gridCol w:w="648"/>
      </w:tblGrid>
      <w:tr w:rsidR="00941A21" w14:paraId="7C495BEE" w14:textId="77777777" w:rsidTr="00052B0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hideMark/>
          </w:tcPr>
          <w:p w14:paraId="57F23590" w14:textId="77777777" w:rsidR="00941A21" w:rsidRDefault="00941A21" w:rsidP="00D0650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>Activités</w:t>
            </w: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hideMark/>
          </w:tcPr>
          <w:p w14:paraId="01FDAFAE" w14:textId="77777777" w:rsidR="00941A21" w:rsidRDefault="00941A21" w:rsidP="00941A21">
            <w:pPr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>Tâches</w:t>
            </w:r>
          </w:p>
        </w:tc>
      </w:tr>
      <w:tr w:rsidR="004538BC" w14:paraId="24243A4A" w14:textId="77777777" w:rsidTr="005B0FF3">
        <w:trPr>
          <w:trHeight w:val="263"/>
        </w:trPr>
        <w:tc>
          <w:tcPr>
            <w:tcW w:w="7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558C2BC" w14:textId="77777777" w:rsidR="004538BC" w:rsidRDefault="004538BC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67DC" w14:textId="77777777" w:rsidR="004538BC" w:rsidRDefault="004538BC" w:rsidP="004538B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PFMP1</w:t>
            </w:r>
          </w:p>
        </w:tc>
      </w:tr>
      <w:tr w:rsidR="004538BC" w14:paraId="3C5DA231" w14:textId="77777777" w:rsidTr="005B0FF3">
        <w:trPr>
          <w:trHeight w:val="262"/>
        </w:trPr>
        <w:tc>
          <w:tcPr>
            <w:tcW w:w="7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CDCFAC8" w14:textId="77777777" w:rsidR="004538BC" w:rsidRDefault="004538BC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296" w14:textId="77777777" w:rsidR="004538BC" w:rsidRDefault="004538BC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CB8" w14:textId="77777777" w:rsidR="004538BC" w:rsidRDefault="004538BC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BB9" w14:textId="77777777" w:rsidR="004538BC" w:rsidRDefault="004538BC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99E" w14:textId="77777777" w:rsidR="004538BC" w:rsidRDefault="004538BC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751836" w14:paraId="05962902" w14:textId="77777777" w:rsidTr="00751836">
        <w:trPr>
          <w:trHeight w:val="227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F240BF0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  <w:r w:rsidRPr="006964F8">
              <w:rPr>
                <w:rFonts w:ascii="Arial" w:hAnsi="Arial" w:cs="Arial"/>
                <w:sz w:val="20"/>
                <w:szCs w:val="22"/>
              </w:rPr>
              <w:t xml:space="preserve">A6 - Mise en place et réapprovisionnement des espaces de distribution, de vente et de consommation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E3BB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Mise en place des espaces de distribution, vente et consommation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C5A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965C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CD8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7DD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755E4B77" w14:textId="77777777" w:rsidTr="00751836">
        <w:trPr>
          <w:trHeight w:val="22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CAFDE9B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D8F2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Disposition des produits alimentaires et non alimentaires sur les espaces de distribution, de vente et de consommation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07A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8384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2576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F6C9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40F90AF4" w14:textId="77777777" w:rsidTr="00751836">
        <w:trPr>
          <w:trHeight w:val="22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3D821B40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4C61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Affichage des informations relatives aux produits proposés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ED1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B000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54E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AFE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1C86BF66" w14:textId="77777777" w:rsidTr="00751836">
        <w:trPr>
          <w:trHeight w:val="22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D2613D3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4FAF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Participation à la mise en valeur des espaces avec des éléments d’ambiance, des supports promotionnels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1BC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5E0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6E47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73B6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435F3AAD" w14:textId="77777777" w:rsidTr="00751836">
        <w:trPr>
          <w:trHeight w:val="22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78695AF5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5DF7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Contrôle et réapprovisionnement des espaces </w:t>
            </w:r>
            <w:r w:rsidRPr="00E15A96">
              <w:rPr>
                <w:rFonts w:ascii="Arial" w:hAnsi="Arial" w:cs="Arial"/>
                <w:sz w:val="19"/>
                <w:szCs w:val="19"/>
              </w:rPr>
              <w:t xml:space="preserve">de vente </w:t>
            </w:r>
            <w:r>
              <w:rPr>
                <w:rFonts w:ascii="Arial" w:hAnsi="Arial" w:cs="Arial"/>
                <w:sz w:val="19"/>
                <w:szCs w:val="19"/>
              </w:rPr>
              <w:t>et</w:t>
            </w:r>
            <w:r w:rsidRPr="00E15A96">
              <w:rPr>
                <w:rFonts w:ascii="Arial" w:hAnsi="Arial" w:cs="Arial"/>
                <w:sz w:val="19"/>
                <w:szCs w:val="19"/>
              </w:rPr>
              <w:t xml:space="preserve"> de distribution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en prenant en compte les flux, les stocks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BB66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CD5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CFC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EB6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72C1C3A8" w14:textId="77777777" w:rsidTr="00751836">
        <w:trPr>
          <w:trHeight w:val="22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375AE187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DA5A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Traitement des produits non servis et des invendus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E29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EF7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4BED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6E7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5DF1E049" w14:textId="77777777" w:rsidTr="00751836">
        <w:trPr>
          <w:trHeight w:val="22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E7BF8C6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7768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Transmission des </w:t>
            </w:r>
            <w:r>
              <w:rPr>
                <w:rFonts w:ascii="Arial" w:hAnsi="Arial" w:cs="Arial"/>
                <w:sz w:val="19"/>
                <w:szCs w:val="19"/>
              </w:rPr>
              <w:t>informations à l’équipe et à la hiérarchie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274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588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D0A2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29B" w14:textId="77777777" w:rsidR="00751836" w:rsidRDefault="00751836" w:rsidP="00D06500">
            <w:pPr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253EC9F4" w14:textId="77777777" w:rsidTr="00751836">
        <w:trPr>
          <w:trHeight w:val="6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3363167" w14:textId="77777777" w:rsidR="00751836" w:rsidRPr="00D34504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  <w:r w:rsidRPr="006964F8">
              <w:rPr>
                <w:rFonts w:ascii="Arial" w:hAnsi="Arial" w:cs="Arial"/>
                <w:sz w:val="20"/>
                <w:szCs w:val="22"/>
              </w:rPr>
              <w:t xml:space="preserve">A7 - </w:t>
            </w:r>
            <w:r w:rsidRPr="00E15A96">
              <w:rPr>
                <w:rFonts w:ascii="Arial" w:hAnsi="Arial" w:cs="Arial"/>
                <w:sz w:val="20"/>
                <w:szCs w:val="22"/>
              </w:rPr>
              <w:t>Prise en charge d</w:t>
            </w:r>
            <w:r>
              <w:rPr>
                <w:rFonts w:ascii="Arial" w:hAnsi="Arial" w:cs="Arial"/>
                <w:sz w:val="20"/>
                <w:szCs w:val="22"/>
              </w:rPr>
              <w:t>es</w:t>
            </w:r>
            <w:r w:rsidRPr="00E15A96">
              <w:rPr>
                <w:rFonts w:ascii="Arial" w:hAnsi="Arial" w:cs="Arial"/>
                <w:sz w:val="20"/>
                <w:szCs w:val="22"/>
              </w:rPr>
              <w:t xml:space="preserve"> client</w:t>
            </w:r>
            <w:r>
              <w:rPr>
                <w:rFonts w:ascii="Arial" w:hAnsi="Arial" w:cs="Arial"/>
                <w:sz w:val="20"/>
                <w:szCs w:val="22"/>
              </w:rPr>
              <w:t>s</w:t>
            </w:r>
            <w:r w:rsidRPr="00E15A96">
              <w:rPr>
                <w:rFonts w:ascii="Arial" w:hAnsi="Arial" w:cs="Arial"/>
                <w:sz w:val="20"/>
                <w:szCs w:val="22"/>
              </w:rPr>
              <w:t xml:space="preserve"> ou d</w:t>
            </w:r>
            <w:r>
              <w:rPr>
                <w:rFonts w:ascii="Arial" w:hAnsi="Arial" w:cs="Arial"/>
                <w:sz w:val="20"/>
                <w:szCs w:val="22"/>
              </w:rPr>
              <w:t>es</w:t>
            </w:r>
            <w:r w:rsidRPr="00E15A96">
              <w:rPr>
                <w:rFonts w:ascii="Arial" w:hAnsi="Arial" w:cs="Arial"/>
                <w:sz w:val="20"/>
                <w:szCs w:val="22"/>
              </w:rPr>
              <w:t xml:space="preserve"> convive</w:t>
            </w:r>
            <w:r>
              <w:rPr>
                <w:rFonts w:ascii="Arial" w:hAnsi="Arial" w:cs="Arial"/>
                <w:sz w:val="20"/>
                <w:szCs w:val="22"/>
              </w:rPr>
              <w:t>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10EF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Accueil du client ou convive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CD4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288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DC5D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B745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7BF06C56" w14:textId="77777777" w:rsidTr="00751836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74D66117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AC2F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Identification des besoins et des attentes du client ou convive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7897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9D0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C0C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03F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1836" w14:paraId="2694793E" w14:textId="77777777" w:rsidTr="00751836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1791C12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D00F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Proposition, suggestion de l’offre, vente additionnelle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A0C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37C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9D92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B57D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185173BF" w14:textId="77777777" w:rsidTr="00751836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8FC0A87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B010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Prise de commande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98C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5A45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B8F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FCA0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562B0342" w14:textId="77777777" w:rsidTr="00751836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7D23644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73F2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Gestion des objections, des réclamations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8F4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1C4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00C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2004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266AFA6C" w14:textId="77777777" w:rsidTr="00751836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B28D198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D28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</w:t>
            </w:r>
            <w:r w:rsidRPr="00E15A96">
              <w:rPr>
                <w:rFonts w:ascii="Arial" w:hAnsi="Arial" w:cs="Arial"/>
                <w:color w:val="000000"/>
                <w:sz w:val="19"/>
                <w:szCs w:val="19"/>
              </w:rPr>
              <w:t>rise de congé du client ou convive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8AC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31D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733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D4C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4210ADB4" w14:textId="77777777" w:rsidTr="00751836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7115C498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E05F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Transmission des informations </w:t>
            </w:r>
            <w:r w:rsidRPr="00E15A96">
              <w:rPr>
                <w:rFonts w:ascii="Arial" w:hAnsi="Arial" w:cs="Arial"/>
                <w:color w:val="000000"/>
                <w:sz w:val="19"/>
                <w:szCs w:val="19"/>
              </w:rPr>
              <w:t xml:space="preserve">à l’équipe et à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la hiérarchie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7EBE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DF5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1F2B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5BF5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28F4E8E7" w14:textId="77777777" w:rsidTr="00751836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4E4BB38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  <w:r w:rsidRPr="006964F8">
              <w:rPr>
                <w:rFonts w:ascii="Arial" w:hAnsi="Arial" w:cs="Arial"/>
                <w:sz w:val="20"/>
                <w:szCs w:val="22"/>
              </w:rPr>
              <w:lastRenderedPageBreak/>
              <w:t>A8 - Service aux clients ou convives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0B3E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Préparation des éléments de la commande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054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94F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9AB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00EA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5868D835" w14:textId="77777777" w:rsidTr="00751836">
        <w:trPr>
          <w:trHeight w:val="491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6979BDE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6519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Conditionnement pour la vente à emporter : mise en sachet, en carton, en barquette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491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944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056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36C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1836" w14:paraId="4AEB5859" w14:textId="77777777" w:rsidTr="00751836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93B4F28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8C93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Service des repas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B1C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BB8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2FC7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A607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1836" w14:paraId="3681BEC0" w14:textId="77777777" w:rsidTr="00751836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1A92732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9357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Repérage des anomalies en zone de distribution, vente et consommation et alerte à la hiérarchie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2D9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51D3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ED3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B6C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1836" w14:paraId="52F45E1F" w14:textId="77777777" w:rsidTr="00751836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A7F8E4A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  <w:r w:rsidRPr="006964F8">
              <w:rPr>
                <w:rFonts w:ascii="Arial" w:hAnsi="Arial" w:cs="Arial"/>
                <w:sz w:val="20"/>
                <w:szCs w:val="22"/>
              </w:rPr>
              <w:t>A9 - Encaissement des prestations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6BBF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Ouverture et clôture de caisse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76F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00A3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C09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919F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4ED4C14B" w14:textId="77777777" w:rsidTr="00751836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3CBB18B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D2A6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Saisie des éléments de la prestation à encaisser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A23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6C4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62E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89F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724AE4F8" w14:textId="77777777" w:rsidTr="00751836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30849AA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DC6A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Traitement des encaissements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0A8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AA81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8E0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431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51836" w14:paraId="30EF4346" w14:textId="77777777" w:rsidTr="00751836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3E3EEEA3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B677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Information de la hiérarchie en cas de dysfonctionnement, de difficulté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F23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EC7E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B07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0A8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1836" w14:paraId="3645CC48" w14:textId="77777777" w:rsidTr="00751836">
        <w:trPr>
          <w:trHeight w:val="127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5F4B0E4" w14:textId="77777777" w:rsidR="00751836" w:rsidRPr="006964F8" w:rsidRDefault="00751836" w:rsidP="00D06500">
            <w:pPr>
              <w:rPr>
                <w:rFonts w:ascii="Arial" w:hAnsi="Arial" w:cs="Arial"/>
                <w:sz w:val="20"/>
                <w:szCs w:val="22"/>
              </w:rPr>
            </w:pPr>
            <w:r w:rsidRPr="006964F8">
              <w:rPr>
                <w:rFonts w:ascii="Arial" w:hAnsi="Arial" w:cs="Arial"/>
                <w:sz w:val="20"/>
                <w:szCs w:val="22"/>
              </w:rPr>
              <w:t>A10- Mise en œuvre des opérations d’entretien dans les espaces de distribution, vente, consommation et les locaux annexes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FA35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Lavage manuel et mécanisé de la vaisselle et des ustensiles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C38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20B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A06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C7B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1836" w14:paraId="40CA12BF" w14:textId="77777777" w:rsidTr="00751836">
        <w:trPr>
          <w:trHeight w:val="46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EBAB894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D81D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Nettoyage et désinfection des surfaces, équipements, matériels des espaces de distribution, vente et consommation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BE9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F83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D6D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F837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1836" w14:paraId="5685D18B" w14:textId="77777777" w:rsidTr="00751836">
        <w:trPr>
          <w:trHeight w:val="46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33E0F24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A52F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Nettoyage et désinfection des vestiaires et sanitaires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C07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6BF9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AB8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7D2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1836" w14:paraId="07AE78C5" w14:textId="77777777" w:rsidTr="00751836">
        <w:trPr>
          <w:trHeight w:val="46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6C49DE1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BF85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Évacuation, tri et entreposage des déchets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1AE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B2C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475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CE83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51836" w14:paraId="0A836E10" w14:textId="77777777" w:rsidTr="00751836">
        <w:trPr>
          <w:trHeight w:val="467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B5BD6BD" w14:textId="77777777" w:rsidR="00751836" w:rsidRDefault="00751836" w:rsidP="00D0650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DAD7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Réalisation des opérations de traçabilité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D34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B839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5B9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6D13" w14:textId="77777777" w:rsidR="00751836" w:rsidRDefault="00751836" w:rsidP="00D06500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220E89" w14:textId="77777777" w:rsidR="00724008" w:rsidRDefault="00724008"/>
    <w:sectPr w:rsidR="00724008" w:rsidSect="0075183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19D3" w14:textId="77777777" w:rsidR="00107EEB" w:rsidRDefault="00107EEB" w:rsidP="00751836">
      <w:pPr>
        <w:spacing w:after="0" w:line="240" w:lineRule="auto"/>
      </w:pPr>
      <w:r>
        <w:separator/>
      </w:r>
    </w:p>
  </w:endnote>
  <w:endnote w:type="continuationSeparator" w:id="0">
    <w:p w14:paraId="1FB9391F" w14:textId="77777777" w:rsidR="00107EEB" w:rsidRDefault="00107EEB" w:rsidP="0075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E116C" w14:textId="77777777" w:rsidR="00107EEB" w:rsidRDefault="00107EEB" w:rsidP="00751836">
      <w:pPr>
        <w:spacing w:after="0" w:line="240" w:lineRule="auto"/>
      </w:pPr>
      <w:r>
        <w:separator/>
      </w:r>
    </w:p>
  </w:footnote>
  <w:footnote w:type="continuationSeparator" w:id="0">
    <w:p w14:paraId="4821222E" w14:textId="77777777" w:rsidR="00107EEB" w:rsidRDefault="00107EEB" w:rsidP="0075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BF0E" w14:textId="77777777" w:rsidR="00751836" w:rsidRDefault="00751836">
    <w:pPr>
      <w:pStyle w:val="En-tte"/>
    </w:pPr>
    <w:r>
      <w:t xml:space="preserve"> CAP Production et Service en Restaurations (</w:t>
    </w:r>
    <w:proofErr w:type="spellStart"/>
    <w:proofErr w:type="gramStart"/>
    <w:r>
      <w:t>rapide,collective</w:t>
    </w:r>
    <w:proofErr w:type="gramEnd"/>
    <w:r>
      <w:t>,cafétéria</w:t>
    </w:r>
    <w:proofErr w:type="spellEnd"/>
    <w:r>
      <w:t>)</w:t>
    </w:r>
  </w:p>
  <w:p w14:paraId="380D5421" w14:textId="77777777" w:rsidR="00751836" w:rsidRDefault="007518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08"/>
    <w:rsid w:val="00107EEB"/>
    <w:rsid w:val="004538BC"/>
    <w:rsid w:val="004F55BF"/>
    <w:rsid w:val="00724008"/>
    <w:rsid w:val="00751836"/>
    <w:rsid w:val="008456B5"/>
    <w:rsid w:val="008A182F"/>
    <w:rsid w:val="00941A21"/>
    <w:rsid w:val="00AF661F"/>
    <w:rsid w:val="00C30B95"/>
    <w:rsid w:val="00E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7F34"/>
  <w15:chartTrackingRefBased/>
  <w15:docId w15:val="{9AC9ED3D-6834-4C03-BD6F-44D8F69D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08"/>
    <w:pPr>
      <w:spacing w:line="312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836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5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836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seb flo</cp:lastModifiedBy>
  <cp:revision>2</cp:revision>
  <dcterms:created xsi:type="dcterms:W3CDTF">2021-01-11T14:44:00Z</dcterms:created>
  <dcterms:modified xsi:type="dcterms:W3CDTF">2021-01-11T14:44:00Z</dcterms:modified>
</cp:coreProperties>
</file>