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706"/>
        <w:gridCol w:w="1459"/>
        <w:gridCol w:w="1665"/>
        <w:gridCol w:w="1560"/>
        <w:gridCol w:w="2568"/>
        <w:gridCol w:w="2526"/>
        <w:gridCol w:w="2814"/>
      </w:tblGrid>
      <w:tr w:rsidR="00B05565" w:rsidTr="0072646C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r w:rsidRPr="00982866">
              <w:rPr>
                <w:noProof/>
                <w:lang w:eastAsia="fr-FR"/>
              </w:rPr>
              <w:drawing>
                <wp:inline distT="0" distB="0" distL="0" distR="0" wp14:anchorId="61708861" wp14:editId="352CDA5D">
                  <wp:extent cx="1314450" cy="1251857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26" cy="127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r w:rsidRPr="00760EE2">
              <w:rPr>
                <w:noProof/>
                <w:lang w:eastAsia="fr-FR"/>
              </w:rPr>
              <w:drawing>
                <wp:inline distT="0" distB="0" distL="0" distR="0" wp14:anchorId="14C1F58F" wp14:editId="6FF62545">
                  <wp:extent cx="1969832" cy="620652"/>
                  <wp:effectExtent l="0" t="0" r="0" b="8255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27764"/>
                          <a:stretch/>
                        </pic:blipFill>
                        <pic:spPr>
                          <a:xfrm>
                            <a:off x="0" y="0"/>
                            <a:ext cx="1990018" cy="62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C871E3" w:rsidP="00982866">
            <w:pPr>
              <w:jc w:val="center"/>
              <w:rPr>
                <w:rFonts w:ascii="Verdana" w:hAnsi="Verdana"/>
              </w:rPr>
            </w:pPr>
            <w:r w:rsidRPr="00760EE2">
              <w:rPr>
                <w:noProof/>
                <w:lang w:eastAsia="fr-FR"/>
              </w:rPr>
              <w:drawing>
                <wp:inline distT="0" distB="0" distL="0" distR="0" wp14:anchorId="3CA4BBDC" wp14:editId="16C7C410">
                  <wp:extent cx="1462090" cy="921316"/>
                  <wp:effectExtent l="0" t="0" r="5080" b="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10" cy="94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E3" w:rsidRDefault="009E3FA6" w:rsidP="00982866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447B34" wp14:editId="60376377">
                  <wp:extent cx="953821" cy="952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664" cy="98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17C" w:rsidRDefault="0074717C" w:rsidP="0098286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36B7C2CD" wp14:editId="42B90079">
                  <wp:extent cx="942975" cy="147640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23" cy="15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62F" w:rsidTr="0072646C">
        <w:trPr>
          <w:trHeight w:val="663"/>
        </w:trPr>
        <w:tc>
          <w:tcPr>
            <w:tcW w:w="706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21D33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706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721D33">
              <w:rPr>
                <w:rFonts w:ascii="Verdana" w:hAnsi="Verdana"/>
                <w:b/>
                <w:color w:val="FFFFFF" w:themeColor="background1"/>
              </w:rPr>
              <w:t>2</w:t>
            </w:r>
          </w:p>
        </w:tc>
        <w:tc>
          <w:tcPr>
            <w:tcW w:w="12592" w:type="dxa"/>
            <w:gridSpan w:val="6"/>
            <w:vMerge w:val="restart"/>
            <w:shd w:val="clear" w:color="auto" w:fill="0070C0"/>
            <w:vAlign w:val="center"/>
          </w:tcPr>
          <w:p w:rsidR="0059762F" w:rsidRPr="003734FA" w:rsidRDefault="004230A9" w:rsidP="00E72C31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3734FA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Titre : </w:t>
            </w:r>
            <w:r w:rsidR="00677B60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rondes traditionnelles</w:t>
            </w:r>
          </w:p>
          <w:p w:rsidR="004230A9" w:rsidRPr="003734FA" w:rsidRDefault="004230A9" w:rsidP="00E72C31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</w:p>
          <w:p w:rsidR="0059762F" w:rsidRDefault="00A94CB6" w:rsidP="00E72C31">
            <w:pPr>
              <w:rPr>
                <w:rFonts w:ascii="Verdana" w:hAnsi="Verdana"/>
                <w:color w:val="FFFFFF" w:themeColor="background1"/>
              </w:rPr>
            </w:pPr>
            <w:r w:rsidRPr="003734F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But :</w:t>
            </w:r>
            <w:r w:rsidR="00867D3F" w:rsidRPr="003734FA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77B60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mimer les paroles d’une chanson</w:t>
            </w:r>
          </w:p>
          <w:p w:rsidR="0059762F" w:rsidRDefault="0059762F">
            <w:pPr>
              <w:rPr>
                <w:rFonts w:ascii="Verdana" w:hAnsi="Verdana"/>
              </w:rPr>
            </w:pPr>
          </w:p>
          <w:p w:rsidR="0059762F" w:rsidRDefault="003734FA" w:rsidP="00E72C31">
            <w:pPr>
              <w:ind w:left="-539"/>
              <w:rPr>
                <w:rFonts w:ascii="Verdana" w:hAnsi="Verdana"/>
              </w:rPr>
            </w:pPr>
            <w:r w:rsidRPr="008C05DF">
              <w:rPr>
                <w:rFonts w:ascii="Verdana" w:hAnsi="Verdana"/>
                <w:noProof/>
                <w:color w:val="7030A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E377D22" wp14:editId="21C854AD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205740</wp:posOffset>
                      </wp:positionV>
                      <wp:extent cx="640715" cy="318770"/>
                      <wp:effectExtent l="0" t="38100" r="26035" b="62230"/>
                      <wp:wrapNone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715" cy="318770"/>
                                <a:chOff x="-183945" y="0"/>
                                <a:chExt cx="864429" cy="4572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Connecteur droit avec flèche 15"/>
                              <wps:cNvCnPr/>
                              <wps:spPr>
                                <a:xfrm>
                                  <a:off x="-183945" y="233049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0" cap="flat" cmpd="sng" algn="ctr">
                                  <a:solidFill>
                                    <a:srgbClr val="70AD47">
                                      <a:lumMod val="50000"/>
                                    </a:srgbClr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FCC969" id="Groupe 12" o:spid="_x0000_s1026" style="position:absolute;margin-left:161.75pt;margin-top:16.2pt;width:50.45pt;height:25.1pt;z-index:251665408;mso-width-relative:margin;mso-height-relative:margin" coordorigin="-1839" coordsize="86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eIhgMAAJUIAAAOAAAAZHJzL2Uyb0RvYy54bWy8Vs1u4zYQvhfoOxC8byQ78p8QZ+G1N0GB&#10;dDdottjzhKIkAhTJkrTl7BP1PfpiHZKS46Q5FLtoc1BIzh/nm5mPvnp/7CQ5cOuEVms6ucgp4Yrp&#10;SqhmTX//cvNuSYnzoCqQWvE1feKOvr/++aer3pR8qlstK24JOlGu7M2att6bMssca3kH7kIbrlBY&#10;a9uBx61tsspCj947mU3zfJ712lbGasadw9NdEtLr6L+uOfOf69pxT+Sa4t18/Nr4fQzf7PoKysaC&#10;aQUbrgHfcYsOhMKgJ1c78ED2VvzDVSeY1U7X/oLpLtN1LRiPOWA2k/xVNrdW703MpSn7xpxgQmhf&#10;4fTdbtmnw70losLaTSlR0GGNYlhO8ADR6U1TotKtNQ/m3g4HTdqFhI+17cJ/TIUcI65PJ1z50ROG&#10;h/MiX0xmlDAUXU6Wi8WAO2uxOMHq3WR5uSpQ49mWtR8H6+W8KKarZF3MFlj1cK9sDJ2FG54u1Bvs&#10;I/cMlfsxqB5aMDxWwAUURqiKEarfsMFANRLRKhJaUe8ElSsdovYGTtP5bIkmZwmPYBWTYo4ARbDe&#10;SBdKY52/5bojYbGmFq8QWw8Od84nZEaVENhpKaobIWXc2OZxKy05AM7D7MPqw242gPlCTSrSh45Y&#10;INaEAc5lLcHjsjPYKU41lIBscOCZtzH2C2v3RpAYvIWKD6Fz/BsjJ/VY0hd+QhY7cG0yiaJgAmUn&#10;PJKGFN2aLoOj0ZNUQcrj2A9YhH5IJQirR109YQ2tTjzgDLsRGOQOnL8Hi4OP6SKZ+c/4qaVGDPSw&#10;oqTV9ttb50EfmwyllPRIJIjPH3uwnBL5i8L2W02KIjBP3MSCUmLPJY/nErXvthprM0HaNCwu0dh6&#10;OS5rq7uvyHmbEBVFoBjGTpUYNlufCA5Zk/HNJqoh2xjwd+rBsOA84BTg/XL8CtYMneSxBT/pseWh&#10;fNVQSTdYKr3Ze12L2G3PuGIFh/ELtPF/zCEyRqKsrVYK54DvLamsFp7AgTNSy7/+xIeEIPdE4oqz&#10;uVUDjY2NMRLJicPO2Wh6eZkXq9R244TOpvlqNdDZ2HojDY6TN0DqvAXRtH64n7YJ+lfIhmlOuIY5&#10;jS2eJnAxD2z3gxO4yDe7YhFLLvfdr7r6z0YQSg9CflQV8U8GHxJvRSTHYdD/5XgGCjv1UWR3fPsi&#10;OwzvdHhcz/dR//nXxPXfAAAA//8DAFBLAwQUAAYACAAAACEAQrSDM98AAAAJAQAADwAAAGRycy9k&#10;b3ducmV2LnhtbEyPTWvCQBCG74X+h2UKvdXNlyIxGxFpe5JCtVC8jcmYBLOzIbsm8d93PdXbO8zD&#10;O89k60m3YqDeNoYVhLMABHFhyoYrBT+Hj7clCOuQS2wNk4IbWVjnz08ZpqUZ+ZuGvauEL2GbooLa&#10;uS6V0hY1abQz0xH73dn0Gp0f+0qWPY6+XLcyCoKF1Niwv1BjR9uaisv+qhV8jjhu4vB92F3O29vx&#10;MP/63YWk1OvLtFmBcDS5fxju+l4dcu90MlcurWgVxFE89+g9JCA8kESJDycFy2gBMs/k4wf5HwAA&#10;AP//AwBQSwECLQAUAAYACAAAACEAtoM4kv4AAADhAQAAEwAAAAAAAAAAAAAAAAAAAAAAW0NvbnRl&#10;bnRfVHlwZXNdLnhtbFBLAQItABQABgAIAAAAIQA4/SH/1gAAAJQBAAALAAAAAAAAAAAAAAAAAC8B&#10;AABfcmVscy8ucmVsc1BLAQItABQABgAIAAAAIQD/uleIhgMAAJUIAAAOAAAAAAAAAAAAAAAAAC4C&#10;AABkcnMvZTJvRG9jLnhtbFBLAQItABQABgAIAAAAIQBCtIMz3wAAAAkBAAAPAAAAAAAAAAAAAAAA&#10;AOAFAABkcnMvZG93bnJldi54bWxQSwUGAAAAAAQABADzAAAA7AYAAAAA&#10;">
                      <v:rect id="Rectangle 14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sf8QA&#10;AADbAAAADwAAAGRycy9kb3ducmV2LnhtbERPTWsCMRC9F/wPYQQvpWaVVspqFC1tWbwUtR56Gzbj&#10;7mIyWZKoq7++EQq9zeN9zmzRWSPO5EPjWMFomIEgLp1uuFLwvft4egURIrJG45gUXCnAYt57mGGu&#10;3YU3dN7GSqQQDjkqqGNscylDWZPFMHQtceIOzluMCfpKao+XFG6NHGfZRFpsODXU2NJbTeVxe7IK&#10;Vpuv4vrib6dVcVj/7D/N/vb+aJQa9LvlFESkLv6L/9yFTvOf4f5LO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LH/EAAAA2wAAAA8AAAAAAAAAAAAAAAAAmAIAAGRycy9k&#10;b3ducmV2LnhtbFBLBQYAAAAABAAEAPUAAACJAwAAAAA=&#10;" fillcolor="#5b9bd5" strokecolor="#41719c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5" o:spid="_x0000_s1028" type="#_x0000_t32" style="position:absolute;left:-1839;top:2330;width:52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TtlMEAAADbAAAADwAAAGRycy9kb3ducmV2LnhtbERPS4vCMBC+L+x/CLPgTRMVF6lGkV0F&#10;db34QDwOzdgWm0lpotZ/bwRhb/PxPWc8bWwpblT7wrGGbkeBIE6dKTjTcNgv2kMQPiAbLB2Thgd5&#10;mE4+P8aYGHfnLd12IRMxhH2CGvIQqkRKn+Zk0XdcRRy5s6sthgjrTJoa7zHclrKn1Le0WHBsyLGi&#10;n5zSy+5qNRx7Kqyup8quFzPfP/5e1N/Gz7VufTWzEYhATfgXv91LE+cP4PVLPEB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BO2UwQAAANsAAAAPAAAAAAAAAAAAAAAA&#10;AKECAABkcnMvZG93bnJldi54bWxQSwUGAAAAAAQABAD5AAAAjwMAAAAA&#10;" strokecolor="#385723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</w:tr>
      <w:tr w:rsidR="0059762F" w:rsidTr="007B0387">
        <w:trPr>
          <w:trHeight w:val="448"/>
        </w:trPr>
        <w:tc>
          <w:tcPr>
            <w:tcW w:w="706" w:type="dxa"/>
            <w:shd w:val="clear" w:color="auto" w:fill="92D05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677B60">
              <w:rPr>
                <w:rFonts w:ascii="Verdana" w:hAnsi="Verdana"/>
                <w:b/>
              </w:rPr>
              <w:t>3</w:t>
            </w:r>
          </w:p>
        </w:tc>
        <w:tc>
          <w:tcPr>
            <w:tcW w:w="706" w:type="dxa"/>
            <w:shd w:val="clear" w:color="auto" w:fill="0070C0"/>
            <w:vAlign w:val="center"/>
          </w:tcPr>
          <w:p w:rsidR="0059762F" w:rsidRPr="00721D33" w:rsidRDefault="0059762F" w:rsidP="0059762F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677B60">
              <w:rPr>
                <w:rFonts w:ascii="Verdana" w:hAnsi="Verdana"/>
                <w:b/>
                <w:color w:val="FFFFFF" w:themeColor="background1"/>
              </w:rPr>
              <w:t>4</w:t>
            </w:r>
          </w:p>
        </w:tc>
        <w:tc>
          <w:tcPr>
            <w:tcW w:w="12592" w:type="dxa"/>
            <w:gridSpan w:val="6"/>
            <w:vMerge/>
            <w:shd w:val="clear" w:color="auto" w:fill="0070C0"/>
            <w:vAlign w:val="center"/>
          </w:tcPr>
          <w:p w:rsidR="0059762F" w:rsidRDefault="0059762F" w:rsidP="00E72C31">
            <w:pPr>
              <w:ind w:left="-539"/>
              <w:rPr>
                <w:rFonts w:ascii="Verdana" w:hAnsi="Verdana"/>
              </w:rPr>
            </w:pPr>
          </w:p>
        </w:tc>
      </w:tr>
      <w:tr w:rsidR="00367EAE" w:rsidTr="003734FA">
        <w:trPr>
          <w:trHeight w:val="2135"/>
        </w:trPr>
        <w:tc>
          <w:tcPr>
            <w:tcW w:w="1412" w:type="dxa"/>
            <w:gridSpan w:val="2"/>
            <w:vAlign w:val="center"/>
          </w:tcPr>
          <w:p w:rsidR="00367EAE" w:rsidRDefault="00367EAE" w:rsidP="00A965DA">
            <w:pPr>
              <w:jc w:val="center"/>
              <w:rPr>
                <w:rFonts w:ascii="Verdana" w:hAnsi="Verdana"/>
              </w:rPr>
            </w:pP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</w:t>
            </w: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</w:t>
            </w: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GS</w:t>
            </w:r>
          </w:p>
          <w:p w:rsidR="00367EAE" w:rsidRDefault="00367EAE" w:rsidP="00A965D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59" w:type="dxa"/>
            <w:vAlign w:val="center"/>
          </w:tcPr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Durée</w:t>
            </w:r>
            <w:r w:rsidR="0073497D">
              <w:rPr>
                <w:rFonts w:ascii="Verdana" w:hAnsi="Verdana"/>
              </w:rPr>
              <w:t xml:space="preserve"> : </w:t>
            </w:r>
            <w:r w:rsidR="00867D3F">
              <w:rPr>
                <w:rFonts w:ascii="Verdana" w:hAnsi="Verdana"/>
              </w:rPr>
              <w:t>5 minutes</w:t>
            </w:r>
            <w:r w:rsidR="0073497D">
              <w:rPr>
                <w:rFonts w:ascii="Verdana" w:hAnsi="Verdana"/>
              </w:rPr>
              <w:t xml:space="preserve"> par danse</w:t>
            </w: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B3B7FA" wp14:editId="41A5B8B4">
                  <wp:extent cx="475883" cy="571500"/>
                  <wp:effectExtent l="0" t="0" r="635" b="0"/>
                  <wp:docPr id="8" name="Image 8" descr="Illustration de réinitialisation chronograp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llustration de réinitialisation chronograp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27" cy="59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vAlign w:val="center"/>
          </w:tcPr>
          <w:p w:rsidR="0072646C" w:rsidRDefault="0072646C" w:rsidP="003734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367EAE" w:rsidRDefault="0072646C" w:rsidP="0072646C">
            <w:pPr>
              <w:jc w:val="center"/>
              <w:rPr>
                <w:rFonts w:ascii="Verdana" w:hAnsi="Verdana"/>
              </w:rPr>
            </w:pPr>
            <w:r w:rsidRPr="0072646C">
              <w:rPr>
                <w:rFonts w:ascii="Verdana" w:hAnsi="Verdana"/>
              </w:rPr>
              <w:t>joueurs minimum</w:t>
            </w:r>
            <w:r>
              <w:rPr>
                <w:noProof/>
                <w:lang w:eastAsia="fr-FR"/>
              </w:rPr>
              <w:t xml:space="preserve"> </w:t>
            </w:r>
            <w:r w:rsidR="00367EAE">
              <w:rPr>
                <w:noProof/>
                <w:lang w:eastAsia="fr-FR"/>
              </w:rPr>
              <w:drawing>
                <wp:inline distT="0" distB="0" distL="0" distR="0" wp14:anchorId="2B65FA9A" wp14:editId="024BBA52">
                  <wp:extent cx="820313" cy="574158"/>
                  <wp:effectExtent l="0" t="0" r="0" b="0"/>
                  <wp:docPr id="7" name="Image 7" descr="Résultat de recherche d'images pour &quot;dessin fami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fami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07" cy="59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367EAE" w:rsidRPr="008C05DF" w:rsidRDefault="00367EAE" w:rsidP="007021FE">
            <w:pPr>
              <w:jc w:val="center"/>
              <w:rPr>
                <w:rFonts w:ascii="Verdana" w:hAnsi="Verdana"/>
                <w:color w:val="7030A0"/>
              </w:rPr>
            </w:pP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</w:p>
          <w:p w:rsidR="00367EAE" w:rsidRDefault="00367EAE" w:rsidP="0059762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intérieur</w:t>
            </w:r>
          </w:p>
          <w:p w:rsidR="00367EAE" w:rsidRDefault="00367EAE" w:rsidP="003734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</w:t>
            </w:r>
            <w:r w:rsidR="003734F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en extérieur</w:t>
            </w:r>
          </w:p>
          <w:p w:rsidR="00367EAE" w:rsidRDefault="00367EAE" w:rsidP="008C05DF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D653ABB" wp14:editId="4F8ACF2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5080</wp:posOffset>
                      </wp:positionV>
                      <wp:extent cx="605790" cy="318770"/>
                      <wp:effectExtent l="0" t="38100" r="41910" b="622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790" cy="318770"/>
                                <a:chOff x="265814" y="0"/>
                                <a:chExt cx="816320" cy="457200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65814" y="0"/>
                                  <a:ext cx="414670" cy="4572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onnecteur droit avec flèche 10"/>
                              <wps:cNvCnPr/>
                              <wps:spPr>
                                <a:xfrm>
                                  <a:off x="561139" y="238524"/>
                                  <a:ext cx="520995" cy="0"/>
                                </a:xfrm>
                                <a:prstGeom prst="straightConnector1">
                                  <a:avLst/>
                                </a:prstGeom>
                                <a:ln w="76200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40AA01" id="Groupe 11" o:spid="_x0000_s1026" style="position:absolute;margin-left:8.8pt;margin-top:.4pt;width:47.7pt;height:25.1pt;z-index:251664384;mso-width-relative:margin;mso-height-relative:margin" coordorigin="2658" coordsize="816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b2lAMAAFYJAAAOAAAAZHJzL2Uyb0RvYy54bWy8Vttu2zgQfS/QfyD43shyfBWiFIHbBAXS&#10;NGi66DNDURIBimRJ2rL7Rf2P/tgOL1LSxNgNWqB+kHmZGQ7PzDnS2dt9J9COGcuVLHF+MsGISaoq&#10;LpsS//Pl8s0KI+uIrIhQkpX4wCx+e/761VmvCzZVrRIVMwiCSFv0usStc7rIMktb1hF7ojSTsFkr&#10;0xEHU9NklSE9RO9ENp1MFlmvTKWNosxaWH0XN/F5iF/XjLpPdW2ZQ6LEkJsLTxOe9/6ZnZ+RojFE&#10;t5ymNMhvZNERLuHQMdQ74gjaGv4sVMepUVbV7oSqLlN1zSkLd4Db5JMnt7kyaqvDXZqib/QIE0D7&#10;BKffDktvdrcG8Qpql2MkSQc1CscyBAuATq+bAoyujL7TtyYtNHHmL7yvTef/4SpoH3A9jLiyvUMU&#10;FheT+XIN6FPYOs1Xy2XCnbZQHO81XcxX+QyjB1favk/Oq3xxOk3Os/kSiu7TyoaTM5/gmE+voY3s&#10;A1L2z5C6a4lmoQDWg5CQWg9AfYb2IrIRDK0jVMFqxMkWFiA7AtLz6w5IzfLZAtAJSB25LCm0se6K&#10;qQ75QYkNZBD6juyurYu4DCYAkocj5hBG7iCYT0fIz6yGonvkg3egG9sIg3YEiEIoZdLlcaslFYvL&#10;8wn8EvijRyhFCOgj11yIMXYK4Kn8PHbMNdl7VxbYOjpP/iux6Dx6hJOVdKNzx6UyxwIIuFU6OdoP&#10;IEVoPEr3qjpAoY2KWmE1veSA9TWx7pYYEAcoDwie+wSPWqi+xCqNMGqV+X5s3dtDJ8IuRj2ITYnt&#10;ty0xDCPxQUKPrvPZDMK6MAl1x8g83rl/vCO33UZBmYCwkF0YgrNxYhjWRnVfQRcv/KmwRSSFs0tM&#10;nRkmGxdFEJSVsouLYAaKpIm7lnea+uAeVd9LX/ZfidGp4Rx06o0aeEGKJ30Xbb2nVBdbp2oemvIB&#10;14Q3cNRLy18gaw73j7K2UVICXdjWoMoo7hDZMYpq8fMHdCgCO2gMnxIQfSOT1A30GdRm1Ln5Is9P&#10;QQhAsaanq/l05r2hiZNozaeT9XoeeTxQZlDKgZ8JUesM4U3rUnrKROSfAOs57w8QEkHHLRdeBv3c&#10;KsGrS2BdmByj2iLYiW33UVX/x+NfojnCxXtZIXfQ8FJwhgepS/QRcmBOkDiPmz0iLy+QgOPa8QL6&#10;/23tcPsXaocXmNTbYRRe3jD65evg8TxYPXwOnf8LAAD//wMAUEsDBBQABgAIAAAAIQBwi4Dh2wAA&#10;AAYBAAAPAAAAZHJzL2Rvd25yZXYueG1sTI9BS8NAFITvgv9heYI3u4mlVWI2pRT1VARbQby9Zl+T&#10;0OzbkN0m6b/39aTHYYaZb/LV5Fo1UB8azwbSWQKKuPS24crA1/7t4RlUiMgWW89k4EIBVsXtTY6Z&#10;9SN/0rCLlZISDhkaqGPsMq1DWZPDMPMdsXhH3zuMIvtK2x5HKXetfkySpXbYsCzU2NGmpvK0OzsD&#10;7yOO63n6OmxPx83lZ7/4+N6mZMz93bR+ARVpin9huOILOhTCdPBntkG1op+WkjQg/Fc3ncuzg4FF&#10;moAucv0fv/gFAAD//wMAUEsBAi0AFAAGAAgAAAAhALaDOJL+AAAA4QEAABMAAAAAAAAAAAAAAAAA&#10;AAAAAFtDb250ZW50X1R5cGVzXS54bWxQSwECLQAUAAYACAAAACEAOP0h/9YAAACUAQAACwAAAAAA&#10;AAAAAAAAAAAvAQAAX3JlbHMvLnJlbHNQSwECLQAUAAYACAAAACEAm2hW9pQDAABWCQAADgAAAAAA&#10;AAAAAAAAAAAuAgAAZHJzL2Uyb0RvYy54bWxQSwECLQAUAAYACAAAACEAcIuA4dsAAAAGAQAADwAA&#10;AAAAAAAAAAAAAADuBQAAZHJzL2Rvd25yZXYueG1sUEsFBgAAAAAEAAQA8wAAAPYGAAAAAA==&#10;">
                      <v:rect id="Rectangle 9" o:spid="_x0000_s1027" style="position:absolute;left:2658;width:41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lb4A&#10;AADaAAAADwAAAGRycy9kb3ducmV2LnhtbESPzYrCMBSF94LvEK7gzqa60LEaRQRBhFno+ACX5tpU&#10;m5vSRNu+/UQQXB7Oz8dZbztbiRc1vnSsYJqkIIhzp0suFFz/DpMfED4ga6wck4KePGw3w8EaM+1a&#10;PtPrEgoRR9hnqMCEUGdS+tyQRZ+4mjh6N9dYDFE2hdQNtnHcVnKWpnNpseRIMFjT3lD+uDxthCCd&#10;++mi3T9+TXcqqerv9OyVGo+63QpEoC58w5/2UStYwvt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cpW+AAAA2gAAAA8AAAAAAAAAAAAAAAAAmAIAAGRycy9kb3ducmV2&#10;LnhtbFBLBQYAAAAABAAEAPUAAACDAwAAAAA=&#10;" fillcolor="#5b9bd5 [3204]" strokecolor="#1f4d78 [1604]" strokeweight="1pt"/>
                      <v:shape id="Connecteur droit avec flèche 10" o:spid="_x0000_s1028" type="#_x0000_t32" style="position:absolute;left:5611;top:2385;width:52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4+Q8QAAADbAAAADwAAAGRycy9kb3ducmV2LnhtbESP3WoCMRCF7wXfIUyhd5qtF2XdGkUF&#10;aSkW/OkDDMl0d+lmsiRR1z5956LQuxnOmXO+WawG36krxdQGNvA0LUAR2+Barg18nneTElTKyA67&#10;wGTgTglWy/FogZULNz7S9ZRrJSGcKjTQ5NxXWifbkMc0DT2xaF8hesyyxlq7iDcJ952eFcWz9tiy&#10;NDTY07Yh+326eAO2LD72c97cD7oN5Sy+7n/iuzXm8WFYv4DKNOR/89/1mxN8oZdfZA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j5DxAAAANsAAAAPAAAAAAAAAAAA&#10;AAAAAKECAABkcnMvZG93bnJldi54bWxQSwUGAAAAAAQABAD5AAAAkgMAAAAA&#10;" strokecolor="#375623 [1609]" strokeweight="6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568" w:type="dxa"/>
            <w:vAlign w:val="center"/>
          </w:tcPr>
          <w:p w:rsidR="00367EAE" w:rsidRDefault="00867D3F" w:rsidP="007021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Sans m</w:t>
            </w:r>
            <w:r w:rsidR="00367EAE">
              <w:rPr>
                <w:rFonts w:ascii="Verdana" w:hAnsi="Verdana"/>
              </w:rPr>
              <w:t>atériel</w:t>
            </w:r>
            <w:r w:rsidR="00677B60">
              <w:rPr>
                <w:rFonts w:ascii="Verdana" w:hAnsi="Verdana"/>
              </w:rPr>
              <w:t xml:space="preserve"> ou avec enregistrement audio de la chanson de la ronde</w:t>
            </w:r>
            <w:r w:rsidR="00367EAE">
              <w:rPr>
                <w:rFonts w:ascii="Verdana" w:hAnsi="Verdana"/>
              </w:rPr>
              <w:t xml:space="preserve"> </w:t>
            </w:r>
          </w:p>
          <w:p w:rsidR="00367EAE" w:rsidRDefault="00367EAE" w:rsidP="007021F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340" w:type="dxa"/>
            <w:gridSpan w:val="2"/>
            <w:vAlign w:val="center"/>
          </w:tcPr>
          <w:p w:rsidR="00367EAE" w:rsidRDefault="00677B60" w:rsidP="00C11EC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 une feuille ou dans ton cahier, dessine-toi en train de danser.</w:t>
            </w:r>
          </w:p>
          <w:p w:rsidR="003734FA" w:rsidRDefault="003734FA" w:rsidP="00C11EC7">
            <w:pPr>
              <w:jc w:val="center"/>
              <w:rPr>
                <w:rFonts w:ascii="Verdana" w:hAnsi="Verdana"/>
              </w:rPr>
            </w:pPr>
          </w:p>
          <w:p w:rsidR="00367EAE" w:rsidRDefault="00367EAE" w:rsidP="003734FA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3A065A" wp14:editId="1C1275DA">
                  <wp:extent cx="709930" cy="93710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73" cy="96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679" w:rsidRDefault="00A66679">
      <w:pPr>
        <w:rPr>
          <w:rFonts w:ascii="Verdana" w:hAnsi="Verdana"/>
        </w:rPr>
      </w:pPr>
    </w:p>
    <w:p w:rsidR="0072646C" w:rsidRPr="0072646C" w:rsidRDefault="00982866" w:rsidP="0072646C">
      <w:pPr>
        <w:rPr>
          <w:rFonts w:ascii="Verdana" w:hAnsi="Verdana"/>
          <w:b/>
        </w:rPr>
      </w:pPr>
      <w:r w:rsidRPr="0072646C">
        <w:rPr>
          <w:rFonts w:ascii="Verdana" w:hAnsi="Verdana"/>
          <w:b/>
        </w:rPr>
        <w:t>Descriptif</w:t>
      </w:r>
      <w:r w:rsidR="00A965DA" w:rsidRPr="0072646C">
        <w:rPr>
          <w:rFonts w:ascii="Verdana" w:hAnsi="Verdana"/>
          <w:b/>
        </w:rPr>
        <w:t xml:space="preserve"> </w:t>
      </w:r>
    </w:p>
    <w:p w:rsidR="0072646C" w:rsidRDefault="00677B60" w:rsidP="007264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Le parent ou/et l’enfant chante</w:t>
      </w:r>
      <w:r w:rsidR="0073497D">
        <w:rPr>
          <w:rFonts w:ascii="Verdana" w:hAnsi="Verdana" w:cs="Arial"/>
        </w:rPr>
        <w:t>(nt)</w:t>
      </w:r>
      <w:r>
        <w:rPr>
          <w:rFonts w:ascii="Verdana" w:hAnsi="Verdana" w:cs="Arial"/>
        </w:rPr>
        <w:t xml:space="preserve"> la chanson tout en faisant une ronde en marchant avec les petits, en sautillant avec les plus grands</w:t>
      </w:r>
    </w:p>
    <w:p w:rsidR="00677B60" w:rsidRPr="0072646C" w:rsidRDefault="00677B60" w:rsidP="007264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L’enfant et le parent font les gestes qu’ils décrivent en chantant</w:t>
      </w:r>
    </w:p>
    <w:p w:rsidR="0072646C" w:rsidRPr="004B43BF" w:rsidRDefault="0072646C" w:rsidP="0072646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  <w:r w:rsidRPr="004B43BF">
        <w:rPr>
          <w:rFonts w:ascii="Verdana" w:hAnsi="Verdana" w:cs="Arial"/>
          <w:b/>
        </w:rPr>
        <w:t>Ce</w:t>
      </w:r>
      <w:r w:rsidR="00585F17">
        <w:rPr>
          <w:rFonts w:ascii="Verdana" w:hAnsi="Verdana" w:cs="Arial"/>
          <w:b/>
        </w:rPr>
        <w:t>s rondes</w:t>
      </w:r>
      <w:r w:rsidRPr="004B43BF">
        <w:rPr>
          <w:rFonts w:ascii="Verdana" w:hAnsi="Verdana" w:cs="Arial"/>
          <w:b/>
        </w:rPr>
        <w:t xml:space="preserve"> permet</w:t>
      </w:r>
      <w:r w:rsidR="00585F17">
        <w:rPr>
          <w:rFonts w:ascii="Verdana" w:hAnsi="Verdana" w:cs="Arial"/>
          <w:b/>
        </w:rPr>
        <w:t>tent</w:t>
      </w:r>
      <w:r w:rsidRPr="004B43BF">
        <w:rPr>
          <w:rFonts w:ascii="Verdana" w:hAnsi="Verdana" w:cs="Arial"/>
          <w:b/>
        </w:rPr>
        <w:t xml:space="preserve"> également aux enfants d’entendre de nouveau et de réutil</w:t>
      </w:r>
      <w:r w:rsidR="00677B60">
        <w:rPr>
          <w:rFonts w:ascii="Verdana" w:hAnsi="Verdana" w:cs="Arial"/>
          <w:b/>
        </w:rPr>
        <w:t>iser des mots appris à l’école sur</w:t>
      </w:r>
      <w:r w:rsidRPr="004B43BF">
        <w:rPr>
          <w:rFonts w:ascii="Verdana" w:hAnsi="Verdana" w:cs="Arial"/>
          <w:b/>
        </w:rPr>
        <w:t xml:space="preserve"> les parties du corps</w:t>
      </w:r>
    </w:p>
    <w:p w:rsidR="00A66679" w:rsidRDefault="00677B60" w:rsidP="001F7C26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85F17" w:rsidRDefault="00585F17" w:rsidP="001F7C26">
      <w:pPr>
        <w:rPr>
          <w:rFonts w:ascii="Verdana" w:hAnsi="Verdana"/>
        </w:rPr>
      </w:pPr>
    </w:p>
    <w:p w:rsidR="00585F17" w:rsidRDefault="00585F17" w:rsidP="001F7C26">
      <w:pPr>
        <w:rPr>
          <w:rFonts w:ascii="Verdana" w:hAnsi="Verdana"/>
        </w:rPr>
      </w:pPr>
    </w:p>
    <w:p w:rsidR="00585F17" w:rsidRDefault="00585F17" w:rsidP="001F7C26">
      <w:pPr>
        <w:rPr>
          <w:rFonts w:ascii="Verdana" w:hAnsi="Verdana"/>
        </w:rPr>
      </w:pPr>
    </w:p>
    <w:p w:rsidR="00585F17" w:rsidRDefault="00585F17" w:rsidP="001F7C26">
      <w:pPr>
        <w:rPr>
          <w:rFonts w:ascii="Verdana" w:hAnsi="Verdana"/>
        </w:rPr>
      </w:pPr>
    </w:p>
    <w:p w:rsidR="00677B60" w:rsidRDefault="00677B60" w:rsidP="001F7C26">
      <w:pPr>
        <w:rPr>
          <w:rFonts w:ascii="Verdana" w:hAnsi="Verdana"/>
          <w:b/>
        </w:rPr>
      </w:pPr>
      <w:r w:rsidRPr="00677B60">
        <w:rPr>
          <w:rFonts w:ascii="Verdana" w:hAnsi="Verdana"/>
          <w:b/>
        </w:rPr>
        <w:lastRenderedPageBreak/>
        <w:t>Première ronde :</w:t>
      </w:r>
      <w:r w:rsidR="0073497D">
        <w:rPr>
          <w:rFonts w:ascii="Verdana" w:hAnsi="Verdana"/>
          <w:b/>
        </w:rPr>
        <w:t xml:space="preserve"> S</w:t>
      </w:r>
      <w:r w:rsidRPr="00677B60">
        <w:rPr>
          <w:rFonts w:ascii="Verdana" w:hAnsi="Verdana"/>
          <w:b/>
        </w:rPr>
        <w:t>avez-vous planter les choux</w:t>
      </w:r>
      <w:r w:rsidR="00012DE7">
        <w:rPr>
          <w:rFonts w:ascii="Verdana" w:hAnsi="Verdana"/>
          <w:b/>
        </w:rPr>
        <w:t> ?</w:t>
      </w:r>
    </w:p>
    <w:p w:rsidR="00012DE7" w:rsidRDefault="00012DE7" w:rsidP="001F7C26">
      <w:pPr>
        <w:rPr>
          <w:rFonts w:ascii="Verdana" w:hAnsi="Verdana"/>
          <w:b/>
        </w:rPr>
      </w:pPr>
      <w:hyperlink r:id="rId15" w:history="1">
        <w:r>
          <w:rPr>
            <w:rStyle w:val="Lienhypertexte"/>
          </w:rPr>
          <w:t>https://www.youtube.com/watch?v=3MRNDfX-WxM</w:t>
        </w:r>
      </w:hyperlink>
    </w:p>
    <w:p w:rsidR="008B1CFD" w:rsidRDefault="008B1CFD" w:rsidP="008B1CFD">
      <w:pPr>
        <w:jc w:val="center"/>
        <w:rPr>
          <w:rFonts w:ascii="Verdana" w:hAnsi="Verdana"/>
          <w:b/>
        </w:rPr>
      </w:pPr>
      <w:r>
        <w:rPr>
          <w:noProof/>
          <w:lang w:eastAsia="fr-FR"/>
        </w:rPr>
        <w:drawing>
          <wp:inline distT="0" distB="0" distL="0" distR="0" wp14:anchorId="1F9AB898" wp14:editId="10702632">
            <wp:extent cx="5429250" cy="22542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1271" cy="225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B60" w:rsidRDefault="006F4FDE" w:rsidP="00585F1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Savez-vous planter les choux</w:t>
      </w:r>
    </w:p>
    <w:p w:rsidR="006F4FDE" w:rsidRDefault="006F4FDE" w:rsidP="00585F1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A la mode, à la mode</w:t>
      </w:r>
    </w:p>
    <w:p w:rsidR="006F4FDE" w:rsidRDefault="006F4FDE" w:rsidP="00585F1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Savez-vous planter les choux</w:t>
      </w:r>
    </w:p>
    <w:p w:rsidR="006F4FDE" w:rsidRDefault="006F4FDE" w:rsidP="00585F1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A la mode de chez nous</w:t>
      </w:r>
    </w:p>
    <w:p w:rsidR="006F4FDE" w:rsidRDefault="006F4FDE" w:rsidP="00585F1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On les plante avec le doigt</w:t>
      </w:r>
    </w:p>
    <w:p w:rsidR="006F4FDE" w:rsidRDefault="006F4FDE" w:rsidP="00585F1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A la mode, à la mode</w:t>
      </w:r>
    </w:p>
    <w:p w:rsidR="006F4FDE" w:rsidRDefault="006F4FDE" w:rsidP="00585F1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On les plante avec le doigt</w:t>
      </w:r>
    </w:p>
    <w:p w:rsidR="006F4FDE" w:rsidRDefault="00585F17" w:rsidP="00585F1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A la mode de chez nous</w:t>
      </w:r>
    </w:p>
    <w:p w:rsidR="006F4FDE" w:rsidRDefault="006F4FDE" w:rsidP="00585F1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La ronde est reprise plusieurs fois et chaque fois la façon de planter change à partir de la cinquième phrase.</w:t>
      </w:r>
    </w:p>
    <w:p w:rsidR="006F4FDE" w:rsidRDefault="006F4FDE" w:rsidP="00585F1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On les plante avec le coude</w:t>
      </w:r>
    </w:p>
    <w:p w:rsidR="006F4FDE" w:rsidRDefault="006F4FDE" w:rsidP="00585F1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On les plante avec le pied</w:t>
      </w:r>
    </w:p>
    <w:p w:rsidR="006F4FDE" w:rsidRDefault="006F4FDE" w:rsidP="00585F1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On les plante avec le genou</w:t>
      </w:r>
    </w:p>
    <w:p w:rsidR="006F4FDE" w:rsidRDefault="006F4FDE" w:rsidP="00585F17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On les plante avec le nez</w:t>
      </w:r>
      <w:r w:rsidR="00E441E8">
        <w:rPr>
          <w:rFonts w:ascii="Verdana" w:hAnsi="Verdana"/>
        </w:rPr>
        <w:t xml:space="preserve"> …</w:t>
      </w:r>
      <w:bookmarkStart w:id="0" w:name="_GoBack"/>
      <w:bookmarkEnd w:id="0"/>
    </w:p>
    <w:p w:rsidR="00677B60" w:rsidRDefault="006F4FDE" w:rsidP="001F7C26">
      <w:pPr>
        <w:rPr>
          <w:rFonts w:ascii="Verdana" w:hAnsi="Verdana"/>
          <w:b/>
        </w:rPr>
      </w:pPr>
      <w:r>
        <w:rPr>
          <w:rFonts w:ascii="Verdana" w:hAnsi="Verdana"/>
        </w:rPr>
        <w:lastRenderedPageBreak/>
        <w:t xml:space="preserve"> </w:t>
      </w:r>
      <w:r w:rsidRPr="008B1CFD">
        <w:rPr>
          <w:rFonts w:ascii="Verdana" w:hAnsi="Verdana"/>
          <w:b/>
        </w:rPr>
        <w:t>Deuxième ronde : Jean Petit qui danse</w:t>
      </w:r>
    </w:p>
    <w:p w:rsidR="00E441E8" w:rsidRPr="008B1CFD" w:rsidRDefault="00E441E8" w:rsidP="001F7C26">
      <w:pPr>
        <w:rPr>
          <w:rFonts w:ascii="Verdana" w:hAnsi="Verdana"/>
          <w:b/>
        </w:rPr>
      </w:pPr>
      <w:hyperlink r:id="rId17" w:history="1">
        <w:r>
          <w:rPr>
            <w:rStyle w:val="Lienhypertexte"/>
          </w:rPr>
          <w:t>https://www.youtube.com/watch?v=k2RmNgzynv0&amp;amp=&amp;list=PLOuRZZrAo8va51wnOWS19Q6qwMO1lZRyM&amp;amp=&amp;index=16&amp;amp=&amp;t=0s</w:t>
        </w:r>
      </w:hyperlink>
    </w:p>
    <w:p w:rsidR="00585F17" w:rsidRDefault="008B1CFD" w:rsidP="001F7C26">
      <w:pPr>
        <w:rPr>
          <w:rFonts w:ascii="Verdana" w:hAnsi="Verdana"/>
        </w:rPr>
      </w:pPr>
      <w:r>
        <w:rPr>
          <w:noProof/>
          <w:lang w:eastAsia="fr-FR"/>
        </w:rPr>
        <w:drawing>
          <wp:inline distT="0" distB="0" distL="0" distR="0" wp14:anchorId="2F5C3B19" wp14:editId="36CCED6F">
            <wp:extent cx="6867525" cy="2165212"/>
            <wp:effectExtent l="0" t="0" r="0" b="698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78315" cy="216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CFD" w:rsidRPr="00585F17" w:rsidRDefault="006F4FDE" w:rsidP="001F7C26">
      <w:pPr>
        <w:rPr>
          <w:rFonts w:ascii="Verdana" w:hAnsi="Verdana"/>
        </w:rPr>
      </w:pPr>
      <w:r w:rsidRPr="00585F17">
        <w:rPr>
          <w:rFonts w:ascii="Verdana" w:hAnsi="Verdana"/>
        </w:rPr>
        <w:t xml:space="preserve">Jean Petit qui danse (x2)                                                            </w:t>
      </w:r>
      <w:r w:rsidR="008B1CFD" w:rsidRPr="00585F17">
        <w:rPr>
          <w:rFonts w:ascii="Verdana" w:hAnsi="Verdana"/>
        </w:rPr>
        <w:br/>
        <w:t>De son doigt il danse (x2</w:t>
      </w:r>
      <w:proofErr w:type="gramStart"/>
      <w:r w:rsidR="008B1CFD" w:rsidRPr="00585F17">
        <w:rPr>
          <w:rFonts w:ascii="Verdana" w:hAnsi="Verdana"/>
        </w:rPr>
        <w:t>)</w:t>
      </w:r>
      <w:proofErr w:type="gramEnd"/>
      <w:r w:rsidRPr="00585F17">
        <w:rPr>
          <w:rFonts w:ascii="Verdana" w:hAnsi="Verdana"/>
        </w:rPr>
        <w:br/>
        <w:t xml:space="preserve">De son doigt </w:t>
      </w:r>
      <w:proofErr w:type="spellStart"/>
      <w:r w:rsidRPr="00585F17">
        <w:rPr>
          <w:rFonts w:ascii="Verdana" w:hAnsi="Verdana"/>
        </w:rPr>
        <w:t>doigt</w:t>
      </w:r>
      <w:proofErr w:type="spellEnd"/>
      <w:r w:rsidRPr="00585F17">
        <w:rPr>
          <w:rFonts w:ascii="Verdana" w:hAnsi="Verdana"/>
        </w:rPr>
        <w:t xml:space="preserve"> </w:t>
      </w:r>
      <w:proofErr w:type="spellStart"/>
      <w:r w:rsidRPr="00585F17">
        <w:rPr>
          <w:rFonts w:ascii="Verdana" w:hAnsi="Verdana"/>
        </w:rPr>
        <w:t>doigt</w:t>
      </w:r>
      <w:proofErr w:type="spellEnd"/>
      <w:r w:rsidRPr="00585F17">
        <w:rPr>
          <w:rFonts w:ascii="Verdana" w:hAnsi="Verdana"/>
        </w:rPr>
        <w:t xml:space="preserve"> </w:t>
      </w:r>
      <w:r w:rsidR="008B1CFD" w:rsidRPr="00585F17">
        <w:rPr>
          <w:rFonts w:ascii="Verdana" w:hAnsi="Verdana"/>
        </w:rPr>
        <w:t>(x2)</w:t>
      </w:r>
      <w:r w:rsidR="008B1CFD" w:rsidRPr="00585F17">
        <w:rPr>
          <w:rFonts w:ascii="Verdana" w:hAnsi="Verdana"/>
        </w:rPr>
        <w:br/>
        <w:t>Ainsi danse Jean Petit</w:t>
      </w:r>
    </w:p>
    <w:p w:rsidR="00585F17" w:rsidRPr="00585F17" w:rsidRDefault="008B1CFD" w:rsidP="001F7C26">
      <w:pPr>
        <w:rPr>
          <w:rFonts w:ascii="Verdana" w:hAnsi="Verdana"/>
        </w:rPr>
      </w:pPr>
      <w:r w:rsidRPr="00585F17">
        <w:rPr>
          <w:rFonts w:ascii="Verdana" w:hAnsi="Verdana"/>
        </w:rPr>
        <w:t>Jean Petit qui danse (x2</w:t>
      </w:r>
      <w:proofErr w:type="gramStart"/>
      <w:r w:rsidRPr="00585F17">
        <w:rPr>
          <w:rFonts w:ascii="Verdana" w:hAnsi="Verdana"/>
        </w:rPr>
        <w:t>)</w:t>
      </w:r>
      <w:proofErr w:type="gramEnd"/>
      <w:r w:rsidRPr="00585F17">
        <w:rPr>
          <w:rFonts w:ascii="Verdana" w:hAnsi="Verdana"/>
        </w:rPr>
        <w:br/>
        <w:t>De sa main il danse (x2)</w:t>
      </w:r>
      <w:r w:rsidRPr="00585F17">
        <w:rPr>
          <w:rFonts w:ascii="Verdana" w:hAnsi="Verdana"/>
        </w:rPr>
        <w:br/>
        <w:t xml:space="preserve">De </w:t>
      </w:r>
      <w:r w:rsidR="00585F17">
        <w:rPr>
          <w:rFonts w:ascii="Verdana" w:hAnsi="Verdana"/>
        </w:rPr>
        <w:t xml:space="preserve">sa main </w:t>
      </w:r>
      <w:proofErr w:type="spellStart"/>
      <w:r w:rsidR="00585F17">
        <w:rPr>
          <w:rFonts w:ascii="Verdana" w:hAnsi="Verdana"/>
        </w:rPr>
        <w:t>main</w:t>
      </w:r>
      <w:proofErr w:type="spellEnd"/>
      <w:r w:rsidR="00585F17">
        <w:rPr>
          <w:rFonts w:ascii="Verdana" w:hAnsi="Verdana"/>
        </w:rPr>
        <w:t xml:space="preserve"> </w:t>
      </w:r>
      <w:proofErr w:type="spellStart"/>
      <w:r w:rsidR="00585F17">
        <w:rPr>
          <w:rFonts w:ascii="Verdana" w:hAnsi="Verdana"/>
        </w:rPr>
        <w:t>main</w:t>
      </w:r>
      <w:proofErr w:type="spellEnd"/>
      <w:r w:rsidR="00585F17">
        <w:rPr>
          <w:rFonts w:ascii="Verdana" w:hAnsi="Verdana"/>
        </w:rPr>
        <w:t xml:space="preserve"> </w:t>
      </w:r>
      <w:r w:rsidR="00585F17">
        <w:rPr>
          <w:rFonts w:ascii="Verdana" w:hAnsi="Verdana"/>
        </w:rPr>
        <w:br/>
        <w:t xml:space="preserve">De son doigt </w:t>
      </w:r>
      <w:proofErr w:type="spellStart"/>
      <w:r w:rsidR="00585F17">
        <w:rPr>
          <w:rFonts w:ascii="Verdana" w:hAnsi="Verdana"/>
        </w:rPr>
        <w:t>doigt</w:t>
      </w:r>
      <w:proofErr w:type="spellEnd"/>
      <w:r w:rsidR="00585F17">
        <w:rPr>
          <w:rFonts w:ascii="Verdana" w:hAnsi="Verdana"/>
        </w:rPr>
        <w:t xml:space="preserve"> </w:t>
      </w:r>
      <w:proofErr w:type="spellStart"/>
      <w:r w:rsidR="00585F17">
        <w:rPr>
          <w:rFonts w:ascii="Verdana" w:hAnsi="Verdana"/>
        </w:rPr>
        <w:t>doigt</w:t>
      </w:r>
      <w:proofErr w:type="spellEnd"/>
      <w:r w:rsidR="00585F17">
        <w:rPr>
          <w:rFonts w:ascii="Verdana" w:hAnsi="Verdana"/>
        </w:rPr>
        <w:t xml:space="preserve"> </w:t>
      </w:r>
      <w:r w:rsidRPr="00585F17">
        <w:rPr>
          <w:rFonts w:ascii="Verdana" w:hAnsi="Verdana"/>
        </w:rPr>
        <w:br/>
        <w:t>Ainsi danse Jean Petit</w:t>
      </w:r>
      <w:r w:rsidRPr="00585F17">
        <w:rPr>
          <w:rFonts w:ascii="Verdana" w:hAnsi="Verdana"/>
        </w:rPr>
        <w:br/>
      </w:r>
      <w:r w:rsidR="006F4FDE" w:rsidRPr="00585F17">
        <w:rPr>
          <w:rFonts w:ascii="Verdana" w:hAnsi="Verdana"/>
        </w:rPr>
        <w:br/>
      </w:r>
      <w:r w:rsidR="00585F17" w:rsidRPr="00585F17">
        <w:rPr>
          <w:rFonts w:ascii="Verdana" w:hAnsi="Verdana"/>
        </w:rPr>
        <w:t>Jean Petit qui danse (x2)</w:t>
      </w:r>
      <w:r w:rsidR="00585F17" w:rsidRPr="00585F17">
        <w:rPr>
          <w:rFonts w:ascii="Verdana" w:hAnsi="Verdana"/>
        </w:rPr>
        <w:br/>
        <w:t>De son bras il danse (x2)</w:t>
      </w:r>
      <w:r w:rsidR="00585F17" w:rsidRPr="00585F17">
        <w:rPr>
          <w:rFonts w:ascii="Verdana" w:hAnsi="Verdana"/>
        </w:rPr>
        <w:br/>
        <w:t xml:space="preserve">De son bras </w:t>
      </w:r>
      <w:proofErr w:type="spellStart"/>
      <w:r w:rsidR="00585F17" w:rsidRPr="00585F17">
        <w:rPr>
          <w:rFonts w:ascii="Verdana" w:hAnsi="Verdana"/>
        </w:rPr>
        <w:t>bras</w:t>
      </w:r>
      <w:proofErr w:type="spellEnd"/>
      <w:r w:rsidR="00585F17" w:rsidRPr="00585F17">
        <w:rPr>
          <w:rFonts w:ascii="Verdana" w:hAnsi="Verdana"/>
        </w:rPr>
        <w:t xml:space="preserve"> </w:t>
      </w:r>
      <w:proofErr w:type="spellStart"/>
      <w:r w:rsidR="00585F17" w:rsidRPr="00585F17">
        <w:rPr>
          <w:rFonts w:ascii="Verdana" w:hAnsi="Verdana"/>
        </w:rPr>
        <w:t>bras</w:t>
      </w:r>
      <w:proofErr w:type="spellEnd"/>
      <w:r w:rsidR="00585F17">
        <w:rPr>
          <w:rFonts w:ascii="Verdana" w:hAnsi="Verdana"/>
        </w:rPr>
        <w:t xml:space="preserve"> </w:t>
      </w:r>
      <w:r w:rsidR="00585F17" w:rsidRPr="00585F17">
        <w:rPr>
          <w:rFonts w:ascii="Verdana" w:hAnsi="Verdana"/>
        </w:rPr>
        <w:br/>
        <w:t xml:space="preserve">De sa main </w:t>
      </w:r>
      <w:proofErr w:type="spellStart"/>
      <w:r w:rsidR="00585F17" w:rsidRPr="00585F17">
        <w:rPr>
          <w:rFonts w:ascii="Verdana" w:hAnsi="Verdana"/>
        </w:rPr>
        <w:t>main</w:t>
      </w:r>
      <w:proofErr w:type="spellEnd"/>
      <w:r w:rsidR="00585F17" w:rsidRPr="00585F17">
        <w:rPr>
          <w:rFonts w:ascii="Verdana" w:hAnsi="Verdana"/>
        </w:rPr>
        <w:t xml:space="preserve"> </w:t>
      </w:r>
      <w:proofErr w:type="spellStart"/>
      <w:r w:rsidR="00585F17" w:rsidRPr="00585F17">
        <w:rPr>
          <w:rFonts w:ascii="Verdana" w:hAnsi="Verdana"/>
        </w:rPr>
        <w:t>main</w:t>
      </w:r>
      <w:proofErr w:type="spellEnd"/>
      <w:r w:rsidR="00585F17">
        <w:rPr>
          <w:rFonts w:ascii="Verdana" w:hAnsi="Verdana"/>
        </w:rPr>
        <w:t xml:space="preserve"> </w:t>
      </w:r>
      <w:r w:rsidR="00585F17" w:rsidRPr="00585F17">
        <w:rPr>
          <w:rFonts w:ascii="Verdana" w:hAnsi="Verdana"/>
        </w:rPr>
        <w:br/>
        <w:t xml:space="preserve">De son doigt </w:t>
      </w:r>
      <w:proofErr w:type="spellStart"/>
      <w:r w:rsidR="00585F17" w:rsidRPr="00585F17">
        <w:rPr>
          <w:rFonts w:ascii="Verdana" w:hAnsi="Verdana"/>
        </w:rPr>
        <w:t>doigt</w:t>
      </w:r>
      <w:proofErr w:type="spellEnd"/>
      <w:r w:rsidR="00585F17" w:rsidRPr="00585F17">
        <w:rPr>
          <w:rFonts w:ascii="Verdana" w:hAnsi="Verdana"/>
        </w:rPr>
        <w:t xml:space="preserve"> </w:t>
      </w:r>
      <w:proofErr w:type="spellStart"/>
      <w:r w:rsidR="00585F17" w:rsidRPr="00585F17">
        <w:rPr>
          <w:rFonts w:ascii="Verdana" w:hAnsi="Verdana"/>
        </w:rPr>
        <w:t>doigt</w:t>
      </w:r>
      <w:proofErr w:type="spellEnd"/>
      <w:r w:rsidR="00585F17">
        <w:rPr>
          <w:rFonts w:ascii="Verdana" w:hAnsi="Verdana"/>
        </w:rPr>
        <w:t xml:space="preserve"> </w:t>
      </w:r>
      <w:r w:rsidR="00585F17" w:rsidRPr="00585F17">
        <w:rPr>
          <w:rFonts w:ascii="Verdana" w:hAnsi="Verdana"/>
        </w:rPr>
        <w:br/>
        <w:t>Ainsi danse Jean Petit</w:t>
      </w:r>
    </w:p>
    <w:p w:rsidR="0073497D" w:rsidRPr="00E441E8" w:rsidRDefault="00585F17" w:rsidP="001F7C26">
      <w:pPr>
        <w:rPr>
          <w:rFonts w:ascii="Verdana" w:hAnsi="Verdana"/>
        </w:rPr>
      </w:pPr>
      <w:r w:rsidRPr="00585F17">
        <w:rPr>
          <w:rFonts w:ascii="Verdana" w:hAnsi="Verdana"/>
        </w:rPr>
        <w:t>… et ainsi de suite (jambe, pied, hanche, tête…)</w:t>
      </w:r>
    </w:p>
    <w:sectPr w:rsidR="0073497D" w:rsidRPr="00E441E8" w:rsidSect="008A63D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63" w:rsidRDefault="00DA2363" w:rsidP="00A965DA">
      <w:pPr>
        <w:spacing w:after="0" w:line="240" w:lineRule="auto"/>
      </w:pPr>
      <w:r>
        <w:separator/>
      </w:r>
    </w:p>
  </w:endnote>
  <w:endnote w:type="continuationSeparator" w:id="0">
    <w:p w:rsidR="00DA2363" w:rsidRDefault="00DA2363" w:rsidP="00A9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DB" w:rsidRDefault="008A63DB" w:rsidP="008A63DB">
    <w:pPr>
      <w:pStyle w:val="Pieddepage"/>
      <w:jc w:val="right"/>
    </w:pPr>
    <w:r>
      <w:t xml:space="preserve">Continuité pédagogique - Mission EPS 37- </w:t>
    </w:r>
    <w:proofErr w:type="spellStart"/>
    <w:r w:rsidR="004B43BF" w:rsidRPr="004B43BF">
      <w:t>F.Hornet</w:t>
    </w:r>
    <w:proofErr w:type="spellEnd"/>
    <w:r w:rsidRPr="004B43BF">
      <w:t xml:space="preserve"> </w:t>
    </w:r>
    <w:r>
      <w:t>-  mars 2020</w:t>
    </w:r>
  </w:p>
  <w:p w:rsidR="008A63DB" w:rsidRDefault="008A63D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63" w:rsidRDefault="00DA2363" w:rsidP="00A965DA">
      <w:pPr>
        <w:spacing w:after="0" w:line="240" w:lineRule="auto"/>
      </w:pPr>
      <w:r>
        <w:separator/>
      </w:r>
    </w:p>
  </w:footnote>
  <w:footnote w:type="continuationSeparator" w:id="0">
    <w:p w:rsidR="00DA2363" w:rsidRDefault="00DA2363" w:rsidP="00A9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BF" w:rsidRDefault="004B43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943AD"/>
    <w:multiLevelType w:val="hybridMultilevel"/>
    <w:tmpl w:val="11F65FF4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6A15ADD"/>
    <w:multiLevelType w:val="hybridMultilevel"/>
    <w:tmpl w:val="46520458"/>
    <w:lvl w:ilvl="0" w:tplc="5F9664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66"/>
    <w:rsid w:val="00003167"/>
    <w:rsid w:val="00012DE7"/>
    <w:rsid w:val="00162756"/>
    <w:rsid w:val="001B6CEB"/>
    <w:rsid w:val="001E3DC9"/>
    <w:rsid w:val="001F7C26"/>
    <w:rsid w:val="00252F77"/>
    <w:rsid w:val="00275DE1"/>
    <w:rsid w:val="00355FDD"/>
    <w:rsid w:val="00367EAE"/>
    <w:rsid w:val="003734FA"/>
    <w:rsid w:val="003F2816"/>
    <w:rsid w:val="004230A9"/>
    <w:rsid w:val="00496166"/>
    <w:rsid w:val="004B43BF"/>
    <w:rsid w:val="004C528D"/>
    <w:rsid w:val="00515C29"/>
    <w:rsid w:val="00585F17"/>
    <w:rsid w:val="00596D15"/>
    <w:rsid w:val="0059762F"/>
    <w:rsid w:val="005E2960"/>
    <w:rsid w:val="005F000F"/>
    <w:rsid w:val="00677B60"/>
    <w:rsid w:val="006F4FDE"/>
    <w:rsid w:val="007021FE"/>
    <w:rsid w:val="00721D33"/>
    <w:rsid w:val="0072646C"/>
    <w:rsid w:val="0073497D"/>
    <w:rsid w:val="007423B9"/>
    <w:rsid w:val="0074717C"/>
    <w:rsid w:val="00755C2A"/>
    <w:rsid w:val="00770A97"/>
    <w:rsid w:val="007929D5"/>
    <w:rsid w:val="007B0387"/>
    <w:rsid w:val="00867D3F"/>
    <w:rsid w:val="008A63DB"/>
    <w:rsid w:val="008B1CFD"/>
    <w:rsid w:val="008C05DF"/>
    <w:rsid w:val="00920421"/>
    <w:rsid w:val="00982866"/>
    <w:rsid w:val="009B36E1"/>
    <w:rsid w:val="009E3FA6"/>
    <w:rsid w:val="00A318A4"/>
    <w:rsid w:val="00A66679"/>
    <w:rsid w:val="00A751ED"/>
    <w:rsid w:val="00A75423"/>
    <w:rsid w:val="00A94CB6"/>
    <w:rsid w:val="00A965DA"/>
    <w:rsid w:val="00B05565"/>
    <w:rsid w:val="00C11EC7"/>
    <w:rsid w:val="00C32C35"/>
    <w:rsid w:val="00C43192"/>
    <w:rsid w:val="00C77C72"/>
    <w:rsid w:val="00C85E32"/>
    <w:rsid w:val="00C871E3"/>
    <w:rsid w:val="00D92409"/>
    <w:rsid w:val="00DA2363"/>
    <w:rsid w:val="00E04396"/>
    <w:rsid w:val="00E441E8"/>
    <w:rsid w:val="00E72C31"/>
    <w:rsid w:val="00F3110F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BC08D-5CF8-4ED4-830B-574612B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5DA"/>
  </w:style>
  <w:style w:type="paragraph" w:styleId="Pieddepage">
    <w:name w:val="footer"/>
    <w:basedOn w:val="Normal"/>
    <w:link w:val="PieddepageCar"/>
    <w:uiPriority w:val="99"/>
    <w:unhideWhenUsed/>
    <w:rsid w:val="00A9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5DA"/>
  </w:style>
  <w:style w:type="paragraph" w:styleId="Paragraphedeliste">
    <w:name w:val="List Paragraph"/>
    <w:basedOn w:val="Normal"/>
    <w:uiPriority w:val="34"/>
    <w:qFormat/>
    <w:rsid w:val="0072646C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12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k2RmNgzynv0&amp;amp=&amp;list=PLOuRZZrAo8va51wnOWS19Q6qwMO1lZRyM&amp;amp=&amp;index=16&amp;amp=&amp;t=0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MRNDfX-WxM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Evelyne RAMEAU</cp:lastModifiedBy>
  <cp:revision>5</cp:revision>
  <dcterms:created xsi:type="dcterms:W3CDTF">2020-03-30T09:55:00Z</dcterms:created>
  <dcterms:modified xsi:type="dcterms:W3CDTF">2020-03-31T10:16:00Z</dcterms:modified>
</cp:coreProperties>
</file>