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B6" w:rsidRDefault="0048237E" w:rsidP="00923FB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710F4F" wp14:editId="4B651C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879CA" wp14:editId="3B551E1D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B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F24A28" wp14:editId="6813AB88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B6" w:rsidRDefault="00923FB6" w:rsidP="00923FB6"/>
    <w:p w:rsidR="00923FB6" w:rsidRDefault="00923FB6" w:rsidP="00923FB6"/>
    <w:p w:rsidR="00923FB6" w:rsidRDefault="00923FB6" w:rsidP="00923FB6">
      <w:pPr>
        <w:jc w:val="center"/>
      </w:pPr>
    </w:p>
    <w:p w:rsidR="00923FB6" w:rsidRPr="00051470" w:rsidRDefault="00022527" w:rsidP="00051470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L’HYGIENE DES MAINS </w:t>
      </w:r>
    </w:p>
    <w:p w:rsidR="00923FB6" w:rsidRPr="00224B85" w:rsidRDefault="00923FB6" w:rsidP="00923FB6">
      <w:pPr>
        <w:jc w:val="both"/>
        <w:rPr>
          <w:b/>
          <w:sz w:val="32"/>
          <w:szCs w:val="32"/>
        </w:rPr>
      </w:pPr>
    </w:p>
    <w:p w:rsidR="00923FB6" w:rsidRPr="005717C0" w:rsidRDefault="007B7E0E" w:rsidP="00923FB6">
      <w:pPr>
        <w:shd w:val="clear" w:color="auto" w:fill="FFC000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MOT AUX PARENTS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22FB0" w:rsidRDefault="005D7597" w:rsidP="00AE6044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04E84">
        <w:rPr>
          <w:rFonts w:ascii="Arial" w:hAnsi="Arial" w:cs="Arial"/>
          <w:b/>
          <w:sz w:val="32"/>
          <w:szCs w:val="32"/>
        </w:rPr>
        <w:t xml:space="preserve">Voici </w:t>
      </w:r>
      <w:r w:rsidR="00722FB0">
        <w:rPr>
          <w:rFonts w:ascii="Arial" w:hAnsi="Arial" w:cs="Arial"/>
          <w:b/>
          <w:sz w:val="32"/>
          <w:szCs w:val="32"/>
        </w:rPr>
        <w:t xml:space="preserve">des activités proposées par un autre département : en cette période de confinement, la mutualisation des idées est bienvenue. </w:t>
      </w:r>
    </w:p>
    <w:p w:rsidR="00050C34" w:rsidRDefault="00050C34" w:rsidP="00050C34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022527" w:rsidRDefault="00022527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22527">
        <w:rPr>
          <w:rFonts w:ascii="Arial" w:hAnsi="Arial" w:cs="Arial"/>
          <w:b/>
          <w:color w:val="0070C0"/>
          <w:sz w:val="32"/>
          <w:szCs w:val="32"/>
        </w:rPr>
        <w:t xml:space="preserve">C’est quoi un microbe ?  </w:t>
      </w:r>
    </w:p>
    <w:p w:rsidR="00022527" w:rsidRPr="00022527" w:rsidRDefault="00022527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22527" w:rsidRDefault="00022527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022527">
        <w:rPr>
          <w:rFonts w:ascii="Arial" w:hAnsi="Arial" w:cs="Arial"/>
          <w:sz w:val="40"/>
          <w:szCs w:val="40"/>
        </w:rPr>
        <w:t>Les microbes sont si petits qu’on ne les voit pas avec nos yeux….</w:t>
      </w:r>
    </w:p>
    <w:p w:rsidR="00416D16" w:rsidRDefault="00022527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022527">
        <w:rPr>
          <w:rFonts w:ascii="Arial" w:hAnsi="Arial" w:cs="Arial"/>
          <w:sz w:val="40"/>
          <w:szCs w:val="40"/>
        </w:rPr>
        <w:t xml:space="preserve"> </w:t>
      </w:r>
    </w:p>
    <w:p w:rsidR="00022527" w:rsidRDefault="00022527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022527">
        <w:rPr>
          <w:rFonts w:ascii="Arial" w:hAnsi="Arial" w:cs="Arial"/>
          <w:sz w:val="40"/>
          <w:szCs w:val="40"/>
        </w:rPr>
        <w:t xml:space="preserve">Cliquez sur les liens suivants : </w:t>
      </w:r>
    </w:p>
    <w:p w:rsidR="00416D16" w:rsidRPr="00022527" w:rsidRDefault="009C3C20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hyperlink r:id="rId10" w:history="1">
        <w:r w:rsidR="00416D16" w:rsidRPr="00416D16">
          <w:rPr>
            <w:rStyle w:val="Lienhypertexte"/>
            <w:rFonts w:ascii="Arial" w:hAnsi="Arial" w:cs="Arial"/>
            <w:sz w:val="40"/>
            <w:szCs w:val="40"/>
          </w:rPr>
          <w:t>Les microbes expliqués à la maternelle</w:t>
        </w:r>
      </w:hyperlink>
      <w:bookmarkStart w:id="0" w:name="_GoBack"/>
      <w:bookmarkEnd w:id="0"/>
    </w:p>
    <w:p w:rsidR="00022527" w:rsidRPr="00022527" w:rsidRDefault="00022527" w:rsidP="0077549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AE6044" w:rsidRDefault="0077549F" w:rsidP="0077549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7A7C" w:rsidRDefault="00B37A7C" w:rsidP="0077549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sectPr w:rsidR="00B37A7C" w:rsidSect="0014022E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20" w:rsidRDefault="009C3C20">
      <w:pPr>
        <w:spacing w:after="0" w:line="240" w:lineRule="auto"/>
      </w:pPr>
      <w:r>
        <w:separator/>
      </w:r>
    </w:p>
  </w:endnote>
  <w:endnote w:type="continuationSeparator" w:id="0">
    <w:p w:rsidR="009C3C20" w:rsidRDefault="009C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2E" w:rsidRDefault="00A50B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D6598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14022E" w:rsidRDefault="00A50BCD" w:rsidP="0014022E">
    <w:pPr>
      <w:pStyle w:val="Pieddepage"/>
      <w:jc w:val="center"/>
    </w:pPr>
    <w:r>
      <w:t>Continuité pédagogique - Mission maternelle 37</w:t>
    </w:r>
    <w:r w:rsidR="006B1929">
      <w:t xml:space="preserve"> – </w:t>
    </w:r>
    <w:r w:rsidR="0077549F">
      <w:t>Sabine TESSIER, IEN pré</w:t>
    </w:r>
    <w:r w:rsidR="00A00B65">
      <w:t>é</w:t>
    </w:r>
    <w:r w:rsidR="0077549F">
      <w:t>lémentaire</w:t>
    </w:r>
    <w:r w:rsidR="006B1929">
      <w:t xml:space="preserve"> - Avril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20" w:rsidRDefault="009C3C20">
      <w:pPr>
        <w:spacing w:after="0" w:line="240" w:lineRule="auto"/>
      </w:pPr>
      <w:r>
        <w:separator/>
      </w:r>
    </w:p>
  </w:footnote>
  <w:footnote w:type="continuationSeparator" w:id="0">
    <w:p w:rsidR="009C3C20" w:rsidRDefault="009C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819"/>
    <w:multiLevelType w:val="hybridMultilevel"/>
    <w:tmpl w:val="4B0C78E6"/>
    <w:lvl w:ilvl="0" w:tplc="CF08E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40C0"/>
    <w:multiLevelType w:val="hybridMultilevel"/>
    <w:tmpl w:val="59128A88"/>
    <w:lvl w:ilvl="0" w:tplc="09AA0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6"/>
    <w:rsid w:val="00022527"/>
    <w:rsid w:val="00023451"/>
    <w:rsid w:val="00046D9D"/>
    <w:rsid w:val="00046F13"/>
    <w:rsid w:val="00050C34"/>
    <w:rsid w:val="00051470"/>
    <w:rsid w:val="000C2C19"/>
    <w:rsid w:val="000C3A75"/>
    <w:rsid w:val="000F2A78"/>
    <w:rsid w:val="0014022E"/>
    <w:rsid w:val="001862A9"/>
    <w:rsid w:val="001A59B5"/>
    <w:rsid w:val="00244432"/>
    <w:rsid w:val="0029033F"/>
    <w:rsid w:val="00297321"/>
    <w:rsid w:val="00297CD5"/>
    <w:rsid w:val="002D53E1"/>
    <w:rsid w:val="002E2D50"/>
    <w:rsid w:val="002E6340"/>
    <w:rsid w:val="003B02C8"/>
    <w:rsid w:val="003C6E0E"/>
    <w:rsid w:val="00416D16"/>
    <w:rsid w:val="00440970"/>
    <w:rsid w:val="00454182"/>
    <w:rsid w:val="0048237E"/>
    <w:rsid w:val="005405D3"/>
    <w:rsid w:val="005C52DE"/>
    <w:rsid w:val="005D7597"/>
    <w:rsid w:val="006654A5"/>
    <w:rsid w:val="006A3A79"/>
    <w:rsid w:val="006B1929"/>
    <w:rsid w:val="006F51C5"/>
    <w:rsid w:val="00722FB0"/>
    <w:rsid w:val="00723C4B"/>
    <w:rsid w:val="0077549F"/>
    <w:rsid w:val="007A2FCF"/>
    <w:rsid w:val="007B3ED5"/>
    <w:rsid w:val="007B7E0E"/>
    <w:rsid w:val="007D606B"/>
    <w:rsid w:val="007D6598"/>
    <w:rsid w:val="007E0EA5"/>
    <w:rsid w:val="0085741B"/>
    <w:rsid w:val="008669D9"/>
    <w:rsid w:val="0086703B"/>
    <w:rsid w:val="008A358E"/>
    <w:rsid w:val="008E5B8C"/>
    <w:rsid w:val="00907001"/>
    <w:rsid w:val="00923FB6"/>
    <w:rsid w:val="00963B11"/>
    <w:rsid w:val="0097295B"/>
    <w:rsid w:val="00980F3F"/>
    <w:rsid w:val="009A7BEC"/>
    <w:rsid w:val="009C3C20"/>
    <w:rsid w:val="00A00B65"/>
    <w:rsid w:val="00A50BCD"/>
    <w:rsid w:val="00A57467"/>
    <w:rsid w:val="00A57EED"/>
    <w:rsid w:val="00AA06C4"/>
    <w:rsid w:val="00AE6044"/>
    <w:rsid w:val="00B37A7C"/>
    <w:rsid w:val="00B42234"/>
    <w:rsid w:val="00B521D5"/>
    <w:rsid w:val="00B73066"/>
    <w:rsid w:val="00B81450"/>
    <w:rsid w:val="00BC1CE2"/>
    <w:rsid w:val="00BF0431"/>
    <w:rsid w:val="00C04E84"/>
    <w:rsid w:val="00C31FF7"/>
    <w:rsid w:val="00C426AC"/>
    <w:rsid w:val="00C87007"/>
    <w:rsid w:val="00CA6E26"/>
    <w:rsid w:val="00CD679E"/>
    <w:rsid w:val="00CD779B"/>
    <w:rsid w:val="00CF2EAE"/>
    <w:rsid w:val="00D00827"/>
    <w:rsid w:val="00D4488C"/>
    <w:rsid w:val="00D72A89"/>
    <w:rsid w:val="00DA4D24"/>
    <w:rsid w:val="00DB277B"/>
    <w:rsid w:val="00E57D05"/>
    <w:rsid w:val="00EA56D8"/>
    <w:rsid w:val="00EB5A32"/>
    <w:rsid w:val="00ED3B4B"/>
    <w:rsid w:val="00EE07AA"/>
    <w:rsid w:val="00F24A5F"/>
    <w:rsid w:val="00F60CD6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53988-C82C-468B-AB38-F4398404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B6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FB6"/>
  </w:style>
  <w:style w:type="table" w:styleId="Grilledutableau">
    <w:name w:val="Table Grid"/>
    <w:basedOn w:val="TableauNormal"/>
    <w:uiPriority w:val="39"/>
    <w:rsid w:val="0092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B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1929"/>
  </w:style>
  <w:style w:type="character" w:styleId="Lienhypertexte">
    <w:name w:val="Hyperlink"/>
    <w:basedOn w:val="Policepardfaut"/>
    <w:uiPriority w:val="99"/>
    <w:unhideWhenUsed/>
    <w:rsid w:val="0041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c-guadeloupe.fr/sites/default/files/documents/www_ca_lhygiene_des_mainsvf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admin-revente</dc:creator>
  <cp:keywords/>
  <dc:description/>
  <cp:lastModifiedBy>utilisateur</cp:lastModifiedBy>
  <cp:revision>3</cp:revision>
  <cp:lastPrinted>2020-04-30T09:38:00Z</cp:lastPrinted>
  <dcterms:created xsi:type="dcterms:W3CDTF">2020-04-30T09:38:00Z</dcterms:created>
  <dcterms:modified xsi:type="dcterms:W3CDTF">2020-04-30T09:38:00Z</dcterms:modified>
</cp:coreProperties>
</file>