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7E" w:rsidRDefault="004261E5" w:rsidP="00F110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Titre</w:t>
      </w:r>
    </w:p>
    <w:tbl>
      <w:tblPr>
        <w:tblStyle w:val="Grilledutableau"/>
        <w:tblW w:w="10206" w:type="dxa"/>
        <w:tblInd w:w="-15" w:type="dxa"/>
        <w:tblLook w:val="04A0" w:firstRow="1" w:lastRow="0" w:firstColumn="1" w:lastColumn="0" w:noHBand="0" w:noVBand="1"/>
      </w:tblPr>
      <w:tblGrid>
        <w:gridCol w:w="2552"/>
        <w:gridCol w:w="425"/>
        <w:gridCol w:w="2693"/>
        <w:gridCol w:w="2127"/>
        <w:gridCol w:w="2409"/>
      </w:tblGrid>
      <w:tr w:rsidR="00F065C8" w:rsidTr="007F000E"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065C8" w:rsidRPr="00F1107E" w:rsidRDefault="00F065C8" w:rsidP="00F1107E">
            <w:pPr>
              <w:jc w:val="center"/>
              <w:rPr>
                <w:b/>
              </w:rPr>
            </w:pPr>
            <w:r>
              <w:rPr>
                <w:b/>
              </w:rPr>
              <w:t>CORPUS DE MOTS</w:t>
            </w:r>
          </w:p>
        </w:tc>
      </w:tr>
      <w:tr w:rsidR="007F000E" w:rsidTr="007F000E">
        <w:trPr>
          <w:trHeight w:val="381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5C8" w:rsidRPr="00F1107E" w:rsidRDefault="00F065C8" w:rsidP="00F065C8">
            <w:pPr>
              <w:jc w:val="center"/>
              <w:rPr>
                <w:b/>
              </w:rPr>
            </w:pPr>
            <w:r>
              <w:rPr>
                <w:b/>
              </w:rPr>
              <w:t>Noms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5C8" w:rsidRPr="00F1107E" w:rsidRDefault="00F065C8" w:rsidP="00F1107E">
            <w:pPr>
              <w:jc w:val="center"/>
              <w:rPr>
                <w:b/>
              </w:rPr>
            </w:pPr>
            <w:r>
              <w:rPr>
                <w:b/>
              </w:rPr>
              <w:t>Verbes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65C8" w:rsidRPr="00F1107E" w:rsidRDefault="00F065C8" w:rsidP="00F1107E">
            <w:pPr>
              <w:jc w:val="center"/>
              <w:rPr>
                <w:b/>
              </w:rPr>
            </w:pPr>
            <w:r>
              <w:rPr>
                <w:b/>
              </w:rPr>
              <w:t>Adjectif</w:t>
            </w:r>
            <w:r w:rsidR="00161FA9">
              <w:rPr>
                <w:b/>
              </w:rPr>
              <w:t>s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065C8" w:rsidRPr="00F1107E" w:rsidRDefault="008264D1" w:rsidP="00F1107E">
            <w:pPr>
              <w:jc w:val="center"/>
              <w:rPr>
                <w:b/>
              </w:rPr>
            </w:pPr>
            <w:r>
              <w:rPr>
                <w:b/>
              </w:rPr>
              <w:t>Autres</w:t>
            </w:r>
          </w:p>
        </w:tc>
      </w:tr>
      <w:tr w:rsidR="009F6E9A" w:rsidTr="007F000E">
        <w:trPr>
          <w:trHeight w:val="1613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4F7136" w:rsidRPr="004F7136" w:rsidRDefault="004F7136" w:rsidP="007533A2"/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F6E9A" w:rsidRPr="00F1107E" w:rsidRDefault="009F6E9A" w:rsidP="0074478D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F6E9A" w:rsidRPr="004F7136" w:rsidRDefault="009F6E9A" w:rsidP="0074478D">
            <w:pPr>
              <w:jc w:val="center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F6E9A" w:rsidRPr="0074478D" w:rsidRDefault="009F6E9A" w:rsidP="00B533C1">
            <w:pPr>
              <w:jc w:val="center"/>
            </w:pPr>
          </w:p>
        </w:tc>
      </w:tr>
      <w:tr w:rsidR="009F6E9A" w:rsidTr="007F000E">
        <w:trPr>
          <w:trHeight w:val="367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9F6E9A" w:rsidRPr="00F065C8" w:rsidRDefault="009F6E9A" w:rsidP="00F065C8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F6E9A" w:rsidRPr="00F065C8" w:rsidRDefault="009F6E9A" w:rsidP="00F065C8"/>
        </w:tc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F6E9A" w:rsidRPr="009F6E9A" w:rsidRDefault="009F6E9A" w:rsidP="008264D1">
            <w:pPr>
              <w:jc w:val="center"/>
              <w:rPr>
                <w:b/>
              </w:rPr>
            </w:pPr>
            <w:r w:rsidRPr="009F6E9A">
              <w:rPr>
                <w:b/>
              </w:rPr>
              <w:t>Syntaxe</w:t>
            </w:r>
          </w:p>
        </w:tc>
      </w:tr>
      <w:tr w:rsidR="009F6E9A" w:rsidTr="007F000E">
        <w:trPr>
          <w:trHeight w:val="802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9F6E9A" w:rsidRPr="00F065C8" w:rsidRDefault="009F6E9A" w:rsidP="00F065C8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9F6E9A" w:rsidRPr="00F065C8" w:rsidRDefault="009F6E9A" w:rsidP="00F065C8"/>
        </w:tc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6F40" w:rsidRPr="008264D1" w:rsidRDefault="00ED6F40" w:rsidP="004261E5">
            <w:pPr>
              <w:jc w:val="center"/>
            </w:pPr>
          </w:p>
        </w:tc>
      </w:tr>
      <w:tr w:rsidR="00E34131" w:rsidTr="007F000E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E34131" w:rsidRDefault="00E34131" w:rsidP="00F1107E">
            <w:pPr>
              <w:jc w:val="center"/>
              <w:rPr>
                <w:b/>
              </w:rPr>
            </w:pPr>
            <w:r>
              <w:rPr>
                <w:b/>
              </w:rPr>
              <w:t>ETAPE</w:t>
            </w:r>
            <w:r w:rsidRPr="00F1107E">
              <w:rPr>
                <w:b/>
              </w:rPr>
              <w:t xml:space="preserve"> 1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34131" w:rsidRPr="00F1107E" w:rsidRDefault="00E34131" w:rsidP="00482C84">
            <w:pPr>
              <w:jc w:val="center"/>
              <w:rPr>
                <w:b/>
              </w:rPr>
            </w:pPr>
            <w:r w:rsidRPr="00F1107E">
              <w:rPr>
                <w:b/>
              </w:rPr>
              <w:t>RENCONTRER LES MOTS</w:t>
            </w:r>
          </w:p>
        </w:tc>
      </w:tr>
      <w:tr w:rsidR="00BD6E45" w:rsidTr="007F000E"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BD6E45" w:rsidRPr="00BD6E45" w:rsidRDefault="00BD6E45">
            <w:pPr>
              <w:rPr>
                <w:b/>
              </w:rPr>
            </w:pPr>
            <w:r w:rsidRPr="00BD6E45">
              <w:rPr>
                <w:b/>
              </w:rPr>
              <w:t>Séance 1</w:t>
            </w:r>
          </w:p>
          <w:p w:rsidR="00BD6E45" w:rsidRDefault="00BD6E45" w:rsidP="00BD6E45">
            <w:r>
              <w:t xml:space="preserve">Créer l’univers de référence </w:t>
            </w:r>
            <w:r>
              <w:br/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:rsidR="00BD6E45" w:rsidRPr="00BD6E45" w:rsidRDefault="00BD6E45">
            <w:pPr>
              <w:rPr>
                <w:b/>
              </w:rPr>
            </w:pPr>
          </w:p>
        </w:tc>
      </w:tr>
      <w:tr w:rsidR="00BD6E45" w:rsidTr="007F000E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BD6E45" w:rsidRDefault="00BD6E45"/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:rsidR="00ED6F40" w:rsidRDefault="00ED6F40" w:rsidP="00C31F8A"/>
        </w:tc>
      </w:tr>
      <w:tr w:rsidR="00BD6E45" w:rsidTr="007F000E"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BD6E45" w:rsidRPr="00BD6E45" w:rsidRDefault="00BD6E45">
            <w:pPr>
              <w:rPr>
                <w:b/>
              </w:rPr>
            </w:pPr>
            <w:r w:rsidRPr="00BD6E45">
              <w:rPr>
                <w:b/>
              </w:rPr>
              <w:t>Séance 2</w:t>
            </w:r>
          </w:p>
          <w:p w:rsidR="00BD6E45" w:rsidRDefault="0074478D" w:rsidP="004261E5">
            <w:r>
              <w:t>Situation déclenchante</w:t>
            </w:r>
            <w:r w:rsidR="00EB2B95">
              <w:br/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:rsidR="00BD6E45" w:rsidRPr="00BD6E45" w:rsidRDefault="00BD6E45" w:rsidP="00F1107E">
            <w:pPr>
              <w:rPr>
                <w:b/>
              </w:rPr>
            </w:pPr>
          </w:p>
        </w:tc>
      </w:tr>
      <w:tr w:rsidR="00BD6E45" w:rsidTr="007F000E"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BD6E45" w:rsidRDefault="00BD6E45"/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:rsidR="00ED6F40" w:rsidRDefault="00ED6F40" w:rsidP="00C31F8A"/>
        </w:tc>
      </w:tr>
      <w:tr w:rsidR="00E34131" w:rsidTr="007F000E">
        <w:tc>
          <w:tcPr>
            <w:tcW w:w="2552" w:type="dxa"/>
            <w:tcBorders>
              <w:left w:val="single" w:sz="12" w:space="0" w:color="auto"/>
            </w:tcBorders>
          </w:tcPr>
          <w:p w:rsidR="00E34131" w:rsidRPr="00E34131" w:rsidRDefault="00E34131">
            <w:pPr>
              <w:rPr>
                <w:b/>
              </w:rPr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:rsidR="00ED6F40" w:rsidRPr="00785AAA" w:rsidRDefault="00040EDD" w:rsidP="004261E5">
            <w:r>
              <w:t xml:space="preserve"> </w:t>
            </w:r>
          </w:p>
        </w:tc>
      </w:tr>
      <w:tr w:rsidR="00785AAA" w:rsidTr="007F000E">
        <w:tc>
          <w:tcPr>
            <w:tcW w:w="2552" w:type="dxa"/>
            <w:tcBorders>
              <w:left w:val="single" w:sz="12" w:space="0" w:color="auto"/>
            </w:tcBorders>
          </w:tcPr>
          <w:p w:rsidR="00785AAA" w:rsidRPr="00E34131" w:rsidRDefault="00785AAA">
            <w:pPr>
              <w:rPr>
                <w:b/>
              </w:rPr>
            </w:pPr>
            <w:r w:rsidRPr="00E34131">
              <w:rPr>
                <w:b/>
              </w:rPr>
              <w:t>Séance 3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:rsidR="00785AAA" w:rsidRDefault="00785AAA" w:rsidP="00F1107E">
            <w:pPr>
              <w:rPr>
                <w:b/>
              </w:rPr>
            </w:pPr>
          </w:p>
        </w:tc>
      </w:tr>
      <w:tr w:rsidR="00E34131" w:rsidTr="00F050D4"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</w:tcPr>
          <w:p w:rsidR="00304C64" w:rsidRDefault="00304C64" w:rsidP="004261E5"/>
        </w:tc>
        <w:tc>
          <w:tcPr>
            <w:tcW w:w="765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AA6821" w:rsidRPr="00E34131" w:rsidRDefault="00AA6821" w:rsidP="00C31F8A"/>
        </w:tc>
      </w:tr>
    </w:tbl>
    <w:p w:rsidR="00FF3B21" w:rsidRDefault="00FF3B21">
      <w:r>
        <w:br w:type="page"/>
      </w:r>
    </w:p>
    <w:tbl>
      <w:tblPr>
        <w:tblStyle w:val="Grilledutableau"/>
        <w:tblW w:w="10206" w:type="dxa"/>
        <w:tblInd w:w="-15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F1107E" w:rsidTr="007F000E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F1107E" w:rsidRPr="00F1107E" w:rsidRDefault="00BD6E45" w:rsidP="00F1107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ETAPE</w:t>
            </w:r>
            <w:r w:rsidR="00F1107E" w:rsidRPr="00F1107E">
              <w:rPr>
                <w:b/>
              </w:rPr>
              <w:t xml:space="preserve"> 2</w:t>
            </w:r>
          </w:p>
        </w:tc>
        <w:tc>
          <w:tcPr>
            <w:tcW w:w="76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1107E" w:rsidRPr="00F1107E" w:rsidRDefault="00F1107E" w:rsidP="00F1107E">
            <w:pPr>
              <w:jc w:val="center"/>
              <w:rPr>
                <w:b/>
              </w:rPr>
            </w:pPr>
            <w:r>
              <w:rPr>
                <w:b/>
              </w:rPr>
              <w:t>DONNER UNE VALEUR STRUCTURANTE AUX MOTS</w:t>
            </w:r>
          </w:p>
        </w:tc>
      </w:tr>
      <w:tr w:rsidR="00F1107E" w:rsidTr="007F000E">
        <w:tc>
          <w:tcPr>
            <w:tcW w:w="2552" w:type="dxa"/>
            <w:tcBorders>
              <w:left w:val="single" w:sz="12" w:space="0" w:color="auto"/>
            </w:tcBorders>
          </w:tcPr>
          <w:p w:rsidR="00F1107E" w:rsidRPr="00BD6E45" w:rsidRDefault="00F1107E" w:rsidP="00DB7789">
            <w:pPr>
              <w:rPr>
                <w:b/>
              </w:rPr>
            </w:pP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F1107E" w:rsidRPr="009F6E9A" w:rsidRDefault="00F1107E">
            <w:pPr>
              <w:rPr>
                <w:b/>
              </w:rPr>
            </w:pPr>
          </w:p>
        </w:tc>
      </w:tr>
      <w:tr w:rsidR="008264D1" w:rsidTr="000963D8">
        <w:trPr>
          <w:trHeight w:val="70"/>
        </w:trPr>
        <w:tc>
          <w:tcPr>
            <w:tcW w:w="2552" w:type="dxa"/>
            <w:tcBorders>
              <w:left w:val="single" w:sz="12" w:space="0" w:color="auto"/>
            </w:tcBorders>
          </w:tcPr>
          <w:p w:rsidR="008264D1" w:rsidRPr="007A0591" w:rsidRDefault="008264D1">
            <w:pPr>
              <w:rPr>
                <w:b/>
              </w:rPr>
            </w:pP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8264D1" w:rsidRPr="00421EF7" w:rsidRDefault="008264D1" w:rsidP="00B81535">
            <w:pPr>
              <w:rPr>
                <w:b/>
              </w:rPr>
            </w:pPr>
          </w:p>
        </w:tc>
      </w:tr>
      <w:tr w:rsidR="00DB7789" w:rsidTr="007F000E">
        <w:trPr>
          <w:trHeight w:val="256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</w:tcPr>
          <w:p w:rsidR="00DB7789" w:rsidRDefault="00DB7789" w:rsidP="00421EF7"/>
        </w:tc>
        <w:tc>
          <w:tcPr>
            <w:tcW w:w="7654" w:type="dxa"/>
            <w:tcBorders>
              <w:bottom w:val="single" w:sz="4" w:space="0" w:color="auto"/>
              <w:right w:val="single" w:sz="12" w:space="0" w:color="auto"/>
            </w:tcBorders>
          </w:tcPr>
          <w:p w:rsidR="00E81A6F" w:rsidRPr="00421EF7" w:rsidRDefault="00E81A6F" w:rsidP="00FF3B21">
            <w:pPr>
              <w:rPr>
                <w:b/>
              </w:rPr>
            </w:pPr>
          </w:p>
        </w:tc>
      </w:tr>
      <w:tr w:rsidR="00C914DD" w:rsidTr="007F000E">
        <w:trPr>
          <w:trHeight w:val="256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</w:tcPr>
          <w:p w:rsidR="00622B94" w:rsidRPr="00622B94" w:rsidRDefault="00622B94" w:rsidP="00421EF7"/>
        </w:tc>
        <w:tc>
          <w:tcPr>
            <w:tcW w:w="7654" w:type="dxa"/>
            <w:tcBorders>
              <w:bottom w:val="single" w:sz="4" w:space="0" w:color="auto"/>
              <w:right w:val="single" w:sz="12" w:space="0" w:color="auto"/>
            </w:tcBorders>
          </w:tcPr>
          <w:p w:rsidR="00C914DD" w:rsidRPr="00C914DD" w:rsidRDefault="00C914DD" w:rsidP="00C914DD">
            <w:pPr>
              <w:rPr>
                <w:u w:val="single"/>
              </w:rPr>
            </w:pPr>
          </w:p>
        </w:tc>
      </w:tr>
      <w:tr w:rsidR="00E81A6F" w:rsidTr="00622B94">
        <w:trPr>
          <w:trHeight w:val="272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</w:tcPr>
          <w:p w:rsidR="00E81A6F" w:rsidRPr="00F24B8A" w:rsidRDefault="00E81A6F">
            <w:pPr>
              <w:rPr>
                <w:b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12" w:space="0" w:color="auto"/>
            </w:tcBorders>
          </w:tcPr>
          <w:p w:rsidR="00E81A6F" w:rsidRDefault="00E81A6F" w:rsidP="00B533C1"/>
        </w:tc>
      </w:tr>
      <w:tr w:rsidR="00D8662E" w:rsidTr="007F000E">
        <w:trPr>
          <w:trHeight w:val="823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</w:tcPr>
          <w:p w:rsidR="00D8662E" w:rsidRPr="00F050D4" w:rsidRDefault="00D8662E" w:rsidP="00D8662E">
            <w:pPr>
              <w:rPr>
                <w:b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12" w:space="0" w:color="auto"/>
            </w:tcBorders>
          </w:tcPr>
          <w:p w:rsidR="00622B94" w:rsidRPr="00A03EA3" w:rsidRDefault="00622B94" w:rsidP="00B533C1">
            <w:pPr>
              <w:rPr>
                <w:b/>
              </w:rPr>
            </w:pPr>
          </w:p>
        </w:tc>
      </w:tr>
      <w:tr w:rsidR="00D8662E" w:rsidTr="004261E5">
        <w:trPr>
          <w:trHeight w:val="1273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</w:tcPr>
          <w:p w:rsidR="00D8662E" w:rsidRPr="007A3E84" w:rsidRDefault="00D8662E" w:rsidP="00D8662E">
            <w:pPr>
              <w:rPr>
                <w:b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12" w:space="0" w:color="auto"/>
            </w:tcBorders>
          </w:tcPr>
          <w:p w:rsidR="00D8662E" w:rsidRPr="00F050D4" w:rsidRDefault="00D8662E" w:rsidP="00785AAA"/>
        </w:tc>
      </w:tr>
      <w:tr w:rsidR="00313948" w:rsidTr="00C921A1"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313948" w:rsidRPr="00BD6E45" w:rsidRDefault="00313948" w:rsidP="00D8662E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13948" w:rsidRPr="00BD6E45" w:rsidRDefault="00313948" w:rsidP="00FF3B21">
            <w:pPr>
              <w:rPr>
                <w:b/>
              </w:rPr>
            </w:pPr>
          </w:p>
        </w:tc>
      </w:tr>
      <w:tr w:rsidR="00313948" w:rsidTr="000321B3">
        <w:trPr>
          <w:trHeight w:val="70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13948" w:rsidRPr="00BD6E45" w:rsidRDefault="00313948" w:rsidP="00D8662E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3948" w:rsidRPr="00313948" w:rsidRDefault="00313948" w:rsidP="000321B3"/>
        </w:tc>
      </w:tr>
      <w:tr w:rsidR="00C921A1" w:rsidTr="000321B3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C921A1" w:rsidRPr="00BD6E45" w:rsidRDefault="00C921A1" w:rsidP="00D8662E">
            <w:pPr>
              <w:jc w:val="center"/>
              <w:rPr>
                <w:b/>
              </w:rPr>
            </w:pPr>
            <w:r w:rsidRPr="00BD6E45">
              <w:rPr>
                <w:b/>
              </w:rPr>
              <w:t>ETAPE 3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C921A1" w:rsidRPr="00BD6E45" w:rsidRDefault="00C921A1" w:rsidP="00C921A1">
            <w:pPr>
              <w:jc w:val="center"/>
              <w:rPr>
                <w:b/>
              </w:rPr>
            </w:pPr>
            <w:r w:rsidRPr="00BD6E45">
              <w:rPr>
                <w:b/>
              </w:rPr>
              <w:t>REUTILISER LES MOTS</w:t>
            </w:r>
            <w:r>
              <w:rPr>
                <w:b/>
              </w:rPr>
              <w:t xml:space="preserve"> EN CONTEXTE</w:t>
            </w:r>
          </w:p>
        </w:tc>
      </w:tr>
      <w:tr w:rsidR="000321B3" w:rsidTr="000321B3"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321B3" w:rsidRPr="00BD6E45" w:rsidRDefault="000321B3" w:rsidP="00ED29A3">
            <w:pPr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321B3" w:rsidRPr="00BD6E45" w:rsidRDefault="000321B3" w:rsidP="00ED29A3">
            <w:pPr>
              <w:rPr>
                <w:b/>
              </w:rPr>
            </w:pPr>
          </w:p>
        </w:tc>
      </w:tr>
      <w:tr w:rsidR="00DA4EE9" w:rsidTr="004261E5">
        <w:trPr>
          <w:trHeight w:val="40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ED6F40" w:rsidRPr="003834FE" w:rsidRDefault="00ED6F40" w:rsidP="00D8662E"/>
        </w:tc>
        <w:tc>
          <w:tcPr>
            <w:tcW w:w="765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A4EE9" w:rsidRPr="003834FE" w:rsidRDefault="00DA4EE9" w:rsidP="003834FE"/>
        </w:tc>
      </w:tr>
      <w:tr w:rsidR="00DA4EE9" w:rsidTr="004261E5">
        <w:trPr>
          <w:trHeight w:val="553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DA4EE9" w:rsidRDefault="00DA4EE9" w:rsidP="00053FED">
            <w:pPr>
              <w:rPr>
                <w:b/>
              </w:rPr>
            </w:pP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DA4EE9" w:rsidRPr="00BD6E45" w:rsidRDefault="00DA4EE9" w:rsidP="00FF3B21">
            <w:pPr>
              <w:rPr>
                <w:b/>
              </w:rPr>
            </w:pPr>
          </w:p>
        </w:tc>
      </w:tr>
      <w:tr w:rsidR="00ED6F40" w:rsidTr="000321B3">
        <w:trPr>
          <w:trHeight w:val="413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D6F40" w:rsidRDefault="00ED6F40" w:rsidP="00ED29A3">
            <w:pPr>
              <w:rPr>
                <w:b/>
              </w:rPr>
            </w:pP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D6F40" w:rsidRDefault="00ED6F40" w:rsidP="00ED29A3"/>
        </w:tc>
      </w:tr>
      <w:tr w:rsidR="00ED6F40" w:rsidTr="000321B3">
        <w:trPr>
          <w:trHeight w:val="413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ED6F40" w:rsidRPr="00C31F8A" w:rsidRDefault="00ED6F40" w:rsidP="00040EDD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D6F40" w:rsidRDefault="00ED6F40" w:rsidP="00ED6F40"/>
        </w:tc>
      </w:tr>
      <w:tr w:rsidR="00ED6F40" w:rsidTr="000321B3">
        <w:trPr>
          <w:trHeight w:val="413"/>
        </w:trPr>
        <w:tc>
          <w:tcPr>
            <w:tcW w:w="2552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ED6F40" w:rsidRDefault="00ED6F40" w:rsidP="00ED6F40">
            <w:pPr>
              <w:jc w:val="center"/>
              <w:rPr>
                <w:b/>
              </w:rPr>
            </w:pPr>
            <w:r>
              <w:rPr>
                <w:b/>
              </w:rPr>
              <w:t>Situation de transfert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ED6F40" w:rsidRPr="00B26150" w:rsidRDefault="00ED6F40" w:rsidP="00ED6F40">
            <w:pPr>
              <w:rPr>
                <w:b/>
              </w:rPr>
            </w:pPr>
          </w:p>
        </w:tc>
      </w:tr>
      <w:tr w:rsidR="00ED6F40" w:rsidTr="004261E5">
        <w:trPr>
          <w:trHeight w:val="424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2E3104" w:rsidRPr="006F2E35" w:rsidRDefault="002E3104" w:rsidP="002E3104"/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D6F40" w:rsidRPr="00B26150" w:rsidRDefault="00ED6F40" w:rsidP="00ED6F40"/>
        </w:tc>
      </w:tr>
      <w:tr w:rsidR="00ED6F40" w:rsidTr="000321B3"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ED6F40" w:rsidRDefault="00ED6F40" w:rsidP="00ED6F40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ED6F40" w:rsidRPr="00B26150" w:rsidRDefault="00ED6F40" w:rsidP="00B26150">
            <w:pPr>
              <w:rPr>
                <w:b/>
              </w:rPr>
            </w:pPr>
          </w:p>
        </w:tc>
      </w:tr>
      <w:tr w:rsidR="00ED6F40" w:rsidTr="000321B3"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ED6F40" w:rsidRDefault="00ED6F40" w:rsidP="00ED6F40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26150" w:rsidRPr="007A4133" w:rsidRDefault="00B26150" w:rsidP="00FF5AED">
            <w:pPr>
              <w:rPr>
                <w:u w:val="single"/>
              </w:rPr>
            </w:pPr>
          </w:p>
        </w:tc>
      </w:tr>
    </w:tbl>
    <w:p w:rsidR="00040EDD" w:rsidRDefault="00040EDD" w:rsidP="002E3104"/>
    <w:tbl>
      <w:tblPr>
        <w:tblStyle w:val="TableGrid"/>
        <w:tblpPr w:leftFromText="141" w:rightFromText="141" w:vertAnchor="page" w:horzAnchor="margin" w:tblpY="1981"/>
        <w:tblW w:w="10224" w:type="dxa"/>
        <w:tblInd w:w="0" w:type="dxa"/>
        <w:tblCellMar>
          <w:top w:w="39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1940"/>
        <w:gridCol w:w="4316"/>
        <w:gridCol w:w="3968"/>
      </w:tblGrid>
      <w:tr w:rsidR="00040EDD" w:rsidRPr="00040EDD" w:rsidTr="00C31F8A">
        <w:trPr>
          <w:trHeight w:val="1657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0EDD" w:rsidRPr="00040EDD" w:rsidRDefault="00040EDD" w:rsidP="00040EDD">
            <w:pPr>
              <w:spacing w:line="259" w:lineRule="auto"/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Elève(s) observé(s) :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0EDD" w:rsidRPr="00040EDD" w:rsidRDefault="00040EDD" w:rsidP="00040EDD">
            <w:pPr>
              <w:spacing w:line="259" w:lineRule="auto"/>
              <w:ind w:right="243"/>
              <w:jc w:val="both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>Mots prévus par l’enseignant pour accompagner l’activité / Mots employés par le groupe  surlignés</w:t>
            </w:r>
            <w:r w:rsidRPr="00040EDD">
              <w:rPr>
                <w:rFonts w:ascii="Calibri" w:eastAsia="Calibri" w:hAnsi="Calibri" w:cs="Calibri"/>
                <w:color w:val="000000"/>
                <w:sz w:val="18"/>
              </w:rPr>
              <w:t xml:space="preserve">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40EDD" w:rsidRPr="00040EDD" w:rsidRDefault="00040EDD" w:rsidP="00040EDD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  <w:sz w:val="18"/>
              </w:rPr>
              <w:t xml:space="preserve">Les mots qui ont répondu à des besoins langagiers et qui ont été apportés par un seul élève ou par l’enseignant(e) </w:t>
            </w:r>
          </w:p>
          <w:p w:rsidR="00040EDD" w:rsidRPr="00040EDD" w:rsidRDefault="00040EDD" w:rsidP="00040EDD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  <w:sz w:val="18"/>
              </w:rPr>
              <w:t xml:space="preserve">Plusieurs élèves aussi </w:t>
            </w:r>
          </w:p>
        </w:tc>
      </w:tr>
      <w:tr w:rsidR="00040EDD" w:rsidRPr="00040EDD" w:rsidTr="00040EDD">
        <w:trPr>
          <w:trHeight w:val="242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DD" w:rsidRPr="00040EDD" w:rsidRDefault="00040EDD" w:rsidP="00040EDD">
            <w:pPr>
              <w:spacing w:after="112"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NOMS </w:t>
            </w:r>
          </w:p>
          <w:p w:rsidR="00040EDD" w:rsidRPr="00040EDD" w:rsidRDefault="00040EDD" w:rsidP="00040EDD">
            <w:pPr>
              <w:spacing w:after="112" w:line="259" w:lineRule="auto"/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40EDD" w:rsidRPr="00040EDD" w:rsidRDefault="00040EDD" w:rsidP="00040EDD">
            <w:pPr>
              <w:spacing w:line="259" w:lineRule="auto"/>
              <w:ind w:lef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DD" w:rsidRPr="00040EDD" w:rsidRDefault="00040EDD" w:rsidP="00040EDD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DD" w:rsidRPr="00040EDD" w:rsidRDefault="00040EDD" w:rsidP="00040EDD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40EDD" w:rsidRPr="00040EDD" w:rsidTr="00040EDD">
        <w:trPr>
          <w:trHeight w:val="1891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DD" w:rsidRPr="00040EDD" w:rsidRDefault="00040EDD" w:rsidP="00040EDD">
            <w:pPr>
              <w:spacing w:line="259" w:lineRule="auto"/>
              <w:ind w:righ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VERBES </w:t>
            </w:r>
          </w:p>
          <w:p w:rsidR="00040EDD" w:rsidRPr="00040EDD" w:rsidRDefault="00040EDD" w:rsidP="00040EDD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40EDD" w:rsidRPr="00040EDD" w:rsidRDefault="00040EDD" w:rsidP="00040EDD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40EDD" w:rsidRPr="00040EDD" w:rsidRDefault="00040EDD" w:rsidP="00040EDD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40EDD" w:rsidRPr="00040EDD" w:rsidRDefault="00040EDD" w:rsidP="00040EDD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DD" w:rsidRPr="00040EDD" w:rsidRDefault="00040EDD" w:rsidP="00040EDD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DD" w:rsidRPr="00040EDD" w:rsidRDefault="00040EDD" w:rsidP="00040EDD">
            <w:pPr>
              <w:spacing w:line="259" w:lineRule="auto"/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40EDD" w:rsidRPr="00040EDD" w:rsidTr="00040EDD">
        <w:trPr>
          <w:trHeight w:val="135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DD" w:rsidRPr="00040EDD" w:rsidRDefault="00040EDD" w:rsidP="00040EDD">
            <w:pPr>
              <w:spacing w:line="259" w:lineRule="auto"/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ADJECTIFS </w:t>
            </w:r>
          </w:p>
          <w:p w:rsidR="00040EDD" w:rsidRPr="00040EDD" w:rsidRDefault="00040EDD" w:rsidP="00040EDD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40EDD" w:rsidRPr="00040EDD" w:rsidRDefault="00040EDD" w:rsidP="00040EDD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40EDD" w:rsidRPr="00040EDD" w:rsidRDefault="00040EDD" w:rsidP="00040EDD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DD" w:rsidRPr="00040EDD" w:rsidRDefault="00040EDD" w:rsidP="00040EDD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DD" w:rsidRPr="00040EDD" w:rsidRDefault="00040EDD" w:rsidP="00040EDD">
            <w:pPr>
              <w:spacing w:line="259" w:lineRule="auto"/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40EDD" w:rsidRPr="00040EDD" w:rsidTr="00040EDD">
        <w:trPr>
          <w:trHeight w:val="108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EDD" w:rsidRPr="00040EDD" w:rsidRDefault="00040EDD" w:rsidP="00040EDD">
            <w:pPr>
              <w:spacing w:line="259" w:lineRule="auto"/>
              <w:ind w:righ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PRÉPOSITIONS </w:t>
            </w:r>
          </w:p>
          <w:p w:rsidR="00040EDD" w:rsidRPr="00040EDD" w:rsidRDefault="00040EDD" w:rsidP="00040EDD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40EDD" w:rsidRPr="00040EDD" w:rsidRDefault="00040EDD" w:rsidP="00040EDD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DD" w:rsidRPr="00040EDD" w:rsidRDefault="00040EDD" w:rsidP="00040EDD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DD" w:rsidRPr="00040EDD" w:rsidRDefault="00040EDD" w:rsidP="00040EDD">
            <w:pPr>
              <w:spacing w:line="259" w:lineRule="auto"/>
              <w:ind w:righ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40EDD" w:rsidRPr="00040EDD" w:rsidTr="00040EDD">
        <w:trPr>
          <w:trHeight w:val="189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DD" w:rsidRPr="00040EDD" w:rsidRDefault="00040EDD" w:rsidP="00040EDD">
            <w:pPr>
              <w:spacing w:line="259" w:lineRule="auto"/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AUTRES </w:t>
            </w:r>
          </w:p>
          <w:p w:rsidR="00040EDD" w:rsidRPr="00040EDD" w:rsidRDefault="00040EDD" w:rsidP="00040EDD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>(mots-outils,  déterminants,</w:t>
            </w:r>
            <w:r w:rsidRPr="00040EDD"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r w:rsidRPr="00040ED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040EDD" w:rsidRPr="00040EDD" w:rsidRDefault="00040EDD" w:rsidP="00040EDD">
            <w:pPr>
              <w:spacing w:line="23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comparatifs, expressions </w:t>
            </w:r>
          </w:p>
          <w:p w:rsidR="00040EDD" w:rsidRPr="00040EDD" w:rsidRDefault="00040EDD" w:rsidP="00040EDD">
            <w:pPr>
              <w:spacing w:line="259" w:lineRule="auto"/>
              <w:ind w:righ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consacrées …) </w:t>
            </w:r>
          </w:p>
          <w:p w:rsidR="00040EDD" w:rsidRPr="00040EDD" w:rsidRDefault="00040EDD" w:rsidP="00040EDD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DD" w:rsidRPr="00040EDD" w:rsidRDefault="00040EDD" w:rsidP="00040EDD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EDD" w:rsidRPr="00040EDD" w:rsidRDefault="00040EDD" w:rsidP="00040EDD">
            <w:pPr>
              <w:spacing w:line="259" w:lineRule="auto"/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40ED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040EDD" w:rsidRDefault="00040EDD" w:rsidP="004261E5"/>
    <w:sectPr w:rsidR="00040EDD" w:rsidSect="007F000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DA" w:rsidRDefault="005A6CDA" w:rsidP="00FF3B21">
      <w:pPr>
        <w:spacing w:after="0" w:line="240" w:lineRule="auto"/>
      </w:pPr>
      <w:r>
        <w:separator/>
      </w:r>
    </w:p>
  </w:endnote>
  <w:endnote w:type="continuationSeparator" w:id="0">
    <w:p w:rsidR="005A6CDA" w:rsidRDefault="005A6CDA" w:rsidP="00FF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21" w:rsidRDefault="00FF3B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DA" w:rsidRDefault="005A6CDA" w:rsidP="00FF3B21">
      <w:pPr>
        <w:spacing w:after="0" w:line="240" w:lineRule="auto"/>
      </w:pPr>
      <w:r>
        <w:separator/>
      </w:r>
    </w:p>
  </w:footnote>
  <w:footnote w:type="continuationSeparator" w:id="0">
    <w:p w:rsidR="005A6CDA" w:rsidRDefault="005A6CDA" w:rsidP="00FF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4D87"/>
    <w:multiLevelType w:val="hybridMultilevel"/>
    <w:tmpl w:val="41C2FA6E"/>
    <w:lvl w:ilvl="0" w:tplc="D4602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2864"/>
    <w:multiLevelType w:val="hybridMultilevel"/>
    <w:tmpl w:val="F5149EB6"/>
    <w:lvl w:ilvl="0" w:tplc="03DC860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384601D"/>
    <w:multiLevelType w:val="hybridMultilevel"/>
    <w:tmpl w:val="1812E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E29AC"/>
    <w:multiLevelType w:val="hybridMultilevel"/>
    <w:tmpl w:val="CA7A2426"/>
    <w:lvl w:ilvl="0" w:tplc="D4602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A419D"/>
    <w:multiLevelType w:val="hybridMultilevel"/>
    <w:tmpl w:val="BED21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7E"/>
    <w:rsid w:val="00002D6A"/>
    <w:rsid w:val="00031D44"/>
    <w:rsid w:val="000321B3"/>
    <w:rsid w:val="00040EDD"/>
    <w:rsid w:val="00053FED"/>
    <w:rsid w:val="00060531"/>
    <w:rsid w:val="000963D8"/>
    <w:rsid w:val="000D1659"/>
    <w:rsid w:val="00147D87"/>
    <w:rsid w:val="00161FA9"/>
    <w:rsid w:val="001767F7"/>
    <w:rsid w:val="00246027"/>
    <w:rsid w:val="002E3104"/>
    <w:rsid w:val="00304C64"/>
    <w:rsid w:val="00313948"/>
    <w:rsid w:val="003834FE"/>
    <w:rsid w:val="004065AD"/>
    <w:rsid w:val="00420529"/>
    <w:rsid w:val="00421EF7"/>
    <w:rsid w:val="004261E5"/>
    <w:rsid w:val="00482C84"/>
    <w:rsid w:val="004915CC"/>
    <w:rsid w:val="004A25FA"/>
    <w:rsid w:val="004D0912"/>
    <w:rsid w:val="004F7136"/>
    <w:rsid w:val="005614DD"/>
    <w:rsid w:val="005A34F9"/>
    <w:rsid w:val="005A6CDA"/>
    <w:rsid w:val="00622B94"/>
    <w:rsid w:val="0062450F"/>
    <w:rsid w:val="00637CCA"/>
    <w:rsid w:val="00644045"/>
    <w:rsid w:val="00663A98"/>
    <w:rsid w:val="006F2E35"/>
    <w:rsid w:val="006F78F0"/>
    <w:rsid w:val="007335E0"/>
    <w:rsid w:val="00733A72"/>
    <w:rsid w:val="007438A6"/>
    <w:rsid w:val="0074478D"/>
    <w:rsid w:val="007533A2"/>
    <w:rsid w:val="007567DC"/>
    <w:rsid w:val="007750A8"/>
    <w:rsid w:val="00785AAA"/>
    <w:rsid w:val="007A0591"/>
    <w:rsid w:val="007A3E84"/>
    <w:rsid w:val="007A4133"/>
    <w:rsid w:val="007F000E"/>
    <w:rsid w:val="008264D1"/>
    <w:rsid w:val="00877F41"/>
    <w:rsid w:val="0093197D"/>
    <w:rsid w:val="009609DA"/>
    <w:rsid w:val="009F6E9A"/>
    <w:rsid w:val="00A03EA3"/>
    <w:rsid w:val="00AA6821"/>
    <w:rsid w:val="00B26150"/>
    <w:rsid w:val="00B533C1"/>
    <w:rsid w:val="00B81535"/>
    <w:rsid w:val="00BD6E45"/>
    <w:rsid w:val="00BE30FF"/>
    <w:rsid w:val="00C23799"/>
    <w:rsid w:val="00C31F8A"/>
    <w:rsid w:val="00C46068"/>
    <w:rsid w:val="00C626DE"/>
    <w:rsid w:val="00C914DD"/>
    <w:rsid w:val="00C921A1"/>
    <w:rsid w:val="00CF5A96"/>
    <w:rsid w:val="00D34D2F"/>
    <w:rsid w:val="00D65A69"/>
    <w:rsid w:val="00D8662E"/>
    <w:rsid w:val="00DA4EE9"/>
    <w:rsid w:val="00DB7789"/>
    <w:rsid w:val="00E34131"/>
    <w:rsid w:val="00E81A6F"/>
    <w:rsid w:val="00EA22F3"/>
    <w:rsid w:val="00EB2B95"/>
    <w:rsid w:val="00ED29A3"/>
    <w:rsid w:val="00ED6F40"/>
    <w:rsid w:val="00F050D4"/>
    <w:rsid w:val="00F065C8"/>
    <w:rsid w:val="00F1107E"/>
    <w:rsid w:val="00F23A87"/>
    <w:rsid w:val="00F24B8A"/>
    <w:rsid w:val="00F450CC"/>
    <w:rsid w:val="00FF3B21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45062-8161-48B1-9D1C-BD2A2805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16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3B21"/>
  </w:style>
  <w:style w:type="paragraph" w:styleId="Pieddepage">
    <w:name w:val="footer"/>
    <w:basedOn w:val="Normal"/>
    <w:link w:val="PieddepageCar"/>
    <w:uiPriority w:val="99"/>
    <w:unhideWhenUsed/>
    <w:rsid w:val="00FF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3B21"/>
  </w:style>
  <w:style w:type="table" w:customStyle="1" w:styleId="TableGrid">
    <w:name w:val="TableGrid"/>
    <w:rsid w:val="00040ED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THARAUD-FONTENAY</dc:creator>
  <cp:keywords/>
  <dc:description/>
  <cp:lastModifiedBy>Annette THARAUD-FONTENAY</cp:lastModifiedBy>
  <cp:revision>14</cp:revision>
  <cp:lastPrinted>2019-10-22T09:03:00Z</cp:lastPrinted>
  <dcterms:created xsi:type="dcterms:W3CDTF">2019-10-14T19:10:00Z</dcterms:created>
  <dcterms:modified xsi:type="dcterms:W3CDTF">2019-10-30T22:58:00Z</dcterms:modified>
</cp:coreProperties>
</file>