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527"/>
        <w:gridCol w:w="2410"/>
        <w:gridCol w:w="2134"/>
        <w:gridCol w:w="76"/>
      </w:tblGrid>
      <w:tr w:rsidR="009F0813" w:rsidRPr="00037EEE" w14:paraId="40A44479" w14:textId="77777777" w:rsidTr="003B6AC0">
        <w:trPr>
          <w:trHeight w:val="737"/>
        </w:trPr>
        <w:tc>
          <w:tcPr>
            <w:tcW w:w="1384" w:type="dxa"/>
            <w:shd w:val="clear" w:color="auto" w:fill="auto"/>
          </w:tcPr>
          <w:p w14:paraId="63BDD32E" w14:textId="77777777" w:rsidR="009F0813" w:rsidRPr="00C13BD8" w:rsidRDefault="009F0813" w:rsidP="003B6AC0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07B229AE" wp14:editId="58F5BFB1">
                  <wp:extent cx="612000" cy="750975"/>
                  <wp:effectExtent l="0" t="0" r="0" b="1143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045B6A6D" w14:textId="25545D46" w:rsidR="009F0813" w:rsidRPr="008E1086" w:rsidRDefault="00B00A40" w:rsidP="008E1086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08B1927" wp14:editId="3B4E3814">
                  <wp:extent cx="454500" cy="720000"/>
                  <wp:effectExtent l="0" t="0" r="3175" b="4445"/>
                  <wp:docPr id="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5"/>
            <w:vAlign w:val="center"/>
          </w:tcPr>
          <w:p w14:paraId="420E7B7D" w14:textId="121E19CC" w:rsidR="009F0813" w:rsidRPr="009F0B0C" w:rsidRDefault="009F0813" w:rsidP="000C48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="00027E87"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0925CB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</w:t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LLEMAND</w:t>
            </w:r>
            <w:r w:rsid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 w:rsidR="007436F1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0C4862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3B6AC0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570D" w:rsidRPr="00FA4097" w14:paraId="39598176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E3BC88" w14:textId="5F18553F" w:rsidR="0009570D" w:rsidRPr="00FA4097" w:rsidRDefault="0023567B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570D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C4A0CC" w14:textId="77777777" w:rsidR="0009570D" w:rsidRPr="00FA4097" w:rsidRDefault="0009570D" w:rsidP="00D606DF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19A88D6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C84D0E" w14:textId="77777777" w:rsidR="00FA4097" w:rsidRDefault="00FA4097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0ECF9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CFF2F5" w14:textId="77777777" w:rsidR="00FA4097" w:rsidRDefault="00FA4097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4F21046C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2466211" w14:textId="16DD0D51" w:rsidR="00EF3CBE" w:rsidRPr="003D415F" w:rsidRDefault="000C4862" w:rsidP="000C486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12D0D5B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66142F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8232708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0B389A9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B4FDD9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47B456D" w14:textId="77777777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51CB5" w14:paraId="515511E2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9D6633" w14:textId="77777777" w:rsidR="00D606DF" w:rsidRDefault="00D606DF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669BF3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79A8FF" w14:textId="77777777" w:rsidR="00D606DF" w:rsidRDefault="0009570D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14:paraId="389C57D4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9BDD5F" w14:textId="77777777" w:rsidR="004A622C" w:rsidRDefault="004A622C" w:rsidP="00D606DF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87049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487424" w14:textId="77777777" w:rsidR="004A622C" w:rsidRDefault="004A622C" w:rsidP="0009570D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A4097" w:rsidRPr="00FA4097" w14:paraId="74BAD71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636E69" w14:textId="2CB04256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8F8A56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2AD24741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D96824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7CF323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885930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69587C6A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0440A8" w14:textId="54DCC716" w:rsidR="000C4862" w:rsidRPr="00751CB5" w:rsidRDefault="000C4862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316824" w14:textId="6BA1F90A" w:rsidR="000C4862" w:rsidRDefault="000C4862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74F143" w14:textId="749FE3A9" w:rsidR="000C4862" w:rsidRDefault="000C4862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6107F9B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2A9EFFD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86B97" w14:textId="20C749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F45FEA" w14:textId="53612F3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277AE4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FC30DA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EB0958" w14:textId="36919278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D228E5" w14:textId="47A59B4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4097" w:rsidRPr="0076748A" w14:paraId="64C79240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7ED667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F3E1D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CE12E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FA4097" w:rsidRPr="00FA4097" w14:paraId="7F22BACA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429AB5" w14:textId="5943B904" w:rsidR="00FA4097" w:rsidRPr="00FA4097" w:rsidRDefault="0023567B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FA409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35FC74" w14:textId="77777777" w:rsidR="00FA4097" w:rsidRP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FA4097" w14:paraId="3D0B32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64D09D" w14:textId="77777777" w:rsidR="00FA4097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A41358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86D7A2" w14:textId="77777777" w:rsidR="00FA4097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59B181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1967723" w14:textId="287E8CA6" w:rsidR="00EF3CBE" w:rsidRPr="00751CB5" w:rsidRDefault="000C4862" w:rsidP="00751CB5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4656384" w14:textId="34E9BA9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A784B6" w14:textId="3DA28B3D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6A5720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F78890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3ED939" w14:textId="4D055CD0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204289" w14:textId="16F8F713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48B686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13BAAC" w14:textId="77777777" w:rsidR="00EF3CBE" w:rsidRDefault="00EF3CBE" w:rsidP="00751CB5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ED53AA" w14:textId="5E9AAEB4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2AF9247" w14:textId="2F771AB5" w:rsidR="00EF3CBE" w:rsidRDefault="00EF3CBE" w:rsidP="00751CB5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A4097" w:rsidRPr="0076748A" w14:paraId="5A3B6F9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AC81FF" w14:textId="77777777" w:rsidR="00FA4097" w:rsidRPr="0076748A" w:rsidRDefault="00FA4097" w:rsidP="00FA409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03E6A8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B49EC4" w14:textId="77777777" w:rsidR="00FA4097" w:rsidRPr="0076748A" w:rsidRDefault="00FA4097" w:rsidP="00FA409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FF69E77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35AC88" w14:textId="00378EE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28B6B8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55A609FC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A0B1A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8D66A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465E8C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180BEF5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D9DC64" w14:textId="3D06E787" w:rsidR="00EF3CBE" w:rsidRPr="00751CB5" w:rsidRDefault="000C4862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E8CBFD" w14:textId="2A2A0A0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E64C5A" w14:textId="074B7D1D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14642AD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right w:val="nil"/>
            </w:tcBorders>
          </w:tcPr>
          <w:p w14:paraId="1CE8A901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A85625" w14:textId="3044496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FD878E" w14:textId="50F6D6B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73384B46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5F78DCDC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BDC0FC" w14:textId="7658CB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A14DF4" w14:textId="69924FB1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3E577AD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84070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EE886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FB00B8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125F4958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D108ECE" w14:textId="01B52384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43429D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3ABBA319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D734F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8D7C5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E7B29B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C0C2184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B6CD82A" w14:textId="3CDBFEDC" w:rsidR="00EF3CBE" w:rsidRPr="00751CB5" w:rsidRDefault="000C4862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AD942F" w14:textId="16C029E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1A8926" w14:textId="3CBAB840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F3459E3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86E8CF6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4229933" w14:textId="14A9C8F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5C1F94" w14:textId="35C33EF8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58674375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6953AB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1BBD124" w14:textId="01E2F569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531C08" w14:textId="02BB6D4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1621F9A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892174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518F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C5E14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6AA27053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72A9EC" w14:textId="068D20E0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ED960E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17E002F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C06CD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5DE0D4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716AE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0F038D3E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D9BEEC" w14:textId="79E50A3D" w:rsidR="00EF3CBE" w:rsidRPr="00751CB5" w:rsidRDefault="000C4862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7E5840" w14:textId="56EBAF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70C541C" w14:textId="081B240C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25CEF57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64E398D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2028846" w14:textId="5A3C7E42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32CC28" w14:textId="5660C1D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968A7DE" w14:textId="77777777" w:rsidTr="00767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CD03F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DC2D2" w14:textId="6A908B53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E7EC7F" w14:textId="4FC6D6BB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1FF18BF7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E04D19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AAA0D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5A72C3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2B86845D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935681" w14:textId="3FE3F6AF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A492F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03B6E5FF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0BA07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3D7B01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A4B4C0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F3CBE" w14:paraId="280C3A71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A21C9E" w14:textId="7BCF10E5" w:rsidR="00EF3CBE" w:rsidRPr="00751CB5" w:rsidRDefault="000C4862" w:rsidP="0076748A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8308D9D" w14:textId="4E90594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5A1C7" w14:textId="454170EF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730E7B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82AD125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A67F51" w14:textId="75ADD717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6EF81B" w14:textId="05AE0ACE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470AAE2E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3560DE" w14:textId="77777777" w:rsidR="00EF3CBE" w:rsidRDefault="00EF3CBE" w:rsidP="0076748A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D2103E" w14:textId="5BD444E5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C6146F" w14:textId="0A475254" w:rsidR="00EF3CBE" w:rsidRDefault="00EF3CBE" w:rsidP="0076748A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4A622C" w:rsidRPr="0076748A" w14:paraId="03D9E245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62643B" w14:textId="77777777" w:rsidR="004A622C" w:rsidRPr="0076748A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C177B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DA0AC" w14:textId="77777777" w:rsidR="004A622C" w:rsidRPr="0076748A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4A622C" w:rsidRPr="00FA4097" w14:paraId="4621C113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CA273D" w14:textId="1D645728" w:rsidR="004A622C" w:rsidRPr="00FA4097" w:rsidRDefault="0023567B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4A622C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4A622C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503583" w14:textId="77777777" w:rsidR="004A622C" w:rsidRPr="00FA4097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4A622C" w14:paraId="24638F62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F8D19E" w14:textId="77777777" w:rsidR="004A622C" w:rsidRDefault="004A622C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5A76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314652" w14:textId="77777777" w:rsidR="004A622C" w:rsidRDefault="004A622C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3AFCBD12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80630B" w14:textId="3CA81176" w:rsidR="000C4862" w:rsidRPr="00A13F10" w:rsidRDefault="000C4862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:lang w:val="en-US"/>
                <w14:ligatures w14:val="none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645890" w14:textId="2169E72F" w:rsidR="000C4862" w:rsidRDefault="000C4862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A675AA" w14:textId="252D6CA5" w:rsidR="000C4862" w:rsidRDefault="000C4862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189F44BF" w14:textId="77777777" w:rsidTr="00EF3C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CEE2BDE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8158C56" w14:textId="56FDD4DD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58AEB" w14:textId="2F7D859B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F3CBE" w14:paraId="68ACB420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1D1207" w14:textId="77777777" w:rsidR="00EF3CBE" w:rsidRDefault="00EF3CBE" w:rsidP="004A622C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496AB0" w14:textId="7E18A02F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8EBB19" w14:textId="7C2C00E1" w:rsidR="00EF3CBE" w:rsidRDefault="00EF3CBE" w:rsidP="004A622C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9E24A9" w14:textId="77777777" w:rsidR="00D606DF" w:rsidRDefault="00D606DF" w:rsidP="00D606DF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2F12C54" w14:textId="77777777" w:rsidR="00AD769E" w:rsidRDefault="00AD769E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7436F1" w:rsidRPr="00037EEE" w14:paraId="74BEFCBB" w14:textId="77777777" w:rsidTr="009A4FFA">
        <w:trPr>
          <w:trHeight w:val="758"/>
        </w:trPr>
        <w:tc>
          <w:tcPr>
            <w:tcW w:w="648" w:type="pct"/>
            <w:shd w:val="clear" w:color="auto" w:fill="auto"/>
          </w:tcPr>
          <w:p w14:paraId="693E708C" w14:textId="77777777" w:rsidR="007436F1" w:rsidRPr="00C13BD8" w:rsidRDefault="007436F1" w:rsidP="007436F1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3C2BC2D" wp14:editId="50B9E8E8">
                  <wp:extent cx="612000" cy="750975"/>
                  <wp:effectExtent l="0" t="0" r="0" b="1143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1B70A97E" w14:textId="205EF940" w:rsidR="007436F1" w:rsidRPr="008E1086" w:rsidRDefault="00B00A40" w:rsidP="007436F1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8CC02C" wp14:editId="10B55378">
                  <wp:extent cx="454500" cy="720000"/>
                  <wp:effectExtent l="0" t="0" r="3175" b="4445"/>
                  <wp:docPr id="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4C22F933" w14:textId="035E0A96" w:rsidR="007436F1" w:rsidRPr="009F0B0C" w:rsidRDefault="007436F1" w:rsidP="000C48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manche – Virelangue  1</w:t>
            </w:r>
          </w:p>
        </w:tc>
      </w:tr>
      <w:tr w:rsidR="008D5C8B" w:rsidRPr="00FA4097" w14:paraId="66C975A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F27EA7" w14:textId="50DC44EB" w:rsidR="008D5C8B" w:rsidRPr="00FA4097" w:rsidRDefault="0023567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8D5C8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8D5C8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F1BC16" w14:textId="77777777" w:rsidR="008D5C8B" w:rsidRPr="00FA4097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8D5C8B" w14:paraId="06C1D8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B36374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FB4689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CDD71A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4355DB12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98176C" w14:textId="050C58FF" w:rsidR="003D415F" w:rsidRPr="00751CB5" w:rsidRDefault="000C4862" w:rsidP="008D5C8B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C77DEC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E36B1F4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E09D3CC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FC21E13" w14:textId="77777777" w:rsidR="003D415F" w:rsidRDefault="003D415F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508A541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B88D1A" w14:textId="77777777" w:rsidR="003D415F" w:rsidRDefault="003D415F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D5C8B" w14:paraId="13096C57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0EF92B" w14:textId="77777777" w:rsidR="008D5C8B" w:rsidRDefault="008D5C8B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79F270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568A6F" w14:textId="77777777" w:rsidR="008D5C8B" w:rsidRDefault="008D5C8B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58348F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DF8EE" w14:textId="77777777" w:rsidR="00254EE7" w:rsidRDefault="00254EE7" w:rsidP="008D5C8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3BAED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76FADF" w14:textId="77777777" w:rsidR="00254EE7" w:rsidRDefault="00254EE7" w:rsidP="008D5C8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7B2958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93845A" w14:textId="5A0DDE1D" w:rsidR="00254EE7" w:rsidRPr="00FA4097" w:rsidRDefault="005827B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4928E5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0B538D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7E8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E90D3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AD8AD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334A701D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3529A46" w14:textId="48D54E9C" w:rsidR="003D415F" w:rsidRPr="00751CB5" w:rsidRDefault="000C4862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2F5472D" w14:textId="37D7F2AC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B8315D" w14:textId="04F947C8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4C6769E8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9BBE34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80ACCFF" w14:textId="3863AED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720EF" w14:textId="6CEF4FD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75F17A5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56D78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962AC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F32579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2E4E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FE85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B2735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FF50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73CC942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051C22" w14:textId="36C13E67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151B7D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EE0862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5B8A7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DA93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49161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5801BABA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888427" w14:textId="343DA008" w:rsidR="003D415F" w:rsidRPr="00751CB5" w:rsidRDefault="000C4862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E42B486" w14:textId="7094ED2D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145B5C" w14:textId="0727737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474EDD18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576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BD6B820" w14:textId="1B692872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275D2" w14:textId="624D1B0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0CD0D7C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4B97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BB23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81CE37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5D1E9EA8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348FC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43B4E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27FD51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776E65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B981EC" w14:textId="0A977961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BA3458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34A69CC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6E7CCD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B6BA5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17445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622D17B2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6D9FEFF" w14:textId="648C3B3A" w:rsidR="003D415F" w:rsidRPr="00751CB5" w:rsidRDefault="000C4862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4186204" w14:textId="670B5863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750426" w14:textId="00A4150C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70C03497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2E519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F4BDD53" w14:textId="636D1CC3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76B30F" w14:textId="3C6AE439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118F788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AE85A9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A61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47A6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0AA48EEB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10C3D7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5EA4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6A1B4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203095C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0B7BF9" w14:textId="25A3DE63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19FFEE9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81B23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8AEAA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1FE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289CFC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4E778571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29CE34" w14:textId="25197AF2" w:rsidR="003D415F" w:rsidRPr="00751CB5" w:rsidRDefault="000C4862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2D88C0A" w14:textId="6638E5C8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12BBB" w14:textId="76431207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5D8F5843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A471817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474149A" w14:textId="4EAC156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474784" w14:textId="33DF1334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25EB4A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9DCDA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A813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C1C0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1D2E837D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8F249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AEDBF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FFAA2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557C64C2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772189" w14:textId="7607E578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4E576B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0413046A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324BDB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94E12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8F8CA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48D67935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9CF6A6" w14:textId="38F8381A" w:rsidR="003D415F" w:rsidRPr="00751CB5" w:rsidRDefault="000C4862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8AF3B95" w14:textId="5CC57D41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8DB7F2" w14:textId="33A7F8B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91A7CEB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6F4CC3B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84BD570" w14:textId="1DBEF62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481A01" w14:textId="2402A1F4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3DCF655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7143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F81C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F3B76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3A202E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6EED81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A4B3A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44AFFB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3DF6CF6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93FBA4" w14:textId="0E8AF07C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29CEFE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13AAC0EE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7F4FE6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90E3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12F76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211EB1DD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B82402" w14:textId="2EB7F4BB" w:rsidR="003D415F" w:rsidRPr="00751CB5" w:rsidRDefault="000C4862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B4A2762" w14:textId="3EC8C206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D5BF75" w14:textId="39D40A16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677F179A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9A3444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3D3EB66" w14:textId="3B554B5B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FA6199" w14:textId="675C0367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1720D89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953E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3858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B74F83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76292583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E1C68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4A13E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7A8ABD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:rsidRPr="00FA4097" w14:paraId="11C34510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0FCEA" w14:textId="459842BB" w:rsidR="00254EE7" w:rsidRPr="00FA4097" w:rsidRDefault="0023567B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254EE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254EE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436D42" w14:textId="77777777" w:rsidR="00254EE7" w:rsidRPr="00FA409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254EE7" w14:paraId="7074E3DF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D2040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AFBE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6DF5A1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3D415F" w14:paraId="491361AC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56DFAA" w14:textId="1109B320" w:rsidR="003D415F" w:rsidRPr="00751CB5" w:rsidRDefault="000C4862" w:rsidP="00254EE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Wir Wiener Wäscheweiber würden weiße Wäsche waschen, wenn wir wüssten, wo warmes, weiches Wasser wäre.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52CF6E20" w14:textId="46003C86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C094A4" w14:textId="3D261D23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D415F" w14:paraId="1CABCDE4" w14:textId="77777777" w:rsidTr="00F26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796D456" w14:textId="77777777" w:rsidR="003D415F" w:rsidRDefault="003D415F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05C9A58" w14:textId="6A2A4FCA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99F72A" w14:textId="6C70FD82" w:rsidR="003D415F" w:rsidRDefault="003D415F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4EE7" w14:paraId="4CC3E371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6702F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0A7212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BC702D0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254EE7" w14:paraId="4ABAAB46" w14:textId="77777777" w:rsidTr="00254E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F945E3" w14:textId="77777777" w:rsidR="00254EE7" w:rsidRDefault="00254EE7" w:rsidP="00254EE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AD528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D02225" w14:textId="77777777" w:rsidR="00254EE7" w:rsidRDefault="00254EE7" w:rsidP="00254EE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649815B" w14:textId="77777777" w:rsidR="000073E3" w:rsidRDefault="00353DC4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60737" w:rsidRPr="00037EEE" w14:paraId="558FD64B" w14:textId="77777777" w:rsidTr="00E60737">
        <w:trPr>
          <w:trHeight w:val="737"/>
        </w:trPr>
        <w:tc>
          <w:tcPr>
            <w:tcW w:w="1384" w:type="dxa"/>
            <w:shd w:val="clear" w:color="auto" w:fill="auto"/>
          </w:tcPr>
          <w:p w14:paraId="7CF47398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76BED50" wp14:editId="127BEA23">
                  <wp:extent cx="612000" cy="750975"/>
                  <wp:effectExtent l="0" t="0" r="0" b="1143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49039204" w14:textId="6ECE2B72" w:rsidR="00E60737" w:rsidRPr="008E1086" w:rsidRDefault="00B00A40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665B7C3" wp14:editId="37479DB7">
                  <wp:extent cx="454500" cy="720000"/>
                  <wp:effectExtent l="0" t="0" r="3175" b="4445"/>
                  <wp:docPr id="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90590C6" w14:textId="36C85B50" w:rsidR="00E60737" w:rsidRPr="009F0B0C" w:rsidRDefault="00E60737" w:rsidP="000C48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 w:rsidR="00A766E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657381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CD756" w14:textId="75395A28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7DBAC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EA23C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9FB1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35CB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79399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63F84" w14:paraId="310E07D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0E5C44A" w14:textId="689DE1B0" w:rsidR="00563F84" w:rsidRPr="000C4862" w:rsidRDefault="000C4862" w:rsidP="00D10A6A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A82C5E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BAD1C4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63F84" w14:paraId="3DDCD7F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24FD9CA" w14:textId="77777777" w:rsidR="00563F84" w:rsidRDefault="00563F84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62D893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71B501B" w14:textId="77777777" w:rsidR="00563F84" w:rsidRDefault="00563F84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F817F19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56663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9B2D8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A78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647D9E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F5C8B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22A84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9F107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118EED9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7E8A77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2EF7D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FA7CB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73AD6B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3E9347" w14:textId="54DAF78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A4CC36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6E775E9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4AD1B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5C37A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CFFF0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1AFACFC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4F01E" w14:textId="34450C97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2C9553" w14:textId="0AB3512C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976AE" w14:textId="04DAAF90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507B4F8F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3019B4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ADA232" w14:textId="61B041D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3417A2" w14:textId="550FDCE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78FCD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A7F326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727B63F" w14:textId="27067CC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8766A2" w14:textId="3A8549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DDD2FE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8983F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98D18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AC16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4B7F618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833DF5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CAAB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5DBF4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096440E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CE53EF" w14:textId="0F826D5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76DF60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53C6A0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1B1F15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44CC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83756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41497B26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9BB83EC" w14:textId="3C972AF9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C0F397" w14:textId="1CEAE3F7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4DAF43" w14:textId="5A17A47E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84EB3E3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B064A87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B660231" w14:textId="38280AAC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6F1A40" w14:textId="5170F34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CAAD2E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57CC80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94D3DD1" w14:textId="21FB0C9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494361" w14:textId="49B14F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ABC2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8D822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38546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0A31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0F7BCA1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16B8E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7E753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A23298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40B8D8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0471CE" w14:textId="6B632936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EAE13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175AEA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4D2F2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16901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A34AB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1480B2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AB97590" w14:textId="0787717E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7DFE0C4" w14:textId="284477FE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BE95AB" w14:textId="7D394318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A00459A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84C388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F209791" w14:textId="799080C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633BF6" w14:textId="0E23ABB6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2CBF30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7AFAE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F7BD6A" w14:textId="6F23CB41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2A7B61" w14:textId="75E6A19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6709CE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507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45A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6CDFA5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7EE1895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4E3C5F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6EFC6E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D6BB70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910450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5F67D0" w14:textId="3A9B535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1E64DD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39368C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4259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2A66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405F4F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0E2C5DC2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9271A85" w14:textId="2B913387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3128B3" w14:textId="48875BC8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F32056" w14:textId="190DA54C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CC7523C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7159F2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86DC60" w14:textId="5FDEC45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C146D7" w14:textId="7152B60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FACF25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AAC77A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B35A93" w14:textId="7FF544E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A6AFA4" w14:textId="46893757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7481698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D972D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181C7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07EFA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ED93A8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B338C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535EF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E2F4E1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4EF94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A6F7E7" w14:textId="6A6B1A6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812ED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1154D37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2F1EE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07ED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CF0DE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7A87C4A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E419528" w14:textId="0BEA7B34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041552" w14:textId="00CE57B6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8B2B2F1" w14:textId="4B29A261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0499695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5912E3D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DA7AAB5" w14:textId="24875840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4CC5B5" w14:textId="04D29BBA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6A837D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222A63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4EC4B9" w14:textId="69FE314E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DDD103" w14:textId="0B8B506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22CDA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72B4C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8D29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89879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6A4CE0C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390CF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30C29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E67614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1FFF81C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25790A7" w14:textId="268BD457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551B2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205CD90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BA1B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ED745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9572A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2DE790A9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FE78EC" w14:textId="01F94853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171C2FC" w14:textId="5AED28D0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45221CE" w14:textId="5A5FE2DE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E58A3A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7A57F69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31594B9" w14:textId="31263D32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F72BD0" w14:textId="48511A6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66EF8E1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8B166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E689D7" w14:textId="40C2FE0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42C795" w14:textId="455A96F8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2BAF17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B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C244C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D4B19F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76748A" w14:paraId="25471B41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1AC636" w14:textId="77777777" w:rsidR="00E60737" w:rsidRPr="0076748A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33040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2E1E25" w14:textId="77777777" w:rsidR="00E60737" w:rsidRPr="0076748A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60737" w:rsidRPr="00FA4097" w14:paraId="6DA5220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ED4DBA" w14:textId="56FB803C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CBAC7E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F544A4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1778F3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87FF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6C7F1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66C7DD7E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FB18298" w14:textId="213D845D" w:rsidR="000C4862" w:rsidRPr="00567715" w:rsidRDefault="000C4862" w:rsidP="009504D9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EBD91C" w14:textId="4E907509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DF4E37B" w14:textId="2DFF8C2B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D368E7" w14:textId="77777777" w:rsidTr="00563F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1C8915B3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122F38" w14:textId="0A43AB8B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AA6438" w14:textId="09B930E9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71003C1" w14:textId="77777777" w:rsidTr="008D1C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6C0E02" w14:textId="77777777" w:rsidR="00F76824" w:rsidRDefault="00F7682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21D05" w14:textId="358C253F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9002ECB" w14:textId="5FA5D415" w:rsidR="00F76824" w:rsidRDefault="00F7682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D6883AD" w14:textId="77777777" w:rsidR="00E60737" w:rsidRDefault="00E60737" w:rsidP="00E6073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3D9061BC" w14:textId="77777777" w:rsidR="00E60737" w:rsidRDefault="00E60737" w:rsidP="00E6073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60737" w:rsidRPr="00037EEE" w14:paraId="6CD0094F" w14:textId="77777777" w:rsidTr="00E60737">
        <w:trPr>
          <w:trHeight w:val="758"/>
        </w:trPr>
        <w:tc>
          <w:tcPr>
            <w:tcW w:w="648" w:type="pct"/>
            <w:shd w:val="clear" w:color="auto" w:fill="auto"/>
          </w:tcPr>
          <w:p w14:paraId="670233A0" w14:textId="77777777" w:rsidR="00E60737" w:rsidRPr="00C13BD8" w:rsidRDefault="00E60737" w:rsidP="00E607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7764380" wp14:editId="2F0853E0">
                  <wp:extent cx="612000" cy="750975"/>
                  <wp:effectExtent l="0" t="0" r="0" b="1143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5A836228" w14:textId="5A4DA4F6" w:rsidR="00E60737" w:rsidRPr="008E1086" w:rsidRDefault="00B00A40" w:rsidP="00E607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FBE6547" wp14:editId="764054EB">
                  <wp:extent cx="454500" cy="720000"/>
                  <wp:effectExtent l="0" t="0" r="3175" b="4445"/>
                  <wp:docPr id="1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7D597AFC" w14:textId="7310A7C6" w:rsidR="00E60737" w:rsidRPr="009F0B0C" w:rsidRDefault="00E60737" w:rsidP="00E607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E60737" w:rsidRPr="00FA4097" w14:paraId="3F48F0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020DF8" w14:textId="498D9602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DE96B8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350ED7B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3D634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16DC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23A8C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6D7EA8BA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576B099" w14:textId="4884E63F" w:rsidR="000C4862" w:rsidRPr="00A13F10" w:rsidRDefault="000C4862" w:rsidP="00E607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5618FA3" w14:textId="77777777" w:rsidR="000C4862" w:rsidRDefault="000C4862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D02095" w14:textId="77777777" w:rsidR="000C4862" w:rsidRDefault="000C4862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313BC1" w14:paraId="14BD89AB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1BD50B" w14:textId="77777777" w:rsidR="00313BC1" w:rsidRDefault="00313BC1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C8C902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D42C8B" w14:textId="77777777" w:rsidR="00313BC1" w:rsidRDefault="00313BC1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A862C0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572F4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701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DE26E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24BA14A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53DB6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474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5D2DF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253F5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B75164" w14:textId="14138F95" w:rsidR="00E60737" w:rsidRPr="00FA4097" w:rsidRDefault="005827B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BA336F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176D576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C2B9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2158D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5AC65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4CBDECD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6E7E703" w14:textId="55EB68F0" w:rsidR="000C4862" w:rsidRPr="00A13F10" w:rsidRDefault="000C4862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961B16" w14:textId="0A1C8783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99C8EC" w14:textId="7CA55086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4560E30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33A52F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154D4F1" w14:textId="7896A8D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79E55D" w14:textId="49F22C0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56E4A17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268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BD28F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870D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AD0A0B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D279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5113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F255C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749EB9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0B3268C" w14:textId="090609A0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AADC9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208B6D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DEAA3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359F1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A25AA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78C3AE5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5C7296" w14:textId="7B8DE6A9" w:rsidR="000C4862" w:rsidRPr="00A13F10" w:rsidRDefault="000C4862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CA4BBC9" w14:textId="144230B3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C4D8F2" w14:textId="6C8DDB9C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988E36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603B472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72E2A7E" w14:textId="36457243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20FCA4" w14:textId="45FBC2C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AA5B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883590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7BC50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4297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3D66AEE5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A45A4F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297A1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CB13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943976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5057F7" w14:textId="2CCDBF2A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4B713A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C22993A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378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F7F2A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24E99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11455D88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5D2F92" w14:textId="7B14894B" w:rsidR="000C4862" w:rsidRPr="00A13F10" w:rsidRDefault="000C4862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FF6C44A" w14:textId="5069A2E4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D512F7" w14:textId="7382761C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19B8DF73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D21EF0B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9DC3B29" w14:textId="07FD1F8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D65648" w14:textId="1D42AD10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4935CE7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109B4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E30C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6336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D92376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3F4F0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698AE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DC115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5FD98743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6473D6" w14:textId="48C875C9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BCB787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0CD5F4D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711A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CCDE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D393B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3FBC8E2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71EF2DD" w14:textId="5F2ACD44" w:rsidR="000C4862" w:rsidRPr="00A13F10" w:rsidRDefault="000C4862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57CD72" w14:textId="69CD0D2E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715AFE" w14:textId="08C39AC2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0562F2B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A72E43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A698FC" w14:textId="5D6BD71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47AA75" w14:textId="51B67D19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CF7746B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72B41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33A59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B24B16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3006049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39F639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7E23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9F2F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40A3E8FD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07AC1E3" w14:textId="4E040DFE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CFFF4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409BD828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E1856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880B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E1E046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4D6D650D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C05039" w14:textId="32141C46" w:rsidR="000C4862" w:rsidRPr="00A13F10" w:rsidRDefault="000C4862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DD25E72" w14:textId="48D484EB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7DF6AE" w14:textId="318875F3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72831C7F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8CA76A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375AE3" w14:textId="38718EA2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A66526" w14:textId="1273E0B6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1CBCB50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E92F18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C08868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3DCBB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6583C91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78771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DD977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0C8CD5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71B8377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C5EE4B" w14:textId="72351ABF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53678C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5824CA3E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3455ED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1377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8DBC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46466E7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6FA217" w14:textId="6B701833" w:rsidR="000C4862" w:rsidRPr="00A13F10" w:rsidRDefault="000C4862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A9FF9B" w14:textId="3181C125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BBFC070" w14:textId="54B49ABE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2BB4D396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707B228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D4A587D" w14:textId="59431F4D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31707A" w14:textId="57028337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3F125D42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5DE1C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C6AFFC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5A5241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58DC6DBC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90780E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A8B13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963782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:rsidRPr="00FA4097" w14:paraId="035D8E1F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6ABAB6" w14:textId="2D2EA943" w:rsidR="00E60737" w:rsidRPr="00FA4097" w:rsidRDefault="0023567B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6073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6073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89A3CB" w14:textId="77777777" w:rsidR="00E60737" w:rsidRPr="00FA409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60737" w14:paraId="798C3B80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F9E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7CE71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B929FB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2C04BB74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D39BFB" w14:textId="65A1EAF6" w:rsidR="000C4862" w:rsidRPr="00A13F10" w:rsidRDefault="000C4862" w:rsidP="00A766E2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>Der bullige Bär in Birnen beißt, der bärtige Bauer Bernhard heißt.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13B70A" w14:textId="4B0BA53B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61BFB7" w14:textId="4D562505" w:rsidR="000C4862" w:rsidRDefault="000C4862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76824" w14:paraId="378E1FF1" w14:textId="77777777" w:rsidTr="00F768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C98212A" w14:textId="77777777" w:rsidR="00F76824" w:rsidRDefault="00F76824" w:rsidP="00A766E2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3D21CD" w14:textId="60DA7F8A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466B45" w14:textId="0CDD6295" w:rsidR="00F76824" w:rsidRDefault="00F76824" w:rsidP="00A766E2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60737" w14:paraId="53ADDA6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6C4447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844EED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D4D2F4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60737" w14:paraId="438BD4D4" w14:textId="77777777" w:rsidTr="00E607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A022EA" w14:textId="77777777" w:rsidR="00E60737" w:rsidRDefault="00E60737" w:rsidP="00E607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685D20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C9609A" w14:textId="77777777" w:rsidR="00E60737" w:rsidRDefault="00E60737" w:rsidP="00E607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66709D88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p w14:paraId="0958666B" w14:textId="77777777" w:rsidR="00E60737" w:rsidRDefault="00E60737">
      <w:pPr>
        <w:spacing w:after="0" w:line="240" w:lineRule="auto"/>
        <w:rPr>
          <w:sz w:val="28"/>
          <w:szCs w:val="28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9504D9" w:rsidRPr="00037EEE" w14:paraId="0165A4EB" w14:textId="77777777" w:rsidTr="009504D9">
        <w:trPr>
          <w:trHeight w:val="737"/>
        </w:trPr>
        <w:tc>
          <w:tcPr>
            <w:tcW w:w="1384" w:type="dxa"/>
            <w:shd w:val="clear" w:color="auto" w:fill="auto"/>
          </w:tcPr>
          <w:p w14:paraId="35848603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D79DBAB" wp14:editId="46ED39D0">
                  <wp:extent cx="612000" cy="750975"/>
                  <wp:effectExtent l="0" t="0" r="0" b="1143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3815E174" w14:textId="2417E204" w:rsidR="009504D9" w:rsidRPr="008E1086" w:rsidRDefault="00B00A40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3468008" wp14:editId="02AA7ED0">
                  <wp:extent cx="454500" cy="720000"/>
                  <wp:effectExtent l="0" t="0" r="3175" b="4445"/>
                  <wp:docPr id="1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76FA1B" w14:textId="08CF43D4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 w:rsidR="00A66794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41EF3AA7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748D4F" w14:textId="13E946B0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5DE38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739F156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A9F12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94095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36B7E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D4434" w14:paraId="62A550CF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EC309A" w14:textId="39E9E126" w:rsidR="00FD4434" w:rsidRPr="000C4862" w:rsidRDefault="000C4862" w:rsidP="001454B7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118546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F3295B0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23A99817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B1A0729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91BAAA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B2CE84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FD4434" w14:paraId="7C8C6089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3C60AE" w14:textId="77777777" w:rsidR="00FD4434" w:rsidRDefault="00FD4434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355C122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DF31F5" w14:textId="77777777" w:rsidR="00FD4434" w:rsidRDefault="00FD4434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46A05CF8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093EC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B93A9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08BF52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97274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1B6812" w14:textId="31015DB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74231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061C04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93DF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2B842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798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255D9F94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119805D" w14:textId="172D807D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A5E4834" w14:textId="5E21DF75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04B341" w14:textId="47432097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86FF5F0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3BFB7E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CFDCE50" w14:textId="1FDF34C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E0A6E8" w14:textId="7C9E6C2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1FB62C1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A3AC22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B36C3A1" w14:textId="023B5F26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FBEE8C" w14:textId="20A4D9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48AD59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083D30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20215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AB313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3878084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30721E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96E38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A4A5C4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2CFE5A8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FE153FE" w14:textId="2AAF0DC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021D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9E90FBA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3630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A2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E792E11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4562B152" w14:textId="77777777" w:rsidTr="00FD44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D0D2C55" w14:textId="24D4AF82" w:rsidR="000C4862" w:rsidRPr="000C4862" w:rsidRDefault="000C4862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AA9F2" w14:textId="49C720E3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06867F" w14:textId="3FAC6C47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F958EBE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3961F0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26F3B83" w14:textId="4AAC2C4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4AC5DD" w14:textId="2694DB8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8B43A7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791F89A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5FADCCD" w14:textId="54FE943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3F56870" w14:textId="5F9FA1FF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5466BE4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35019D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8BB80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1FD62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6DCC071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9E812A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CDD3C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42DAAE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7C47D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3830C7" w14:textId="5937051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B42A3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1F81AE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7810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D3E6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0F1DD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40BD0B0F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62C84C2" w14:textId="3E573863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EDB77B" w14:textId="16DADECD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A4BB94" w14:textId="192F3F91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3C37ABFA" w14:textId="77777777" w:rsidTr="00A667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F5E26AD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FE87B9" w14:textId="3F0AAE3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A9ABFC" w14:textId="5F92A907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E6D37" w14:paraId="10E8B2B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CD6FF6" w14:textId="77777777" w:rsidR="000E6D37" w:rsidRDefault="000E6D3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4CF78C" w14:textId="6BDDCABB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5C1A521" w14:textId="3259F889" w:rsidR="000E6D37" w:rsidRDefault="000E6D3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77FE30F5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1CD42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37C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BC405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BC80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A92CE6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C642D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80BC61F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44EC126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A64E1B" w14:textId="48EBC3C4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0F3188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712ACD50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8C18F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6CA7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B2386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3A3F0455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13669C" w14:textId="167B7A74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541B8F" w14:textId="19D52A0A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B1E8DB" w14:textId="095982C7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0EB180A5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E96049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C3A511E" w14:textId="35286864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46E44E" w14:textId="40671E6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9294A2C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AA0FA87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CB7FCEA" w14:textId="635A3B78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6E57C0" w14:textId="32A2EAF5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272BB58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0F69A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411D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3D4277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76748A" w14:paraId="56D78BD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F13D1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081FB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B60480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787D4F0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1CECA9" w14:textId="7BDA0F4D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AFC74B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3B556CC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4E988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3DBD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ABC29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5F884684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73BF307" w14:textId="195269B9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1E7255E" w14:textId="14EB6400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1481D" w14:textId="23190350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1A83C64B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0628D2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58C53A" w14:textId="637AC39E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92F9BE" w14:textId="2045DEBC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6242BA5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C5ADDA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4F6F2B0" w14:textId="1C96184A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0C936A9" w14:textId="238E1DA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17BD3CA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595D9B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68BE5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5B61A1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147F2EA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C7A01" w14:textId="6CC27F65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716011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FE478B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D0179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E6C20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A6FA7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1FBB5EED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AF795CB" w14:textId="69FFB8C2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3A3EA6" w14:textId="29427976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823F19" w14:textId="3940C51B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24D4C8B9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357074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280CFD" w14:textId="2F56B53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8704ED" w14:textId="58070272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5943C93F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22525C5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626B1C3" w14:textId="2ED26FA1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7E4C5A" w14:textId="6582992B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:rsidRPr="0076748A" w14:paraId="60D0163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41864" w14:textId="77777777" w:rsidR="009504D9" w:rsidRPr="0076748A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087285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1E347A" w14:textId="77777777" w:rsidR="009504D9" w:rsidRPr="0076748A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9504D9" w:rsidRPr="00FA4097" w14:paraId="00A36DC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F048E4" w14:textId="59541606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2292CAC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7556AF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B7DE24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1C9E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3CD2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4FB29BAB" w14:textId="77777777" w:rsidTr="00236F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2F65EA0" w14:textId="05D4504A" w:rsidR="000C4862" w:rsidRPr="00751CB5" w:rsidRDefault="000C4862" w:rsidP="009504D9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98FD7D" w14:textId="43D4FD60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8416454" w14:textId="432C6CD3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4163B4B2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120ADA76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B88E1" w14:textId="320493D3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6EF96D" w14:textId="6718F7BD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1454B7" w14:paraId="7E2D2D34" w14:textId="77777777" w:rsidTr="00145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917F24C" w14:textId="77777777" w:rsidR="001454B7" w:rsidRDefault="001454B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B71B17" w14:textId="3FEDE709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96EDCB" w14:textId="368BC797" w:rsidR="001454B7" w:rsidRDefault="001454B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73F567A" w14:textId="77777777" w:rsidR="009504D9" w:rsidRDefault="009504D9" w:rsidP="009504D9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9504D9" w:rsidRPr="00037EEE" w14:paraId="7EB73B8A" w14:textId="77777777" w:rsidTr="009504D9">
        <w:trPr>
          <w:trHeight w:val="758"/>
        </w:trPr>
        <w:tc>
          <w:tcPr>
            <w:tcW w:w="648" w:type="pct"/>
            <w:shd w:val="clear" w:color="auto" w:fill="auto"/>
          </w:tcPr>
          <w:p w14:paraId="13E5584C" w14:textId="77777777" w:rsidR="009504D9" w:rsidRPr="00C13BD8" w:rsidRDefault="009504D9" w:rsidP="009504D9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7334680" wp14:editId="75246E52">
                  <wp:extent cx="612000" cy="750975"/>
                  <wp:effectExtent l="0" t="0" r="0" b="1143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0791B26" w14:textId="75FE222D" w:rsidR="009504D9" w:rsidRPr="008E1086" w:rsidRDefault="00B00A40" w:rsidP="009504D9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172049F" wp14:editId="7E280D5E">
                  <wp:extent cx="454500" cy="720000"/>
                  <wp:effectExtent l="0" t="0" r="3175" b="4445"/>
                  <wp:docPr id="15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1135BD8" w14:textId="7F3312FD" w:rsidR="009504D9" w:rsidRPr="009F0B0C" w:rsidRDefault="009504D9" w:rsidP="009504D9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4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 w:rsidR="004424D6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9504D9" w:rsidRPr="00FA4097" w14:paraId="73CA082D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7427AD" w14:textId="5B69607F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22EC2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A8A07C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A8A42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451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9E0DF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17DFC5DD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C586735" w14:textId="1AACCFE4" w:rsidR="000C4862" w:rsidRPr="000C4862" w:rsidRDefault="000C4862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67C375E" w14:textId="77777777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4E630" w14:textId="77777777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36FD7" w14:paraId="775EF35C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B65DAA" w14:textId="77777777" w:rsidR="00236FD7" w:rsidRDefault="00236FD7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5342D4F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BAEE91" w14:textId="77777777" w:rsidR="00236FD7" w:rsidRDefault="00236FD7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88A01EF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A72F5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F36C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D754FF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82B213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91F0B" w14:textId="0E68A2E6" w:rsidR="009504D9" w:rsidRPr="00FA4097" w:rsidRDefault="005827B7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A8AE14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2EC7683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6F143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2517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7CDA1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14BA94D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2F6DBE1" w14:textId="08A32B2C" w:rsidR="000C4862" w:rsidRPr="000C4862" w:rsidRDefault="000C4862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35E19E9" w14:textId="08D51468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14CAF3" w14:textId="510D7C9D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D29A9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4EB9C72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DDD93AF" w14:textId="7D3177B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778B58" w14:textId="25B799B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ADE024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C3C226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FC2AA9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FD5CC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5EE4DE9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0A6DE1" w14:textId="6D2BAB7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2635E3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52BD72C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2FB4A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31DEFA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4102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3E076F3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EA7F56" w14:textId="7CE574C9" w:rsidR="000C4862" w:rsidRPr="000C4862" w:rsidRDefault="000C4862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23E39B" w14:textId="1608B1A9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DF7139" w14:textId="633D055D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D1D418F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E42BD8A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6E3D30" w14:textId="22860452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2E1D0D" w14:textId="35A5F8AC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A7C3F5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5032B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A763F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B297F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0AD1FE6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9BF6" w14:textId="62B8D669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E9FE69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6BA6123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188902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CED4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38085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7F3486D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D155218" w14:textId="085A9E01" w:rsidR="000C4862" w:rsidRPr="000C4862" w:rsidRDefault="000C4862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5FB50A4" w14:textId="326714BF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5168F6" w14:textId="3A33C737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36944B9B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2618BD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BF55" w14:textId="7A2234D4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C1450" w14:textId="0D82C160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220BD3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396A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E801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C57B88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4F97BCF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07B249" w14:textId="0C91F4CA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4F630D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1D9FDECB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39485E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9A028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60FB92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169F43C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932C18E" w14:textId="1CB9F5B6" w:rsidR="000C4862" w:rsidRPr="000C4862" w:rsidRDefault="000C4862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13B7" w14:textId="77EC40C6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5936FC" w14:textId="23965D91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7579B8B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6F80826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45D985C" w14:textId="6A167F89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AAD352" w14:textId="16729FAE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3FEE422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2CA19F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41146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94DE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2682144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6CA497" w14:textId="0204ED1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CF30735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0352526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1239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E40C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18CB1E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18D05220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1DF082F" w14:textId="7030020E" w:rsidR="000C4862" w:rsidRPr="000C4862" w:rsidRDefault="000C4862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449C3B2" w14:textId="4899F03D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E56E96" w14:textId="6DB17D53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4EC0AF78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AEB631B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45AF3F" w14:textId="232131E6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60AC5A" w14:textId="2383DD6A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698C0A97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896FE7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96DB9D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09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5A98F08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7F3F03" w14:textId="5E3FBBB2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A12F1A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52738C92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1580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A88E4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525AD5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099FEF95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5E4AC29" w14:textId="44761C0B" w:rsidR="000C4862" w:rsidRPr="000C4862" w:rsidRDefault="000C4862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AD62AF" w14:textId="67929679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6AF997C" w14:textId="04E30902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0F23D30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7B6F02F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02918BD" w14:textId="0708355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3A6C015" w14:textId="5089697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D4E3DF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6F6175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FAC3AF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31E5EB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9504D9" w:rsidRPr="00FA4097" w14:paraId="6AF2DB18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AB0AA9" w14:textId="1B7C0FBB" w:rsidR="009504D9" w:rsidRPr="00FA4097" w:rsidRDefault="0023567B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9504D9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9504D9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C4D382" w14:textId="77777777" w:rsidR="009504D9" w:rsidRPr="00FA4097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9504D9" w14:paraId="4ED9B001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CC22C1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E037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B85676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C4862" w14:paraId="6FD372A9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041E69D" w14:textId="400A5C16" w:rsidR="000C4862" w:rsidRPr="000C4862" w:rsidRDefault="000C4862" w:rsidP="009504D9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0C4862">
              <w:rPr>
                <w:rFonts w:ascii="Verdana" w:hAnsi="Verdana" w:cs="Arial"/>
                <w:bCs/>
                <w:lang w:val="de-DE"/>
              </w:rPr>
              <w:t xml:space="preserve">Russische Russen rutschen </w:t>
            </w:r>
            <w:r w:rsidRPr="000C4862">
              <w:rPr>
                <w:rFonts w:ascii="Verdana" w:hAnsi="Verdana" w:cs="Arial"/>
                <w:bCs/>
                <w:lang w:val="de-DE"/>
              </w:rPr>
              <w:br/>
              <w:t>russische Rutschen russisch runter.</w:t>
            </w: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B38DD1E" w14:textId="0A387D01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8797B2" w14:textId="5318D624" w:rsidR="000C4862" w:rsidRDefault="000C4862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04C50" w14:paraId="5CE8E167" w14:textId="77777777" w:rsidTr="00704C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DE2A5EC" w14:textId="77777777" w:rsidR="00704C50" w:rsidRDefault="00704C50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041133" w14:textId="65E70501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14896D" w14:textId="2CBE5D13" w:rsidR="00704C50" w:rsidRDefault="00704C50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504D9" w14:paraId="1896187E" w14:textId="77777777" w:rsidTr="009504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7B6838" w14:textId="77777777" w:rsidR="009504D9" w:rsidRDefault="009504D9" w:rsidP="009504D9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9FA0C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4DA5FB3" w14:textId="77777777" w:rsidR="009504D9" w:rsidRDefault="009504D9" w:rsidP="009504D9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13651AB" w14:textId="6083E929" w:rsidR="00090E77" w:rsidRDefault="00090E77" w:rsidP="009504D9">
      <w:pPr>
        <w:spacing w:after="0" w:line="240" w:lineRule="auto"/>
        <w:rPr>
          <w:sz w:val="28"/>
          <w:szCs w:val="28"/>
          <w14:ligatures w14:val="none"/>
        </w:rPr>
      </w:pPr>
    </w:p>
    <w:p w14:paraId="3F94BF02" w14:textId="77777777" w:rsidR="00090E77" w:rsidRDefault="00090E77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090E77" w:rsidRPr="00037EEE" w14:paraId="38C0D97F" w14:textId="77777777" w:rsidTr="00090E77">
        <w:trPr>
          <w:trHeight w:val="737"/>
        </w:trPr>
        <w:tc>
          <w:tcPr>
            <w:tcW w:w="1384" w:type="dxa"/>
            <w:shd w:val="clear" w:color="auto" w:fill="auto"/>
          </w:tcPr>
          <w:p w14:paraId="487085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921E94A" wp14:editId="14FF9700">
                  <wp:extent cx="612000" cy="750975"/>
                  <wp:effectExtent l="0" t="0" r="0" b="1143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FCD77B0" w14:textId="49C7F24F" w:rsidR="00090E77" w:rsidRPr="008E1086" w:rsidRDefault="00B00A40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6A79CDD" wp14:editId="37398DCC">
                  <wp:extent cx="454500" cy="720000"/>
                  <wp:effectExtent l="0" t="0" r="3175" b="4445"/>
                  <wp:docPr id="1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28755815" w14:textId="09485565" w:rsidR="00090E77" w:rsidRPr="009F0B0C" w:rsidRDefault="00090E77" w:rsidP="000C4862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5C3238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23F27FD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64BBFF" w14:textId="638CDCB2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88CFDD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9A4510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1F1C1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A4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0A8752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14:paraId="3D87B08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0F8C166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6FC497C2" w14:textId="53C3D65F" w:rsidR="00090E77" w:rsidRPr="006D7FD3" w:rsidRDefault="00090E77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FEEC1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B4A0C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C5460C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98C0F8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3C51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0BF8C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7438DD6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C12AF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3ED4EB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1F08C0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3F282FF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A4AE7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A846BA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1AE19FF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46CD8D4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4F8F7" w14:textId="37930A8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8FD43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A7337C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B1152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85AD3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D5329B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5A802BB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ED8B9EB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7147C999" w14:textId="1B03D81A" w:rsidR="00F26B88" w:rsidRPr="006D7FD3" w:rsidRDefault="00F26B88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A0DF149" w14:textId="2D96D018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3EE5D5B" w14:textId="33855F2F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5A764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21B275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C1E09E" w14:textId="2EDA87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6D2F254" w14:textId="0F761A6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6E3C8E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1CED4E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6C9C23C" w14:textId="73DA787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2D535C" w14:textId="2BF0240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DB8583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20B4B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C1B602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B704948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150E0A3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1C7EE9" w14:textId="71F84E56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3D7715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8DA890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AAB28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90AB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105D5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3F58B41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DE99C5E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62C7E659" w14:textId="7D860BE6" w:rsidR="00F26B88" w:rsidRPr="006D7FD3" w:rsidRDefault="00F26B88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9DCDA7F" w14:textId="0FF499CC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B6FEC6" w14:textId="296AFA8B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66514E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901BF1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30D4619" w14:textId="7B9D763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F471E60" w14:textId="60DBCB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50A27B34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EE0AFF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CCACDAC" w14:textId="7EDFB97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B413BDE" w14:textId="3ABE348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6691315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EF88E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243C3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7E8A6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3A5D3C1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1FBEB5" w14:textId="55E1FB71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E4249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C6927E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D6A91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2127A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DFA0A4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1C40BA6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6DA3F7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792B8D4B" w14:textId="1A836813" w:rsidR="00F26B88" w:rsidRPr="006D7FD3" w:rsidRDefault="00F26B88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D87D0C" w14:textId="7BB56A1E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41E026" w14:textId="2F0C5ECC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7B5A0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A3C5F9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92BA041" w14:textId="1FD82A3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AFE89C" w14:textId="2994CB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1492542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33A731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45E5FC6" w14:textId="3EA3822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38CF2BD" w14:textId="27044BA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59FAC12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3D4613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B6192C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5F097C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091BB78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D18AB5" w14:textId="0816E16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C2ED71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357F22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DA29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3288A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B1C27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0E69090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4DC7D6C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6955DAF1" w14:textId="3E3C5B92" w:rsidR="00F26B88" w:rsidRPr="006D7FD3" w:rsidRDefault="00F26B88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DBD403F" w14:textId="38A148B6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0566B8F" w14:textId="2A683EDF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32DBAA7F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E8CB865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78AFB40" w14:textId="5BEF67A9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D59C58" w14:textId="6B59F3CF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C5AFCFA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0288B67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78A9EA" w14:textId="7FEAB3A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1B3207" w14:textId="6FC5F82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19D91BC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DB46D6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943B5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CE7209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60177D8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BF3CE" w14:textId="428FA5E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94F8BF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403016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731C2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7C9C2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77FFC6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2207E5D0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460693B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32592A7A" w14:textId="2C91D27F" w:rsidR="00F26B88" w:rsidRPr="006D7FD3" w:rsidRDefault="00F26B88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1BF595F" w14:textId="077770AB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D45D30" w14:textId="42B657CE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72860A01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4081B3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6086E08" w14:textId="615613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72286F" w14:textId="611882C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C3EF3D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B3AC6EB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EDF745" w14:textId="194294E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33DA00" w14:textId="4DCA58A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064E5F5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BA2CFD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5CAED1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6AB57A6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24368E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AC2C87" w14:textId="6C04FEA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34F90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A7D31CC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1C1F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17F88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E67E0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32A9210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9CC6883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5FEC50D9" w14:textId="71451F89" w:rsidR="00F26B88" w:rsidRPr="006D7FD3" w:rsidRDefault="00F26B88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7E68AB3" w14:textId="75AD38BA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639DCA" w14:textId="1AD808D9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EC5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D64F0CC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4768120" w14:textId="3B285F31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1447940" w14:textId="0EEDB36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457FBAE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6E4F6C2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8DB36FC" w14:textId="270DF4A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D93877" w14:textId="7FCCB15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:rsidRPr="0076748A" w14:paraId="2750B0A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D668C8" w14:textId="77777777" w:rsidR="00090E77" w:rsidRPr="0076748A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7E91BB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A991F0" w14:textId="77777777" w:rsidR="00090E77" w:rsidRPr="0076748A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090E77" w:rsidRPr="00FA4097" w14:paraId="54C45CB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96CCDD" w14:textId="63F7A5DD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3E2953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40B45D5B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250923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DC297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0301C2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35CBDFC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D7858E8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626E4273" w14:textId="03D7BCF7" w:rsidR="00F26B88" w:rsidRPr="006D7FD3" w:rsidRDefault="00F26B88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8202D" w14:textId="1EABF325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BF7357D" w14:textId="7EC2FF1F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0BCD0D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95436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B8D3D" w14:textId="4F095C0A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C26349A" w14:textId="2F097F8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2588300" w14:textId="77777777" w:rsidTr="00B077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6A37F60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A481C" w14:textId="7B4C8927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78D49E4" w14:textId="45E6A45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8A6624D" w14:textId="77777777" w:rsidR="00090E77" w:rsidRDefault="00090E77" w:rsidP="00090E77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521612DE" w14:textId="77777777" w:rsidR="00090E77" w:rsidRDefault="00090E77" w:rsidP="00090E77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803"/>
        <w:gridCol w:w="1134"/>
        <w:gridCol w:w="2134"/>
        <w:gridCol w:w="75"/>
      </w:tblGrid>
      <w:tr w:rsidR="00090E77" w:rsidRPr="00037EEE" w14:paraId="65F39C45" w14:textId="77777777" w:rsidTr="00090E77">
        <w:trPr>
          <w:trHeight w:val="758"/>
        </w:trPr>
        <w:tc>
          <w:tcPr>
            <w:tcW w:w="648" w:type="pct"/>
            <w:shd w:val="clear" w:color="auto" w:fill="auto"/>
          </w:tcPr>
          <w:p w14:paraId="33DEA1E5" w14:textId="77777777" w:rsidR="00090E77" w:rsidRPr="00C13BD8" w:rsidRDefault="00090E77" w:rsidP="00090E7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7B003A9" wp14:editId="76894701">
                  <wp:extent cx="612000" cy="750975"/>
                  <wp:effectExtent l="0" t="0" r="0" b="1143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EF5A076" w14:textId="762AC694" w:rsidR="00090E77" w:rsidRPr="008E1086" w:rsidRDefault="00B00A40" w:rsidP="00090E7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621113CD" wp14:editId="44317903">
                  <wp:extent cx="454500" cy="720000"/>
                  <wp:effectExtent l="0" t="0" r="3175" b="4445"/>
                  <wp:docPr id="1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19B9A4" w14:textId="3884CB28" w:rsidR="00090E77" w:rsidRPr="009F0B0C" w:rsidRDefault="00090E77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090E77" w:rsidRPr="00FA4097" w14:paraId="7E924F0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BEFF26" w14:textId="26586304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4F26DA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CC8B6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EFF8CC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2877D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8927E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631AC1F4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7BF74F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3F0BE680" w14:textId="0678FC51" w:rsidR="00F26B88" w:rsidRPr="006D7FD3" w:rsidRDefault="00F26B88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696834F" w14:textId="77777777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7383A21" w14:textId="77777777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3B4ABF83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48F8FC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28C5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D8A55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4EC099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97B5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DA4C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D831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332489E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38E981" w14:textId="69BB50EC" w:rsidR="00090E77" w:rsidRPr="00FA4097" w:rsidRDefault="005827B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62D92D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E62EA7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18DB38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9EDD1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093BA6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74EAAFC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78F65B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63C9CA8B" w14:textId="6A7465D2" w:rsidR="00F26B88" w:rsidRPr="006D7FD3" w:rsidRDefault="00F26B88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4F6C2550" w14:textId="7114F68B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E060B5" w14:textId="45ACD4DA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ABE125F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66760E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7CBE54D" w14:textId="33B1A548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8C297" w14:textId="4BA03F52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58D504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5B4BE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C3CACB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47AB8E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D4E10B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4ECBDA" w14:textId="4B0A78DA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EF4C4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6829B6E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E41C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360E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C9E381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544DD1B9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DF7F6EE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235BDE65" w14:textId="0E73248D" w:rsidR="00F26B88" w:rsidRPr="006D7FD3" w:rsidRDefault="00F26B88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66F8DEE" w14:textId="604CAC83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A490A4" w14:textId="57885886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2A25FD0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873807F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12155D42" w14:textId="649E4B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A76DA3" w14:textId="7245A77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035E0FD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1CEC1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5C56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249C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49430D2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E05277F" w14:textId="6C67A0B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C907F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0DB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5C987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2CEE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D81F1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4FB596E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8D829FA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4F74224F" w14:textId="724DE0FA" w:rsidR="00F26B88" w:rsidRPr="006D7FD3" w:rsidRDefault="00F26B88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5552211" w14:textId="000B948C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08B933" w14:textId="769689A5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62D6E03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6A9FF8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987993B" w14:textId="0937CEE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0E1F63" w14:textId="38804A4B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12465DC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D34E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03F83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5E53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1F5BF68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8827CF" w14:textId="5C990B87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6BF07C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12A1C95F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BCC41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BB488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2DA0FED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6A0B7A7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9F73FDA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63B705EB" w14:textId="30BCDA05" w:rsidR="00F26B88" w:rsidRPr="006D7FD3" w:rsidRDefault="00F26B88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F6B025A" w14:textId="4ECFCDD4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462BCF" w14:textId="59D92CE6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4B83D926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651D83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232A09FA" w14:textId="39BBC60D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CD7811" w14:textId="4D95A3F4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433B406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4878BD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CCAA4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06E992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327D4DD5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22C2BA" w14:textId="1072A9AB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953774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042DC62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1FC56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52F9A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5FF45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5E24A85B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92DF4FB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6B17E5D6" w14:textId="5804CDC1" w:rsidR="00F26B88" w:rsidRPr="006D7FD3" w:rsidRDefault="00F26B88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ED945DF" w14:textId="425EA145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5A2AB1" w14:textId="7D19011D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161EFDB8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F5BA604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39FCC411" w14:textId="6DFC66D3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FA8722" w14:textId="653A4BEC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35D7832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90B96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E3D00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D71C1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761DA493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D8E7D6" w14:textId="2FD24F45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42D622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21F8E166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F8D84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24F35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9944FF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2E3E88BC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3AFB128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63EBDC12" w14:textId="4B563A15" w:rsidR="00F26B88" w:rsidRPr="006D7FD3" w:rsidRDefault="00F26B88" w:rsidP="00C42074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A668C75" w14:textId="380089B0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27503F" w14:textId="5DFB3AC7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B0779C" w14:paraId="050E1365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01053EA" w14:textId="77777777" w:rsidR="00B0779C" w:rsidRDefault="00B0779C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7D6FF3A6" w14:textId="58E7F320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E3179F" w14:textId="6BCBFD65" w:rsidR="00B0779C" w:rsidRDefault="00B0779C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27783419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DCA61B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DD15AC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956CB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090E77" w:rsidRPr="00FA4097" w14:paraId="0FB6C384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735C7A" w14:textId="3B8E457C" w:rsidR="00090E77" w:rsidRPr="00FA4097" w:rsidRDefault="0023567B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090E7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090E77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AF9367" w14:textId="77777777" w:rsidR="00090E77" w:rsidRPr="00FA409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090E77" w14:paraId="7622B827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776469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53F899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74C127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2DEEEFAE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4B4C8B4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Mondschein schien schon schön, schön schien schon Mondschein.</w:t>
            </w:r>
          </w:p>
          <w:p w14:paraId="2CFF98D8" w14:textId="45FF10B8" w:rsidR="00F26B88" w:rsidRPr="006D7FD3" w:rsidRDefault="00F26B88" w:rsidP="00090E77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649766DD" w14:textId="0D1089EB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5228AB" w14:textId="47E1D8F3" w:rsidR="00F26B88" w:rsidRDefault="00F26B88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C42074" w14:paraId="42B19C80" w14:textId="77777777" w:rsidTr="00C420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435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26DAB98" w14:textId="77777777" w:rsidR="00C42074" w:rsidRDefault="00C42074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</w:tcPr>
          <w:p w14:paraId="045CC7B4" w14:textId="22384CCB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6603ED" w14:textId="07BC90ED" w:rsidR="00C42074" w:rsidRDefault="00C42074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090E77" w14:paraId="5C69718A" w14:textId="77777777" w:rsidTr="00090E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04D2A" w14:textId="77777777" w:rsidR="00090E77" w:rsidRDefault="00090E77" w:rsidP="00090E7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0826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8FE3CA5" w14:textId="77777777" w:rsidR="00090E77" w:rsidRDefault="00090E77" w:rsidP="00090E7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435A5AE" w14:textId="77777777" w:rsidR="00090E77" w:rsidRDefault="00090E77" w:rsidP="00090E77">
      <w:pPr>
        <w:spacing w:after="0" w:line="240" w:lineRule="auto"/>
        <w:rPr>
          <w:sz w:val="28"/>
          <w:szCs w:val="28"/>
          <w14:ligatures w14:val="none"/>
        </w:rPr>
      </w:pPr>
    </w:p>
    <w:p w14:paraId="48BB9D07" w14:textId="5CB12360" w:rsidR="0051219B" w:rsidRDefault="0051219B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51219B" w:rsidRPr="00037EEE" w14:paraId="584063B8" w14:textId="77777777" w:rsidTr="0051219B">
        <w:trPr>
          <w:trHeight w:val="737"/>
        </w:trPr>
        <w:tc>
          <w:tcPr>
            <w:tcW w:w="1384" w:type="dxa"/>
            <w:shd w:val="clear" w:color="auto" w:fill="auto"/>
          </w:tcPr>
          <w:p w14:paraId="2ECB8C82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689C49A9" wp14:editId="4EC2D8E5">
                  <wp:extent cx="612000" cy="750975"/>
                  <wp:effectExtent l="0" t="0" r="0" b="1143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51DA2EAB" w14:textId="40D33520" w:rsidR="0051219B" w:rsidRPr="008E1086" w:rsidRDefault="00B00A40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1A9D95B" wp14:editId="6C042B88">
                  <wp:extent cx="454500" cy="720000"/>
                  <wp:effectExtent l="0" t="0" r="3175" b="4445"/>
                  <wp:docPr id="2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3A3D2EFD" w14:textId="18A231AA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E2980B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3E7272" w14:textId="22CC877F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B948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7123CA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3C9DF7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84D55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F91E7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14:paraId="3A2F32F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B2AE9B4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3157CB06" w14:textId="65313B8F" w:rsidR="0051219B" w:rsidRPr="00A13F10" w:rsidRDefault="0051219B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01485C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5C68D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7385D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FC2D10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D99BDD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A3D281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AB21A6F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874C64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2E6EB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FDCF51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8B2688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A52952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2F39C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5C8856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6EA322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5FFD98" w14:textId="6618CBA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909D2B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33B2B74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27FC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3C951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2F614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656429C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A30F857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29A4187C" w14:textId="2CC6B930" w:rsidR="00F26B88" w:rsidRPr="00470C7F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4C22FE" w14:textId="48CE1DB7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E72ADC" w14:textId="694E4620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69933C6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4EA40B7D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659A3D7" w14:textId="44E0031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EF1206" w14:textId="169F27EA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1922A2A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0804B06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4CB13B2" w14:textId="6F213068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BF90CB" w14:textId="3FED177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254E78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B01297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61EC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B974567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514DA46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6FD3AE" w14:textId="6BE33FE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189660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A0EAB2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A836B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46FE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8907CC0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5BF319C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B71F06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4FC8524D" w14:textId="5EBB30EA" w:rsidR="00F26B88" w:rsidRPr="00A13F10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0A4616" w14:textId="6B0CB9A8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2FAC55" w14:textId="165AA16A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05DB39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1830225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A2F912" w14:textId="4B08191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39CC41" w14:textId="4551E65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5C92B24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5BFFA8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0FBEABC" w14:textId="46C0B1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B68FD45" w14:textId="3E7BA44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C7E44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F6D44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AFB36E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E8341C0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339D8D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23704E" w14:textId="149256D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1981A68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03A0C5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41119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BB083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BF33F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3AA1CB1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8DCD4B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5DF80526" w14:textId="4E506FFA" w:rsidR="00F26B88" w:rsidRPr="00470C7F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EEA6EB4" w14:textId="04CD4FFD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2A5B872" w14:textId="4B52609E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083E0996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BF873B0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7B1455" w14:textId="772EE9A0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DC7E236" w14:textId="7D6D9A13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9B4068" w14:paraId="4D02B3FE" w14:textId="77777777" w:rsidTr="009B40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F027C69" w14:textId="77777777" w:rsidR="009B4068" w:rsidRDefault="009B4068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D6B9579" w14:textId="161BF8BC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35207D2" w14:textId="137340E2" w:rsidR="009B4068" w:rsidRDefault="009B406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67ABDF2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876CEC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6A5BA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4BA954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45D25CB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9D64F0" w14:textId="473F8215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62FB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04DB105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BF0D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92199A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FED121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38EE760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E0E6D4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630D8362" w14:textId="7EE4A408" w:rsidR="00F26B88" w:rsidRPr="00470C7F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8763AE5" w14:textId="2F48A073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ABE1313" w14:textId="07E5FC23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809F9C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F31BD63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23B3B36" w14:textId="1EDBBBB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5B3B97" w14:textId="40E2E99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DC7975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1C12788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A166221" w14:textId="7C79A0EC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7BF37AD" w14:textId="0D944FF1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1540E85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5DACE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57DB2B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7FBB4A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7BFD298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E1F01" w14:textId="534F932C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985B8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46A06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F233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7DD7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4A7CCD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16C908A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C9BFDB7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3294F218" w14:textId="2475BB6C" w:rsidR="00F26B88" w:rsidRPr="00470C7F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7185EF5" w14:textId="312ADEB8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CFFA77C" w14:textId="5747E4F7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54B4728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395DC8E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DF05440" w14:textId="1D6EB63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DD0665" w14:textId="1BB7346A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9D01EB0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3F583A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CC95BE4" w14:textId="0344C6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6FDB7" w14:textId="5B0BE39B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02D8700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E5F6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35A4F6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A066835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6C98532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4E8DEA" w14:textId="241279C2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72DE4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5DFA06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BCCE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B06E9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88F8B4B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2638F7D5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48F9B69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4F1A60D2" w14:textId="53A3E318" w:rsidR="00F26B88" w:rsidRPr="00470C7F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012F5B" w14:textId="602AAA35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29272" w14:textId="63C974EA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3D6B79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28866B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75DA61FC" w14:textId="3BE4612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5EDEE2A" w14:textId="607201C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9528D3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7F4D2E9B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F01F6F4" w14:textId="606B9D8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96BD838" w14:textId="54ECA57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:rsidRPr="0076748A" w14:paraId="4BE5667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2A2CB1" w14:textId="77777777" w:rsidR="0051219B" w:rsidRPr="0076748A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016E6C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F60331" w14:textId="77777777" w:rsidR="0051219B" w:rsidRPr="0076748A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51219B" w:rsidRPr="00FA4097" w14:paraId="107EE16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899DB" w14:textId="66061F7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5329FF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18A0364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9BDA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D80F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1960B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5191C73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3AE2910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554F2DEA" w14:textId="514BE6C9" w:rsidR="00F26B88" w:rsidRPr="00470C7F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A147F7" w14:textId="542F54F8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52C665" w14:textId="1F7647F0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0E540EF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09551FD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774727" w14:textId="367813F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180C2" w14:textId="1B0B8E3F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070F3942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5F8DBFA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BE6C6" w14:textId="730720B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4713BC9" w14:textId="5775F4F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E144508" w14:textId="77777777" w:rsidR="0051219B" w:rsidRDefault="0051219B" w:rsidP="0051219B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1AA93C9E" w14:textId="77777777" w:rsidR="0051219B" w:rsidRDefault="0051219B" w:rsidP="0051219B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51219B" w:rsidRPr="00037EEE" w14:paraId="1CE45CDD" w14:textId="77777777" w:rsidTr="0051219B">
        <w:trPr>
          <w:trHeight w:val="758"/>
        </w:trPr>
        <w:tc>
          <w:tcPr>
            <w:tcW w:w="648" w:type="pct"/>
            <w:shd w:val="clear" w:color="auto" w:fill="auto"/>
          </w:tcPr>
          <w:p w14:paraId="698744D9" w14:textId="77777777" w:rsidR="0051219B" w:rsidRPr="00C13BD8" w:rsidRDefault="0051219B" w:rsidP="0051219B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587F3F66" wp14:editId="24B01016">
                  <wp:extent cx="612000" cy="750975"/>
                  <wp:effectExtent l="0" t="0" r="0" b="1143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56935AB" w14:textId="6175EBFA" w:rsidR="0051219B" w:rsidRPr="008E1086" w:rsidRDefault="00B00A40" w:rsidP="0051219B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3EAC970" wp14:editId="613E8B94">
                  <wp:extent cx="454500" cy="720000"/>
                  <wp:effectExtent l="0" t="0" r="3175" b="4445"/>
                  <wp:docPr id="2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303C85C3" w14:textId="4AAB58FD" w:rsidR="0051219B" w:rsidRPr="009F0B0C" w:rsidRDefault="0051219B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51219B" w:rsidRPr="00FA4097" w14:paraId="78CC9BB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CB47A6" w14:textId="3885B180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88A27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3AB173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7DE2E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77108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C2365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20C7C9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F043D72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75A5BB78" w14:textId="67E18967" w:rsidR="00F26B88" w:rsidRPr="00A13F10" w:rsidRDefault="00F26B88" w:rsidP="00252D8A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215D06B" w14:textId="77777777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E99361" w14:textId="77777777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D379A13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933F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99BAB7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0D4C5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4954B574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46540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1A3E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C979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CFA1691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C1F663" w14:textId="22A4DC0F" w:rsidR="0051219B" w:rsidRPr="00FA4097" w:rsidRDefault="005827B7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916063D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8959F2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40B2A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12CC2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2E7D9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30B7B66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A93E31E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4F07F1C3" w14:textId="52613332" w:rsidR="00F26B88" w:rsidRPr="00A13F10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ED2A811" w14:textId="5B329C1E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869965" w14:textId="61D5BCA8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72A107B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2DD2087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359ABB" w14:textId="7D7F06A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7DE0E8" w14:textId="0F391209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788CAA63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CB03C9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CEF1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4E151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6223DD6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771824A" w14:textId="79764426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A02121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89FEA40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F2BB2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17F4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77BEF81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017DCC29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3D60D9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19EA708B" w14:textId="75F5EBE3" w:rsidR="00F26B88" w:rsidRPr="00A13F10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1EC4F6C" w14:textId="2B980C1E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FD4A6" w14:textId="6FBE4B1E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1E6B2CA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0DEB14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B004238" w14:textId="37643BD3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3F94F7C" w14:textId="17EB0C58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6D2EDF1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3CAAB0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CDDA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8046F4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531D699B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30AD0D" w14:textId="61044C81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6B9AC5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4B8CF932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94AD5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899F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BE717E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28ADC11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5049F6D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7A40CBCD" w14:textId="766764CA" w:rsidR="00F26B88" w:rsidRPr="00A13F10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2D7731B" w14:textId="37CE2A25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67A18F" w14:textId="0694331E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9D6048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CD6716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9C8ECD5" w14:textId="1FE8DC9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32899C" w14:textId="7B55EE7D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3BD5335A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FC69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E3A61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7A296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1E5CC6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1FDC08" w14:textId="20800F33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492507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584E59E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A12F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64B1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4BCEE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459CCDB7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979581A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50DCAE4A" w14:textId="77928700" w:rsidR="00F26B88" w:rsidRPr="00A13F10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D173AE1" w14:textId="41B54654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F3A9617" w14:textId="5F7BA06B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517709D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B8CCBC2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371A8FE" w14:textId="5F7EE274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A6CF81B" w14:textId="3B46235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BC0AADE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B496F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FD06A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F4507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29B2C8D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67F060" w14:textId="2A1DC72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7D51A9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2AC9F56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CFB11A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A19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4E66C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3922675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87F3CE1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20D835BB" w14:textId="4B520150" w:rsidR="00F26B88" w:rsidRPr="00A13F10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91FB16" w14:textId="27E669BC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85A3EA6" w14:textId="53FD69E6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2D6FEE0A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7E2F99F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598F4F7B" w14:textId="60DD31B7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E9124C" w14:textId="5F8F0496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10B3F6F7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35873B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1CBDC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468047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46D5DDB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162D08" w14:textId="6D06EB0E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CA7ACC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6E85DB8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A7AE1E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F794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6D9F52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7FA0B075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0795A3A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2044134D" w14:textId="24092CB6" w:rsidR="00F26B88" w:rsidRPr="00A13F10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EA5469D" w14:textId="5622764B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92E67A" w14:textId="22785DE4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6214D06D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29E660C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1BDC9C8" w14:textId="42372D40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8F2B4F5" w14:textId="12A8701E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528ABEAC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3E3C71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A1A645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74A27F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51219B" w:rsidRPr="00FA4097" w14:paraId="73877EC8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C1B2D6" w14:textId="50D2B919" w:rsidR="0051219B" w:rsidRPr="00FA4097" w:rsidRDefault="0023567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51219B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51219B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69A3A" w14:textId="77777777" w:rsidR="0051219B" w:rsidRPr="00FA4097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51219B" w14:paraId="72CE7A09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17A516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4FC2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EA6918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F26B88" w14:paraId="67CFFBEE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3C7C927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Fischer, die als Floßfahrer auf Flussflößen auf Floßflüssen fahren, sind fischende Floßflussflussfloßfahrer.</w:t>
            </w:r>
          </w:p>
          <w:p w14:paraId="762C8D93" w14:textId="0F050302" w:rsidR="00F26B88" w:rsidRPr="00A13F10" w:rsidRDefault="00F26B88" w:rsidP="0051219B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640263B" w14:textId="5AED40A8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077995" w14:textId="6CB3E4CA" w:rsidR="00F26B88" w:rsidRDefault="00F26B88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252D8A" w14:paraId="3CFC53EC" w14:textId="77777777" w:rsidTr="00252D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100B925" w14:textId="77777777" w:rsidR="00252D8A" w:rsidRDefault="00252D8A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3CB9890" w14:textId="27DFA185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A870CE" w14:textId="55F0BCD2" w:rsidR="00252D8A" w:rsidRDefault="00252D8A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51219B" w14:paraId="2A0434FD" w14:textId="77777777" w:rsidTr="005121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D78414" w14:textId="77777777" w:rsidR="0051219B" w:rsidRDefault="0051219B" w:rsidP="0051219B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F2E66E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7EEAD9" w14:textId="77777777" w:rsidR="0051219B" w:rsidRDefault="0051219B" w:rsidP="0051219B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7E71A38D" w14:textId="77777777" w:rsidR="0051219B" w:rsidRDefault="0051219B" w:rsidP="0051219B">
      <w:pPr>
        <w:spacing w:after="0" w:line="240" w:lineRule="auto"/>
        <w:rPr>
          <w:sz w:val="28"/>
          <w:szCs w:val="28"/>
          <w14:ligatures w14:val="none"/>
        </w:rPr>
      </w:pPr>
    </w:p>
    <w:p w14:paraId="12A71489" w14:textId="51591079" w:rsidR="00EE21D8" w:rsidRDefault="00EE21D8">
      <w:pPr>
        <w:spacing w:after="0" w:line="240" w:lineRule="auto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159"/>
        <w:gridCol w:w="2385"/>
        <w:gridCol w:w="142"/>
        <w:gridCol w:w="2410"/>
        <w:gridCol w:w="2134"/>
        <w:gridCol w:w="76"/>
      </w:tblGrid>
      <w:tr w:rsidR="00EE21D8" w:rsidRPr="00037EEE" w14:paraId="6766E13A" w14:textId="77777777" w:rsidTr="00EE21D8">
        <w:trPr>
          <w:trHeight w:val="737"/>
        </w:trPr>
        <w:tc>
          <w:tcPr>
            <w:tcW w:w="1384" w:type="dxa"/>
            <w:shd w:val="clear" w:color="auto" w:fill="auto"/>
          </w:tcPr>
          <w:p w14:paraId="1FC23365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4FD9F63" wp14:editId="40D8822A">
                  <wp:extent cx="612000" cy="750975"/>
                  <wp:effectExtent l="0" t="0" r="0" b="1143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783A6508" w14:textId="65D577A7" w:rsidR="00EE21D8" w:rsidRPr="008E1086" w:rsidRDefault="00B00A40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5C1D9B" wp14:editId="6DE89846">
                  <wp:extent cx="454500" cy="720000"/>
                  <wp:effectExtent l="0" t="0" r="3175" b="4445"/>
                  <wp:docPr id="2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6" w:type="dxa"/>
            <w:gridSpan w:val="6"/>
            <w:vAlign w:val="center"/>
          </w:tcPr>
          <w:p w14:paraId="7342DEB6" w14:textId="50260E3D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1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698DF53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DB6AAC" w14:textId="56F425E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984B5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695546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05C8F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FBF1E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A7C88B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14:paraId="4AF912D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47F27A6" w14:textId="77777777" w:rsidR="00F26B88" w:rsidRPr="00F26B88" w:rsidRDefault="00F26B88" w:rsidP="00F26B88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29D3ECA7" w14:textId="1893ADCC" w:rsidR="00EE21D8" w:rsidRPr="00F26B88" w:rsidRDefault="00EE21D8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22A987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727BFE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59BB8C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054EF4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56BD4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4CE9E4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417C8B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320D7F9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AE4AC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A78EA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3F047E9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FEF44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5ADE8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E174D7C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DD88879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7939F4" w14:textId="06386FF7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n°2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7B109FB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5696BB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F85CD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0E06C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280C3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43B6CF92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CB0231F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38569F01" w14:textId="0163CCB0" w:rsidR="006A3944" w:rsidRPr="00751CB5" w:rsidRDefault="006A3944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E1EBA6F" w14:textId="20585575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BE322B2" w14:textId="7DEE103B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B975DA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5745E3C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F3F93DF" w14:textId="439054C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518984C" w14:textId="705FA4ED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7B50EF3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8EF779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25CB21F0" w14:textId="601D8E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CE1BE5D" w14:textId="6E1DC251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5FA3208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B881C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117A9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D995D74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CD4B71F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24B344" w14:textId="1E53AEEE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AFDFCB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17E75E7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81F467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8A12F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05AD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4985879A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D163F18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221ED7D0" w14:textId="1DBB14B6" w:rsidR="006A3944" w:rsidRPr="006A3944" w:rsidRDefault="006A3944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44A1A56" w14:textId="07F5778B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9E10B90" w14:textId="30E02910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95615CB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22AFF531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35E0EE6" w14:textId="26C7FD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A6E6CF0" w14:textId="08CECF4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2B53097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568EE81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36A5794" w14:textId="059AFC5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1AE9C75" w14:textId="1992E61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2379C29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97B30A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BC73E1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EB6522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34DD1C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9CA7C" w14:textId="4DAE98F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49A50E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1B706D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762C1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85616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F7063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11F1F3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2A18F2D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558E0DD1" w14:textId="0D7BD4DB" w:rsidR="006A3944" w:rsidRPr="00751CB5" w:rsidRDefault="006A3944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5B4EF1B" w14:textId="24C73C8D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945B307" w14:textId="3CF92745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76034B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0A1E0F6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E4207A3" w14:textId="4DF007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2BBF8D" w14:textId="527E5347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B092613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20D2A4E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C0BE3CA" w14:textId="38AF1BB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F2EA1FB" w14:textId="71DA350A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0A2459D1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65B36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166EB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5F604D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396A61E6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F9652C3" w14:textId="3B52C6AB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4F1C048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C33FC8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A82E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BDBE2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34A1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2560611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A8F96FE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716C7AB2" w14:textId="59B0468E" w:rsidR="006A3944" w:rsidRPr="00751CB5" w:rsidRDefault="006A3944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9ABF7F9" w14:textId="30FF9FAB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54E84C" w14:textId="7C50280B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1AFA80A0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D7A3D2B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55899E32" w14:textId="38E495EB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B86BC82" w14:textId="3529833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0A535DCE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172532D9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91C7591" w14:textId="17F7DDB8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D70123" w14:textId="2573F382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3ADCC30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A1800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D75C0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9F2D3A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55A364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7F1B36" w14:textId="492F218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43D54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579E8CA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1E73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6FE82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29B20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0C4F97A4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731697E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7887D184" w14:textId="5B062E77" w:rsidR="006A3944" w:rsidRPr="00751CB5" w:rsidRDefault="006A3944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D7D9AC9" w14:textId="58093E15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6A7BECD" w14:textId="03F57C97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9F045B1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647927E5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6FC7AAC" w14:textId="0F5B8974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EFAE356" w14:textId="48221AD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23C1B1F8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01AE5D10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934E669" w14:textId="4D00D39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D781B72" w14:textId="106F5530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4B800C7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1BF687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D5343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600105A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20F6FDB7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6AD473" w14:textId="369F52FF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65017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3888C7B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701F23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674A6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B9DE5E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14254D1D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9E6D01E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688216CF" w14:textId="101D2A27" w:rsidR="006A3944" w:rsidRPr="00751CB5" w:rsidRDefault="006A3944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61B1F204" w14:textId="3CF43A84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29E7619" w14:textId="3D45F284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6524A5A5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right w:val="nil"/>
            </w:tcBorders>
          </w:tcPr>
          <w:p w14:paraId="760C1592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8A4702F" w14:textId="19C33BEE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7709583" w14:textId="0DE1486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22FC0E4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2" w:type="dxa"/>
            <w:gridSpan w:val="5"/>
            <w:vMerge/>
            <w:tcBorders>
              <w:left w:val="nil"/>
              <w:bottom w:val="nil"/>
              <w:right w:val="nil"/>
            </w:tcBorders>
          </w:tcPr>
          <w:p w14:paraId="49F389BA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1EF775CC" w14:textId="06DE092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66EC2B1" w14:textId="20E13719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:rsidRPr="0076748A" w14:paraId="7E6AD34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B544DE" w14:textId="77777777" w:rsidR="00EE21D8" w:rsidRPr="0076748A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1FA1B5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8B8B46" w14:textId="77777777" w:rsidR="00EE21D8" w:rsidRPr="0076748A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EE21D8" w:rsidRPr="00FA4097" w14:paraId="18A18A95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37EBE9" w14:textId="76903FBD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22E92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3D452D5C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E2D3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28EAC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EC381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5AA0D86E" w14:textId="77777777" w:rsidTr="00EE21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D8F275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21EA04F4" w14:textId="476222AC" w:rsidR="006A3944" w:rsidRPr="00751CB5" w:rsidRDefault="006A3944" w:rsidP="00470C7F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CD903" w14:textId="3C55E414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AE0FCC" w14:textId="2DE9A0B3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3694E6FC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right w:val="nil"/>
            </w:tcBorders>
          </w:tcPr>
          <w:p w14:paraId="679BCD33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C042D" w14:textId="40A8F51C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D92CB4" w14:textId="43E94543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880A15" w14:paraId="513CEAD6" w14:textId="77777777" w:rsidTr="00880A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592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96E131D" w14:textId="77777777" w:rsidR="00880A15" w:rsidRDefault="00880A15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FF089" w14:textId="5E96A8E6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1BB007" w14:textId="57650C35" w:rsidR="00880A15" w:rsidRDefault="00880A15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2909FBF8" w14:textId="77777777" w:rsidR="00EE21D8" w:rsidRDefault="00EE21D8" w:rsidP="00EE21D8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F1425F7" w14:textId="77777777" w:rsidR="00EE21D8" w:rsidRDefault="00EE21D8" w:rsidP="00EE21D8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3944"/>
        <w:gridCol w:w="993"/>
        <w:gridCol w:w="2134"/>
        <w:gridCol w:w="75"/>
      </w:tblGrid>
      <w:tr w:rsidR="00EE21D8" w:rsidRPr="00037EEE" w14:paraId="3144EBE0" w14:textId="77777777" w:rsidTr="00470C7F">
        <w:trPr>
          <w:trHeight w:val="758"/>
        </w:trPr>
        <w:tc>
          <w:tcPr>
            <w:tcW w:w="648" w:type="pct"/>
            <w:shd w:val="clear" w:color="auto" w:fill="auto"/>
          </w:tcPr>
          <w:p w14:paraId="430182DF" w14:textId="77777777" w:rsidR="00EE21D8" w:rsidRPr="00C13BD8" w:rsidRDefault="00EE21D8" w:rsidP="00EE21D8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1FFEA331" wp14:editId="06C76187">
                  <wp:extent cx="612000" cy="750975"/>
                  <wp:effectExtent l="0" t="0" r="0" b="1143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066E85" w14:textId="5AF61AE4" w:rsidR="00EE21D8" w:rsidRPr="008E1086" w:rsidRDefault="00B00A40" w:rsidP="00EE21D8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E728009" wp14:editId="79A69FA0">
                  <wp:extent cx="454500" cy="720000"/>
                  <wp:effectExtent l="0" t="0" r="3175" b="4445"/>
                  <wp:docPr id="2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0DCA9F10" w14:textId="2D627C45" w:rsidR="00EE21D8" w:rsidRPr="009F0B0C" w:rsidRDefault="00EE21D8" w:rsidP="002E0E05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B00A40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 w:rsidR="00826BCF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Évaluateur 2 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– 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5</w:t>
            </w:r>
            <w:r w:rsidR="000C4862"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="005C3238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="005C3238"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EE21D8" w:rsidRPr="00FA4097" w14:paraId="4F9E833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19B9A8" w14:textId="4165FD02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F42E3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204D957C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CE9DE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449A0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D6CB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087D9A1E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C031A22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5B6C74E9" w14:textId="158936AC" w:rsidR="006A3944" w:rsidRPr="006A3944" w:rsidRDefault="006A3944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6ACDF7B1" w14:textId="77777777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A43476" w14:textId="77777777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2A10349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58E1F21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4D11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A907E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2D9D7905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19CEF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252E4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6CFFC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24BB789D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3874BC" w14:textId="3749E60B" w:rsidR="00EE21D8" w:rsidRPr="00FA4097" w:rsidRDefault="005827B7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E30173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0D7DC13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0EDEB9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3482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74F8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4898F99E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A8F5A1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2C6A01CB" w14:textId="76066DA3" w:rsidR="006A3944" w:rsidRPr="006A3944" w:rsidRDefault="006A3944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9D3A607" w14:textId="3C08513C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956037" w14:textId="62C3905F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340500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2FAD01D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1B2D1823" w14:textId="58D47C8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03A792" w14:textId="27469D3E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1829D4DF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5B9B8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69EE52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E891AF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110550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830E0" w14:textId="16942381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D7CE40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42CE052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9AB6F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6A4899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FE83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3C281EBC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F047052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78A68F2A" w14:textId="15BA16AC" w:rsidR="006A3944" w:rsidRPr="006A3944" w:rsidRDefault="006A3944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28CF3552" w14:textId="64F63579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03D5665" w14:textId="29BC6F1F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0B1D5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A2FD50E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80D7438" w14:textId="390470F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06508" w14:textId="0272BB17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6754ADE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5F28A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6C77C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3FCAD1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79038769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09265" w14:textId="10E1F2B4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1D02D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AE4127E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6ED10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55425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DE22A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35F121F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440F84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1AA663F6" w14:textId="030D034B" w:rsidR="006A3944" w:rsidRPr="006A3944" w:rsidRDefault="006A3944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C559554" w14:textId="343CA374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4EA3DC" w14:textId="5833353A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CEFA6D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EAFC72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3877401D" w14:textId="3CB0B86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36D94" w14:textId="12663DA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1430F2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A729B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8F435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BD3FB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9AF81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A813D2" w14:textId="1739267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F0D26EC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EEAA95D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2C415B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3FFF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0FCAF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5416ABD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671D98C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0B705F1B" w14:textId="69D333A9" w:rsidR="006A3944" w:rsidRPr="006A3944" w:rsidRDefault="006A3944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FD4E45" w14:textId="386C1CE4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0B0A780" w14:textId="761090EC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109098D4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4CB6F37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B763A1F" w14:textId="04551F3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06006" w14:textId="751FE321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79EA72F9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0AE9D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C7A9E8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CE003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66030B4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49C17B" w14:textId="5B2AFE80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056D6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70612065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91E84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47F7A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AB36C7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0C2753D2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0EB0EE5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5924B40F" w14:textId="48B20809" w:rsidR="006A3944" w:rsidRPr="006A3944" w:rsidRDefault="006A3944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701C768B" w14:textId="6E5A78A5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FC9D33" w14:textId="088D4C92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0E8DD69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BC74BCC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7B3A6E8" w14:textId="534DB9C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16C4F0" w14:textId="335924D5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50164551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90040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BB904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19A1B4E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0E601BC0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6E274C" w14:textId="3E5D5225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E62D2D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68C4EFE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155245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1D96B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FE81C3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162D83DD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6C5EC2C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6634577E" w14:textId="02245462" w:rsidR="006A3944" w:rsidRPr="006A3944" w:rsidRDefault="006A3944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10D702B" w14:textId="67ACB0AD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94CA9B" w14:textId="6F804016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26A30137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287559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0A2ABCCA" w14:textId="56C9E572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9942C3" w14:textId="72DE1C9A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EE21D8" w14:paraId="3EE20E28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C75D46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523780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7E0A6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EE21D8" w:rsidRPr="00FA4097" w14:paraId="6DD185E1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145E3CF" w14:textId="30ED9ECC" w:rsidR="00EE21D8" w:rsidRPr="00FA4097" w:rsidRDefault="0023567B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="00EE21D8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 w:rsidR="00C56B18"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="00EE21D8"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41366A" w14:textId="77777777" w:rsidR="00EE21D8" w:rsidRPr="00FA4097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EE21D8" w14:paraId="487052DC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09FA68" w14:textId="77777777" w:rsidR="00EE21D8" w:rsidRDefault="00EE21D8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83064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C5202D" w14:textId="77777777" w:rsidR="00EE21D8" w:rsidRDefault="00EE21D8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6A3944" w14:paraId="43854D73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2B029FD" w14:textId="77777777" w:rsidR="006A3944" w:rsidRPr="00F26B88" w:rsidRDefault="006A3944" w:rsidP="00D0006F">
            <w:pPr>
              <w:spacing w:after="0" w:line="240" w:lineRule="auto"/>
              <w:rPr>
                <w:rFonts w:ascii="Verdana" w:hAnsi="Verdana" w:cs="Arial"/>
                <w:bCs/>
                <w:lang w:val="en-US"/>
              </w:rPr>
            </w:pPr>
            <w:r w:rsidRPr="00F26B88">
              <w:rPr>
                <w:rFonts w:ascii="Verdana" w:hAnsi="Verdana" w:cs="Arial"/>
                <w:bCs/>
                <w:lang w:val="de-DE"/>
              </w:rPr>
              <w:t>Kleine Nussknacker knacken knackig. Knackiger knacken große Nussknacker.</w:t>
            </w:r>
          </w:p>
          <w:p w14:paraId="1827AD26" w14:textId="0B8B8669" w:rsidR="006A3944" w:rsidRPr="006A3944" w:rsidRDefault="006A3944" w:rsidP="00470C7F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52A3B82" w14:textId="213DE7C2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039C69E" w14:textId="556A93A9" w:rsidR="006A3944" w:rsidRDefault="006A3944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771D96" w14:paraId="65CB024F" w14:textId="77777777" w:rsidTr="00470C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350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BF91B81" w14:textId="77777777" w:rsidR="00771D96" w:rsidRDefault="00771D96" w:rsidP="00EE21D8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14:paraId="4EA10D36" w14:textId="11E1906D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84B972" w14:textId="44A9C798" w:rsidR="00771D96" w:rsidRDefault="00771D96" w:rsidP="00EE21D8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3B477918" w14:textId="6284BEB0" w:rsidR="006A3944" w:rsidRDefault="006A3944"/>
    <w:p w14:paraId="19944147" w14:textId="77777777" w:rsidR="006A3944" w:rsidRDefault="006A3944">
      <w:pPr>
        <w:spacing w:after="0" w:line="240" w:lineRule="auto"/>
      </w:pPr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384"/>
        <w:gridCol w:w="141"/>
        <w:gridCol w:w="2412"/>
        <w:gridCol w:w="2134"/>
        <w:gridCol w:w="75"/>
      </w:tblGrid>
      <w:tr w:rsidR="00A73C9D" w:rsidRPr="00037EEE" w14:paraId="150C510B" w14:textId="77777777" w:rsidTr="00E64137">
        <w:trPr>
          <w:trHeight w:val="737"/>
        </w:trPr>
        <w:tc>
          <w:tcPr>
            <w:tcW w:w="648" w:type="pct"/>
            <w:shd w:val="clear" w:color="auto" w:fill="auto"/>
          </w:tcPr>
          <w:p w14:paraId="15ABD3C5" w14:textId="77777777" w:rsidR="00A73C9D" w:rsidRPr="00C13BD8" w:rsidRDefault="00A73C9D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98ED71E" wp14:editId="47DF4D26">
                  <wp:extent cx="612000" cy="750975"/>
                  <wp:effectExtent l="0" t="0" r="0" b="1143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7BE7DA32" w14:textId="77777777" w:rsidR="00A73C9D" w:rsidRPr="008E1086" w:rsidRDefault="00A73C9D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9F8DEF" wp14:editId="7014EF93">
                  <wp:extent cx="454500" cy="720000"/>
                  <wp:effectExtent l="0" t="0" r="3175" b="4445"/>
                  <wp:docPr id="28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6"/>
            <w:vAlign w:val="center"/>
          </w:tcPr>
          <w:p w14:paraId="08AAA1C2" w14:textId="77777777" w:rsidR="00A73C9D" w:rsidRPr="009F0B0C" w:rsidRDefault="00A73C9D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A73C9D" w:rsidRPr="00FA4097" w14:paraId="5EE0107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8DC401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DA505E6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0A1DF50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E54D45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D2434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6CEF1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E08EBC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A4E61BE" w14:textId="77777777" w:rsidR="00A73C9D" w:rsidRPr="00072C00" w:rsidRDefault="00A73C9D" w:rsidP="00E64137">
            <w:pPr>
              <w:widowControl w:val="0"/>
              <w:tabs>
                <w:tab w:val="left" w:pos="1200"/>
              </w:tabs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C08791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C1A0A4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BFB249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274A3505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4E0C0B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4E9D7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33A00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1CB85AB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77D545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1914A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12EDA5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44DE33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D20C6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AF0207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16F31C8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0357B4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n°…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486FBB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1748FC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9EE0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4CBEC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40DD4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CE428F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7FBBBF18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09EEFB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5ED37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9B5730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0805762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492CD4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DAC49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47CB6C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5109E18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31CDA2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EA885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0E981A2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7D3DAA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368A0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C1BDB8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49362C4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C31247C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45197B8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77E8548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4CC59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4A44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5FAFC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0DAFF77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6FF2E43" w14:textId="77777777" w:rsidR="00A73C9D" w:rsidRPr="00072C00" w:rsidRDefault="00A73C9D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69E7FC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99D5E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3F3405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32B5E72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7708E5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127A8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6BFCF8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F9403F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622928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5BC5C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50F9C47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89D652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EFE4EE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2E2978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1C2392F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F334AB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384E60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7A93D3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8E7C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37CDDD" wp14:editId="6DE1940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63500</wp:posOffset>
                      </wp:positionV>
                      <wp:extent cx="6406515" cy="890905"/>
                      <wp:effectExtent l="0" t="2108200" r="0" b="2106295"/>
                      <wp:wrapNone/>
                      <wp:docPr id="45" name="Zone de text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4807E6EC" w14:textId="77777777" w:rsidR="00A73C9D" w:rsidRPr="00800487" w:rsidRDefault="00A73C9D" w:rsidP="00A73C9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37CDD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5" o:spid="_x0000_s1026" type="#_x0000_t202" style="position:absolute;margin-left:-9pt;margin-top:5pt;width:504.45pt;height:70.15pt;rotation:-2942507fd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" filled="f" stroked="f">
                      <v:textbox style="mso-fit-shape-to-text:t">
                        <w:txbxContent>
                          <w:p w14:paraId="4807E6EC" w14:textId="77777777" w:rsidR="00A73C9D" w:rsidRPr="00800487" w:rsidRDefault="00A73C9D" w:rsidP="00A73C9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0173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3801C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17EA22E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9DF525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0D24C9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D0B63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E14104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C4A057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EC037E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2DE0C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D920CA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C218D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B3FB2C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5BAE28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7B3F8B5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FCE6F9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3592D4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4ECDF2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43FB164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D24F71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3E882D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EAAF3B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92FCF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FF284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BA285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163D17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F557AFE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D5C3A3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33197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3578A9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1D671AF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7826F0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EAAF6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38F6A8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6C6E9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ADC70E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E3145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4A3A7F9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F7781E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C7E904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4341A7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61DE04D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13E3247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A1BA6E3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462E80E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6BA22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8EFB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51EE4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2076D8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148587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B532A7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90E75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653840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1201945F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1A5C4C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7C158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8B31A5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FC2D0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1571E8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3B36D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96145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054AD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5543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4D166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18FDAB0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B283C2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754C51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D702DB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6D8B9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51F5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9099F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81F1DA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9799A8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EE8E6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D922F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709553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1CC11A7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720DA5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64FB4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F7AB78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17318B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0D4772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EB6B2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73ECEA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F48ED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FD7D3E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0BAA8DC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3A36E30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0001C4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50A0D6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002693B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B10AC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6DF0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D65FD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14120BA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2FDB58F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B263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66BA9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9AA2EB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356C23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6889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91AD1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6C2D0A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CEE76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0AB8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11CBC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6ACA93B1" w14:textId="77777777" w:rsidR="00A73C9D" w:rsidRDefault="00A73C9D" w:rsidP="00A73C9D">
      <w:pPr>
        <w:widowControl w:val="0"/>
        <w:spacing w:after="0" w:line="240" w:lineRule="auto"/>
        <w:rPr>
          <w:rFonts w:ascii="Verdana" w:hAnsi="Verdana"/>
          <w:szCs w:val="16"/>
          <w14:ligatures w14:val="none"/>
        </w:rPr>
      </w:pPr>
    </w:p>
    <w:p w14:paraId="7890DA05" w14:textId="77777777" w:rsidR="00A73C9D" w:rsidRDefault="00A73C9D" w:rsidP="00A73C9D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384"/>
        <w:gridCol w:w="141"/>
        <w:gridCol w:w="2412"/>
        <w:gridCol w:w="2134"/>
        <w:gridCol w:w="75"/>
      </w:tblGrid>
      <w:tr w:rsidR="00A73C9D" w:rsidRPr="00037EEE" w14:paraId="1D0D1A2C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6808E13C" w14:textId="77777777" w:rsidR="00A73C9D" w:rsidRPr="00C13BD8" w:rsidRDefault="00A73C9D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1F92E1C" wp14:editId="4F6A9FFE">
                  <wp:extent cx="612000" cy="750975"/>
                  <wp:effectExtent l="0" t="0" r="0" b="1143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37B59888" w14:textId="77777777" w:rsidR="00A73C9D" w:rsidRPr="008E1086" w:rsidRDefault="00A73C9D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888B97A" wp14:editId="404064DF">
                  <wp:extent cx="454500" cy="720000"/>
                  <wp:effectExtent l="0" t="0" r="3175" b="4445"/>
                  <wp:docPr id="3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6"/>
            <w:vAlign w:val="center"/>
          </w:tcPr>
          <w:p w14:paraId="4CA97C29" w14:textId="77777777" w:rsidR="00A73C9D" w:rsidRPr="009F0B0C" w:rsidRDefault="00A73C9D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  <w:tr w:rsidR="00A73C9D" w:rsidRPr="00FA4097" w14:paraId="682DDB0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B1C555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0EBFBF6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22EF38F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39043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62CBC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930746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28083E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E6A0F03" w14:textId="77777777" w:rsidR="00A73C9D" w:rsidRPr="00072C00" w:rsidRDefault="00A73C9D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5CEBC6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1EC53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3AAE98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75031D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A95F77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43D76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4B5B02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CD9D7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F75C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F694C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13170B4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3430D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4331C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6DA630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425F5F9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182137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BF424E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7002C65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E3C321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C1B29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EC158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15BEA32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80D453" w14:textId="77777777" w:rsidR="00A73C9D" w:rsidRPr="00072C00" w:rsidRDefault="00A73C9D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A5E356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B34055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C13239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D866F21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9621BE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D561B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36F04E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493DD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D5F66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59FDE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A329C9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1CC8CC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5005A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4F51BA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034F460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AF807D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E11780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6745F0B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3EE4D9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DE0BE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77CBC0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DC7F2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01319C91" w14:textId="77777777" w:rsidR="00A73C9D" w:rsidRPr="00072C00" w:rsidRDefault="00A73C9D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7501D9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8C55E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603849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ABF6BE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C9B55C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36C3D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8385F2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036AC1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3414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98C58D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F48815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5A8615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6A99E7" wp14:editId="719EF30E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4" name="Zone de text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7232C532" w14:textId="77777777" w:rsidR="00A73C9D" w:rsidRPr="00800487" w:rsidRDefault="00A73C9D" w:rsidP="00A73C9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6A99E7" id="Zone de texte 44" o:spid="_x0000_s1027" type="#_x0000_t202" style="position:absolute;margin-left:-9pt;margin-top:1.9pt;width:504.45pt;height:70.15pt;rotation:-2942507fd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" filled="f" stroked="f">
                      <v:textbox style="mso-fit-shape-to-text:t">
                        <w:txbxContent>
                          <w:p w14:paraId="7232C532" w14:textId="77777777" w:rsidR="00A73C9D" w:rsidRPr="00800487" w:rsidRDefault="00A73C9D" w:rsidP="00A73C9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AA591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277F3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6326206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964244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7900F2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0108B22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B4E24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58E09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AC8F7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FA289F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45A86268" w14:textId="77777777" w:rsidR="00A73C9D" w:rsidRPr="00072C00" w:rsidRDefault="00A73C9D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7D4058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E3DD0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B29B0B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1992B1D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BCCC6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F9B88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0FA3BFC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E59B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74A28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8B5E0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7CAE21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067AC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95DE1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A750EF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46B9896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011BF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3C5CF96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49F68C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DA15E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88248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EF0DF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49EBB3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1275FC14" w14:textId="77777777" w:rsidR="00A73C9D" w:rsidRPr="00072C00" w:rsidRDefault="00A73C9D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35453D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226C3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426082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8813E7F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147380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3D064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948ECC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311B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9B5BA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3178B5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B21B6E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B18C21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59B10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EE9D1C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29D629C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71ABAF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D41929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7F8EB5D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0CFF0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A0533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A503C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2B5CD0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0E3F7EB" w14:textId="77777777" w:rsidR="00A73C9D" w:rsidRPr="00072C00" w:rsidRDefault="00A73C9D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4AAA5F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1AF074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195072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387A14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541C99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DFD90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078B70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1474C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93BD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59DCC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19228F5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292D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7E8E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7CF5CA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44ABBF0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E1F58A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958F6A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1CFB197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CB7FF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F961E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22DAAB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1ABFBF2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80D45D8" w14:textId="77777777" w:rsidR="00A73C9D" w:rsidRPr="00072C00" w:rsidRDefault="00A73C9D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03D583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6E33A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48BBFB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4914BA7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B435BA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21ED98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B2E897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45FD95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1E28E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812FAD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EEA954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5C4EE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4BE86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620AF1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53B4F44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6D5893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EBD771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38CB55B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0CF72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7364F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1F46B7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776C3C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BA47B76" w14:textId="77777777" w:rsidR="00A73C9D" w:rsidRPr="00072C00" w:rsidRDefault="00A73C9D" w:rsidP="00E64137">
            <w:pPr>
              <w:spacing w:after="0" w:line="240" w:lineRule="auto"/>
              <w:rPr>
                <w:rFonts w:ascii="Verdana" w:hAnsi="Verdana" w:cs="Arial"/>
              </w:rPr>
            </w:pPr>
            <w:r w:rsidRPr="002A659D">
              <w:rPr>
                <w:rFonts w:ascii="Verdana" w:hAnsi="Verdana" w:cs="Arial"/>
                <w:lang w:val="de-DE"/>
              </w:rPr>
              <w:t>Der Cottbusser Postkutscher putzt den Cottbusser Postkutschkasten. Den Cottbusser Postkutschkasten putzt der Cottbusser Postkutscher.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021553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CF798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FB388A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524193E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8D4640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0F441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017EBB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F7E1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E5DE8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96992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037EEE" w14:paraId="24BA006B" w14:textId="77777777" w:rsidTr="00E64137">
        <w:trPr>
          <w:trHeight w:val="737"/>
        </w:trPr>
        <w:tc>
          <w:tcPr>
            <w:tcW w:w="648" w:type="pct"/>
            <w:shd w:val="clear" w:color="auto" w:fill="auto"/>
          </w:tcPr>
          <w:p w14:paraId="75FDFF85" w14:textId="77777777" w:rsidR="00A73C9D" w:rsidRPr="00C13BD8" w:rsidRDefault="00A73C9D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9DF4C81" wp14:editId="0686F650">
                  <wp:extent cx="612000" cy="750975"/>
                  <wp:effectExtent l="0" t="0" r="0" b="1143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2C4076C6" w14:textId="77777777" w:rsidR="00A73C9D" w:rsidRPr="008E1086" w:rsidRDefault="00A73C9D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2A421E0" wp14:editId="6DB43470">
                  <wp:extent cx="454500" cy="720000"/>
                  <wp:effectExtent l="0" t="0" r="3175" b="4445"/>
                  <wp:docPr id="32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6"/>
            <w:vAlign w:val="center"/>
          </w:tcPr>
          <w:p w14:paraId="401946B2" w14:textId="77777777" w:rsidR="00A73C9D" w:rsidRPr="009F0B0C" w:rsidRDefault="00A73C9D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A73C9D" w:rsidRPr="00FA4097" w14:paraId="738C9A5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AED5FA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387C6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2471256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A96AF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439AB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92D13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5017B1B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3B525B5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7744E3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E8ABE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CAD4DE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380A339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A6A0DD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A1866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E296BA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5F9314EC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89698C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7095A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3FEB25C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3AC8C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CF709E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203DAF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3C4F9C6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B15673D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n°…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26531F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262D95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135C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9CD6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3795FF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E825ED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5381C25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49C8CD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4D4B07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1C76F2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5A7DD60B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8893FB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5DE92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0ACB60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2B0075D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BB5ECA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D43E4C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47B37AC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F2D0B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FFA8F6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018E0E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4618D65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798D37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2B52EC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3DBB50C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3A0B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98A56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0D567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136A78E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17913A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12B463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431BE9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306EB3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6AE31E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3BC626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D17BEF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EE3526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7B829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C4E99C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6D36F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4D7EFCC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C8EF0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64410B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1FEAC8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6B3A9F5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BB4FC4C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4C9105" wp14:editId="55643F9C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172085</wp:posOffset>
                      </wp:positionV>
                      <wp:extent cx="6406515" cy="890905"/>
                      <wp:effectExtent l="0" t="2108200" r="0" b="2106295"/>
                      <wp:wrapNone/>
                      <wp:docPr id="43" name="Zone de text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20C40AB9" w14:textId="77777777" w:rsidR="00A73C9D" w:rsidRPr="00800487" w:rsidRDefault="00A73C9D" w:rsidP="00A73C9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C9105" id="Zone de texte 43" o:spid="_x0000_s1028" type="#_x0000_t202" style="position:absolute;margin-left:-9pt;margin-top:13.55pt;width:504.45pt;height:70.15pt;rotation:-2942507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Z+q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" filled="f" stroked="f">
                      <v:textbox style="mso-fit-shape-to-text:t">
                        <w:txbxContent>
                          <w:p w14:paraId="20C40AB9" w14:textId="77777777" w:rsidR="00A73C9D" w:rsidRPr="00800487" w:rsidRDefault="00A73C9D" w:rsidP="00A73C9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3FAF74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1E740BB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FF171B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264CA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B56DD4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464C512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64F24F48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ED87B4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FD87B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F5BE1C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78D2C8B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96B1C7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3041D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3D5904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72F159F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016692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6CCA4A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:rsidRPr="0076748A" w14:paraId="0FD0D8B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DE0EB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7A7662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31C4D5E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741E748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173FA5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8F1823F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DBC9CA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9C12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24BCA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67372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47AAC9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27D199D1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F06ABC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DF9151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73FD00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7DFC66A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6FAFB6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8B2CB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CDE5AB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661BC10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CA185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13BA4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0B7178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AC9F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1E38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5F2050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0436FDA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0FB021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E49A09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3F62004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23FDA97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AD3B4B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C8875C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1D36B0C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B1A4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C5D7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6AEDE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6AF718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5628C305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4CE72E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F1AEAD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33B0D4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03A214F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C0B1CE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6177B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E0365E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2B7986E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0384C0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AC90CF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C54F73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A1B2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A069C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D06E39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07A0EB7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9C9BAD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CF325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D8AE3C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5063FB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7632DC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89FAB7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65EF93D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AD658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C1B9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5A86B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E06D8A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 w:val="restart"/>
            <w:tcBorders>
              <w:top w:val="nil"/>
              <w:left w:val="nil"/>
              <w:right w:val="nil"/>
            </w:tcBorders>
          </w:tcPr>
          <w:p w14:paraId="33078C21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397A37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B67893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C6F22F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right w:val="nil"/>
            </w:tcBorders>
          </w:tcPr>
          <w:p w14:paraId="27B2F6FB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7B9D36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EEEDBB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A63326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5"/>
            <w:vMerge/>
            <w:tcBorders>
              <w:left w:val="nil"/>
              <w:bottom w:val="nil"/>
              <w:right w:val="nil"/>
            </w:tcBorders>
          </w:tcPr>
          <w:p w14:paraId="0E9E304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5AE207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20D39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436B62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2A49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10DA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735562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3FF5957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F7323D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4F24DB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459F1B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7E3D02E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B73DB15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A8A133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2FBBBA9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669C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416B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55818C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3E5944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FF268C8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AA9B6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9184A4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FF7508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/>
            <w:tcBorders>
              <w:left w:val="nil"/>
              <w:right w:val="nil"/>
            </w:tcBorders>
          </w:tcPr>
          <w:p w14:paraId="39763A8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FA1D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7DF637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A5FB23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771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DD825F9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9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5BBB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0702C4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</w:tbl>
    <w:p w14:paraId="44444BE2" w14:textId="77777777" w:rsidR="00A73C9D" w:rsidRDefault="00A73C9D" w:rsidP="00A73C9D">
      <w:r>
        <w:br w:type="page"/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1"/>
        <w:gridCol w:w="1160"/>
        <w:gridCol w:w="2525"/>
        <w:gridCol w:w="2412"/>
        <w:gridCol w:w="2134"/>
        <w:gridCol w:w="75"/>
      </w:tblGrid>
      <w:tr w:rsidR="00A73C9D" w:rsidRPr="00037EEE" w14:paraId="1C122A8D" w14:textId="77777777" w:rsidTr="00E64137">
        <w:trPr>
          <w:trHeight w:val="758"/>
        </w:trPr>
        <w:tc>
          <w:tcPr>
            <w:tcW w:w="648" w:type="pct"/>
            <w:shd w:val="clear" w:color="auto" w:fill="auto"/>
          </w:tcPr>
          <w:p w14:paraId="0B1FF299" w14:textId="77777777" w:rsidR="00A73C9D" w:rsidRPr="00C13BD8" w:rsidRDefault="00A73C9D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1E938DD" wp14:editId="6B372D0E">
                  <wp:extent cx="612000" cy="750975"/>
                  <wp:effectExtent l="0" t="0" r="0" b="1143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63AA94B9" w14:textId="77777777" w:rsidR="00A73C9D" w:rsidRPr="008E1086" w:rsidRDefault="00A73C9D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3EC869D3" wp14:editId="29909840">
                  <wp:extent cx="454500" cy="720000"/>
                  <wp:effectExtent l="0" t="0" r="3175" b="4445"/>
                  <wp:docPr id="3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8" w:type="pct"/>
            <w:gridSpan w:val="5"/>
            <w:vAlign w:val="center"/>
          </w:tcPr>
          <w:p w14:paraId="22185F71" w14:textId="77777777" w:rsidR="00A73C9D" w:rsidRPr="009F0B0C" w:rsidRDefault="00A73C9D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  <w:tr w:rsidR="00A73C9D" w:rsidRPr="00FA4097" w14:paraId="2F176CD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F7150C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EF658B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489C2C5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6A0A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D59B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A7ACC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7B22D5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A5D6ADC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CD9335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92898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9970D4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9818E9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A48DF3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8A769E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0A4BF35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60DE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B022F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3A6BF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8854EC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C21A15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F5F3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A379D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7CF45BE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2BC178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A9F3A1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4470229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77776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D72D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19B0DE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57017EA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CEAE680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A997D7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6F043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FD6F22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F63DFCB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58D71D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564D0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095BA3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144A3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ED7A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C52D3D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FE7F79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15CB6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8750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1E3BC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62E83D0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133665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91AC445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6B688EC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7AAEC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8F013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42DC84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4191E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53B2DDC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A5B0D3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17BF7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EDAC86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2A2F98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14B358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50C67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BB35BE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460289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DC1EA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91DC0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101F40D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D87DF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2D8580" wp14:editId="0C674676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2" name="Zone de text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1BDC22EA" w14:textId="77777777" w:rsidR="00A73C9D" w:rsidRPr="00800487" w:rsidRDefault="00A73C9D" w:rsidP="00A73C9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2D8580" id="Zone de texte 42" o:spid="_x0000_s1029" type="#_x0000_t202" style="position:absolute;margin-left:-9pt;margin-top:1.9pt;width:504.45pt;height:70.15pt;rotation:-2942507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" filled="f" stroked="f">
                      <v:textbox style="mso-fit-shape-to-text:t">
                        <w:txbxContent>
                          <w:p w14:paraId="1BDC22EA" w14:textId="77777777" w:rsidR="00A73C9D" w:rsidRPr="00800487" w:rsidRDefault="00A73C9D" w:rsidP="00A73C9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651B3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D0CB9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2AE42F5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06470D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E08F3E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086B52F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8F32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94CAC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A34033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0358B1A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5B3B68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F02BE8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75502C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0B2A424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CA475A9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C42C95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93396B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4D686A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3D561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B8D7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0EC63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5F22EE4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9169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3F81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EB2744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0105EE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1B0B21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86D0D2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7ADE1FF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95689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D9E1F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ABE8AC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5FD9DB0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67E6CA7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1B159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1904C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4B762B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43B3877C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9617CE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00C5F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0B8D659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537D25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F4CCC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D60F46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536AFA6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7F3F0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1BBF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DB4FD6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38AF684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14A65E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3F4E66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48DF60E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3F979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6B5F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C9EF31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51B66C1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C94C785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2B7181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246EA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E65F15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5E5C88C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EF790B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7750D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072E46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8AC9C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2CF6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4AE65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155CE9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B2278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4330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1464F1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79D4E2B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E38CF0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BA2A65D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03EE5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0AC219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532B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23682A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0E72FD1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80119F2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D4D23E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367C16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9D50E6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C62F93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FFD23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02FEE4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8C1BAB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95915B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F61C0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59E662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567232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23C79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C6A3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F734D3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2DBC960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0BBA081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9091D7A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D483B2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D4858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125C1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5648B7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067377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71189CD" w14:textId="77777777" w:rsidR="00A73C9D" w:rsidRPr="00743484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2A659D">
              <w:rPr>
                <w:rFonts w:ascii="Verdana" w:hAnsi="Verdana" w:cs="Arial"/>
                <w:lang w:val="de-DE"/>
              </w:rPr>
              <w:t>Auf den sieben Robbenklip</w:t>
            </w:r>
            <w:r>
              <w:rPr>
                <w:rFonts w:ascii="Verdana" w:hAnsi="Verdana" w:cs="Arial"/>
                <w:lang w:val="de-DE"/>
              </w:rPr>
              <w:t xml:space="preserve">pen sitzen sieben Robbensippen, </w:t>
            </w:r>
            <w:r w:rsidRPr="002A659D">
              <w:rPr>
                <w:rFonts w:ascii="Verdana" w:hAnsi="Verdana" w:cs="Arial"/>
                <w:lang w:val="de-DE"/>
              </w:rPr>
              <w:t>die sich in die Rippen stippen, bis sie von den Klippen kippen.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6E0606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DE3A1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80B61C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2C758B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4A292A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BE129B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04D1C6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5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B1C2AB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85CB4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CD41C4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037EEE" w14:paraId="65EA2766" w14:textId="77777777" w:rsidTr="00E64137">
        <w:trPr>
          <w:trHeight w:val="737"/>
        </w:trPr>
        <w:tc>
          <w:tcPr>
            <w:tcW w:w="648" w:type="pct"/>
            <w:shd w:val="clear" w:color="auto" w:fill="auto"/>
          </w:tcPr>
          <w:p w14:paraId="0947114E" w14:textId="77777777" w:rsidR="00A73C9D" w:rsidRPr="00C13BD8" w:rsidRDefault="00A73C9D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7106D0DD" wp14:editId="2D87B0BD">
                  <wp:extent cx="612000" cy="750975"/>
                  <wp:effectExtent l="0" t="0" r="0" b="1143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" w:type="pct"/>
          </w:tcPr>
          <w:p w14:paraId="066FA32C" w14:textId="77777777" w:rsidR="00A73C9D" w:rsidRPr="008E1086" w:rsidRDefault="00A73C9D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993FF47" wp14:editId="4DB51E9C">
                  <wp:extent cx="454500" cy="720000"/>
                  <wp:effectExtent l="0" t="0" r="3175" b="4445"/>
                  <wp:docPr id="39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7" w:type="pct"/>
            <w:gridSpan w:val="5"/>
            <w:vAlign w:val="center"/>
          </w:tcPr>
          <w:p w14:paraId="03D38D8E" w14:textId="77777777" w:rsidR="00A73C9D" w:rsidRPr="009F0B0C" w:rsidRDefault="00A73C9D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>Évaluateur 1 –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 xml:space="preserve"> 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A73C9D" w:rsidRPr="00FA4097" w14:paraId="483BCDA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2F65157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9B55EB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06DE3AB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4D126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C7BCA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9C43B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4117EB3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67F4EBB" w14:textId="77777777" w:rsidR="00A73C9D" w:rsidRPr="00BA1F0C" w:rsidRDefault="00A73C9D" w:rsidP="00E64137">
            <w:pPr>
              <w:widowControl w:val="0"/>
              <w:spacing w:line="276" w:lineRule="auto"/>
              <w:rPr>
                <w:rFonts w:ascii="Verdana" w:hAnsi="Verdana" w:cs="Arial"/>
                <w:sz w:val="22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Spinner.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CFC240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FFE7D4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1CD43F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/>
            <w:tcBorders>
              <w:left w:val="nil"/>
              <w:right w:val="nil"/>
            </w:tcBorders>
          </w:tcPr>
          <w:p w14:paraId="4DA8B869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CB77CE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63F347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42CA45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AB599DF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3DCE7D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CB7D9D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0334F1A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A936B5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A491D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97B1DD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683E027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6D1F5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17261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49DE3ED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3312C97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F27E4E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n°2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E44AB4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240B067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C7872F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9A15A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13E749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D3CFE3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602EB20" w14:textId="77777777" w:rsidR="00A73C9D" w:rsidRPr="00A13F10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9030EC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55BC90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C4E911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/>
            <w:tcBorders>
              <w:left w:val="nil"/>
              <w:right w:val="nil"/>
            </w:tcBorders>
          </w:tcPr>
          <w:p w14:paraId="27F185E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7AAEDE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764C0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0C2A8EB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0D21DBC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6F93DC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2C2F48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0F5CCF3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B2EA5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5CC5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60DED7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44DE8B4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866617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077CE4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4EE61C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2197DDB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890F03E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5D33C4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6B29AAC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1847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3413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349A41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529D056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388A5237" w14:textId="77777777" w:rsidR="00A73C9D" w:rsidRPr="00A13F10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D80D66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2AF1A9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AAE7E2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6CE415E1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528490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58782B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80C4A5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2A3F5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6CD982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8538B1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029F9B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8D135F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2CF19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43CEBA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6D5B24F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5D5A07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538263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3BE0F3B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78AF52A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A541F0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DF6EED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25D8622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3120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641C04" wp14:editId="73939B05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10795</wp:posOffset>
                      </wp:positionV>
                      <wp:extent cx="6406515" cy="890905"/>
                      <wp:effectExtent l="0" t="2108200" r="0" b="2106295"/>
                      <wp:wrapNone/>
                      <wp:docPr id="41" name="Zone de text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67343E53" w14:textId="77777777" w:rsidR="00A73C9D" w:rsidRPr="00800487" w:rsidRDefault="00A73C9D" w:rsidP="00A73C9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641C04" id="Zone de texte 41" o:spid="_x0000_s1030" type="#_x0000_t202" style="position:absolute;margin-left:-9pt;margin-top:.85pt;width:504.45pt;height:70.15pt;rotation:-294250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" filled="f" stroked="f">
                      <v:textbox style="mso-fit-shape-to-text:t">
                        <w:txbxContent>
                          <w:p w14:paraId="67343E53" w14:textId="77777777" w:rsidR="00A73C9D" w:rsidRPr="00800487" w:rsidRDefault="00A73C9D" w:rsidP="00A73C9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89C4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1EEEBC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6E68E9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93932DF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2619FA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35BED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0F3B25F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75F97DA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7F55D24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A717FA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831577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2CA86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B458DA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657FA7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2A2D71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F44F3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8F973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A8251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64E94C5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2265FF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FBCE7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EEDEE2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52B5B9A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522369D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9607CA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27AD47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A043D1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565DF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F600A5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B2521F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4D351605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89A9A4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2E1D752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C429D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1A9468FB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4A8C28C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E04E14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1C521F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901A7F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2D55500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CEB165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AF9937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B494B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ADD3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FC6716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68279D0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9B69FD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3DF15D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F61708C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32097CF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C0CEAB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9C552E2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6687D51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0D14C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E2335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9D75FE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F7E965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0406FD4C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B2FFE9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B46A04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963E74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/>
            <w:tcBorders>
              <w:left w:val="nil"/>
              <w:bottom w:val="nil"/>
              <w:right w:val="nil"/>
            </w:tcBorders>
          </w:tcPr>
          <w:p w14:paraId="365A27F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3BBC674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45D2F73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A7541B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AD76C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51B16E4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EE175E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B1CDC7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67BE3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7F8B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590CCCE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1E66156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43477A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A09A3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16F05E80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  <w:tr w:rsidR="00A73C9D" w:rsidRPr="00FA4097" w14:paraId="3DD0C7C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4F5C58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331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966C97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5B07346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8CFEE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C979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64EFB53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EC3089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731DB4" w14:textId="77777777" w:rsidR="00A73C9D" w:rsidRPr="00751CB5" w:rsidRDefault="00A73C9D" w:rsidP="00E64137">
            <w:pPr>
              <w:spacing w:after="0" w:line="240" w:lineRule="auto"/>
              <w:rPr>
                <w:rFonts w:ascii="Verdana" w:hAnsi="Verdana" w:cs="Arial"/>
                <w:lang w:val="es-ES_tradnl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61474FA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Phonologie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07C72AD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4FC3E0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1B2C7EB1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150501E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Articulation des sons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C25C35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916073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283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77783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nil"/>
              <w:right w:val="nil"/>
            </w:tcBorders>
          </w:tcPr>
          <w:p w14:paraId="0A4C9F5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Traits prosodiques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388A9F8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E4F818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1F52F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BDEDD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2597E4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76748A" w14:paraId="716330C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6" w:type="pct"/>
        </w:trPr>
        <w:tc>
          <w:tcPr>
            <w:tcW w:w="165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29EAF1" w14:textId="77777777" w:rsidR="00A73C9D" w:rsidRPr="0076748A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23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270EF9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</w:tcPr>
          <w:p w14:paraId="7F761DD3" w14:textId="77777777" w:rsidR="00A73C9D" w:rsidRPr="0076748A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  <w14:ligatures w14:val="none"/>
              </w:rPr>
            </w:pPr>
          </w:p>
        </w:tc>
      </w:tr>
    </w:tbl>
    <w:p w14:paraId="0552DEFF" w14:textId="77777777" w:rsidR="00A73C9D" w:rsidRDefault="00A73C9D" w:rsidP="00A73C9D"/>
    <w:p w14:paraId="57417FA1" w14:textId="77777777" w:rsidR="00A73C9D" w:rsidRDefault="00A73C9D" w:rsidP="00A73C9D">
      <w:pPr>
        <w:spacing w:after="0" w:line="240" w:lineRule="auto"/>
      </w:pPr>
      <w:r>
        <w:br w:type="page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5"/>
        <w:gridCol w:w="992"/>
        <w:gridCol w:w="1158"/>
        <w:gridCol w:w="2525"/>
        <w:gridCol w:w="2412"/>
        <w:gridCol w:w="2134"/>
        <w:gridCol w:w="76"/>
      </w:tblGrid>
      <w:tr w:rsidR="00A73C9D" w:rsidRPr="00037EEE" w14:paraId="55BD8C32" w14:textId="77777777" w:rsidTr="00E64137">
        <w:trPr>
          <w:trHeight w:val="758"/>
        </w:trPr>
        <w:tc>
          <w:tcPr>
            <w:tcW w:w="1385" w:type="dxa"/>
            <w:shd w:val="clear" w:color="auto" w:fill="auto"/>
          </w:tcPr>
          <w:p w14:paraId="06CA16AA" w14:textId="77777777" w:rsidR="00A73C9D" w:rsidRPr="00C13BD8" w:rsidRDefault="00A73C9D" w:rsidP="00E64137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0AEF94B" wp14:editId="539E6A11">
                  <wp:extent cx="612000" cy="750975"/>
                  <wp:effectExtent l="0" t="0" r="0" b="1143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11D41CB3" w14:textId="77777777" w:rsidR="00A73C9D" w:rsidRPr="008E1086" w:rsidRDefault="00A73C9D" w:rsidP="00E64137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7F57F460" wp14:editId="6C47093F">
                  <wp:extent cx="454500" cy="720000"/>
                  <wp:effectExtent l="0" t="0" r="3175" b="4445"/>
                  <wp:docPr id="4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5" w:type="dxa"/>
            <w:gridSpan w:val="5"/>
            <w:vAlign w:val="center"/>
          </w:tcPr>
          <w:p w14:paraId="115DC790" w14:textId="77777777" w:rsidR="00A73C9D" w:rsidRPr="009F0B0C" w:rsidRDefault="00A73C9D" w:rsidP="00E64137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– 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0C4862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23567B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  <w:tr w:rsidR="00A73C9D" w:rsidRPr="00FA4097" w14:paraId="6FD157B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B82C6F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8D8919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42AC86A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E632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CE325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E6D503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B4484FC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6FB5D788" w14:textId="77777777" w:rsidR="00A73C9D" w:rsidRPr="00663614" w:rsidRDefault="00A73C9D" w:rsidP="00E64137">
            <w:pPr>
              <w:spacing w:after="0" w:line="240" w:lineRule="auto"/>
              <w:rPr>
                <w:rFonts w:ascii="Verdana" w:hAnsi="Verdana" w:cs="Arial"/>
                <w:lang w:val="en-GB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E1A5EB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B051F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95C75D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EAE89B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8E721D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60999C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7F961C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220609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4E58F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FB6EEF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00E7F19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28F22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D7F8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271557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62A18A9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D2C45BC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7C1E42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70189FF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DA62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ED13D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51E225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692EAC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BBE0605" w14:textId="77777777" w:rsidR="00A73C9D" w:rsidRPr="00A13F10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3F9E3A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4A0596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2B84E16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D44F79A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9DBDB2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272A1D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6B57E9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9881AD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B3A1F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2594B9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9EFC0E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C5B960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6567E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C4FBC1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1ED662AE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C7619C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4F890C4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0BCEE0C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947EE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47D7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DF18F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19EBF40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A91182B" w14:textId="77777777" w:rsidR="00A73C9D" w:rsidRPr="00A13F10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B58EB1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D40619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6D4A4C9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0BFEAB0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43F3311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3AFE0A7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5495234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68581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7C56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2D5EA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5622DA6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77493C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3AB82F" wp14:editId="73B8DE7A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24130</wp:posOffset>
                      </wp:positionV>
                      <wp:extent cx="6406515" cy="890905"/>
                      <wp:effectExtent l="0" t="2108200" r="0" b="2106295"/>
                      <wp:wrapNone/>
                      <wp:docPr id="40" name="Zone de text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14:paraId="5A47F5C1" w14:textId="77777777" w:rsidR="00A73C9D" w:rsidRPr="00800487" w:rsidRDefault="00A73C9D" w:rsidP="00A73C9D">
                                  <w:pPr>
                                    <w:jc w:val="center"/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EECE1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3AB82F" id="Zone de texte 40" o:spid="_x0000_s1031" type="#_x0000_t202" style="position:absolute;margin-left:-9pt;margin-top:1.9pt;width:504.45pt;height:70.15pt;rotation:-294250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" filled="f" stroked="f">
                      <v:textbox style="mso-fit-shape-to-text:t">
                        <w:txbxContent>
                          <w:p w14:paraId="5A47F5C1" w14:textId="77777777" w:rsidR="00A73C9D" w:rsidRPr="00800487" w:rsidRDefault="00A73C9D" w:rsidP="00A73C9D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4178F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1CA3A1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78500DE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213953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A0D675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2F3329C5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328175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9D28D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6358B7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10C898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8D63B7D" w14:textId="77777777" w:rsidR="00A73C9D" w:rsidRPr="00A13F10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2DB50AD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56DD18B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A56801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4903E2B1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51C8F6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3B6E40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E9161A1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7CB7E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76EE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55B1C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01C7B9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5B3B87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075BF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A5F2BB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76DDB81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BE62F1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5E68089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3AAD30A2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C76FE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DB4E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2132F351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0023FB8A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212F9843" w14:textId="77777777" w:rsidR="00A73C9D" w:rsidRPr="00A13F10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9F0FAE9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6CD69BC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4A11B8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7F759E8B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E502A4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473416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364AFFF0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A07B4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F628F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A8E0B0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6515DE6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496ABC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0923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A47871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3568F8B8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3023B50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7AA2562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7DF8E28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1A75B3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2191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02A3325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EF0CF8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5017A8A4" w14:textId="77777777" w:rsidR="00A73C9D" w:rsidRPr="00A13F10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36AD739F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37395EA6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2CCF6BFD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75599D2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59FB073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0E4FF750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7F4AC93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E9E0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B1599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70C6068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3BF3FE8F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D6D4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6099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8CAED0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:rsidRPr="00FA4097" w14:paraId="12F4564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7985B3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Équipe n°...</w:t>
            </w: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 xml:space="preserve"> </w:t>
            </w:r>
          </w:p>
        </w:tc>
        <w:tc>
          <w:tcPr>
            <w:tcW w:w="70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0ADE06" w14:textId="77777777" w:rsidR="00A73C9D" w:rsidRPr="00FA4097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b/>
                <w:sz w:val="24"/>
                <w:szCs w:val="16"/>
                <w14:ligatures w14:val="none"/>
              </w:rPr>
            </w:pPr>
            <w:r w:rsidRPr="00FA4097">
              <w:rPr>
                <w:rFonts w:ascii="Verdana" w:hAnsi="Verdana"/>
                <w:b/>
                <w:sz w:val="24"/>
                <w:szCs w:val="16"/>
                <w14:ligatures w14:val="none"/>
              </w:rPr>
              <w:t>Nom de l’équipe : ....................................</w:t>
            </w:r>
            <w:r>
              <w:rPr>
                <w:rFonts w:ascii="Verdana" w:hAnsi="Verdana"/>
                <w:b/>
                <w:sz w:val="24"/>
                <w:szCs w:val="16"/>
                <w14:ligatures w14:val="none"/>
              </w:rPr>
              <w:t>..............</w:t>
            </w:r>
          </w:p>
        </w:tc>
      </w:tr>
      <w:tr w:rsidR="00A73C9D" w14:paraId="3A16F04B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EFAA6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027AC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22C571E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265BA40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D0D3149" w14:textId="77777777" w:rsidR="00A73C9D" w:rsidRPr="00A13F10" w:rsidRDefault="00A73C9D" w:rsidP="00E64137">
            <w:pPr>
              <w:spacing w:after="0" w:line="240" w:lineRule="auto"/>
              <w:rPr>
                <w:rFonts w:ascii="Verdana" w:hAnsi="Verdana" w:cs="Arial"/>
                <w:lang w:val="en-US"/>
              </w:rPr>
            </w:pPr>
            <w:r w:rsidRPr="00BA1F0C">
              <w:rPr>
                <w:rFonts w:ascii="Verdana" w:hAnsi="Verdana" w:cs="Arial"/>
                <w:sz w:val="22"/>
                <w:lang w:val="de-DE"/>
              </w:rPr>
              <w:t>Spinnende spanische Spanner verspannen spannende spanische Spinner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E286E4D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Aisance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101C3CF8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13253B97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6060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24B0614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14:paraId="1D90DE9A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Volume</w:t>
            </w: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B86C72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  <w:r>
              <w:rPr>
                <w:rFonts w:ascii="Verdana" w:hAnsi="Verdana"/>
                <w:szCs w:val="16"/>
                <w14:ligatures w14:val="none"/>
              </w:rPr>
              <w:t>.................. / 4</w:t>
            </w:r>
          </w:p>
        </w:tc>
      </w:tr>
      <w:tr w:rsidR="00A73C9D" w14:paraId="7BAB2C34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BD21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67AC1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41412813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  <w:tr w:rsidR="00A73C9D" w14:paraId="7CA16019" w14:textId="77777777" w:rsidTr="00E641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5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CBB5C8" w14:textId="77777777" w:rsidR="00A73C9D" w:rsidRDefault="00A73C9D" w:rsidP="00E64137">
            <w:pPr>
              <w:widowControl w:val="0"/>
              <w:spacing w:after="0" w:line="240" w:lineRule="auto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4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9B344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nil"/>
              <w:right w:val="nil"/>
            </w:tcBorders>
          </w:tcPr>
          <w:p w14:paraId="592F0A0C" w14:textId="77777777" w:rsidR="00A73C9D" w:rsidRDefault="00A73C9D" w:rsidP="00E64137">
            <w:pPr>
              <w:widowControl w:val="0"/>
              <w:spacing w:after="0" w:line="240" w:lineRule="auto"/>
              <w:jc w:val="right"/>
              <w:rPr>
                <w:rFonts w:ascii="Verdana" w:hAnsi="Verdana"/>
                <w:szCs w:val="16"/>
                <w14:ligatures w14:val="none"/>
              </w:rPr>
            </w:pPr>
          </w:p>
        </w:tc>
      </w:tr>
    </w:tbl>
    <w:p w14:paraId="55F094F1" w14:textId="77777777" w:rsidR="00A73C9D" w:rsidRPr="0077272A" w:rsidRDefault="00A73C9D" w:rsidP="00A73C9D">
      <w:pPr>
        <w:spacing w:after="0" w:line="240" w:lineRule="auto"/>
        <w:rPr>
          <w:sz w:val="28"/>
          <w:szCs w:val="28"/>
          <w14:ligatures w14:val="none"/>
        </w:rPr>
      </w:pPr>
    </w:p>
    <w:p w14:paraId="1DE83C71" w14:textId="0442873F" w:rsidR="00B72193" w:rsidRPr="0077272A" w:rsidRDefault="00B72193" w:rsidP="0077272A">
      <w:pPr>
        <w:spacing w:after="0" w:line="240" w:lineRule="auto"/>
        <w:rPr>
          <w:sz w:val="28"/>
          <w:szCs w:val="28"/>
          <w14:ligatures w14:val="none"/>
        </w:rPr>
      </w:pPr>
    </w:p>
    <w:sectPr w:rsidR="00B72193" w:rsidRPr="0077272A" w:rsidSect="009504D9">
      <w:footerReference w:type="default" r:id="rId10"/>
      <w:pgSz w:w="11906" w:h="16838"/>
      <w:pgMar w:top="720" w:right="720" w:bottom="720" w:left="720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6AE1D5" w14:textId="77777777" w:rsidR="000C369F" w:rsidRDefault="000C369F" w:rsidP="00D745AF">
      <w:pPr>
        <w:spacing w:after="0" w:line="240" w:lineRule="auto"/>
      </w:pPr>
      <w:r>
        <w:separator/>
      </w:r>
    </w:p>
  </w:endnote>
  <w:endnote w:type="continuationSeparator" w:id="0">
    <w:p w14:paraId="523CDFEC" w14:textId="77777777" w:rsidR="000C369F" w:rsidRDefault="000C369F" w:rsidP="00D7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B1BAA" w14:textId="6924334F" w:rsidR="00F26B88" w:rsidRPr="009504D9" w:rsidRDefault="00F26B88" w:rsidP="009504D9">
    <w:pPr>
      <w:pStyle w:val="Pieddepage"/>
      <w:jc w:val="center"/>
      <w:rPr>
        <w:sz w:val="18"/>
      </w:rPr>
    </w:pPr>
    <w:r w:rsidRPr="009504D9">
      <w:rPr>
        <w:sz w:val="18"/>
        <w:lang w:bidi="fr-FR"/>
      </w:rPr>
      <w:t xml:space="preserve">Page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PAGE </w:instrText>
    </w:r>
    <w:r w:rsidRPr="009504D9">
      <w:rPr>
        <w:sz w:val="18"/>
        <w:lang w:bidi="fr-FR"/>
      </w:rPr>
      <w:fldChar w:fldCharType="separate"/>
    </w:r>
    <w:r w:rsidR="0004327B">
      <w:rPr>
        <w:noProof/>
        <w:sz w:val="18"/>
        <w:lang w:bidi="fr-FR"/>
      </w:rPr>
      <w:t>1</w:t>
    </w:r>
    <w:r w:rsidRPr="009504D9">
      <w:rPr>
        <w:sz w:val="18"/>
        <w:lang w:bidi="fr-FR"/>
      </w:rPr>
      <w:fldChar w:fldCharType="end"/>
    </w:r>
    <w:r w:rsidRPr="009504D9">
      <w:rPr>
        <w:sz w:val="18"/>
        <w:lang w:bidi="fr-FR"/>
      </w:rPr>
      <w:t xml:space="preserve"> sur </w:t>
    </w:r>
    <w:r w:rsidRPr="009504D9">
      <w:rPr>
        <w:sz w:val="18"/>
        <w:lang w:bidi="fr-FR"/>
      </w:rPr>
      <w:fldChar w:fldCharType="begin"/>
    </w:r>
    <w:r w:rsidRPr="009504D9">
      <w:rPr>
        <w:sz w:val="18"/>
        <w:lang w:bidi="fr-FR"/>
      </w:rPr>
      <w:instrText xml:space="preserve"> NUMPAGES </w:instrText>
    </w:r>
    <w:r w:rsidRPr="009504D9">
      <w:rPr>
        <w:sz w:val="18"/>
        <w:lang w:bidi="fr-FR"/>
      </w:rPr>
      <w:fldChar w:fldCharType="separate"/>
    </w:r>
    <w:r w:rsidR="0004327B">
      <w:rPr>
        <w:noProof/>
        <w:sz w:val="18"/>
        <w:lang w:bidi="fr-FR"/>
      </w:rPr>
      <w:t>18</w:t>
    </w:r>
    <w:r w:rsidRPr="009504D9">
      <w:rPr>
        <w:sz w:val="18"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55257" w14:textId="77777777" w:rsidR="000C369F" w:rsidRDefault="000C369F" w:rsidP="00D745AF">
      <w:pPr>
        <w:spacing w:after="0" w:line="240" w:lineRule="auto"/>
      </w:pPr>
      <w:r>
        <w:separator/>
      </w:r>
    </w:p>
  </w:footnote>
  <w:footnote w:type="continuationSeparator" w:id="0">
    <w:p w14:paraId="20B3B295" w14:textId="77777777" w:rsidR="000C369F" w:rsidRDefault="000C369F" w:rsidP="00D7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4F1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D7CD7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611CBC"/>
    <w:multiLevelType w:val="hybridMultilevel"/>
    <w:tmpl w:val="1A6ABC3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0D402E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2C02E75"/>
    <w:multiLevelType w:val="hybridMultilevel"/>
    <w:tmpl w:val="8E2212AA"/>
    <w:lvl w:ilvl="0" w:tplc="42EA5B22">
      <w:start w:val="1"/>
      <w:numFmt w:val="decimal"/>
      <w:lvlText w:val="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074BC4"/>
    <w:multiLevelType w:val="hybridMultilevel"/>
    <w:tmpl w:val="C5561D3A"/>
    <w:lvl w:ilvl="0" w:tplc="E834A0FA">
      <w:start w:val="1"/>
      <w:numFmt w:val="decimal"/>
      <w:lvlText w:val="IV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706EA4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714E67"/>
    <w:multiLevelType w:val="hybridMultilevel"/>
    <w:tmpl w:val="FA926F32"/>
    <w:lvl w:ilvl="0" w:tplc="6308C0FC">
      <w:start w:val="1"/>
      <w:numFmt w:val="decimal"/>
      <w:lvlText w:val="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C611C"/>
    <w:multiLevelType w:val="hybridMultilevel"/>
    <w:tmpl w:val="393E7F34"/>
    <w:lvl w:ilvl="0" w:tplc="04684DAC">
      <w:start w:val="1"/>
      <w:numFmt w:val="decimal"/>
      <w:lvlText w:val="II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BF7CD8"/>
    <w:multiLevelType w:val="hybridMultilevel"/>
    <w:tmpl w:val="1BE0E9DE"/>
    <w:lvl w:ilvl="0" w:tplc="1E343508">
      <w:start w:val="1"/>
      <w:numFmt w:val="decimal"/>
      <w:lvlText w:val="I. %1 "/>
      <w:lvlJc w:val="left"/>
      <w:pPr>
        <w:ind w:left="360" w:hanging="360"/>
      </w:pPr>
      <w:rPr>
        <w:rFonts w:ascii="Calibri" w:hAnsi="Calibri"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E9"/>
    <w:rsid w:val="000073E3"/>
    <w:rsid w:val="000179B1"/>
    <w:rsid w:val="00027E87"/>
    <w:rsid w:val="00037EEE"/>
    <w:rsid w:val="0004327B"/>
    <w:rsid w:val="00057D4F"/>
    <w:rsid w:val="00072C00"/>
    <w:rsid w:val="00090E77"/>
    <w:rsid w:val="000925CB"/>
    <w:rsid w:val="0009570D"/>
    <w:rsid w:val="000A3327"/>
    <w:rsid w:val="000B02E9"/>
    <w:rsid w:val="000C369F"/>
    <w:rsid w:val="000C4862"/>
    <w:rsid w:val="000E6D37"/>
    <w:rsid w:val="000F27F3"/>
    <w:rsid w:val="0010513F"/>
    <w:rsid w:val="001454B7"/>
    <w:rsid w:val="00151D2D"/>
    <w:rsid w:val="001630FD"/>
    <w:rsid w:val="00172C1D"/>
    <w:rsid w:val="001D3457"/>
    <w:rsid w:val="001F6FAE"/>
    <w:rsid w:val="00234426"/>
    <w:rsid w:val="0023567B"/>
    <w:rsid w:val="00236FD7"/>
    <w:rsid w:val="00252D8A"/>
    <w:rsid w:val="00254EE7"/>
    <w:rsid w:val="002635FF"/>
    <w:rsid w:val="00280013"/>
    <w:rsid w:val="002B256E"/>
    <w:rsid w:val="002B2A8F"/>
    <w:rsid w:val="002C0F0B"/>
    <w:rsid w:val="002E0E05"/>
    <w:rsid w:val="00313BC1"/>
    <w:rsid w:val="003475C9"/>
    <w:rsid w:val="00353DC4"/>
    <w:rsid w:val="003611EE"/>
    <w:rsid w:val="00392DCB"/>
    <w:rsid w:val="003B6AC0"/>
    <w:rsid w:val="003D415F"/>
    <w:rsid w:val="003D7BEA"/>
    <w:rsid w:val="004424D6"/>
    <w:rsid w:val="00470C7F"/>
    <w:rsid w:val="004876E6"/>
    <w:rsid w:val="00491427"/>
    <w:rsid w:val="004A622C"/>
    <w:rsid w:val="004E2A84"/>
    <w:rsid w:val="005015E9"/>
    <w:rsid w:val="005048D3"/>
    <w:rsid w:val="0051219B"/>
    <w:rsid w:val="00534B9E"/>
    <w:rsid w:val="00540747"/>
    <w:rsid w:val="00563F84"/>
    <w:rsid w:val="00567715"/>
    <w:rsid w:val="00574B58"/>
    <w:rsid w:val="005827B7"/>
    <w:rsid w:val="005C3238"/>
    <w:rsid w:val="005D2CB8"/>
    <w:rsid w:val="00663614"/>
    <w:rsid w:val="00683898"/>
    <w:rsid w:val="006A3944"/>
    <w:rsid w:val="006C2B2C"/>
    <w:rsid w:val="006D2BFD"/>
    <w:rsid w:val="006D7FD3"/>
    <w:rsid w:val="00704C50"/>
    <w:rsid w:val="00720601"/>
    <w:rsid w:val="00725C73"/>
    <w:rsid w:val="00727BEF"/>
    <w:rsid w:val="007344BF"/>
    <w:rsid w:val="00743484"/>
    <w:rsid w:val="007436F1"/>
    <w:rsid w:val="00751CB5"/>
    <w:rsid w:val="0076748A"/>
    <w:rsid w:val="00771D96"/>
    <w:rsid w:val="0077272A"/>
    <w:rsid w:val="00785A30"/>
    <w:rsid w:val="007A38B9"/>
    <w:rsid w:val="00800487"/>
    <w:rsid w:val="008034A8"/>
    <w:rsid w:val="00824B07"/>
    <w:rsid w:val="00826BCF"/>
    <w:rsid w:val="008641D4"/>
    <w:rsid w:val="00880A15"/>
    <w:rsid w:val="008A52EC"/>
    <w:rsid w:val="008B3290"/>
    <w:rsid w:val="008D1CF4"/>
    <w:rsid w:val="008D5C8B"/>
    <w:rsid w:val="008E1086"/>
    <w:rsid w:val="009032EC"/>
    <w:rsid w:val="00904565"/>
    <w:rsid w:val="009124DB"/>
    <w:rsid w:val="00926A09"/>
    <w:rsid w:val="009504D9"/>
    <w:rsid w:val="00966984"/>
    <w:rsid w:val="009A4FFA"/>
    <w:rsid w:val="009B4068"/>
    <w:rsid w:val="009B464B"/>
    <w:rsid w:val="009C7BEF"/>
    <w:rsid w:val="009E1513"/>
    <w:rsid w:val="009F0813"/>
    <w:rsid w:val="009F0B0C"/>
    <w:rsid w:val="00A13F10"/>
    <w:rsid w:val="00A23782"/>
    <w:rsid w:val="00A66794"/>
    <w:rsid w:val="00A73C9D"/>
    <w:rsid w:val="00A766E2"/>
    <w:rsid w:val="00A82954"/>
    <w:rsid w:val="00AD769E"/>
    <w:rsid w:val="00AE5AA5"/>
    <w:rsid w:val="00B00A40"/>
    <w:rsid w:val="00B0779C"/>
    <w:rsid w:val="00B130E6"/>
    <w:rsid w:val="00B17E69"/>
    <w:rsid w:val="00B463A5"/>
    <w:rsid w:val="00B53D2A"/>
    <w:rsid w:val="00B72193"/>
    <w:rsid w:val="00C13BD8"/>
    <w:rsid w:val="00C34D40"/>
    <w:rsid w:val="00C42074"/>
    <w:rsid w:val="00C56B18"/>
    <w:rsid w:val="00C63491"/>
    <w:rsid w:val="00C66A00"/>
    <w:rsid w:val="00D10A6A"/>
    <w:rsid w:val="00D20285"/>
    <w:rsid w:val="00D262B2"/>
    <w:rsid w:val="00D365B4"/>
    <w:rsid w:val="00D606DF"/>
    <w:rsid w:val="00D745AF"/>
    <w:rsid w:val="00D8057A"/>
    <w:rsid w:val="00DD143A"/>
    <w:rsid w:val="00DF1444"/>
    <w:rsid w:val="00E30018"/>
    <w:rsid w:val="00E60737"/>
    <w:rsid w:val="00EB58F8"/>
    <w:rsid w:val="00EE21D8"/>
    <w:rsid w:val="00EE502B"/>
    <w:rsid w:val="00EF3CBE"/>
    <w:rsid w:val="00F26B88"/>
    <w:rsid w:val="00F47D5D"/>
    <w:rsid w:val="00F76824"/>
    <w:rsid w:val="00F76A1D"/>
    <w:rsid w:val="00FA3508"/>
    <w:rsid w:val="00FA4097"/>
    <w:rsid w:val="00FA69FB"/>
    <w:rsid w:val="00FD4434"/>
    <w:rsid w:val="6FD4E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54DA6"/>
  <w15:docId w15:val="{BF421C30-3462-4C58-AEA4-32D900C72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2E9"/>
    <w:pPr>
      <w:spacing w:after="120" w:line="285" w:lineRule="auto"/>
    </w:pPr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qFormat/>
    <w:rsid w:val="00E30018"/>
    <w:pPr>
      <w:suppressLineNumbers/>
      <w:spacing w:before="120"/>
    </w:pPr>
    <w:rPr>
      <w:rFonts w:cs="Mangal"/>
      <w:i/>
      <w:iCs/>
      <w:sz w:val="24"/>
      <w:szCs w:val="24"/>
    </w:rPr>
  </w:style>
  <w:style w:type="character" w:styleId="Accentuation">
    <w:name w:val="Emphasis"/>
    <w:qFormat/>
    <w:rsid w:val="00E30018"/>
    <w:rPr>
      <w:i/>
      <w:iCs/>
    </w:rPr>
  </w:style>
  <w:style w:type="paragraph" w:styleId="Sansinterligne">
    <w:name w:val="No Spacing"/>
    <w:qFormat/>
    <w:rsid w:val="00E3001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Paragraphedeliste">
    <w:name w:val="List Paragraph"/>
    <w:basedOn w:val="Normal"/>
    <w:uiPriority w:val="34"/>
    <w:qFormat/>
    <w:rsid w:val="00E30018"/>
    <w:pPr>
      <w:spacing w:after="200" w:line="276" w:lineRule="auto"/>
      <w:ind w:left="720"/>
      <w:contextualSpacing/>
    </w:pPr>
    <w:rPr>
      <w:sz w:val="22"/>
    </w:rPr>
  </w:style>
  <w:style w:type="character" w:styleId="Emphaseintense">
    <w:name w:val="Intense Emphasis"/>
    <w:qFormat/>
    <w:rsid w:val="00E30018"/>
    <w:rPr>
      <w:b/>
      <w:bCs/>
      <w:i/>
      <w:iCs/>
      <w:color w:val="4F81B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2E9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037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40747"/>
    <w:pPr>
      <w:spacing w:before="100" w:beforeAutospacing="1" w:after="119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En-tte">
    <w:name w:val="header"/>
    <w:basedOn w:val="Normal"/>
    <w:link w:val="En-tt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D74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5AF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  <w:style w:type="paragraph" w:styleId="Rvision">
    <w:name w:val="Revision"/>
    <w:hidden/>
    <w:uiPriority w:val="99"/>
    <w:semiHidden/>
    <w:rsid w:val="00B130E6"/>
    <w:rPr>
      <w:rFonts w:ascii="Calibri" w:eastAsia="Times New Roman" w:hAnsi="Calibri"/>
      <w:color w:val="000000"/>
      <w:kern w:val="28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EDC5-8A8D-4D0E-BEC5-E7D2AFA85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6360</Words>
  <Characters>34984</Characters>
  <Application>Microsoft Office Word</Application>
  <DocSecurity>0</DocSecurity>
  <Lines>291</Lines>
  <Paragraphs>82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 Metivier-Liaigre</dc:creator>
  <cp:lastModifiedBy>Bruno BOUCHARD</cp:lastModifiedBy>
  <cp:revision>2</cp:revision>
  <cp:lastPrinted>2020-01-05T08:42:00Z</cp:lastPrinted>
  <dcterms:created xsi:type="dcterms:W3CDTF">2022-03-28T08:56:00Z</dcterms:created>
  <dcterms:modified xsi:type="dcterms:W3CDTF">2022-03-28T08:56:00Z</dcterms:modified>
</cp:coreProperties>
</file>