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9F0813" w:rsidRPr="00037EEE" w14:paraId="40A44479" w14:textId="77777777" w:rsidTr="003B6AC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9F0813" w:rsidRPr="00C13BD8" w:rsidRDefault="009F0813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77777777" w:rsidR="009F0813" w:rsidRPr="008E1086" w:rsidRDefault="009F0813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6C7CE14" wp14:editId="48E8D4DA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420E7B7D" w14:textId="55C88A20" w:rsidR="009F0813" w:rsidRPr="009F0B0C" w:rsidRDefault="009F0813" w:rsidP="001F6F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="00027E87"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 w:rsid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="007436F1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 </w:t>
            </w:r>
            <w:r w:rsidR="003B6AC0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09570D" w:rsidRPr="00FA4097" w14:paraId="39598176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3BC88" w14:textId="5F18553F" w:rsidR="0009570D" w:rsidRPr="00FA4097" w:rsidRDefault="0023567B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570D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570D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C4A0CC" w14:textId="77777777" w:rsidR="0009570D" w:rsidRPr="00FA4097" w:rsidRDefault="0009570D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 w:rsid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FA4097" w14:paraId="19A88D6E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84D0E" w14:textId="77777777" w:rsidR="00FA4097" w:rsidRDefault="00FA4097" w:rsidP="00D606D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0ECF9" w14:textId="77777777" w:rsidR="00FA4097" w:rsidRDefault="00FA4097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CFF2F5" w14:textId="77777777" w:rsidR="00FA4097" w:rsidRDefault="00FA4097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4F21046C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2466211" w14:textId="37E157BD" w:rsidR="00EF3CBE" w:rsidRPr="00D8057A" w:rsidRDefault="00EF3CBE" w:rsidP="00751CB5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2D0D5B" w14:textId="77777777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66142F" w14:textId="77777777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78232708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0B389A9" w14:textId="77777777" w:rsidR="00EF3CBE" w:rsidRDefault="00EF3CBE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B4FDD9" w14:textId="77777777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47B456D" w14:textId="77777777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51CB5" w14:paraId="515511E2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D6633" w14:textId="77777777" w:rsidR="00D606DF" w:rsidRDefault="00D606DF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669BF3" w14:textId="77777777" w:rsidR="00D606DF" w:rsidRDefault="0009570D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79A8FF" w14:textId="77777777" w:rsidR="00D606DF" w:rsidRDefault="0009570D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389C57D4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BDD5F" w14:textId="77777777" w:rsidR="004A622C" w:rsidRDefault="004A622C" w:rsidP="00D606D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7049" w14:textId="77777777" w:rsidR="004A622C" w:rsidRDefault="004A622C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487424" w14:textId="77777777" w:rsidR="004A622C" w:rsidRDefault="004A622C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D606DF" w:rsidRPr="0076748A" w14:paraId="49B11AF1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2362E" w14:textId="77777777" w:rsidR="00D606DF" w:rsidRPr="0076748A" w:rsidRDefault="00D606DF" w:rsidP="00D606D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57E91" w14:textId="77777777" w:rsidR="00D606DF" w:rsidRPr="0076748A" w:rsidRDefault="00D606DF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15642E" w14:textId="77777777" w:rsidR="00D606DF" w:rsidRPr="0076748A" w:rsidRDefault="00D606DF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FA4097" w:rsidRPr="00FA4097" w14:paraId="74BAD710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636E69" w14:textId="2CB04256" w:rsidR="00FA4097" w:rsidRPr="00FA4097" w:rsidRDefault="0023567B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8F8A56" w14:textId="77777777" w:rsidR="00FA4097" w:rsidRP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FA4097" w14:paraId="2AD24741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96824" w14:textId="77777777" w:rsid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F323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885930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69587C6A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00440A8" w14:textId="1EBB714F" w:rsidR="00EF3CBE" w:rsidRPr="00751CB5" w:rsidRDefault="00EF3CBE" w:rsidP="00751CB5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316824" w14:textId="6BA1F90A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74F143" w14:textId="749FE3A9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26107F9B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2A9EFFD" w14:textId="77777777" w:rsidR="00EF3CBE" w:rsidRDefault="00EF3CBE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686B97" w14:textId="20C749D0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CF45FEA" w14:textId="53612F30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7277AE4F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C30DA" w14:textId="77777777" w:rsidR="00EF3CBE" w:rsidRDefault="00EF3CBE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EB0958" w14:textId="36919278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D228E5" w14:textId="47A59B43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2EC9F9BF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6F3B9" w14:textId="77777777" w:rsidR="004A622C" w:rsidRDefault="004A622C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F71F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351DEE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A4097" w:rsidRPr="0076748A" w14:paraId="64C79240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ED667" w14:textId="77777777" w:rsidR="00FA4097" w:rsidRPr="0076748A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E1DE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2CE12E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FA4097" w:rsidRPr="00FA4097" w14:paraId="7F22BACA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429AB5" w14:textId="5943B904" w:rsidR="00FA4097" w:rsidRPr="00FA4097" w:rsidRDefault="0023567B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FA409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5FC74" w14:textId="77777777" w:rsidR="00FA4097" w:rsidRP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FA4097" w14:paraId="3D0B325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4D09D" w14:textId="77777777" w:rsid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41358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86D7A2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259B1814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1967723" w14:textId="08B3AFED" w:rsidR="00EF3CBE" w:rsidRPr="00751CB5" w:rsidRDefault="00EF3CBE" w:rsidP="00751CB5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656384" w14:textId="34E9BA9D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A784B6" w14:textId="3DA28B3D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16A57204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9F78890" w14:textId="77777777" w:rsidR="00EF3CBE" w:rsidRDefault="00EF3CBE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3ED939" w14:textId="4D055CD0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204289" w14:textId="16F8F713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448B686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3BAAC" w14:textId="77777777" w:rsidR="00EF3CBE" w:rsidRDefault="00EF3CBE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ED53AA" w14:textId="5E9AAEB4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2AF9247" w14:textId="2F771AB5" w:rsidR="00EF3CBE" w:rsidRDefault="00EF3CBE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63116715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07974" w14:textId="77777777" w:rsidR="004A622C" w:rsidRDefault="004A622C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028A9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214CD36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A4097" w:rsidRPr="0076748A" w14:paraId="5A3B6F9C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C81FF" w14:textId="77777777" w:rsidR="00FA4097" w:rsidRPr="0076748A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3E6A8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B49EC4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1FF69E77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35AC88" w14:textId="00378EE8" w:rsidR="004A622C" w:rsidRPr="00FA4097" w:rsidRDefault="0023567B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28B6B8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55A609FC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A0B1A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8D66A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465E8C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180BEF51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DD9DC64" w14:textId="6A099F7E" w:rsidR="00EF3CBE" w:rsidRPr="00751CB5" w:rsidRDefault="00EF3CBE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E8CBFD" w14:textId="2A2A0A04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E64C5A" w14:textId="074B7D1D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614642AD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1CE8A901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A85625" w14:textId="30444962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FD878E" w14:textId="50F6D6B9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73384B46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F78DCDC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BDC0FC" w14:textId="7658CBCE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A14DF4" w14:textId="69924FB1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279AB0F9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CC120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9DCD6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19F361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3E577AD8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40709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EE886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FB00B8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125F4958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108ECE" w14:textId="01B52384" w:rsidR="004A622C" w:rsidRPr="00FA4097" w:rsidRDefault="0023567B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43429D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3ABBA319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D734F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D7C56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E7B29B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2C0C2184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6CD82A" w14:textId="59876A28" w:rsidR="00EF3CBE" w:rsidRPr="00751CB5" w:rsidRDefault="00EF3CBE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AD942F" w14:textId="16C029E3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1A8926" w14:textId="3CBAB840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5F3459E3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86E8CF6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229933" w14:textId="14A9C8F9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5C1F94" w14:textId="35C33EF8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58674375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953AB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BBD124" w14:textId="01E2F569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531C08" w14:textId="02BB6D4B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67A6C965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3D692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B4435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945C54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1621F9A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92174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518FD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2C5E14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6AA2705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72A9EC" w14:textId="068D20E0" w:rsidR="004A622C" w:rsidRPr="00FA4097" w:rsidRDefault="0023567B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ED960E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217E002F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C06CD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DE0D4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8716AE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0F038D3E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9D9BEEC" w14:textId="5EA4FC96" w:rsidR="00EF3CBE" w:rsidRPr="00751CB5" w:rsidRDefault="00EF3CBE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7E5840" w14:textId="56EBAF53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0C541C" w14:textId="081B240C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25CEF57F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64E398D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028846" w14:textId="5A3C7E42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32CC28" w14:textId="5660C1D7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4968A7DE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CD03F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BDC2D2" w14:textId="6A908B53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E7EC7F" w14:textId="4FC6D6BB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3D7BEA82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CC06C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EC1BB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10AFC40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1FF18BF7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04D19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AA0D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35A72C3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2B86845D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935681" w14:textId="3FE3F6AF" w:rsidR="004A622C" w:rsidRPr="00FA4097" w:rsidRDefault="0023567B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6A492F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03B6E5FF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0BA07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D7B01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A4B4C0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280C3A71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A21C9E" w14:textId="69630D97" w:rsidR="00EF3CBE" w:rsidRPr="00751CB5" w:rsidRDefault="00EF3CBE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308D9D" w14:textId="4E90594F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B5A1C7" w14:textId="454170EF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1730E7B2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82AD125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A67F51" w14:textId="75ADD717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6EF81B" w14:textId="05AE0ACE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470AAE2E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560DE" w14:textId="77777777" w:rsidR="00EF3CBE" w:rsidRDefault="00EF3CBE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D2103E" w14:textId="5BD444E5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1C6146F" w14:textId="0A475254" w:rsidR="00EF3CBE" w:rsidRDefault="00EF3CBE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46E50E4C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8FBF7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2A17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2969BD4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03D9E245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2643B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C177B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0DA0AC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4621C113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CA273D" w14:textId="1D645728" w:rsidR="004A622C" w:rsidRPr="00FA4097" w:rsidRDefault="0023567B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03583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24638F62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8D19E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E5A76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314652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3AFCBD12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80630B" w14:textId="44DF50A3" w:rsidR="00EF3CBE" w:rsidRPr="00A13F10" w:rsidRDefault="00EF3CBE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:lang w:val="en-US"/>
                <w14:ligatures w14:val="none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645890" w14:textId="2169E72F" w:rsidR="00EF3CBE" w:rsidRDefault="00EF3CBE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A675AA" w14:textId="252D6CA5" w:rsidR="00EF3CBE" w:rsidRDefault="00EF3CBE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189F44BF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CEE2BDE" w14:textId="77777777" w:rsidR="00EF3CBE" w:rsidRDefault="00EF3CBE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158C56" w14:textId="56FDD4DD" w:rsidR="00EF3CBE" w:rsidRDefault="00EF3CBE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B58AEB" w14:textId="2F7D859B" w:rsidR="00EF3CBE" w:rsidRDefault="00EF3CBE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68ACB420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D1207" w14:textId="77777777" w:rsidR="00EF3CBE" w:rsidRDefault="00EF3CBE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496AB0" w14:textId="7E18A02F" w:rsidR="00EF3CBE" w:rsidRDefault="00EF3CBE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8EBB19" w14:textId="7C2C00E1" w:rsidR="00EF3CBE" w:rsidRDefault="00EF3CBE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299E24A9" w14:textId="77777777" w:rsidR="00D606DF" w:rsidRDefault="00D606DF" w:rsidP="00D606DF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32F12C54" w14:textId="77777777" w:rsidR="00AD769E" w:rsidRDefault="00AD769E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803"/>
        <w:gridCol w:w="1134"/>
        <w:gridCol w:w="2134"/>
        <w:gridCol w:w="75"/>
      </w:tblGrid>
      <w:tr w:rsidR="007436F1" w:rsidRPr="00037EEE" w14:paraId="74BEFCBB" w14:textId="77777777" w:rsidTr="009A4FFA">
        <w:trPr>
          <w:trHeight w:val="758"/>
        </w:trPr>
        <w:tc>
          <w:tcPr>
            <w:tcW w:w="648" w:type="pct"/>
            <w:shd w:val="clear" w:color="auto" w:fill="auto"/>
          </w:tcPr>
          <w:p w14:paraId="693E708C" w14:textId="77777777" w:rsidR="007436F1" w:rsidRPr="00C13BD8" w:rsidRDefault="007436F1" w:rsidP="007436F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C2BC2D" wp14:editId="50B9E8E8">
                  <wp:extent cx="612000" cy="750975"/>
                  <wp:effectExtent l="0" t="0" r="0" b="1143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1B70A97E" w14:textId="6BC532C2" w:rsidR="007436F1" w:rsidRPr="008E1086" w:rsidRDefault="000925CB" w:rsidP="007436F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7392634" wp14:editId="367B57C2">
                  <wp:extent cx="454500" cy="720000"/>
                  <wp:effectExtent l="0" t="0" r="317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4C22F933" w14:textId="4A51C1DE" w:rsidR="007436F1" w:rsidRPr="009F0B0C" w:rsidRDefault="007436F1" w:rsidP="005C323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 1</w:t>
            </w:r>
          </w:p>
        </w:tc>
      </w:tr>
      <w:tr w:rsidR="008D5C8B" w:rsidRPr="00FA4097" w14:paraId="66C975A7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F27EA7" w14:textId="50DC44EB" w:rsidR="008D5C8B" w:rsidRPr="00FA4097" w:rsidRDefault="0023567B" w:rsidP="008D5C8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8D5C8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8D5C8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F1BC16" w14:textId="77777777" w:rsidR="008D5C8B" w:rsidRPr="00FA4097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D5C8B" w14:paraId="06C1D86A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36374" w14:textId="77777777" w:rsidR="008D5C8B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B4689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FCDD71A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D5C8B" w14:paraId="4355DB12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8176C" w14:textId="7EE86CB6" w:rsidR="008D5C8B" w:rsidRPr="00751CB5" w:rsidRDefault="00EF3CBE" w:rsidP="008D5C8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6C77DEC" w14:textId="77777777" w:rsidR="008D5C8B" w:rsidRDefault="009A4FFA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E36B1F4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D5C8B" w14:paraId="1E09D3CC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21E13" w14:textId="77777777" w:rsidR="008D5C8B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508A541" w14:textId="77777777" w:rsidR="008D5C8B" w:rsidRDefault="009A4FFA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B88D1A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D5C8B" w14:paraId="13096C57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F92B" w14:textId="77777777" w:rsidR="008D5C8B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9F270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568A6F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358348F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DF8EE" w14:textId="77777777" w:rsidR="00254EE7" w:rsidRDefault="00254EE7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3BAED" w14:textId="77777777" w:rsidR="00254EE7" w:rsidRDefault="00254EE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E76FADF" w14:textId="77777777" w:rsidR="00254EE7" w:rsidRDefault="00254EE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77B29581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3845A" w14:textId="5A0DDE1D" w:rsidR="00254EE7" w:rsidRPr="00FA4097" w:rsidRDefault="005827B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4928E5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30B538D9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E7E89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90D3C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AD8AD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334A701D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29A46" w14:textId="2856359D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2F5472D" w14:textId="37D7F2AC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B8315D" w14:textId="04F947C8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4C6769E8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BE346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80ACCFF" w14:textId="3863AED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6720EF" w14:textId="6CEF4FD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75F17A5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6D78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2AC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F32579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4AB2E4EC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FE85F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2735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FF502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73CC9420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051C22" w14:textId="36C13E67" w:rsidR="00254EE7" w:rsidRPr="00FA4097" w:rsidRDefault="0023567B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151B7D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0EE0862F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B8A7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A931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49161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5801BABA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88427" w14:textId="0B21D385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E42B486" w14:textId="7094ED2D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145B5C" w14:textId="0727737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474EDD18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55766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BD6B820" w14:textId="1B692872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6275D2" w14:textId="624D1B0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0CD0D7C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4B976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B23D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81CE37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5D1E9EA8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348FC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3B4E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27FD516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3776E651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B981EC" w14:textId="0A977961" w:rsidR="00254EE7" w:rsidRPr="00FA4097" w:rsidRDefault="0023567B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BA3458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34A69CCC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E7CCD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6BA56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17445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622D17B2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9FEFF" w14:textId="2E893C9A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4186204" w14:textId="670B5863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6750426" w14:textId="00A4150C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70C03497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2E519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F4BDD53" w14:textId="636D1CC3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76B30F" w14:textId="3C6AE439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118F788F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E85A9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612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7E47A6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0AA48EE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0C3D7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5EA4B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6A1B4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5203095C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0B7BF9" w14:textId="25A3DE63" w:rsidR="00254EE7" w:rsidRPr="00FA4097" w:rsidRDefault="0023567B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9FFEE9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181B2366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AEAA8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91FE0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3289CFC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4E778571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9CE34" w14:textId="11C8102B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32D88C0A" w14:textId="6638E5C8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8812BBB" w14:textId="76431207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5D8F5843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71817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474149A" w14:textId="4EAC156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474784" w14:textId="33DF1334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25EB4A53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9DCDA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813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9C1C01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1D2E837D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F2493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AEDBF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FFAA20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557C64C2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772189" w14:textId="7607E578" w:rsidR="00254EE7" w:rsidRPr="00FA4097" w:rsidRDefault="0023567B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4E576B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0413046A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4BDB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4E12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8F8CA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48D67935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CF6A6" w14:textId="5BD4B0E2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8AF3B95" w14:textId="5CC57D41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8DB7F2" w14:textId="33A7F8B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191A7CEB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4CC3B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84BD570" w14:textId="1DBEF62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481A01" w14:textId="2402A1F4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3DCF6553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71438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F81C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F3B76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3A202E10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EED81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A4B3A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444AFFB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3DF6CF66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93FBA4" w14:textId="0E8AF07C" w:rsidR="00254EE7" w:rsidRPr="00FA4097" w:rsidRDefault="0023567B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29CEFE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13AAC0EE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F4FE6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90E3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512F76D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211EB1DD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82402" w14:textId="718FAE0F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B4A2762" w14:textId="3EC8C206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D5BF75" w14:textId="39D40A16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677F179A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A3444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3D3EB66" w14:textId="3B554B5B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FA6199" w14:textId="675C0367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41720D89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953E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3858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B74F8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76292583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E1C68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4A13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7A8ABD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11C34510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90FCEA" w14:textId="459842BB" w:rsidR="00254EE7" w:rsidRPr="00FA4097" w:rsidRDefault="0023567B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436D42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7074E3DF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D204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AFBE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6DF5A1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F3CBE" w14:paraId="491361AC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6DFAA" w14:textId="186F51E5" w:rsidR="00EF3CBE" w:rsidRPr="00751CB5" w:rsidRDefault="00EF3CBE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B130E6">
              <w:rPr>
                <w:rFonts w:ascii="Verdana" w:hAnsi="Verdana" w:cs="Arial"/>
                <w:lang w:val="en-GB"/>
              </w:rPr>
              <w:t>Fresh fried fish, Fish fresh fried, Fried fish fresh, Fish fried fresh.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2CF6E20" w14:textId="46003C86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C094A4" w14:textId="3D261D23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F3CBE" w14:paraId="1CABCDE4" w14:textId="77777777" w:rsidTr="00EF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D456" w14:textId="77777777" w:rsidR="00EF3CBE" w:rsidRDefault="00EF3CBE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05C9A58" w14:textId="6A2A4FCA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B99F72A" w14:textId="6C70FD82" w:rsidR="00EF3CBE" w:rsidRDefault="00EF3CBE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4CC3E371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6702F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A721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BC702D0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4ABAAB46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945E3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AD52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D0222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649815B" w14:textId="77777777" w:rsidR="000073E3" w:rsidRDefault="00353DC4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E60737" w:rsidRPr="00037EEE" w14:paraId="558FD64B" w14:textId="77777777" w:rsidTr="00E60737">
        <w:trPr>
          <w:trHeight w:val="737"/>
        </w:trPr>
        <w:tc>
          <w:tcPr>
            <w:tcW w:w="1384" w:type="dxa"/>
            <w:shd w:val="clear" w:color="auto" w:fill="auto"/>
          </w:tcPr>
          <w:p w14:paraId="7CF47398" w14:textId="77777777" w:rsidR="00E60737" w:rsidRPr="00C13BD8" w:rsidRDefault="00E60737" w:rsidP="00E6073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76BED50" wp14:editId="127BEA23">
                  <wp:extent cx="612000" cy="750975"/>
                  <wp:effectExtent l="0" t="0" r="0" b="1143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9039204" w14:textId="6DF5C80F" w:rsidR="00E60737" w:rsidRPr="008E1086" w:rsidRDefault="000925CB" w:rsidP="00E6073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908C843" wp14:editId="30F75987">
                  <wp:extent cx="454500" cy="720000"/>
                  <wp:effectExtent l="0" t="0" r="317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290590C6" w14:textId="24A120C0" w:rsidR="00E60737" w:rsidRPr="009F0B0C" w:rsidRDefault="00E60737" w:rsidP="005C323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 </w:t>
            </w:r>
            <w:r w:rsidR="00A766E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E60737" w:rsidRPr="00FA4097" w14:paraId="657381D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1CD756" w14:textId="75395A28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7DBACA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3EA23C0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9FB1E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35CB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79399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63F84" w14:paraId="310E07D9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0E5C44A" w14:textId="7A72B273" w:rsidR="00563F84" w:rsidRPr="00A13F10" w:rsidRDefault="00EF3CBE" w:rsidP="00F7682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A82C5E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BAD1C4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63F84" w14:paraId="3DDCD7FA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24FD9CA" w14:textId="77777777" w:rsidR="00563F84" w:rsidRDefault="00563F84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62D893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1B501B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5F817F19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66630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9B2D8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2DA78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647D9E3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5C8B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2A84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99F107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118EED9E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E8A77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2EF7D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FA7CB4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073AD6B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3E9347" w14:textId="54DAF782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n°2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A4CC36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6E775E9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D1B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C37A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CFFF06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1AFACFC6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474F01E" w14:textId="65EC35D3" w:rsidR="00F76824" w:rsidRPr="00751CB5" w:rsidRDefault="00F76824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2C9553" w14:textId="0AB3512C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A6976AE" w14:textId="04DAAF90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507B4F8F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019B40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ADA232" w14:textId="61B041D0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3417A2" w14:textId="550FDCE6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2A78FCD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7F326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27B63F" w14:textId="27067CC6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8766A2" w14:textId="3A8549AC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DDD2FE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983F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8D18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DAC163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4B7F618E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3DF5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CAAB5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5DBF43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096440E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CE53EF" w14:textId="0F826D56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76DF60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053C6A0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B1F15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44CCF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383756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41497B26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9BB83EC" w14:textId="5D67D97F" w:rsidR="00F76824" w:rsidRPr="00751CB5" w:rsidRDefault="00F76824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C0F397" w14:textId="1CEAE3F7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4DAF43" w14:textId="5A17A47E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284EB3E3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064A87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660231" w14:textId="38280AAC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6F1A40" w14:textId="5170F34A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0CAAD2E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57CC80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4D3DD1" w14:textId="21FB0C9B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3494361" w14:textId="49B14F69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670ABC2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8D822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8546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0A311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0F7BCA1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16B8E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7E753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A23298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40B8D84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0471CE" w14:textId="6B632936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8EAE13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175AEA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D2F2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6901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A34AB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1480B27E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AB97590" w14:textId="4B3FBA98" w:rsidR="00F76824" w:rsidRPr="00751CB5" w:rsidRDefault="00F76824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DFE0C4" w14:textId="284477FE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BE95AB" w14:textId="7D394318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2A00459A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84C3882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209791" w14:textId="799080CB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633BF6" w14:textId="0E23ABB6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32CBF30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AFAE3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F7BD6A" w14:textId="6F23CB41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2A7B61" w14:textId="75E6A192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6709CEC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8507B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45AD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CDFA5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7EE1895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E3C5F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EFC6E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D6BB70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69104501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5F67D0" w14:textId="3A9B5352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1E64DD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139368C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4259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2A66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05F4F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0E2C5DC2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9271A85" w14:textId="50C35397" w:rsidR="00F76824" w:rsidRPr="00751CB5" w:rsidRDefault="00F76824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3128B3" w14:textId="48875BC8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F32056" w14:textId="190DA54C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6CC7523C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7159F23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86DC60" w14:textId="5FDEC45F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C146D7" w14:textId="7152B60E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0FACF25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AAC77A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B35A93" w14:textId="7FF544E5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A6AFA4" w14:textId="46893757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7481698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972D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81C7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07EFA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2ED93A8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B338C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535EF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E2F4E1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64EF94D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A6F7E7" w14:textId="6A6B1A6C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812EDC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1154D37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F1EE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07ED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CF0DE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7A87C4AE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E419528" w14:textId="6C843802" w:rsidR="00F76824" w:rsidRPr="00751CB5" w:rsidRDefault="00F76824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041552" w14:textId="00CE57B6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8B2B2F1" w14:textId="4B29A261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20499695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5912E3D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A7AAB5" w14:textId="24875840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4CC5B5" w14:textId="04D29BBA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16A837D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22A633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4EC4B9" w14:textId="69FE314E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DDD103" w14:textId="0B8B5062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A22CDAC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2B4C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D29CE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89879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6A4CE0C3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90CF6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30C29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E67614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1FFF81C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5790A7" w14:textId="268BD457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551B28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205CD90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1BA1B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D745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9572A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2DE790A9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4FE78EC" w14:textId="71168F3D" w:rsidR="00F76824" w:rsidRPr="00751CB5" w:rsidRDefault="00F76824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71C2FC" w14:textId="5AED28D0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45221CE" w14:textId="5A5FE2DE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4E58A3A7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7A57F69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1594B9" w14:textId="31263D32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F72BD0" w14:textId="48511A69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66EF8E1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8B1662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E689D7" w14:textId="40C2FE05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42C795" w14:textId="455A96F8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2BAF173A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B2F4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244C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5D4B19F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25471B41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AC636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30405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2E1E25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6DA5220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ED4DBA" w14:textId="56FB803C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CBAC7E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F544A4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778F3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7FFC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A6C7F1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66C7DD7E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FB18298" w14:textId="657F6ECD" w:rsidR="00F76824" w:rsidRPr="00567715" w:rsidRDefault="00F76824" w:rsidP="009504D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BD91C" w14:textId="4E907509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F4E37B" w14:textId="2DFF8C2B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09D368E7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C8915B3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22F38" w14:textId="0A43AB8B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AA6438" w14:textId="09B930E9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471003C1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C0E02" w14:textId="77777777" w:rsidR="00F76824" w:rsidRDefault="00F7682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1D05" w14:textId="358C253F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9002ECB" w14:textId="5FA5D415" w:rsidR="00F76824" w:rsidRDefault="00F7682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4D6883AD" w14:textId="77777777" w:rsidR="00E60737" w:rsidRDefault="00E60737" w:rsidP="00E60737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3D9061BC" w14:textId="77777777" w:rsidR="00E60737" w:rsidRDefault="00E60737" w:rsidP="00E60737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E60737" w:rsidRPr="00037EEE" w14:paraId="6CD0094F" w14:textId="77777777" w:rsidTr="00E60737">
        <w:trPr>
          <w:trHeight w:val="758"/>
        </w:trPr>
        <w:tc>
          <w:tcPr>
            <w:tcW w:w="648" w:type="pct"/>
            <w:shd w:val="clear" w:color="auto" w:fill="auto"/>
          </w:tcPr>
          <w:p w14:paraId="670233A0" w14:textId="77777777" w:rsidR="00E60737" w:rsidRPr="00C13BD8" w:rsidRDefault="00E60737" w:rsidP="00E6073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7764380" wp14:editId="2F0853E0">
                  <wp:extent cx="612000" cy="750975"/>
                  <wp:effectExtent l="0" t="0" r="0" b="1143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5A836228" w14:textId="5511F4E7" w:rsidR="00E60737" w:rsidRPr="008E1086" w:rsidRDefault="000925CB" w:rsidP="00E6073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ED1F6E" wp14:editId="1FDB8CD0">
                  <wp:extent cx="454500" cy="720000"/>
                  <wp:effectExtent l="0" t="0" r="317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7D597AFC" w14:textId="63874DEC" w:rsidR="00E60737" w:rsidRPr="009F0B0C" w:rsidRDefault="00E60737" w:rsidP="00E6073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E60737" w:rsidRPr="00FA4097" w14:paraId="3F48F07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020DF8" w14:textId="498D9602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E96B8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350ED7B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D634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6DCD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A23A8C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313BC1" w14:paraId="6D7EA8BA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576B099" w14:textId="079EA94C" w:rsidR="00313BC1" w:rsidRPr="00A13F10" w:rsidRDefault="00F76824" w:rsidP="00E6073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>d Stu choose the shoes he chews</w:t>
            </w:r>
            <w:r w:rsidR="00B130E6">
              <w:rPr>
                <w:rFonts w:ascii="Verdana" w:hAnsi="Verdana" w:cs="Arial"/>
                <w:lang w:val="en-GB"/>
              </w:rPr>
              <w:t xml:space="preserve">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5618FA3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AD02095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313BC1" w14:paraId="14BD89AB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F1BD50B" w14:textId="77777777" w:rsidR="00313BC1" w:rsidRDefault="00313BC1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9C8C902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D42C8B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A862C07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72F4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701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9DE26E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24BA14A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3DB6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5474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F5D2DF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4253F57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B75164" w14:textId="14138F95" w:rsidR="00E60737" w:rsidRPr="00FA4097" w:rsidRDefault="005827B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BA336F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4176D57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C2B9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158D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5AC65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4CBDECD6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6E7E703" w14:textId="07DB5FBC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9961B16" w14:textId="0A1C8783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99C8EC" w14:textId="7CA55086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4560E306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D33A52F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154D4F1" w14:textId="7896A8D0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79E55D" w14:textId="49F22C0D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456E4A17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2268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D28F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7D870D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6AD0A0B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D279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5113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F255C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0749EB9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B3268C" w14:textId="090609A0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AADC9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208B6D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EAA3C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59F1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25AA7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78C3AE54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35C7296" w14:textId="4D47CDB7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CA4BBC9" w14:textId="144230B3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C4D8F2" w14:textId="6C8DDB9C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0988E364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603B472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72E2A7E" w14:textId="36457243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120FCA4" w14:textId="45FBC2C2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53AAA5B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83590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BC50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642971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3D66AEE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45A4F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97A1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3CB13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7943976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5057F7" w14:textId="2CCDBF2A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4B713A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5C22993A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3783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7F2A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D24E99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11455D88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65D2F92" w14:textId="3A7FED7C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FF6C44A" w14:textId="5069A2E4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D512F7" w14:textId="7382761C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19B8DF73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D21EF0B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9DC3B29" w14:textId="07FD1F86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D65648" w14:textId="1D42AD10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4935CE7C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109B4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E30CE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06336B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5D92376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F4F0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698AE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8DC115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5FD98743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473D6" w14:textId="48C875C9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BCB787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0CD5F4D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711A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CCDE4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D393B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3FBC8E2D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71EF2DD" w14:textId="63310D39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957CD72" w14:textId="69CD0D2E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8715AFE" w14:textId="08C39AC2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0562F2BF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FA72E43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BA698FC" w14:textId="5D6BD71A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147AA75" w14:textId="51B67D19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3CF7746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72B4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33A5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2B24B16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5300604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9F63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7E23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9F2FF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40A3E8F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7AC1E3" w14:textId="4E040DFE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6CFFF4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409BD82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E185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880B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1E046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4D6D650D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5C05039" w14:textId="78275DA2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DD25E72" w14:textId="48D484EB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7DF6AE" w14:textId="318875F3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72831C7F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8CA76AA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A375AE3" w14:textId="38718EA2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8A66526" w14:textId="1273E0B6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CBCB50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92F18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0886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3DCBB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6583C91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8771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DD97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D0C8CD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71B8377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5EE4B" w14:textId="72351ABF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3678C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5824CA3E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455E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1377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48DBC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46466E71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66FA217" w14:textId="188EF7A7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3A9FF9B" w14:textId="3181C125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BBFC070" w14:textId="54B49ABE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2BB4D396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707B228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D4A587D" w14:textId="59431F4D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831707A" w14:textId="57028337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3F125D4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5DE1C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6AFF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75A524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58DC6DBC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0780E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A8B1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796378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035D8E1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ABAB6" w14:textId="2D2EA943" w:rsidR="00E60737" w:rsidRPr="00FA4097" w:rsidRDefault="0023567B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9A3CB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98C3B8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1F9E7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CE71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BB929F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76824" w14:paraId="2C04BB74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3D39BFB" w14:textId="7A2E5797" w:rsidR="00F76824" w:rsidRPr="00A13F10" w:rsidRDefault="00F76824" w:rsidP="00A766E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F3CBE">
              <w:rPr>
                <w:rFonts w:ascii="Verdana" w:hAnsi="Verdana" w:cs="Arial"/>
                <w:lang w:val="en-GB"/>
              </w:rPr>
              <w:t>If Stu chews shoes, shoul</w:t>
            </w:r>
            <w:r>
              <w:rPr>
                <w:rFonts w:ascii="Verdana" w:hAnsi="Verdana" w:cs="Arial"/>
                <w:lang w:val="en-GB"/>
              </w:rPr>
              <w:t xml:space="preserve">d Stu choose the shoes he chews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813B70A" w14:textId="4B0BA53B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61BFB7" w14:textId="4D562505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76824" w14:paraId="378E1FF1" w14:textId="77777777" w:rsidTr="00F76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C98212A" w14:textId="77777777" w:rsidR="00F76824" w:rsidRDefault="00F76824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33D21CD" w14:textId="60DA7F8A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466B45" w14:textId="0CDD6295" w:rsidR="00F76824" w:rsidRDefault="00F76824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53ADDA6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C4447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44EE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4D4D2F4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438BD4D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022E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5D2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C9609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6709D88" w14:textId="77777777" w:rsidR="00E60737" w:rsidRDefault="00E60737">
      <w:pPr>
        <w:spacing w:after="0" w:line="240" w:lineRule="auto"/>
        <w:rPr>
          <w:sz w:val="28"/>
          <w:szCs w:val="28"/>
          <w14:ligatures w14:val="none"/>
        </w:rPr>
      </w:pPr>
    </w:p>
    <w:p w14:paraId="0958666B" w14:textId="77777777" w:rsidR="00E60737" w:rsidRDefault="00E60737">
      <w:pPr>
        <w:spacing w:after="0" w:line="240" w:lineRule="auto"/>
        <w:rPr>
          <w:sz w:val="28"/>
          <w:szCs w:val="28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9504D9" w:rsidRPr="00037EEE" w14:paraId="0165A4EB" w14:textId="77777777" w:rsidTr="009504D9">
        <w:trPr>
          <w:trHeight w:val="737"/>
        </w:trPr>
        <w:tc>
          <w:tcPr>
            <w:tcW w:w="1384" w:type="dxa"/>
            <w:shd w:val="clear" w:color="auto" w:fill="auto"/>
          </w:tcPr>
          <w:p w14:paraId="35848603" w14:textId="77777777" w:rsidR="009504D9" w:rsidRPr="00C13BD8" w:rsidRDefault="009504D9" w:rsidP="009504D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D79DBAB" wp14:editId="46ED39D0">
                  <wp:extent cx="612000" cy="750975"/>
                  <wp:effectExtent l="0" t="0" r="0" b="1143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815E174" w14:textId="0EFFB054" w:rsidR="009504D9" w:rsidRPr="008E1086" w:rsidRDefault="000925CB" w:rsidP="009504D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21C3F2A" wp14:editId="10AFEE06">
                  <wp:extent cx="454500" cy="720000"/>
                  <wp:effectExtent l="0" t="0" r="317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3A76FA1B" w14:textId="22D38752" w:rsidR="009504D9" w:rsidRPr="009F0B0C" w:rsidRDefault="009504D9" w:rsidP="009504D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 w:rsidR="00A667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9504D9" w:rsidRPr="00FA4097" w14:paraId="41EF3AA7" w14:textId="77777777" w:rsidTr="00A66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748D4F" w14:textId="13E946B0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5DE38C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2739F156" w14:textId="77777777" w:rsidTr="00A66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9F120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4095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36B7E7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D4434" w14:paraId="62A550CF" w14:textId="77777777" w:rsidTr="00FD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4EC309A" w14:textId="2945E548" w:rsidR="00FD4434" w:rsidRPr="001454B7" w:rsidRDefault="001454B7" w:rsidP="001454B7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118546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F3295B0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D4434" w14:paraId="23A99817" w14:textId="77777777" w:rsidTr="00FD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B1A0729" w14:textId="77777777" w:rsidR="00FD4434" w:rsidRDefault="00FD443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91BAAA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B2CE84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D4434" w14:paraId="7C8C6089" w14:textId="77777777" w:rsidTr="00FD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3C60AE" w14:textId="77777777" w:rsidR="00FD4434" w:rsidRDefault="00FD443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55C122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DF31F5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:rsidRPr="0076748A" w14:paraId="46A05CF8" w14:textId="77777777" w:rsidTr="00A66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93EC1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93A91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C08BF52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7972740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1B6812" w14:textId="31015DB9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n°2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742313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3061C04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93DFB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B842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B7987F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454B7" w14:paraId="255D9F94" w14:textId="77777777" w:rsidTr="00A66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119805D" w14:textId="0D94E4C2" w:rsidR="001454B7" w:rsidRPr="00751CB5" w:rsidRDefault="001454B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5E4834" w14:textId="5E21DF75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E04B341" w14:textId="47432097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186FF5F0" w14:textId="77777777" w:rsidTr="00FD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13BFB7E0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FDCE50" w14:textId="1FDF34CB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E0A6E8" w14:textId="7C9E6C22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01FB62C1" w14:textId="77777777" w:rsidTr="00FD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A3AC225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36C3A1" w14:textId="023B5F26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FBEE8C" w14:textId="20A4D96E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248AD595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83D30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0215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AB3130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76748A" w14:paraId="38780840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0721E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6E38E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A4A5C4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2CFE5A85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E153FE" w14:textId="2AAF0DCF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6021D3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29E90FBA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3630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9EA2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792E11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454B7" w14:paraId="4562B152" w14:textId="77777777" w:rsidTr="00FD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D0D2C55" w14:textId="6ADA23C3" w:rsidR="001454B7" w:rsidRPr="00FD4434" w:rsidRDefault="001454B7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6AA9F2" w14:textId="49C720E3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06867F" w14:textId="3FAC6C47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5F958EBE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63961F0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6F3B83" w14:textId="4AAC2C4D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4AC5DD" w14:textId="2694DB82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78B43A7F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791F89A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FADCCD" w14:textId="54FE943F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F56870" w14:textId="5F9FA1FF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5466BE4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5019D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BB807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41FD623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76748A" w14:paraId="6DCC071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E812A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DD3CA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42DAAE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07C47DB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3830C7" w14:textId="5937051D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B42A38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31F81AE5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78104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D3E6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0F1DD3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354D7A" w14:paraId="40BD0B0F" w14:textId="77777777" w:rsidTr="00A66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62C84C2" w14:textId="2A7183A9" w:rsidR="00354D7A" w:rsidRPr="00751CB5" w:rsidRDefault="00354D7A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EDB77B" w14:textId="001A27BE" w:rsidR="00354D7A" w:rsidRDefault="00354D7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A4BB94" w14:textId="0F419A16" w:rsidR="00354D7A" w:rsidRDefault="00354D7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354D7A" w14:paraId="3C37ABFA" w14:textId="77777777" w:rsidTr="00CA1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2F5E26AD" w14:textId="77777777" w:rsidR="00354D7A" w:rsidRDefault="00354D7A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FE87B9" w14:textId="1F326DD5" w:rsidR="00354D7A" w:rsidRDefault="00354D7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4A9ABFC" w14:textId="25A58135" w:rsidR="00354D7A" w:rsidRDefault="00354D7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354D7A" w14:paraId="10E8B2B7" w14:textId="77777777" w:rsidTr="00CA1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ECD6FF6" w14:textId="77777777" w:rsidR="00354D7A" w:rsidRDefault="00354D7A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4CF78C" w14:textId="02D61617" w:rsidR="00354D7A" w:rsidRDefault="00354D7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C1A521" w14:textId="05C6CC1D" w:rsidR="00354D7A" w:rsidRDefault="00354D7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77FE30F5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CD42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037C1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BC405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76748A" w14:paraId="56BC80C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92CE6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C642D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0BC61F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44EC126F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A64E1B" w14:textId="48EBC3C4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0F3188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712ACD50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C18F9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6CA7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B23869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454B7" w14:paraId="3A3F0455" w14:textId="77777777" w:rsidTr="0023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213669C" w14:textId="3C7204E5" w:rsidR="001454B7" w:rsidRPr="00751CB5" w:rsidRDefault="001454B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541B8F" w14:textId="19D52A0A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B1E8DB" w14:textId="095982C7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0EB180A5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1E960494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3A511E" w14:textId="35286864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446E44E" w14:textId="40671E6E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79294A2C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AA0FA87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B7FCEA" w14:textId="635A3B78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6E57C0" w14:textId="32A2EAF5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272BB58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F69A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411D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3D4277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76748A" w14:paraId="56D78BD9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F13D1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81FBA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B60480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787D4F0D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1CECA9" w14:textId="7BDA0F4D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FC74B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3B556CC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E9882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DBDE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ABC29A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454B7" w14:paraId="5F884684" w14:textId="77777777" w:rsidTr="0023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73BF307" w14:textId="5397173E" w:rsidR="001454B7" w:rsidRPr="00751CB5" w:rsidRDefault="001454B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E7255E" w14:textId="14EB6400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91481D" w14:textId="23190350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1A83C64B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0A0628D2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58C53A" w14:textId="637AC39E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92F9BE" w14:textId="2045DEBC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6242BA5F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C5ADDAC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F6F2B0" w14:textId="1C96184A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C936A9" w14:textId="238E1DA2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:rsidRPr="0076748A" w14:paraId="17BD3CA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95D9B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8BE5A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5B61A1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147F2EA4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CC7A01" w14:textId="6CC27F65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716011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1FE478B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D0179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E6C20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A6FA7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454B7" w14:paraId="1FBB5EED" w14:textId="77777777" w:rsidTr="0023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AF795CB" w14:textId="3A3D6713" w:rsidR="001454B7" w:rsidRPr="00751CB5" w:rsidRDefault="001454B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3A3EA6" w14:textId="29427976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823F19" w14:textId="3940C51B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24D4C8B9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2357074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280CFD" w14:textId="2F56B539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8704ED" w14:textId="58070272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5943C93F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22525C5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26B1C3" w14:textId="2ED26FA1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7E4C5A" w14:textId="6582992B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:rsidRPr="0076748A" w14:paraId="60D0163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41864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87285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B1E347A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00A36DCC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F048E4" w14:textId="59541606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92CAC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17556AF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7DE24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1C9E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B3CD21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454B7" w14:paraId="4FB29BAB" w14:textId="77777777" w:rsidTr="0023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2F65EA0" w14:textId="4E31C567" w:rsidR="001454B7" w:rsidRPr="00751CB5" w:rsidRDefault="001454B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FD7D" w14:textId="43D4FD60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416454" w14:textId="432C6CD3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4163B4B2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right w:val="nil"/>
            </w:tcBorders>
          </w:tcPr>
          <w:p w14:paraId="120ADA76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B88E1" w14:textId="320493D3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96EF96D" w14:textId="6718F7BD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454B7" w14:paraId="7E2D2D34" w14:textId="77777777" w:rsidTr="0014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917F24C" w14:textId="77777777" w:rsidR="001454B7" w:rsidRDefault="001454B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71B17" w14:textId="3FEDE709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96EDCB" w14:textId="368BC797" w:rsidR="001454B7" w:rsidRDefault="001454B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373F567A" w14:textId="77777777" w:rsidR="009504D9" w:rsidRDefault="009504D9" w:rsidP="009504D9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9504D9" w:rsidRPr="00037EEE" w14:paraId="7EB73B8A" w14:textId="77777777" w:rsidTr="009504D9">
        <w:trPr>
          <w:trHeight w:val="758"/>
        </w:trPr>
        <w:tc>
          <w:tcPr>
            <w:tcW w:w="648" w:type="pct"/>
            <w:shd w:val="clear" w:color="auto" w:fill="auto"/>
          </w:tcPr>
          <w:p w14:paraId="13E5584C" w14:textId="77777777" w:rsidR="009504D9" w:rsidRPr="00C13BD8" w:rsidRDefault="009504D9" w:rsidP="009504D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7334680" wp14:editId="75246E52">
                  <wp:extent cx="612000" cy="750975"/>
                  <wp:effectExtent l="0" t="0" r="0" b="1143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60791B26" w14:textId="05F4828F" w:rsidR="009504D9" w:rsidRPr="008E1086" w:rsidRDefault="000925CB" w:rsidP="009504D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15DD3" wp14:editId="36B93222">
                  <wp:extent cx="454500" cy="720000"/>
                  <wp:effectExtent l="0" t="0" r="3175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21135BD8" w14:textId="69F0CB64" w:rsidR="009504D9" w:rsidRPr="009F0B0C" w:rsidRDefault="009504D9" w:rsidP="009504D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 w:rsidR="004424D6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9504D9" w:rsidRPr="00FA4097" w14:paraId="73CA082D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7427AD" w14:textId="5B69607F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22EC24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4A8A07C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8A427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E451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9E0DF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6FD7" w14:paraId="17DFC5DD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C586735" w14:textId="10F8F302" w:rsidR="00236FD7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67C375E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64E630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6FD7" w14:paraId="775EF35C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EB65DAA" w14:textId="77777777" w:rsidR="00236FD7" w:rsidRDefault="00236FD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5342D4F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DBAEE91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688A01EF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72F5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F36C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D754FF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582B213C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791F0B" w14:textId="0E68A2E6" w:rsidR="009504D9" w:rsidRPr="00FA4097" w:rsidRDefault="005827B7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A8AE14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2EC7683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6F143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517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7CDA1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14BA94D0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2F6DBE1" w14:textId="472D7B84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35E19E9" w14:textId="08D51468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14CAF3" w14:textId="510D7C9D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4D29A907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4EB9C72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DDD93AF" w14:textId="7D3177BA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8778B58" w14:textId="25B799B1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1ADE0249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3C226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C2AA9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FD5CC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55EE4DE9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0A6DE1" w14:textId="6D2BAB72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2635E3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152BD72C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FB4A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1DEFA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44102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3E076F39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DEA7F56" w14:textId="26163A1E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823E39B" w14:textId="1608B1A9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3DF7139" w14:textId="633D055D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0D1D418F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E42BD8A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16E3D30" w14:textId="22860452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2E1D0D" w14:textId="35A5F8AC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3A7C3F5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5032B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63F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B297F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0AD1FE6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969BF6" w14:textId="62B8D669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E9FE69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6BA61234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88902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CED4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38085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7F3486D8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D155218" w14:textId="72E2D938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5FB50A4" w14:textId="326714BF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55168F6" w14:textId="3A33C737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36944B9B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D2618BD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98FBF55" w14:textId="7A2234D4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AC1450" w14:textId="0D82C160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3220BD3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3396A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E801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C57B8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4F97BCF8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07B249" w14:textId="0C91F4CA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F630D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1D9FDECB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9485E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A028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260FB9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169F43C8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932C18E" w14:textId="43108DCB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B3813B7" w14:textId="77EC40C6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5936FC" w14:textId="23965D91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7579B8B8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6F80826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45D985C" w14:textId="6A167F89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5AAD352" w14:textId="16729FAE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3FEE422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CA19F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1146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B94DE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62682144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6CA497" w14:textId="0204ED12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F30735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4035252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1239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E40C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618CB1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18D05220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1DF082F" w14:textId="64570108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449C3B2" w14:textId="4899F03D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CE56E96" w14:textId="6DB17D53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4EC0AF78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AEB631B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345AF3F" w14:textId="232131E6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60AC5A" w14:textId="2383DD6A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698C0A9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96FE7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6DB9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74090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5A98F08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7F3F03" w14:textId="5E3FBBB2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A12F1A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52738C9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1580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A88E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525AD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099FEF95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5E4AC29" w14:textId="5FEDA640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0AD62AF" w14:textId="67929679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6AF997C" w14:textId="04E30902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0F23D307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7B6F02F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02918BD" w14:textId="07083553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A6C015" w14:textId="50896973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1D4E3DF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F617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AC3A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31E5E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6AF2DB18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AB0AA9" w14:textId="1B7C0FBB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C4D382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4ED9B00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C22C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037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B8567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04C50" w14:paraId="6FD372A9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041E69D" w14:textId="64E82E20" w:rsidR="00704C50" w:rsidRPr="00A766E2" w:rsidRDefault="00704C50" w:rsidP="009504D9">
            <w:pPr>
              <w:spacing w:after="0" w:line="240" w:lineRule="auto"/>
              <w:rPr>
                <w:rFonts w:ascii="Verdana" w:hAnsi="Verdana" w:cs="Arial"/>
              </w:rPr>
            </w:pPr>
            <w:r w:rsidRPr="001454B7">
              <w:rPr>
                <w:rFonts w:ascii="Verdana" w:hAnsi="Verdana" w:cs="Arial"/>
                <w:sz w:val="18"/>
                <w:lang w:val="en-GB"/>
              </w:rPr>
              <w:t>Yellow butter, purple jelly, red jam, black bread. Spread it thick, say it quick! / Yellow butter, purple jelly, red jam, black bread. Spread it thicker, say it quicker! / Yellow butter, purple jelly, red jam, black bread. Don't eat with your mouth full!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B38DD1E" w14:textId="0A387D01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F8797B2" w14:textId="5318D624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04C50" w14:paraId="5CE8E167" w14:textId="77777777" w:rsidTr="0070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DE2A5EC" w14:textId="77777777" w:rsidR="00704C50" w:rsidRDefault="00704C5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B041133" w14:textId="65E70501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14896D" w14:textId="2CBE5D13" w:rsidR="00704C50" w:rsidRDefault="00704C5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1896187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B6838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9FA0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4DA5FB3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513651AB" w14:textId="6083E929" w:rsidR="00090E77" w:rsidRDefault="00090E77" w:rsidP="009504D9">
      <w:pPr>
        <w:spacing w:after="0" w:line="240" w:lineRule="auto"/>
        <w:rPr>
          <w:sz w:val="28"/>
          <w:szCs w:val="28"/>
          <w14:ligatures w14:val="none"/>
        </w:rPr>
      </w:pPr>
    </w:p>
    <w:p w14:paraId="3F94BF02" w14:textId="77777777" w:rsidR="00090E77" w:rsidRDefault="00090E77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090E77" w:rsidRPr="00037EEE" w14:paraId="38C0D97F" w14:textId="77777777" w:rsidTr="00090E77">
        <w:trPr>
          <w:trHeight w:val="737"/>
        </w:trPr>
        <w:tc>
          <w:tcPr>
            <w:tcW w:w="1384" w:type="dxa"/>
            <w:shd w:val="clear" w:color="auto" w:fill="auto"/>
          </w:tcPr>
          <w:p w14:paraId="487085E5" w14:textId="77777777" w:rsidR="00090E77" w:rsidRPr="00C13BD8" w:rsidRDefault="00090E77" w:rsidP="00090E7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921E94A" wp14:editId="14FF9700">
                  <wp:extent cx="612000" cy="750975"/>
                  <wp:effectExtent l="0" t="0" r="0" b="1143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FCD77B0" w14:textId="17423338" w:rsidR="00090E77" w:rsidRPr="008E1086" w:rsidRDefault="000925CB" w:rsidP="00090E7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1B3B97E" wp14:editId="46E001EC">
                  <wp:extent cx="454500" cy="720000"/>
                  <wp:effectExtent l="0" t="0" r="317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28755815" w14:textId="6D5944D4" w:rsidR="00090E77" w:rsidRPr="009F0B0C" w:rsidRDefault="00090E77" w:rsidP="00090E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090E77" w:rsidRPr="00FA4097" w14:paraId="23F27FD7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64BBFF" w14:textId="638CDCB2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8CFDD5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39A45102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F1C12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4A48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0A8752E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14:paraId="3D87B087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FC497C2" w14:textId="0C11B5FA" w:rsidR="00090E77" w:rsidRPr="00A13F10" w:rsidRDefault="00704C50" w:rsidP="00090E7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FEEC1B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B4A0C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2C5460C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198C0F86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3C5169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0BF8CA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7438DD6E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12AFC1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ED4EB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1F08C08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3F282FF7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A4AE7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846BA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AE19FF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46CD8D43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C4F8F7" w14:textId="37930A8A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n°2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8FD43A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3A7337CE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11529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5AD38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5329B1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5A802BB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147C999" w14:textId="18074933" w:rsidR="00B0779C" w:rsidRPr="00751CB5" w:rsidRDefault="00B0779C" w:rsidP="00090E7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0DF149" w14:textId="2D96D018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3EE5D5B" w14:textId="33855F2F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55A764B2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021B275E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C1E09E" w14:textId="2EDA87AD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D2F254" w14:textId="0F761A6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76E3C8E9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1CED4E3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C9C23C" w14:textId="73DA7871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2D535C" w14:textId="2BF0240F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1DB85834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0B4B8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1B602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704948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150E0A38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1C7EE9" w14:textId="71F84E56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D7715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28DA8909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AB28D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0AB81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2105D5C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3F58B417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2C7E659" w14:textId="58B35121" w:rsidR="00B0779C" w:rsidRPr="00A13F10" w:rsidRDefault="00B0779C" w:rsidP="00090E7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DCDA7F" w14:textId="0FF499CC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8B6FEC6" w14:textId="296AFA8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366514EE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4901BF1B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0D4619" w14:textId="7B9D7634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F471E60" w14:textId="60DBCB53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50A27B34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EE0AFF2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CACDAC" w14:textId="7EDFB972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413BDE" w14:textId="3ABE348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6691315E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EF88E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243C3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7E8A6C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3A5D3C14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1FBEB5" w14:textId="55E1FB71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4249C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4C6927E0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6A914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127A1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DFA0A48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1C40BA6B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92B8D4B" w14:textId="1907FD7F" w:rsidR="00B0779C" w:rsidRPr="00751CB5" w:rsidRDefault="00B0779C" w:rsidP="00090E7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D87D0C" w14:textId="7BB56A1E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A41E026" w14:textId="2F0C5ECC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0C7B5A0E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A3C5F94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2BA041" w14:textId="1FD82A3F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9AFE89C" w14:textId="2994CB52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61492542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33A7318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5E5FC6" w14:textId="3EA38229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8CF2BD" w14:textId="27044BA0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59FAC12C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D4613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6192C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5F097C1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091BB78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D18AB5" w14:textId="0816E16C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C2ED71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357F225B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DA293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288AB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3B1C27D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0E69090C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955DAF1" w14:textId="500E2679" w:rsidR="00B0779C" w:rsidRPr="00751CB5" w:rsidRDefault="00B0779C" w:rsidP="00090E7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BD403F" w14:textId="38A148B6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566B8F" w14:textId="2A683EDF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32DBAA7F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6E8CB865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8AFB40" w14:textId="5BEF67A9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9D59C58" w14:textId="6B59F3CF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2C5AFCFA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0288B67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78A9EA" w14:textId="7FEAB3AA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61B3207" w14:textId="6FC5F82A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19D91BCB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B46D6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943B5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CE72091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60177D85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0BF3CE" w14:textId="428FA5EC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94F8BF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74030163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731C2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C9C2B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77FFC69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2207E5D0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2592A7A" w14:textId="681BE785" w:rsidR="00B0779C" w:rsidRPr="00751CB5" w:rsidRDefault="00B0779C" w:rsidP="00090E7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BF595F" w14:textId="077770A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4D45D30" w14:textId="42B657CE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72860A01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24081B34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086E08" w14:textId="61561327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72286F" w14:textId="611882C5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0C3EF3DE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B3AC6EB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EDF745" w14:textId="194294E2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33DA00" w14:textId="4DCA58AD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064E5F56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A2CFD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CAED1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AB57A6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524368E6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AC2C87" w14:textId="6C04FEAA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34F90D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6A7D31CC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C1F16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17F88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E67E05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32A92108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FEC50D9" w14:textId="7930BCE8" w:rsidR="00B0779C" w:rsidRPr="00751CB5" w:rsidRDefault="00B0779C" w:rsidP="00090E7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E68AB3" w14:textId="75AD38BA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2639DCA" w14:textId="1AD808D9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0AEC50D0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1D64F0CC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768120" w14:textId="3B285F31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1447940" w14:textId="0EEDB36A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4457FBAE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6E4F6C2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DB36FC" w14:textId="270DF4A3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D93877" w14:textId="7FCCB154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:rsidRPr="0076748A" w14:paraId="2750B0AE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668C8" w14:textId="77777777" w:rsidR="00090E77" w:rsidRPr="0076748A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E91BB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FA991F0" w14:textId="77777777" w:rsidR="00090E77" w:rsidRPr="0076748A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90E77" w:rsidRPr="00FA4097" w14:paraId="54C45CB2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96CCDD" w14:textId="63F7A5DD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3E2953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40B45D5B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50923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C297C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301C24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35CBDFC4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26E4273" w14:textId="495FF902" w:rsidR="00B0779C" w:rsidRPr="00751CB5" w:rsidRDefault="00B0779C" w:rsidP="00090E7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8202D" w14:textId="1EABF325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F7357D" w14:textId="7EC2FF1F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40BCD0D0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right w:val="nil"/>
            </w:tcBorders>
          </w:tcPr>
          <w:p w14:paraId="6954367F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B8D3D" w14:textId="4F095C0A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C26349A" w14:textId="2F097F84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12588300" w14:textId="77777777" w:rsidTr="00B0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6A37F60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A481C" w14:textId="7B4C8927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8D49E4" w14:textId="45E6A453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68A6624D" w14:textId="77777777" w:rsidR="00090E77" w:rsidRDefault="00090E77" w:rsidP="00090E77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521612DE" w14:textId="77777777" w:rsidR="00090E77" w:rsidRDefault="00090E77" w:rsidP="00090E77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803"/>
        <w:gridCol w:w="1134"/>
        <w:gridCol w:w="2134"/>
        <w:gridCol w:w="75"/>
      </w:tblGrid>
      <w:tr w:rsidR="00090E77" w:rsidRPr="00037EEE" w14:paraId="65F39C45" w14:textId="77777777" w:rsidTr="00090E77">
        <w:trPr>
          <w:trHeight w:val="758"/>
        </w:trPr>
        <w:tc>
          <w:tcPr>
            <w:tcW w:w="648" w:type="pct"/>
            <w:shd w:val="clear" w:color="auto" w:fill="auto"/>
          </w:tcPr>
          <w:p w14:paraId="33DEA1E5" w14:textId="77777777" w:rsidR="00090E77" w:rsidRPr="00C13BD8" w:rsidRDefault="00090E77" w:rsidP="00090E7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7B003A9" wp14:editId="76894701">
                  <wp:extent cx="612000" cy="750975"/>
                  <wp:effectExtent l="0" t="0" r="0" b="1143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7EF5A076" w14:textId="67F8EDE2" w:rsidR="00090E77" w:rsidRPr="008E1086" w:rsidRDefault="000925CB" w:rsidP="00090E7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3CAF581" wp14:editId="2C39401D">
                  <wp:extent cx="454500" cy="720000"/>
                  <wp:effectExtent l="0" t="0" r="317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3019B9A4" w14:textId="14AEF0F0" w:rsidR="00090E77" w:rsidRPr="009F0B0C" w:rsidRDefault="00090E77" w:rsidP="00090E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090E77" w:rsidRPr="00FA4097" w14:paraId="7E924F0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BEFF26" w14:textId="26586304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4F26DA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21CC8B62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FF8CC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877D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D8927E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14:paraId="631AC1F4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F0BE680" w14:textId="654C77EE" w:rsidR="00090E77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696834F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383A21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3B4ABF83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48F8FCD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28C5D0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DD8A55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14EC0999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97B58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DA4CD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D83167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7332489E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38E981" w14:textId="69BB50EC" w:rsidR="00090E77" w:rsidRPr="00FA4097" w:rsidRDefault="005827B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62D92D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6E62EA77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8DB38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EDD12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93BA67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74EAAFC8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3C9CA8B" w14:textId="7B4B778A" w:rsidR="00B0779C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F6C2550" w14:textId="7114F68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2E060B5" w14:textId="45ACD4DA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0ABE125F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A66760E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7CBE54D" w14:textId="33B1A548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428C297" w14:textId="4BA03F52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458D504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5B4BE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3CACB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47AB8E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7D4E10B6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4ECBDA" w14:textId="4B0A78DA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EF4C47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6829B6E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41CEA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60E27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C9E381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544DD1B9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35BDE65" w14:textId="08C99D03" w:rsidR="00B0779C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66F8DEE" w14:textId="604CAC83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0A490A4" w14:textId="57885886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2A25FD0E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873807F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2155D42" w14:textId="649E4BE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8A76DA3" w14:textId="7245A770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5035E0FD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1CEC1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5C564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E249CC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49430D28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05277F" w14:textId="6C67A0BC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C907F4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042D0DB9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5C987D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2CEE5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ED81F14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4FB596E5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F74224F" w14:textId="540DE270" w:rsidR="00B0779C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35552211" w14:textId="000B948C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08B933" w14:textId="769689A5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62D6E038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46A9FF8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987993B" w14:textId="0937CEE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20E1F63" w14:textId="38804A4B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12465DC6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D34EA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F83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855E53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31F5BF68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8827CF" w14:textId="5C990B87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6BF07C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12A1C95F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CC416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488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2DA0FED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6A0B7A70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3B705EB" w14:textId="3714976D" w:rsidR="00B0779C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F6B025A" w14:textId="4ECFCDD4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462BCF" w14:textId="59D92CE6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4B83D926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5651D83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32A09FA" w14:textId="39BBC60D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CD7811" w14:textId="4D95A3F4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433B4069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878BD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CAA4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B06E992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327D4DD5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22C2BA" w14:textId="1072A9AB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953774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042DC62A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FC56A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52F9A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5FF459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5E24A85B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B17E5D6" w14:textId="6299DBEA" w:rsidR="00B0779C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ED945DF" w14:textId="425EA145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05A2AB1" w14:textId="7D19011D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161EFDB8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F5BA604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39FCC411" w14:textId="6DFC66D3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0FA8722" w14:textId="653A4BEC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235D7832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90B96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E3D0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D71C17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761DA493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8E7D6" w14:textId="2FD24F45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42D622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21F8E166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F8D84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4F35F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9944FF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0779C" w14:paraId="2E3E88BC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3EBDC12" w14:textId="14E49E1A" w:rsidR="00B0779C" w:rsidRPr="00A13F10" w:rsidRDefault="00B0779C" w:rsidP="00C42074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 w:rsidR="00C42074"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A668C75" w14:textId="380089B0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B27503F" w14:textId="5DFB3AC7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0779C" w14:paraId="050E1365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01053EA" w14:textId="77777777" w:rsidR="00B0779C" w:rsidRDefault="00B0779C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D6FF3A6" w14:textId="58E7F320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AE3179F" w14:textId="6BCBFD65" w:rsidR="00B0779C" w:rsidRDefault="00B0779C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27783419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CA61B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D15AC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8956CB5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:rsidRPr="00FA4097" w14:paraId="0FB6C384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735C7A" w14:textId="3B8E457C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AF9367" w14:textId="7777777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90E77" w14:paraId="7622B827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76469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3F899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74C127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42074" w14:paraId="2DEEEFAE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CFF98D8" w14:textId="26EA1883" w:rsidR="00C42074" w:rsidRPr="00A13F10" w:rsidRDefault="00C42074" w:rsidP="00090E7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bat.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704C50">
              <w:rPr>
                <w:rFonts w:ascii="Verdana" w:hAnsi="Verdana" w:cs="Arial"/>
                <w:lang w:val="en-US"/>
              </w:rPr>
              <w:t xml:space="preserve">Bobby </w:t>
            </w:r>
            <w:proofErr w:type="spellStart"/>
            <w:r w:rsidRPr="00704C50">
              <w:rPr>
                <w:rFonts w:ascii="Verdana" w:hAnsi="Verdana" w:cs="Arial"/>
                <w:lang w:val="en-US"/>
              </w:rPr>
              <w:t>Bippy</w:t>
            </w:r>
            <w:proofErr w:type="spellEnd"/>
            <w:r w:rsidRPr="00704C50">
              <w:rPr>
                <w:rFonts w:ascii="Verdana" w:hAnsi="Verdana" w:cs="Arial"/>
                <w:lang w:val="en-US"/>
              </w:rPr>
              <w:t xml:space="preserve"> bought a ball.</w:t>
            </w:r>
            <w:r w:rsidRPr="00A13F10">
              <w:rPr>
                <w:rFonts w:ascii="Verdana" w:hAnsi="Verdana" w:cs="Arial"/>
                <w:lang w:val="en-US"/>
              </w:rPr>
              <w:t xml:space="preserve"> 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704C50">
              <w:rPr>
                <w:rFonts w:ascii="Verdana" w:hAnsi="Verdana" w:cs="Arial"/>
                <w:lang w:val="en-US"/>
              </w:rPr>
              <w:t>With his bat Bob banged the ball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Banged it bump against the wall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But so boldly Bobby banged it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704C50">
              <w:rPr>
                <w:rFonts w:ascii="Verdana" w:hAnsi="Verdana" w:cs="Arial"/>
                <w:lang w:val="en-US"/>
              </w:rPr>
              <w:t>That he burst his rubber ball.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49766DD" w14:textId="0D1089EB" w:rsidR="00C42074" w:rsidRDefault="00C42074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F5228AB" w14:textId="47E1D8F3" w:rsidR="00C42074" w:rsidRDefault="00C42074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42074" w14:paraId="42B19C80" w14:textId="77777777" w:rsidTr="00C4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26DAB98" w14:textId="77777777" w:rsidR="00C42074" w:rsidRDefault="00C42074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45CC7B4" w14:textId="22384CCB" w:rsidR="00C42074" w:rsidRDefault="00C42074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6603ED" w14:textId="07BC90ED" w:rsidR="00C42074" w:rsidRDefault="00C42074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5C69718A" w14:textId="77777777" w:rsidTr="0009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04D2A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D082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8FE3CA5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5435A5AE" w14:textId="77777777" w:rsidR="00090E77" w:rsidRDefault="00090E77" w:rsidP="00090E77">
      <w:pPr>
        <w:spacing w:after="0" w:line="240" w:lineRule="auto"/>
        <w:rPr>
          <w:sz w:val="28"/>
          <w:szCs w:val="28"/>
          <w14:ligatures w14:val="none"/>
        </w:rPr>
      </w:pPr>
    </w:p>
    <w:p w14:paraId="48BB9D07" w14:textId="5CB12360" w:rsidR="0051219B" w:rsidRDefault="0051219B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51219B" w:rsidRPr="00037EEE" w14:paraId="584063B8" w14:textId="77777777" w:rsidTr="0051219B">
        <w:trPr>
          <w:trHeight w:val="737"/>
        </w:trPr>
        <w:tc>
          <w:tcPr>
            <w:tcW w:w="1384" w:type="dxa"/>
            <w:shd w:val="clear" w:color="auto" w:fill="auto"/>
          </w:tcPr>
          <w:p w14:paraId="2ECB8C82" w14:textId="77777777" w:rsidR="0051219B" w:rsidRPr="00C13BD8" w:rsidRDefault="0051219B" w:rsidP="0051219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9C49A9" wp14:editId="4EC2D8E5">
                  <wp:extent cx="612000" cy="750975"/>
                  <wp:effectExtent l="0" t="0" r="0" b="1143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1DA2EAB" w14:textId="387B7B42" w:rsidR="0051219B" w:rsidRPr="008E1086" w:rsidRDefault="000925CB" w:rsidP="0051219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4346685" wp14:editId="194DEA77">
                  <wp:extent cx="454500" cy="720000"/>
                  <wp:effectExtent l="0" t="0" r="3175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3A3D2EFD" w14:textId="22961DEB" w:rsidR="0051219B" w:rsidRPr="009F0B0C" w:rsidRDefault="0051219B" w:rsidP="0051219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1219B" w:rsidRPr="00FA4097" w14:paraId="7E2980BC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E7272" w14:textId="22CC877F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B948C5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57123CA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C9DF7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4D55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F91E7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14:paraId="3A2F32F6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157CB06" w14:textId="1CB9AEA9" w:rsidR="0051219B" w:rsidRPr="00A13F10" w:rsidRDefault="000F27F3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1485C4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5C68D8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27385DD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3FC2D10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D99BDD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3D281B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7AB21A6F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874C644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E6EB4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FDCF510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28B26882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52952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F39C7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5C88565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46EA3225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5FFD98" w14:textId="6618CBA6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n°2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909D2B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33B2B74E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27FC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C9511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2F6141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B4068" w14:paraId="656429CA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9A4187C" w14:textId="156E30B1" w:rsidR="009B4068" w:rsidRPr="00751CB5" w:rsidRDefault="009B4068" w:rsidP="0051219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4C22FE" w14:textId="48CE1DB7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E72ADC" w14:textId="694E4620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B4068" w14:paraId="69933C61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4EA40B7D" w14:textId="77777777" w:rsidR="009B4068" w:rsidRDefault="009B4068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59A3D7" w14:textId="44E00318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EF1206" w14:textId="169F27EA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B4068" w14:paraId="1922A2A0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0804B06" w14:textId="77777777" w:rsidR="009B4068" w:rsidRDefault="009B4068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CB13B2" w14:textId="6F213068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BF90CB" w14:textId="3FED1770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254E7874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01297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61EC6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B974567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514DA462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6FD3AE" w14:textId="6BE33FE5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189660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6A0EAB23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836B1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6FE2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907CC0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5BF319C3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FC8524D" w14:textId="38886612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0A4616" w14:textId="6B0CB9A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2FAC55" w14:textId="165AA16A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605DB39A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1830225D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A2F912" w14:textId="4B081911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39CC41" w14:textId="4551E657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15C92B24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5BFFA8F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FBEABC" w14:textId="46C0B1B4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B68FD45" w14:textId="3E7BA444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4C7E44D5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F6D44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FB36E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8341C0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6339D8DA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23704E" w14:textId="149256D1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981A68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503A0C55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11191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BB083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BF33FB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B4068" w14:paraId="3AA1CB13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F80526" w14:textId="3D657D92" w:rsidR="009B4068" w:rsidRPr="00751CB5" w:rsidRDefault="009B4068" w:rsidP="0051219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EA6EB4" w14:textId="04CD4FFD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A5B872" w14:textId="4B52609E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B4068" w14:paraId="083E0996" w14:textId="77777777" w:rsidTr="009B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6BF873B0" w14:textId="77777777" w:rsidR="009B4068" w:rsidRDefault="009B4068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7B1455" w14:textId="772EE9A0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C7E236" w14:textId="7D6D9A13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B4068" w14:paraId="4D02B3FE" w14:textId="77777777" w:rsidTr="009B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F027C69" w14:textId="77777777" w:rsidR="009B4068" w:rsidRDefault="009B4068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6B9579" w14:textId="161BF8BC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5207D2" w14:textId="137340E2" w:rsidR="009B4068" w:rsidRDefault="009B4068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67ABDF2B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76CEC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A5BAC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4BA954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45D25CB9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9D64F0" w14:textId="473F8215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362FBD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04DB1050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BF0D0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2199A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ED1212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38EE7600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30D8362" w14:textId="23BA81D9" w:rsidR="00252D8A" w:rsidRPr="00751CB5" w:rsidRDefault="00252D8A" w:rsidP="0051219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763AE5" w14:textId="2F48A073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ABE1313" w14:textId="07E5FC23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2809F9CE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2F31BD63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3B3B36" w14:textId="1EDBBBB0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55B3B97" w14:textId="40E2E995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1DC7975B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1C12788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166221" w14:textId="7C79A0EC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BF37AD" w14:textId="0D944FF1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1540E85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5DACE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7DB2B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E7FBB4A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7BFD298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1E1F01" w14:textId="534F932C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985B8D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446A06D5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F233E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7DD7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A7CCD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16C908A8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294F218" w14:textId="70CD9D52" w:rsidR="00252D8A" w:rsidRPr="00751CB5" w:rsidRDefault="00252D8A" w:rsidP="0051219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185EF5" w14:textId="312ADEB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FFA77C" w14:textId="5747E4F7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254B4728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395DC8E2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F05440" w14:textId="1D6EB633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7DD0665" w14:textId="1BB7346A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09D01EB0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3F583AD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C95BE4" w14:textId="0344C65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3D6FDB7" w14:textId="5B0BE39B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02D87008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5F6B1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5A4F6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A066835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6C98532D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E8DEA" w14:textId="241279C2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A72DE4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65DFA06D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BCCE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06E9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8F8B4B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2638F7D5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F1A60D2" w14:textId="45DE6EAD" w:rsidR="00252D8A" w:rsidRPr="00751CB5" w:rsidRDefault="00252D8A" w:rsidP="0051219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012F5B" w14:textId="602AAA35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829272" w14:textId="63C974EA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23D6B792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28866BD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DA61FC" w14:textId="3BE4612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5EDEE2A" w14:textId="607201C3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59528D32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F4D2E9B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01F6F4" w14:textId="606B9D8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96BD838" w14:textId="54ECA572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:rsidRPr="0076748A" w14:paraId="4BE56676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A2CB1" w14:textId="77777777" w:rsidR="0051219B" w:rsidRPr="0076748A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016E6C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F60331" w14:textId="77777777" w:rsidR="0051219B" w:rsidRPr="0076748A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51219B" w:rsidRPr="00FA4097" w14:paraId="107EE166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9899DB" w14:textId="66061F79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329FF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18A03648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9BDA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D80F8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1960B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5191C73D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4F2DEA" w14:textId="7A7A3AEC" w:rsidR="00252D8A" w:rsidRPr="00751CB5" w:rsidRDefault="00252D8A" w:rsidP="0051219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 w:rsidRPr="00A13F10">
              <w:rPr>
                <w:rFonts w:ascii="Verdana" w:hAnsi="Verdana" w:cs="Arial"/>
                <w:lang w:val="en-US"/>
              </w:rPr>
              <w:br/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147F7" w14:textId="542F54F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B52C665" w14:textId="1F7647F0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10E540EF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right w:val="nil"/>
            </w:tcBorders>
          </w:tcPr>
          <w:p w14:paraId="609551FD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74727" w14:textId="367813FD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F180C2" w14:textId="1B0B8E3F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070F3942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5F8DBFA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BE6C6" w14:textId="730720B4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4713BC9" w14:textId="5775F4F7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6E144508" w14:textId="77777777" w:rsidR="0051219B" w:rsidRDefault="0051219B" w:rsidP="0051219B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AA93C9E" w14:textId="77777777" w:rsidR="0051219B" w:rsidRDefault="0051219B" w:rsidP="0051219B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51219B" w:rsidRPr="00037EEE" w14:paraId="1CE45CDD" w14:textId="77777777" w:rsidTr="0051219B">
        <w:trPr>
          <w:trHeight w:val="758"/>
        </w:trPr>
        <w:tc>
          <w:tcPr>
            <w:tcW w:w="648" w:type="pct"/>
            <w:shd w:val="clear" w:color="auto" w:fill="auto"/>
          </w:tcPr>
          <w:p w14:paraId="698744D9" w14:textId="77777777" w:rsidR="0051219B" w:rsidRPr="00C13BD8" w:rsidRDefault="0051219B" w:rsidP="0051219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87F3F66" wp14:editId="24B01016">
                  <wp:extent cx="612000" cy="750975"/>
                  <wp:effectExtent l="0" t="0" r="0" b="1143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056935AB" w14:textId="77751263" w:rsidR="0051219B" w:rsidRPr="008E1086" w:rsidRDefault="000925CB" w:rsidP="0051219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14F651C" wp14:editId="3DE6DAD5">
                  <wp:extent cx="454500" cy="720000"/>
                  <wp:effectExtent l="0" t="0" r="3175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303C85C3" w14:textId="397F9C02" w:rsidR="0051219B" w:rsidRPr="009F0B0C" w:rsidRDefault="0051219B" w:rsidP="0051219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1219B" w:rsidRPr="00FA4097" w14:paraId="78CC9BB2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CB47A6" w14:textId="3885B180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8A271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23AB1733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DE2EA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7108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6C23654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14:paraId="20C7C97B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5A5BB78" w14:textId="3403A151" w:rsidR="0051219B" w:rsidRPr="00A13F10" w:rsidRDefault="00252D8A" w:rsidP="00252D8A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215D06B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9E99361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3D379A13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B8933F9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99BAB74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0D4C5E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4954B574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65401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1A3E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1C979DC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7CFA1691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C1F663" w14:textId="22A4DC0F" w:rsidR="0051219B" w:rsidRPr="00FA4097" w:rsidRDefault="005827B7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16063D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68959F2A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0B2A9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2CC2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E2E7D9C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30B7B665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F07F1C3" w14:textId="0CE9B646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ED2A811" w14:textId="5B329C1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2869965" w14:textId="61D5BCA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372A107B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2DD2087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8359ABB" w14:textId="7D7F06A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7DE0E8" w14:textId="0F391209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788CAA63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B03C9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CEF1E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24E151C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6223DD6E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71824A" w14:textId="79764426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A02121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289FEA40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2BB20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17F42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7BEF81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017DCC29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9EA708B" w14:textId="04AB4DA8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1EC4F6C" w14:textId="2B980C1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AFD4A6" w14:textId="6FBE4B1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1E6B2CAE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20DEB14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B004238" w14:textId="37643BD3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3F94F7C" w14:textId="17EB0C5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6D2EDF12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CAAB0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CDDA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D8046F4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531D699B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30AD0D" w14:textId="61044C81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6B9AC5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4B8CF932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94AD5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899F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E717E8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28ADC11E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A40CBCD" w14:textId="3F4E1953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2D7731B" w14:textId="37CE2A25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E67A18F" w14:textId="0694331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69D60487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CD67165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9C8ECD5" w14:textId="1FE8DC9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C32899C" w14:textId="7B55EE7D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3BD5335A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FC69F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3A61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D67A29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731E5CC6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1FDC08" w14:textId="20800F33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492507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584E59ED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A12F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64B1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4BCEEE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459CCDB7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DCAE4A" w14:textId="3D20EE18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D173AE1" w14:textId="41B54654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F3A9617" w14:textId="5F7BA06B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517709DC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B8CCBC2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371A8FE" w14:textId="5F7EE274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A6CF81B" w14:textId="3B46235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5BC0AADE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B496F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D06A2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F4507C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29B2C8D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67F060" w14:textId="2A1DC729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7D51A9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2AC9F56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FB11A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A19D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04E66C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39226755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0D835BB" w14:textId="70F292E3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191FB16" w14:textId="27E669BC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85A3EA6" w14:textId="53FD69E6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2D6FEE0A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7E2F99F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98F4F7B" w14:textId="60DD31B7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E9124C" w14:textId="5F8F0496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10B3F6F7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873B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CBDC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946804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46D5DDB8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62D08" w14:textId="6D06EB0E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CA7ACC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6E85DB89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7AE1E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F794E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6D9F52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7FA0B075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044134D" w14:textId="307BEEEF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EA5469D" w14:textId="5622764B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92E67A" w14:textId="22785DE4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6214D06D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29E660C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1BDC9C8" w14:textId="42372D40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8F2B4F5" w14:textId="12A8701E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528ABEAC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E3C71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1A64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74A27F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:rsidRPr="00FA4097" w14:paraId="73877EC8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1B2D6" w14:textId="50D2B919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F69A3A" w14:textId="77777777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51219B" w14:paraId="72CE7A09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7A51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4FC2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EA6918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2D8A" w14:paraId="67CFFBEE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62C8D93" w14:textId="16F0E872" w:rsidR="00252D8A" w:rsidRPr="00A13F10" w:rsidRDefault="00252D8A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0F27F3">
              <w:rPr>
                <w:rFonts w:ascii="Verdana" w:hAnsi="Verdana" w:cs="Arial"/>
                <w:lang w:val="en-US"/>
              </w:rPr>
              <w:t>How many berries could a bare berry carry,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if a bare berry could carry berries?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Well they can't carry berries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(which could make you very wary)</w:t>
            </w:r>
            <w:r w:rsidRPr="00A13F10">
              <w:rPr>
                <w:rFonts w:ascii="Verdana" w:hAnsi="Verdana" w:cs="Arial"/>
                <w:lang w:val="en-US"/>
              </w:rPr>
              <w:t xml:space="preserve"> / </w:t>
            </w:r>
            <w:r w:rsidRPr="000F27F3">
              <w:rPr>
                <w:rFonts w:ascii="Verdana" w:hAnsi="Verdana" w:cs="Arial"/>
                <w:lang w:val="en-US"/>
              </w:rPr>
              <w:t>but a bare berry carried is more scary!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640263B" w14:textId="5AED40A8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077995" w14:textId="6CB3E4CA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2D8A" w14:paraId="3CFC53EC" w14:textId="77777777" w:rsidTr="0025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100B925" w14:textId="77777777" w:rsidR="00252D8A" w:rsidRDefault="00252D8A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3CB9890" w14:textId="27DFA185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4A870CE" w14:textId="55F0BCD2" w:rsidR="00252D8A" w:rsidRDefault="00252D8A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2A0434FD" w14:textId="77777777" w:rsidTr="00512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78414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2E66E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7EEAD9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E71A38D" w14:textId="77777777" w:rsidR="0051219B" w:rsidRDefault="0051219B" w:rsidP="0051219B">
      <w:pPr>
        <w:spacing w:after="0" w:line="240" w:lineRule="auto"/>
        <w:rPr>
          <w:sz w:val="28"/>
          <w:szCs w:val="28"/>
          <w14:ligatures w14:val="none"/>
        </w:rPr>
      </w:pPr>
    </w:p>
    <w:p w14:paraId="12A71489" w14:textId="51591079" w:rsidR="00EE21D8" w:rsidRDefault="00EE21D8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EE21D8" w:rsidRPr="00037EEE" w14:paraId="6766E13A" w14:textId="77777777" w:rsidTr="00EE21D8">
        <w:trPr>
          <w:trHeight w:val="737"/>
        </w:trPr>
        <w:tc>
          <w:tcPr>
            <w:tcW w:w="1384" w:type="dxa"/>
            <w:shd w:val="clear" w:color="auto" w:fill="auto"/>
          </w:tcPr>
          <w:p w14:paraId="1FC23365" w14:textId="77777777" w:rsidR="00EE21D8" w:rsidRPr="00C13BD8" w:rsidRDefault="00EE21D8" w:rsidP="00EE21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4FD9F63" wp14:editId="40D8822A">
                  <wp:extent cx="612000" cy="750975"/>
                  <wp:effectExtent l="0" t="0" r="0" b="1143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83A6508" w14:textId="4F3FCBB6" w:rsidR="00EE21D8" w:rsidRPr="008E1086" w:rsidRDefault="000925CB" w:rsidP="00EE21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D76F55C" wp14:editId="37AFA802">
                  <wp:extent cx="454500" cy="720000"/>
                  <wp:effectExtent l="0" t="0" r="3175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7342DEB6" w14:textId="22E20B3A" w:rsidR="00EE21D8" w:rsidRPr="009F0B0C" w:rsidRDefault="00EE21D8" w:rsidP="00EE21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EE21D8" w:rsidRPr="00FA4097" w14:paraId="698DF53B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DB6AAC" w14:textId="56F425EB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984B50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06955469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5C8FB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BF1EB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7C88B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14:paraId="4AF912D9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9D3ECA7" w14:textId="3497C08E" w:rsidR="00EE21D8" w:rsidRPr="00A13F10" w:rsidRDefault="00880A15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2A987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727BFE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359BB8CE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5054EF4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6BD4C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CE9E4C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5417C8BF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20D7F98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E4AC0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A78EA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3F047E97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FEF44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ADE84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174D7C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2DD88879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7939F4" w14:textId="06386FF7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n°2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B109FB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05696BBB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85CD3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E06CF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280C3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43B6CF92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8569F01" w14:textId="55AA4473" w:rsidR="00880A15" w:rsidRPr="00751CB5" w:rsidRDefault="00880A15" w:rsidP="00EE21D8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1EBA6F" w14:textId="20585575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BE322B2" w14:textId="7DEE103B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0B975DA0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5745E3C3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3F93DF" w14:textId="439054C1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518984C" w14:textId="705FA4ED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7B50EF3E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8EF7793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B21F0" w14:textId="601D8EEE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CE1BE5D" w14:textId="6E1DC251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5FA3208D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B881C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17A9A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995D74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2CD4B71F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24B344" w14:textId="1E53AEEE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FDFCB6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17E75E71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1F467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A12F2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F05ADBE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4985879A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21ED7D0" w14:textId="032861F7" w:rsidR="00880A15" w:rsidRPr="000179B1" w:rsidRDefault="00880A15" w:rsidP="00EE21D8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4A1A56" w14:textId="07F5778B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E10B90" w14:textId="30E02910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595615CB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22AFF531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5E0EE6" w14:textId="26C7FDEE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A6E6CF0" w14:textId="08CECF4A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02B53097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68EE815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6A5794" w14:textId="059AFC57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AE9C75" w14:textId="1992E610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2379C290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7B30A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BC73E1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B65223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234DD1CB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29CA7C" w14:textId="4DAE98F2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9A50E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31B706D6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62C10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56169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AF7063C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11F1F3AE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58E0DD1" w14:textId="77F3C855" w:rsidR="00880A15" w:rsidRPr="00751CB5" w:rsidRDefault="00880A15" w:rsidP="00EE21D8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B4EF1B" w14:textId="24C73C8D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945B307" w14:textId="3CF92745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576034B3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0A1E0F6A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4207A3" w14:textId="4DF00769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2BBF8D" w14:textId="527E5347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3B092613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0D2A4E0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0BE3CA" w14:textId="38AF1BBA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F2EA1FB" w14:textId="71DA350A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0A2459D1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5B36E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166EB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F604D6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396A61E6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9652C3" w14:textId="3B52C6AB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F1C048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7C33FC8C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A82EE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DBE2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634A1E8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2560611C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16C7AB2" w14:textId="1F3F5FD0" w:rsidR="00880A15" w:rsidRPr="00751CB5" w:rsidRDefault="00880A15" w:rsidP="00EE21D8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ABF7F9" w14:textId="30FF9FAB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54E84C" w14:textId="7C50280B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1AFA80A0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D7A3D2B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899E32" w14:textId="38E495EB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B86BC82" w14:textId="35298332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0A535DCE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72532D9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1C7591" w14:textId="17F7DDB8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3D70123" w14:textId="2573F382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43ADCC30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A1800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75C0A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F2D3A3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155A364D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7F1B36" w14:textId="492F218C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43D54A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579E8CAE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1E736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FE82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129B20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0C4F97A4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887D184" w14:textId="51FB73A4" w:rsidR="00880A15" w:rsidRPr="00751CB5" w:rsidRDefault="00880A15" w:rsidP="00EE21D8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7D9AC9" w14:textId="58093E15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A7BECD" w14:textId="03F57C97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29F045B1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647927E5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FC7AAC" w14:textId="0F5B8974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FAE356" w14:textId="48221AD3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23C1B1F8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1AE5D10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34E669" w14:textId="4D00D390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781B72" w14:textId="106F5530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4B800C75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BF687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D5343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00105A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20F6FDB7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6AD473" w14:textId="369F52FF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65017D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43888C7B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01F23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74A6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9DE5E0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14254D1D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88216CF" w14:textId="7297ADC2" w:rsidR="00880A15" w:rsidRPr="00751CB5" w:rsidRDefault="00880A15" w:rsidP="00EE21D8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B1F204" w14:textId="3CF43A84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9E7619" w14:textId="3D45F284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6524A5A5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60C1592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A4702F" w14:textId="19C33BEE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7709583" w14:textId="0DE14869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322FC0E4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9F389BA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F775CC" w14:textId="06DE0923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66EC2B1" w14:textId="20E13719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:rsidRPr="0076748A" w14:paraId="7E6AD345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544DE" w14:textId="77777777" w:rsidR="00EE21D8" w:rsidRPr="0076748A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A1B5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8B8B46" w14:textId="77777777" w:rsidR="00EE21D8" w:rsidRPr="0076748A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E21D8" w:rsidRPr="00FA4097" w14:paraId="18A18A95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37EBE9" w14:textId="76903FBD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622E92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3D452D5C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E2D3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8EAC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EC3815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80A15" w14:paraId="5AA0D86E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1EA04F4" w14:textId="345C26AE" w:rsidR="00880A15" w:rsidRPr="00751CB5" w:rsidRDefault="00880A15" w:rsidP="00EE21D8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CD903" w14:textId="3C55E414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2AE0FCC" w14:textId="2DE9A0B3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3694E6FC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right w:val="nil"/>
            </w:tcBorders>
          </w:tcPr>
          <w:p w14:paraId="679BCD33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C042D" w14:textId="40A8F51C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D92CB4" w14:textId="43E94543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80A15" w14:paraId="513CEAD6" w14:textId="77777777" w:rsidTr="0088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96E131D" w14:textId="77777777" w:rsidR="00880A15" w:rsidRDefault="00880A15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F089" w14:textId="5E96A8E6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1BB007" w14:textId="57650C35" w:rsidR="00880A15" w:rsidRDefault="00880A15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2909FBF8" w14:textId="77777777" w:rsidR="00EE21D8" w:rsidRDefault="00EE21D8" w:rsidP="00EE21D8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F1425F7" w14:textId="77777777" w:rsidR="00EE21D8" w:rsidRDefault="00EE21D8" w:rsidP="00EE21D8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EE21D8" w:rsidRPr="00037EEE" w14:paraId="3144EBE0" w14:textId="77777777" w:rsidTr="00EE21D8">
        <w:trPr>
          <w:trHeight w:val="758"/>
        </w:trPr>
        <w:tc>
          <w:tcPr>
            <w:tcW w:w="648" w:type="pct"/>
            <w:shd w:val="clear" w:color="auto" w:fill="auto"/>
          </w:tcPr>
          <w:p w14:paraId="430182DF" w14:textId="77777777" w:rsidR="00EE21D8" w:rsidRPr="00C13BD8" w:rsidRDefault="00EE21D8" w:rsidP="00EE21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FFEA331" wp14:editId="06C76187">
                  <wp:extent cx="612000" cy="750975"/>
                  <wp:effectExtent l="0" t="0" r="0" b="1143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2C066E85" w14:textId="21BFAB04" w:rsidR="00EE21D8" w:rsidRPr="008E1086" w:rsidRDefault="000925CB" w:rsidP="00EE21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110730C" wp14:editId="7F1A6ED8">
                  <wp:extent cx="454500" cy="720000"/>
                  <wp:effectExtent l="0" t="0" r="3175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0DCA9F10" w14:textId="1DA891DF" w:rsidR="00EE21D8" w:rsidRPr="009F0B0C" w:rsidRDefault="00EE21D8" w:rsidP="00EE21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C3238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5C3238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EE21D8" w:rsidRPr="00FA4097" w14:paraId="4F9E8338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19B9A8" w14:textId="4165FD02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F42E3C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204D957C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CE9DE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49A0D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9D6CB99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14:paraId="087D9A1E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B6C74E9" w14:textId="58E77E54" w:rsidR="00EE21D8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ACDF7B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A4347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22A10349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58E1F21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84D1199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FA907E7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2D9D7905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9CEF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52E4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6CFFC8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24BB789D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3874BC" w14:textId="3749E60B" w:rsidR="00EE21D8" w:rsidRPr="00FA4097" w:rsidRDefault="005827B7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E30173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0D7DC137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EDEB9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3482F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74F8E8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4898F99E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C6A01CB" w14:textId="087148C5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9D3A607" w14:textId="3C08513C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956037" w14:textId="62C3905F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23405000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FAD01DC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B2D1823" w14:textId="58D47C8D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C03A792" w14:textId="27469D3E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1829D4DF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9B85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9EE52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FE891AF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01105508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830E0" w14:textId="16942381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D7CE40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742CE052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AB6F8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A4899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6FE83B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3C281EBC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8A68F2A" w14:textId="2396ADD6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8CF3552" w14:textId="64F63579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03D5665" w14:textId="29BC6F1F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26A0B1D5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A2FD50E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80D7438" w14:textId="390470F8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306508" w14:textId="0272BB17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6754ADE8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F28A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6C77C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3FCAD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79038769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A09265" w14:textId="10E1F2B4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1D02DC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7AE4127E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ED10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5425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EDE22A7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35F121F0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A663F6" w14:textId="54D16994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C559554" w14:textId="343CA374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4EA3DC" w14:textId="5833353A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1CEFA6D3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EAFC721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877401D" w14:textId="3CB0B868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E36D94" w14:textId="12663DA1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51430F20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729BD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8F43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2BD3FBE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069AF817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A813D2" w14:textId="17392675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0D26EC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7EEAA95D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C415B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3FFF8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E0FCAFA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5416ABD8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B705F1B" w14:textId="2D95C171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0FD4E45" w14:textId="386C1CE4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0B0A780" w14:textId="761090EC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109098D4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4CB6F37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B763A1F" w14:textId="04551F38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A06006" w14:textId="751FE321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79EA72F9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0AE9D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7A9E8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CE0034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066030B4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49C17B" w14:textId="5B2AFE80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9056D6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70612065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91E8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47F7A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1AB36C7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0C2753D2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924B40F" w14:textId="4517F73D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01C768B" w14:textId="6E5A78A5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EFC9D33" w14:textId="088D4C92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0E8DD693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BC74BCC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7B3A6E8" w14:textId="534DB9CA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16C4F0" w14:textId="335924D5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50164551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90040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B904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9A1B4E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0E601BC0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6E274C" w14:textId="3E5D5225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E62D2D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68C4EFE7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55245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1D96B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2FE81C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162D83DD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634577E" w14:textId="60ECDDE7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10D702B" w14:textId="67ACB0AD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B94CA9B" w14:textId="6F804016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26A30137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B287559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A2ABCCA" w14:textId="56C9E572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9942C3" w14:textId="72DE1C9A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3EE20E28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75D46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3780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227E0A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:rsidRPr="00FA4097" w14:paraId="6DD185E1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45E3CF" w14:textId="30ED9ECC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41366A" w14:textId="77777777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E21D8" w14:paraId="487052DC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9FA68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83064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FC5202D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71D96" w14:paraId="43854D73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827AD26" w14:textId="3EDDFD66" w:rsidR="00771D96" w:rsidRPr="00A13F10" w:rsidRDefault="00771D96" w:rsidP="00EE21D8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80A15">
              <w:rPr>
                <w:rFonts w:ascii="Verdana" w:hAnsi="Verdana" w:cs="Arial"/>
                <w:lang w:val="en-US"/>
              </w:rPr>
              <w:t>Peter Piper picked a peck of pickled peppers.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A peck of pickled peppers Peter Piper picked.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>If Peter Piper picked a peck of pickled peppers,</w:t>
            </w:r>
            <w:r>
              <w:rPr>
                <w:rFonts w:ascii="Verdana" w:hAnsi="Verdana" w:cs="Arial"/>
                <w:lang w:val="en-US"/>
              </w:rPr>
              <w:t xml:space="preserve"> / </w:t>
            </w:r>
            <w:r w:rsidRPr="00880A15">
              <w:rPr>
                <w:rFonts w:ascii="Verdana" w:hAnsi="Verdana" w:cs="Arial"/>
                <w:lang w:val="en-US"/>
              </w:rPr>
              <w:t xml:space="preserve">Where's the peck of pickled peppers </w:t>
            </w:r>
            <w:r>
              <w:rPr>
                <w:rFonts w:ascii="Verdana" w:hAnsi="Verdana" w:cs="Arial"/>
                <w:lang w:val="en-US"/>
              </w:rPr>
              <w:t xml:space="preserve">/ </w:t>
            </w:r>
            <w:r w:rsidRPr="00880A15">
              <w:rPr>
                <w:rFonts w:ascii="Verdana" w:hAnsi="Verdana" w:cs="Arial"/>
                <w:lang w:val="en-US"/>
              </w:rPr>
              <w:t>Peter Piper picked?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52A3B82" w14:textId="213DE7C2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39C69E" w14:textId="556A93A9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71D96" w14:paraId="65CB024F" w14:textId="77777777" w:rsidTr="0077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BF91B81" w14:textId="77777777" w:rsidR="00771D96" w:rsidRDefault="00771D96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EA10D36" w14:textId="11E1906D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384B972" w14:textId="44A9C798" w:rsidR="00771D96" w:rsidRDefault="00771D96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19C77231" w14:textId="77777777" w:rsidTr="00EE2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8BC6F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1C6AA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DF478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9F2437B" w14:textId="77777777" w:rsidR="00E60737" w:rsidRDefault="00E60737">
      <w:pPr>
        <w:spacing w:after="0" w:line="240" w:lineRule="auto"/>
        <w:rPr>
          <w:sz w:val="28"/>
          <w:szCs w:val="28"/>
          <w14:ligatures w14:val="none"/>
        </w:rPr>
      </w:pPr>
    </w:p>
    <w:p w14:paraId="7D209784" w14:textId="682A2277" w:rsidR="0023567B" w:rsidRDefault="0023567B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23567B" w:rsidRPr="00037EEE" w14:paraId="101919C7" w14:textId="77777777" w:rsidTr="0023567B">
        <w:trPr>
          <w:trHeight w:val="737"/>
        </w:trPr>
        <w:tc>
          <w:tcPr>
            <w:tcW w:w="1384" w:type="dxa"/>
            <w:shd w:val="clear" w:color="auto" w:fill="auto"/>
          </w:tcPr>
          <w:p w14:paraId="47B0CE71" w14:textId="77777777" w:rsidR="0023567B" w:rsidRPr="00C13BD8" w:rsidRDefault="0023567B" w:rsidP="0023567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8993695" wp14:editId="28CFEED0">
                  <wp:extent cx="612000" cy="750975"/>
                  <wp:effectExtent l="0" t="0" r="0" b="1143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4EC955F" w14:textId="164D0A84" w:rsidR="0023567B" w:rsidRPr="008E1086" w:rsidRDefault="000925CB" w:rsidP="0023567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4991A0F" wp14:editId="20897C74">
                  <wp:extent cx="454500" cy="720000"/>
                  <wp:effectExtent l="0" t="0" r="3175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632B52EC" w14:textId="42F9DB32" w:rsidR="0023567B" w:rsidRPr="009F0B0C" w:rsidRDefault="0023567B" w:rsidP="0023567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C323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23567B" w:rsidRPr="00FA4097" w14:paraId="09574CF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FEAC4E" w14:textId="4B89726A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24EAFA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6CC3B97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078E4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AC8E0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19119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14:paraId="1CF9656D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F73AF4A" w14:textId="4D1EFCF5" w:rsidR="0023567B" w:rsidRPr="00A13F10" w:rsidRDefault="00A13F10" w:rsidP="00490D31">
            <w:pPr>
              <w:widowControl w:val="0"/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187D5B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8DCCE0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2A77684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26B4B4FB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8FC55D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F938C3B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7726368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1E787FD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58D0D8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50E9C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591280D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A7493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707CA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802A8CD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2AAE3A39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E56CB5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n°2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8822DD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2D499BD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C708C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6B4E2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05E5B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7673A57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BF5FC3F" w14:textId="24B45DA5" w:rsidR="000179B1" w:rsidRPr="00751CB5" w:rsidRDefault="00A13F10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DAD23B" w14:textId="11665F1C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BFF701" w14:textId="1276C6B6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436E1724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4D9FF111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EFF86A" w14:textId="50F4A50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019A8D1" w14:textId="70318F9D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5AA1EEA0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7AA946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BCE389" w14:textId="3E26F2D8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71B10C" w14:textId="4B1FAD5D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6CF667B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F9DED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A6EE1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0C8927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11D2F505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F5F3C8" w14:textId="6CE514D6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9615E6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6C304824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E79D6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4E958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558D6AB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90D31" w14:paraId="0E87C6E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AF75359" w14:textId="3679555D" w:rsidR="00490D31" w:rsidRPr="00A13F10" w:rsidRDefault="00490D31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4578F6" w14:textId="07E9D010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3E6A7A" w14:textId="33AA7F54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08907E97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09E74EA3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C08335" w14:textId="6C95D059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9764060" w14:textId="65FAC64B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008CC954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A5526EC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C2EAD4" w14:textId="7A899DE8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B7783F" w14:textId="0198A1A0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24E7AC4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45822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5EF2C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A2552D6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2168565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C976D6" w14:textId="7E3E7124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E0D56B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2DE34B2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62E96" w14:textId="1A824CCE" w:rsidR="0023567B" w:rsidRDefault="00800487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13F100" wp14:editId="614F995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63500</wp:posOffset>
                      </wp:positionV>
                      <wp:extent cx="6406515" cy="890905"/>
                      <wp:effectExtent l="0" t="2108200" r="0" b="2106295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ECA136D" w14:textId="77777777" w:rsidR="009919AB" w:rsidRPr="00800487" w:rsidRDefault="009919AB" w:rsidP="0080048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13F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5" o:spid="_x0000_s1026" type="#_x0000_t202" style="position:absolute;margin-left:-9pt;margin-top:5pt;width:504.45pt;height:70.15pt;rotation:-294250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" filled="f" stroked="f">
                      <v:textbox style="mso-fit-shape-to-text:t">
                        <w:txbxContent>
                          <w:p w14:paraId="1ECA136D" w14:textId="77777777" w:rsidR="009919AB" w:rsidRPr="00800487" w:rsidRDefault="009919AB" w:rsidP="0080048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6138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58C0A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90D31" w14:paraId="7E5756E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2C26B7B" w14:textId="67CCA321" w:rsidR="00490D31" w:rsidRPr="00751CB5" w:rsidRDefault="00490D3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A21730" w14:textId="4694C1FE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606D8C" w14:textId="495AE0C6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4847D663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7AE6503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6616CD" w14:textId="192B8735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F85BA45" w14:textId="21962212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51FCD23F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6F86E68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B0487A" w14:textId="51EE6FA2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D928BE" w14:textId="2AD938F4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564203D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28504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5B05D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3BA552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4F823D53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9A5321" w14:textId="3A9D1FAE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73F4C6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3D823ED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77A7C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2BF03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A86B95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90D31" w14:paraId="54C829F3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CFA14CC" w14:textId="309B1ABB" w:rsidR="00490D31" w:rsidRPr="00751CB5" w:rsidRDefault="00490D3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FCB280" w14:textId="42DF27C3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588A8D" w14:textId="13DF5995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78AABBA7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1DFE35DB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64DF96" w14:textId="10AE8FD6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4E24CD8" w14:textId="4A7FBF46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62290DAF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8EDF6EB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267BF2" w14:textId="37504BCF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B6DE64E" w14:textId="28796C2F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5FD98123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1CBC4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2DF04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B2865D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569D5B7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3C1660" w14:textId="0EC9280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33219D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7F7B06A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B302F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46540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AD0A8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90D31" w14:paraId="3C39AC45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38B7E74" w14:textId="495D476F" w:rsidR="00490D31" w:rsidRPr="00751CB5" w:rsidRDefault="00490D3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7F1A7A" w14:textId="10E26030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27C192" w14:textId="6A51BA7C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045F73A3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0B92AFAE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6A6D2C" w14:textId="39B23060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EAE4FC" w14:textId="271F133E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0597F299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CE3F0C1" w14:textId="48DE7D86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981353" w14:textId="0FEDCBD7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82A309D" w14:textId="2D794A51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5BDCC98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F47CC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2365A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0BDAFC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34DB30B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2CA4B9" w14:textId="34B9642B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83523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34C60D8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8D4BD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644F5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F002CDE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90D31" w14:paraId="05110FE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59B12EF" w14:textId="1A8A3C73" w:rsidR="00490D31" w:rsidRPr="00751CB5" w:rsidRDefault="00490D3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3234F7" w14:textId="531033D3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26AEEA" w14:textId="4D17B1B0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2D2C2D56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right w:val="nil"/>
            </w:tcBorders>
          </w:tcPr>
          <w:p w14:paraId="7A9C53BA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510F6" w14:textId="5E7DB998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A89A17" w14:textId="4C11D986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0A5BE993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2D412F0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E73ABB" w14:textId="27EB73C2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DC504F3" w14:textId="271DCA45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76748A" w14:paraId="638018D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73EB2" w14:textId="77777777" w:rsidR="0023567B" w:rsidRPr="0076748A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D089C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500942" w14:textId="77777777" w:rsidR="0023567B" w:rsidRPr="0076748A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3567B" w:rsidRPr="00FA4097" w14:paraId="31C7AD4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5F793" w14:textId="23166B39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7ABD3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19CF7EF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008CF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EE2FD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06CC1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90D31" w14:paraId="70498B8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873A080" w14:textId="443DDA6C" w:rsidR="00490D31" w:rsidRPr="00751CB5" w:rsidRDefault="00490D3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10D5D" w14:textId="675BB560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CA91D6" w14:textId="66A55AFE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3C9B7123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right w:val="nil"/>
            </w:tcBorders>
          </w:tcPr>
          <w:p w14:paraId="507B344E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261E4" w14:textId="61B09B3C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C21B3C" w14:textId="6B228C5E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90D31" w14:paraId="2CBA4150" w14:textId="77777777" w:rsidTr="0049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250293A" w14:textId="77777777" w:rsidR="00490D31" w:rsidRDefault="00490D3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A63EC" w14:textId="0A2795AC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E82402" w14:textId="0DC8E36D" w:rsidR="00490D31" w:rsidRDefault="00490D3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006852B6" w14:textId="77777777" w:rsidR="0023567B" w:rsidRDefault="0023567B" w:rsidP="0023567B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3D39CFE2" w14:textId="77777777" w:rsidR="0023567B" w:rsidRDefault="0023567B" w:rsidP="0023567B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2525"/>
        <w:gridCol w:w="2412"/>
        <w:gridCol w:w="2134"/>
        <w:gridCol w:w="75"/>
      </w:tblGrid>
      <w:tr w:rsidR="0023567B" w:rsidRPr="00037EEE" w14:paraId="4D0B692F" w14:textId="77777777" w:rsidTr="0023567B">
        <w:trPr>
          <w:trHeight w:val="758"/>
        </w:trPr>
        <w:tc>
          <w:tcPr>
            <w:tcW w:w="648" w:type="pct"/>
            <w:shd w:val="clear" w:color="auto" w:fill="auto"/>
          </w:tcPr>
          <w:p w14:paraId="6DE8DAAE" w14:textId="77777777" w:rsidR="0023567B" w:rsidRPr="00C13BD8" w:rsidRDefault="0023567B" w:rsidP="0023567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49BA5BB" wp14:editId="5231CEC0">
                  <wp:extent cx="612000" cy="750975"/>
                  <wp:effectExtent l="0" t="0" r="0" b="1143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191A3BAD" w14:textId="0168A5A1" w:rsidR="0023567B" w:rsidRPr="008E1086" w:rsidRDefault="000925CB" w:rsidP="0023567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A6BBE6" wp14:editId="6583390D">
                  <wp:extent cx="454500" cy="720000"/>
                  <wp:effectExtent l="0" t="0" r="317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1E701612" w14:textId="12634676" w:rsidR="0023567B" w:rsidRPr="009F0B0C" w:rsidRDefault="0023567B" w:rsidP="0023567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77272A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77272A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23567B" w:rsidRPr="00FA4097" w14:paraId="4066EDA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CF1634" w14:textId="32F84844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939279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10F6396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89E6D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2854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5DED74B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14:paraId="362FD7F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D7AA76E" w14:textId="13F1487D" w:rsidR="0023567B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57619E7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ECC7EF8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130D463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47C2F76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0B35A5D3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274EF8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6BC56CB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3D2A8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5385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7056F9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73C100E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E895A7" w14:textId="27C8604C" w:rsidR="0023567B" w:rsidRPr="00FA4097" w:rsidRDefault="005827B7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C1F42B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719AB70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D1568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B0F1E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ABFF805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6F953F34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598DA10" w14:textId="2A76A26D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3F24239" w14:textId="6014B290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FE35735" w14:textId="1969F825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629219A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BA69B83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1A8C08A" w14:textId="5DEBAB91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EF40B4" w14:textId="6D3D8F17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2FDAD725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B9094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6664A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9F0DA2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08461D3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7C715E" w14:textId="31CECF41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161591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101D87E9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C8488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500F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891E57B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604AE37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D7D2FF7" w14:textId="24420039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06A5DC0B" w14:textId="4E12891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F74626" w14:textId="36C866D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3D227C2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40526E5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4B1F0CA" w14:textId="61C7226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96F47CD" w14:textId="77245A4C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1190FB2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470AC" w14:textId="5AD3708C" w:rsidR="0023567B" w:rsidRDefault="00800487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AFE9E0" wp14:editId="2F45AB5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24130</wp:posOffset>
                      </wp:positionV>
                      <wp:extent cx="6406515" cy="890905"/>
                      <wp:effectExtent l="0" t="2108200" r="0" b="210629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A417033" w14:textId="77777777" w:rsidR="009919AB" w:rsidRPr="00800487" w:rsidRDefault="009919AB" w:rsidP="0080048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FE9E0" id="Zone de texte 44" o:spid="_x0000_s1027" type="#_x0000_t202" style="position:absolute;margin-left:-9pt;margin-top:1.9pt;width:504.45pt;height:70.15pt;rotation:-2942507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" filled="f" stroked="f">
                      <v:textbox style="mso-fit-shape-to-text:t">
                        <w:txbxContent>
                          <w:p w14:paraId="2A417033" w14:textId="77777777" w:rsidR="009919AB" w:rsidRPr="00800487" w:rsidRDefault="009919AB" w:rsidP="0080048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34802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61E402E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4AAD433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00DEB8" w14:textId="31E4D52A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6CE57F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27A55AA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91635" w14:textId="23D7B72E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5DF0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8DAA97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0A78FED9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CDCA269" w14:textId="130F4F45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74F53CF" w14:textId="64DD3663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94F18D9" w14:textId="5D1505C2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75037DC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ED57F48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F80CCB1" w14:textId="06D2C682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396C7B" w14:textId="6E2CD900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390242C4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877A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A4B6E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9C9B6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5D724D8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C82136" w14:textId="66F46522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AEDD72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7A454F8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5428F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72DD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797167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0699630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A7C6268" w14:textId="4D60C542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00D7F9AA" w14:textId="6FF9BDB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891A5FA" w14:textId="6CE95D33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0FFC871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577F40E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5DA9CFF" w14:textId="319B93FD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EC5A94B" w14:textId="017076F8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4F85528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7689F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5D1A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EF170E8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22F3762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BC654E" w14:textId="6E69ABFB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872DC2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596A115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931D9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A570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7A8C6D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129D714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4D3E52D" w14:textId="147C61DA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00BB4CF" w14:textId="4F285E38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242B48" w14:textId="2F64CD41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63A0D41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D107276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B03EA64" w14:textId="61BC5DF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043C9C8" w14:textId="3CBD46F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5670AEC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CF6F1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A3C7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ED7A10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5BC56ABD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EB308" w14:textId="2CFFB68D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571B76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4F706C5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CAB94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F1B36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973EDA3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27F606A0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18823EF" w14:textId="02C298C1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ED76D21" w14:textId="79A46B98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98254A4" w14:textId="7E842896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72EE897A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468E2F2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6D727F1" w14:textId="77393D73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243412" w14:textId="51DE6F08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122FBFD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D18AB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81CD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96E083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5A812A21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E00C39" w14:textId="0A36279E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41D47A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0B0B8BB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A1DB7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2B445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F1A9D27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179B1" w14:paraId="5DDD83C3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C09DA6F" w14:textId="7E6ACC32" w:rsidR="000179B1" w:rsidRPr="00A13F10" w:rsidRDefault="00A13F10" w:rsidP="0023567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 w:cs="Arial"/>
                <w:lang w:val="en-US"/>
              </w:rPr>
              <w:t>Did Dick Pickens prick his pinkie pickling cheap cling peaches in an inch of Pinch or framing his famed French finch photos?</w:t>
            </w:r>
            <w:r w:rsidRPr="00A13F10">
              <w:rPr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10DC2B1" w14:textId="73157ED1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F2EF92" w14:textId="4940871E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179B1" w14:paraId="2C191794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614B3DF" w14:textId="77777777" w:rsidR="000179B1" w:rsidRDefault="000179B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345384C" w14:textId="61B0544A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8D7DA0" w14:textId="12155F29" w:rsidR="000179B1" w:rsidRDefault="000179B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3BE3ACE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B418A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E1A55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2C5087E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86CFFAC" w14:textId="536255A9" w:rsidR="00F6199F" w:rsidRDefault="00F6199F" w:rsidP="0023567B">
      <w:pPr>
        <w:spacing w:after="0" w:line="240" w:lineRule="auto"/>
        <w:rPr>
          <w:sz w:val="28"/>
          <w:szCs w:val="28"/>
          <w14:ligatures w14:val="none"/>
        </w:rPr>
      </w:pPr>
    </w:p>
    <w:p w14:paraId="7E7D1E0A" w14:textId="77777777" w:rsidR="00F6199F" w:rsidRDefault="00F6199F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23567B" w:rsidRPr="00037EEE" w14:paraId="63A8E400" w14:textId="77777777" w:rsidTr="0023567B">
        <w:trPr>
          <w:trHeight w:val="737"/>
        </w:trPr>
        <w:tc>
          <w:tcPr>
            <w:tcW w:w="1384" w:type="dxa"/>
            <w:shd w:val="clear" w:color="auto" w:fill="auto"/>
          </w:tcPr>
          <w:p w14:paraId="3FC3C8D1" w14:textId="77777777" w:rsidR="0023567B" w:rsidRPr="00C13BD8" w:rsidRDefault="0023567B" w:rsidP="0023567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25C3336" wp14:editId="4625601B">
                  <wp:extent cx="612000" cy="750975"/>
                  <wp:effectExtent l="0" t="0" r="0" b="1143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4FBD915" w14:textId="3F8C6000" w:rsidR="0023567B" w:rsidRPr="008E1086" w:rsidRDefault="000925CB" w:rsidP="0023567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74BC023" wp14:editId="0016B3EB">
                  <wp:extent cx="454500" cy="720000"/>
                  <wp:effectExtent l="0" t="0" r="3175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5CC3EEB1" w14:textId="6ED93469" w:rsidR="0023567B" w:rsidRPr="009F0B0C" w:rsidRDefault="0023567B" w:rsidP="0023567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7272A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77272A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23567B" w:rsidRPr="00FA4097" w14:paraId="41977FD1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3FBCD3" w14:textId="6634C5C3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BC8E9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09891990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7D44BB4" w14:textId="3FC532F4" w:rsidR="0023567B" w:rsidRPr="009F5AEE" w:rsidRDefault="007B0400" w:rsidP="009F5AEE">
            <w:pPr>
              <w:widowControl w:val="0"/>
              <w:spacing w:after="0" w:line="240" w:lineRule="auto"/>
              <w:rPr>
                <w:rFonts w:ascii="Arial Narrow" w:hAnsi="Arial Narrow"/>
                <w:szCs w:val="24"/>
                <w:lang w:val="en-US"/>
                <w14:ligatures w14:val="none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691826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8D048E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72F9CC0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6BA66EC5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F4640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CADCF63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16E74E5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414F1D2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8DF80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701BC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235F976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5DE3D6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n°2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FA6773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F5AEE" w14:paraId="5760FF8D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8AE5A34" w14:textId="5A089CF5" w:rsidR="009F5AEE" w:rsidRPr="00574B58" w:rsidRDefault="009F5AEE" w:rsidP="0023567B">
            <w:pPr>
              <w:spacing w:after="0" w:line="240" w:lineRule="auto"/>
              <w:rPr>
                <w:rFonts w:ascii="Verdana" w:hAnsi="Verdana" w:cs="Aria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C7698A" w14:textId="4AB31727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28AC25" w14:textId="4062C5CF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773063D4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3F38A4A8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11921A" w14:textId="7343A836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1EDDD0" w14:textId="5F410335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5FF3176A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672B22E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2A536C" w14:textId="0E0B2402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7CF1F5C" w14:textId="773556AD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21D69D2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2A690F" w14:textId="03E2E481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0D35D1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F5AEE" w14:paraId="79EAF160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2A72343" w14:textId="52088751" w:rsidR="009F5AEE" w:rsidRPr="00FD4434" w:rsidRDefault="009F5AEE" w:rsidP="0023567B">
            <w:pPr>
              <w:spacing w:after="0" w:line="240" w:lineRule="auto"/>
              <w:rPr>
                <w:rFonts w:ascii="Verdana" w:hAnsi="Verdana" w:cs="Aria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0077F7" w14:textId="17075F84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A07022A" w14:textId="2EE4D5F6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3357813D" w14:textId="77777777" w:rsidTr="009F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453AF446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B9F9C6" w14:textId="0AC7801A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AFDA53" w14:textId="288E9487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50E2CD25" w14:textId="77777777" w:rsidTr="009F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F05DEE5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44D9F2" w14:textId="6261D5D0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6A0230" w14:textId="683C8B4B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64CFC5E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6EAE43" w14:textId="508C28F8" w:rsidR="0023567B" w:rsidRPr="00FA4097" w:rsidRDefault="00800487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9C07B" wp14:editId="3A1A9E8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172085</wp:posOffset>
                      </wp:positionV>
                      <wp:extent cx="6406515" cy="890905"/>
                      <wp:effectExtent l="0" t="2108200" r="0" b="2106295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991795B" w14:textId="77777777" w:rsidR="009919AB" w:rsidRPr="00800487" w:rsidRDefault="009919AB" w:rsidP="0080048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9C07B" id="Zone de texte 43" o:spid="_x0000_s1028" type="#_x0000_t202" style="position:absolute;margin-left:-9pt;margin-top:13.55pt;width:504.45pt;height:70.15pt;rotation:-2942507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" filled="f" stroked="f">
                      <v:textbox style="mso-fit-shape-to-text:t">
                        <w:txbxContent>
                          <w:p w14:paraId="0991795B" w14:textId="77777777" w:rsidR="009919AB" w:rsidRPr="00800487" w:rsidRDefault="009919AB" w:rsidP="0080048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67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3567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201B9A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F5AEE" w14:paraId="32D9D648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AB39AD" w14:textId="13BA1734" w:rsidR="009F5AEE" w:rsidRPr="00751CB5" w:rsidRDefault="009F5AEE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D05AB8" w14:textId="0817FD24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352504" w14:textId="71FDAC1C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2E748AED" w14:textId="77777777" w:rsidTr="009F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69FE5B1A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F9D134" w14:textId="1AC0411C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DBB326" w14:textId="630E8246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68E9C365" w14:textId="77777777" w:rsidTr="009F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80282EF" w14:textId="3FDA0ADE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65E6B0" w14:textId="03F2D186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4FBBF1" w14:textId="20EF0D96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159AD405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9EB1F2" w14:textId="3BC54BC8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1D7192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F5AEE" w14:paraId="0C70FF1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35AFD0A" w14:textId="51B58662" w:rsidR="009F5AEE" w:rsidRPr="00751CB5" w:rsidRDefault="009F5AEE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AA4672" w14:textId="30503711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35D46C6" w14:textId="6A11E01B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769E9E3F" w14:textId="77777777" w:rsidTr="009F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65F6AAB5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FFD90A" w14:textId="0E92AD41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363510" w14:textId="1489E9E9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F5AEE" w14:paraId="7CE9E115" w14:textId="77777777" w:rsidTr="009F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E29C568" w14:textId="77777777" w:rsidR="009F5AEE" w:rsidRDefault="009F5AEE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86FD9F" w14:textId="56553FF7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BCAA9B" w14:textId="1EB8991B" w:rsidR="009F5AEE" w:rsidRDefault="009F5AEE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61B1730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BB9874" w14:textId="4545BEDA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D475A1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103F91" w14:paraId="2B711682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48AA2F0" w14:textId="3FC4C6F6" w:rsidR="00103F91" w:rsidRPr="00751CB5" w:rsidRDefault="00103F9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99A2B6" w14:textId="6F57AFC9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03EB92" w14:textId="16D5A3F1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03F91" w14:paraId="336E1AC9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2C79443B" w14:textId="77777777" w:rsidR="00103F91" w:rsidRDefault="00103F9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3B5E74" w14:textId="02B23A61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A36BDE" w14:textId="75411079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03F91" w14:paraId="23E67E07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2066385" w14:textId="41EEF2C9" w:rsidR="00103F91" w:rsidRDefault="00103F9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249844" w14:textId="02D43DC3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8F25653" w14:textId="1E116139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5D10560B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E7FF35" w14:textId="68887B19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367416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103F91" w14:paraId="42E7964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5CD03AF" w14:textId="43AAA83D" w:rsidR="00103F91" w:rsidRPr="00751CB5" w:rsidRDefault="00103F9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132D0A" w14:textId="2E6A8CAA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BB391A7" w14:textId="32C86768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03F91" w14:paraId="12109202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497CD6C4" w14:textId="77777777" w:rsidR="00103F91" w:rsidRDefault="00103F9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480727" w14:textId="5A22EE40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4736DD" w14:textId="6A33F71A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03F91" w14:paraId="73B77986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0BE0269" w14:textId="77777777" w:rsidR="00103F91" w:rsidRDefault="00103F9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6F4C03" w14:textId="7658AC8F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CC3EF13" w14:textId="478122FD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:rsidRPr="00FA4097" w14:paraId="34FB74C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799015" w14:textId="75B884C2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99310B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103F91" w14:paraId="22BB1941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2CC8C41" w14:textId="13C22FC2" w:rsidR="00103F91" w:rsidRPr="00751CB5" w:rsidRDefault="00103F91" w:rsidP="0023567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2D7B78" w14:textId="1EABCFF8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E68CFA" w14:textId="430B2896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03F91" w14:paraId="57079ED7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7EC4A28F" w14:textId="77777777" w:rsidR="00103F91" w:rsidRDefault="00103F9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9D40E2" w14:textId="6F5AE768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3CEFE89" w14:textId="17214F59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03F91" w14:paraId="1C017AE3" w14:textId="77777777" w:rsidTr="00103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A658C79" w14:textId="77777777" w:rsidR="00103F91" w:rsidRDefault="00103F91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CAED28" w14:textId="03C173BE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7F8B9EC" w14:textId="29D42B3D" w:rsidR="00103F91" w:rsidRDefault="00103F91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7FD41C85" w14:textId="77777777" w:rsidR="0023567B" w:rsidRDefault="0023567B" w:rsidP="0023567B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07571427" w14:textId="77777777" w:rsidR="0023567B" w:rsidRDefault="0023567B" w:rsidP="0023567B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23567B" w:rsidRPr="00037EEE" w14:paraId="086D9653" w14:textId="77777777" w:rsidTr="0023567B">
        <w:trPr>
          <w:trHeight w:val="758"/>
        </w:trPr>
        <w:tc>
          <w:tcPr>
            <w:tcW w:w="648" w:type="pct"/>
            <w:shd w:val="clear" w:color="auto" w:fill="auto"/>
          </w:tcPr>
          <w:p w14:paraId="32ACDD22" w14:textId="77777777" w:rsidR="0023567B" w:rsidRPr="00C13BD8" w:rsidRDefault="0023567B" w:rsidP="0023567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912BFD" wp14:editId="4F514E4B">
                  <wp:extent cx="612000" cy="750975"/>
                  <wp:effectExtent l="0" t="0" r="0" b="1143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2CAC2756" w14:textId="791725D4" w:rsidR="0023567B" w:rsidRPr="008E1086" w:rsidRDefault="000925CB" w:rsidP="0023567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81340E1" wp14:editId="65ACB9C0">
                  <wp:extent cx="454500" cy="720000"/>
                  <wp:effectExtent l="0" t="0" r="3175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636DDABE" w14:textId="66B6DB38" w:rsidR="0023567B" w:rsidRPr="009F0B0C" w:rsidRDefault="0023567B" w:rsidP="00574B5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77272A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77272A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 w:rsidR="00574B5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23567B" w:rsidRPr="00FA4097" w14:paraId="6EB97B4F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2CA5D2" w14:textId="6D535E52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E267EC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3567B" w14:paraId="1C142D1F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ACD1886" w14:textId="4B62DF2A" w:rsidR="0023567B" w:rsidRPr="00A767B2" w:rsidRDefault="00A767B2" w:rsidP="0023567B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932B668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98C7291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28A5CC2F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D13CF42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C02FE62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E59C30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2ED461AC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3B0A2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C0946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AC94C7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3F6B8521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B3D2FC" w14:textId="52A44AB2" w:rsidR="0023567B" w:rsidRPr="00FA4097" w:rsidRDefault="005827B7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B1DCAC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767B2" w14:paraId="4218E008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C0ABAD3" w14:textId="2B182AB9" w:rsidR="00A767B2" w:rsidRPr="00A766E2" w:rsidRDefault="00A767B2" w:rsidP="0023567B">
            <w:pPr>
              <w:spacing w:after="0" w:line="240" w:lineRule="auto"/>
              <w:rPr>
                <w:rFonts w:ascii="Verdana" w:hAnsi="Verdana" w:cs="Aria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2AE1D86" w14:textId="39E6F336" w:rsidR="00A767B2" w:rsidRDefault="00A767B2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AF749A" w14:textId="522A72F3" w:rsidR="00A767B2" w:rsidRDefault="00A767B2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716515C8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F577390" w14:textId="77777777" w:rsidR="00A767B2" w:rsidRDefault="00A767B2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8F9414A" w14:textId="372FDCAB" w:rsidR="00A767B2" w:rsidRDefault="00A767B2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D4A95E4" w14:textId="7D2F93E1" w:rsidR="00A767B2" w:rsidRDefault="00A767B2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2D1DF023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CA08E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833F0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E2D5B8B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33F1F1A6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92464E" w14:textId="610FB6AA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A00523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80093" w14:paraId="3E5D1C8C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37DAF5C" w14:textId="592BB43A" w:rsidR="00480093" w:rsidRPr="00A766E2" w:rsidRDefault="00480093" w:rsidP="0023567B">
            <w:pPr>
              <w:spacing w:after="0" w:line="240" w:lineRule="auto"/>
              <w:rPr>
                <w:rFonts w:ascii="Verdana" w:hAnsi="Verdana" w:cs="Arial"/>
              </w:rPr>
            </w:pP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>A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7BD47F2" w14:textId="70CC918F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7DDB90" w14:textId="596B3AB9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80093" w14:paraId="3452CC8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51CFCCE" w14:textId="77777777" w:rsidR="00480093" w:rsidRDefault="00480093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41B2B6D" w14:textId="27832249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5DBE1A" w14:textId="2DC251FF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5BC3591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E6F62" w14:textId="35719921" w:rsidR="0023567B" w:rsidRDefault="00800487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CB70C" wp14:editId="46D01CA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24130</wp:posOffset>
                      </wp:positionV>
                      <wp:extent cx="6406515" cy="890905"/>
                      <wp:effectExtent l="0" t="2108200" r="0" b="210629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DA363AA" w14:textId="77777777" w:rsidR="009919AB" w:rsidRPr="00800487" w:rsidRDefault="009919AB" w:rsidP="0080048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CB70C" id="Zone de texte 42" o:spid="_x0000_s1029" type="#_x0000_t202" style="position:absolute;margin-left:-9pt;margin-top:1.9pt;width:504.45pt;height:70.15pt;rotation:-2942507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" filled="f" stroked="f">
                      <v:textbox style="mso-fit-shape-to-text:t">
                        <w:txbxContent>
                          <w:p w14:paraId="1DA363AA" w14:textId="77777777" w:rsidR="009919AB" w:rsidRPr="00800487" w:rsidRDefault="009919AB" w:rsidP="0080048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3D53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958B922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33CD587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3DBE6A" w14:textId="7B1BA211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EDA67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80093" w14:paraId="11D676B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89E4485" w14:textId="56CC8C19" w:rsidR="00480093" w:rsidRPr="00A766E2" w:rsidRDefault="00480093" w:rsidP="00480093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en-GB"/>
              </w:rPr>
              <w:t>A</w:t>
            </w: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AB76A06" w14:textId="6370CC6E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96B3B80" w14:textId="5EF3A7C1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80093" w14:paraId="03CBE2B9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B96174F" w14:textId="77777777" w:rsidR="00480093" w:rsidRDefault="00480093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8092C0E" w14:textId="3665C49B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EC06C1" w14:textId="637645DB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5F829B60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BE16A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3778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DE201C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586862A5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8F9D79" w14:textId="5EFBD400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98FE81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80093" w14:paraId="1953B45A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9D73331" w14:textId="63F1413F" w:rsidR="00480093" w:rsidRPr="00A766E2" w:rsidRDefault="00480093" w:rsidP="0023567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en-GB"/>
              </w:rPr>
              <w:t>A</w:t>
            </w: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FD3C899" w14:textId="58B19932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C381B4" w14:textId="5E31F92E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80093" w14:paraId="12FD312A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B3AB1FE" w14:textId="77777777" w:rsidR="00480093" w:rsidRDefault="00480093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5CB3A2F" w14:textId="04EBE7D9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83FFE7" w14:textId="12FDA3D4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43DE07E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2065E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B392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86DB5A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64BFB377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E21304" w14:textId="6012C1CB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006215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80093" w14:paraId="72CA5EA8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EDF885F" w14:textId="61EF8BEF" w:rsidR="00480093" w:rsidRPr="00A766E2" w:rsidRDefault="00480093" w:rsidP="0023567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en-GB"/>
              </w:rPr>
              <w:t>A</w:t>
            </w: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07F805F" w14:textId="2A611DCF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66CB0E0" w14:textId="15FDF91F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80093" w14:paraId="1D829A94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89E58B4" w14:textId="77777777" w:rsidR="00480093" w:rsidRDefault="00480093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DBDCD07" w14:textId="122501EB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56F6501" w14:textId="69585347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6C3CFF2E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14466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9E7AE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BD9C3E4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1A81E7E4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168390" w14:textId="0279D201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C23542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80093" w14:paraId="06160D34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7A87621" w14:textId="58DDC135" w:rsidR="00480093" w:rsidRPr="00A766E2" w:rsidRDefault="00480093" w:rsidP="0023567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en-GB"/>
              </w:rPr>
              <w:t>A</w:t>
            </w: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4C883B1" w14:textId="069B7866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70EBE3" w14:textId="1DA47CD4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80093" w14:paraId="0C8AA27C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7053E0A" w14:textId="77777777" w:rsidR="00480093" w:rsidRDefault="00480093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F29B750" w14:textId="4ED3FB6B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E6A3BF3" w14:textId="67EE64EB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567B" w14:paraId="1F45732D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3CA8C" w14:textId="77777777" w:rsidR="0023567B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43E3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FF2BEF" w14:textId="77777777" w:rsidR="0023567B" w:rsidRDefault="0023567B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567B" w:rsidRPr="00FA4097" w14:paraId="549E7625" w14:textId="77777777" w:rsidTr="0023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6048DC" w14:textId="5CD662B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D7ECA5" w14:textId="77777777" w:rsidR="0023567B" w:rsidRPr="00FA4097" w:rsidRDefault="0023567B" w:rsidP="0023567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80093" w14:paraId="324EF69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9958A1" w14:textId="012AE2DE" w:rsidR="00480093" w:rsidRPr="00A766E2" w:rsidRDefault="00480093" w:rsidP="0023567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en-GB"/>
              </w:rPr>
              <w:t>A</w:t>
            </w:r>
            <w:r w:rsidRPr="009F5AEE">
              <w:rPr>
                <w:rFonts w:ascii="Arial Narrow" w:hAnsi="Arial Narrow"/>
                <w:szCs w:val="24"/>
                <w:lang w:val="en-US"/>
                <w14:ligatures w14:val="none"/>
              </w:rPr>
              <w:t xml:space="preserve"> tree toad loved a she-toad, who lived up in a tree. / He was a three-toed tree toad, but a two-toed toad was she. / The three-toed tree toad tried to win, the two-toed she-toad's heart, / For the three-toed tree toad loved the ground, / That the two-toed tree toad trod./ But the three-toed tree toad tried in vain. / He couldn't please her whim. / From her tree toad bower, With her two-toed power / The she-toad vetoed him.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4E9E4C4" w14:textId="00F19218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BFA0999" w14:textId="5DD7C3B1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80093" w14:paraId="5B88167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A57E28B" w14:textId="77777777" w:rsidR="00480093" w:rsidRDefault="00480093" w:rsidP="0023567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89AAB7D" w14:textId="4988D486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0B1AEB5" w14:textId="44B43D21" w:rsidR="00480093" w:rsidRDefault="00480093" w:rsidP="0023567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6097EF4A" w14:textId="25978159" w:rsidR="00057D4F" w:rsidRDefault="00057D4F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057D4F" w:rsidRPr="00037EEE" w14:paraId="186E5137" w14:textId="77777777" w:rsidTr="00057D4F">
        <w:trPr>
          <w:trHeight w:val="737"/>
        </w:trPr>
        <w:tc>
          <w:tcPr>
            <w:tcW w:w="1384" w:type="dxa"/>
            <w:shd w:val="clear" w:color="auto" w:fill="auto"/>
          </w:tcPr>
          <w:p w14:paraId="7219577A" w14:textId="77777777" w:rsidR="00057D4F" w:rsidRPr="00C13BD8" w:rsidRDefault="00057D4F" w:rsidP="00057D4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6C85B5F" wp14:editId="0F6634F0">
                  <wp:extent cx="612000" cy="750975"/>
                  <wp:effectExtent l="0" t="0" r="0" b="1143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13DC806" w14:textId="0733D4DA" w:rsidR="00057D4F" w:rsidRPr="008E1086" w:rsidRDefault="000925CB" w:rsidP="00057D4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A795302" wp14:editId="4B726D2F">
                  <wp:extent cx="454500" cy="720000"/>
                  <wp:effectExtent l="0" t="0" r="3175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4A2F6CD0" w14:textId="23A4F139" w:rsidR="00057D4F" w:rsidRPr="009F0B0C" w:rsidRDefault="00057D4F" w:rsidP="00057D4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7272A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77272A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057D4F" w:rsidRPr="00FA4097" w14:paraId="67381565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2E62CD" w14:textId="383E7E97" w:rsidR="00057D4F" w:rsidRPr="00FA4097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9138AD" w14:textId="77777777" w:rsidR="00057D4F" w:rsidRPr="00FA4097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57D4F" w14:paraId="7198BA7F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9A7A5" w14:textId="77777777" w:rsidR="00057D4F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14A9F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587BF9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57D4F" w14:paraId="1717EF21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B379F70" w14:textId="2BF4956C" w:rsidR="00057D4F" w:rsidRPr="00A13F10" w:rsidRDefault="00A13F10" w:rsidP="00A767B2">
            <w:pPr>
              <w:widowControl w:val="0"/>
              <w:spacing w:after="0"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EC448E" w14:textId="77777777" w:rsidR="00057D4F" w:rsidRDefault="00057D4F" w:rsidP="00A767B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0EF69E" w14:textId="77777777" w:rsidR="00057D4F" w:rsidRDefault="00057D4F" w:rsidP="00A767B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57D4F" w14:paraId="01210D36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0C3D95C4" w14:textId="77777777" w:rsidR="00057D4F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A72C56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55CB88E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57D4F" w14:paraId="479FE164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C047A33" w14:textId="77777777" w:rsidR="00057D4F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D0EF78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7F6DB1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57D4F" w:rsidRPr="0076748A" w14:paraId="4627856B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57845" w14:textId="77777777" w:rsidR="00057D4F" w:rsidRPr="0076748A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3E814" w14:textId="77777777" w:rsidR="00057D4F" w:rsidRPr="0076748A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6B083B" w14:textId="77777777" w:rsidR="00057D4F" w:rsidRPr="0076748A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057D4F" w:rsidRPr="00FA4097" w14:paraId="5764E43C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36265F" w14:textId="77777777" w:rsidR="00057D4F" w:rsidRPr="00FA4097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n°2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AF5CF" w14:textId="77777777" w:rsidR="00057D4F" w:rsidRPr="00FA4097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057D4F" w14:paraId="79425986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4AA10" w14:textId="77777777" w:rsidR="00057D4F" w:rsidRDefault="00057D4F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D009A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31CF727" w14:textId="77777777" w:rsidR="00057D4F" w:rsidRDefault="00057D4F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4BDD3EB6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1715907" w14:textId="1A28B8C2" w:rsidR="00A13F10" w:rsidRPr="00A13F10" w:rsidRDefault="00A13F10" w:rsidP="00A767B2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711205" w14:textId="7B04C73A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CD37AA" w14:textId="400105BA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14:paraId="150EC563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01BBB0AD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75872F" w14:textId="412957CA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CFE19A" w14:textId="7757CD66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14:paraId="054DA404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2B724EE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10A09D" w14:textId="1D1AF6BA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EEA570" w14:textId="4E5AFD82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:rsidRPr="0076748A" w14:paraId="4B1306DA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82C68" w14:textId="77777777" w:rsidR="00A13F10" w:rsidRPr="0076748A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C4269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CC8B91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A13F10" w:rsidRPr="00FA4097" w14:paraId="4D36CAE9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FAB67B" w14:textId="4585392C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376BFE" w14:textId="7777777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13F10" w14:paraId="3E2D5B3B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32C1A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CB05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6C5609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767B2" w14:paraId="6DFD22AE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D11B69B" w14:textId="480D4425" w:rsidR="00A767B2" w:rsidRPr="00A13F10" w:rsidRDefault="00A767B2" w:rsidP="00057D4F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973FC9" w14:textId="1BC375CF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76D603" w14:textId="5F5DEEEB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038116D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23285523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56F728" w14:textId="6CE82D5C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549265" w14:textId="6A3D5CD6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638F125F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A5704F7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6621B1" w14:textId="0289489F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427525A" w14:textId="72C3EF6D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:rsidRPr="0076748A" w14:paraId="2B6F7114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2C2D2" w14:textId="77777777" w:rsidR="00A13F10" w:rsidRPr="0076748A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8A4DE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29A36D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A13F10" w:rsidRPr="00FA4097" w14:paraId="284CA279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51D611" w14:textId="2B2BD08B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8E4727" w14:textId="7777777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13F10" w14:paraId="13C32009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1C6D0" w14:textId="391B12A8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91FEA9" wp14:editId="5EA7946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10795</wp:posOffset>
                      </wp:positionV>
                      <wp:extent cx="6406515" cy="890905"/>
                      <wp:effectExtent l="0" t="2108200" r="0" b="210629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7444B91" w14:textId="77777777" w:rsidR="009919AB" w:rsidRPr="00800487" w:rsidRDefault="009919AB" w:rsidP="0080048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1FEA9" id="Zone de texte 41" o:spid="_x0000_s1030" type="#_x0000_t202" style="position:absolute;margin-left:-9pt;margin-top:.85pt;width:504.45pt;height:70.15pt;rotation:-2942507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" filled="f" stroked="f">
                      <v:textbox style="mso-fit-shape-to-text:t">
                        <w:txbxContent>
                          <w:p w14:paraId="27444B91" w14:textId="77777777" w:rsidR="009919AB" w:rsidRPr="00800487" w:rsidRDefault="009919AB" w:rsidP="0080048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4DEA6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4E4BE9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767B2" w14:paraId="63D19298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FB0AC72" w14:textId="06B6CE24" w:rsidR="00A767B2" w:rsidRPr="00751CB5" w:rsidRDefault="00A767B2" w:rsidP="00057D4F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D46D93" w14:textId="18E35C6D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B7C8A47" w14:textId="4F219766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69A24D9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79F1B206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478418" w14:textId="39A13C9A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AA3668E" w14:textId="5B1610FF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70BD8BCB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288A64E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60B423" w14:textId="53CEC4B6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EB6639" w14:textId="1BE3C144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:rsidRPr="0076748A" w14:paraId="01E1307F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0344A" w14:textId="77777777" w:rsidR="00A13F10" w:rsidRPr="0076748A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2C357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DCACE2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A13F10" w:rsidRPr="00FA4097" w14:paraId="541434FB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0E3C2C" w14:textId="01FAD66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73B21" w14:textId="7777777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13F10" w14:paraId="080202FF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172C7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CFDDB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40391ED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767B2" w14:paraId="13CC9F86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39B891" w14:textId="72BA4710" w:rsidR="00A767B2" w:rsidRPr="00751CB5" w:rsidRDefault="00A767B2" w:rsidP="00057D4F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6A7AE6" w14:textId="52D8AD4C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CF9BCCA" w14:textId="25512EBE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7AD34EFE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2C10A130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04692F" w14:textId="241F10DD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543F322" w14:textId="047E36B4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3083F0F9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8A58D7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7EFF9B" w14:textId="5B3876C4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20AC6E" w14:textId="1A58A41D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:rsidRPr="0076748A" w14:paraId="55E19E8A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E2C1B" w14:textId="77777777" w:rsidR="00A13F10" w:rsidRPr="0076748A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F0252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5D8B697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A13F10" w:rsidRPr="00FA4097" w14:paraId="76D6B6E4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8BEC40" w14:textId="2D94B78D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F31E1A" w14:textId="7777777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13F10" w14:paraId="2B9DBBE7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334CD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D6C93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BAFD8D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767B2" w14:paraId="6C3B01FA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D3E50CD" w14:textId="1AD79CD8" w:rsidR="00A767B2" w:rsidRPr="00751CB5" w:rsidRDefault="00A767B2" w:rsidP="00057D4F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AEB80B" w14:textId="3623C181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D7433A" w14:textId="24613CE0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286062A2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2EC7C1F7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68FB2B" w14:textId="76E64ACB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67883AE" w14:textId="02D7E32E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202A21E4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4B4B214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2058D8" w14:textId="56DA1F17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AFD3D6C" w14:textId="391C43EE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:rsidRPr="0076748A" w14:paraId="6A0D660A" w14:textId="77777777" w:rsidTr="00057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3D0CD" w14:textId="77777777" w:rsidR="00A13F10" w:rsidRPr="0076748A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E3ABC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203E93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A13F10" w:rsidRPr="00FA4097" w14:paraId="2C6DAC91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108944" w14:textId="66C66064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6EC44D" w14:textId="7777777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13F10" w14:paraId="0BEAF8BA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2146A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E2E6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4EE7AD4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767B2" w14:paraId="2AE3643D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54A5A7" w14:textId="57D8B7A4" w:rsidR="00A767B2" w:rsidRPr="00751CB5" w:rsidRDefault="00A767B2" w:rsidP="00057D4F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63C657" w14:textId="6BE0F670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0BCED2B" w14:textId="33CA6C55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674806AB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708934ED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C04DD9" w14:textId="6DEFDF32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777173" w14:textId="45598EFC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767B2" w14:paraId="428C5721" w14:textId="77777777" w:rsidTr="00A7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134A94F" w14:textId="77777777" w:rsidR="00A767B2" w:rsidRDefault="00A767B2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5017B5" w14:textId="005B2C84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AA7D0E" w14:textId="321B35B3" w:rsidR="00A767B2" w:rsidRDefault="00A767B2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13F10" w:rsidRPr="0076748A" w14:paraId="2398ED3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46168" w14:textId="77777777" w:rsidR="00A13F10" w:rsidRPr="0076748A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988A8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6C5F83" w14:textId="77777777" w:rsidR="00A13F10" w:rsidRPr="0076748A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A13F10" w:rsidRPr="00FA4097" w14:paraId="750A151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D07161" w14:textId="3F047658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9A6464" w14:textId="77777777" w:rsidR="00A13F10" w:rsidRPr="00FA4097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A13F10" w14:paraId="4F320C01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8C9A3" w14:textId="77777777" w:rsidR="00A13F10" w:rsidRDefault="00A13F10" w:rsidP="00057D4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2C6E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017D56" w14:textId="77777777" w:rsidR="00A13F10" w:rsidRDefault="00A13F10" w:rsidP="00057D4F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919AB" w14:paraId="3813146F" w14:textId="77777777" w:rsidTr="00991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E03724E" w14:textId="4B6658DD" w:rsidR="009919AB" w:rsidRPr="00A13F10" w:rsidRDefault="009919AB" w:rsidP="008A52E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450269" w14:textId="0AB0FA9C" w:rsidR="009919AB" w:rsidRDefault="009919AB" w:rsidP="008A52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37A5B72" w14:textId="66A0667B" w:rsidR="009919AB" w:rsidRDefault="009919AB" w:rsidP="008A52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919AB" w14:paraId="3A075E31" w14:textId="77777777" w:rsidTr="00991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right w:val="nil"/>
            </w:tcBorders>
          </w:tcPr>
          <w:p w14:paraId="4F03AF14" w14:textId="77777777" w:rsidR="009919AB" w:rsidRDefault="009919AB" w:rsidP="008A52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607A6A" w14:textId="385A0B94" w:rsidR="009919AB" w:rsidRDefault="009919AB" w:rsidP="008A52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F4520C8" w14:textId="16BF253C" w:rsidR="009919AB" w:rsidRDefault="009919AB" w:rsidP="008A52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919AB" w14:paraId="7295E461" w14:textId="77777777" w:rsidTr="00991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7B546DB" w14:textId="77777777" w:rsidR="009919AB" w:rsidRDefault="009919AB" w:rsidP="008A52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6C1D39" w14:textId="419212DC" w:rsidR="009919AB" w:rsidRDefault="009919AB" w:rsidP="008A52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A9C922" w14:textId="060079D9" w:rsidR="009919AB" w:rsidRDefault="009919AB" w:rsidP="008A52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7B6764EE" w14:textId="77777777" w:rsidR="00057D4F" w:rsidRDefault="00057D4F" w:rsidP="00057D4F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4897FCDD" w14:textId="77777777" w:rsidR="00057D4F" w:rsidRDefault="00057D4F" w:rsidP="00057D4F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2525"/>
        <w:gridCol w:w="2412"/>
        <w:gridCol w:w="2134"/>
        <w:gridCol w:w="75"/>
      </w:tblGrid>
      <w:tr w:rsidR="002B256E" w:rsidRPr="00037EEE" w14:paraId="574817E1" w14:textId="77777777" w:rsidTr="002B256E">
        <w:trPr>
          <w:trHeight w:val="758"/>
        </w:trPr>
        <w:tc>
          <w:tcPr>
            <w:tcW w:w="648" w:type="pct"/>
            <w:shd w:val="clear" w:color="auto" w:fill="auto"/>
          </w:tcPr>
          <w:p w14:paraId="5DA9FED5" w14:textId="77777777" w:rsidR="002B256E" w:rsidRPr="00C13BD8" w:rsidRDefault="002B256E" w:rsidP="002B256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988C960" wp14:editId="6FA255B8">
                  <wp:extent cx="612000" cy="750975"/>
                  <wp:effectExtent l="0" t="0" r="0" b="1143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5DA21628" w14:textId="72190E94" w:rsidR="002B256E" w:rsidRPr="008E1086" w:rsidRDefault="000925CB" w:rsidP="002B256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513D13" wp14:editId="35A0DEBD">
                  <wp:extent cx="454500" cy="720000"/>
                  <wp:effectExtent l="0" t="0" r="3175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2E38E223" w14:textId="2BBDEC9E" w:rsidR="002B256E" w:rsidRPr="009F0B0C" w:rsidRDefault="002B256E" w:rsidP="002B256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0925C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826BC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77272A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7272A"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77272A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2B256E" w:rsidRPr="00FA4097" w14:paraId="2EFFA031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C8F14D" w14:textId="09ED1673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DDD34A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6DA9AC80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13744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FFC5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DE2121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12C08E7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14BAF93" w14:textId="7DC65411" w:rsidR="00A13F10" w:rsidRPr="00663614" w:rsidRDefault="00A13F10" w:rsidP="002B256E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F9B64A7" w14:textId="77777777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715B19" w14:textId="77777777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390F5F4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0258662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AA0FE59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D4A5E45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3950B5B0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F0F4F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B1634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6DF8DD3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6AF6AE6A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56F933" w14:textId="1C900FE1" w:rsidR="002B256E" w:rsidRPr="00FA4097" w:rsidRDefault="005827B7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A318AE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3B08DC54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E053B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B717E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FEDA612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23617E7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DF9498C" w14:textId="2CF72740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F876131" w14:textId="0765B4EB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A86CC4" w14:textId="49322AF4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2B092A0B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E3E285F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19FAFBB" w14:textId="27791046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6259670" w14:textId="35A772C7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76DFF904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246FA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9A2F0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4C9AEA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180C9FD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6111E2" w14:textId="4924BBAE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F7AF4A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335F638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C1188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96ADE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425A609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15986B8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D7973ED" w14:textId="75C38C58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761350B" w14:textId="51D3C745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3CE135" w14:textId="74B2132D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123C8AB5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362A3AB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A2D8760" w14:textId="233A70E7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FAF46D0" w14:textId="642594D6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18186B54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FB744" w14:textId="4082FD6C" w:rsidR="002B256E" w:rsidRDefault="008034A8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B0A3D" wp14:editId="4EAF57C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24130</wp:posOffset>
                      </wp:positionV>
                      <wp:extent cx="6406515" cy="890905"/>
                      <wp:effectExtent l="0" t="2108200" r="0" b="2106295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49B5844" w14:textId="04275FAE" w:rsidR="009919AB" w:rsidRPr="00800487" w:rsidRDefault="009919AB" w:rsidP="0080048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B0A3D" id="Zone de texte 40" o:spid="_x0000_s1031" type="#_x0000_t202" style="position:absolute;margin-left:-9pt;margin-top:1.9pt;width:504.45pt;height:70.15pt;rotation:-294250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" filled="f" stroked="f">
                      <v:textbox style="mso-fit-shape-to-text:t">
                        <w:txbxContent>
                          <w:p w14:paraId="649B5844" w14:textId="04275FAE" w:rsidR="009919AB" w:rsidRPr="00800487" w:rsidRDefault="009919AB" w:rsidP="0080048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6D58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0D80F0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705B3FE8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DA3DD1" w14:textId="6043676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8285FD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5383ADF4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F9101" w14:textId="67A3E229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AB898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6861FB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47248CB5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DB54653" w14:textId="171B0991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E57D271" w14:textId="17B0B0CD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310F4A" w14:textId="484C81E5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350DF6FB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036DB49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3877010" w14:textId="7C92CD89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DE2E8E8" w14:textId="1536D480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48CFDB7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BB454D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E9E53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DEC99AB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50E47B1B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23FDE2" w14:textId="096382DF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CFBF23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798E4369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38908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CEA05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6AB428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2A2CE5F2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1BD0E06" w14:textId="3FA7986B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CCFF830" w14:textId="02E050BB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711484" w14:textId="0EA9D40F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5392452A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77E2E29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EBDAC0A" w14:textId="398526D6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D7DF0F9" w14:textId="77598A81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3B5C8B3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BA9C0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BEE1D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8A8D54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112E7D15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564DB8" w14:textId="1EAABF72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F077BD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77CD9877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145ED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470E2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4B7B7F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39231BCB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55F0BA3" w14:textId="7A969772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A4E302D" w14:textId="4706CE7C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49AFE86" w14:textId="1E91D0A9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2FFE128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2EE0EAB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1B57A61" w14:textId="78B183D9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A24C749" w14:textId="47363C01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7F4F65B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51C7A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22C24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EA44747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26F10F33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FD8E6C" w14:textId="5E1C4FB4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4D8B97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0D1839E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0EE39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FBA41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4391646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6B4D9D58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572D8F0" w14:textId="08E11F53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1F976F5" w14:textId="4A6ED30D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A5573F0" w14:textId="5158CFB3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641A6280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B9A2D09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04BE73B0" w14:textId="3E146928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968CA02" w14:textId="61083448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7708DE30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81AC4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7DFF1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EA6FB70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B256E" w:rsidRPr="00FA4097" w14:paraId="40B39D60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40C3DC" w14:textId="217E9766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A6A278" w14:textId="77777777" w:rsidR="002B256E" w:rsidRPr="00FA4097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B256E" w14:paraId="0E917165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9462A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58E61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C63DFE7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13F10" w14:paraId="3A346BF5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CB7E650" w14:textId="714335D8" w:rsidR="00A13F10" w:rsidRPr="00A13F10" w:rsidRDefault="00A13F10" w:rsidP="002B256E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13F10">
              <w:rPr>
                <w:rFonts w:ascii="Verdana" w:hAnsi="Verdana"/>
                <w:sz w:val="22"/>
                <w:szCs w:val="24"/>
                <w:lang w:val="en-US"/>
                <w14:ligatures w14:val="none"/>
              </w:rPr>
              <w:t>While we were walking, we were watching window washers wash Washington's windows with warm washing water.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60B74DD" w14:textId="0B8E7BDB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8F080A" w14:textId="45F1A435" w:rsidR="00A13F10" w:rsidRDefault="00A13F10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63614" w14:paraId="23CB141C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81E6774" w14:textId="77777777" w:rsidR="00663614" w:rsidRDefault="00663614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17391A1" w14:textId="34FB287A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9A681B7" w14:textId="719EBEC5" w:rsidR="00663614" w:rsidRDefault="00663614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B256E" w14:paraId="4111C968" w14:textId="77777777" w:rsidTr="002B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3B1C9" w14:textId="77777777" w:rsidR="002B256E" w:rsidRDefault="002B256E" w:rsidP="002B256E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825CA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25E91F2" w14:textId="77777777" w:rsidR="002B256E" w:rsidRDefault="002B256E" w:rsidP="002B256E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DE83C71" w14:textId="0442873F" w:rsidR="00B72193" w:rsidRPr="0077272A" w:rsidRDefault="00B72193" w:rsidP="0077272A">
      <w:pPr>
        <w:spacing w:after="0" w:line="240" w:lineRule="auto"/>
        <w:rPr>
          <w:sz w:val="28"/>
          <w:szCs w:val="28"/>
          <w14:ligatures w14:val="none"/>
        </w:rPr>
      </w:pPr>
    </w:p>
    <w:sectPr w:rsidR="00B72193" w:rsidRPr="0077272A" w:rsidSect="009504D9">
      <w:footerReference w:type="default" r:id="rId10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BB41" w14:textId="77777777" w:rsidR="004D3476" w:rsidRDefault="004D3476" w:rsidP="00D745AF">
      <w:pPr>
        <w:spacing w:after="0" w:line="240" w:lineRule="auto"/>
      </w:pPr>
      <w:r>
        <w:separator/>
      </w:r>
    </w:p>
  </w:endnote>
  <w:endnote w:type="continuationSeparator" w:id="0">
    <w:p w14:paraId="72F0C395" w14:textId="77777777" w:rsidR="004D3476" w:rsidRDefault="004D3476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1BAA" w14:textId="6924334F" w:rsidR="009919AB" w:rsidRPr="009504D9" w:rsidRDefault="009919AB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412B5F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412B5F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98221" w14:textId="77777777" w:rsidR="004D3476" w:rsidRDefault="004D3476" w:rsidP="00D745AF">
      <w:pPr>
        <w:spacing w:after="0" w:line="240" w:lineRule="auto"/>
      </w:pPr>
      <w:r>
        <w:separator/>
      </w:r>
    </w:p>
  </w:footnote>
  <w:footnote w:type="continuationSeparator" w:id="0">
    <w:p w14:paraId="35A53D45" w14:textId="77777777" w:rsidR="004D3476" w:rsidRDefault="004D3476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E9"/>
    <w:rsid w:val="000073E3"/>
    <w:rsid w:val="000179B1"/>
    <w:rsid w:val="00027E87"/>
    <w:rsid w:val="00037EEE"/>
    <w:rsid w:val="00057D4F"/>
    <w:rsid w:val="00090E77"/>
    <w:rsid w:val="000925CB"/>
    <w:rsid w:val="0009570D"/>
    <w:rsid w:val="000B02E9"/>
    <w:rsid w:val="000E6D37"/>
    <w:rsid w:val="000F27F3"/>
    <w:rsid w:val="00103F91"/>
    <w:rsid w:val="0010513F"/>
    <w:rsid w:val="001454B7"/>
    <w:rsid w:val="00151D2D"/>
    <w:rsid w:val="001630FD"/>
    <w:rsid w:val="00172C1D"/>
    <w:rsid w:val="001D3457"/>
    <w:rsid w:val="001F6FAE"/>
    <w:rsid w:val="00234426"/>
    <w:rsid w:val="0023567B"/>
    <w:rsid w:val="00236FD7"/>
    <w:rsid w:val="00252D8A"/>
    <w:rsid w:val="00254EE7"/>
    <w:rsid w:val="002635FF"/>
    <w:rsid w:val="002B256E"/>
    <w:rsid w:val="002C0F0B"/>
    <w:rsid w:val="00313BC1"/>
    <w:rsid w:val="003475C9"/>
    <w:rsid w:val="00353DC4"/>
    <w:rsid w:val="00354D7A"/>
    <w:rsid w:val="003611EE"/>
    <w:rsid w:val="00376A90"/>
    <w:rsid w:val="00392DCB"/>
    <w:rsid w:val="003B6AC0"/>
    <w:rsid w:val="003D7BEA"/>
    <w:rsid w:val="00412B5F"/>
    <w:rsid w:val="004424D6"/>
    <w:rsid w:val="00480093"/>
    <w:rsid w:val="004876E6"/>
    <w:rsid w:val="00490D31"/>
    <w:rsid w:val="004A622C"/>
    <w:rsid w:val="004D3476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63614"/>
    <w:rsid w:val="00683898"/>
    <w:rsid w:val="006C2B2C"/>
    <w:rsid w:val="006D2BFD"/>
    <w:rsid w:val="00704C50"/>
    <w:rsid w:val="00720601"/>
    <w:rsid w:val="00725C73"/>
    <w:rsid w:val="00727BEF"/>
    <w:rsid w:val="007344BF"/>
    <w:rsid w:val="007436F1"/>
    <w:rsid w:val="00751CB5"/>
    <w:rsid w:val="0076748A"/>
    <w:rsid w:val="00771D96"/>
    <w:rsid w:val="0077272A"/>
    <w:rsid w:val="00785A30"/>
    <w:rsid w:val="007A38B9"/>
    <w:rsid w:val="007B0400"/>
    <w:rsid w:val="00800487"/>
    <w:rsid w:val="008034A8"/>
    <w:rsid w:val="00824B07"/>
    <w:rsid w:val="00826BCF"/>
    <w:rsid w:val="008641D4"/>
    <w:rsid w:val="00880A15"/>
    <w:rsid w:val="008A52EC"/>
    <w:rsid w:val="008B3290"/>
    <w:rsid w:val="008D1CF4"/>
    <w:rsid w:val="008D5C8B"/>
    <w:rsid w:val="008E1086"/>
    <w:rsid w:val="009032EC"/>
    <w:rsid w:val="00904565"/>
    <w:rsid w:val="009124DB"/>
    <w:rsid w:val="00926A09"/>
    <w:rsid w:val="009504D9"/>
    <w:rsid w:val="00966984"/>
    <w:rsid w:val="009919AB"/>
    <w:rsid w:val="009A4FFA"/>
    <w:rsid w:val="009B4068"/>
    <w:rsid w:val="009B464B"/>
    <w:rsid w:val="009C7BEF"/>
    <w:rsid w:val="009F0813"/>
    <w:rsid w:val="009F0B0C"/>
    <w:rsid w:val="009F5AEE"/>
    <w:rsid w:val="00A13F10"/>
    <w:rsid w:val="00A23782"/>
    <w:rsid w:val="00A66794"/>
    <w:rsid w:val="00A766E2"/>
    <w:rsid w:val="00A767B2"/>
    <w:rsid w:val="00A82954"/>
    <w:rsid w:val="00AD769E"/>
    <w:rsid w:val="00AE5AA5"/>
    <w:rsid w:val="00B0779C"/>
    <w:rsid w:val="00B130E6"/>
    <w:rsid w:val="00B17E69"/>
    <w:rsid w:val="00B463A5"/>
    <w:rsid w:val="00B53D2A"/>
    <w:rsid w:val="00B72193"/>
    <w:rsid w:val="00C13BD8"/>
    <w:rsid w:val="00C34D40"/>
    <w:rsid w:val="00C42074"/>
    <w:rsid w:val="00C56B18"/>
    <w:rsid w:val="00C63491"/>
    <w:rsid w:val="00C66A00"/>
    <w:rsid w:val="00D20285"/>
    <w:rsid w:val="00D262B2"/>
    <w:rsid w:val="00D365B4"/>
    <w:rsid w:val="00D53DB4"/>
    <w:rsid w:val="00D606DF"/>
    <w:rsid w:val="00D745AF"/>
    <w:rsid w:val="00D8057A"/>
    <w:rsid w:val="00DD143A"/>
    <w:rsid w:val="00E30018"/>
    <w:rsid w:val="00E60737"/>
    <w:rsid w:val="00EB58F8"/>
    <w:rsid w:val="00EE21D8"/>
    <w:rsid w:val="00EE502B"/>
    <w:rsid w:val="00EF3CBE"/>
    <w:rsid w:val="00F47D5D"/>
    <w:rsid w:val="00F6199F"/>
    <w:rsid w:val="00F76824"/>
    <w:rsid w:val="00F76A1D"/>
    <w:rsid w:val="00FA4097"/>
    <w:rsid w:val="00FA69FB"/>
    <w:rsid w:val="00FD4434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97AE248E-A1F5-4A93-ACB6-5F529733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Emphase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AD86-C1AB-45A2-BDAE-0119438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8439</Words>
  <Characters>46416</Characters>
  <Application>Microsoft Office Word</Application>
  <DocSecurity>0</DocSecurity>
  <Lines>386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2</cp:revision>
  <cp:lastPrinted>2020-01-06T18:05:00Z</cp:lastPrinted>
  <dcterms:created xsi:type="dcterms:W3CDTF">2021-05-03T11:29:00Z</dcterms:created>
  <dcterms:modified xsi:type="dcterms:W3CDTF">2021-05-03T11:29:00Z</dcterms:modified>
</cp:coreProperties>
</file>