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C2" w:rsidRDefault="0046678B">
      <w:r>
        <w:t>Annexe à la lettre d’engagement d’un vacataire</w:t>
      </w:r>
    </w:p>
    <w:p w:rsidR="0046678B" w:rsidRDefault="0046678B"/>
    <w:p w:rsidR="0046678B" w:rsidRDefault="0046678B"/>
    <w:p w:rsidR="0046678B" w:rsidRDefault="0046678B"/>
    <w:p w:rsidR="0046678B" w:rsidRDefault="00323F55" w:rsidP="0046678B">
      <w:pPr>
        <w:pStyle w:val="Titre"/>
        <w:jc w:val="center"/>
      </w:pPr>
      <w:r>
        <w:t>ANNEE 202</w:t>
      </w:r>
      <w:r w:rsidR="00A00675">
        <w:t>1</w:t>
      </w:r>
    </w:p>
    <w:p w:rsidR="0046678B" w:rsidRDefault="0046678B" w:rsidP="0046678B"/>
    <w:p w:rsidR="0046678B" w:rsidRDefault="00363708" w:rsidP="0046678B">
      <w:pPr>
        <w:pStyle w:val="Titre1"/>
        <w:jc w:val="center"/>
      </w:pPr>
      <w:r>
        <w:t>ECOLE OUVERTE</w:t>
      </w:r>
      <w:r w:rsidR="00323F55">
        <w:t xml:space="preserve"> </w:t>
      </w:r>
      <w:r w:rsidR="00A00675">
        <w:t>PRINTEMPS – ETE - AUTOMNE 2021</w:t>
      </w:r>
    </w:p>
    <w:p w:rsidR="0046678B" w:rsidRDefault="0046678B" w:rsidP="0046678B">
      <w:bookmarkStart w:id="0" w:name="_GoBack"/>
      <w:bookmarkEnd w:id="0"/>
    </w:p>
    <w:p w:rsidR="0046678B" w:rsidRDefault="0046678B" w:rsidP="0046678B">
      <w:pPr>
        <w:pStyle w:val="Titre2"/>
        <w:jc w:val="center"/>
      </w:pPr>
      <w:r>
        <w:t>ETAT DE PRESENCE DES INTERVENANTS</w:t>
      </w:r>
    </w:p>
    <w:p w:rsidR="0046678B" w:rsidRDefault="0046678B" w:rsidP="0046678B"/>
    <w:p w:rsidR="007628B5" w:rsidRDefault="00197246" w:rsidP="0046678B">
      <w:r>
        <w:t>Circonscription :</w:t>
      </w:r>
    </w:p>
    <w:p w:rsidR="0046678B" w:rsidRDefault="0046678B" w:rsidP="0046678B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992"/>
        <w:gridCol w:w="992"/>
        <w:gridCol w:w="1560"/>
        <w:gridCol w:w="1134"/>
        <w:gridCol w:w="2268"/>
        <w:gridCol w:w="2835"/>
      </w:tblGrid>
      <w:tr w:rsidR="00197246" w:rsidTr="00197246">
        <w:tc>
          <w:tcPr>
            <w:tcW w:w="1838" w:type="dxa"/>
          </w:tcPr>
          <w:p w:rsidR="00197246" w:rsidRDefault="00197246" w:rsidP="0046678B">
            <w:r>
              <w:t>Nom</w:t>
            </w:r>
          </w:p>
        </w:tc>
        <w:tc>
          <w:tcPr>
            <w:tcW w:w="1276" w:type="dxa"/>
          </w:tcPr>
          <w:p w:rsidR="00197246" w:rsidRDefault="00197246" w:rsidP="0046678B">
            <w:r>
              <w:t>Prénom</w:t>
            </w:r>
          </w:p>
        </w:tc>
        <w:tc>
          <w:tcPr>
            <w:tcW w:w="992" w:type="dxa"/>
          </w:tcPr>
          <w:p w:rsidR="00197246" w:rsidRDefault="00197246" w:rsidP="0046678B">
            <w:r>
              <w:t>Statut</w:t>
            </w:r>
          </w:p>
        </w:tc>
        <w:tc>
          <w:tcPr>
            <w:tcW w:w="992" w:type="dxa"/>
          </w:tcPr>
          <w:p w:rsidR="00197246" w:rsidRDefault="00197246" w:rsidP="0046678B">
            <w:r>
              <w:t>Date</w:t>
            </w:r>
          </w:p>
        </w:tc>
        <w:tc>
          <w:tcPr>
            <w:tcW w:w="1560" w:type="dxa"/>
          </w:tcPr>
          <w:p w:rsidR="00197246" w:rsidRDefault="00197246" w:rsidP="0046678B">
            <w:r>
              <w:t>Lieu d’intervention</w:t>
            </w:r>
          </w:p>
        </w:tc>
        <w:tc>
          <w:tcPr>
            <w:tcW w:w="1134" w:type="dxa"/>
          </w:tcPr>
          <w:p w:rsidR="00197246" w:rsidRDefault="00197246" w:rsidP="0046678B">
            <w:r>
              <w:t>Nombre d’heures</w:t>
            </w:r>
          </w:p>
        </w:tc>
        <w:tc>
          <w:tcPr>
            <w:tcW w:w="2268" w:type="dxa"/>
          </w:tcPr>
          <w:p w:rsidR="00197246" w:rsidRDefault="00197246" w:rsidP="00363708">
            <w:r>
              <w:t>Visa du directeur d’école</w:t>
            </w:r>
          </w:p>
        </w:tc>
        <w:tc>
          <w:tcPr>
            <w:tcW w:w="2835" w:type="dxa"/>
          </w:tcPr>
          <w:p w:rsidR="00197246" w:rsidRDefault="00197246" w:rsidP="00363708">
            <w:r>
              <w:t>Visa de l’IEN ou du chef d’établissement*</w:t>
            </w:r>
          </w:p>
        </w:tc>
      </w:tr>
      <w:tr w:rsidR="00197246" w:rsidTr="00197246">
        <w:tc>
          <w:tcPr>
            <w:tcW w:w="1838" w:type="dxa"/>
          </w:tcPr>
          <w:p w:rsidR="00197246" w:rsidRDefault="00197246" w:rsidP="0046678B"/>
        </w:tc>
        <w:tc>
          <w:tcPr>
            <w:tcW w:w="1276" w:type="dxa"/>
          </w:tcPr>
          <w:p w:rsidR="00197246" w:rsidRDefault="00197246" w:rsidP="0046678B"/>
        </w:tc>
        <w:tc>
          <w:tcPr>
            <w:tcW w:w="992" w:type="dxa"/>
          </w:tcPr>
          <w:p w:rsidR="00197246" w:rsidRDefault="00197246" w:rsidP="0046678B"/>
        </w:tc>
        <w:tc>
          <w:tcPr>
            <w:tcW w:w="992" w:type="dxa"/>
          </w:tcPr>
          <w:p w:rsidR="00197246" w:rsidRDefault="00197246" w:rsidP="0046678B"/>
        </w:tc>
        <w:tc>
          <w:tcPr>
            <w:tcW w:w="1560" w:type="dxa"/>
          </w:tcPr>
          <w:p w:rsidR="00197246" w:rsidRDefault="00197246" w:rsidP="0046678B"/>
        </w:tc>
        <w:tc>
          <w:tcPr>
            <w:tcW w:w="1134" w:type="dxa"/>
          </w:tcPr>
          <w:p w:rsidR="00197246" w:rsidRDefault="00197246" w:rsidP="0046678B"/>
        </w:tc>
        <w:tc>
          <w:tcPr>
            <w:tcW w:w="2268" w:type="dxa"/>
          </w:tcPr>
          <w:p w:rsidR="00197246" w:rsidRDefault="00197246" w:rsidP="0046678B"/>
        </w:tc>
        <w:tc>
          <w:tcPr>
            <w:tcW w:w="2835" w:type="dxa"/>
          </w:tcPr>
          <w:p w:rsidR="00197246" w:rsidRDefault="00197246" w:rsidP="0046678B"/>
        </w:tc>
      </w:tr>
      <w:tr w:rsidR="00197246" w:rsidTr="00197246">
        <w:tc>
          <w:tcPr>
            <w:tcW w:w="1838" w:type="dxa"/>
          </w:tcPr>
          <w:p w:rsidR="00197246" w:rsidRDefault="00197246" w:rsidP="0046678B"/>
        </w:tc>
        <w:tc>
          <w:tcPr>
            <w:tcW w:w="1276" w:type="dxa"/>
          </w:tcPr>
          <w:p w:rsidR="00197246" w:rsidRDefault="00197246" w:rsidP="0046678B"/>
        </w:tc>
        <w:tc>
          <w:tcPr>
            <w:tcW w:w="992" w:type="dxa"/>
          </w:tcPr>
          <w:p w:rsidR="00197246" w:rsidRDefault="00197246" w:rsidP="0046678B"/>
        </w:tc>
        <w:tc>
          <w:tcPr>
            <w:tcW w:w="992" w:type="dxa"/>
          </w:tcPr>
          <w:p w:rsidR="00197246" w:rsidRDefault="00197246" w:rsidP="0046678B"/>
        </w:tc>
        <w:tc>
          <w:tcPr>
            <w:tcW w:w="1560" w:type="dxa"/>
          </w:tcPr>
          <w:p w:rsidR="00197246" w:rsidRDefault="00197246" w:rsidP="0046678B"/>
        </w:tc>
        <w:tc>
          <w:tcPr>
            <w:tcW w:w="1134" w:type="dxa"/>
          </w:tcPr>
          <w:p w:rsidR="00197246" w:rsidRDefault="00197246" w:rsidP="0046678B"/>
        </w:tc>
        <w:tc>
          <w:tcPr>
            <w:tcW w:w="2268" w:type="dxa"/>
          </w:tcPr>
          <w:p w:rsidR="00197246" w:rsidRDefault="00197246" w:rsidP="0046678B"/>
        </w:tc>
        <w:tc>
          <w:tcPr>
            <w:tcW w:w="2835" w:type="dxa"/>
          </w:tcPr>
          <w:p w:rsidR="00197246" w:rsidRDefault="00197246" w:rsidP="0046678B"/>
        </w:tc>
      </w:tr>
      <w:tr w:rsidR="00197246" w:rsidTr="00197246">
        <w:tc>
          <w:tcPr>
            <w:tcW w:w="1838" w:type="dxa"/>
          </w:tcPr>
          <w:p w:rsidR="00197246" w:rsidRDefault="00197246" w:rsidP="0046678B"/>
        </w:tc>
        <w:tc>
          <w:tcPr>
            <w:tcW w:w="1276" w:type="dxa"/>
          </w:tcPr>
          <w:p w:rsidR="00197246" w:rsidRDefault="00197246" w:rsidP="0046678B"/>
        </w:tc>
        <w:tc>
          <w:tcPr>
            <w:tcW w:w="992" w:type="dxa"/>
          </w:tcPr>
          <w:p w:rsidR="00197246" w:rsidRDefault="00197246" w:rsidP="0046678B"/>
        </w:tc>
        <w:tc>
          <w:tcPr>
            <w:tcW w:w="992" w:type="dxa"/>
          </w:tcPr>
          <w:p w:rsidR="00197246" w:rsidRDefault="00197246" w:rsidP="0046678B"/>
        </w:tc>
        <w:tc>
          <w:tcPr>
            <w:tcW w:w="1560" w:type="dxa"/>
          </w:tcPr>
          <w:p w:rsidR="00197246" w:rsidRDefault="00197246" w:rsidP="0046678B"/>
        </w:tc>
        <w:tc>
          <w:tcPr>
            <w:tcW w:w="1134" w:type="dxa"/>
          </w:tcPr>
          <w:p w:rsidR="00197246" w:rsidRDefault="00197246" w:rsidP="0046678B"/>
        </w:tc>
        <w:tc>
          <w:tcPr>
            <w:tcW w:w="2268" w:type="dxa"/>
          </w:tcPr>
          <w:p w:rsidR="00197246" w:rsidRDefault="00197246" w:rsidP="0046678B"/>
        </w:tc>
        <w:tc>
          <w:tcPr>
            <w:tcW w:w="2835" w:type="dxa"/>
          </w:tcPr>
          <w:p w:rsidR="00197246" w:rsidRDefault="00197246" w:rsidP="0046678B"/>
        </w:tc>
      </w:tr>
      <w:tr w:rsidR="00197246" w:rsidTr="00197246">
        <w:tc>
          <w:tcPr>
            <w:tcW w:w="1838" w:type="dxa"/>
          </w:tcPr>
          <w:p w:rsidR="00197246" w:rsidRDefault="00197246" w:rsidP="0046678B"/>
        </w:tc>
        <w:tc>
          <w:tcPr>
            <w:tcW w:w="1276" w:type="dxa"/>
          </w:tcPr>
          <w:p w:rsidR="00197246" w:rsidRDefault="00197246" w:rsidP="0046678B"/>
        </w:tc>
        <w:tc>
          <w:tcPr>
            <w:tcW w:w="992" w:type="dxa"/>
          </w:tcPr>
          <w:p w:rsidR="00197246" w:rsidRDefault="00197246" w:rsidP="0046678B"/>
        </w:tc>
        <w:tc>
          <w:tcPr>
            <w:tcW w:w="992" w:type="dxa"/>
          </w:tcPr>
          <w:p w:rsidR="00197246" w:rsidRDefault="00197246" w:rsidP="0046678B"/>
        </w:tc>
        <w:tc>
          <w:tcPr>
            <w:tcW w:w="1560" w:type="dxa"/>
          </w:tcPr>
          <w:p w:rsidR="00197246" w:rsidRDefault="00197246" w:rsidP="0046678B"/>
        </w:tc>
        <w:tc>
          <w:tcPr>
            <w:tcW w:w="1134" w:type="dxa"/>
          </w:tcPr>
          <w:p w:rsidR="00197246" w:rsidRDefault="00197246" w:rsidP="0046678B"/>
        </w:tc>
        <w:tc>
          <w:tcPr>
            <w:tcW w:w="2268" w:type="dxa"/>
          </w:tcPr>
          <w:p w:rsidR="00197246" w:rsidRDefault="00197246" w:rsidP="0046678B"/>
        </w:tc>
        <w:tc>
          <w:tcPr>
            <w:tcW w:w="2835" w:type="dxa"/>
          </w:tcPr>
          <w:p w:rsidR="00197246" w:rsidRDefault="00197246" w:rsidP="0046678B"/>
        </w:tc>
      </w:tr>
    </w:tbl>
    <w:p w:rsidR="00197246" w:rsidRDefault="00197246" w:rsidP="00197246">
      <w:r>
        <w:t>* : pour les écoles signature de l’IEN</w:t>
      </w:r>
    </w:p>
    <w:p w:rsidR="007628B5" w:rsidRDefault="007628B5" w:rsidP="0046678B"/>
    <w:p w:rsidR="007628B5" w:rsidRDefault="007628B5" w:rsidP="0046678B"/>
    <w:p w:rsidR="007628B5" w:rsidRPr="0046678B" w:rsidRDefault="007628B5" w:rsidP="0046678B">
      <w:r>
        <w:t>Nombre total de vacations à mettre en paiement :</w:t>
      </w:r>
    </w:p>
    <w:sectPr w:rsidR="007628B5" w:rsidRPr="0046678B" w:rsidSect="001972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8B"/>
    <w:rsid w:val="00197246"/>
    <w:rsid w:val="001E7E0E"/>
    <w:rsid w:val="00323F55"/>
    <w:rsid w:val="00363708"/>
    <w:rsid w:val="0046678B"/>
    <w:rsid w:val="007210F6"/>
    <w:rsid w:val="007628B5"/>
    <w:rsid w:val="008C07C2"/>
    <w:rsid w:val="00A0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6DF9"/>
  <w15:chartTrackingRefBased/>
  <w15:docId w15:val="{6A52343B-624E-4642-B9AC-E3B0295E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6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67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667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667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4667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667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46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gestion1</dc:creator>
  <cp:keywords/>
  <dc:description/>
  <cp:lastModifiedBy>Marina MOUSSELINE</cp:lastModifiedBy>
  <cp:revision>4</cp:revision>
  <cp:lastPrinted>2020-09-22T15:07:00Z</cp:lastPrinted>
  <dcterms:created xsi:type="dcterms:W3CDTF">2020-06-26T06:47:00Z</dcterms:created>
  <dcterms:modified xsi:type="dcterms:W3CDTF">2021-02-19T13:27:00Z</dcterms:modified>
</cp:coreProperties>
</file>