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05C4" w14:textId="7D58EFDB" w:rsidR="001C0280" w:rsidRPr="002768D8" w:rsidRDefault="002768D8" w:rsidP="002768D8">
      <w:pPr>
        <w:jc w:val="center"/>
        <w:rPr>
          <w:b/>
          <w:bCs/>
        </w:rPr>
      </w:pPr>
      <w:r w:rsidRPr="002768D8">
        <w:rPr>
          <w:b/>
          <w:bCs/>
        </w:rPr>
        <w:t>Séquence 4</w:t>
      </w:r>
    </w:p>
    <w:p w14:paraId="57F6A12A" w14:textId="7E3B09FD" w:rsidR="002768D8" w:rsidRPr="002768D8" w:rsidRDefault="002768D8" w:rsidP="002768D8">
      <w:pPr>
        <w:jc w:val="center"/>
        <w:rPr>
          <w:b/>
          <w:bCs/>
        </w:rPr>
      </w:pPr>
      <w:r w:rsidRPr="002768D8">
        <w:rPr>
          <w:b/>
          <w:bCs/>
        </w:rPr>
        <w:t>Evaluation intermédiaire</w:t>
      </w:r>
    </w:p>
    <w:p w14:paraId="39FB212D" w14:textId="0FEFABFD" w:rsidR="002768D8" w:rsidRDefault="002768D8" w:rsidP="002768D8">
      <w:pPr>
        <w:pStyle w:val="Paragraphedeliste"/>
        <w:numPr>
          <w:ilvl w:val="0"/>
          <w:numId w:val="1"/>
        </w:numPr>
      </w:pPr>
      <w:r>
        <w:t>A la manière de Ben, imaginer une autre plaque sur le monument de votre choix, sous forme de question :</w:t>
      </w:r>
    </w:p>
    <w:p w14:paraId="78A5BB55" w14:textId="06D4C5FE" w:rsidR="002768D8" w:rsidRDefault="002768D8" w:rsidP="002768D8">
      <w:pPr>
        <w:pStyle w:val="Paragraphedeliste"/>
        <w:numPr>
          <w:ilvl w:val="0"/>
          <w:numId w:val="2"/>
        </w:numPr>
      </w:pPr>
      <w:r>
        <w:t>Soit un des monuments ou lieux que nous avons vus.</w:t>
      </w:r>
    </w:p>
    <w:p w14:paraId="2BBC5B32" w14:textId="5A0DD3A7" w:rsidR="002768D8" w:rsidRDefault="002768D8" w:rsidP="002768D8">
      <w:pPr>
        <w:pStyle w:val="Paragraphedeliste"/>
        <w:numPr>
          <w:ilvl w:val="0"/>
          <w:numId w:val="2"/>
        </w:numPr>
      </w:pPr>
      <w:r>
        <w:t xml:space="preserve">Soit un autre monument ou lieu emblématique de la ville : le pont Jacques Gabriel, l’église/l’aître Saint Saturnin ou le port de la </w:t>
      </w:r>
      <w:proofErr w:type="spellStart"/>
      <w:r>
        <w:t>Creusille</w:t>
      </w:r>
      <w:proofErr w:type="spellEnd"/>
      <w:r>
        <w:t>.</w:t>
      </w:r>
    </w:p>
    <w:p w14:paraId="5F7D9DC2" w14:textId="34E8D751" w:rsidR="002768D8" w:rsidRDefault="002768D8" w:rsidP="002768D8">
      <w:r>
        <w:t>Votre question aura un rapport avec le lieu. Elle aura pour but de faire réfléchir le passant, le touriste sur ce lieu.</w:t>
      </w:r>
    </w:p>
    <w:p w14:paraId="639906E1" w14:textId="77777777" w:rsidR="002768D8" w:rsidRDefault="002768D8" w:rsidP="002768D8"/>
    <w:p w14:paraId="5AFC3632" w14:textId="0E49F3B3" w:rsidR="002768D8" w:rsidRDefault="002768D8" w:rsidP="002768D8">
      <w:pPr>
        <w:pStyle w:val="Paragraphedeliste"/>
        <w:numPr>
          <w:ilvl w:val="0"/>
          <w:numId w:val="1"/>
        </w:numPr>
      </w:pPr>
      <w:r>
        <w:t>Ecrivez maintenant un texte d’une quinzaine de lignes minimum sur le monument ou lieu travaillé en arts plastiques.</w:t>
      </w:r>
    </w:p>
    <w:p w14:paraId="4616C928" w14:textId="54BA28D4" w:rsidR="002768D8" w:rsidRDefault="002768D8" w:rsidP="002768D8">
      <w:pPr>
        <w:pStyle w:val="Paragraphedeliste"/>
      </w:pPr>
      <w:r>
        <w:t xml:space="preserve">Votre texte pourra être en prose ou en vers mais devra comporter des images (personnification, métaphores, comparaisons). Il devra rendre compte de votre point de vue et permettra à un visiteur de le reconnaître. Il faudra donc insérer des éléments descriptifs. </w:t>
      </w:r>
    </w:p>
    <w:p w14:paraId="04BD27FC" w14:textId="67B38F4A" w:rsidR="000211D1" w:rsidRDefault="000211D1" w:rsidP="002768D8">
      <w:pPr>
        <w:pStyle w:val="Paragraphedeliste"/>
      </w:pPr>
    </w:p>
    <w:p w14:paraId="6E8CF22E" w14:textId="3033C8EC" w:rsidR="000211D1" w:rsidRDefault="000211D1" w:rsidP="002768D8">
      <w:pPr>
        <w:pStyle w:val="Paragraphedeliste"/>
      </w:pPr>
    </w:p>
    <w:p w14:paraId="4DAFC31A" w14:textId="2F7B0121" w:rsidR="000211D1" w:rsidRDefault="000211D1" w:rsidP="002768D8">
      <w:pPr>
        <w:pStyle w:val="Paragraphedeliste"/>
      </w:pPr>
    </w:p>
    <w:p w14:paraId="1CE71EF1" w14:textId="699AC6C2" w:rsidR="000211D1" w:rsidRDefault="000211D1" w:rsidP="002768D8">
      <w:pPr>
        <w:pStyle w:val="Paragraphedeliste"/>
      </w:pPr>
    </w:p>
    <w:p w14:paraId="71C7FE0E" w14:textId="77777777" w:rsidR="000211D1" w:rsidRDefault="000211D1" w:rsidP="002768D8">
      <w:pPr>
        <w:pStyle w:val="Paragraphedeliste"/>
      </w:pPr>
    </w:p>
    <w:p w14:paraId="2A226FD7" w14:textId="06296480" w:rsidR="000211D1" w:rsidRDefault="000211D1" w:rsidP="002768D8">
      <w:pPr>
        <w:pStyle w:val="Paragraphedeliste"/>
      </w:pPr>
    </w:p>
    <w:p w14:paraId="30C2FD8A" w14:textId="77777777" w:rsidR="000211D1" w:rsidRPr="002768D8" w:rsidRDefault="000211D1" w:rsidP="000211D1">
      <w:pPr>
        <w:jc w:val="center"/>
        <w:rPr>
          <w:b/>
          <w:bCs/>
        </w:rPr>
      </w:pPr>
      <w:r w:rsidRPr="002768D8">
        <w:rPr>
          <w:b/>
          <w:bCs/>
        </w:rPr>
        <w:t>Séquence 4</w:t>
      </w:r>
    </w:p>
    <w:p w14:paraId="4385632F" w14:textId="77777777" w:rsidR="000211D1" w:rsidRPr="002768D8" w:rsidRDefault="000211D1" w:rsidP="000211D1">
      <w:pPr>
        <w:jc w:val="center"/>
        <w:rPr>
          <w:b/>
          <w:bCs/>
        </w:rPr>
      </w:pPr>
      <w:r w:rsidRPr="002768D8">
        <w:rPr>
          <w:b/>
          <w:bCs/>
        </w:rPr>
        <w:t>Evaluation intermédiaire</w:t>
      </w:r>
    </w:p>
    <w:p w14:paraId="6F3AE9EC" w14:textId="77777777" w:rsidR="000211D1" w:rsidRDefault="000211D1" w:rsidP="000211D1">
      <w:pPr>
        <w:pStyle w:val="Paragraphedeliste"/>
        <w:numPr>
          <w:ilvl w:val="0"/>
          <w:numId w:val="1"/>
        </w:numPr>
      </w:pPr>
      <w:r>
        <w:t>A la manière de Ben, imaginer une autre plaque sur le monument de votre choix, sous forme de question :</w:t>
      </w:r>
    </w:p>
    <w:p w14:paraId="422CF97F" w14:textId="77777777" w:rsidR="000211D1" w:rsidRDefault="000211D1" w:rsidP="000211D1">
      <w:pPr>
        <w:pStyle w:val="Paragraphedeliste"/>
        <w:numPr>
          <w:ilvl w:val="0"/>
          <w:numId w:val="2"/>
        </w:numPr>
      </w:pPr>
      <w:r>
        <w:t>Soit un des monuments ou lieux que nous avons vus.</w:t>
      </w:r>
    </w:p>
    <w:p w14:paraId="526C533B" w14:textId="77777777" w:rsidR="000211D1" w:rsidRDefault="000211D1" w:rsidP="000211D1">
      <w:pPr>
        <w:pStyle w:val="Paragraphedeliste"/>
        <w:numPr>
          <w:ilvl w:val="0"/>
          <w:numId w:val="2"/>
        </w:numPr>
      </w:pPr>
      <w:r>
        <w:t>Soit un autre monument ou lieu emblématique de la ville : le pont Jacques Gabriel, l’église/l’</w:t>
      </w:r>
      <w:proofErr w:type="spellStart"/>
      <w:r>
        <w:t>aître</w:t>
      </w:r>
      <w:proofErr w:type="spellEnd"/>
      <w:r>
        <w:t xml:space="preserve"> Saint Saturnin ou le port de la </w:t>
      </w:r>
      <w:proofErr w:type="spellStart"/>
      <w:r>
        <w:t>Creusille</w:t>
      </w:r>
      <w:proofErr w:type="spellEnd"/>
      <w:r>
        <w:t>.</w:t>
      </w:r>
    </w:p>
    <w:p w14:paraId="20C1CCF6" w14:textId="77777777" w:rsidR="000211D1" w:rsidRDefault="000211D1" w:rsidP="000211D1">
      <w:r>
        <w:t>Votre question aura un rapport avec le lieu. Elle aura pour but de faire réfléchir le passant, le touriste sur ce lieu.</w:t>
      </w:r>
    </w:p>
    <w:p w14:paraId="45E0BAA1" w14:textId="77777777" w:rsidR="000211D1" w:rsidRDefault="000211D1" w:rsidP="000211D1"/>
    <w:p w14:paraId="59649458" w14:textId="77777777" w:rsidR="000211D1" w:rsidRDefault="000211D1" w:rsidP="000211D1">
      <w:pPr>
        <w:pStyle w:val="Paragraphedeliste"/>
        <w:numPr>
          <w:ilvl w:val="0"/>
          <w:numId w:val="1"/>
        </w:numPr>
      </w:pPr>
      <w:r>
        <w:t>Ecrivez maintenant un texte d’une quinzaine de lignes minimum sur le monument ou lieu travaillé en arts plastiques.</w:t>
      </w:r>
    </w:p>
    <w:p w14:paraId="029BD65B" w14:textId="77777777" w:rsidR="000211D1" w:rsidRDefault="000211D1" w:rsidP="000211D1">
      <w:pPr>
        <w:pStyle w:val="Paragraphedeliste"/>
      </w:pPr>
      <w:r>
        <w:t xml:space="preserve">Votre texte pourra être en prose ou en vers mais devra comporter des images (personnification, métaphores, comparaisons). Il devra rendre compte de votre point de vue et permettra à un visiteur de le reconnaître. Il faudra donc insérer des éléments descriptifs. </w:t>
      </w:r>
    </w:p>
    <w:p w14:paraId="7D012A5C" w14:textId="77777777" w:rsidR="000211D1" w:rsidRDefault="000211D1" w:rsidP="002768D8">
      <w:pPr>
        <w:pStyle w:val="Paragraphedeliste"/>
      </w:pPr>
    </w:p>
    <w:sectPr w:rsidR="0002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5701"/>
    <w:multiLevelType w:val="hybridMultilevel"/>
    <w:tmpl w:val="8DC094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264A7"/>
    <w:multiLevelType w:val="hybridMultilevel"/>
    <w:tmpl w:val="C9D20554"/>
    <w:lvl w:ilvl="0" w:tplc="4C2E0F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D8"/>
    <w:rsid w:val="000211D1"/>
    <w:rsid w:val="002768D8"/>
    <w:rsid w:val="005E6342"/>
    <w:rsid w:val="00C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BF7C"/>
  <w15:chartTrackingRefBased/>
  <w15:docId w15:val="{CB08C746-C0E4-4006-ABEC-F05B5232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Delas-Berthel</dc:creator>
  <cp:keywords/>
  <dc:description/>
  <cp:lastModifiedBy>Christelle Delas-Berthel</cp:lastModifiedBy>
  <cp:revision>2</cp:revision>
  <dcterms:created xsi:type="dcterms:W3CDTF">2022-03-31T13:57:00Z</dcterms:created>
  <dcterms:modified xsi:type="dcterms:W3CDTF">2022-03-31T14:02:00Z</dcterms:modified>
</cp:coreProperties>
</file>