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664" w14:textId="048A197B" w:rsidR="001C0280" w:rsidRPr="0057794D" w:rsidRDefault="0057794D" w:rsidP="0057794D">
      <w:pPr>
        <w:jc w:val="center"/>
        <w:rPr>
          <w:b/>
          <w:bCs/>
        </w:rPr>
      </w:pPr>
      <w:r w:rsidRPr="0057794D">
        <w:rPr>
          <w:b/>
          <w:bCs/>
        </w:rPr>
        <w:t>Grille d’évaluation</w:t>
      </w:r>
    </w:p>
    <w:p w14:paraId="410041B9" w14:textId="008C29D9" w:rsidR="0057794D" w:rsidRPr="0057794D" w:rsidRDefault="0057794D" w:rsidP="0057794D">
      <w:pPr>
        <w:jc w:val="center"/>
        <w:rPr>
          <w:b/>
          <w:bCs/>
        </w:rPr>
      </w:pPr>
      <w:r w:rsidRPr="0057794D">
        <w:rPr>
          <w:b/>
          <w:bCs/>
        </w:rPr>
        <w:t>Ecriture d’un texte poétique sur un lieu ou monument de Blois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794D" w14:paraId="26D84711" w14:textId="77777777" w:rsidTr="0057794D">
        <w:tc>
          <w:tcPr>
            <w:tcW w:w="4531" w:type="dxa"/>
          </w:tcPr>
          <w:p w14:paraId="2253D519" w14:textId="19542E8A" w:rsidR="0057794D" w:rsidRDefault="0057794D">
            <w:r>
              <w:t>Critères d’évaluation</w:t>
            </w:r>
          </w:p>
        </w:tc>
        <w:tc>
          <w:tcPr>
            <w:tcW w:w="4531" w:type="dxa"/>
          </w:tcPr>
          <w:p w14:paraId="0522E5D8" w14:textId="7CAADFFF" w:rsidR="0057794D" w:rsidRDefault="0057794D">
            <w:r>
              <w:t>Notes et commentaires éventuels</w:t>
            </w:r>
          </w:p>
        </w:tc>
      </w:tr>
      <w:tr w:rsidR="0057794D" w14:paraId="478ED57B" w14:textId="77777777" w:rsidTr="0057794D">
        <w:tc>
          <w:tcPr>
            <w:tcW w:w="4531" w:type="dxa"/>
          </w:tcPr>
          <w:p w14:paraId="68B204D2" w14:textId="77777777" w:rsidR="0057794D" w:rsidRPr="0057794D" w:rsidRDefault="0057794D">
            <w:pPr>
              <w:rPr>
                <w:b/>
                <w:bCs/>
              </w:rPr>
            </w:pPr>
            <w:r w:rsidRPr="0057794D">
              <w:rPr>
                <w:b/>
                <w:bCs/>
              </w:rPr>
              <w:t>Un texte cohérent /5</w:t>
            </w:r>
          </w:p>
          <w:p w14:paraId="06A71C9A" w14:textId="77777777" w:rsidR="0057794D" w:rsidRDefault="0057794D">
            <w:r>
              <w:t>Un texte qui progresse.</w:t>
            </w:r>
          </w:p>
          <w:p w14:paraId="522B2879" w14:textId="4FF27819" w:rsidR="0057794D" w:rsidRDefault="0057794D">
            <w:r>
              <w:t>Un texte qui permet de bien comprendre de quel lieu on parle et qui ne propose pas d’erreurs sur ce lieu.</w:t>
            </w:r>
          </w:p>
        </w:tc>
        <w:tc>
          <w:tcPr>
            <w:tcW w:w="4531" w:type="dxa"/>
          </w:tcPr>
          <w:p w14:paraId="5CBC86DE" w14:textId="77777777" w:rsidR="0057794D" w:rsidRDefault="0057794D"/>
        </w:tc>
      </w:tr>
      <w:tr w:rsidR="0057794D" w14:paraId="3E857A60" w14:textId="77777777" w:rsidTr="0057794D">
        <w:tc>
          <w:tcPr>
            <w:tcW w:w="4531" w:type="dxa"/>
          </w:tcPr>
          <w:p w14:paraId="7B20CFC7" w14:textId="6A0EBBE4" w:rsidR="0057794D" w:rsidRPr="0057794D" w:rsidRDefault="0057794D">
            <w:pPr>
              <w:rPr>
                <w:b/>
                <w:bCs/>
              </w:rPr>
            </w:pPr>
            <w:r w:rsidRPr="0057794D">
              <w:rPr>
                <w:b/>
                <w:bCs/>
              </w:rPr>
              <w:t>Un texte bien rédigé /</w:t>
            </w:r>
            <w:r>
              <w:rPr>
                <w:b/>
                <w:bCs/>
              </w:rPr>
              <w:t>5</w:t>
            </w:r>
          </w:p>
          <w:p w14:paraId="4DA09990" w14:textId="785E86A5" w:rsidR="0057794D" w:rsidRDefault="0057794D">
            <w:r>
              <w:t>Un texte dont le vocabulaire est riche, qui respecte la syntaxe.</w:t>
            </w:r>
          </w:p>
        </w:tc>
        <w:tc>
          <w:tcPr>
            <w:tcW w:w="4531" w:type="dxa"/>
          </w:tcPr>
          <w:p w14:paraId="253006E6" w14:textId="77777777" w:rsidR="0057794D" w:rsidRDefault="0057794D"/>
        </w:tc>
      </w:tr>
      <w:tr w:rsidR="0057794D" w14:paraId="1A71C456" w14:textId="77777777" w:rsidTr="0057794D">
        <w:tc>
          <w:tcPr>
            <w:tcW w:w="4531" w:type="dxa"/>
          </w:tcPr>
          <w:p w14:paraId="24721638" w14:textId="77777777" w:rsidR="0057794D" w:rsidRPr="0057794D" w:rsidRDefault="0057794D">
            <w:pPr>
              <w:rPr>
                <w:b/>
                <w:bCs/>
              </w:rPr>
            </w:pPr>
            <w:r w:rsidRPr="0057794D">
              <w:rPr>
                <w:b/>
                <w:bCs/>
              </w:rPr>
              <w:t>Un texte poétique /7</w:t>
            </w:r>
          </w:p>
          <w:p w14:paraId="7CB4457B" w14:textId="3C18A2F5" w:rsidR="0057794D" w:rsidRDefault="0057794D">
            <w:r>
              <w:t>Un texte qui utilise des images riches et variées pour évoquer le lieu ou monument.</w:t>
            </w:r>
          </w:p>
        </w:tc>
        <w:tc>
          <w:tcPr>
            <w:tcW w:w="4531" w:type="dxa"/>
          </w:tcPr>
          <w:p w14:paraId="2ADA7972" w14:textId="77777777" w:rsidR="0057794D" w:rsidRDefault="0057794D"/>
        </w:tc>
      </w:tr>
      <w:tr w:rsidR="0057794D" w14:paraId="289C0AC2" w14:textId="77777777" w:rsidTr="0057794D">
        <w:tc>
          <w:tcPr>
            <w:tcW w:w="4531" w:type="dxa"/>
          </w:tcPr>
          <w:p w14:paraId="541C012E" w14:textId="77777777" w:rsidR="0057794D" w:rsidRDefault="0057794D" w:rsidP="007F0070">
            <w:pPr>
              <w:rPr>
                <w:b/>
                <w:bCs/>
              </w:rPr>
            </w:pPr>
            <w:r w:rsidRPr="007F0070">
              <w:rPr>
                <w:b/>
                <w:bCs/>
              </w:rPr>
              <w:t>Un texte qui résulte d’un travail en groupe équilibré et efficace /3</w:t>
            </w:r>
          </w:p>
          <w:p w14:paraId="7BBE2C3F" w14:textId="40DB1275" w:rsidR="007F0070" w:rsidRPr="007F0070" w:rsidRDefault="007F0070" w:rsidP="007F0070">
            <w:r>
              <w:t>Implication dans le travail proposé, écoute des conseils donnés par le professeur, motivation pendant les séances.</w:t>
            </w:r>
          </w:p>
        </w:tc>
        <w:tc>
          <w:tcPr>
            <w:tcW w:w="4531" w:type="dxa"/>
          </w:tcPr>
          <w:p w14:paraId="49B46539" w14:textId="77777777" w:rsidR="0057794D" w:rsidRDefault="0057794D"/>
        </w:tc>
      </w:tr>
    </w:tbl>
    <w:p w14:paraId="1C2E0CAD" w14:textId="64D015D7" w:rsidR="0057794D" w:rsidRDefault="0057794D"/>
    <w:p w14:paraId="1DE2BFC2" w14:textId="1EE34979" w:rsidR="007F0070" w:rsidRDefault="007F0070"/>
    <w:p w14:paraId="10867230" w14:textId="10D75D01" w:rsidR="007F0070" w:rsidRDefault="007F0070"/>
    <w:p w14:paraId="7270080B" w14:textId="77777777" w:rsidR="007F0070" w:rsidRPr="0057794D" w:rsidRDefault="007F0070" w:rsidP="007F0070">
      <w:pPr>
        <w:jc w:val="center"/>
        <w:rPr>
          <w:b/>
          <w:bCs/>
        </w:rPr>
      </w:pPr>
      <w:r w:rsidRPr="0057794D">
        <w:rPr>
          <w:b/>
          <w:bCs/>
        </w:rPr>
        <w:t>Grille d’évaluation</w:t>
      </w:r>
    </w:p>
    <w:p w14:paraId="4EF17C4A" w14:textId="77777777" w:rsidR="007F0070" w:rsidRPr="0057794D" w:rsidRDefault="007F0070" w:rsidP="007F0070">
      <w:pPr>
        <w:jc w:val="center"/>
        <w:rPr>
          <w:b/>
          <w:bCs/>
        </w:rPr>
      </w:pPr>
      <w:r w:rsidRPr="0057794D">
        <w:rPr>
          <w:b/>
          <w:bCs/>
        </w:rPr>
        <w:t>Ecriture d’un texte poétique sur un lieu ou monument de Blois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0070" w14:paraId="1BC6FA23" w14:textId="77777777" w:rsidTr="005F0AE7">
        <w:tc>
          <w:tcPr>
            <w:tcW w:w="4531" w:type="dxa"/>
          </w:tcPr>
          <w:p w14:paraId="213A0B1C" w14:textId="77777777" w:rsidR="007F0070" w:rsidRDefault="007F0070" w:rsidP="005F0AE7">
            <w:r>
              <w:t>Critères d’évaluation</w:t>
            </w:r>
          </w:p>
        </w:tc>
        <w:tc>
          <w:tcPr>
            <w:tcW w:w="4531" w:type="dxa"/>
          </w:tcPr>
          <w:p w14:paraId="4AC8FE0C" w14:textId="77777777" w:rsidR="007F0070" w:rsidRDefault="007F0070" w:rsidP="005F0AE7">
            <w:r>
              <w:t>Notes et commentaires éventuels</w:t>
            </w:r>
          </w:p>
        </w:tc>
      </w:tr>
      <w:tr w:rsidR="007F0070" w14:paraId="41F0B0D1" w14:textId="77777777" w:rsidTr="005F0AE7">
        <w:tc>
          <w:tcPr>
            <w:tcW w:w="4531" w:type="dxa"/>
          </w:tcPr>
          <w:p w14:paraId="3B76DA25" w14:textId="77777777" w:rsidR="007F0070" w:rsidRPr="0057794D" w:rsidRDefault="007F0070" w:rsidP="005F0AE7">
            <w:pPr>
              <w:rPr>
                <w:b/>
                <w:bCs/>
              </w:rPr>
            </w:pPr>
            <w:r w:rsidRPr="0057794D">
              <w:rPr>
                <w:b/>
                <w:bCs/>
              </w:rPr>
              <w:t>Un texte cohérent /5</w:t>
            </w:r>
          </w:p>
          <w:p w14:paraId="599B9794" w14:textId="77777777" w:rsidR="007F0070" w:rsidRDefault="007F0070" w:rsidP="005F0AE7">
            <w:r>
              <w:t>Un texte qui progresse.</w:t>
            </w:r>
          </w:p>
          <w:p w14:paraId="4112F650" w14:textId="77777777" w:rsidR="007F0070" w:rsidRDefault="007F0070" w:rsidP="005F0AE7">
            <w:r>
              <w:t>Un texte qui permet de bien comprendre de quel lieu on parle et qui ne propose pas d’erreurs sur ce lieu.</w:t>
            </w:r>
          </w:p>
        </w:tc>
        <w:tc>
          <w:tcPr>
            <w:tcW w:w="4531" w:type="dxa"/>
          </w:tcPr>
          <w:p w14:paraId="0F8023F9" w14:textId="77777777" w:rsidR="007F0070" w:rsidRDefault="007F0070" w:rsidP="005F0AE7"/>
        </w:tc>
      </w:tr>
      <w:tr w:rsidR="007F0070" w14:paraId="0FA18202" w14:textId="77777777" w:rsidTr="005F0AE7">
        <w:tc>
          <w:tcPr>
            <w:tcW w:w="4531" w:type="dxa"/>
          </w:tcPr>
          <w:p w14:paraId="49BC25F4" w14:textId="77777777" w:rsidR="007F0070" w:rsidRPr="0057794D" w:rsidRDefault="007F0070" w:rsidP="005F0AE7">
            <w:pPr>
              <w:rPr>
                <w:b/>
                <w:bCs/>
              </w:rPr>
            </w:pPr>
            <w:r w:rsidRPr="0057794D">
              <w:rPr>
                <w:b/>
                <w:bCs/>
              </w:rPr>
              <w:t>Un texte bien rédigé /</w:t>
            </w:r>
            <w:r>
              <w:rPr>
                <w:b/>
                <w:bCs/>
              </w:rPr>
              <w:t>5</w:t>
            </w:r>
          </w:p>
          <w:p w14:paraId="5208EE49" w14:textId="77777777" w:rsidR="007F0070" w:rsidRDefault="007F0070" w:rsidP="005F0AE7">
            <w:r>
              <w:t>Un texte dont le vocabulaire est riche, qui respecte la syntaxe.</w:t>
            </w:r>
          </w:p>
        </w:tc>
        <w:tc>
          <w:tcPr>
            <w:tcW w:w="4531" w:type="dxa"/>
          </w:tcPr>
          <w:p w14:paraId="3BAA4EE5" w14:textId="77777777" w:rsidR="007F0070" w:rsidRDefault="007F0070" w:rsidP="005F0AE7"/>
        </w:tc>
      </w:tr>
      <w:tr w:rsidR="007F0070" w14:paraId="1943CE07" w14:textId="77777777" w:rsidTr="005F0AE7">
        <w:tc>
          <w:tcPr>
            <w:tcW w:w="4531" w:type="dxa"/>
          </w:tcPr>
          <w:p w14:paraId="42053FE6" w14:textId="77777777" w:rsidR="007F0070" w:rsidRPr="0057794D" w:rsidRDefault="007F0070" w:rsidP="005F0AE7">
            <w:pPr>
              <w:rPr>
                <w:b/>
                <w:bCs/>
              </w:rPr>
            </w:pPr>
            <w:r w:rsidRPr="0057794D">
              <w:rPr>
                <w:b/>
                <w:bCs/>
              </w:rPr>
              <w:t>Un texte poétique /7</w:t>
            </w:r>
          </w:p>
          <w:p w14:paraId="5E7124BB" w14:textId="77777777" w:rsidR="007F0070" w:rsidRDefault="007F0070" w:rsidP="005F0AE7">
            <w:r>
              <w:t>Un texte qui utilise des images riches et variées pour évoquer le lieu ou monument.</w:t>
            </w:r>
          </w:p>
        </w:tc>
        <w:tc>
          <w:tcPr>
            <w:tcW w:w="4531" w:type="dxa"/>
          </w:tcPr>
          <w:p w14:paraId="359B1365" w14:textId="77777777" w:rsidR="007F0070" w:rsidRDefault="007F0070" w:rsidP="005F0AE7"/>
        </w:tc>
      </w:tr>
      <w:tr w:rsidR="007F0070" w14:paraId="17FB55D5" w14:textId="77777777" w:rsidTr="005F0AE7">
        <w:tc>
          <w:tcPr>
            <w:tcW w:w="4531" w:type="dxa"/>
          </w:tcPr>
          <w:p w14:paraId="5943AF32" w14:textId="77777777" w:rsidR="007F0070" w:rsidRDefault="007F0070" w:rsidP="005F0AE7">
            <w:pPr>
              <w:rPr>
                <w:b/>
                <w:bCs/>
              </w:rPr>
            </w:pPr>
            <w:r w:rsidRPr="007F0070">
              <w:rPr>
                <w:b/>
                <w:bCs/>
              </w:rPr>
              <w:t>Un texte qui résulte d’un travail en groupe équilibré et efficace /3</w:t>
            </w:r>
          </w:p>
          <w:p w14:paraId="14A4E40A" w14:textId="77777777" w:rsidR="007F0070" w:rsidRPr="007F0070" w:rsidRDefault="007F0070" w:rsidP="005F0AE7">
            <w:r>
              <w:t>Implication dans le travail proposé, écoute des conseils donnés par le professeur, motivation pendant les séances.</w:t>
            </w:r>
          </w:p>
        </w:tc>
        <w:tc>
          <w:tcPr>
            <w:tcW w:w="4531" w:type="dxa"/>
          </w:tcPr>
          <w:p w14:paraId="14CD0311" w14:textId="77777777" w:rsidR="007F0070" w:rsidRDefault="007F0070" w:rsidP="005F0AE7"/>
        </w:tc>
      </w:tr>
    </w:tbl>
    <w:p w14:paraId="201877C4" w14:textId="77777777" w:rsidR="007F0070" w:rsidRDefault="007F0070" w:rsidP="007F0070"/>
    <w:p w14:paraId="3117A05E" w14:textId="77777777" w:rsidR="007F0070" w:rsidRDefault="007F0070"/>
    <w:sectPr w:rsidR="007F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4D"/>
    <w:rsid w:val="0057794D"/>
    <w:rsid w:val="005E6342"/>
    <w:rsid w:val="007F0070"/>
    <w:rsid w:val="00C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9102"/>
  <w15:chartTrackingRefBased/>
  <w15:docId w15:val="{8FF40F17-CD4E-42E1-9473-30A44B1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Delas-Berthel</dc:creator>
  <cp:keywords/>
  <dc:description/>
  <cp:lastModifiedBy>Christelle Delas-Berthel</cp:lastModifiedBy>
  <cp:revision>1</cp:revision>
  <dcterms:created xsi:type="dcterms:W3CDTF">2022-05-04T18:42:00Z</dcterms:created>
  <dcterms:modified xsi:type="dcterms:W3CDTF">2022-05-04T18:48:00Z</dcterms:modified>
</cp:coreProperties>
</file>