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4AE2" w14:textId="77777777" w:rsidR="001E7867" w:rsidRDefault="001E7867" w:rsidP="001E7867">
      <w:pPr>
        <w:jc w:val="both"/>
        <w:rPr>
          <w:rFonts w:cstheme="minorHAnsi"/>
          <w:b/>
          <w:bCs/>
          <w:color w:val="ED7D31" w:themeColor="accent2"/>
          <w:sz w:val="32"/>
          <w:szCs w:val="32"/>
          <w:u w:val="single"/>
        </w:rPr>
      </w:pPr>
      <w:r>
        <w:rPr>
          <w:rFonts w:cstheme="minorHAnsi"/>
          <w:b/>
          <w:bCs/>
          <w:color w:val="ED7D31" w:themeColor="accent2"/>
          <w:sz w:val="32"/>
          <w:szCs w:val="32"/>
          <w:u w:val="single"/>
        </w:rPr>
        <w:t xml:space="preserve">Scénario 2 : </w:t>
      </w:r>
    </w:p>
    <w:p w14:paraId="29459A3E" w14:textId="77777777" w:rsidR="001E7867" w:rsidRDefault="001E7867" w:rsidP="001E7867">
      <w:pPr>
        <w:jc w:val="both"/>
        <w:rPr>
          <w:rFonts w:cstheme="minorHAnsi"/>
        </w:rPr>
      </w:pPr>
    </w:p>
    <w:tbl>
      <w:tblPr>
        <w:tblStyle w:val="Grilledutablea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6"/>
        <w:gridCol w:w="8222"/>
      </w:tblGrid>
      <w:tr w:rsidR="001E7867" w14:paraId="3FA1C632" w14:textId="77777777" w:rsidTr="001E7867">
        <w:tc>
          <w:tcPr>
            <w:tcW w:w="2126" w:type="dxa"/>
          </w:tcPr>
          <w:p w14:paraId="6E3B03B4" w14:textId="77777777" w:rsidR="001E7867" w:rsidRDefault="001E7867" w:rsidP="002C7814">
            <w:pPr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Titre</w:t>
            </w:r>
          </w:p>
        </w:tc>
        <w:tc>
          <w:tcPr>
            <w:tcW w:w="8222" w:type="dxa"/>
          </w:tcPr>
          <w:p w14:paraId="6909FFA8" w14:textId="77777777" w:rsidR="001E7867" w:rsidRDefault="001E7867" w:rsidP="002C78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Rendre perceptible ce qui nous échappe</w:t>
            </w:r>
          </w:p>
        </w:tc>
      </w:tr>
      <w:tr w:rsidR="001E7867" w14:paraId="3687319A" w14:textId="77777777" w:rsidTr="001E7867">
        <w:tc>
          <w:tcPr>
            <w:tcW w:w="2126" w:type="dxa"/>
          </w:tcPr>
          <w:p w14:paraId="3C3D30CD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Niveau concerné</w:t>
            </w:r>
          </w:p>
        </w:tc>
        <w:tc>
          <w:tcPr>
            <w:tcW w:w="8222" w:type="dxa"/>
          </w:tcPr>
          <w:p w14:paraId="1285EAA3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Première spécialité</w:t>
            </w:r>
          </w:p>
        </w:tc>
      </w:tr>
      <w:tr w:rsidR="001E7867" w14:paraId="62BFF132" w14:textId="77777777" w:rsidTr="001E7867">
        <w:tc>
          <w:tcPr>
            <w:tcW w:w="2126" w:type="dxa"/>
          </w:tcPr>
          <w:p w14:paraId="7B86B83C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 xml:space="preserve">Objectif : </w:t>
            </w:r>
          </w:p>
          <w:p w14:paraId="7A56C716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222" w:type="dxa"/>
          </w:tcPr>
          <w:p w14:paraId="6E208968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Réaliser un commentaire audio d’une œuvre picturale.</w:t>
            </w:r>
          </w:p>
          <w:p w14:paraId="714442B4" w14:textId="77777777" w:rsidR="001E7867" w:rsidRDefault="001E7867" w:rsidP="002C7814">
            <w:pPr>
              <w:jc w:val="both"/>
              <w:rPr>
                <w:rFonts w:cstheme="minorHAnsi"/>
              </w:rPr>
            </w:pPr>
          </w:p>
        </w:tc>
      </w:tr>
      <w:tr w:rsidR="001E7867" w14:paraId="3FA97DDF" w14:textId="77777777" w:rsidTr="001E7867">
        <w:tc>
          <w:tcPr>
            <w:tcW w:w="2126" w:type="dxa"/>
          </w:tcPr>
          <w:p w14:paraId="7894E41A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 xml:space="preserve">Thème / programme :  </w:t>
            </w:r>
          </w:p>
          <w:p w14:paraId="02FFAA97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222" w:type="dxa"/>
          </w:tcPr>
          <w:p w14:paraId="2540211F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Les lieux de l’art : musées, institutions, événements ; leur histoire, leur organisation, leurs limites.</w:t>
            </w:r>
          </w:p>
          <w:p w14:paraId="284379EF" w14:textId="77777777" w:rsidR="001E7867" w:rsidRDefault="001E7867" w:rsidP="002C7814">
            <w:pPr>
              <w:jc w:val="both"/>
              <w:rPr>
                <w:rFonts w:cstheme="minorHAnsi"/>
              </w:rPr>
            </w:pPr>
          </w:p>
        </w:tc>
      </w:tr>
      <w:tr w:rsidR="001E7867" w14:paraId="5AE6DE79" w14:textId="77777777" w:rsidTr="001E7867">
        <w:tc>
          <w:tcPr>
            <w:tcW w:w="2126" w:type="dxa"/>
          </w:tcPr>
          <w:p w14:paraId="644EA8C1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Consigne donnée :</w:t>
            </w:r>
          </w:p>
        </w:tc>
        <w:tc>
          <w:tcPr>
            <w:tcW w:w="8222" w:type="dxa"/>
          </w:tcPr>
          <w:p w14:paraId="38ACDEA9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Choisir une œuvre du musée d’Orsay et réaliser un commentaire de cette œuvre afin de la rendre visible à qqn qui ne la voit pas. </w:t>
            </w:r>
          </w:p>
        </w:tc>
      </w:tr>
      <w:tr w:rsidR="001E7867" w14:paraId="5A2A45A5" w14:textId="77777777" w:rsidTr="001E7867">
        <w:tc>
          <w:tcPr>
            <w:tcW w:w="2126" w:type="dxa"/>
          </w:tcPr>
          <w:p w14:paraId="65F1A311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Mise en œuvre Dispositif de travail :</w:t>
            </w:r>
          </w:p>
        </w:tc>
        <w:tc>
          <w:tcPr>
            <w:tcW w:w="8222" w:type="dxa"/>
          </w:tcPr>
          <w:p w14:paraId="0209BE96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Travail qui est réalisé après une visite au Musée, ici Orsay. </w:t>
            </w:r>
          </w:p>
          <w:p w14:paraId="4AE13A30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Consigne durant la visite, regarder les œuvres et prendre des photographies des œuvres qui plaisent.</w:t>
            </w:r>
          </w:p>
          <w:p w14:paraId="3D821809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>Séance 1 :</w:t>
            </w:r>
            <w:r>
              <w:rPr>
                <w:rFonts w:eastAsia="Calibri" w:cstheme="minorHAnsi"/>
              </w:rPr>
              <w:t xml:space="preserve"> Retour en classe : choisir une des œuvres et en faire un commentaire avec une approche sensible. Travail individuel. Recherches personnelles pour compléter le travail d’analyse sensible.</w:t>
            </w:r>
          </w:p>
          <w:p w14:paraId="42E0DE85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>Séance 2 :</w:t>
            </w:r>
            <w:r>
              <w:rPr>
                <w:rFonts w:eastAsia="Calibri" w:cstheme="minorHAnsi"/>
              </w:rPr>
              <w:t xml:space="preserve"> travail à partir de deux émissions radio « le Son de Peinture » d’une durée de 2mn.</w:t>
            </w:r>
          </w:p>
          <w:p w14:paraId="47C57892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Écoute de l’émission avec prise de notes / Réaliser un « schéma du tableau » à partir de leurs notes, puis retrouver le tableau parmi ceux projetés. =&gt; prendre conscience de ce qu’ils ont retenus, des éléments qui ont attirés leur attention.</w:t>
            </w:r>
          </w:p>
          <w:p w14:paraId="7DAF5439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A partir des recherches et commentaires d’œuvres, en binôme choisir une œuvre et écrire un commentaire commun avec une approche sensible, qui donne à voir l’œuvre.</w:t>
            </w:r>
          </w:p>
          <w:p w14:paraId="4A3F1115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>Séance 3 :</w:t>
            </w:r>
            <w:r>
              <w:rPr>
                <w:rFonts w:eastAsia="Calibri" w:cstheme="minorHAnsi"/>
              </w:rPr>
              <w:t xml:space="preserve"> enregistrement du « podcast ». </w:t>
            </w:r>
          </w:p>
          <w:p w14:paraId="707F2E90" w14:textId="77777777" w:rsidR="001E7867" w:rsidRDefault="001E7867" w:rsidP="002C7814">
            <w:pPr>
              <w:jc w:val="both"/>
              <w:rPr>
                <w:rFonts w:cstheme="minorHAnsi"/>
              </w:rPr>
            </w:pPr>
          </w:p>
        </w:tc>
      </w:tr>
      <w:tr w:rsidR="001E7867" w14:paraId="6199F7D2" w14:textId="77777777" w:rsidTr="001E7867">
        <w:tc>
          <w:tcPr>
            <w:tcW w:w="2126" w:type="dxa"/>
          </w:tcPr>
          <w:p w14:paraId="22BEA42F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Mise en œuvre Outils numériques utilisés :</w:t>
            </w:r>
          </w:p>
        </w:tc>
        <w:tc>
          <w:tcPr>
            <w:tcW w:w="8222" w:type="dxa"/>
          </w:tcPr>
          <w:p w14:paraId="06AD5F5E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Utilisation des téléphones personnels des élèves. Fonction dictaphone</w:t>
            </w:r>
          </w:p>
          <w:p w14:paraId="443046C8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Utilisation de </w:t>
            </w:r>
            <w:proofErr w:type="spellStart"/>
            <w:r>
              <w:rPr>
                <w:rFonts w:eastAsia="Calibri" w:cstheme="minorHAnsi"/>
              </w:rPr>
              <w:t>Vocaroo</w:t>
            </w:r>
            <w:proofErr w:type="spellEnd"/>
            <w:r>
              <w:rPr>
                <w:rFonts w:eastAsia="Calibri" w:cstheme="minorHAnsi"/>
              </w:rPr>
              <w:t>.</w:t>
            </w:r>
          </w:p>
          <w:p w14:paraId="0B1831E3" w14:textId="77777777" w:rsidR="001E7867" w:rsidRDefault="001E7867" w:rsidP="002C7814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</w:rPr>
              <w:t>GoogleDoc</w:t>
            </w:r>
            <w:proofErr w:type="spellEnd"/>
            <w:r>
              <w:rPr>
                <w:rFonts w:eastAsia="Calibri" w:cstheme="minorHAnsi"/>
              </w:rPr>
              <w:t xml:space="preserve"> outil d’écriture collaborative.</w:t>
            </w:r>
          </w:p>
          <w:p w14:paraId="3A3E9307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L’ENT : </w:t>
            </w:r>
          </w:p>
          <w:p w14:paraId="0D9B4AEA" w14:textId="77777777" w:rsidR="001E7867" w:rsidRDefault="001E7867" w:rsidP="002C7814">
            <w:pPr>
              <w:ind w:left="315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Outil d’écriture collaborative.</w:t>
            </w:r>
          </w:p>
          <w:p w14:paraId="19959E8B" w14:textId="77777777" w:rsidR="001E7867" w:rsidRDefault="001E7867" w:rsidP="002C7814">
            <w:pPr>
              <w:ind w:left="315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Dépôt des fichiers audio sur Moodle </w:t>
            </w:r>
          </w:p>
          <w:p w14:paraId="1BF0026E" w14:textId="77777777" w:rsidR="001E7867" w:rsidRDefault="001E7867" w:rsidP="002C7814">
            <w:pPr>
              <w:jc w:val="both"/>
              <w:rPr>
                <w:rFonts w:cstheme="minorHAnsi"/>
              </w:rPr>
            </w:pPr>
          </w:p>
        </w:tc>
      </w:tr>
      <w:tr w:rsidR="001E7867" w14:paraId="0F98C10B" w14:textId="77777777" w:rsidTr="001E7867">
        <w:tc>
          <w:tcPr>
            <w:tcW w:w="2126" w:type="dxa"/>
          </w:tcPr>
          <w:p w14:paraId="6AC52687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CRCN</w:t>
            </w:r>
          </w:p>
        </w:tc>
        <w:tc>
          <w:tcPr>
            <w:tcW w:w="8222" w:type="dxa"/>
          </w:tcPr>
          <w:p w14:paraId="2863F0D2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Compétences numériques développées </w:t>
            </w:r>
          </w:p>
          <w:p w14:paraId="1D1A71CC" w14:textId="77777777" w:rsidR="001E7867" w:rsidRDefault="001E7867" w:rsidP="002C781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Domaine 1 : informations et données</w:t>
            </w:r>
          </w:p>
          <w:p w14:paraId="1A8C59DB" w14:textId="77777777" w:rsidR="001E7867" w:rsidRDefault="001E7867" w:rsidP="002C7814">
            <w:pPr>
              <w:ind w:left="313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Mener une recherche </w:t>
            </w:r>
          </w:p>
          <w:p w14:paraId="155FE99F" w14:textId="77777777" w:rsidR="001E7867" w:rsidRDefault="001E7867" w:rsidP="002C7814">
            <w:pPr>
              <w:ind w:left="313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Traiter des données.</w:t>
            </w:r>
          </w:p>
          <w:p w14:paraId="1B92420B" w14:textId="77777777" w:rsidR="001E7867" w:rsidRDefault="001E7867" w:rsidP="002C781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Domaine 2 : Communication et collaboration </w:t>
            </w:r>
          </w:p>
          <w:p w14:paraId="54FC6C32" w14:textId="77777777" w:rsidR="001E7867" w:rsidRDefault="001E7867" w:rsidP="002C7814">
            <w:pPr>
              <w:ind w:left="315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Interagir</w:t>
            </w:r>
          </w:p>
          <w:p w14:paraId="72CFAFF3" w14:textId="77777777" w:rsidR="001E7867" w:rsidRDefault="001E7867" w:rsidP="002C7814">
            <w:pPr>
              <w:ind w:left="315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Collaborer : utiliser un dispositif d’écriture collaborative</w:t>
            </w:r>
          </w:p>
          <w:p w14:paraId="249DEBCC" w14:textId="77777777" w:rsidR="001E7867" w:rsidRDefault="001E7867" w:rsidP="002C7814">
            <w:pPr>
              <w:ind w:left="315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Partager et publier des contenus.</w:t>
            </w:r>
          </w:p>
          <w:p w14:paraId="596BC7F3" w14:textId="77777777" w:rsidR="001E7867" w:rsidRDefault="001E7867" w:rsidP="002C781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Domaine 3 : création de contenus</w:t>
            </w:r>
          </w:p>
          <w:p w14:paraId="16E2A320" w14:textId="77777777" w:rsidR="001E7867" w:rsidRDefault="001E7867" w:rsidP="002C7814">
            <w:pPr>
              <w:ind w:left="315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Développer des documents multimédias.</w:t>
            </w:r>
          </w:p>
        </w:tc>
      </w:tr>
      <w:tr w:rsidR="001E7867" w14:paraId="2360D7CA" w14:textId="77777777" w:rsidTr="001E7867">
        <w:tc>
          <w:tcPr>
            <w:tcW w:w="2126" w:type="dxa"/>
          </w:tcPr>
          <w:p w14:paraId="7232823C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Compétences travaillées.</w:t>
            </w:r>
          </w:p>
        </w:tc>
        <w:tc>
          <w:tcPr>
            <w:tcW w:w="8222" w:type="dxa"/>
          </w:tcPr>
          <w:p w14:paraId="16BB1D54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>Développer la méthodologie :</w:t>
            </w:r>
            <w:r>
              <w:rPr>
                <w:rFonts w:eastAsia="Calibri" w:cstheme="minorHAnsi"/>
              </w:rPr>
              <w:t xml:space="preserve"> décrire, analyser et interpréter.</w:t>
            </w:r>
          </w:p>
        </w:tc>
      </w:tr>
      <w:tr w:rsidR="001E7867" w14:paraId="4E55D78A" w14:textId="77777777" w:rsidTr="001E7867">
        <w:tc>
          <w:tcPr>
            <w:tcW w:w="2126" w:type="dxa"/>
          </w:tcPr>
          <w:p w14:paraId="554323AB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222" w:type="dxa"/>
          </w:tcPr>
          <w:p w14:paraId="0BBC354F" w14:textId="77777777" w:rsidR="001E7867" w:rsidRDefault="001E7867" w:rsidP="002C781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Coopérer : </w:t>
            </w:r>
            <w:r>
              <w:rPr>
                <w:rFonts w:eastAsia="Calibri" w:cstheme="minorHAnsi"/>
              </w:rPr>
              <w:t>organiser le travail du binôme et partager points de vue et émotions par rapport à une œuvre.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1E7867" w14:paraId="16DC0CF0" w14:textId="77777777" w:rsidTr="001E7867">
        <w:tc>
          <w:tcPr>
            <w:tcW w:w="2126" w:type="dxa"/>
          </w:tcPr>
          <w:p w14:paraId="4E3A99AE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222" w:type="dxa"/>
          </w:tcPr>
          <w:p w14:paraId="39268C2B" w14:textId="77777777" w:rsidR="001E7867" w:rsidRDefault="001E7867" w:rsidP="002C781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Restituer :</w:t>
            </w:r>
            <w:r>
              <w:rPr>
                <w:rFonts w:eastAsia="Calibri" w:cstheme="minorHAnsi"/>
              </w:rPr>
              <w:t xml:space="preserve"> Écrire un commentaire en s’appuyant sur ses propres observations et sur les recherches complémentaires. Écrire le commentaire de l’œuvre en insistant sur des impressions et des émotions. </w:t>
            </w:r>
          </w:p>
        </w:tc>
      </w:tr>
      <w:tr w:rsidR="001E7867" w14:paraId="46094920" w14:textId="77777777" w:rsidTr="001E7867">
        <w:tc>
          <w:tcPr>
            <w:tcW w:w="2126" w:type="dxa"/>
          </w:tcPr>
          <w:p w14:paraId="12E91953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222" w:type="dxa"/>
          </w:tcPr>
          <w:p w14:paraId="137D393B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>S’exprimer :</w:t>
            </w:r>
            <w:r>
              <w:rPr>
                <w:rFonts w:eastAsia="Calibri" w:cstheme="minorHAnsi"/>
              </w:rPr>
              <w:t xml:space="preserve"> Les deux élèves composant le binôme doivent prendre la parole à tour de rôle dans le commentaire oral enregistré.</w:t>
            </w:r>
          </w:p>
        </w:tc>
      </w:tr>
      <w:tr w:rsidR="001E7867" w14:paraId="1CFF0C18" w14:textId="77777777" w:rsidTr="001E7867">
        <w:tc>
          <w:tcPr>
            <w:tcW w:w="2126" w:type="dxa"/>
          </w:tcPr>
          <w:p w14:paraId="6D472F68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222" w:type="dxa"/>
          </w:tcPr>
          <w:p w14:paraId="5EF2A05E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>Partager :</w:t>
            </w:r>
            <w:r>
              <w:rPr>
                <w:rFonts w:eastAsia="Calibri" w:cstheme="minorHAnsi"/>
              </w:rPr>
              <w:t xml:space="preserve"> le commentaire doit être précis mais aussi dynamique pour captiver l’auditoire.</w:t>
            </w:r>
          </w:p>
        </w:tc>
      </w:tr>
      <w:tr w:rsidR="001E7867" w14:paraId="497647EE" w14:textId="77777777" w:rsidTr="001E7867">
        <w:tc>
          <w:tcPr>
            <w:tcW w:w="2126" w:type="dxa"/>
          </w:tcPr>
          <w:p w14:paraId="7F7FB54E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222" w:type="dxa"/>
          </w:tcPr>
          <w:p w14:paraId="615B6134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>Sensibilité :</w:t>
            </w:r>
            <w:r>
              <w:rPr>
                <w:rFonts w:eastAsia="Calibri" w:cstheme="minorHAnsi"/>
              </w:rPr>
              <w:t xml:space="preserve"> choix de l’œuvre qui fait l’objet du commentaire. </w:t>
            </w:r>
          </w:p>
          <w:p w14:paraId="09ACE914" w14:textId="77777777" w:rsidR="001E7867" w:rsidRDefault="001E7867" w:rsidP="002C781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E7867" w14:paraId="3BBD4787" w14:textId="77777777" w:rsidTr="001E7867">
        <w:tc>
          <w:tcPr>
            <w:tcW w:w="2126" w:type="dxa"/>
          </w:tcPr>
          <w:p w14:paraId="59B260FB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Prolongement</w:t>
            </w:r>
          </w:p>
        </w:tc>
        <w:tc>
          <w:tcPr>
            <w:tcW w:w="8222" w:type="dxa"/>
          </w:tcPr>
          <w:p w14:paraId="2B3F7020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Diffusion à prévoir sur la webradio du lycée des meilleures émissions (une ou deux).</w:t>
            </w:r>
          </w:p>
        </w:tc>
      </w:tr>
      <w:tr w:rsidR="001E7867" w14:paraId="758CE5DF" w14:textId="77777777" w:rsidTr="001E7867">
        <w:tc>
          <w:tcPr>
            <w:tcW w:w="2126" w:type="dxa"/>
          </w:tcPr>
          <w:p w14:paraId="676DDFF4" w14:textId="77777777" w:rsidR="001E7867" w:rsidRDefault="001E7867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Plus-value</w:t>
            </w:r>
          </w:p>
        </w:tc>
        <w:tc>
          <w:tcPr>
            <w:tcW w:w="8222" w:type="dxa"/>
          </w:tcPr>
          <w:p w14:paraId="7D3592A4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Prendre conscience qu’il est possible de faire passer, par la voix, des émotions que l’écrit ne permet pas forcément de faire percevoir. </w:t>
            </w:r>
          </w:p>
          <w:p w14:paraId="0B479937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Possibilité de se réenregistrer s’ils le souhaitent jusqu’à ce que le résultat leur convienne.  =&gt; auto-évaluation.</w:t>
            </w:r>
          </w:p>
          <w:p w14:paraId="54CD7B5E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Faire preuve de créativité et de choix personnels dans une forme d’exercice moins académique. </w:t>
            </w:r>
          </w:p>
          <w:p w14:paraId="6A029B50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Mettre en œuvre des compétences liées au numérique.</w:t>
            </w:r>
          </w:p>
          <w:p w14:paraId="010D47EC" w14:textId="77777777" w:rsidR="001E7867" w:rsidRDefault="001E7867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Pour l’enseignant : évaluer différemment</w:t>
            </w:r>
          </w:p>
        </w:tc>
      </w:tr>
    </w:tbl>
    <w:p w14:paraId="125C7471" w14:textId="77777777" w:rsidR="001E7867" w:rsidRDefault="001E7867" w:rsidP="001E7867">
      <w:pPr>
        <w:jc w:val="both"/>
        <w:rPr>
          <w:rFonts w:cstheme="minorHAnsi"/>
        </w:rPr>
      </w:pPr>
    </w:p>
    <w:p w14:paraId="7FEBC15A" w14:textId="77777777" w:rsidR="001E7867" w:rsidRDefault="001E7867" w:rsidP="001E7867">
      <w:pPr>
        <w:rPr>
          <w:rFonts w:cstheme="minorHAnsi"/>
        </w:rPr>
      </w:pPr>
      <w:r>
        <w:br w:type="page"/>
      </w:r>
    </w:p>
    <w:p w14:paraId="6F22E11C" w14:textId="77777777" w:rsidR="001C0280" w:rsidRDefault="001E7867"/>
    <w:sectPr w:rsidR="001C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67"/>
    <w:rsid w:val="001E7867"/>
    <w:rsid w:val="005E6342"/>
    <w:rsid w:val="00C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0674"/>
  <w15:chartTrackingRefBased/>
  <w15:docId w15:val="{93ABFC30-BF6A-4280-AA10-A7BA1FF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67"/>
    <w:pPr>
      <w:suppressAutoHyphens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7867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Delas-Berthel</dc:creator>
  <cp:keywords/>
  <dc:description/>
  <cp:lastModifiedBy>Christelle Delas-Berthel</cp:lastModifiedBy>
  <cp:revision>1</cp:revision>
  <dcterms:created xsi:type="dcterms:W3CDTF">2022-06-07T19:15:00Z</dcterms:created>
  <dcterms:modified xsi:type="dcterms:W3CDTF">2022-06-07T19:16:00Z</dcterms:modified>
</cp:coreProperties>
</file>