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D5" w:rsidRDefault="00B04AD5" w:rsidP="00B04AD5">
      <w:pPr>
        <w:pStyle w:val="Titre3"/>
        <w:jc w:val="left"/>
        <w:rPr>
          <w:rFonts w:ascii="Verdana" w:hAnsi="Verdana"/>
          <w:sz w:val="18"/>
          <w:szCs w:val="18"/>
        </w:rPr>
      </w:pPr>
    </w:p>
    <w:p w:rsidR="00B04AD5" w:rsidRDefault="00B04AD5" w:rsidP="00157A20">
      <w:pPr>
        <w:pStyle w:val="Titre3"/>
        <w:rPr>
          <w:rFonts w:ascii="Verdana" w:hAnsi="Verdana"/>
          <w:sz w:val="18"/>
          <w:szCs w:val="18"/>
        </w:rPr>
      </w:pPr>
    </w:p>
    <w:p w:rsidR="00A15FDE" w:rsidRDefault="00703F3F" w:rsidP="00157A20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C80882">
        <w:rPr>
          <w:rFonts w:ascii="Verdana" w:hAnsi="Verdana"/>
          <w:sz w:val="18"/>
          <w:szCs w:val="18"/>
        </w:rPr>
        <w:t>SCOLAIRE 202</w:t>
      </w:r>
      <w:r w:rsidR="007D3710">
        <w:rPr>
          <w:rFonts w:ascii="Verdana" w:hAnsi="Verdana"/>
          <w:sz w:val="18"/>
          <w:szCs w:val="18"/>
        </w:rPr>
        <w:t>2</w:t>
      </w:r>
      <w:r w:rsidR="00C80882">
        <w:rPr>
          <w:rFonts w:ascii="Verdana" w:hAnsi="Verdana"/>
          <w:sz w:val="18"/>
          <w:szCs w:val="18"/>
        </w:rPr>
        <w:t xml:space="preserve"> -202</w:t>
      </w:r>
      <w:r w:rsidR="007D3710">
        <w:rPr>
          <w:rFonts w:ascii="Verdana" w:hAnsi="Verdana"/>
          <w:sz w:val="18"/>
          <w:szCs w:val="18"/>
        </w:rPr>
        <w:t>3</w:t>
      </w:r>
    </w:p>
    <w:p w:rsidR="00302FCC" w:rsidRPr="00302FCC" w:rsidRDefault="00302FCC" w:rsidP="00302FCC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</w:t>
            </w:r>
            <w:r w:rsidR="004D6756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302FCC">
              <w:rPr>
                <w:rFonts w:ascii="Verdana" w:hAnsi="Verdana"/>
                <w:b/>
                <w:sz w:val="20"/>
                <w:szCs w:val="20"/>
              </w:rPr>
              <w:t xml:space="preserve"> d’intervenants bénévoles</w:t>
            </w:r>
          </w:p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pour les activités d’</w:t>
            </w:r>
            <w:r w:rsidR="00302FCC" w:rsidRPr="00302FCC">
              <w:rPr>
                <w:rFonts w:ascii="Verdana" w:hAnsi="Verdana"/>
                <w:b/>
                <w:sz w:val="20"/>
                <w:szCs w:val="20"/>
              </w:rPr>
              <w:t>éducation physique et sportive</w:t>
            </w:r>
            <w:r w:rsidR="00FC38DD">
              <w:rPr>
                <w:rFonts w:ascii="Verdana" w:hAnsi="Verdana"/>
                <w:b/>
                <w:sz w:val="20"/>
                <w:szCs w:val="20"/>
              </w:rPr>
              <w:t xml:space="preserve"> (cyclisme)</w:t>
            </w:r>
          </w:p>
          <w:p w:rsidR="00703F3F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nécessitant un taux d’encadrement renforcé (TER)</w:t>
            </w:r>
          </w:p>
          <w:p w:rsidR="00302FCC" w:rsidRPr="00302FCC" w:rsidRDefault="00703F3F" w:rsidP="00D111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sz w:val="20"/>
                <w:szCs w:val="20"/>
              </w:rPr>
              <w:t>(BO n°34 du 12-10-2017)</w:t>
            </w:r>
          </w:p>
        </w:tc>
      </w:tr>
    </w:tbl>
    <w:p w:rsidR="00703F3F" w:rsidRDefault="004D6756" w:rsidP="00FF3F65">
      <w:r w:rsidRPr="00C80882">
        <w:rPr>
          <w:b/>
        </w:rPr>
        <w:t>*</w:t>
      </w:r>
      <w:r w:rsidR="003B2DA4">
        <w:t>accordé</w:t>
      </w:r>
      <w:r>
        <w:t xml:space="preserve"> pour  une durée de 3 </w:t>
      </w:r>
      <w:r w:rsidR="00D11194">
        <w:t>années scolaires</w:t>
      </w:r>
      <w:r w:rsidR="00FC38DD">
        <w:t>, sous réserve de la réussite à l’épreuve pratique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Activités concernées</w:t>
            </w:r>
            <w:r w:rsidRPr="008977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04748E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D900F0">
              <w:rPr>
                <w:rFonts w:ascii="Verdana" w:hAnsi="Verdana"/>
                <w:b/>
                <w:sz w:val="20"/>
                <w:szCs w:val="20"/>
              </w:rPr>
              <w:t xml:space="preserve">éfinition du </w:t>
            </w:r>
            <w:r w:rsidR="003D3F54">
              <w:rPr>
                <w:rFonts w:ascii="Verdana" w:hAnsi="Verdana"/>
                <w:b/>
                <w:sz w:val="20"/>
                <w:szCs w:val="20"/>
              </w:rPr>
              <w:t>rôle des intervenants</w:t>
            </w:r>
            <w:r w:rsidR="007802AF">
              <w:rPr>
                <w:rFonts w:ascii="Verdana" w:hAnsi="Verdana"/>
                <w:b/>
                <w:sz w:val="20"/>
                <w:szCs w:val="20"/>
              </w:rPr>
              <w:t xml:space="preserve"> 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la réunion d’information et nom du formateur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AD7443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Modalités d’intervention : d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>(s)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101" w:rsidRPr="00F65C03" w:rsidTr="00D900F0">
        <w:trPr>
          <w:trHeight w:val="263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9F7101" w:rsidRPr="00D900F0" w:rsidRDefault="009F7101" w:rsidP="00D900F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La préparation de l'intervention donne lieu à un échange entre l'enseignant et l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e ou les 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intervenant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sollicité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. Lors de cet échange sont explicités les objectifs de la séquence et sont discutées les modalités de mise en œuvre.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Ces échanges permettront à l'intervenant de s'inscrire dans un projet aux objectifs définis et partagés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D900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F471BD">
              <w:rPr>
                <w:rFonts w:ascii="Verdana" w:hAnsi="Verdana" w:cs="Arial"/>
                <w:color w:val="000000"/>
                <w:sz w:val="18"/>
                <w:szCs w:val="18"/>
              </w:rPr>
              <w:t>cf</w:t>
            </w:r>
            <w:r w:rsidR="00DE4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BO n°34)</w:t>
            </w: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5D26F8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FF3F65">
              <w:rPr>
                <w:rFonts w:ascii="Verdana" w:hAnsi="Verdana"/>
                <w:b/>
                <w:sz w:val="20"/>
              </w:rPr>
              <w:t>Intervenants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  <w:r w:rsidR="00D11194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5D26F8">
        <w:trPr>
          <w:trHeight w:val="851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04AD5" w:rsidRDefault="00B04AD5" w:rsidP="007802AF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</w:p>
    <w:p w:rsidR="00A15FDE" w:rsidRPr="00302FCC" w:rsidRDefault="007802AF" w:rsidP="007802AF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DF7850" w:rsidRPr="00302FCC">
        <w:rPr>
          <w:rFonts w:ascii="Verdana" w:hAnsi="Verdana"/>
          <w:b/>
          <w:sz w:val="16"/>
          <w:szCs w:val="16"/>
        </w:rPr>
        <w:t>Joindre</w:t>
      </w:r>
      <w:r w:rsidR="0059230D">
        <w:rPr>
          <w:rFonts w:ascii="Verdana" w:hAnsi="Verdana"/>
          <w:b/>
          <w:sz w:val="16"/>
          <w:szCs w:val="16"/>
        </w:rPr>
        <w:t xml:space="preserve"> </w:t>
      </w:r>
      <w:r w:rsidR="00DF7850">
        <w:rPr>
          <w:rFonts w:ascii="Verdana" w:hAnsi="Verdana"/>
          <w:b/>
          <w:sz w:val="16"/>
          <w:szCs w:val="16"/>
        </w:rPr>
        <w:t xml:space="preserve">le formulaire </w:t>
      </w:r>
      <w:r w:rsidR="00DF7850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7B0C22"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334061" w:rsidRPr="00157A20" w:rsidRDefault="007802AF" w:rsidP="00157A20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157A20" w:rsidSect="00B04AD5">
      <w:headerReference w:type="default" r:id="rId7"/>
      <w:pgSz w:w="11906" w:h="16838"/>
      <w:pgMar w:top="422" w:right="1417" w:bottom="0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21" w:rsidRDefault="00C46121" w:rsidP="00157A20">
      <w:pPr>
        <w:spacing w:after="0" w:line="240" w:lineRule="auto"/>
      </w:pPr>
      <w:r>
        <w:separator/>
      </w:r>
    </w:p>
  </w:endnote>
  <w:endnote w:type="continuationSeparator" w:id="0">
    <w:p w:rsidR="00C46121" w:rsidRDefault="00C46121" w:rsidP="0015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21" w:rsidRDefault="00C46121" w:rsidP="00157A20">
      <w:pPr>
        <w:spacing w:after="0" w:line="240" w:lineRule="auto"/>
      </w:pPr>
      <w:r>
        <w:separator/>
      </w:r>
    </w:p>
  </w:footnote>
  <w:footnote w:type="continuationSeparator" w:id="0">
    <w:p w:rsidR="00C46121" w:rsidRDefault="00C46121" w:rsidP="0015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AF" w:rsidRPr="00702EE0" w:rsidRDefault="008848AF" w:rsidP="00B04AD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D89C1D3" wp14:editId="58DDB556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9" name="Image 19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7D3710">
      <w:rPr>
        <w:rFonts w:ascii="Verdana" w:hAnsi="Verdana"/>
        <w:b/>
        <w:i/>
        <w:sz w:val="20"/>
        <w:szCs w:val="20"/>
      </w:rPr>
      <w:t>B</w:t>
    </w:r>
  </w:p>
  <w:p w:rsidR="00157A20" w:rsidRDefault="00157A20">
    <w:pPr>
      <w:pStyle w:val="En-tte"/>
    </w:pPr>
  </w:p>
  <w:p w:rsidR="00157A20" w:rsidRDefault="00157A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4748E"/>
    <w:rsid w:val="00157A20"/>
    <w:rsid w:val="001871C5"/>
    <w:rsid w:val="001D4208"/>
    <w:rsid w:val="00214271"/>
    <w:rsid w:val="00225A17"/>
    <w:rsid w:val="00302FCC"/>
    <w:rsid w:val="00334061"/>
    <w:rsid w:val="00385C57"/>
    <w:rsid w:val="003A54AE"/>
    <w:rsid w:val="003B2DA4"/>
    <w:rsid w:val="003D3F54"/>
    <w:rsid w:val="003F6C72"/>
    <w:rsid w:val="0045748E"/>
    <w:rsid w:val="004C4A1C"/>
    <w:rsid w:val="004D6756"/>
    <w:rsid w:val="004D6D41"/>
    <w:rsid w:val="004E4B48"/>
    <w:rsid w:val="00555692"/>
    <w:rsid w:val="0059230D"/>
    <w:rsid w:val="005D26F8"/>
    <w:rsid w:val="00625268"/>
    <w:rsid w:val="0066363A"/>
    <w:rsid w:val="006A5EA9"/>
    <w:rsid w:val="00702EE0"/>
    <w:rsid w:val="00703F3F"/>
    <w:rsid w:val="007802AF"/>
    <w:rsid w:val="00790B8F"/>
    <w:rsid w:val="007A2636"/>
    <w:rsid w:val="007B0C22"/>
    <w:rsid w:val="007D3710"/>
    <w:rsid w:val="007F30C0"/>
    <w:rsid w:val="007F3DAE"/>
    <w:rsid w:val="008848AF"/>
    <w:rsid w:val="008977A7"/>
    <w:rsid w:val="009F7101"/>
    <w:rsid w:val="00A15FDE"/>
    <w:rsid w:val="00AD7443"/>
    <w:rsid w:val="00AE30C0"/>
    <w:rsid w:val="00B04AD5"/>
    <w:rsid w:val="00B60CA6"/>
    <w:rsid w:val="00BC5746"/>
    <w:rsid w:val="00C355E0"/>
    <w:rsid w:val="00C46121"/>
    <w:rsid w:val="00C74349"/>
    <w:rsid w:val="00C775F9"/>
    <w:rsid w:val="00C80882"/>
    <w:rsid w:val="00CE7B91"/>
    <w:rsid w:val="00D11194"/>
    <w:rsid w:val="00D47EBC"/>
    <w:rsid w:val="00D47F47"/>
    <w:rsid w:val="00D900F0"/>
    <w:rsid w:val="00DE1B56"/>
    <w:rsid w:val="00DE2E5C"/>
    <w:rsid w:val="00DE4F5C"/>
    <w:rsid w:val="00DF7850"/>
    <w:rsid w:val="00E27EDB"/>
    <w:rsid w:val="00E45034"/>
    <w:rsid w:val="00EE2463"/>
    <w:rsid w:val="00F471BD"/>
    <w:rsid w:val="00F65C03"/>
    <w:rsid w:val="00FC38DD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BBFB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A20"/>
  </w:style>
  <w:style w:type="paragraph" w:styleId="Pieddepage">
    <w:name w:val="footer"/>
    <w:basedOn w:val="Normal"/>
    <w:link w:val="PieddepageCar"/>
    <w:uiPriority w:val="99"/>
    <w:unhideWhenUsed/>
    <w:rsid w:val="0015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E318-D44F-4A98-AE9B-DE356B7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3</cp:revision>
  <dcterms:created xsi:type="dcterms:W3CDTF">2022-07-11T06:35:00Z</dcterms:created>
  <dcterms:modified xsi:type="dcterms:W3CDTF">2022-07-11T13:29:00Z</dcterms:modified>
</cp:coreProperties>
</file>