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B4" w:rsidRPr="00F50E56" w:rsidRDefault="001D39B4" w:rsidP="001D39B4">
      <w:pPr>
        <w:jc w:val="center"/>
        <w:rPr>
          <w:rFonts w:ascii="Arial Nova" w:hAnsi="Arial Nova"/>
          <w:b/>
          <w:sz w:val="36"/>
          <w:szCs w:val="36"/>
          <w:u w:val="single"/>
        </w:rPr>
      </w:pPr>
      <w:r w:rsidRPr="00F50E56">
        <w:rPr>
          <w:rFonts w:ascii="Arial Nova" w:hAnsi="Arial Nova"/>
          <w:b/>
          <w:sz w:val="36"/>
          <w:szCs w:val="36"/>
          <w:u w:val="single"/>
        </w:rPr>
        <w:t xml:space="preserve">FORMATION CAPEPS INTERNE </w:t>
      </w:r>
    </w:p>
    <w:p w:rsidR="001D39B4" w:rsidRPr="00F50E56" w:rsidRDefault="00060009" w:rsidP="001D39B4">
      <w:pPr>
        <w:jc w:val="center"/>
        <w:rPr>
          <w:rFonts w:ascii="Arial Nova" w:hAnsi="Arial Nova"/>
          <w:b/>
          <w:sz w:val="36"/>
          <w:szCs w:val="36"/>
          <w:u w:val="single"/>
        </w:rPr>
      </w:pPr>
      <w:r w:rsidRPr="00F50E56">
        <w:rPr>
          <w:rFonts w:ascii="Arial Nova" w:hAnsi="Arial Nova"/>
          <w:b/>
          <w:sz w:val="36"/>
          <w:szCs w:val="36"/>
          <w:u w:val="single"/>
        </w:rPr>
        <w:t xml:space="preserve">CALENDRIER </w:t>
      </w:r>
      <w:r w:rsidR="001D39B4" w:rsidRPr="00F50E56">
        <w:rPr>
          <w:rFonts w:ascii="Arial Nova" w:hAnsi="Arial Nova"/>
          <w:b/>
          <w:sz w:val="36"/>
          <w:szCs w:val="36"/>
          <w:u w:val="single"/>
        </w:rPr>
        <w:t>2019-2020</w:t>
      </w:r>
    </w:p>
    <w:tbl>
      <w:tblPr>
        <w:tblpPr w:leftFromText="141" w:rightFromText="141" w:vertAnchor="text" w:horzAnchor="margin" w:tblpXSpec="center" w:tblpY="224"/>
        <w:tblW w:w="10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509"/>
        <w:gridCol w:w="4536"/>
        <w:gridCol w:w="1559"/>
        <w:gridCol w:w="1423"/>
      </w:tblGrid>
      <w:tr w:rsidR="006B0CB7" w:rsidRPr="00F50E56" w:rsidTr="003302D8">
        <w:trPr>
          <w:trHeight w:val="512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0CB7" w:rsidRPr="00F50E56" w:rsidRDefault="006B0CB7" w:rsidP="00060009">
            <w:pPr>
              <w:pStyle w:val="Contenudetableau"/>
              <w:snapToGrid w:val="0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MODULES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INTITULE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FORMATRICE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HEURES/LIEU</w:t>
            </w:r>
          </w:p>
        </w:tc>
      </w:tr>
      <w:tr w:rsidR="006B0CB7" w:rsidRPr="00F50E56" w:rsidTr="003302D8">
        <w:tc>
          <w:tcPr>
            <w:tcW w:w="1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MODULE 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</w:rPr>
              <w:t>25/06/2019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CB7" w:rsidRPr="009E5658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9E5658">
              <w:rPr>
                <w:rFonts w:ascii="Arial Nova" w:hAnsi="Arial Nova"/>
                <w:b/>
                <w:sz w:val="20"/>
                <w:szCs w:val="20"/>
              </w:rPr>
              <w:t>Réunion d’information</w:t>
            </w:r>
          </w:p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Présentation des épreuves du concours et de la 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CB7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C.HOUITTE</w:t>
            </w:r>
          </w:p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CB7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6B0CB7" w:rsidRPr="00F50E56" w:rsidRDefault="006B0CB7" w:rsidP="0006000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302D8" w:rsidRPr="00F50E56" w:rsidTr="000050A4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Inscription au Concours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color w:val="FF0000"/>
                <w:sz w:val="18"/>
                <w:szCs w:val="18"/>
              </w:rPr>
              <w:t>10/09/2019 12h</w:t>
            </w:r>
          </w:p>
          <w:p w:rsidR="003302D8" w:rsidRPr="00F50E56" w:rsidRDefault="003302D8" w:rsidP="009D5149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color w:val="FF0000"/>
                <w:sz w:val="18"/>
                <w:szCs w:val="18"/>
              </w:rPr>
              <w:t>10/10/2019 17h</w:t>
            </w:r>
          </w:p>
        </w:tc>
        <w:tc>
          <w:tcPr>
            <w:tcW w:w="75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6B0CB7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6B0CB7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Attention :</w:t>
            </w:r>
          </w:p>
          <w:p w:rsidR="003302D8" w:rsidRPr="003302D8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iCs/>
                <w:sz w:val="20"/>
                <w:szCs w:val="20"/>
              </w:rPr>
            </w:pPr>
            <w:r w:rsidRPr="003302D8">
              <w:rPr>
                <w:rFonts w:ascii="Arial Nova" w:hAnsi="Arial Nova"/>
                <w:b/>
                <w:bCs/>
                <w:iCs/>
                <w:color w:val="FF0000"/>
                <w:sz w:val="16"/>
                <w:szCs w:val="18"/>
              </w:rPr>
              <w:t>Vérifier les conditions d’inscription notamment la validation de l’épreuve de sauvetage aquatique</w:t>
            </w: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1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</w:rPr>
              <w:t>11</w:t>
            </w:r>
            <w:r w:rsidRPr="00F50E56">
              <w:rPr>
                <w:rFonts w:ascii="Arial Nova" w:hAnsi="Arial Nova"/>
                <w:b/>
                <w:bCs/>
                <w:sz w:val="18"/>
                <w:szCs w:val="18"/>
              </w:rPr>
              <w:t>/10/201</w:t>
            </w:r>
            <w:r>
              <w:rPr>
                <w:rFonts w:ascii="Arial Nova" w:hAnsi="Arial Nov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02D8" w:rsidRPr="0020327B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20327B">
              <w:rPr>
                <w:rFonts w:ascii="Arial Nova" w:hAnsi="Arial Nova"/>
                <w:b/>
                <w:sz w:val="20"/>
                <w:szCs w:val="20"/>
              </w:rPr>
              <w:t>Méthodologie de l’Ecrit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 partir de la correction du sujet 2019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C.HOUITTE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  <w:t xml:space="preserve">ECRIT </w:t>
            </w:r>
            <w:r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  <w:t>N°</w:t>
            </w:r>
            <w:r w:rsidRPr="00F50E56"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00B0F0"/>
                <w:sz w:val="18"/>
                <w:szCs w:val="18"/>
              </w:rPr>
            </w:pPr>
            <w:r w:rsidRPr="00F50E56">
              <w:rPr>
                <w:rFonts w:ascii="Arial Nova" w:hAnsi="Arial Nova"/>
                <w:b/>
                <w:bCs/>
                <w:color w:val="00B0F0"/>
                <w:sz w:val="18"/>
                <w:szCs w:val="18"/>
              </w:rPr>
              <w:t>Vacances Scolaires</w:t>
            </w:r>
          </w:p>
        </w:tc>
        <w:tc>
          <w:tcPr>
            <w:tcW w:w="75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302D8" w:rsidRPr="00275AB5" w:rsidRDefault="003302D8" w:rsidP="003302D8">
            <w:pPr>
              <w:jc w:val="center"/>
              <w:rPr>
                <w:rFonts w:ascii="Arial Nova" w:hAnsi="Arial Nova"/>
                <w:b/>
                <w:color w:val="00B0F0"/>
                <w:sz w:val="20"/>
              </w:rPr>
            </w:pPr>
            <w:r w:rsidRPr="00275AB5">
              <w:rPr>
                <w:rFonts w:ascii="Arial Nova" w:hAnsi="Arial Nova"/>
                <w:b/>
                <w:color w:val="00B0F0"/>
                <w:sz w:val="20"/>
              </w:rPr>
              <w:t>Devoir à rédiger, scanner et à envoyer à Céline HOUITTE avant le 25</w:t>
            </w:r>
            <w:r>
              <w:rPr>
                <w:rFonts w:ascii="Arial Nova" w:hAnsi="Arial Nova"/>
                <w:b/>
                <w:color w:val="00B0F0"/>
                <w:sz w:val="20"/>
              </w:rPr>
              <w:t>/10</w:t>
            </w: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2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</w:rPr>
              <w:t>15/11/2019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970E3D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970E3D">
              <w:rPr>
                <w:rFonts w:ascii="Arial Nova" w:hAnsi="Arial Nova"/>
                <w:b/>
                <w:sz w:val="20"/>
                <w:szCs w:val="20"/>
              </w:rPr>
              <w:t>Correction du DEVOIR ECRIT N°1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Travail d’écriture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C.HOUITTE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3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95CA0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F95CA0">
              <w:rPr>
                <w:rFonts w:ascii="Arial Nova" w:hAnsi="Arial Nova"/>
                <w:b/>
                <w:bCs/>
                <w:sz w:val="18"/>
                <w:szCs w:val="18"/>
              </w:rPr>
              <w:t>13/12/2019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970E3D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970E3D">
              <w:rPr>
                <w:rFonts w:ascii="Arial Nova" w:hAnsi="Arial Nova"/>
                <w:b/>
                <w:sz w:val="20"/>
                <w:szCs w:val="20"/>
              </w:rPr>
              <w:t>Travail d’écriture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en fonction des besoins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  <w:t xml:space="preserve">ECRIT </w:t>
            </w:r>
            <w:r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  <w:t>N°</w:t>
            </w:r>
            <w:r w:rsidRPr="00F50E56">
              <w:rPr>
                <w:rFonts w:ascii="Arial Nova" w:hAnsi="Arial Nova"/>
                <w:b/>
                <w:bCs/>
                <w:color w:val="00B0F0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00B0F0"/>
                <w:sz w:val="18"/>
                <w:szCs w:val="18"/>
              </w:rPr>
            </w:pPr>
            <w:r w:rsidRPr="00F50E56">
              <w:rPr>
                <w:rFonts w:ascii="Arial Nova" w:hAnsi="Arial Nova"/>
                <w:b/>
                <w:bCs/>
                <w:color w:val="00B0F0"/>
                <w:sz w:val="18"/>
                <w:szCs w:val="18"/>
              </w:rPr>
              <w:t>Vacances Scolaires</w:t>
            </w:r>
          </w:p>
        </w:tc>
        <w:tc>
          <w:tcPr>
            <w:tcW w:w="75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302D8" w:rsidRPr="00F50E56" w:rsidRDefault="003302D8" w:rsidP="003302D8">
            <w:pPr>
              <w:jc w:val="center"/>
              <w:rPr>
                <w:rFonts w:ascii="Arial Nova" w:hAnsi="Arial Nova"/>
                <w:b/>
              </w:rPr>
            </w:pPr>
            <w:r w:rsidRPr="00275AB5">
              <w:rPr>
                <w:rFonts w:ascii="Arial Nova" w:hAnsi="Arial Nova"/>
                <w:b/>
                <w:color w:val="00B0F0"/>
                <w:sz w:val="20"/>
              </w:rPr>
              <w:t>Devoir à rédiger, scanner et à envoyer à</w:t>
            </w:r>
            <w:r>
              <w:rPr>
                <w:rFonts w:ascii="Arial Nova" w:hAnsi="Arial Nova"/>
                <w:b/>
                <w:color w:val="00B0F0"/>
                <w:sz w:val="20"/>
              </w:rPr>
              <w:t xml:space="preserve"> Alice VIRLOUVET avant le 28/12</w:t>
            </w: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4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7F5AF1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7F5AF1">
              <w:rPr>
                <w:rFonts w:ascii="Arial Nova" w:hAnsi="Arial Nova"/>
                <w:b/>
                <w:bCs/>
                <w:sz w:val="18"/>
                <w:szCs w:val="18"/>
              </w:rPr>
              <w:t>17/01/2020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970E3D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970E3D">
              <w:rPr>
                <w:rFonts w:ascii="Arial Nova" w:hAnsi="Arial Nova"/>
                <w:b/>
                <w:sz w:val="20"/>
                <w:szCs w:val="20"/>
              </w:rPr>
              <w:t>Correction du DEVOIR ECRIT N°</w:t>
            </w:r>
            <w:r>
              <w:rPr>
                <w:rFonts w:ascii="Arial Nova" w:hAnsi="Arial Nova"/>
                <w:b/>
                <w:sz w:val="20"/>
                <w:szCs w:val="20"/>
              </w:rPr>
              <w:t>2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Travail d’écriture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822112" w:rsidRPr="00F50E56" w:rsidTr="008006C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112" w:rsidRPr="00F50E56" w:rsidRDefault="00822112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ECRIT CONCOURS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112" w:rsidRPr="00F50E56" w:rsidRDefault="00822112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color w:val="FF0000"/>
                <w:sz w:val="18"/>
                <w:szCs w:val="18"/>
              </w:rPr>
            </w:pPr>
            <w:r>
              <w:rPr>
                <w:rFonts w:ascii="Arial Nova" w:hAnsi="Arial Nova"/>
                <w:b/>
                <w:color w:val="FF0000"/>
                <w:sz w:val="18"/>
                <w:szCs w:val="18"/>
              </w:rPr>
              <w:t>31/01/2020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2112" w:rsidRPr="00822112" w:rsidRDefault="00822112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822112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Epreuve écrite d’Admissibilité</w:t>
            </w:r>
          </w:p>
          <w:p w:rsidR="00822112" w:rsidRPr="00F50E56" w:rsidRDefault="00822112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112" w:rsidRPr="00F50E56" w:rsidRDefault="00822112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Durée 4 h</w:t>
            </w:r>
          </w:p>
          <w:p w:rsidR="00822112" w:rsidRPr="00F50E56" w:rsidRDefault="00822112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6515B3">
              <w:rPr>
                <w:rFonts w:ascii="Arial Nova" w:hAnsi="Arial Nova"/>
                <w:b/>
                <w:bCs/>
                <w:color w:val="FF0000"/>
                <w:sz w:val="16"/>
                <w:szCs w:val="20"/>
              </w:rPr>
              <w:t>Lieu / convocation</w:t>
            </w:r>
          </w:p>
        </w:tc>
      </w:tr>
      <w:tr w:rsidR="003302D8" w:rsidRPr="00F50E56" w:rsidTr="003302D8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5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</w:rPr>
              <w:t>7/02/2020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B5F99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FB5F99">
              <w:rPr>
                <w:rFonts w:ascii="Arial Nova" w:hAnsi="Arial Nova"/>
                <w:b/>
                <w:sz w:val="20"/>
                <w:szCs w:val="20"/>
              </w:rPr>
              <w:t>Méthodologie de l’Oral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Démonstration d’un oral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C.HOUITTE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3302D8" w:rsidRPr="00F50E56" w:rsidTr="003302D8">
        <w:trPr>
          <w:trHeight w:val="541"/>
        </w:trPr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6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</w:rPr>
              <w:t>20/03/2020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02D8" w:rsidRPr="007F5AF1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color w:val="00B050"/>
                <w:sz w:val="20"/>
                <w:szCs w:val="20"/>
              </w:rPr>
            </w:pPr>
            <w:r w:rsidRPr="007F5AF1">
              <w:rPr>
                <w:rFonts w:ascii="Arial Nova" w:hAnsi="Arial Nova"/>
                <w:b/>
                <w:color w:val="00B050"/>
                <w:sz w:val="20"/>
                <w:szCs w:val="20"/>
              </w:rPr>
              <w:t>Simulations d’Oraux N°1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C.HOUITTE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3302D8" w:rsidRPr="00F50E56" w:rsidTr="003302D8">
        <w:trPr>
          <w:trHeight w:val="593"/>
        </w:trPr>
        <w:tc>
          <w:tcPr>
            <w:tcW w:w="16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7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>
              <w:rPr>
                <w:rFonts w:ascii="Arial Nova" w:hAnsi="Arial Nova"/>
                <w:b/>
                <w:sz w:val="18"/>
                <w:szCs w:val="18"/>
              </w:rPr>
              <w:t>27/03/2020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02D8" w:rsidRPr="007F5AF1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color w:val="00B050"/>
                <w:sz w:val="20"/>
                <w:szCs w:val="20"/>
              </w:rPr>
            </w:pPr>
            <w:r w:rsidRPr="007F5AF1">
              <w:rPr>
                <w:rFonts w:ascii="Arial Nova" w:hAnsi="Arial Nova"/>
                <w:b/>
                <w:color w:val="00B050"/>
                <w:sz w:val="20"/>
                <w:szCs w:val="20"/>
              </w:rPr>
              <w:t>Simulations d’Oraux N°2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3302D8" w:rsidRPr="00F50E56" w:rsidTr="003302D8">
        <w:trPr>
          <w:trHeight w:val="59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sz w:val="20"/>
                <w:szCs w:val="20"/>
              </w:rPr>
              <w:t>MODULE  8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>
              <w:rPr>
                <w:rFonts w:ascii="Arial Nova" w:hAnsi="Arial Nova"/>
                <w:b/>
                <w:sz w:val="18"/>
                <w:szCs w:val="18"/>
              </w:rPr>
              <w:t>3</w:t>
            </w:r>
            <w:r w:rsidRPr="00F50E56">
              <w:rPr>
                <w:rFonts w:ascii="Arial Nova" w:hAnsi="Arial Nova"/>
                <w:b/>
                <w:sz w:val="18"/>
                <w:szCs w:val="18"/>
              </w:rPr>
              <w:t>/04/20</w:t>
            </w:r>
            <w:r>
              <w:rPr>
                <w:rFonts w:ascii="Arial Nova" w:hAnsi="Arial Nova"/>
                <w:b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02D8" w:rsidRPr="007F5AF1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color w:val="00B050"/>
                <w:sz w:val="20"/>
                <w:szCs w:val="20"/>
              </w:rPr>
            </w:pPr>
            <w:r w:rsidRPr="007F5AF1">
              <w:rPr>
                <w:rFonts w:ascii="Arial Nova" w:hAnsi="Arial Nova"/>
                <w:b/>
                <w:color w:val="00B050"/>
                <w:sz w:val="20"/>
                <w:szCs w:val="20"/>
              </w:rPr>
              <w:t>Simulations d’Oraux N°3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A.VIRLOUVET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 w:rsidRPr="00F50E56">
              <w:rPr>
                <w:rFonts w:ascii="Arial Nova" w:hAnsi="Arial Nova"/>
                <w:sz w:val="20"/>
                <w:szCs w:val="20"/>
              </w:rPr>
              <w:t>14h à 17h</w:t>
            </w:r>
          </w:p>
          <w:p w:rsidR="003302D8" w:rsidRPr="00F50E56" w:rsidRDefault="003302D8" w:rsidP="003302D8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E3AB4" w:rsidRPr="00F50E56" w:rsidTr="00AB2BEB">
        <w:trPr>
          <w:trHeight w:val="59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AB4" w:rsidRDefault="007E3AB4" w:rsidP="007E3AB4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ORAL</w:t>
            </w:r>
          </w:p>
          <w:p w:rsidR="007E3AB4" w:rsidRPr="00F50E56" w:rsidRDefault="007E3AB4" w:rsidP="007E3AB4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CONCOURS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E3AB4" w:rsidRPr="00F50E56" w:rsidRDefault="004F0835" w:rsidP="007E3AB4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color w:val="FF0000"/>
                <w:sz w:val="18"/>
                <w:szCs w:val="18"/>
              </w:rPr>
            </w:pPr>
            <w:r>
              <w:rPr>
                <w:rFonts w:ascii="Arial Nova" w:hAnsi="Arial Nova"/>
                <w:b/>
                <w:color w:val="FF0000"/>
                <w:sz w:val="18"/>
                <w:szCs w:val="18"/>
              </w:rPr>
              <w:t xml:space="preserve">Mai </w:t>
            </w:r>
            <w:r w:rsidR="007E3AB4">
              <w:rPr>
                <w:rFonts w:ascii="Arial Nova" w:hAnsi="Arial Nova"/>
                <w:b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3AB4" w:rsidRPr="00F50E56" w:rsidRDefault="007E3AB4" w:rsidP="004F0835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822112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 xml:space="preserve">Epreuve </w:t>
            </w:r>
            <w:r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oral</w:t>
            </w:r>
            <w:r w:rsidR="004F0835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e</w:t>
            </w:r>
            <w:bookmarkStart w:id="0" w:name="_GoBack"/>
            <w:bookmarkEnd w:id="0"/>
            <w:r w:rsidRPr="00822112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 xml:space="preserve"> d’Admissi</w:t>
            </w:r>
            <w:r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on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3AB4" w:rsidRPr="00F50E56" w:rsidRDefault="007E3AB4" w:rsidP="007E3AB4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</w:pPr>
            <w:r w:rsidRPr="00F50E56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 xml:space="preserve">Durée </w:t>
            </w:r>
            <w:r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2</w:t>
            </w:r>
            <w:r w:rsidRPr="00F50E56"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rFonts w:ascii="Arial Nova" w:hAnsi="Arial Nova"/>
                <w:b/>
                <w:bCs/>
                <w:color w:val="FF0000"/>
                <w:sz w:val="20"/>
                <w:szCs w:val="20"/>
              </w:rPr>
              <w:t xml:space="preserve"> + 1h15</w:t>
            </w:r>
          </w:p>
          <w:p w:rsidR="007E3AB4" w:rsidRPr="00F50E56" w:rsidRDefault="007E3AB4" w:rsidP="007E3AB4">
            <w:pPr>
              <w:pStyle w:val="Contenudetableau"/>
              <w:spacing w:line="276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FF0000"/>
                <w:sz w:val="16"/>
                <w:szCs w:val="20"/>
              </w:rPr>
              <w:t>Vichy</w:t>
            </w:r>
            <w:r w:rsidRPr="006515B3">
              <w:rPr>
                <w:rFonts w:ascii="Arial Nova" w:hAnsi="Arial Nova"/>
                <w:b/>
                <w:bCs/>
                <w:color w:val="FF0000"/>
                <w:sz w:val="16"/>
                <w:szCs w:val="20"/>
              </w:rPr>
              <w:t xml:space="preserve"> / convocation</w:t>
            </w:r>
          </w:p>
        </w:tc>
      </w:tr>
    </w:tbl>
    <w:p w:rsidR="001D39B4" w:rsidRDefault="001D39B4" w:rsidP="001D39B4">
      <w:pPr>
        <w:jc w:val="center"/>
        <w:rPr>
          <w:b/>
          <w:u w:val="single"/>
        </w:rPr>
      </w:pPr>
    </w:p>
    <w:p w:rsidR="00E43F77" w:rsidRDefault="00E43F77"/>
    <w:sectPr w:rsidR="00E43F77" w:rsidSect="00F23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7A44"/>
    <w:multiLevelType w:val="hybridMultilevel"/>
    <w:tmpl w:val="1896B0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B4"/>
    <w:rsid w:val="00060009"/>
    <w:rsid w:val="001D39B4"/>
    <w:rsid w:val="0020327B"/>
    <w:rsid w:val="00275AB5"/>
    <w:rsid w:val="003302D8"/>
    <w:rsid w:val="004A5D43"/>
    <w:rsid w:val="004F0835"/>
    <w:rsid w:val="006515B3"/>
    <w:rsid w:val="006A73D6"/>
    <w:rsid w:val="006B0CB7"/>
    <w:rsid w:val="007C1C4C"/>
    <w:rsid w:val="007E3AB4"/>
    <w:rsid w:val="007F5AF1"/>
    <w:rsid w:val="00822112"/>
    <w:rsid w:val="008E4ECB"/>
    <w:rsid w:val="00911925"/>
    <w:rsid w:val="00970E3D"/>
    <w:rsid w:val="009D5149"/>
    <w:rsid w:val="009E5658"/>
    <w:rsid w:val="00CB67E6"/>
    <w:rsid w:val="00D712AB"/>
    <w:rsid w:val="00DC16D7"/>
    <w:rsid w:val="00E43F77"/>
    <w:rsid w:val="00F50E56"/>
    <w:rsid w:val="00F516F9"/>
    <w:rsid w:val="00F646E1"/>
    <w:rsid w:val="00F95CA0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4E57"/>
  <w15:chartTrackingRefBased/>
  <w15:docId w15:val="{8AE3903B-7E3F-43E9-8BC1-166FACD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D39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VIRLOUVET</dc:creator>
  <cp:keywords/>
  <dc:description/>
  <cp:lastModifiedBy>Alice VIRLOUVET</cp:lastModifiedBy>
  <cp:revision>8</cp:revision>
  <dcterms:created xsi:type="dcterms:W3CDTF">2019-05-23T12:42:00Z</dcterms:created>
  <dcterms:modified xsi:type="dcterms:W3CDTF">2019-08-27T15:17:00Z</dcterms:modified>
</cp:coreProperties>
</file>