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21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4111"/>
        <w:gridCol w:w="4819"/>
        <w:gridCol w:w="6008"/>
      </w:tblGrid>
      <w:tr w:rsidR="00B6353D" w:rsidRPr="00827F41" w14:paraId="1E7F860E" w14:textId="77777777" w:rsidTr="00827F41">
        <w:trPr>
          <w:trHeight w:val="250"/>
          <w:jc w:val="center"/>
        </w:trPr>
        <w:tc>
          <w:tcPr>
            <w:tcW w:w="49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6E35E4" w14:textId="77777777" w:rsidR="00B6353D" w:rsidRPr="00827F41" w:rsidRDefault="00B6353D" w:rsidP="00B6353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27F41">
              <w:rPr>
                <w:rFonts w:asciiTheme="minorHAnsi" w:hAnsiTheme="minorHAnsi"/>
                <w:b/>
                <w:sz w:val="22"/>
                <w:szCs w:val="22"/>
              </w:rPr>
              <w:t xml:space="preserve">Les textes officiels                        </w:t>
            </w:r>
            <w:r w:rsidRPr="00827F41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  <w:r w:rsidRPr="00827F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65999" w14:textId="77777777" w:rsidR="00B6353D" w:rsidRPr="00827F41" w:rsidRDefault="00B6353D" w:rsidP="00B63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41">
              <w:rPr>
                <w:rFonts w:asciiTheme="minorHAnsi" w:hAnsiTheme="minorHAnsi"/>
                <w:b/>
                <w:sz w:val="22"/>
                <w:szCs w:val="22"/>
              </w:rPr>
              <w:t>Notre contexte et nos choix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782064" w14:textId="77777777" w:rsidR="00B6353D" w:rsidRPr="00827F41" w:rsidRDefault="00B6353D" w:rsidP="00B635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27F41">
              <w:rPr>
                <w:rFonts w:asciiTheme="minorHAnsi" w:hAnsiTheme="minorHAnsi"/>
                <w:b/>
                <w:sz w:val="22"/>
                <w:szCs w:val="22"/>
              </w:rPr>
              <w:sym w:font="Wingdings" w:char="F0DF"/>
            </w:r>
            <w:r w:rsidRPr="00827F4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Nos objectifs</w:t>
            </w:r>
          </w:p>
        </w:tc>
      </w:tr>
      <w:tr w:rsidR="009477F9" w:rsidRPr="00827F41" w14:paraId="2F016F08" w14:textId="77777777" w:rsidTr="00827F41">
        <w:trPr>
          <w:trHeight w:val="733"/>
          <w:jc w:val="center"/>
        </w:trPr>
        <w:tc>
          <w:tcPr>
            <w:tcW w:w="4994" w:type="dxa"/>
            <w:gridSpan w:val="2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D4685E1" w14:textId="77777777" w:rsidR="009477F9" w:rsidRPr="00827F41" w:rsidRDefault="009477F9" w:rsidP="009477F9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 w:val="28"/>
                <w:szCs w:val="22"/>
              </w:rPr>
              <w:t xml:space="preserve">CA </w:t>
            </w:r>
            <w:r w:rsidR="00827F41" w:rsidRPr="00827F41">
              <w:rPr>
                <w:rFonts w:asciiTheme="minorHAnsi" w:hAnsiTheme="minorHAnsi"/>
                <w:sz w:val="28"/>
                <w:szCs w:val="22"/>
              </w:rPr>
              <w:t>5</w:t>
            </w:r>
            <w:r w:rsidRPr="00827F41">
              <w:rPr>
                <w:rFonts w:asciiTheme="minorHAnsi" w:hAnsiTheme="minorHAnsi"/>
                <w:sz w:val="28"/>
                <w:szCs w:val="22"/>
              </w:rPr>
              <w:t>  « </w:t>
            </w:r>
            <w:r w:rsidR="00827F41" w:rsidRPr="00827F41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Réaliser une activité physique pour développer ses ressources et s’entretenir </w:t>
            </w:r>
            <w:r w:rsidRPr="00827F41">
              <w:rPr>
                <w:rFonts w:asciiTheme="minorHAnsi" w:hAnsiTheme="minorHAnsi"/>
                <w:sz w:val="28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8AC475" w14:textId="77777777" w:rsidR="009477F9" w:rsidRPr="00F04908" w:rsidRDefault="009477F9" w:rsidP="000848E8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F04908">
              <w:rPr>
                <w:rFonts w:asciiTheme="minorHAnsi" w:hAnsiTheme="minorHAnsi"/>
                <w:b/>
                <w:sz w:val="32"/>
                <w:szCs w:val="22"/>
              </w:rPr>
              <w:t>Contexte d’enseignement</w:t>
            </w: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9F8D6E" w14:textId="1BFA0567" w:rsidR="009477F9" w:rsidRPr="00827F41" w:rsidRDefault="00827F41" w:rsidP="00BA56E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827F41">
              <w:rPr>
                <w:rFonts w:asciiTheme="minorHAnsi" w:hAnsiTheme="minorHAnsi"/>
                <w:b/>
                <w:sz w:val="36"/>
                <w:szCs w:val="22"/>
              </w:rPr>
              <w:t>Course en durée</w:t>
            </w:r>
            <w:r w:rsidR="00154ADC">
              <w:rPr>
                <w:rFonts w:asciiTheme="minorHAnsi" w:hAnsiTheme="minorHAnsi"/>
                <w:b/>
                <w:sz w:val="36"/>
                <w:szCs w:val="22"/>
              </w:rPr>
              <w:t xml:space="preserve"> </w:t>
            </w:r>
            <w:bookmarkStart w:id="0" w:name="_GoBack"/>
            <w:r w:rsidR="00154ADC" w:rsidRPr="00154ADC">
              <w:rPr>
                <w:rFonts w:asciiTheme="minorHAnsi" w:hAnsiTheme="minorHAnsi"/>
                <w:b/>
                <w:sz w:val="24"/>
                <w:szCs w:val="24"/>
              </w:rPr>
              <w:t>(session 2021)</w:t>
            </w:r>
            <w:bookmarkEnd w:id="0"/>
          </w:p>
        </w:tc>
      </w:tr>
      <w:tr w:rsidR="009477F9" w:rsidRPr="00827F41" w14:paraId="39A2E476" w14:textId="77777777" w:rsidTr="00827F41">
        <w:trPr>
          <w:trHeight w:val="672"/>
          <w:jc w:val="center"/>
        </w:trPr>
        <w:tc>
          <w:tcPr>
            <w:tcW w:w="4994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50D56FA" w14:textId="77777777" w:rsidR="009477F9" w:rsidRPr="00827F41" w:rsidRDefault="009477F9" w:rsidP="00947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4908">
              <w:rPr>
                <w:rFonts w:asciiTheme="minorHAnsi" w:hAnsiTheme="minorHAnsi"/>
                <w:b/>
                <w:i/>
                <w:sz w:val="24"/>
                <w:szCs w:val="22"/>
              </w:rPr>
              <w:t>Intention principale :</w:t>
            </w:r>
            <w:r w:rsidRPr="00F04908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F04908">
              <w:rPr>
                <w:rFonts w:asciiTheme="minorHAnsi" w:hAnsiTheme="minorHAnsi"/>
                <w:i/>
                <w:sz w:val="22"/>
                <w:szCs w:val="22"/>
              </w:rPr>
              <w:t>« </w:t>
            </w:r>
            <w:r w:rsidR="00827F41" w:rsidRPr="00F04908">
              <w:rPr>
                <w:rFonts w:asciiTheme="minorHAnsi" w:hAnsiTheme="minorHAnsi"/>
                <w:i/>
                <w:sz w:val="22"/>
                <w:szCs w:val="22"/>
              </w:rPr>
              <w:t xml:space="preserve">s’engage de façon lucide et autonome dans le développement de ses ressources à partir d’un thème d’entraînement choisi </w:t>
            </w:r>
            <w:r w:rsidRPr="00F04908">
              <w:rPr>
                <w:rFonts w:asciiTheme="minorHAnsi" w:hAnsiTheme="minorHAnsi"/>
                <w:i/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CEA330" w14:textId="77777777" w:rsidR="009477F9" w:rsidRPr="00827F41" w:rsidRDefault="009477F9" w:rsidP="004D2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 w:val="22"/>
                <w:szCs w:val="22"/>
              </w:rPr>
              <w:t>Caractéristiques des élèves</w:t>
            </w:r>
          </w:p>
          <w:p w14:paraId="515757A1" w14:textId="77777777" w:rsidR="009477F9" w:rsidRPr="00827F41" w:rsidRDefault="009477F9" w:rsidP="006E68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 w:val="22"/>
                <w:szCs w:val="22"/>
              </w:rPr>
              <w:t xml:space="preserve">et démarche d’enseignement </w:t>
            </w:r>
            <w:r w:rsidR="006E68A1" w:rsidRPr="00827F41">
              <w:rPr>
                <w:rFonts w:asciiTheme="minorHAnsi" w:hAnsiTheme="minorHAnsi"/>
                <w:sz w:val="22"/>
                <w:szCs w:val="22"/>
              </w:rPr>
              <w:t>envisagée</w:t>
            </w: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9AA9C" w14:textId="77777777" w:rsidR="009477F9" w:rsidRPr="00827F41" w:rsidRDefault="009477F9" w:rsidP="00827F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0C9A">
              <w:rPr>
                <w:rFonts w:asciiTheme="minorHAnsi" w:hAnsiTheme="minorHAnsi"/>
                <w:sz w:val="24"/>
                <w:szCs w:val="22"/>
              </w:rPr>
              <w:t xml:space="preserve">Nombre et durée des séquences : </w:t>
            </w:r>
            <w:r w:rsidR="00827F41" w:rsidRPr="005A0C9A">
              <w:rPr>
                <w:rFonts w:asciiTheme="minorHAnsi" w:hAnsiTheme="minorHAnsi"/>
                <w:sz w:val="24"/>
                <w:szCs w:val="22"/>
              </w:rPr>
              <w:t>10</w:t>
            </w:r>
            <w:r w:rsidRPr="005A0C9A">
              <w:rPr>
                <w:rFonts w:asciiTheme="minorHAnsi" w:hAnsiTheme="minorHAnsi"/>
                <w:sz w:val="24"/>
                <w:szCs w:val="22"/>
              </w:rPr>
              <w:t xml:space="preserve"> heures</w:t>
            </w:r>
          </w:p>
        </w:tc>
      </w:tr>
      <w:tr w:rsidR="008726DD" w:rsidRPr="00827F41" w14:paraId="4409A87D" w14:textId="77777777" w:rsidTr="00B83DD3">
        <w:trPr>
          <w:trHeight w:val="271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36" w:space="0" w:color="auto"/>
              <w:bottom w:val="single" w:sz="24" w:space="0" w:color="auto"/>
              <w:right w:val="single" w:sz="12" w:space="0" w:color="auto"/>
            </w:tcBorders>
            <w:shd w:val="clear" w:color="auto" w:fill="B99063"/>
            <w:vAlign w:val="center"/>
          </w:tcPr>
          <w:p w14:paraId="392348C7" w14:textId="77777777" w:rsidR="008726DD" w:rsidRPr="00827F41" w:rsidRDefault="008726DD" w:rsidP="008F45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 w:val="22"/>
                <w:szCs w:val="22"/>
              </w:rPr>
              <w:t xml:space="preserve">AFL </w:t>
            </w:r>
            <w:r w:rsidR="008F45C1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99063"/>
            <w:vAlign w:val="center"/>
          </w:tcPr>
          <w:p w14:paraId="19ABBFD4" w14:textId="77777777" w:rsidR="008726DD" w:rsidRPr="00827F41" w:rsidRDefault="00827F41" w:rsidP="00B83D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 w:val="22"/>
                <w:szCs w:val="22"/>
              </w:rPr>
              <w:t xml:space="preserve">S’engager pour obtenir les effets recherchés selon son projet personnel, en faisant des choix de paramètres d’entraînement cohérents avec le thème retenu. 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14:paraId="6CEAF111" w14:textId="77777777" w:rsidR="008726DD" w:rsidRPr="00427631" w:rsidRDefault="00827F41" w:rsidP="001F312B">
            <w:pPr>
              <w:rPr>
                <w:rFonts w:asciiTheme="minorHAnsi" w:hAnsiTheme="minorHAnsi"/>
                <w:szCs w:val="22"/>
              </w:rPr>
            </w:pPr>
            <w:r w:rsidRPr="00427631">
              <w:rPr>
                <w:rFonts w:asciiTheme="minorHAnsi" w:hAnsiTheme="minorHAnsi"/>
                <w:szCs w:val="22"/>
              </w:rPr>
              <w:t>Capacités aérobies assez modestes, difficulté dans la gestion de l’effort.</w:t>
            </w:r>
          </w:p>
          <w:p w14:paraId="0C2F1D34" w14:textId="77777777" w:rsidR="00427631" w:rsidRPr="00427631" w:rsidRDefault="00427631" w:rsidP="001F312B">
            <w:pPr>
              <w:rPr>
                <w:rFonts w:asciiTheme="minorHAnsi" w:hAnsiTheme="minorHAnsi"/>
                <w:szCs w:val="22"/>
              </w:rPr>
            </w:pPr>
            <w:r w:rsidRPr="00427631">
              <w:rPr>
                <w:rFonts w:asciiTheme="minorHAnsi" w:hAnsiTheme="minorHAnsi"/>
                <w:szCs w:val="22"/>
              </w:rPr>
              <w:t>Hypoglycémie matinale.</w:t>
            </w:r>
          </w:p>
          <w:p w14:paraId="06800978" w14:textId="77777777" w:rsidR="00427631" w:rsidRPr="00427631" w:rsidRDefault="00427631" w:rsidP="001F312B">
            <w:pPr>
              <w:rPr>
                <w:rFonts w:asciiTheme="minorHAnsi" w:hAnsiTheme="minorHAnsi"/>
                <w:szCs w:val="22"/>
              </w:rPr>
            </w:pPr>
            <w:r w:rsidRPr="00427631">
              <w:rPr>
                <w:rFonts w:asciiTheme="minorHAnsi" w:hAnsiTheme="minorHAnsi"/>
                <w:szCs w:val="22"/>
              </w:rPr>
              <w:t>Méconnaissance de leur capacité.</w:t>
            </w:r>
          </w:p>
          <w:p w14:paraId="78F7EF32" w14:textId="77777777" w:rsidR="00827F41" w:rsidRPr="00427631" w:rsidRDefault="00827F41" w:rsidP="001F312B">
            <w:pPr>
              <w:rPr>
                <w:rFonts w:asciiTheme="minorHAnsi" w:hAnsiTheme="minorHAnsi"/>
                <w:szCs w:val="22"/>
              </w:rPr>
            </w:pPr>
            <w:r w:rsidRPr="00427631">
              <w:rPr>
                <w:rFonts w:asciiTheme="minorHAnsi" w:hAnsiTheme="minorHAnsi"/>
                <w:szCs w:val="22"/>
              </w:rPr>
              <w:t>Mauvaise image de la course</w:t>
            </w:r>
            <w:r w:rsidR="005A0C9A">
              <w:rPr>
                <w:rFonts w:asciiTheme="minorHAnsi" w:hAnsiTheme="minorHAnsi"/>
                <w:szCs w:val="22"/>
              </w:rPr>
              <w:t>, mais satisfaction après l’effort.</w:t>
            </w:r>
          </w:p>
          <w:p w14:paraId="5AA0509E" w14:textId="77777777" w:rsidR="00427631" w:rsidRPr="00427631" w:rsidRDefault="00427631" w:rsidP="001F312B">
            <w:pPr>
              <w:rPr>
                <w:rFonts w:asciiTheme="minorHAnsi" w:hAnsiTheme="minorHAnsi"/>
                <w:szCs w:val="22"/>
              </w:rPr>
            </w:pPr>
            <w:r w:rsidRPr="00427631">
              <w:rPr>
                <w:rFonts w:asciiTheme="minorHAnsi" w:hAnsiTheme="minorHAnsi"/>
                <w:szCs w:val="22"/>
              </w:rPr>
              <w:t>Aiment courir par binômes affinitaires aux dépens de leurs propres besoins.</w:t>
            </w:r>
          </w:p>
          <w:p w14:paraId="53419630" w14:textId="77777777" w:rsidR="00827F41" w:rsidRPr="00427631" w:rsidRDefault="00827F41" w:rsidP="001F312B">
            <w:pPr>
              <w:rPr>
                <w:rFonts w:asciiTheme="minorHAnsi" w:hAnsiTheme="minorHAnsi"/>
                <w:szCs w:val="22"/>
              </w:rPr>
            </w:pPr>
            <w:r w:rsidRPr="00427631">
              <w:rPr>
                <w:rFonts w:asciiTheme="minorHAnsi" w:hAnsiTheme="minorHAnsi"/>
                <w:szCs w:val="22"/>
              </w:rPr>
              <w:t>Elèves volontaires et investis</w:t>
            </w:r>
          </w:p>
          <w:p w14:paraId="162B92A5" w14:textId="77777777" w:rsidR="00427631" w:rsidRDefault="00427631" w:rsidP="001F312B">
            <w:pPr>
              <w:rPr>
                <w:rFonts w:asciiTheme="minorHAnsi" w:hAnsiTheme="minorHAnsi"/>
                <w:szCs w:val="22"/>
              </w:rPr>
            </w:pPr>
          </w:p>
          <w:p w14:paraId="20A58A4D" w14:textId="77777777" w:rsidR="00427631" w:rsidRPr="00427631" w:rsidRDefault="00427631" w:rsidP="001F312B">
            <w:pPr>
              <w:rPr>
                <w:rFonts w:asciiTheme="minorHAnsi" w:hAnsiTheme="minorHAnsi"/>
                <w:b/>
                <w:szCs w:val="22"/>
              </w:rPr>
            </w:pPr>
            <w:r w:rsidRPr="00427631">
              <w:rPr>
                <w:rFonts w:asciiTheme="minorHAnsi" w:hAnsiTheme="minorHAnsi"/>
                <w:b/>
                <w:szCs w:val="22"/>
              </w:rPr>
              <w:t>Construction échauffement en 3 tps (lié au thème d’entraînement)</w:t>
            </w:r>
          </w:p>
          <w:p w14:paraId="09B774F5" w14:textId="77777777" w:rsidR="00427631" w:rsidRPr="00427631" w:rsidRDefault="00427631" w:rsidP="001F312B">
            <w:pPr>
              <w:rPr>
                <w:rFonts w:asciiTheme="minorHAnsi" w:hAnsiTheme="minorHAnsi"/>
                <w:b/>
                <w:szCs w:val="22"/>
              </w:rPr>
            </w:pPr>
            <w:r w:rsidRPr="00427631">
              <w:rPr>
                <w:rFonts w:asciiTheme="minorHAnsi" w:hAnsiTheme="minorHAnsi"/>
                <w:b/>
                <w:szCs w:val="22"/>
              </w:rPr>
              <w:t>Apport de conseil sur hygiène de vie (discussion, carnet, analyse)</w:t>
            </w:r>
          </w:p>
          <w:p w14:paraId="5E0E8B55" w14:textId="77777777" w:rsidR="00427631" w:rsidRDefault="00427631" w:rsidP="001F312B">
            <w:pPr>
              <w:rPr>
                <w:rFonts w:asciiTheme="minorHAnsi" w:hAnsiTheme="minorHAnsi"/>
                <w:b/>
                <w:szCs w:val="22"/>
              </w:rPr>
            </w:pPr>
            <w:r w:rsidRPr="00427631">
              <w:rPr>
                <w:rFonts w:asciiTheme="minorHAnsi" w:hAnsiTheme="minorHAnsi"/>
                <w:b/>
                <w:szCs w:val="22"/>
              </w:rPr>
              <w:t>Construction de données personnelles</w:t>
            </w:r>
          </w:p>
          <w:p w14:paraId="6F041BC9" w14:textId="77777777" w:rsidR="00F04908" w:rsidRPr="00427631" w:rsidRDefault="00F04908" w:rsidP="001F312B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Coopération dans l’analyse des ressentis</w:t>
            </w:r>
          </w:p>
          <w:p w14:paraId="0BAADB0B" w14:textId="77777777" w:rsidR="00427631" w:rsidRPr="00427631" w:rsidRDefault="00427631" w:rsidP="001F312B">
            <w:pPr>
              <w:rPr>
                <w:rFonts w:asciiTheme="minorHAnsi" w:hAnsiTheme="minorHAnsi"/>
                <w:b/>
                <w:szCs w:val="22"/>
              </w:rPr>
            </w:pPr>
            <w:r w:rsidRPr="00427631">
              <w:rPr>
                <w:rFonts w:asciiTheme="minorHAnsi" w:hAnsiTheme="minorHAnsi"/>
                <w:b/>
                <w:szCs w:val="22"/>
              </w:rPr>
              <w:t>Carnet d’entraînement</w:t>
            </w: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99063"/>
            <w:vAlign w:val="center"/>
          </w:tcPr>
          <w:p w14:paraId="34A1F390" w14:textId="77777777" w:rsidR="008726DD" w:rsidRPr="00827F41" w:rsidRDefault="009477F9" w:rsidP="009477F9">
            <w:pPr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Cs w:val="22"/>
              </w:rPr>
              <w:t xml:space="preserve">Effet éducatif recherché </w:t>
            </w:r>
            <w:r w:rsidR="00B6353D" w:rsidRPr="00827F41">
              <w:rPr>
                <w:rFonts w:asciiTheme="minorHAnsi" w:hAnsiTheme="minorHAnsi"/>
                <w:szCs w:val="22"/>
              </w:rPr>
              <w:t xml:space="preserve"> / </w:t>
            </w:r>
            <w:r w:rsidRPr="00827F41">
              <w:rPr>
                <w:rFonts w:asciiTheme="minorHAnsi" w:hAnsiTheme="minorHAnsi"/>
                <w:szCs w:val="22"/>
              </w:rPr>
              <w:t>plans</w:t>
            </w:r>
            <w:r w:rsidR="008726DD" w:rsidRPr="00827F41">
              <w:rPr>
                <w:rFonts w:asciiTheme="minorHAnsi" w:hAnsiTheme="minorHAnsi"/>
                <w:szCs w:val="22"/>
              </w:rPr>
              <w:t xml:space="preserve"> moteur et culturel</w:t>
            </w:r>
            <w:r w:rsidRPr="00827F41">
              <w:rPr>
                <w:rFonts w:asciiTheme="minorHAnsi" w:hAnsiTheme="minorHAnsi"/>
                <w:szCs w:val="22"/>
              </w:rPr>
              <w:t> </w:t>
            </w:r>
            <w:r w:rsidR="00B6353D" w:rsidRPr="00827F41">
              <w:rPr>
                <w:rFonts w:asciiTheme="minorHAnsi" w:hAnsiTheme="minorHAnsi"/>
                <w:szCs w:val="22"/>
              </w:rPr>
              <w:t>(</w:t>
            </w:r>
            <w:r w:rsidRPr="00827F41">
              <w:rPr>
                <w:rFonts w:asciiTheme="minorHAnsi" w:hAnsiTheme="minorHAnsi"/>
                <w:szCs w:val="22"/>
              </w:rPr>
              <w:t>OG 1 et 5)</w:t>
            </w:r>
          </w:p>
        </w:tc>
      </w:tr>
      <w:tr w:rsidR="008726DD" w:rsidRPr="00827F41" w14:paraId="376122EC" w14:textId="77777777" w:rsidTr="00B83DD3">
        <w:trPr>
          <w:trHeight w:val="525"/>
          <w:jc w:val="center"/>
        </w:trPr>
        <w:tc>
          <w:tcPr>
            <w:tcW w:w="883" w:type="dxa"/>
            <w:vMerge/>
            <w:tcBorders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B99063"/>
            <w:vAlign w:val="center"/>
          </w:tcPr>
          <w:p w14:paraId="4191A0B2" w14:textId="77777777" w:rsidR="008726DD" w:rsidRPr="00827F41" w:rsidRDefault="008726DD" w:rsidP="00B92E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99063"/>
            <w:vAlign w:val="center"/>
          </w:tcPr>
          <w:p w14:paraId="0ACEABFA" w14:textId="77777777" w:rsidR="008726DD" w:rsidRPr="00827F41" w:rsidRDefault="008726DD" w:rsidP="00B83D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5A84B18" w14:textId="77777777" w:rsidR="008726DD" w:rsidRPr="00827F41" w:rsidRDefault="008726DD" w:rsidP="001F31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55B72E" w14:textId="77777777" w:rsidR="008726DD" w:rsidRPr="00827F41" w:rsidRDefault="005A0C9A" w:rsidP="000D0E3F">
            <w:pPr>
              <w:rPr>
                <w:rFonts w:asciiTheme="minorHAnsi" w:hAnsiTheme="minorHAnsi"/>
                <w:sz w:val="22"/>
                <w:szCs w:val="22"/>
              </w:rPr>
            </w:pPr>
            <w:r w:rsidRPr="000D0E3F">
              <w:rPr>
                <w:rFonts w:asciiTheme="minorHAnsi" w:hAnsiTheme="minorHAnsi"/>
                <w:szCs w:val="22"/>
              </w:rPr>
              <w:t xml:space="preserve">Développement des ressources aérobies. </w:t>
            </w:r>
            <w:r w:rsidR="000D0E3F">
              <w:rPr>
                <w:rFonts w:asciiTheme="minorHAnsi" w:hAnsiTheme="minorHAnsi"/>
                <w:szCs w:val="22"/>
              </w:rPr>
              <w:t>Être capable de maintenir l’effort sur la totalité de la séance d’entraînement.</w:t>
            </w:r>
          </w:p>
        </w:tc>
      </w:tr>
      <w:tr w:rsidR="008726DD" w:rsidRPr="00827F41" w14:paraId="0AD4DACC" w14:textId="77777777" w:rsidTr="00B83DD3">
        <w:trPr>
          <w:trHeight w:val="312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4858EF4" w14:textId="77777777" w:rsidR="008726DD" w:rsidRPr="00827F41" w:rsidRDefault="008726DD" w:rsidP="008F45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 w:val="22"/>
                <w:szCs w:val="22"/>
              </w:rPr>
              <w:t xml:space="preserve">AFL </w:t>
            </w:r>
            <w:r w:rsidR="008F45C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32C9EA9A" w14:textId="77777777" w:rsidR="008726DD" w:rsidRPr="00827F41" w:rsidRDefault="00827F41" w:rsidP="00B83DD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827F41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S’entraîner, individuellement ou collectivement, pour développer ses ressources et s’entretenir en fonction des effets recherchés. </w:t>
            </w:r>
          </w:p>
        </w:tc>
        <w:tc>
          <w:tcPr>
            <w:tcW w:w="481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739E61F" w14:textId="77777777" w:rsidR="008726DD" w:rsidRPr="00827F41" w:rsidRDefault="008726DD" w:rsidP="00226A6A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33DF460" w14:textId="77777777" w:rsidR="008726DD" w:rsidRPr="00827F41" w:rsidRDefault="009477F9" w:rsidP="00B6353D">
            <w:pPr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Cs w:val="22"/>
              </w:rPr>
              <w:t xml:space="preserve">Effet éducatif recherché </w:t>
            </w:r>
            <w:r w:rsidR="00B6353D" w:rsidRPr="00827F41">
              <w:rPr>
                <w:rFonts w:asciiTheme="minorHAnsi" w:hAnsiTheme="minorHAnsi"/>
                <w:szCs w:val="22"/>
              </w:rPr>
              <w:t xml:space="preserve">/ </w:t>
            </w:r>
            <w:r w:rsidRPr="00827F41">
              <w:rPr>
                <w:rFonts w:asciiTheme="minorHAnsi" w:hAnsiTheme="minorHAnsi"/>
                <w:szCs w:val="22"/>
              </w:rPr>
              <w:t>plans méthodologique et santé </w:t>
            </w:r>
            <w:r w:rsidR="00B6353D" w:rsidRPr="00827F41">
              <w:rPr>
                <w:rFonts w:asciiTheme="minorHAnsi" w:hAnsiTheme="minorHAnsi"/>
                <w:szCs w:val="22"/>
              </w:rPr>
              <w:t>(</w:t>
            </w:r>
            <w:r w:rsidRPr="00827F41">
              <w:rPr>
                <w:rFonts w:asciiTheme="minorHAnsi" w:hAnsiTheme="minorHAnsi"/>
                <w:szCs w:val="22"/>
              </w:rPr>
              <w:t>OG 2 et 4)</w:t>
            </w:r>
          </w:p>
        </w:tc>
      </w:tr>
      <w:tr w:rsidR="008726DD" w:rsidRPr="00827F41" w14:paraId="6F68B87D" w14:textId="77777777" w:rsidTr="00B83DD3">
        <w:trPr>
          <w:trHeight w:val="525"/>
          <w:jc w:val="center"/>
        </w:trPr>
        <w:tc>
          <w:tcPr>
            <w:tcW w:w="883" w:type="dxa"/>
            <w:vMerge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2DA885F" w14:textId="77777777" w:rsidR="008726DD" w:rsidRPr="00827F41" w:rsidRDefault="008726DD" w:rsidP="00B92E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34AE6A32" w14:textId="77777777" w:rsidR="008726DD" w:rsidRPr="00827F41" w:rsidRDefault="008726DD" w:rsidP="00B83D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22CD728" w14:textId="77777777" w:rsidR="008726DD" w:rsidRPr="00827F41" w:rsidRDefault="008726DD" w:rsidP="00226A6A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6EEF3" w14:textId="77777777" w:rsidR="008726DD" w:rsidRDefault="000D0E3F" w:rsidP="007C3933">
            <w:pPr>
              <w:rPr>
                <w:rFonts w:asciiTheme="minorHAnsi" w:hAnsiTheme="minorHAnsi"/>
                <w:szCs w:val="22"/>
              </w:rPr>
            </w:pPr>
            <w:r w:rsidRPr="000D0E3F">
              <w:rPr>
                <w:rFonts w:asciiTheme="minorHAnsi" w:hAnsiTheme="minorHAnsi"/>
                <w:szCs w:val="22"/>
              </w:rPr>
              <w:t>Faire des choix adaptés à ses capacités et à ses besoins</w:t>
            </w:r>
            <w:r w:rsidR="005D5124">
              <w:rPr>
                <w:rFonts w:asciiTheme="minorHAnsi" w:hAnsiTheme="minorHAnsi"/>
                <w:szCs w:val="22"/>
              </w:rPr>
              <w:t>/envies</w:t>
            </w:r>
            <w:r w:rsidRPr="000D0E3F">
              <w:rPr>
                <w:rFonts w:asciiTheme="minorHAnsi" w:hAnsiTheme="minorHAnsi"/>
                <w:szCs w:val="22"/>
              </w:rPr>
              <w:t>.</w:t>
            </w:r>
          </w:p>
          <w:p w14:paraId="1549BCD1" w14:textId="77777777" w:rsidR="000D0E3F" w:rsidRDefault="000D0E3F" w:rsidP="007C3933">
            <w:pPr>
              <w:rPr>
                <w:rFonts w:asciiTheme="minorHAnsi" w:hAnsiTheme="minorHAnsi"/>
                <w:szCs w:val="22"/>
              </w:rPr>
            </w:pPr>
            <w:r w:rsidRPr="000D0E3F">
              <w:rPr>
                <w:rFonts w:asciiTheme="minorHAnsi" w:hAnsiTheme="minorHAnsi"/>
                <w:szCs w:val="22"/>
              </w:rPr>
              <w:t xml:space="preserve">S’engager pleinement dans les exercices pour construire des repères </w:t>
            </w:r>
            <w:r w:rsidR="00816F14" w:rsidRPr="000D0E3F">
              <w:rPr>
                <w:rFonts w:asciiTheme="minorHAnsi" w:hAnsiTheme="minorHAnsi"/>
                <w:szCs w:val="22"/>
              </w:rPr>
              <w:t xml:space="preserve">fiables </w:t>
            </w:r>
            <w:r w:rsidR="00816F14">
              <w:rPr>
                <w:rFonts w:asciiTheme="minorHAnsi" w:hAnsiTheme="minorHAnsi"/>
                <w:szCs w:val="22"/>
              </w:rPr>
              <w:t xml:space="preserve"> et exploitables sur soi.</w:t>
            </w:r>
          </w:p>
          <w:p w14:paraId="48DD5DEA" w14:textId="77777777" w:rsidR="000D0E3F" w:rsidRPr="000D0E3F" w:rsidRDefault="000D0E3F" w:rsidP="007C393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Acquérir des connaissances sur l’hygiène de vie et sur les principes d’entraînement pour se les approprier de façon personnalisée.</w:t>
            </w:r>
          </w:p>
        </w:tc>
      </w:tr>
      <w:tr w:rsidR="008726DD" w:rsidRPr="00827F41" w14:paraId="44A00519" w14:textId="77777777" w:rsidTr="00B83DD3">
        <w:trPr>
          <w:trHeight w:val="327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36" w:space="0" w:color="auto"/>
              <w:bottom w:val="single" w:sz="2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F7A957D" w14:textId="77777777" w:rsidR="008726DD" w:rsidRPr="00827F41" w:rsidRDefault="008726DD" w:rsidP="008F45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 w:val="22"/>
                <w:szCs w:val="22"/>
              </w:rPr>
              <w:t xml:space="preserve">AFL </w:t>
            </w:r>
            <w:r w:rsidR="008F45C1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3CC59C79" w14:textId="77777777" w:rsidR="008726DD" w:rsidRPr="00827F41" w:rsidRDefault="00827F41" w:rsidP="00B83DD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827F41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 xml:space="preserve">Coopérer pour faire progresser. </w:t>
            </w:r>
          </w:p>
        </w:tc>
        <w:tc>
          <w:tcPr>
            <w:tcW w:w="481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410B36A" w14:textId="77777777" w:rsidR="008726DD" w:rsidRPr="00827F41" w:rsidRDefault="008726DD" w:rsidP="00226A6A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0FBF9ABD" w14:textId="77777777" w:rsidR="008726DD" w:rsidRPr="00827F41" w:rsidRDefault="009477F9" w:rsidP="00B6353D">
            <w:pPr>
              <w:rPr>
                <w:rFonts w:asciiTheme="minorHAnsi" w:hAnsiTheme="minorHAnsi"/>
                <w:sz w:val="22"/>
                <w:szCs w:val="22"/>
              </w:rPr>
            </w:pPr>
            <w:r w:rsidRPr="00827F41">
              <w:rPr>
                <w:rFonts w:asciiTheme="minorHAnsi" w:hAnsiTheme="minorHAnsi"/>
                <w:szCs w:val="22"/>
              </w:rPr>
              <w:t xml:space="preserve">Effet éducatif recherché </w:t>
            </w:r>
            <w:r w:rsidR="00B6353D" w:rsidRPr="00827F41">
              <w:rPr>
                <w:rFonts w:asciiTheme="minorHAnsi" w:hAnsiTheme="minorHAnsi"/>
                <w:szCs w:val="22"/>
              </w:rPr>
              <w:t xml:space="preserve">/ </w:t>
            </w:r>
            <w:r w:rsidRPr="00827F41">
              <w:rPr>
                <w:rFonts w:asciiTheme="minorHAnsi" w:hAnsiTheme="minorHAnsi"/>
                <w:szCs w:val="22"/>
              </w:rPr>
              <w:t>plan</w:t>
            </w:r>
            <w:r w:rsidR="00570434" w:rsidRPr="00827F41">
              <w:rPr>
                <w:rFonts w:asciiTheme="minorHAnsi" w:hAnsiTheme="minorHAnsi"/>
                <w:szCs w:val="22"/>
              </w:rPr>
              <w:t>s</w:t>
            </w:r>
            <w:r w:rsidRPr="00827F41">
              <w:rPr>
                <w:rFonts w:asciiTheme="minorHAnsi" w:hAnsiTheme="minorHAnsi"/>
                <w:szCs w:val="22"/>
              </w:rPr>
              <w:t xml:space="preserve"> social et de la responsabilité </w:t>
            </w:r>
            <w:r w:rsidR="00B6353D" w:rsidRPr="00827F41">
              <w:rPr>
                <w:rFonts w:asciiTheme="minorHAnsi" w:hAnsiTheme="minorHAnsi"/>
                <w:szCs w:val="22"/>
              </w:rPr>
              <w:t>(</w:t>
            </w:r>
            <w:r w:rsidRPr="00827F41">
              <w:rPr>
                <w:rFonts w:asciiTheme="minorHAnsi" w:hAnsiTheme="minorHAnsi"/>
                <w:szCs w:val="22"/>
              </w:rPr>
              <w:t>OG 3)</w:t>
            </w:r>
          </w:p>
        </w:tc>
      </w:tr>
      <w:tr w:rsidR="008726DD" w:rsidRPr="00827F41" w14:paraId="57939838" w14:textId="77777777" w:rsidTr="00827F41">
        <w:trPr>
          <w:trHeight w:val="525"/>
          <w:jc w:val="center"/>
        </w:trPr>
        <w:tc>
          <w:tcPr>
            <w:tcW w:w="883" w:type="dxa"/>
            <w:vMerge/>
            <w:tcBorders>
              <w:top w:val="single" w:sz="12" w:space="0" w:color="auto"/>
              <w:left w:val="single" w:sz="36" w:space="0" w:color="auto"/>
              <w:bottom w:val="single" w:sz="2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9F07203" w14:textId="77777777" w:rsidR="008726DD" w:rsidRPr="00827F41" w:rsidRDefault="008726DD" w:rsidP="00B92E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2852C671" w14:textId="77777777" w:rsidR="008726DD" w:rsidRPr="00827F41" w:rsidRDefault="008726DD" w:rsidP="00B45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A939F5E" w14:textId="77777777" w:rsidR="008726DD" w:rsidRPr="00827F41" w:rsidRDefault="008726DD" w:rsidP="00226A6A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6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5831B" w14:textId="77777777" w:rsidR="008726DD" w:rsidRPr="00827F41" w:rsidRDefault="00F04908" w:rsidP="007C3933">
            <w:pPr>
              <w:rPr>
                <w:rFonts w:asciiTheme="minorHAnsi" w:hAnsiTheme="minorHAnsi"/>
                <w:sz w:val="22"/>
                <w:szCs w:val="22"/>
              </w:rPr>
            </w:pPr>
            <w:r w:rsidRPr="00F04908">
              <w:rPr>
                <w:rFonts w:asciiTheme="minorHAnsi" w:hAnsiTheme="minorHAnsi"/>
                <w:szCs w:val="22"/>
              </w:rPr>
              <w:t>S’entraider dans l’analyse de la séance produite pour apporter les solutions pour l</w:t>
            </w:r>
            <w:r w:rsidR="00B83DD3">
              <w:rPr>
                <w:rFonts w:asciiTheme="minorHAnsi" w:hAnsiTheme="minorHAnsi"/>
                <w:szCs w:val="22"/>
              </w:rPr>
              <w:t>a séance suivante.</w:t>
            </w:r>
            <w:r w:rsidR="005C5D06">
              <w:rPr>
                <w:rFonts w:asciiTheme="minorHAnsi" w:hAnsiTheme="minorHAnsi"/>
                <w:szCs w:val="22"/>
              </w:rPr>
              <w:t xml:space="preserve"> </w:t>
            </w:r>
            <w:r w:rsidR="005C5D06" w:rsidRPr="005C5D06">
              <w:rPr>
                <w:rFonts w:asciiTheme="minorHAnsi" w:hAnsiTheme="minorHAnsi"/>
                <w:b/>
                <w:szCs w:val="22"/>
                <w:highlight w:val="magenta"/>
              </w:rPr>
              <w:t>(outils à construire)</w:t>
            </w:r>
          </w:p>
        </w:tc>
      </w:tr>
    </w:tbl>
    <w:p w14:paraId="75D97402" w14:textId="77777777" w:rsidR="00E0623D" w:rsidRDefault="00E0623D" w:rsidP="00D324F4">
      <w:pPr>
        <w:rPr>
          <w:rFonts w:asciiTheme="minorHAnsi" w:hAnsiTheme="minorHAnsi"/>
          <w:sz w:val="22"/>
          <w:szCs w:val="22"/>
        </w:rPr>
      </w:pPr>
    </w:p>
    <w:p w14:paraId="32447041" w14:textId="70998405" w:rsidR="00E0623D" w:rsidRDefault="00E0623D" w:rsidP="00384D46">
      <w:pPr>
        <w:ind w:left="-567"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L’épreuve consiste à mettre en œuvre une séance d’entraînement de </w:t>
      </w:r>
      <w:r w:rsidR="001356C0">
        <w:rPr>
          <w:rFonts w:asciiTheme="minorHAnsi" w:hAnsiTheme="minorHAnsi"/>
          <w:sz w:val="22"/>
          <w:szCs w:val="22"/>
        </w:rPr>
        <w:t>40</w:t>
      </w:r>
      <w:r>
        <w:rPr>
          <w:rFonts w:asciiTheme="minorHAnsi" w:hAnsiTheme="minorHAnsi"/>
          <w:sz w:val="22"/>
          <w:szCs w:val="22"/>
        </w:rPr>
        <w:t xml:space="preserve"> minutes</w:t>
      </w:r>
      <w:r w:rsidR="001356C0">
        <w:rPr>
          <w:rFonts w:asciiTheme="minorHAnsi" w:hAnsiTheme="minorHAnsi"/>
          <w:sz w:val="22"/>
          <w:szCs w:val="22"/>
        </w:rPr>
        <w:t xml:space="preserve"> (échauffement compris)</w:t>
      </w:r>
      <w:r>
        <w:rPr>
          <w:rFonts w:asciiTheme="minorHAnsi" w:hAnsiTheme="minorHAnsi"/>
          <w:sz w:val="22"/>
          <w:szCs w:val="22"/>
        </w:rPr>
        <w:t xml:space="preserve"> adaptée à un thème d’entraînement préalablement choisi.</w:t>
      </w:r>
    </w:p>
    <w:p w14:paraId="06934D73" w14:textId="0E7A5378" w:rsidR="00E0623D" w:rsidRDefault="00384D46" w:rsidP="00E0623D">
      <w:pPr>
        <w:ind w:lef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0623D">
        <w:rPr>
          <w:rFonts w:asciiTheme="minorHAnsi" w:hAnsiTheme="minorHAnsi"/>
          <w:sz w:val="22"/>
          <w:szCs w:val="22"/>
        </w:rPr>
        <w:t>Un dispositif de course est mis en place : allers-retours d’une minute</w:t>
      </w:r>
      <w:r w:rsidR="001356C0">
        <w:rPr>
          <w:rFonts w:asciiTheme="minorHAnsi" w:hAnsiTheme="minorHAnsi"/>
          <w:sz w:val="22"/>
          <w:szCs w:val="22"/>
        </w:rPr>
        <w:t xml:space="preserve"> (coups de sifflet)</w:t>
      </w:r>
      <w:r w:rsidR="00E0623D">
        <w:rPr>
          <w:rFonts w:asciiTheme="minorHAnsi" w:hAnsiTheme="minorHAnsi"/>
          <w:sz w:val="22"/>
          <w:szCs w:val="22"/>
        </w:rPr>
        <w:t xml:space="preserve"> entre un plot de départ commun et une série de plots où les coureurs choisiront de faire demi-tour. Chaque plot est repéré par la vitesse de course correspondant (de 5 à </w:t>
      </w:r>
      <w:r w:rsidR="001356C0">
        <w:rPr>
          <w:rFonts w:asciiTheme="minorHAnsi" w:hAnsiTheme="minorHAnsi"/>
          <w:sz w:val="22"/>
          <w:szCs w:val="22"/>
        </w:rPr>
        <w:t>20</w:t>
      </w:r>
      <w:r w:rsidR="00E0623D">
        <w:rPr>
          <w:rFonts w:asciiTheme="minorHAnsi" w:hAnsiTheme="minorHAnsi"/>
          <w:sz w:val="22"/>
          <w:szCs w:val="22"/>
        </w:rPr>
        <w:t xml:space="preserve"> km/h). Une zone de tolérance de 5 m est placée avant le plot départ.</w:t>
      </w:r>
    </w:p>
    <w:p w14:paraId="5C0EF477" w14:textId="77777777" w:rsidR="00E0623D" w:rsidRDefault="00384D46" w:rsidP="00E0623D">
      <w:pPr>
        <w:ind w:lef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0623D">
        <w:rPr>
          <w:rFonts w:asciiTheme="minorHAnsi" w:hAnsiTheme="minorHAnsi"/>
          <w:sz w:val="22"/>
          <w:szCs w:val="22"/>
        </w:rPr>
        <w:t xml:space="preserve">Avant la séance, le candidat explique et prévoit sa séance en identifiant précisant les paramètres liés </w:t>
      </w:r>
      <w:r w:rsidR="00027B10">
        <w:rPr>
          <w:rFonts w:asciiTheme="minorHAnsi" w:hAnsiTheme="minorHAnsi"/>
          <w:sz w:val="22"/>
          <w:szCs w:val="22"/>
        </w:rPr>
        <w:t>à</w:t>
      </w:r>
      <w:r w:rsidR="00E0623D">
        <w:rPr>
          <w:rFonts w:asciiTheme="minorHAnsi" w:hAnsiTheme="minorHAnsi"/>
          <w:sz w:val="22"/>
          <w:szCs w:val="22"/>
        </w:rPr>
        <w:t xml:space="preserve"> la charge de travail. Après la séance, il analyse son travail.</w:t>
      </w:r>
    </w:p>
    <w:p w14:paraId="44C56234" w14:textId="402A7EA6" w:rsidR="00A802CA" w:rsidRDefault="00F55BD6" w:rsidP="00A802CA">
      <w:pPr>
        <w:ind w:lef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L’enseignant groupe les candidats par deux : ceux-ci alterne</w:t>
      </w:r>
      <w:r w:rsidR="001356C0">
        <w:rPr>
          <w:rFonts w:asciiTheme="minorHAnsi" w:hAnsiTheme="minorHAnsi"/>
          <w:sz w:val="22"/>
          <w:szCs w:val="22"/>
        </w:rPr>
        <w:t>nt</w:t>
      </w:r>
      <w:r>
        <w:rPr>
          <w:rFonts w:asciiTheme="minorHAnsi" w:hAnsiTheme="minorHAnsi"/>
          <w:sz w:val="22"/>
          <w:szCs w:val="22"/>
        </w:rPr>
        <w:t xml:space="preserve"> course et observation</w:t>
      </w:r>
      <w:r w:rsidR="001356C0">
        <w:rPr>
          <w:rFonts w:asciiTheme="minorHAnsi" w:hAnsiTheme="minorHAnsi"/>
          <w:sz w:val="22"/>
          <w:szCs w:val="22"/>
        </w:rPr>
        <w:t xml:space="preserve"> dans l’ordre défini par l’enseignant</w:t>
      </w:r>
      <w:r w:rsidR="00E0623D">
        <w:rPr>
          <w:rFonts w:asciiTheme="minorHAnsi" w:hAnsiTheme="minorHAnsi"/>
          <w:sz w:val="22"/>
          <w:szCs w:val="22"/>
        </w:rPr>
        <w:t>. Le rôle d’observateur consiste à relever les paramètres de</w:t>
      </w:r>
      <w:r w:rsidR="00384D46">
        <w:rPr>
          <w:rFonts w:asciiTheme="minorHAnsi" w:hAnsiTheme="minorHAnsi"/>
          <w:sz w:val="22"/>
          <w:szCs w:val="22"/>
        </w:rPr>
        <w:t xml:space="preserve"> travail, à prendre et noter l</w:t>
      </w:r>
      <w:r w:rsidR="001356C0">
        <w:rPr>
          <w:rFonts w:asciiTheme="minorHAnsi" w:hAnsiTheme="minorHAnsi"/>
          <w:sz w:val="22"/>
          <w:szCs w:val="22"/>
        </w:rPr>
        <w:t>a</w:t>
      </w:r>
      <w:r w:rsidR="00384D46">
        <w:rPr>
          <w:rFonts w:asciiTheme="minorHAnsi" w:hAnsiTheme="minorHAnsi"/>
          <w:sz w:val="22"/>
          <w:szCs w:val="22"/>
        </w:rPr>
        <w:t xml:space="preserve"> FC ainsi qu’à proposer un ou plusieurs conseils. </w:t>
      </w:r>
    </w:p>
    <w:p w14:paraId="63555116" w14:textId="77777777" w:rsidR="00A802CA" w:rsidRPr="00A802CA" w:rsidRDefault="00A802CA" w:rsidP="00A802CA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B149DEB" w14:textId="77777777" w:rsidR="00A802CA" w:rsidRPr="00A802CA" w:rsidRDefault="00A802CA" w:rsidP="00A802CA">
      <w:pPr>
        <w:ind w:left="-567"/>
        <w:rPr>
          <w:rFonts w:asciiTheme="minorHAnsi" w:hAnsiTheme="minorHAnsi" w:cstheme="minorHAnsi"/>
          <w:sz w:val="22"/>
          <w:szCs w:val="22"/>
        </w:rPr>
      </w:pPr>
      <w:r w:rsidRPr="00A802CA">
        <w:rPr>
          <w:rFonts w:asciiTheme="minorHAnsi" w:hAnsiTheme="minorHAnsi" w:cstheme="minorHAnsi"/>
          <w:sz w:val="22"/>
          <w:szCs w:val="22"/>
        </w:rPr>
        <w:t>L’AFL1 est évalué sur 12 points selon les barèmes définis ci-après.</w:t>
      </w:r>
    </w:p>
    <w:p w14:paraId="40FB33E9" w14:textId="77777777" w:rsidR="00A802CA" w:rsidRPr="00A802CA" w:rsidRDefault="00A802CA" w:rsidP="00A802CA">
      <w:pPr>
        <w:ind w:left="-567"/>
        <w:rPr>
          <w:rFonts w:asciiTheme="minorHAnsi" w:hAnsiTheme="minorHAnsi" w:cstheme="minorHAnsi"/>
          <w:sz w:val="22"/>
          <w:szCs w:val="22"/>
        </w:rPr>
      </w:pPr>
      <w:r w:rsidRPr="00A802CA">
        <w:rPr>
          <w:rFonts w:asciiTheme="minorHAnsi" w:hAnsiTheme="minorHAnsi" w:cstheme="minorHAnsi"/>
          <w:sz w:val="22"/>
          <w:szCs w:val="22"/>
        </w:rPr>
        <w:t>Les AFL2 et 3 sont évalués sur un total de 8 pts répartis de 3 façons possibles : 4/4, 2/6 ou 6/2. En amont de l’épreuve, chaque élève aura décidé de sa répartition de points sur ces AFL.</w:t>
      </w:r>
    </w:p>
    <w:p w14:paraId="00034EEF" w14:textId="77777777" w:rsidR="007C4199" w:rsidRDefault="007C4199" w:rsidP="00D324F4">
      <w:pPr>
        <w:rPr>
          <w:rFonts w:asciiTheme="minorHAnsi" w:hAnsiTheme="minorHAnsi"/>
          <w:sz w:val="22"/>
          <w:szCs w:val="22"/>
        </w:rPr>
      </w:pPr>
    </w:p>
    <w:p w14:paraId="19F7DFC6" w14:textId="77777777" w:rsidR="007C4199" w:rsidRDefault="007C4199" w:rsidP="00D324F4">
      <w:pPr>
        <w:rPr>
          <w:rFonts w:asciiTheme="minorHAnsi" w:hAnsiTheme="minorHAnsi"/>
          <w:sz w:val="22"/>
          <w:szCs w:val="22"/>
        </w:rPr>
      </w:pPr>
    </w:p>
    <w:p w14:paraId="55506434" w14:textId="39498B29" w:rsidR="00A802CA" w:rsidRDefault="00A802CA" w:rsidP="00D324F4">
      <w:pPr>
        <w:rPr>
          <w:rFonts w:asciiTheme="minorHAnsi" w:hAnsiTheme="minorHAnsi"/>
          <w:sz w:val="22"/>
          <w:szCs w:val="22"/>
        </w:rPr>
      </w:pPr>
    </w:p>
    <w:p w14:paraId="556C6A1A" w14:textId="77777777" w:rsidR="001356C0" w:rsidRDefault="001356C0" w:rsidP="00D324F4">
      <w:pPr>
        <w:rPr>
          <w:rFonts w:asciiTheme="minorHAnsi" w:hAnsiTheme="minorHAnsi"/>
          <w:sz w:val="22"/>
          <w:szCs w:val="22"/>
        </w:rPr>
      </w:pPr>
    </w:p>
    <w:p w14:paraId="08210C2D" w14:textId="77777777" w:rsidR="00A802CA" w:rsidRDefault="00A802CA" w:rsidP="00D324F4">
      <w:pPr>
        <w:rPr>
          <w:rFonts w:asciiTheme="minorHAnsi" w:hAnsiTheme="minorHAnsi"/>
          <w:sz w:val="22"/>
          <w:szCs w:val="22"/>
        </w:rPr>
      </w:pPr>
    </w:p>
    <w:p w14:paraId="76DCDE14" w14:textId="77777777" w:rsidR="00384D46" w:rsidRDefault="00384D46" w:rsidP="00D324F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4629" w:type="dxa"/>
        <w:tblInd w:w="-320" w:type="dxa"/>
        <w:tblLook w:val="04A0" w:firstRow="1" w:lastRow="0" w:firstColumn="1" w:lastColumn="0" w:noHBand="0" w:noVBand="1"/>
      </w:tblPr>
      <w:tblGrid>
        <w:gridCol w:w="2143"/>
        <w:gridCol w:w="3100"/>
        <w:gridCol w:w="2979"/>
        <w:gridCol w:w="3263"/>
        <w:gridCol w:w="3144"/>
      </w:tblGrid>
      <w:tr w:rsidR="00D84098" w:rsidRPr="00B224AD" w14:paraId="1C782AAF" w14:textId="77777777" w:rsidTr="001D0865">
        <w:trPr>
          <w:trHeight w:val="426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0AD43" w14:textId="77777777" w:rsidR="005D3B20" w:rsidRPr="00572B40" w:rsidRDefault="00D84098" w:rsidP="00A2262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AFL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5643B0E4" w14:textId="77777777" w:rsidR="005D3B20" w:rsidRPr="00572B40" w:rsidRDefault="005D3B20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E5F497" w14:textId="77777777" w:rsidR="005D3B20" w:rsidRPr="00572B40" w:rsidRDefault="005D3B20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E535EB" w14:textId="77777777" w:rsidR="005D3B20" w:rsidRPr="00572B40" w:rsidRDefault="005D3B20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9527C51" w14:textId="77777777" w:rsidR="005D3B20" w:rsidRPr="00572B40" w:rsidRDefault="005D3B20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4</w:t>
            </w:r>
          </w:p>
        </w:tc>
      </w:tr>
      <w:tr w:rsidR="001D0865" w:rsidRPr="00B224AD" w14:paraId="501576E9" w14:textId="77777777" w:rsidTr="00F4499E">
        <w:trPr>
          <w:trHeight w:val="405"/>
        </w:trPr>
        <w:tc>
          <w:tcPr>
            <w:tcW w:w="21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A4DB2" w14:textId="77777777" w:rsidR="001D0865" w:rsidRPr="005D3B20" w:rsidRDefault="001D0865" w:rsidP="005D3B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3B20">
              <w:rPr>
                <w:rFonts w:asciiTheme="minorHAnsi" w:hAnsiTheme="minorHAnsi" w:cstheme="minorHAnsi"/>
                <w:sz w:val="24"/>
                <w:szCs w:val="24"/>
              </w:rPr>
              <w:t>Produire</w:t>
            </w:r>
          </w:p>
        </w:tc>
        <w:tc>
          <w:tcPr>
            <w:tcW w:w="3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F6D09"/>
            <w:vAlign w:val="center"/>
          </w:tcPr>
          <w:p w14:paraId="7415D0C7" w14:textId="77777777" w:rsidR="00F4499E" w:rsidRPr="00F4499E" w:rsidRDefault="00F4499E" w:rsidP="005D3B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4499E">
              <w:rPr>
                <w:rFonts w:asciiTheme="minorHAnsi" w:hAnsiTheme="minorHAnsi"/>
                <w:b/>
                <w:bCs/>
                <w:sz w:val="22"/>
                <w:szCs w:val="22"/>
              </w:rPr>
              <w:t>Aucun repère d’effort * n’est respecté</w:t>
            </w:r>
          </w:p>
          <w:p w14:paraId="2B538280" w14:textId="41502133" w:rsidR="001D0865" w:rsidRPr="00F4499E" w:rsidRDefault="001D0865" w:rsidP="005D3B20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>Effort consenti, des erreurs dans la réalisation du projet, exploite mal ses ressources (</w:t>
            </w:r>
            <w:r w:rsidR="00F4499E"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>T</w:t>
            </w:r>
            <w:r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>emps de pause trop long par rapport au temps de course, beaucoup de retards)</w:t>
            </w: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0E18EC" w14:textId="77777777" w:rsidR="00F4499E" w:rsidRPr="00F4499E" w:rsidRDefault="00F4499E" w:rsidP="005D3B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4499E">
              <w:rPr>
                <w:rFonts w:asciiTheme="minorHAnsi" w:hAnsiTheme="minorHAnsi"/>
                <w:b/>
                <w:bCs/>
                <w:sz w:val="22"/>
                <w:szCs w:val="22"/>
              </w:rPr>
              <w:t>Un des deux repères* est respecté</w:t>
            </w:r>
          </w:p>
          <w:p w14:paraId="3DC2445D" w14:textId="60C015B8" w:rsidR="001D0865" w:rsidRPr="00F4499E" w:rsidRDefault="001D0865" w:rsidP="005D3B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>Engagé dans son projet de course, intensité ou volume de course adapté (Quelques retards</w:t>
            </w:r>
            <w:r w:rsidRPr="00F4499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60C571C9" w14:textId="77777777" w:rsidR="001D0865" w:rsidRPr="005D3B20" w:rsidRDefault="001D0865" w:rsidP="005D3B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DF4C6" w14:textId="5283F12B" w:rsidR="001D0865" w:rsidRPr="00F4499E" w:rsidRDefault="00F4499E" w:rsidP="005D3B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499E">
              <w:rPr>
                <w:rFonts w:asciiTheme="minorHAnsi" w:hAnsiTheme="minorHAnsi"/>
                <w:b/>
                <w:bCs/>
                <w:sz w:val="22"/>
                <w:szCs w:val="22"/>
              </w:rPr>
              <w:t>Les deux repères* sont respectés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6C93"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>Paramètres d’effort adaptés</w:t>
            </w:r>
            <w:r w:rsidR="001D0865"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avec une bonne gestion des récupérations, (Grande régularité respect des allures)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4482667" w14:textId="61579ADA" w:rsidR="00F4499E" w:rsidRPr="00F4499E" w:rsidRDefault="00F4499E" w:rsidP="00F449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4499E">
              <w:rPr>
                <w:rFonts w:asciiTheme="minorHAnsi" w:hAnsiTheme="minorHAnsi"/>
                <w:b/>
                <w:bCs/>
                <w:sz w:val="22"/>
                <w:szCs w:val="22"/>
              </w:rPr>
              <w:t>Les deux repères* sont respectés</w:t>
            </w:r>
            <w:r w:rsidR="00C175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et le repère de volume est dépassé.</w:t>
            </w:r>
          </w:p>
          <w:p w14:paraId="05F42FB1" w14:textId="075F0B7B" w:rsidR="001D0865" w:rsidRPr="00F4499E" w:rsidRDefault="008C6C93" w:rsidP="00F4499E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>Paramètres d’efforts adaptés</w:t>
            </w:r>
            <w:r w:rsidR="001D0865" w:rsidRPr="00F4499E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et technique de course efficiente.</w:t>
            </w:r>
          </w:p>
          <w:p w14:paraId="03D65207" w14:textId="77777777" w:rsidR="001D0865" w:rsidRPr="00CF16FE" w:rsidRDefault="001D0865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4098" w:rsidRPr="00B224AD" w14:paraId="2CC4FF6B" w14:textId="77777777" w:rsidTr="001D0865">
        <w:trPr>
          <w:trHeight w:val="405"/>
        </w:trPr>
        <w:tc>
          <w:tcPr>
            <w:tcW w:w="214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CB6D" w14:textId="77777777" w:rsidR="00D84098" w:rsidRDefault="00D84098" w:rsidP="00A2262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/ 8</w:t>
            </w:r>
          </w:p>
        </w:tc>
        <w:tc>
          <w:tcPr>
            <w:tcW w:w="310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FF6D09"/>
            <w:vAlign w:val="center"/>
          </w:tcPr>
          <w:p w14:paraId="4A3EE31F" w14:textId="74C7A4D4" w:rsidR="00D84098" w:rsidRDefault="00B90776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à </w:t>
            </w:r>
            <w:r w:rsidR="00D840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C03E3" w14:textId="7B50FC75" w:rsidR="00D84098" w:rsidRPr="0019140C" w:rsidRDefault="00B90776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à </w:t>
            </w:r>
            <w:r w:rsidR="00D840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DFD53" w14:textId="6044C690" w:rsidR="00D84098" w:rsidRDefault="00B90776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à </w:t>
            </w:r>
            <w:r w:rsidR="00D8409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7FC152B" w14:textId="54937EC7" w:rsidR="00D84098" w:rsidRDefault="00B90776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 à </w:t>
            </w:r>
            <w:r w:rsidR="00D840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D84098" w:rsidRPr="00B224AD" w14:paraId="0FFDE6DA" w14:textId="77777777" w:rsidTr="001D0865">
        <w:trPr>
          <w:trHeight w:val="770"/>
        </w:trPr>
        <w:tc>
          <w:tcPr>
            <w:tcW w:w="2143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77BD2" w14:textId="77777777" w:rsidR="00D84098" w:rsidRPr="005D3B20" w:rsidRDefault="00D84098" w:rsidP="005D3B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3B20">
              <w:rPr>
                <w:rFonts w:asciiTheme="minorHAnsi" w:hAnsiTheme="minorHAnsi" w:cstheme="minorHAnsi"/>
                <w:sz w:val="24"/>
                <w:szCs w:val="24"/>
              </w:rPr>
              <w:t>Analyser</w:t>
            </w:r>
          </w:p>
        </w:tc>
        <w:tc>
          <w:tcPr>
            <w:tcW w:w="310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F6D09"/>
            <w:vAlign w:val="center"/>
          </w:tcPr>
          <w:p w14:paraId="14A5F9DD" w14:textId="77777777" w:rsidR="00D84098" w:rsidRPr="00D84098" w:rsidRDefault="00D84098" w:rsidP="00D840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098">
              <w:rPr>
                <w:rFonts w:asciiTheme="minorHAnsi" w:hAnsiTheme="minorHAnsi" w:cstheme="minorHAnsi"/>
                <w:sz w:val="22"/>
                <w:szCs w:val="22"/>
              </w:rPr>
              <w:t>Ressentis non identifiés et régulations incohérentes ou absentes.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6F4D35" w14:textId="77777777" w:rsidR="00D84098" w:rsidRPr="00D84098" w:rsidRDefault="00D84098" w:rsidP="00A226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098">
              <w:rPr>
                <w:rFonts w:asciiTheme="minorHAnsi" w:hAnsiTheme="minorHAnsi" w:cstheme="minorHAnsi"/>
                <w:sz w:val="22"/>
                <w:szCs w:val="22"/>
              </w:rPr>
              <w:t>Ressentis partiellement identifiés et régulations inadaptées.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F1AD64" w14:textId="77777777" w:rsidR="00D84098" w:rsidRPr="00D84098" w:rsidRDefault="00D84098" w:rsidP="00D840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098">
              <w:rPr>
                <w:rFonts w:asciiTheme="minorHAnsi" w:hAnsiTheme="minorHAnsi" w:cstheme="minorHAnsi"/>
                <w:sz w:val="22"/>
                <w:szCs w:val="22"/>
              </w:rPr>
              <w:t>Ressentis identifiés : régulations plutôt adaptées et basées sur des données chiffrées exploitables.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895A594" w14:textId="77777777" w:rsidR="00D84098" w:rsidRPr="00D84098" w:rsidRDefault="00D84098" w:rsidP="00D840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098">
              <w:rPr>
                <w:rFonts w:asciiTheme="minorHAnsi" w:hAnsiTheme="minorHAnsi" w:cstheme="minorHAnsi"/>
                <w:sz w:val="22"/>
                <w:szCs w:val="22"/>
              </w:rPr>
              <w:t>Régulations fines et pertinentes appuyées sur le croisement de données chiffrées et d’un vécu personnel.</w:t>
            </w:r>
          </w:p>
        </w:tc>
      </w:tr>
      <w:tr w:rsidR="00D84098" w:rsidRPr="00B224AD" w14:paraId="4FEF5AC6" w14:textId="77777777" w:rsidTr="001D0865">
        <w:trPr>
          <w:trHeight w:val="405"/>
        </w:trPr>
        <w:tc>
          <w:tcPr>
            <w:tcW w:w="21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DE2A2" w14:textId="77777777" w:rsidR="00D84098" w:rsidRDefault="00D84098" w:rsidP="00A2262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POINTS / 4</w:t>
            </w:r>
          </w:p>
        </w:tc>
        <w:tc>
          <w:tcPr>
            <w:tcW w:w="31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6D09"/>
            <w:vAlign w:val="center"/>
          </w:tcPr>
          <w:p w14:paraId="503C257C" w14:textId="77777777" w:rsidR="00D84098" w:rsidRDefault="00D8409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76EE93" w14:textId="77777777" w:rsidR="00D84098" w:rsidRPr="0019140C" w:rsidRDefault="00D8409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AB3FCA" w14:textId="77777777" w:rsidR="00D84098" w:rsidRDefault="00D8409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BBAFFAC" w14:textId="77777777" w:rsidR="00D84098" w:rsidRDefault="00D8409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14:paraId="2C7A5059" w14:textId="77777777" w:rsidR="00384D46" w:rsidRDefault="00384D46" w:rsidP="00D324F4">
      <w:pPr>
        <w:rPr>
          <w:rFonts w:asciiTheme="minorHAnsi" w:hAnsiTheme="minorHAnsi"/>
          <w:sz w:val="22"/>
          <w:szCs w:val="22"/>
        </w:rPr>
      </w:pPr>
    </w:p>
    <w:p w14:paraId="6B6927D1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3C2973B0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2"/>
        <w:gridCol w:w="3500"/>
        <w:gridCol w:w="3492"/>
        <w:gridCol w:w="3490"/>
      </w:tblGrid>
      <w:tr w:rsidR="001D0865" w14:paraId="6DC2EA6E" w14:textId="77777777" w:rsidTr="00A22624"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7FD08" w14:textId="77777777" w:rsidR="001D0865" w:rsidRPr="001D0865" w:rsidRDefault="001D0865" w:rsidP="00434C5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D0865">
              <w:rPr>
                <w:rFonts w:asciiTheme="minorHAnsi" w:hAnsiTheme="minorHAnsi"/>
                <w:b/>
                <w:sz w:val="36"/>
                <w:szCs w:val="36"/>
              </w:rPr>
              <w:t xml:space="preserve">(*) </w:t>
            </w:r>
            <w:r w:rsidR="00892504">
              <w:rPr>
                <w:rFonts w:asciiTheme="minorHAnsi" w:hAnsiTheme="minorHAnsi"/>
                <w:b/>
                <w:sz w:val="36"/>
                <w:szCs w:val="36"/>
              </w:rPr>
              <w:t>Repères d’effort</w:t>
            </w:r>
          </w:p>
        </w:tc>
      </w:tr>
      <w:tr w:rsidR="001D0865" w14:paraId="04042B13" w14:textId="77777777" w:rsidTr="00A22624">
        <w:trPr>
          <w:trHeight w:val="494"/>
        </w:trPr>
        <w:tc>
          <w:tcPr>
            <w:tcW w:w="3536" w:type="dxa"/>
            <w:shd w:val="clear" w:color="auto" w:fill="F2F2F2" w:themeFill="background1" w:themeFillShade="F2"/>
            <w:vAlign w:val="center"/>
          </w:tcPr>
          <w:p w14:paraId="5965D195" w14:textId="77777777" w:rsidR="001D0865" w:rsidRPr="001D0865" w:rsidRDefault="001D0865" w:rsidP="00A2262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D0865">
              <w:rPr>
                <w:rFonts w:asciiTheme="minorHAnsi" w:hAnsiTheme="minorHAnsi"/>
                <w:b/>
                <w:sz w:val="28"/>
                <w:szCs w:val="28"/>
              </w:rPr>
              <w:t>Thèmes</w:t>
            </w:r>
          </w:p>
          <w:p w14:paraId="322629F4" w14:textId="77777777" w:rsidR="001D0865" w:rsidRPr="00612B67" w:rsidRDefault="001D0865" w:rsidP="00A2262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D0865">
              <w:rPr>
                <w:rFonts w:asciiTheme="minorHAnsi" w:hAnsiTheme="minorHAnsi"/>
                <w:b/>
                <w:sz w:val="28"/>
                <w:szCs w:val="28"/>
              </w:rPr>
              <w:t>d’entraînement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14:paraId="7D2453E6" w14:textId="5F4B6E94" w:rsidR="001D0865" w:rsidRPr="00612B67" w:rsidRDefault="001D0865" w:rsidP="00A2262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D0865">
              <w:rPr>
                <w:rFonts w:asciiTheme="minorHAnsi" w:hAnsiTheme="minorHAnsi"/>
                <w:b/>
                <w:sz w:val="28"/>
                <w:szCs w:val="28"/>
              </w:rPr>
              <w:t>Volume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657058">
              <w:rPr>
                <w:rFonts w:asciiTheme="minorHAnsi" w:hAnsiTheme="minorHAnsi"/>
              </w:rPr>
              <w:t>(durée</w:t>
            </w:r>
            <w:r w:rsidR="00657058" w:rsidRPr="00657058">
              <w:rPr>
                <w:rFonts w:asciiTheme="minorHAnsi" w:hAnsiTheme="minorHAnsi"/>
              </w:rPr>
              <w:t xml:space="preserve"> d’effort hors échauffement</w:t>
            </w:r>
            <w:r w:rsidRPr="00657058">
              <w:rPr>
                <w:rFonts w:asciiTheme="minorHAnsi" w:hAnsiTheme="minorHAnsi"/>
              </w:rPr>
              <w:t>)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</w:tcBorders>
            <w:vAlign w:val="center"/>
          </w:tcPr>
          <w:p w14:paraId="75B38BB9" w14:textId="77777777" w:rsidR="001D0865" w:rsidRPr="00612B67" w:rsidRDefault="001D0865" w:rsidP="00A2262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D0865">
              <w:rPr>
                <w:rFonts w:asciiTheme="minorHAnsi" w:hAnsiTheme="minorHAnsi"/>
                <w:b/>
                <w:sz w:val="28"/>
                <w:szCs w:val="28"/>
              </w:rPr>
              <w:t>Intensité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D0865">
              <w:rPr>
                <w:rFonts w:asciiTheme="minorHAnsi" w:hAnsiTheme="minorHAnsi"/>
                <w:sz w:val="28"/>
                <w:szCs w:val="28"/>
              </w:rPr>
              <w:t>(FC ou VMA)</w:t>
            </w:r>
          </w:p>
        </w:tc>
      </w:tr>
      <w:tr w:rsidR="001D0865" w14:paraId="5E959C3C" w14:textId="77777777" w:rsidTr="00A22624">
        <w:trPr>
          <w:trHeight w:val="567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2EF53CEA" w14:textId="77777777" w:rsidR="001D0865" w:rsidRPr="00612B67" w:rsidRDefault="001D0865" w:rsidP="00A226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2B67">
              <w:rPr>
                <w:rFonts w:asciiTheme="minorHAnsi" w:hAnsiTheme="minorHAnsi"/>
                <w:b/>
                <w:sz w:val="24"/>
                <w:szCs w:val="24"/>
              </w:rPr>
              <w:t>Intensité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112E9BA7" w14:textId="26473EA2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E5424">
              <w:rPr>
                <w:rFonts w:asciiTheme="minorHAnsi" w:hAnsiTheme="minorHAnsi"/>
                <w:sz w:val="24"/>
                <w:szCs w:val="24"/>
              </w:rPr>
              <w:t>1</w:t>
            </w:r>
            <w:r w:rsidR="00434C56">
              <w:rPr>
                <w:rFonts w:asciiTheme="minorHAnsi" w:hAnsiTheme="minorHAnsi"/>
                <w:sz w:val="24"/>
                <w:szCs w:val="24"/>
              </w:rPr>
              <w:t>4</w:t>
            </w:r>
            <w:r w:rsidRPr="001E5424">
              <w:rPr>
                <w:rFonts w:asciiTheme="minorHAnsi" w:hAnsiTheme="minorHAnsi"/>
                <w:sz w:val="24"/>
                <w:szCs w:val="24"/>
              </w:rPr>
              <w:t>’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44160373" w14:textId="77777777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5424">
              <w:rPr>
                <w:rFonts w:asciiTheme="minorHAnsi" w:hAnsiTheme="minorHAnsi"/>
                <w:sz w:val="24"/>
                <w:szCs w:val="24"/>
              </w:rPr>
              <w:t>FC max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14:paraId="1B8F2BF2" w14:textId="77777777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5424">
              <w:rPr>
                <w:rFonts w:asciiTheme="minorHAnsi" w:hAnsiTheme="minorHAnsi"/>
                <w:sz w:val="24"/>
                <w:szCs w:val="24"/>
              </w:rPr>
              <w:t>≥VMA</w:t>
            </w:r>
          </w:p>
        </w:tc>
      </w:tr>
      <w:tr w:rsidR="001D0865" w14:paraId="736A0248" w14:textId="77777777" w:rsidTr="00A22624">
        <w:trPr>
          <w:trHeight w:val="567"/>
        </w:trPr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2C9781EA" w14:textId="77777777" w:rsidR="001D0865" w:rsidRPr="00612B67" w:rsidRDefault="001D0865" w:rsidP="00A226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2B67">
              <w:rPr>
                <w:rFonts w:asciiTheme="minorHAnsi" w:hAnsiTheme="minorHAnsi"/>
                <w:b/>
                <w:sz w:val="24"/>
                <w:szCs w:val="24"/>
              </w:rPr>
              <w:t>Soutenu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4B5FB8DC" w14:textId="0FD7BDA0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4C56">
              <w:rPr>
                <w:rFonts w:asciiTheme="minorHAnsi" w:hAnsiTheme="minorHAnsi"/>
                <w:sz w:val="24"/>
                <w:szCs w:val="24"/>
              </w:rPr>
              <w:t>22</w:t>
            </w:r>
            <w:r w:rsidRPr="001E5424">
              <w:rPr>
                <w:rFonts w:asciiTheme="minorHAnsi" w:hAnsiTheme="minorHAnsi"/>
                <w:sz w:val="24"/>
                <w:szCs w:val="24"/>
              </w:rPr>
              <w:t>’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3243BB5F" w14:textId="77777777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5424">
              <w:rPr>
                <w:rFonts w:asciiTheme="minorHAnsi" w:hAnsiTheme="minorHAnsi"/>
                <w:sz w:val="24"/>
                <w:szCs w:val="24"/>
              </w:rPr>
              <w:t>75% FC réserve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14:paraId="6B77F11E" w14:textId="77777777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5424">
              <w:rPr>
                <w:rFonts w:asciiTheme="minorHAnsi" w:hAnsiTheme="minorHAnsi"/>
                <w:sz w:val="24"/>
                <w:szCs w:val="24"/>
              </w:rPr>
              <w:t>80 à 90% VMA</w:t>
            </w:r>
          </w:p>
        </w:tc>
      </w:tr>
      <w:tr w:rsidR="001D0865" w14:paraId="6210549B" w14:textId="77777777" w:rsidTr="00A22624">
        <w:trPr>
          <w:trHeight w:val="567"/>
        </w:trPr>
        <w:tc>
          <w:tcPr>
            <w:tcW w:w="3536" w:type="dxa"/>
            <w:shd w:val="clear" w:color="auto" w:fill="A6A6A6" w:themeFill="background1" w:themeFillShade="A6"/>
            <w:vAlign w:val="center"/>
          </w:tcPr>
          <w:p w14:paraId="44E6840F" w14:textId="77777777" w:rsidR="001D0865" w:rsidRPr="00612B67" w:rsidRDefault="001D0865" w:rsidP="00A226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2B67">
              <w:rPr>
                <w:rFonts w:asciiTheme="minorHAnsi" w:hAnsiTheme="minorHAnsi"/>
                <w:b/>
                <w:sz w:val="24"/>
                <w:szCs w:val="24"/>
              </w:rPr>
              <w:t>Prolongé</w:t>
            </w:r>
          </w:p>
        </w:tc>
        <w:tc>
          <w:tcPr>
            <w:tcW w:w="3536" w:type="dxa"/>
            <w:shd w:val="clear" w:color="auto" w:fill="A6A6A6" w:themeFill="background1" w:themeFillShade="A6"/>
            <w:vAlign w:val="center"/>
          </w:tcPr>
          <w:p w14:paraId="5A650FAF" w14:textId="7AB941A0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≥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4169">
              <w:rPr>
                <w:rFonts w:asciiTheme="minorHAnsi" w:hAnsiTheme="minorHAnsi"/>
                <w:sz w:val="24"/>
                <w:szCs w:val="24"/>
              </w:rPr>
              <w:t>33</w:t>
            </w:r>
            <w:r w:rsidRPr="001E5424">
              <w:rPr>
                <w:rFonts w:asciiTheme="minorHAnsi" w:hAnsiTheme="minorHAnsi"/>
                <w:sz w:val="24"/>
                <w:szCs w:val="24"/>
              </w:rPr>
              <w:t>’</w:t>
            </w:r>
          </w:p>
        </w:tc>
        <w:tc>
          <w:tcPr>
            <w:tcW w:w="3536" w:type="dxa"/>
            <w:shd w:val="clear" w:color="auto" w:fill="A6A6A6" w:themeFill="background1" w:themeFillShade="A6"/>
            <w:vAlign w:val="center"/>
          </w:tcPr>
          <w:p w14:paraId="72179D6A" w14:textId="77777777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5424">
              <w:rPr>
                <w:rFonts w:asciiTheme="minorHAnsi" w:hAnsiTheme="minorHAnsi"/>
                <w:sz w:val="24"/>
                <w:szCs w:val="24"/>
              </w:rPr>
              <w:t>60% FC réserve</w:t>
            </w:r>
          </w:p>
        </w:tc>
        <w:tc>
          <w:tcPr>
            <w:tcW w:w="3536" w:type="dxa"/>
            <w:shd w:val="clear" w:color="auto" w:fill="A6A6A6" w:themeFill="background1" w:themeFillShade="A6"/>
            <w:vAlign w:val="center"/>
          </w:tcPr>
          <w:p w14:paraId="0EFEDA7B" w14:textId="77777777" w:rsidR="001D0865" w:rsidRPr="001E5424" w:rsidRDefault="001D0865" w:rsidP="00A2262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E5424">
              <w:rPr>
                <w:rFonts w:asciiTheme="minorHAnsi" w:hAnsiTheme="minorHAnsi"/>
                <w:sz w:val="24"/>
                <w:szCs w:val="24"/>
              </w:rPr>
              <w:t>70% VMA</w:t>
            </w:r>
          </w:p>
        </w:tc>
      </w:tr>
    </w:tbl>
    <w:p w14:paraId="278AB9CB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1006616A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5FD3C99E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5AEA8F62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738B8C66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4B96112D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571DC962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2CC38CDE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64FFF970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4B1120E4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p w14:paraId="6B27B78C" w14:textId="77777777" w:rsidR="001D0865" w:rsidRDefault="001D0865" w:rsidP="00D324F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4629" w:type="dxa"/>
        <w:tblInd w:w="-320" w:type="dxa"/>
        <w:tblLook w:val="04A0" w:firstRow="1" w:lastRow="0" w:firstColumn="1" w:lastColumn="0" w:noHBand="0" w:noVBand="1"/>
      </w:tblPr>
      <w:tblGrid>
        <w:gridCol w:w="2143"/>
        <w:gridCol w:w="3100"/>
        <w:gridCol w:w="2979"/>
        <w:gridCol w:w="3402"/>
        <w:gridCol w:w="3005"/>
      </w:tblGrid>
      <w:tr w:rsidR="00A802CA" w:rsidRPr="00B224AD" w14:paraId="50959CB3" w14:textId="77777777" w:rsidTr="00A802CA">
        <w:trPr>
          <w:trHeight w:val="426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96533" w14:textId="77777777" w:rsidR="00A802CA" w:rsidRPr="00572B40" w:rsidRDefault="00A802CA" w:rsidP="00A802C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AFL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7C6C52BB" w14:textId="77777777" w:rsidR="00A802CA" w:rsidRPr="00572B40" w:rsidRDefault="00A802CA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AEBDDA" w14:textId="77777777" w:rsidR="00A802CA" w:rsidRPr="00572B40" w:rsidRDefault="00A802CA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B64004" w14:textId="77777777" w:rsidR="00A802CA" w:rsidRPr="00572B40" w:rsidRDefault="00A802CA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EC2C1E7" w14:textId="77777777" w:rsidR="00A802CA" w:rsidRPr="00572B40" w:rsidRDefault="00A802CA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4</w:t>
            </w:r>
          </w:p>
        </w:tc>
      </w:tr>
      <w:tr w:rsidR="00A802CA" w:rsidRPr="00B224AD" w14:paraId="58AEEE29" w14:textId="77777777" w:rsidTr="00DF4468">
        <w:trPr>
          <w:trHeight w:val="405"/>
        </w:trPr>
        <w:tc>
          <w:tcPr>
            <w:tcW w:w="21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95A71" w14:textId="77777777" w:rsidR="00A802CA" w:rsidRPr="005D3B20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Concevoir son entraînement</w:t>
            </w:r>
          </w:p>
        </w:tc>
        <w:tc>
          <w:tcPr>
            <w:tcW w:w="3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F6D09"/>
          </w:tcPr>
          <w:p w14:paraId="79FF6B9A" w14:textId="77777777" w:rsidR="00A802CA" w:rsidRDefault="00A802CA" w:rsidP="00A80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Connaissance vague du thème d’entraînement</w:t>
            </w: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, choix incohérents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paramètres.</w:t>
            </w:r>
          </w:p>
          <w:p w14:paraId="56CFE8E2" w14:textId="77777777" w:rsidR="00DF4468" w:rsidRDefault="00DF4468" w:rsidP="00A80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25FC59" w14:textId="77777777" w:rsidR="00A802CA" w:rsidRPr="00482A95" w:rsidRDefault="00DF4468" w:rsidP="00A80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294E986F" w14:textId="77777777" w:rsidR="00A802CA" w:rsidRPr="00DF4468" w:rsidRDefault="00A802CA" w:rsidP="00A802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Carnet d’entraînement peu ou mal renseigné</w:t>
            </w: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473A9359" w14:textId="77777777" w:rsidR="00A802CA" w:rsidRDefault="00A802CA" w:rsidP="00A80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Respect global du thème mais </w:t>
            </w: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des erreurs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dans la conception de la séance.</w:t>
            </w:r>
          </w:p>
          <w:p w14:paraId="2D338514" w14:textId="77777777" w:rsidR="00DF4468" w:rsidRDefault="00DF4468" w:rsidP="00A80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8513DA" w14:textId="77777777" w:rsidR="00A802CA" w:rsidRDefault="00A802CA" w:rsidP="00A80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085765E5" w14:textId="77777777" w:rsidR="00A802CA" w:rsidRPr="005D3B20" w:rsidRDefault="00A802CA" w:rsidP="00A80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Carnet renseigné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mais peu personnalisé (les séances sont stéréotypées et répétées à l’identique)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14:paraId="1BECB18C" w14:textId="77777777" w:rsidR="00A802CA" w:rsidRDefault="00A802CA" w:rsidP="00DF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Choix cohérents</w:t>
            </w:r>
            <w:r w:rsidR="00DF4468">
              <w:rPr>
                <w:rFonts w:asciiTheme="minorHAnsi" w:hAnsiTheme="minorHAnsi"/>
                <w:sz w:val="22"/>
                <w:szCs w:val="22"/>
              </w:rPr>
              <w:t> sur quelques paramètres simples.</w:t>
            </w:r>
          </w:p>
          <w:p w14:paraId="626419E7" w14:textId="77777777" w:rsidR="00DF4468" w:rsidRDefault="00DF4468" w:rsidP="00DF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42AF26" w14:textId="77777777" w:rsidR="00DF4468" w:rsidRDefault="00DF4468" w:rsidP="00DF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4624C9" w14:textId="77777777" w:rsidR="00DF4468" w:rsidRDefault="00DF4468" w:rsidP="00DF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4FFE2702" w14:textId="77777777" w:rsidR="00DF4468" w:rsidRPr="00DF4468" w:rsidRDefault="00DF4468" w:rsidP="00DF44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Carnet personnalisé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avec des données précises et des analyses basées sur l’objectif personnel et les effets recherchés.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92D050"/>
          </w:tcPr>
          <w:p w14:paraId="642B5875" w14:textId="77777777" w:rsidR="00A802CA" w:rsidRDefault="00A802CA" w:rsidP="00DF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Choix personnalisés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et </w:t>
            </w:r>
            <w:r w:rsidR="00DF4468">
              <w:rPr>
                <w:rFonts w:asciiTheme="minorHAnsi" w:hAnsiTheme="minorHAnsi"/>
                <w:sz w:val="22"/>
                <w:szCs w:val="22"/>
              </w:rPr>
              <w:t xml:space="preserve"> adaptés en cohérence avec l’historique des séances précédentes.</w:t>
            </w:r>
          </w:p>
          <w:p w14:paraId="6DED6D72" w14:textId="77777777" w:rsidR="00DF4468" w:rsidRDefault="00DF4468" w:rsidP="00DF44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488CB2AA" w14:textId="77777777" w:rsidR="00DF4468" w:rsidRPr="00CF16FE" w:rsidRDefault="00DF4468" w:rsidP="00DF44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468">
              <w:rPr>
                <w:rFonts w:asciiTheme="minorHAnsi" w:hAnsiTheme="minorHAnsi"/>
                <w:b/>
                <w:sz w:val="22"/>
                <w:szCs w:val="22"/>
              </w:rPr>
              <w:t>Carnet argumenté</w:t>
            </w:r>
            <w:r>
              <w:rPr>
                <w:rFonts w:asciiTheme="minorHAnsi" w:hAnsiTheme="minorHAnsi"/>
                <w:sz w:val="22"/>
                <w:szCs w:val="22"/>
              </w:rPr>
              <w:t> : les régulations successives sont justifiées et liées à des analyses pertinentes.</w:t>
            </w:r>
          </w:p>
        </w:tc>
      </w:tr>
      <w:tr w:rsidR="00A802CA" w:rsidRPr="000132C8" w14:paraId="07700BE0" w14:textId="77777777" w:rsidTr="00A802CA">
        <w:trPr>
          <w:trHeight w:val="371"/>
        </w:trPr>
        <w:tc>
          <w:tcPr>
            <w:tcW w:w="2143" w:type="dxa"/>
            <w:shd w:val="clear" w:color="auto" w:fill="D9D9D9" w:themeFill="background1" w:themeFillShade="D9"/>
          </w:tcPr>
          <w:p w14:paraId="49F382E5" w14:textId="77777777" w:rsidR="00A802CA" w:rsidRDefault="00A802CA" w:rsidP="00A802C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32C8">
              <w:rPr>
                <w:rFonts w:asciiTheme="minorHAnsi" w:hAnsiTheme="minorHAnsi" w:cstheme="minorHAnsi"/>
                <w:b/>
                <w:szCs w:val="24"/>
              </w:rPr>
              <w:t>AFL 2 valorisé</w:t>
            </w:r>
          </w:p>
          <w:p w14:paraId="1DF16987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/ 6 pts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516A2DD1" w14:textId="77777777" w:rsidR="00A802CA" w:rsidRPr="00572B40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1,5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pts</w:t>
            </w:r>
            <w:proofErr w:type="gramEnd"/>
          </w:p>
        </w:tc>
        <w:tc>
          <w:tcPr>
            <w:tcW w:w="2979" w:type="dxa"/>
            <w:shd w:val="clear" w:color="auto" w:fill="FFC000"/>
          </w:tcPr>
          <w:p w14:paraId="716C9998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pts</w:t>
            </w:r>
          </w:p>
        </w:tc>
        <w:tc>
          <w:tcPr>
            <w:tcW w:w="3402" w:type="dxa"/>
            <w:shd w:val="clear" w:color="auto" w:fill="FFFF00"/>
          </w:tcPr>
          <w:p w14:paraId="6E4D40EB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4,5 pts</w:t>
            </w:r>
          </w:p>
        </w:tc>
        <w:tc>
          <w:tcPr>
            <w:tcW w:w="3005" w:type="dxa"/>
            <w:shd w:val="clear" w:color="auto" w:fill="92D050"/>
          </w:tcPr>
          <w:p w14:paraId="24C07C5F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pts</w:t>
            </w:r>
          </w:p>
        </w:tc>
      </w:tr>
      <w:tr w:rsidR="00A802CA" w:rsidRPr="000132C8" w14:paraId="3801D719" w14:textId="77777777" w:rsidTr="00A802CA">
        <w:trPr>
          <w:trHeight w:val="371"/>
        </w:trPr>
        <w:tc>
          <w:tcPr>
            <w:tcW w:w="2143" w:type="dxa"/>
            <w:shd w:val="clear" w:color="auto" w:fill="D9D9D9" w:themeFill="background1" w:themeFillShade="D9"/>
          </w:tcPr>
          <w:p w14:paraId="70844F2A" w14:textId="77777777" w:rsidR="00A802CA" w:rsidRDefault="00A802CA" w:rsidP="00A802C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Répartition égale</w:t>
            </w:r>
          </w:p>
          <w:p w14:paraId="1EDDE057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/ 4 pts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40F43A9A" w14:textId="77777777" w:rsidR="00A802CA" w:rsidRPr="00572B40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pt</w:t>
            </w:r>
          </w:p>
        </w:tc>
        <w:tc>
          <w:tcPr>
            <w:tcW w:w="2979" w:type="dxa"/>
            <w:shd w:val="clear" w:color="auto" w:fill="FFC000"/>
          </w:tcPr>
          <w:p w14:paraId="74790D58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pts</w:t>
            </w:r>
          </w:p>
        </w:tc>
        <w:tc>
          <w:tcPr>
            <w:tcW w:w="3402" w:type="dxa"/>
            <w:shd w:val="clear" w:color="auto" w:fill="FFFF00"/>
          </w:tcPr>
          <w:p w14:paraId="6301DC48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pts</w:t>
            </w:r>
          </w:p>
        </w:tc>
        <w:tc>
          <w:tcPr>
            <w:tcW w:w="3005" w:type="dxa"/>
            <w:shd w:val="clear" w:color="auto" w:fill="92D050"/>
          </w:tcPr>
          <w:p w14:paraId="596CA4F9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pts</w:t>
            </w:r>
          </w:p>
        </w:tc>
      </w:tr>
      <w:tr w:rsidR="00A802CA" w:rsidRPr="000132C8" w14:paraId="379FA6F8" w14:textId="77777777" w:rsidTr="00A802CA">
        <w:trPr>
          <w:trHeight w:val="405"/>
        </w:trPr>
        <w:tc>
          <w:tcPr>
            <w:tcW w:w="2143" w:type="dxa"/>
            <w:shd w:val="clear" w:color="auto" w:fill="D9D9D9" w:themeFill="background1" w:themeFillShade="D9"/>
          </w:tcPr>
          <w:p w14:paraId="39A5B07A" w14:textId="77777777" w:rsidR="00A802CA" w:rsidRDefault="00A802CA" w:rsidP="00A802C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AFL</w:t>
            </w:r>
            <w:r w:rsidRPr="000132C8">
              <w:rPr>
                <w:rFonts w:asciiTheme="minorHAnsi" w:hAnsiTheme="minorHAnsi" w:cstheme="minorHAnsi"/>
                <w:b/>
                <w:szCs w:val="24"/>
              </w:rPr>
              <w:t xml:space="preserve"> 2 minoré</w:t>
            </w:r>
          </w:p>
          <w:p w14:paraId="246FFC5B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/ 2 pts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77310632" w14:textId="77777777" w:rsidR="00A802CA" w:rsidRPr="00572B40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 pt</w:t>
            </w:r>
          </w:p>
        </w:tc>
        <w:tc>
          <w:tcPr>
            <w:tcW w:w="2979" w:type="dxa"/>
            <w:shd w:val="clear" w:color="auto" w:fill="FFC000"/>
          </w:tcPr>
          <w:p w14:paraId="2EC7B5E2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pt</w:t>
            </w:r>
          </w:p>
        </w:tc>
        <w:tc>
          <w:tcPr>
            <w:tcW w:w="3402" w:type="dxa"/>
            <w:shd w:val="clear" w:color="auto" w:fill="FFFF00"/>
          </w:tcPr>
          <w:p w14:paraId="3E99738C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1,5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pts</w:t>
            </w:r>
            <w:proofErr w:type="gramEnd"/>
          </w:p>
        </w:tc>
        <w:tc>
          <w:tcPr>
            <w:tcW w:w="3005" w:type="dxa"/>
            <w:shd w:val="clear" w:color="auto" w:fill="92D050"/>
          </w:tcPr>
          <w:p w14:paraId="1FF29089" w14:textId="77777777" w:rsidR="00A802CA" w:rsidRPr="000132C8" w:rsidRDefault="00A802CA" w:rsidP="00A802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pts</w:t>
            </w:r>
          </w:p>
        </w:tc>
      </w:tr>
    </w:tbl>
    <w:p w14:paraId="02D551B6" w14:textId="77777777" w:rsidR="00384D46" w:rsidRDefault="00384D46" w:rsidP="00D324F4">
      <w:pPr>
        <w:rPr>
          <w:rFonts w:asciiTheme="minorHAnsi" w:hAnsiTheme="minorHAnsi"/>
          <w:sz w:val="22"/>
          <w:szCs w:val="22"/>
        </w:rPr>
      </w:pPr>
    </w:p>
    <w:p w14:paraId="4CAC6FE2" w14:textId="77777777" w:rsidR="00384D46" w:rsidRDefault="00384D46" w:rsidP="00D324F4">
      <w:pPr>
        <w:rPr>
          <w:rFonts w:asciiTheme="minorHAnsi" w:hAnsiTheme="minorHAnsi"/>
          <w:sz w:val="22"/>
          <w:szCs w:val="22"/>
        </w:rPr>
      </w:pPr>
    </w:p>
    <w:p w14:paraId="0E4D16DC" w14:textId="77777777" w:rsidR="00384D46" w:rsidRDefault="00384D46" w:rsidP="00D324F4">
      <w:pPr>
        <w:rPr>
          <w:rFonts w:asciiTheme="minorHAnsi" w:hAnsiTheme="minorHAnsi"/>
          <w:sz w:val="22"/>
          <w:szCs w:val="22"/>
        </w:rPr>
      </w:pPr>
    </w:p>
    <w:p w14:paraId="3E72B3AA" w14:textId="77777777" w:rsidR="00384D46" w:rsidRDefault="00384D46" w:rsidP="00D324F4">
      <w:pPr>
        <w:rPr>
          <w:rFonts w:asciiTheme="minorHAnsi" w:hAnsiTheme="minorHAnsi"/>
          <w:sz w:val="22"/>
          <w:szCs w:val="22"/>
        </w:rPr>
      </w:pPr>
    </w:p>
    <w:p w14:paraId="51634E02" w14:textId="77777777" w:rsidR="00DF4468" w:rsidRDefault="00DF4468" w:rsidP="00D324F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4629" w:type="dxa"/>
        <w:tblInd w:w="-320" w:type="dxa"/>
        <w:tblLook w:val="04A0" w:firstRow="1" w:lastRow="0" w:firstColumn="1" w:lastColumn="0" w:noHBand="0" w:noVBand="1"/>
      </w:tblPr>
      <w:tblGrid>
        <w:gridCol w:w="2143"/>
        <w:gridCol w:w="3100"/>
        <w:gridCol w:w="2979"/>
        <w:gridCol w:w="3402"/>
        <w:gridCol w:w="3005"/>
      </w:tblGrid>
      <w:tr w:rsidR="00DF4468" w:rsidRPr="00B224AD" w14:paraId="1002173E" w14:textId="77777777" w:rsidTr="00A22624">
        <w:trPr>
          <w:trHeight w:val="426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486FA" w14:textId="77777777" w:rsidR="00DF4468" w:rsidRPr="00572B40" w:rsidRDefault="00DF4468" w:rsidP="00DF446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AFL 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4DAB265F" w14:textId="77777777" w:rsidR="00DF4468" w:rsidRPr="00572B40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EBE686" w14:textId="77777777" w:rsidR="00DF4468" w:rsidRPr="00572B40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77E9E" w14:textId="77777777" w:rsidR="00DF4468" w:rsidRPr="00572B40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6C1485F" w14:textId="77777777" w:rsidR="00DF4468" w:rsidRPr="00572B40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egré 4</w:t>
            </w:r>
          </w:p>
        </w:tc>
      </w:tr>
      <w:tr w:rsidR="00DF4468" w:rsidRPr="00B224AD" w14:paraId="0FB34258" w14:textId="77777777" w:rsidTr="00A22624">
        <w:trPr>
          <w:trHeight w:val="405"/>
        </w:trPr>
        <w:tc>
          <w:tcPr>
            <w:tcW w:w="21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257E0" w14:textId="77777777" w:rsidR="00DF4468" w:rsidRPr="005D3B20" w:rsidRDefault="00DF4468" w:rsidP="00DF44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Coopérer pour </w:t>
            </w:r>
            <w:r w:rsidR="00B96FD8">
              <w:rPr>
                <w:rFonts w:asciiTheme="minorHAnsi" w:hAnsiTheme="minorHAnsi" w:cstheme="minorHAnsi"/>
                <w:sz w:val="24"/>
                <w:szCs w:val="24"/>
              </w:rPr>
              <w:t>progresser</w:t>
            </w:r>
          </w:p>
        </w:tc>
        <w:tc>
          <w:tcPr>
            <w:tcW w:w="3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FF6D09"/>
          </w:tcPr>
          <w:p w14:paraId="7B32089C" w14:textId="77777777" w:rsidR="00DF4468" w:rsidRPr="00AB1C33" w:rsidRDefault="00B96FD8" w:rsidP="00B96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C33">
              <w:rPr>
                <w:rFonts w:asciiTheme="minorHAnsi" w:hAnsiTheme="minorHAnsi" w:cstheme="minorHAnsi"/>
                <w:sz w:val="22"/>
                <w:szCs w:val="22"/>
              </w:rPr>
              <w:t>Partenaire peu présent : les données sont peu ou mal prélevées et les conseils sont absents.</w:t>
            </w: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49813983" w14:textId="77777777" w:rsidR="00DF4468" w:rsidRPr="00AB1C33" w:rsidRDefault="00B96FD8" w:rsidP="00B96F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C33">
              <w:rPr>
                <w:rFonts w:asciiTheme="minorHAnsi" w:hAnsiTheme="minorHAnsi"/>
                <w:sz w:val="22"/>
                <w:szCs w:val="22"/>
              </w:rPr>
              <w:t>Partenaire présent, prélevant correctement des données mais ne formulant pas de conseil ou des conseils inadaptés.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14:paraId="7D8845B4" w14:textId="77777777" w:rsidR="00DF4468" w:rsidRPr="00AB1C33" w:rsidRDefault="00B96FD8" w:rsidP="00B96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C33">
              <w:rPr>
                <w:rFonts w:asciiTheme="minorHAnsi" w:hAnsiTheme="minorHAnsi" w:cstheme="minorHAnsi"/>
                <w:sz w:val="22"/>
                <w:szCs w:val="22"/>
              </w:rPr>
              <w:t>Partenaire disponible formulant des conseils adaptés.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92D050"/>
          </w:tcPr>
          <w:p w14:paraId="6FE718E7" w14:textId="3E51F2F9" w:rsidR="00DF4468" w:rsidRPr="00AB1C33" w:rsidRDefault="00B96FD8" w:rsidP="00B96F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C33">
              <w:rPr>
                <w:rFonts w:asciiTheme="minorHAnsi" w:hAnsiTheme="minorHAnsi" w:cstheme="minorHAnsi"/>
                <w:sz w:val="22"/>
                <w:szCs w:val="22"/>
              </w:rPr>
              <w:t xml:space="preserve">Aide spontanée </w:t>
            </w:r>
            <w:r w:rsidR="00892C19">
              <w:rPr>
                <w:rFonts w:asciiTheme="minorHAnsi" w:hAnsiTheme="minorHAnsi" w:cstheme="minorHAnsi"/>
                <w:sz w:val="22"/>
                <w:szCs w:val="22"/>
              </w:rPr>
              <w:t>voire</w:t>
            </w:r>
            <w:r w:rsidRPr="00AB1C33">
              <w:rPr>
                <w:rFonts w:asciiTheme="minorHAnsi" w:hAnsiTheme="minorHAnsi" w:cstheme="minorHAnsi"/>
                <w:sz w:val="22"/>
                <w:szCs w:val="22"/>
              </w:rPr>
              <w:t xml:space="preserve"> élargie qui ne se réduit pas nécessairement au seul partenaire attitré.</w:t>
            </w:r>
          </w:p>
        </w:tc>
      </w:tr>
      <w:tr w:rsidR="00DF4468" w:rsidRPr="000132C8" w14:paraId="21E60126" w14:textId="77777777" w:rsidTr="00A22624">
        <w:trPr>
          <w:trHeight w:val="371"/>
        </w:trPr>
        <w:tc>
          <w:tcPr>
            <w:tcW w:w="2143" w:type="dxa"/>
            <w:shd w:val="clear" w:color="auto" w:fill="D9D9D9" w:themeFill="background1" w:themeFillShade="D9"/>
          </w:tcPr>
          <w:p w14:paraId="6B04D726" w14:textId="77777777" w:rsidR="00DF4468" w:rsidRDefault="00DF4468" w:rsidP="00A226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132C8">
              <w:rPr>
                <w:rFonts w:asciiTheme="minorHAnsi" w:hAnsiTheme="minorHAnsi" w:cstheme="minorHAnsi"/>
                <w:b/>
                <w:szCs w:val="24"/>
              </w:rPr>
              <w:t>AFL 2 valorisé</w:t>
            </w:r>
          </w:p>
          <w:p w14:paraId="33BEBAF3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/ 6 pts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3716D6B7" w14:textId="77777777" w:rsidR="00DF4468" w:rsidRPr="00572B40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1,5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pts</w:t>
            </w:r>
            <w:proofErr w:type="gramEnd"/>
          </w:p>
        </w:tc>
        <w:tc>
          <w:tcPr>
            <w:tcW w:w="2979" w:type="dxa"/>
            <w:shd w:val="clear" w:color="auto" w:fill="FFC000"/>
          </w:tcPr>
          <w:p w14:paraId="02380D8A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pts</w:t>
            </w:r>
          </w:p>
        </w:tc>
        <w:tc>
          <w:tcPr>
            <w:tcW w:w="3402" w:type="dxa"/>
            <w:shd w:val="clear" w:color="auto" w:fill="FFFF00"/>
          </w:tcPr>
          <w:p w14:paraId="3B6C1F8E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4,5 pts</w:t>
            </w:r>
          </w:p>
        </w:tc>
        <w:tc>
          <w:tcPr>
            <w:tcW w:w="3005" w:type="dxa"/>
            <w:shd w:val="clear" w:color="auto" w:fill="92D050"/>
          </w:tcPr>
          <w:p w14:paraId="3E035BD0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pts</w:t>
            </w:r>
          </w:p>
        </w:tc>
      </w:tr>
      <w:tr w:rsidR="00DF4468" w:rsidRPr="000132C8" w14:paraId="79DF099D" w14:textId="77777777" w:rsidTr="00A22624">
        <w:trPr>
          <w:trHeight w:val="371"/>
        </w:trPr>
        <w:tc>
          <w:tcPr>
            <w:tcW w:w="2143" w:type="dxa"/>
            <w:shd w:val="clear" w:color="auto" w:fill="D9D9D9" w:themeFill="background1" w:themeFillShade="D9"/>
          </w:tcPr>
          <w:p w14:paraId="0FC6C654" w14:textId="77777777" w:rsidR="00DF4468" w:rsidRDefault="00DF4468" w:rsidP="00A226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Répartition égale</w:t>
            </w:r>
          </w:p>
          <w:p w14:paraId="57B34ED8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/ 4 pts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14E49581" w14:textId="77777777" w:rsidR="00DF4468" w:rsidRPr="00572B40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2B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pt</w:t>
            </w:r>
          </w:p>
        </w:tc>
        <w:tc>
          <w:tcPr>
            <w:tcW w:w="2979" w:type="dxa"/>
            <w:shd w:val="clear" w:color="auto" w:fill="FFC000"/>
          </w:tcPr>
          <w:p w14:paraId="204831F5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pts</w:t>
            </w:r>
          </w:p>
        </w:tc>
        <w:tc>
          <w:tcPr>
            <w:tcW w:w="3402" w:type="dxa"/>
            <w:shd w:val="clear" w:color="auto" w:fill="FFFF00"/>
          </w:tcPr>
          <w:p w14:paraId="0CB15169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pts</w:t>
            </w:r>
          </w:p>
        </w:tc>
        <w:tc>
          <w:tcPr>
            <w:tcW w:w="3005" w:type="dxa"/>
            <w:shd w:val="clear" w:color="auto" w:fill="92D050"/>
          </w:tcPr>
          <w:p w14:paraId="098CCE9D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pts</w:t>
            </w:r>
          </w:p>
        </w:tc>
      </w:tr>
      <w:tr w:rsidR="00DF4468" w:rsidRPr="000132C8" w14:paraId="0CF23D6E" w14:textId="77777777" w:rsidTr="00A22624">
        <w:trPr>
          <w:trHeight w:val="405"/>
        </w:trPr>
        <w:tc>
          <w:tcPr>
            <w:tcW w:w="2143" w:type="dxa"/>
            <w:shd w:val="clear" w:color="auto" w:fill="D9D9D9" w:themeFill="background1" w:themeFillShade="D9"/>
          </w:tcPr>
          <w:p w14:paraId="7C80CF28" w14:textId="77777777" w:rsidR="00DF4468" w:rsidRDefault="00DF4468" w:rsidP="00A226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AFL</w:t>
            </w:r>
            <w:r w:rsidRPr="000132C8">
              <w:rPr>
                <w:rFonts w:asciiTheme="minorHAnsi" w:hAnsiTheme="minorHAnsi" w:cstheme="minorHAnsi"/>
                <w:b/>
                <w:szCs w:val="24"/>
              </w:rPr>
              <w:t xml:space="preserve"> 2 minoré</w:t>
            </w:r>
          </w:p>
          <w:p w14:paraId="74982CEF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/ 2 pts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6D09"/>
            <w:vAlign w:val="center"/>
          </w:tcPr>
          <w:p w14:paraId="0D00D353" w14:textId="77777777" w:rsidR="00DF4468" w:rsidRPr="00572B40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 pt</w:t>
            </w:r>
          </w:p>
        </w:tc>
        <w:tc>
          <w:tcPr>
            <w:tcW w:w="2979" w:type="dxa"/>
            <w:shd w:val="clear" w:color="auto" w:fill="FFC000"/>
          </w:tcPr>
          <w:p w14:paraId="73B7CC6C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pt</w:t>
            </w:r>
          </w:p>
        </w:tc>
        <w:tc>
          <w:tcPr>
            <w:tcW w:w="3402" w:type="dxa"/>
            <w:shd w:val="clear" w:color="auto" w:fill="FFFF00"/>
          </w:tcPr>
          <w:p w14:paraId="6D2A510E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1,5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pts</w:t>
            </w:r>
            <w:proofErr w:type="gramEnd"/>
          </w:p>
        </w:tc>
        <w:tc>
          <w:tcPr>
            <w:tcW w:w="3005" w:type="dxa"/>
            <w:shd w:val="clear" w:color="auto" w:fill="92D050"/>
          </w:tcPr>
          <w:p w14:paraId="0B746FD0" w14:textId="77777777" w:rsidR="00DF4468" w:rsidRPr="000132C8" w:rsidRDefault="00DF4468" w:rsidP="00A226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pts</w:t>
            </w:r>
          </w:p>
        </w:tc>
      </w:tr>
    </w:tbl>
    <w:p w14:paraId="442B67A6" w14:textId="77777777" w:rsidR="00DF4468" w:rsidRDefault="00DF4468" w:rsidP="001D0865">
      <w:pPr>
        <w:rPr>
          <w:rFonts w:asciiTheme="minorHAnsi" w:hAnsiTheme="minorHAnsi"/>
          <w:sz w:val="22"/>
          <w:szCs w:val="22"/>
        </w:rPr>
      </w:pPr>
    </w:p>
    <w:sectPr w:rsidR="00DF4468" w:rsidSect="00BA56E9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541"/>
    <w:multiLevelType w:val="hybridMultilevel"/>
    <w:tmpl w:val="9BAEE082"/>
    <w:lvl w:ilvl="0" w:tplc="4C6AEF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6A"/>
    <w:rsid w:val="00027B10"/>
    <w:rsid w:val="00037A9F"/>
    <w:rsid w:val="000848E8"/>
    <w:rsid w:val="000901E1"/>
    <w:rsid w:val="000D0E3F"/>
    <w:rsid w:val="000E0C5C"/>
    <w:rsid w:val="000F7007"/>
    <w:rsid w:val="001356C0"/>
    <w:rsid w:val="001452AB"/>
    <w:rsid w:val="0015328F"/>
    <w:rsid w:val="00154ADC"/>
    <w:rsid w:val="001B44C9"/>
    <w:rsid w:val="001D0333"/>
    <w:rsid w:val="001D0865"/>
    <w:rsid w:val="001E5424"/>
    <w:rsid w:val="001F312B"/>
    <w:rsid w:val="002118CD"/>
    <w:rsid w:val="00223386"/>
    <w:rsid w:val="00226A6A"/>
    <w:rsid w:val="002435D4"/>
    <w:rsid w:val="0028675C"/>
    <w:rsid w:val="002A365B"/>
    <w:rsid w:val="002B569C"/>
    <w:rsid w:val="002D7CA4"/>
    <w:rsid w:val="003008D4"/>
    <w:rsid w:val="00344E6B"/>
    <w:rsid w:val="00356BF4"/>
    <w:rsid w:val="00384D46"/>
    <w:rsid w:val="003D335B"/>
    <w:rsid w:val="003D52FA"/>
    <w:rsid w:val="003D6730"/>
    <w:rsid w:val="0040751C"/>
    <w:rsid w:val="00425A09"/>
    <w:rsid w:val="00427631"/>
    <w:rsid w:val="00434C56"/>
    <w:rsid w:val="0047188B"/>
    <w:rsid w:val="00481EFE"/>
    <w:rsid w:val="00482A95"/>
    <w:rsid w:val="00485600"/>
    <w:rsid w:val="004941CC"/>
    <w:rsid w:val="004B3FD7"/>
    <w:rsid w:val="004D2DCB"/>
    <w:rsid w:val="004D2F06"/>
    <w:rsid w:val="004E2994"/>
    <w:rsid w:val="00566C10"/>
    <w:rsid w:val="00570434"/>
    <w:rsid w:val="00572E89"/>
    <w:rsid w:val="005A0C9A"/>
    <w:rsid w:val="005B47AE"/>
    <w:rsid w:val="005C5D06"/>
    <w:rsid w:val="005D2A00"/>
    <w:rsid w:val="005D3B20"/>
    <w:rsid w:val="005D5124"/>
    <w:rsid w:val="005D6632"/>
    <w:rsid w:val="00612B67"/>
    <w:rsid w:val="00657058"/>
    <w:rsid w:val="0066296B"/>
    <w:rsid w:val="00664BC8"/>
    <w:rsid w:val="006E041F"/>
    <w:rsid w:val="006E68A1"/>
    <w:rsid w:val="00737539"/>
    <w:rsid w:val="00746167"/>
    <w:rsid w:val="0075611C"/>
    <w:rsid w:val="007641B0"/>
    <w:rsid w:val="00767A74"/>
    <w:rsid w:val="00787308"/>
    <w:rsid w:val="0079638C"/>
    <w:rsid w:val="007C3933"/>
    <w:rsid w:val="007C4199"/>
    <w:rsid w:val="007F3569"/>
    <w:rsid w:val="007F5C4D"/>
    <w:rsid w:val="0081424C"/>
    <w:rsid w:val="00816F14"/>
    <w:rsid w:val="00827F41"/>
    <w:rsid w:val="008370BD"/>
    <w:rsid w:val="00845CB7"/>
    <w:rsid w:val="008726DD"/>
    <w:rsid w:val="00892504"/>
    <w:rsid w:val="00892C19"/>
    <w:rsid w:val="008C6C93"/>
    <w:rsid w:val="008C797E"/>
    <w:rsid w:val="008E148A"/>
    <w:rsid w:val="008F45C1"/>
    <w:rsid w:val="00906ABB"/>
    <w:rsid w:val="00907A4F"/>
    <w:rsid w:val="00944A81"/>
    <w:rsid w:val="009477F9"/>
    <w:rsid w:val="00975387"/>
    <w:rsid w:val="009B3772"/>
    <w:rsid w:val="009E38EE"/>
    <w:rsid w:val="009E43A7"/>
    <w:rsid w:val="009E609E"/>
    <w:rsid w:val="00A14169"/>
    <w:rsid w:val="00A802CA"/>
    <w:rsid w:val="00AB1C33"/>
    <w:rsid w:val="00B004B4"/>
    <w:rsid w:val="00B16C68"/>
    <w:rsid w:val="00B24A99"/>
    <w:rsid w:val="00B45176"/>
    <w:rsid w:val="00B6353D"/>
    <w:rsid w:val="00B83DD3"/>
    <w:rsid w:val="00B90776"/>
    <w:rsid w:val="00B92E8A"/>
    <w:rsid w:val="00B96FD8"/>
    <w:rsid w:val="00BA5370"/>
    <w:rsid w:val="00BA56E9"/>
    <w:rsid w:val="00BF0240"/>
    <w:rsid w:val="00C17506"/>
    <w:rsid w:val="00C21CFF"/>
    <w:rsid w:val="00C35D73"/>
    <w:rsid w:val="00C85ED6"/>
    <w:rsid w:val="00CC0DF9"/>
    <w:rsid w:val="00CD1EBC"/>
    <w:rsid w:val="00D324F4"/>
    <w:rsid w:val="00D554F6"/>
    <w:rsid w:val="00D5762B"/>
    <w:rsid w:val="00D6375E"/>
    <w:rsid w:val="00D743DA"/>
    <w:rsid w:val="00D80213"/>
    <w:rsid w:val="00D84098"/>
    <w:rsid w:val="00DB44AE"/>
    <w:rsid w:val="00DE68D5"/>
    <w:rsid w:val="00DF4468"/>
    <w:rsid w:val="00E03AB1"/>
    <w:rsid w:val="00E0623D"/>
    <w:rsid w:val="00E06D01"/>
    <w:rsid w:val="00E11A38"/>
    <w:rsid w:val="00E13262"/>
    <w:rsid w:val="00E620F7"/>
    <w:rsid w:val="00E80E6B"/>
    <w:rsid w:val="00F04908"/>
    <w:rsid w:val="00F4499E"/>
    <w:rsid w:val="00F55BD6"/>
    <w:rsid w:val="00F657C7"/>
    <w:rsid w:val="00F912BF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A49D"/>
  <w15:docId w15:val="{F462053D-8E3D-4A84-9E04-ADCC8A4B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Chaveron</dc:creator>
  <cp:lastModifiedBy>Anthony Van de Kerkhove</cp:lastModifiedBy>
  <cp:revision>4</cp:revision>
  <dcterms:created xsi:type="dcterms:W3CDTF">2020-07-07T15:47:00Z</dcterms:created>
  <dcterms:modified xsi:type="dcterms:W3CDTF">2020-07-08T08:04:00Z</dcterms:modified>
</cp:coreProperties>
</file>