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F7F9A" w14:paraId="6B03935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8134" w14:textId="77777777" w:rsidR="004F7F9A" w:rsidRDefault="00F0346F">
            <w:pPr>
              <w:pStyle w:val="Standard"/>
              <w:rPr>
                <w:rFonts w:ascii="Lucida Handwriting" w:hAnsi="Lucida Handwriting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Lucida Handwriting" w:hAnsi="Lucida Handwriting"/>
                <w:color w:val="000000"/>
                <w:sz w:val="32"/>
                <w:szCs w:val="32"/>
              </w:rPr>
              <w:t>L'eau  3 – purifier l'eau</w:t>
            </w:r>
          </w:p>
        </w:tc>
      </w:tr>
    </w:tbl>
    <w:p w14:paraId="0338365E" w14:textId="77777777" w:rsidR="004F7F9A" w:rsidRDefault="00F0346F">
      <w:pPr>
        <w:pStyle w:val="Standard"/>
        <w:rPr>
          <w:rFonts w:ascii="Lucida Handwriting" w:hAnsi="Lucida Handwriting"/>
          <w:color w:val="008000"/>
        </w:rPr>
      </w:pPr>
      <w:r>
        <w:rPr>
          <w:rFonts w:ascii="Lucida Handwriting" w:hAnsi="Lucida Handwriting"/>
          <w:noProof/>
          <w:color w:val="008000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029A1589" wp14:editId="6C38DC65">
            <wp:simplePos x="0" y="0"/>
            <wp:positionH relativeFrom="column">
              <wp:posOffset>48960</wp:posOffset>
            </wp:positionH>
            <wp:positionV relativeFrom="paragraph">
              <wp:posOffset>66600</wp:posOffset>
            </wp:positionV>
            <wp:extent cx="1583640" cy="2379240"/>
            <wp:effectExtent l="0" t="0" r="0" b="2010"/>
            <wp:wrapSquare wrapText="bothSides"/>
            <wp:docPr id="1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237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E8A6BD3" w14:textId="77777777" w:rsidR="004F7F9A" w:rsidRDefault="00F0346F">
      <w:pPr>
        <w:pStyle w:val="Standard"/>
        <w:rPr>
          <w:rFonts w:ascii="Lucida Handwriting" w:hAnsi="Lucida Handwriting"/>
          <w:color w:val="008000"/>
        </w:rPr>
      </w:pPr>
      <w:r>
        <w:rPr>
          <w:rFonts w:ascii="Lucida Handwriting" w:hAnsi="Lucida Handwriting"/>
          <w:color w:val="008000"/>
        </w:rPr>
        <w:t>Situation déclenchante 3 : Taïti se remet vite sur pied mais il a manqué de discernement. Il se demande comment il aurait pu éliminer ces micro-organismes pour purifier l'eau ?</w:t>
      </w:r>
    </w:p>
    <w:p w14:paraId="3F572F8F" w14:textId="77777777" w:rsidR="004F7F9A" w:rsidRDefault="004F7F9A">
      <w:pPr>
        <w:pStyle w:val="Standard"/>
        <w:rPr>
          <w:rFonts w:ascii="Lucida Handwriting" w:hAnsi="Lucida Handwriting"/>
          <w:color w:val="008000"/>
        </w:rPr>
      </w:pPr>
    </w:p>
    <w:p w14:paraId="0EC84A62" w14:textId="77777777" w:rsidR="004F7F9A" w:rsidRDefault="00F0346F">
      <w:pPr>
        <w:pStyle w:val="Standard"/>
        <w:rPr>
          <w:rFonts w:ascii="Lucida Handwriting" w:hAnsi="Lucida Handwriting"/>
          <w:color w:val="000000"/>
          <w:u w:val="single"/>
        </w:rPr>
      </w:pPr>
      <w:r>
        <w:rPr>
          <w:rFonts w:ascii="Lucida Handwriting" w:hAnsi="Lucida Handwriting"/>
          <w:color w:val="000000"/>
          <w:u w:val="single"/>
        </w:rPr>
        <w:t>La méthode</w:t>
      </w:r>
    </w:p>
    <w:p w14:paraId="34DA4561" w14:textId="77777777" w:rsidR="004F7F9A" w:rsidRDefault="00F0346F">
      <w:pPr>
        <w:pStyle w:val="Standard"/>
        <w:rPr>
          <w:rFonts w:ascii="Lucida Handwriting" w:hAnsi="Lucida Handwriting"/>
          <w:color w:val="000000"/>
        </w:rPr>
      </w:pPr>
      <w:r>
        <w:rPr>
          <w:rFonts w:ascii="Lucida Handwriting" w:hAnsi="Lucida Handwriting"/>
          <w:color w:val="000000"/>
        </w:rPr>
        <w:t>ébullition / filtration / désinfection chimique / rayons UV</w:t>
      </w:r>
    </w:p>
    <w:p w14:paraId="34A4616C" w14:textId="77777777" w:rsidR="004F7F9A" w:rsidRDefault="004F7F9A">
      <w:pPr>
        <w:pStyle w:val="Standard"/>
        <w:rPr>
          <w:rFonts w:ascii="Lucida Handwriting" w:hAnsi="Lucida Handwriting"/>
          <w:color w:val="000000"/>
        </w:rPr>
      </w:pPr>
    </w:p>
    <w:p w14:paraId="213A3524" w14:textId="77777777" w:rsidR="004F7F9A" w:rsidRDefault="00F0346F">
      <w:pPr>
        <w:pStyle w:val="Standard"/>
        <w:rPr>
          <w:rFonts w:ascii="Lucida Handwriting" w:hAnsi="Lucida Handwriting"/>
          <w:color w:val="000000"/>
          <w:u w:val="single"/>
        </w:rPr>
      </w:pPr>
      <w:r>
        <w:rPr>
          <w:rFonts w:ascii="Lucida Handwriting" w:hAnsi="Lucida Handwriting"/>
          <w:color w:val="000000"/>
          <w:u w:val="single"/>
        </w:rPr>
        <w:t>Recherches sur Internet</w:t>
      </w:r>
    </w:p>
    <w:p w14:paraId="511575CD" w14:textId="77777777" w:rsidR="004F7F9A" w:rsidRDefault="00F0346F">
      <w:pPr>
        <w:pStyle w:val="Standard"/>
        <w:rPr>
          <w:rFonts w:ascii="Lucida Handwriting" w:hAnsi="Lucida Handwriting"/>
          <w:color w:val="000000"/>
        </w:rPr>
      </w:pPr>
      <w:r>
        <w:rPr>
          <w:rFonts w:ascii="Lucida Handwriting" w:hAnsi="Lucida Handwriting"/>
          <w:color w:val="000000"/>
        </w:rPr>
        <w:t>DOC RESSOURCE GENERAL</w:t>
      </w:r>
    </w:p>
    <w:p w14:paraId="3F551D81" w14:textId="77777777" w:rsidR="004F7F9A" w:rsidRDefault="003675B5">
      <w:pPr>
        <w:pStyle w:val="Standard"/>
        <w:rPr>
          <w:rFonts w:ascii="Lucida Handwriting" w:hAnsi="Lucida Handwriting"/>
          <w:color w:val="000000"/>
          <w:u w:val="single"/>
        </w:rPr>
      </w:pPr>
      <w:hyperlink r:id="rId7" w:history="1">
        <w:r w:rsidR="00F0346F">
          <w:rPr>
            <w:rFonts w:ascii="Lucida Handwriting" w:hAnsi="Lucida Handwriting"/>
            <w:color w:val="000000"/>
            <w:u w:val="single"/>
          </w:rPr>
          <w:t>www.randonner-malin.com/quel-systeme-choisir-pour-purifier-leau-en-randonne</w:t>
        </w:r>
      </w:hyperlink>
      <w:r w:rsidR="00F0346F">
        <w:rPr>
          <w:rFonts w:ascii="Lucida Handwriting" w:hAnsi="Lucida Handwriting"/>
          <w:color w:val="000000"/>
        </w:rPr>
        <w:t>e/</w:t>
      </w:r>
    </w:p>
    <w:p w14:paraId="3F59A425" w14:textId="77777777" w:rsidR="004F7F9A" w:rsidRDefault="00F0346F">
      <w:pPr>
        <w:pStyle w:val="Standard"/>
        <w:rPr>
          <w:rFonts w:ascii="Lucida Handwriting" w:hAnsi="Lucida Handwriting"/>
          <w:color w:val="000000"/>
        </w:rPr>
      </w:pPr>
      <w:r>
        <w:rPr>
          <w:rFonts w:ascii="Lucida Handwriting" w:hAnsi="Lucida Handwriting"/>
          <w:color w:val="000000"/>
        </w:rPr>
        <w:t>DOC RESSOURCE filtre</w:t>
      </w:r>
    </w:p>
    <w:p w14:paraId="6CFB07D0" w14:textId="77777777" w:rsidR="004F7F9A" w:rsidRDefault="003675B5">
      <w:pPr>
        <w:pStyle w:val="Standard"/>
        <w:rPr>
          <w:rFonts w:ascii="Lucida Handwriting" w:hAnsi="Lucida Handwriting"/>
          <w:color w:val="000000"/>
        </w:rPr>
      </w:pPr>
      <w:hyperlink r:id="rId8" w:history="1">
        <w:r w:rsidR="00F0346F">
          <w:rPr>
            <w:rFonts w:ascii="Lucida Handwriting" w:hAnsi="Lucida Handwriting"/>
            <w:color w:val="000000"/>
          </w:rPr>
          <w:t>https://www.youtube.com/watch?v=lQlG2HRerfc</w:t>
        </w:r>
      </w:hyperlink>
    </w:p>
    <w:p w14:paraId="7567B7BC" w14:textId="77777777" w:rsidR="004F7F9A" w:rsidRDefault="00F0346F">
      <w:pPr>
        <w:pStyle w:val="Standard"/>
        <w:rPr>
          <w:rFonts w:ascii="Lucida Handwriting" w:hAnsi="Lucida Handwriting"/>
          <w:color w:val="000000"/>
        </w:rPr>
      </w:pPr>
      <w:r>
        <w:rPr>
          <w:rFonts w:ascii="Lucida Handwriting" w:hAnsi="Lucida Handwriting"/>
          <w:color w:val="000000"/>
        </w:rPr>
        <w:t>DOC RESSOURCE UV</w:t>
      </w:r>
    </w:p>
    <w:p w14:paraId="2700AD32" w14:textId="77777777" w:rsidR="004F7F9A" w:rsidRDefault="003675B5">
      <w:pPr>
        <w:pStyle w:val="Standard"/>
        <w:rPr>
          <w:rFonts w:ascii="Lucida Handwriting" w:hAnsi="Lucida Handwriting"/>
          <w:color w:val="000000"/>
          <w:u w:val="single"/>
        </w:rPr>
      </w:pPr>
      <w:hyperlink r:id="rId9" w:history="1">
        <w:r w:rsidR="00F0346F">
          <w:rPr>
            <w:rFonts w:ascii="Lucida Handwriting" w:hAnsi="Lucida Handwriting"/>
            <w:color w:val="000000"/>
          </w:rPr>
          <w:t>https://www.youtube.com/watch?v=mFqW_fCHah8</w:t>
        </w:r>
      </w:hyperlink>
    </w:p>
    <w:p w14:paraId="6001216B" w14:textId="77777777" w:rsidR="004F7F9A" w:rsidRDefault="00F0346F">
      <w:pPr>
        <w:pStyle w:val="Standard"/>
        <w:rPr>
          <w:rFonts w:ascii="Lucida Handwriting" w:hAnsi="Lucida Handwriting"/>
          <w:color w:val="000000"/>
        </w:rPr>
      </w:pPr>
      <w:r>
        <w:rPr>
          <w:rFonts w:ascii="Lucida Handwriting" w:hAnsi="Lucida Handwriting"/>
          <w:color w:val="000000"/>
        </w:rPr>
        <w:t>DOC RESSOURCE comprimé de purification</w:t>
      </w:r>
    </w:p>
    <w:p w14:paraId="266BDFF0" w14:textId="77777777" w:rsidR="004F7F9A" w:rsidRDefault="003675B5">
      <w:pPr>
        <w:pStyle w:val="Standard"/>
        <w:rPr>
          <w:rFonts w:ascii="Lucida Handwriting" w:hAnsi="Lucida Handwriting"/>
          <w:color w:val="000000"/>
          <w:u w:val="single"/>
        </w:rPr>
      </w:pPr>
      <w:hyperlink r:id="rId10" w:history="1">
        <w:r w:rsidR="00F0346F">
          <w:rPr>
            <w:rFonts w:ascii="Lucida Handwriting" w:hAnsi="Lucida Handwriting"/>
            <w:color w:val="000000"/>
          </w:rPr>
          <w:t>https://www.youtube.com/watch?v=ebZZiI2XVig</w:t>
        </w:r>
      </w:hyperlink>
    </w:p>
    <w:p w14:paraId="137ABA67" w14:textId="77777777" w:rsidR="004F7F9A" w:rsidRDefault="004F7F9A">
      <w:pPr>
        <w:pStyle w:val="Standard"/>
        <w:rPr>
          <w:rFonts w:ascii="Lucida Handwriting" w:hAnsi="Lucida Handwriting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5805"/>
      </w:tblGrid>
      <w:tr w:rsidR="004F7F9A" w14:paraId="5B0AB264" w14:textId="77777777"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DCE71" w14:textId="77777777" w:rsidR="004F7F9A" w:rsidRDefault="00F0346F">
            <w:pPr>
              <w:pStyle w:val="TableContents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illustration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5BAC3" w14:textId="77777777" w:rsidR="004F7F9A" w:rsidRDefault="004F7F9A">
            <w:pPr>
              <w:pStyle w:val="TableContents"/>
              <w:rPr>
                <w:rFonts w:ascii="Lucida Handwriting" w:hAnsi="Lucida Handwriting"/>
              </w:rPr>
            </w:pPr>
          </w:p>
        </w:tc>
      </w:tr>
      <w:tr w:rsidR="004F7F9A" w14:paraId="2D01B81B" w14:textId="77777777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A8137" w14:textId="77777777" w:rsidR="004F7F9A" w:rsidRDefault="00F0346F">
            <w:pPr>
              <w:pStyle w:val="Standard"/>
              <w:rPr>
                <w:rFonts w:ascii="Lucida Handwriting" w:hAnsi="Lucida Handwriting"/>
                <w:color w:val="000000"/>
              </w:rPr>
            </w:pPr>
            <w:r>
              <w:rPr>
                <w:rFonts w:ascii="Lucida Handwriting" w:hAnsi="Lucida Handwriting"/>
                <w:color w:val="000000"/>
              </w:rPr>
              <w:t>une explication du principe de purification de l'eau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017B" w14:textId="77777777" w:rsidR="004F7F9A" w:rsidRDefault="004F7F9A">
            <w:pPr>
              <w:pStyle w:val="TableContents"/>
              <w:rPr>
                <w:rFonts w:ascii="Lucida Handwriting" w:hAnsi="Lucida Handwriting"/>
              </w:rPr>
            </w:pPr>
          </w:p>
        </w:tc>
      </w:tr>
      <w:tr w:rsidR="004F7F9A" w14:paraId="67E5D980" w14:textId="77777777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B748" w14:textId="77777777" w:rsidR="004F7F9A" w:rsidRDefault="00F0346F">
            <w:pPr>
              <w:pStyle w:val="TableContents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le coût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405F8" w14:textId="77777777" w:rsidR="004F7F9A" w:rsidRDefault="004F7F9A">
            <w:pPr>
              <w:pStyle w:val="TableContents"/>
              <w:rPr>
                <w:rFonts w:ascii="Lucida Handwriting" w:hAnsi="Lucida Handwriting"/>
              </w:rPr>
            </w:pPr>
          </w:p>
        </w:tc>
      </w:tr>
      <w:tr w:rsidR="004F7F9A" w14:paraId="6A3138C9" w14:textId="77777777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5FE9B" w14:textId="77777777" w:rsidR="004F7F9A" w:rsidRDefault="00F0346F">
            <w:pPr>
              <w:pStyle w:val="TableContents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le temps pour purifier l'eau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56ADB" w14:textId="77777777" w:rsidR="004F7F9A" w:rsidRDefault="004F7F9A">
            <w:pPr>
              <w:pStyle w:val="TableContents"/>
              <w:rPr>
                <w:rFonts w:ascii="Lucida Handwriting" w:hAnsi="Lucida Handwriting"/>
              </w:rPr>
            </w:pPr>
          </w:p>
        </w:tc>
      </w:tr>
      <w:tr w:rsidR="004F7F9A" w14:paraId="7CFC6D7C" w14:textId="77777777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6011" w14:textId="77777777" w:rsidR="004F7F9A" w:rsidRDefault="00F0346F">
            <w:pPr>
              <w:pStyle w:val="TableContents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la quantité d'eau purifiée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5F57" w14:textId="77777777" w:rsidR="004F7F9A" w:rsidRDefault="004F7F9A">
            <w:pPr>
              <w:pStyle w:val="TableContents"/>
              <w:rPr>
                <w:rFonts w:ascii="Lucida Handwriting" w:hAnsi="Lucida Handwriting"/>
              </w:rPr>
            </w:pPr>
          </w:p>
        </w:tc>
      </w:tr>
      <w:tr w:rsidR="004F7F9A" w14:paraId="751FBEF5" w14:textId="77777777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28ED" w14:textId="77777777" w:rsidR="004F7F9A" w:rsidRDefault="00F0346F">
            <w:pPr>
              <w:pStyle w:val="TableContents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un avantage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C081A" w14:textId="77777777" w:rsidR="004F7F9A" w:rsidRDefault="004F7F9A">
            <w:pPr>
              <w:pStyle w:val="TableContents"/>
              <w:rPr>
                <w:rFonts w:ascii="Lucida Handwriting" w:hAnsi="Lucida Handwriting"/>
              </w:rPr>
            </w:pPr>
          </w:p>
        </w:tc>
      </w:tr>
      <w:tr w:rsidR="004F7F9A" w14:paraId="2823D1DD" w14:textId="77777777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DC466" w14:textId="77777777" w:rsidR="004F7F9A" w:rsidRDefault="00F0346F">
            <w:pPr>
              <w:pStyle w:val="TableContents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un inconvénient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45F97" w14:textId="77777777" w:rsidR="004F7F9A" w:rsidRDefault="004F7F9A">
            <w:pPr>
              <w:pStyle w:val="TableContents"/>
              <w:rPr>
                <w:rFonts w:ascii="Lucida Handwriting" w:hAnsi="Lucida Handwriting"/>
              </w:rPr>
            </w:pPr>
          </w:p>
        </w:tc>
      </w:tr>
    </w:tbl>
    <w:p w14:paraId="0136D2FF" w14:textId="77777777" w:rsidR="004F7F9A" w:rsidRDefault="004F7F9A">
      <w:pPr>
        <w:pStyle w:val="Standard"/>
        <w:rPr>
          <w:rFonts w:ascii="Lucida Handwriting" w:hAnsi="Lucida Handwriting"/>
          <w:color w:val="000000"/>
        </w:rPr>
      </w:pPr>
    </w:p>
    <w:p w14:paraId="2F492D98" w14:textId="77777777" w:rsidR="004F7F9A" w:rsidRDefault="00F0346F">
      <w:pPr>
        <w:pStyle w:val="Standard"/>
        <w:rPr>
          <w:rFonts w:ascii="Lucida Handwriting" w:hAnsi="Lucida Handwriting"/>
          <w:color w:val="000000"/>
          <w:u w:val="single"/>
        </w:rPr>
      </w:pPr>
      <w:r>
        <w:rPr>
          <w:rFonts w:ascii="Lucida Handwriting" w:hAnsi="Lucida Handwriting"/>
          <w:color w:val="000000"/>
          <w:u w:val="single"/>
        </w:rPr>
        <w:t>Production d'un document Word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4F7F9A" w14:paraId="3E2F239E" w14:textId="77777777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F976" w14:textId="77777777" w:rsidR="004F7F9A" w:rsidRDefault="00F0346F">
            <w:pPr>
              <w:pStyle w:val="TableContents"/>
              <w:rPr>
                <w:rFonts w:ascii="Lucida Handwriting" w:hAnsi="Lucida Handwriting"/>
                <w:color w:val="00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>D[2] utiliser des outils numériques pour réaliser une production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CEFA7" w14:textId="77777777" w:rsidR="004F7F9A" w:rsidRDefault="00F0346F">
            <w:pPr>
              <w:pStyle w:val="TableContents"/>
              <w:rPr>
                <w:rFonts w:ascii="Lucida Handwriting" w:hAnsi="Lucida Handwriting"/>
                <w:color w:val="00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>Il y a les informations demandées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2E2AD" w14:textId="77777777" w:rsidR="004F7F9A" w:rsidRDefault="00F0346F">
            <w:pPr>
              <w:pStyle w:val="TableContents"/>
              <w:rPr>
                <w:rFonts w:ascii="Lucida Handwriting" w:hAnsi="Lucida Handwriting"/>
                <w:color w:val="00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>+ j'ai utilisé un correcteur orthographique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ED299" w14:textId="77777777" w:rsidR="004F7F9A" w:rsidRDefault="00F0346F">
            <w:pPr>
              <w:pStyle w:val="TableContents"/>
              <w:rPr>
                <w:rFonts w:ascii="Lucida Handwriting" w:hAnsi="Lucida Handwriting"/>
                <w:color w:val="00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>+ j'ai modifié la police, la taille, le style pour hiérarchiser mes informations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229EC" w14:textId="77777777" w:rsidR="004F7F9A" w:rsidRDefault="00F0346F">
            <w:pPr>
              <w:pStyle w:val="TableContents"/>
              <w:rPr>
                <w:rFonts w:ascii="Lucida Handwriting" w:hAnsi="Lucida Handwriting"/>
                <w:color w:val="00000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0000"/>
                <w:sz w:val="20"/>
                <w:szCs w:val="20"/>
              </w:rPr>
              <w:t>+ la mise en page reste identique dans tout mon document</w:t>
            </w:r>
          </w:p>
        </w:tc>
      </w:tr>
    </w:tbl>
    <w:p w14:paraId="317638EB" w14:textId="77777777" w:rsidR="004F7F9A" w:rsidRDefault="004F7F9A">
      <w:pPr>
        <w:pStyle w:val="Standard"/>
        <w:rPr>
          <w:rFonts w:ascii="Lucida Handwriting" w:hAnsi="Lucida Handwriting"/>
          <w:color w:val="FF0000"/>
          <w:u w:val="single"/>
        </w:rPr>
      </w:pPr>
    </w:p>
    <w:p w14:paraId="1F726504" w14:textId="77777777" w:rsidR="004F7F9A" w:rsidRDefault="00F0346F">
      <w:pPr>
        <w:pStyle w:val="Standard"/>
        <w:rPr>
          <w:rFonts w:ascii="Lucida Handwriting" w:hAnsi="Lucida Handwriting"/>
          <w:color w:val="FF0000"/>
        </w:rPr>
      </w:pPr>
      <w:r>
        <w:rPr>
          <w:rFonts w:ascii="Lucida Handwriting" w:hAnsi="Lucida Handwriting"/>
          <w:color w:val="FF0000"/>
          <w:u w:val="single"/>
        </w:rPr>
        <w:t>Synthèse </w:t>
      </w:r>
      <w:r>
        <w:rPr>
          <w:rFonts w:ascii="Lucida Handwriting" w:hAnsi="Lucida Handwriting"/>
          <w:color w:val="FF0000"/>
        </w:rPr>
        <w:t>:</w:t>
      </w:r>
    </w:p>
    <w:sectPr w:rsidR="004F7F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D8E8E" w14:textId="77777777" w:rsidR="003675B5" w:rsidRDefault="003675B5">
      <w:r>
        <w:separator/>
      </w:r>
    </w:p>
  </w:endnote>
  <w:endnote w:type="continuationSeparator" w:id="0">
    <w:p w14:paraId="2961B6E8" w14:textId="77777777" w:rsidR="003675B5" w:rsidRDefault="0036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22C7" w14:textId="77777777" w:rsidR="003675B5" w:rsidRDefault="003675B5">
      <w:r>
        <w:rPr>
          <w:color w:val="000000"/>
        </w:rPr>
        <w:separator/>
      </w:r>
    </w:p>
  </w:footnote>
  <w:footnote w:type="continuationSeparator" w:id="0">
    <w:p w14:paraId="293AF2DB" w14:textId="77777777" w:rsidR="003675B5" w:rsidRDefault="0036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9A"/>
    <w:rsid w:val="003675B5"/>
    <w:rsid w:val="004F7F9A"/>
    <w:rsid w:val="0087118D"/>
    <w:rsid w:val="00DF2B84"/>
    <w:rsid w:val="00F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C78AC"/>
  <w15:docId w15:val="{98EDB9C2-4B01-4F83-A352-F78F7EC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https://www.bsip.com/bsip_web/photoalias/000454_001.jpg?idPageWeb=95&amp;popUp_infosPhoto=1&amp;visualiserPhoto=1&amp;infosIdPhoto=114461&amp;PHPSESSID=uvj7d5u9hahmj8a3l5jircmv40" TargetMode="External"/><Relationship Id="rId7" Type="http://schemas.openxmlformats.org/officeDocument/2006/relationships/hyperlink" Target="http://www.randonner-malin.com/quel-systeme-choisir-pour-purifier-leau-en-randonnee" TargetMode="External"/><Relationship Id="rId8" Type="http://schemas.openxmlformats.org/officeDocument/2006/relationships/hyperlink" Target="https://www.youtube.com/watch?v=lQlG2HRerfc" TargetMode="External"/><Relationship Id="rId9" Type="http://schemas.openxmlformats.org/officeDocument/2006/relationships/hyperlink" Target="https://www.youtube.com/watch?v=mFqW_fCHah8" TargetMode="External"/><Relationship Id="rId10" Type="http://schemas.openxmlformats.org/officeDocument/2006/relationships/hyperlink" Target="https://www.youtube.com/watch?v=ebZZiI2XV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Lardé</cp:lastModifiedBy>
  <cp:revision>2</cp:revision>
  <dcterms:created xsi:type="dcterms:W3CDTF">2017-03-22T07:06:00Z</dcterms:created>
  <dcterms:modified xsi:type="dcterms:W3CDTF">2017-03-22T07:06:00Z</dcterms:modified>
</cp:coreProperties>
</file>