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D1" w:rsidRDefault="005233D1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076700" cy="1404620"/>
                <wp:effectExtent l="0" t="0" r="19050" b="2095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40462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108" w:rsidRPr="00147108" w:rsidRDefault="0014710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7108">
                              <w:rPr>
                                <w:b/>
                                <w:sz w:val="28"/>
                                <w:szCs w:val="28"/>
                              </w:rPr>
                              <w:t>Inscrip</w:t>
                            </w:r>
                            <w:r w:rsidR="0032266B">
                              <w:rPr>
                                <w:b/>
                                <w:sz w:val="28"/>
                                <w:szCs w:val="28"/>
                              </w:rPr>
                              <w:t>tions à faire parvenir pour le 1</w:t>
                            </w:r>
                            <w:r w:rsidRPr="00147108">
                              <w:rPr>
                                <w:b/>
                                <w:sz w:val="28"/>
                                <w:szCs w:val="28"/>
                              </w:rPr>
                              <w:t>4 octobre</w:t>
                            </w:r>
                            <w:r w:rsidR="00385F8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4pt;width:321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" fillcolor="#ffc000 [3207]">
                <v:textbox style="mso-fit-shape-to-text:t">
                  <w:txbxContent>
                    <w:p w:rsidR="00147108" w:rsidRPr="00147108" w:rsidRDefault="0014710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47108">
                        <w:rPr>
                          <w:b/>
                          <w:sz w:val="28"/>
                          <w:szCs w:val="28"/>
                        </w:rPr>
                        <w:t>Inscrip</w:t>
                      </w:r>
                      <w:r w:rsidR="0032266B">
                        <w:rPr>
                          <w:b/>
                          <w:sz w:val="28"/>
                          <w:szCs w:val="28"/>
                        </w:rPr>
                        <w:t>tions à faire parvenir pour le 1</w:t>
                      </w:r>
                      <w:r w:rsidRPr="00147108">
                        <w:rPr>
                          <w:b/>
                          <w:sz w:val="28"/>
                          <w:szCs w:val="28"/>
                        </w:rPr>
                        <w:t>4 octobre</w:t>
                      </w:r>
                      <w:r w:rsidR="00385F8C">
                        <w:rPr>
                          <w:b/>
                          <w:sz w:val="28"/>
                          <w:szCs w:val="28"/>
                        </w:rPr>
                        <w:t xml:space="preserve">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52A6">
        <w:t xml:space="preserve">  </w:t>
      </w:r>
    </w:p>
    <w:p w:rsidR="005233D1" w:rsidRDefault="005233D1" w:rsidP="001E52A6">
      <w:pPr>
        <w:rPr>
          <w:b/>
        </w:rPr>
      </w:pPr>
    </w:p>
    <w:p w:rsidR="005233D1" w:rsidRDefault="005233D1" w:rsidP="001E52A6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176530</wp:posOffset>
                </wp:positionV>
                <wp:extent cx="3352800" cy="1404620"/>
                <wp:effectExtent l="0" t="0" r="19050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2A6" w:rsidRPr="001E52A6" w:rsidRDefault="001E52A6">
                            <w:pPr>
                              <w:rPr>
                                <w:b/>
                              </w:rPr>
                            </w:pPr>
                            <w:r w:rsidRPr="001E52A6">
                              <w:rPr>
                                <w:b/>
                              </w:rPr>
                              <w:t>Ouvert aux scolair</w:t>
                            </w:r>
                            <w:r>
                              <w:rPr>
                                <w:b/>
                              </w:rPr>
                              <w:t>es vendredi 2</w:t>
                            </w:r>
                            <w:r w:rsidR="005233D1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 xml:space="preserve"> novembre au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3.9pt;width:264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">
                <v:textbox style="mso-fit-shape-to-text:t">
                  <w:txbxContent>
                    <w:p w:rsidR="001E52A6" w:rsidRPr="001E52A6" w:rsidRDefault="001E52A6">
                      <w:pPr>
                        <w:rPr>
                          <w:b/>
                        </w:rPr>
                      </w:pPr>
                      <w:r w:rsidRPr="001E52A6">
                        <w:rPr>
                          <w:b/>
                        </w:rPr>
                        <w:t>Ouvert aux scolair</w:t>
                      </w:r>
                      <w:r>
                        <w:rPr>
                          <w:b/>
                        </w:rPr>
                        <w:t>es vendredi 2</w:t>
                      </w:r>
                      <w:r w:rsidR="005233D1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 xml:space="preserve"> novembre au matin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233D1" w:rsidRDefault="005233D1" w:rsidP="001E52A6">
      <w:pPr>
        <w:rPr>
          <w:b/>
        </w:rPr>
      </w:pPr>
    </w:p>
    <w:p w:rsidR="005233D1" w:rsidRDefault="005233D1" w:rsidP="001E52A6">
      <w:pPr>
        <w:rPr>
          <w:b/>
        </w:rPr>
      </w:pPr>
      <w:bookmarkStart w:id="0" w:name="_GoBack"/>
      <w:bookmarkEnd w:id="0"/>
    </w:p>
    <w:p w:rsidR="001E52A6" w:rsidRDefault="001E52A6" w:rsidP="001E52A6">
      <w:r w:rsidRPr="001E52A6">
        <w:rPr>
          <w:b/>
        </w:rPr>
        <w:t>Objectif</w:t>
      </w:r>
      <w:r>
        <w:rPr>
          <w:b/>
        </w:rPr>
        <w:t>s</w:t>
      </w:r>
      <w:r w:rsidRPr="001E52A6">
        <w:rPr>
          <w:b/>
        </w:rPr>
        <w:t> </w:t>
      </w:r>
      <w:r>
        <w:t>: découvrir de nouvelles langues et différentes cultures.</w:t>
      </w:r>
    </w:p>
    <w:p w:rsidR="001E52A6" w:rsidRDefault="001E52A6" w:rsidP="001E52A6">
      <w:r w:rsidRPr="001E52A6">
        <w:rPr>
          <w:b/>
        </w:rPr>
        <w:t>Lieu </w:t>
      </w:r>
      <w:r>
        <w:t>: halles centrales de Tours, premier étage.</w:t>
      </w:r>
    </w:p>
    <w:p w:rsidR="001E52A6" w:rsidRDefault="001E52A6" w:rsidP="001E52A6">
      <w:r w:rsidRPr="001E52A6">
        <w:rPr>
          <w:b/>
        </w:rPr>
        <w:t>Modalités</w:t>
      </w:r>
      <w:r>
        <w:t> : Participation à deux ateliers de 30 minutes chacun. Entre ces ateliers, visite de stands.</w:t>
      </w:r>
    </w:p>
    <w:p w:rsidR="006B201D" w:rsidRDefault="006B201D" w:rsidP="001E52A6">
      <w:r w:rsidRPr="006B201D">
        <w:rPr>
          <w:b/>
        </w:rPr>
        <w:t>Horaires :</w:t>
      </w:r>
      <w:r>
        <w:t xml:space="preserve"> 9h30-10h (Atelier 1) / 10h20-10h50 (Atelier 2)</w:t>
      </w:r>
    </w:p>
    <w:p w:rsidR="001E52A6" w:rsidRPr="001E52A6" w:rsidRDefault="001E52A6" w:rsidP="001E52A6">
      <w:pPr>
        <w:rPr>
          <w:b/>
        </w:rPr>
      </w:pPr>
      <w:r w:rsidRPr="001E52A6">
        <w:rPr>
          <w:b/>
        </w:rPr>
        <w:t>Ateliers proposés :</w:t>
      </w:r>
    </w:p>
    <w:p w:rsidR="001E52A6" w:rsidRPr="006B201D" w:rsidRDefault="001E52A6" w:rsidP="00512E57">
      <w:pPr>
        <w:spacing w:after="0"/>
      </w:pPr>
      <w:r w:rsidRPr="006B201D">
        <w:t>- Espagnol</w:t>
      </w:r>
    </w:p>
    <w:p w:rsidR="001E52A6" w:rsidRPr="006B201D" w:rsidRDefault="001E52A6" w:rsidP="00512E57">
      <w:pPr>
        <w:spacing w:after="0"/>
      </w:pPr>
      <w:r w:rsidRPr="006B201D">
        <w:t>- Slovène</w:t>
      </w:r>
    </w:p>
    <w:p w:rsidR="001E52A6" w:rsidRPr="006B201D" w:rsidRDefault="001E52A6" w:rsidP="00512E57">
      <w:pPr>
        <w:spacing w:after="0"/>
      </w:pPr>
      <w:r w:rsidRPr="006B201D">
        <w:t>- Vietnamien</w:t>
      </w:r>
    </w:p>
    <w:p w:rsidR="001E52A6" w:rsidRPr="006B201D" w:rsidRDefault="001E52A6" w:rsidP="00512E57">
      <w:pPr>
        <w:spacing w:after="0"/>
      </w:pPr>
      <w:r w:rsidRPr="006B201D">
        <w:t>- Esperanto</w:t>
      </w:r>
    </w:p>
    <w:p w:rsidR="001E52A6" w:rsidRPr="006B201D" w:rsidRDefault="001E52A6" w:rsidP="00512E57">
      <w:pPr>
        <w:spacing w:after="0"/>
      </w:pPr>
      <w:r w:rsidRPr="006B201D">
        <w:t>- Breton</w:t>
      </w:r>
    </w:p>
    <w:p w:rsidR="001E52A6" w:rsidRDefault="001E52A6" w:rsidP="00512E57">
      <w:pPr>
        <w:spacing w:after="0"/>
      </w:pPr>
      <w:r w:rsidRPr="00DB58D7">
        <w:t>- Russe</w:t>
      </w:r>
    </w:p>
    <w:p w:rsidR="00DB58D7" w:rsidRDefault="00DB58D7" w:rsidP="00512E57">
      <w:pPr>
        <w:spacing w:after="0"/>
      </w:pPr>
      <w:r>
        <w:t>- Hongrois</w:t>
      </w:r>
    </w:p>
    <w:p w:rsidR="006B201D" w:rsidRDefault="006B201D" w:rsidP="00512E57">
      <w:pPr>
        <w:spacing w:after="0"/>
      </w:pPr>
      <w:r>
        <w:t>- Japonais</w:t>
      </w:r>
    </w:p>
    <w:p w:rsidR="006B201D" w:rsidRDefault="006B201D" w:rsidP="00512E57">
      <w:pPr>
        <w:spacing w:after="0"/>
      </w:pPr>
      <w:r>
        <w:t>- Créole</w:t>
      </w:r>
    </w:p>
    <w:p w:rsidR="006B201D" w:rsidRDefault="006B201D" w:rsidP="00512E57">
      <w:pPr>
        <w:spacing w:after="0"/>
      </w:pPr>
      <w:r>
        <w:t>- Macédonien</w:t>
      </w:r>
    </w:p>
    <w:p w:rsidR="0032266B" w:rsidRDefault="0032266B" w:rsidP="00512E57">
      <w:pPr>
        <w:spacing w:after="0"/>
      </w:pPr>
      <w:r>
        <w:t>- P</w:t>
      </w:r>
      <w:r w:rsidRPr="0032266B">
        <w:t>résentation de la bibliothèque numérique d'un projet européen autour de la danse et la culture</w:t>
      </w:r>
    </w:p>
    <w:p w:rsidR="00512E57" w:rsidRDefault="00512E57" w:rsidP="00512E57">
      <w:pPr>
        <w:spacing w:after="0"/>
      </w:pPr>
    </w:p>
    <w:p w:rsidR="001E52A6" w:rsidRDefault="00980BB4" w:rsidP="00512E57">
      <w:pPr>
        <w:jc w:val="both"/>
      </w:pPr>
      <w:r>
        <w:t xml:space="preserve">Si vous souhaitez inscrire votre classe, merci de préciser </w:t>
      </w:r>
      <w:r w:rsidRPr="0032266B">
        <w:rPr>
          <w:b/>
        </w:rPr>
        <w:t>votre nom, votre école, le nombre d’élèves et le nom des ateliers auxquels vous aimeriez participer</w:t>
      </w:r>
      <w:r>
        <w:t xml:space="preserve">. Ces informations seront à transmettre à Delphine </w:t>
      </w:r>
      <w:proofErr w:type="spellStart"/>
      <w:r>
        <w:t>Plouchard</w:t>
      </w:r>
      <w:proofErr w:type="spellEnd"/>
      <w:r>
        <w:t xml:space="preserve"> (CPDLVE) à l’adresse suivante : </w:t>
      </w:r>
      <w:hyperlink r:id="rId4" w:history="1">
        <w:r w:rsidRPr="003E2171">
          <w:rPr>
            <w:rStyle w:val="Lienhypertexte"/>
          </w:rPr>
          <w:t>cplangues37@ac-orleans-tours.fr</w:t>
        </w:r>
      </w:hyperlink>
      <w:r>
        <w:t xml:space="preserve"> </w:t>
      </w:r>
    </w:p>
    <w:p w:rsidR="00512E57" w:rsidRPr="00512E57" w:rsidRDefault="00512E57" w:rsidP="001E52A6">
      <w:pPr>
        <w:rPr>
          <w:b/>
        </w:rPr>
      </w:pPr>
      <w:r w:rsidRPr="00512E57">
        <w:rPr>
          <w:b/>
        </w:rPr>
        <w:t xml:space="preserve">Attention ! </w:t>
      </w:r>
    </w:p>
    <w:p w:rsidR="00512E57" w:rsidRDefault="00512E57" w:rsidP="0051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Le nombre de places étant limité, nous retiendrons prioritairement les classes qui auront un projet en lien avec les langues. </w:t>
      </w:r>
    </w:p>
    <w:p w:rsidR="00980BB4" w:rsidRDefault="00512E57" w:rsidP="0051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Il conviendra de proposer plusieurs choix (différentes langues) afin que nous puissions organiser les rotations au mieux.</w:t>
      </w:r>
    </w:p>
    <w:p w:rsidR="00512E57" w:rsidRPr="001E52A6" w:rsidRDefault="00512E57" w:rsidP="00512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Enfin, pour information, les classes seront parfois séparées en deux groupes afin de privilégier la qualité des interventions.</w:t>
      </w:r>
    </w:p>
    <w:sectPr w:rsidR="00512E57" w:rsidRPr="001E5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A6"/>
    <w:rsid w:val="00086C2C"/>
    <w:rsid w:val="00147108"/>
    <w:rsid w:val="001E52A6"/>
    <w:rsid w:val="0032266B"/>
    <w:rsid w:val="00323742"/>
    <w:rsid w:val="00385F8C"/>
    <w:rsid w:val="00512E57"/>
    <w:rsid w:val="005233D1"/>
    <w:rsid w:val="006B201D"/>
    <w:rsid w:val="00980BB4"/>
    <w:rsid w:val="00BD27C7"/>
    <w:rsid w:val="00DB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03169-0B99-4C33-9C00-1563C728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0B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plangues37@ac-orleans-t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PLOUCHARD</dc:creator>
  <cp:keywords/>
  <dc:description/>
  <cp:lastModifiedBy>Delphine PLOUCHARD</cp:lastModifiedBy>
  <cp:revision>8</cp:revision>
  <dcterms:created xsi:type="dcterms:W3CDTF">2019-09-24T08:08:00Z</dcterms:created>
  <dcterms:modified xsi:type="dcterms:W3CDTF">2019-09-24T08:29:00Z</dcterms:modified>
</cp:coreProperties>
</file>