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BE63" w14:textId="1FDEFB27" w:rsidR="00616ED7" w:rsidRPr="00616ED7" w:rsidRDefault="00616ED7" w:rsidP="00616ED7">
      <w:pPr>
        <w:jc w:val="center"/>
        <w:rPr>
          <w:b/>
          <w:bCs/>
        </w:rPr>
      </w:pPr>
      <w:r w:rsidRPr="00616ED7">
        <w:rPr>
          <w:b/>
          <w:bCs/>
        </w:rPr>
        <w:t>Un concours de prompt</w:t>
      </w:r>
      <w:r w:rsidR="00CD3744">
        <w:rPr>
          <w:b/>
          <w:bCs/>
        </w:rPr>
        <w:t>s</w:t>
      </w:r>
      <w:r w:rsidRPr="00616ED7">
        <w:rPr>
          <w:b/>
          <w:bCs/>
        </w:rPr>
        <w:t>.</w:t>
      </w:r>
    </w:p>
    <w:p w14:paraId="4173B9F7" w14:textId="4855CBBA" w:rsidR="008B4ED1" w:rsidRDefault="008B4ED1">
      <w:r w:rsidRPr="008B4ED1">
        <w:rPr>
          <w:noProof/>
        </w:rPr>
        <w:drawing>
          <wp:anchor distT="0" distB="0" distL="114300" distR="114300" simplePos="0" relativeHeight="251658240" behindDoc="0" locked="0" layoutInCell="1" allowOverlap="1" wp14:anchorId="2A09CB86" wp14:editId="73A45E47">
            <wp:simplePos x="0" y="0"/>
            <wp:positionH relativeFrom="column">
              <wp:posOffset>2278289</wp:posOffset>
            </wp:positionH>
            <wp:positionV relativeFrom="paragraph">
              <wp:posOffset>122283</wp:posOffset>
            </wp:positionV>
            <wp:extent cx="2519680" cy="560070"/>
            <wp:effectExtent l="0" t="0" r="0" b="0"/>
            <wp:wrapThrough wrapText="bothSides">
              <wp:wrapPolygon edited="0">
                <wp:start x="0" y="0"/>
                <wp:lineTo x="0" y="20571"/>
                <wp:lineTo x="21393" y="20571"/>
                <wp:lineTo x="21393" y="0"/>
                <wp:lineTo x="0" y="0"/>
              </wp:wrapPolygon>
            </wp:wrapThrough>
            <wp:docPr id="18500453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4534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17AAF" w14:textId="3519FFB6" w:rsidR="00F4143B" w:rsidRDefault="00F4143B">
      <w:r>
        <w:t xml:space="preserve">Les élèves utilisent </w:t>
      </w:r>
      <w:proofErr w:type="spellStart"/>
      <w:r>
        <w:t>Compar.</w:t>
      </w:r>
      <w:r w:rsidR="009629ED">
        <w:t>IA</w:t>
      </w:r>
      <w:proofErr w:type="spellEnd"/>
      <w:r w:rsidR="008B4ED1">
        <w:t xml:space="preserve"> </w:t>
      </w:r>
    </w:p>
    <w:p w14:paraId="4E0EA03B" w14:textId="77777777" w:rsidR="009629ED" w:rsidRDefault="009629ED"/>
    <w:p w14:paraId="5E5CE367" w14:textId="2C219518" w:rsidR="00616ED7" w:rsidRDefault="001B4F18">
      <w:r>
        <w:t>Les élèves</w:t>
      </w:r>
      <w:r w:rsidR="00616ED7">
        <w:t xml:space="preserve"> travaille</w:t>
      </w:r>
      <w:r>
        <w:t>nt</w:t>
      </w:r>
      <w:r w:rsidR="00616ED7">
        <w:t xml:space="preserve"> en équipe. Chaque équipe </w:t>
      </w:r>
      <w:r>
        <w:t>reçoit</w:t>
      </w:r>
      <w:r w:rsidR="00616ED7">
        <w:t xml:space="preserve"> un sujet d’EC1 à traiter. </w:t>
      </w:r>
    </w:p>
    <w:p w14:paraId="05E611CB" w14:textId="02A030A4" w:rsidR="00616ED7" w:rsidRDefault="00616ED7">
      <w:r w:rsidRPr="001B4F18">
        <w:rPr>
          <w:b/>
          <w:bCs/>
        </w:rPr>
        <w:t>Etape 1 :</w:t>
      </w:r>
      <w:r>
        <w:t xml:space="preserve"> Chaque membre de l’équipe rédige un prompt, qu’il devra copier-coller pour le conserver</w:t>
      </w:r>
      <w:r w:rsidR="009629ED">
        <w:t>. Il compare les deux réponses et sélectionne celle qu’il trouve la meilleure. I</w:t>
      </w:r>
      <w:r w:rsidR="008F5C3A">
        <w:t>l</w:t>
      </w:r>
      <w:r w:rsidR="009629ED">
        <w:t xml:space="preserve"> la </w:t>
      </w:r>
      <w:proofErr w:type="spellStart"/>
      <w:r w:rsidR="009629ED">
        <w:t>copie-colle</w:t>
      </w:r>
      <w:proofErr w:type="spellEnd"/>
      <w:r w:rsidR="009629ED">
        <w:t xml:space="preserve"> pour pouvoir la proposer aux autres membres du groupe.</w:t>
      </w:r>
    </w:p>
    <w:p w14:paraId="3B2C0378" w14:textId="285BC1B8" w:rsidR="00616ED7" w:rsidRDefault="00616ED7">
      <w:r w:rsidRPr="001B4F18">
        <w:rPr>
          <w:b/>
          <w:bCs/>
        </w:rPr>
        <w:t>Etape 2 :</w:t>
      </w:r>
      <w:r>
        <w:t xml:space="preserve"> Les élèves du groupe confrontent le</w:t>
      </w:r>
      <w:r w:rsidR="009629ED">
        <w:t>ur</w:t>
      </w:r>
      <w:r>
        <w:t xml:space="preserve"> réponse pour déterminer la meilleure et </w:t>
      </w:r>
      <w:r w:rsidR="001B4F18">
        <w:t>étudie les différences entre les prompts.</w:t>
      </w:r>
      <w:r>
        <w:t xml:space="preserve"> </w:t>
      </w:r>
    </w:p>
    <w:p w14:paraId="7289772C" w14:textId="370A864E" w:rsidR="00616ED7" w:rsidRDefault="00616ED7">
      <w:r w:rsidRPr="001B4F18">
        <w:rPr>
          <w:b/>
          <w:bCs/>
        </w:rPr>
        <w:t>Etape 3 :</w:t>
      </w:r>
      <w:r>
        <w:t xml:space="preserve"> Les élèves reçoive</w:t>
      </w:r>
      <w:r w:rsidR="001B4F18">
        <w:t>nt</w:t>
      </w:r>
      <w:r>
        <w:t xml:space="preserve"> un</w:t>
      </w:r>
      <w:r w:rsidR="001B4F18">
        <w:t xml:space="preserve"> nouveau sujet d’EC1 (le même pour tous) et doivent rédiger </w:t>
      </w:r>
      <w:r w:rsidR="008F5C3A">
        <w:t xml:space="preserve">individuellement </w:t>
      </w:r>
      <w:r w:rsidR="001B4F18">
        <w:t>le prompt en suivant la procédure ci-dessous :</w:t>
      </w:r>
    </w:p>
    <w:p w14:paraId="090A4135" w14:textId="02321A07" w:rsidR="00616ED7" w:rsidRPr="001B4F18" w:rsidRDefault="008F5C3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Exemple : </w:t>
      </w:r>
      <w:r w:rsidR="00616ED7" w:rsidRPr="001B4F18">
        <w:rPr>
          <w:b/>
          <w:bCs/>
          <w:i/>
          <w:iCs/>
        </w:rPr>
        <w:t>Comment les marchés de quotas d’émission permettent-ils de faire face aux externalités négatives sur l’environnement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16ED7" w14:paraId="3BF36E09" w14:textId="77777777" w:rsidTr="00F00118">
        <w:trPr>
          <w:trHeight w:val="510"/>
        </w:trPr>
        <w:tc>
          <w:tcPr>
            <w:tcW w:w="1696" w:type="dxa"/>
            <w:vAlign w:val="center"/>
          </w:tcPr>
          <w:p w14:paraId="378CA247" w14:textId="42941650" w:rsidR="00616ED7" w:rsidRDefault="00616ED7" w:rsidP="00F00118">
            <w:r>
              <w:t>CONTEXTE</w:t>
            </w:r>
          </w:p>
        </w:tc>
        <w:tc>
          <w:tcPr>
            <w:tcW w:w="7366" w:type="dxa"/>
            <w:vAlign w:val="center"/>
          </w:tcPr>
          <w:p w14:paraId="293A4846" w14:textId="1117A58B" w:rsidR="00616ED7" w:rsidRDefault="00CD3744" w:rsidP="00F00118">
            <w:r>
              <w:t>Expliquez la situation : je suis un élève de terminale…</w:t>
            </w:r>
          </w:p>
        </w:tc>
      </w:tr>
      <w:tr w:rsidR="00616ED7" w14:paraId="68AB914F" w14:textId="77777777" w:rsidTr="00F00118">
        <w:trPr>
          <w:trHeight w:val="510"/>
        </w:trPr>
        <w:tc>
          <w:tcPr>
            <w:tcW w:w="1696" w:type="dxa"/>
            <w:vAlign w:val="center"/>
          </w:tcPr>
          <w:p w14:paraId="04D1297D" w14:textId="4628DA72" w:rsidR="00616ED7" w:rsidRDefault="00616ED7" w:rsidP="00F00118">
            <w:r>
              <w:t>OBJECTIF</w:t>
            </w:r>
          </w:p>
        </w:tc>
        <w:tc>
          <w:tcPr>
            <w:tcW w:w="7366" w:type="dxa"/>
            <w:vAlign w:val="center"/>
          </w:tcPr>
          <w:p w14:paraId="67314832" w14:textId="71220F49" w:rsidR="00616ED7" w:rsidRDefault="00CD3744" w:rsidP="00F00118">
            <w:r>
              <w:t>Expliquez ce que vous devez obtenir</w:t>
            </w:r>
          </w:p>
        </w:tc>
      </w:tr>
      <w:tr w:rsidR="00616ED7" w14:paraId="6436E275" w14:textId="77777777" w:rsidTr="00F00118">
        <w:trPr>
          <w:trHeight w:val="510"/>
        </w:trPr>
        <w:tc>
          <w:tcPr>
            <w:tcW w:w="1696" w:type="dxa"/>
            <w:vAlign w:val="center"/>
          </w:tcPr>
          <w:p w14:paraId="18F27A2A" w14:textId="28512A05" w:rsidR="00616ED7" w:rsidRDefault="00616ED7" w:rsidP="00F00118">
            <w:r>
              <w:t>MISSION</w:t>
            </w:r>
          </w:p>
        </w:tc>
        <w:tc>
          <w:tcPr>
            <w:tcW w:w="7366" w:type="dxa"/>
            <w:vAlign w:val="center"/>
          </w:tcPr>
          <w:p w14:paraId="29455767" w14:textId="70BCDD3A" w:rsidR="00616ED7" w:rsidRDefault="00CD3744" w:rsidP="00F00118">
            <w:r>
              <w:t>Expliquez ce qu</w:t>
            </w:r>
            <w:r w:rsidR="00F00118">
              <w:t>e doit faire l’IA, précisez-lui les critères d’évaluation d’une EC1</w:t>
            </w:r>
          </w:p>
        </w:tc>
      </w:tr>
      <w:tr w:rsidR="00616ED7" w14:paraId="18D1BC07" w14:textId="77777777" w:rsidTr="00F00118">
        <w:trPr>
          <w:trHeight w:val="510"/>
        </w:trPr>
        <w:tc>
          <w:tcPr>
            <w:tcW w:w="1696" w:type="dxa"/>
            <w:vAlign w:val="center"/>
          </w:tcPr>
          <w:p w14:paraId="289A8CC1" w14:textId="4CC5DD27" w:rsidR="00616ED7" w:rsidRDefault="00616ED7" w:rsidP="00F00118">
            <w:r>
              <w:t>DIFFICULTÉ</w:t>
            </w:r>
            <w:r w:rsidR="001B4F18">
              <w:t>S</w:t>
            </w:r>
          </w:p>
        </w:tc>
        <w:tc>
          <w:tcPr>
            <w:tcW w:w="7366" w:type="dxa"/>
            <w:vAlign w:val="center"/>
          </w:tcPr>
          <w:p w14:paraId="4C169151" w14:textId="7063B841" w:rsidR="00616ED7" w:rsidRDefault="00F00118" w:rsidP="00F00118">
            <w:r>
              <w:t>Expliquez les défauts que l’IA doit éviter</w:t>
            </w:r>
            <w:r w:rsidR="005407EC">
              <w:t>, les erreurs fréquentes dans une EC1</w:t>
            </w:r>
          </w:p>
        </w:tc>
      </w:tr>
    </w:tbl>
    <w:p w14:paraId="15495FEF" w14:textId="77777777" w:rsidR="00616ED7" w:rsidRDefault="00616ED7"/>
    <w:p w14:paraId="69067548" w14:textId="328B6250" w:rsidR="001B4F18" w:rsidRDefault="001B4F18">
      <w:r>
        <w:t xml:space="preserve">Chaque élève </w:t>
      </w:r>
      <w:proofErr w:type="spellStart"/>
      <w:r>
        <w:t>copie-colle</w:t>
      </w:r>
      <w:proofErr w:type="spellEnd"/>
      <w:r>
        <w:t xml:space="preserve"> son prompt et la réponse obtenue. </w:t>
      </w:r>
    </w:p>
    <w:p w14:paraId="54DE6441" w14:textId="16BC19CD" w:rsidR="001B4F18" w:rsidRDefault="001B4F18">
      <w:r>
        <w:t xml:space="preserve">Reconstitution des groupes et confrontation des réponses. </w:t>
      </w:r>
    </w:p>
    <w:p w14:paraId="4D0044CD" w14:textId="73618E22" w:rsidR="001B4F18" w:rsidRDefault="000A28C2">
      <w:r w:rsidRPr="000A28C2">
        <w:rPr>
          <w:b/>
          <w:bCs/>
        </w:rPr>
        <w:t>Etape 4 :</w:t>
      </w:r>
      <w:r>
        <w:t xml:space="preserve"> </w:t>
      </w:r>
      <w:r w:rsidR="001B4F18">
        <w:t>Conclusion sur les contraintes pour rédiger un prompt efficace</w:t>
      </w:r>
      <w:r w:rsidR="008F5C3A">
        <w:t xml:space="preserve"> d’une part, sur la bonne réponse à apporter à la question d’EC1 d’autre part.</w:t>
      </w:r>
    </w:p>
    <w:p w14:paraId="0FBC46BD" w14:textId="77777777" w:rsidR="001B4F18" w:rsidRDefault="001B4F18"/>
    <w:sectPr w:rsidR="001B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D7"/>
    <w:rsid w:val="000A28C2"/>
    <w:rsid w:val="001B4F18"/>
    <w:rsid w:val="005407EC"/>
    <w:rsid w:val="00616ED7"/>
    <w:rsid w:val="00747033"/>
    <w:rsid w:val="008B4ED1"/>
    <w:rsid w:val="008F5C3A"/>
    <w:rsid w:val="009629ED"/>
    <w:rsid w:val="00CD3744"/>
    <w:rsid w:val="00F00118"/>
    <w:rsid w:val="00F4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8717"/>
  <w15:chartTrackingRefBased/>
  <w15:docId w15:val="{D420B0B4-6E68-4C73-921E-0091A0E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6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6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6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6E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6E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6E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6E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6E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6E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6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6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6E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6E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6E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E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6ED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1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Pellissier Arnaud</dc:creator>
  <cp:keywords/>
  <dc:description/>
  <cp:lastModifiedBy>Pellissier Arnaud</cp:lastModifiedBy>
  <cp:revision>7</cp:revision>
  <dcterms:created xsi:type="dcterms:W3CDTF">2025-11-06T13:21:00Z</dcterms:created>
  <dcterms:modified xsi:type="dcterms:W3CDTF">2025-11-06T19:09:00Z</dcterms:modified>
</cp:coreProperties>
</file>