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31700" w14:textId="77777777" w:rsidR="00BC34C0" w:rsidRDefault="00BC34C0">
      <w:pPr>
        <w:spacing w:after="300"/>
      </w:pPr>
    </w:p>
    <w:p w14:paraId="11664254" w14:textId="3877A34F" w:rsidR="00BC34C0" w:rsidRDefault="00013B7D">
      <w:pPr>
        <w:spacing w:after="70"/>
        <w:jc w:val="center"/>
      </w:pPr>
      <w:r>
        <w:rPr>
          <w:b/>
          <w:bCs/>
          <w:color w:val="1F4E79"/>
          <w:sz w:val="44"/>
          <w:szCs w:val="44"/>
        </w:rPr>
        <w:t>TRAAM ACADÉMIQUE 2025</w:t>
      </w:r>
      <w:r w:rsidR="00034DB1">
        <w:rPr>
          <w:b/>
          <w:bCs/>
          <w:color w:val="1F4E79"/>
          <w:sz w:val="44"/>
          <w:szCs w:val="44"/>
        </w:rPr>
        <w:t>-2026</w:t>
      </w:r>
    </w:p>
    <w:p w14:paraId="1B0B5680" w14:textId="77777777" w:rsidR="00BC34C0" w:rsidRDefault="00013B7D">
      <w:pPr>
        <w:spacing w:after="180"/>
        <w:jc w:val="center"/>
      </w:pPr>
      <w:r>
        <w:rPr>
          <w:color w:val="2E75B6"/>
          <w:sz w:val="24"/>
          <w:szCs w:val="24"/>
        </w:rPr>
        <w:t>Académie Orléans-Tours — Bac Pro AGOrA</w:t>
      </w:r>
    </w:p>
    <w:tbl>
      <w:tblPr>
        <w:tblW w:w="10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3"/>
      </w:tblGrid>
      <w:tr w:rsidR="00BC34C0" w14:paraId="4B7F61A5" w14:textId="77777777" w:rsidTr="00034DB1">
        <w:tc>
          <w:tcPr>
            <w:tcW w:w="10193" w:type="dxa"/>
            <w:tcBorders>
              <w:top w:val="single" w:sz="10" w:space="0" w:color="1F4E79"/>
              <w:left w:val="single" w:sz="10" w:space="0" w:color="1F4E79"/>
              <w:bottom w:val="single" w:sz="10" w:space="0" w:color="1F4E79"/>
              <w:right w:val="single" w:sz="10" w:space="0" w:color="1F4E79"/>
            </w:tcBorders>
            <w:shd w:val="clear" w:color="auto" w:fill="1F4E79"/>
            <w:tcMar>
              <w:top w:w="130" w:type="dxa"/>
              <w:left w:w="130" w:type="dxa"/>
              <w:bottom w:w="130" w:type="dxa"/>
              <w:right w:w="130" w:type="dxa"/>
            </w:tcMar>
          </w:tcPr>
          <w:p w14:paraId="1D023901" w14:textId="77777777" w:rsidR="00BC34C0" w:rsidRDefault="00013B7D">
            <w:pPr>
              <w:spacing w:after="60"/>
              <w:jc w:val="center"/>
            </w:pPr>
            <w:r>
              <w:rPr>
                <w:b/>
                <w:bCs/>
                <w:color w:val="FFFFFF"/>
                <w:sz w:val="28"/>
                <w:szCs w:val="28"/>
              </w:rPr>
              <w:t>Scénarios pédagogiques complets — Mars 2026</w:t>
            </w:r>
          </w:p>
          <w:p w14:paraId="7951A04B" w14:textId="77777777" w:rsidR="00BC34C0" w:rsidRDefault="00013B7D">
            <w:pPr>
              <w:spacing w:after="55"/>
              <w:jc w:val="center"/>
            </w:pPr>
            <w:r>
              <w:rPr>
                <w:i/>
                <w:iCs/>
                <w:color w:val="FFFFFF"/>
                <w:sz w:val="18"/>
                <w:szCs w:val="18"/>
              </w:rPr>
              <w:t xml:space="preserve">BIONAT (16 élèves) × BIOMARINE (12 </w:t>
            </w:r>
            <w:proofErr w:type="gramStart"/>
            <w:r>
              <w:rPr>
                <w:i/>
                <w:iCs/>
                <w:color w:val="FFFFFF"/>
                <w:sz w:val="18"/>
                <w:szCs w:val="18"/>
              </w:rPr>
              <w:t>élèves)  •</w:t>
            </w:r>
            <w:proofErr w:type="gramEnd"/>
            <w:r>
              <w:rPr>
                <w:i/>
                <w:iCs/>
                <w:color w:val="FFFFFF"/>
                <w:sz w:val="18"/>
                <w:szCs w:val="18"/>
              </w:rPr>
              <w:t xml:space="preserve">  Interactions </w:t>
            </w:r>
            <w:proofErr w:type="spellStart"/>
            <w:r>
              <w:rPr>
                <w:i/>
                <w:iCs/>
                <w:color w:val="FFFFFF"/>
                <w:sz w:val="18"/>
                <w:szCs w:val="18"/>
              </w:rPr>
              <w:t>inter-services</w:t>
            </w:r>
            <w:proofErr w:type="spellEnd"/>
            <w:r>
              <w:rPr>
                <w:i/>
                <w:iCs/>
                <w:color w:val="FFFFFF"/>
                <w:sz w:val="18"/>
                <w:szCs w:val="18"/>
              </w:rPr>
              <w:t xml:space="preserve"> &amp; inter-entreprises</w:t>
            </w:r>
          </w:p>
        </w:tc>
      </w:tr>
    </w:tbl>
    <w:p w14:paraId="70D1CF47" w14:textId="77777777" w:rsidR="00BC34C0" w:rsidRDefault="00BC34C0">
      <w:pPr>
        <w:spacing w:after="180"/>
      </w:pP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10"/>
        <w:gridCol w:w="425"/>
        <w:gridCol w:w="4961"/>
      </w:tblGrid>
      <w:tr w:rsidR="00BC34C0" w14:paraId="469A3E81" w14:textId="77777777" w:rsidTr="00034DB1">
        <w:tc>
          <w:tcPr>
            <w:tcW w:w="4810" w:type="dxa"/>
            <w:tcBorders>
              <w:top w:val="single" w:sz="8" w:space="0" w:color="154360"/>
              <w:left w:val="single" w:sz="8" w:space="0" w:color="154360"/>
              <w:bottom w:val="single" w:sz="8" w:space="0" w:color="154360"/>
              <w:right w:val="single" w:sz="8" w:space="0" w:color="154360"/>
            </w:tcBorders>
            <w:shd w:val="clear" w:color="auto" w:fill="154360"/>
            <w:tcMar>
              <w:top w:w="90" w:type="dxa"/>
              <w:left w:w="130" w:type="dxa"/>
              <w:bottom w:w="90" w:type="dxa"/>
              <w:right w:w="130" w:type="dxa"/>
            </w:tcMar>
          </w:tcPr>
          <w:p w14:paraId="3C09DCEA" w14:textId="77777777" w:rsidR="00BC34C0" w:rsidRDefault="00013B7D">
            <w:pPr>
              <w:spacing w:after="45"/>
              <w:jc w:val="center"/>
            </w:pPr>
            <w:r>
              <w:rPr>
                <w:b/>
                <w:bCs/>
                <w:color w:val="FFFFFF"/>
                <w:sz w:val="26"/>
                <w:szCs w:val="26"/>
              </w:rPr>
              <w:t>🌿 BIONAT SARL</w:t>
            </w:r>
          </w:p>
          <w:p w14:paraId="616CDC3D" w14:textId="2244CB1C" w:rsidR="00BC34C0" w:rsidRDefault="00013B7D">
            <w:pPr>
              <w:spacing w:after="25"/>
              <w:jc w:val="center"/>
            </w:pPr>
            <w:r>
              <w:rPr>
                <w:color w:val="FFFFFF"/>
                <w:sz w:val="18"/>
                <w:szCs w:val="18"/>
              </w:rPr>
              <w:t>16 élèves</w:t>
            </w:r>
            <w:r w:rsidR="00034DB1">
              <w:rPr>
                <w:color w:val="FFFFFF"/>
                <w:sz w:val="18"/>
                <w:szCs w:val="18"/>
              </w:rPr>
              <w:t xml:space="preserve"> x 2 </w:t>
            </w:r>
            <w:r>
              <w:rPr>
                <w:color w:val="FFFFFF"/>
                <w:sz w:val="18"/>
                <w:szCs w:val="18"/>
              </w:rPr>
              <w:t>— 4 services × 4 assistants</w:t>
            </w:r>
          </w:p>
          <w:p w14:paraId="284A0B32" w14:textId="77777777" w:rsidR="00BC34C0" w:rsidRDefault="00013B7D">
            <w:pPr>
              <w:spacing w:after="55"/>
              <w:jc w:val="center"/>
            </w:pPr>
            <w:r>
              <w:rPr>
                <w:i/>
                <w:iCs/>
                <w:color w:val="FFFFFF"/>
                <w:sz w:val="15"/>
                <w:szCs w:val="15"/>
              </w:rPr>
              <w:t>Gamme BIONAT ZEN</w:t>
            </w:r>
          </w:p>
        </w:tc>
        <w:tc>
          <w:tcPr>
            <w:tcW w:w="425" w:type="dxa"/>
            <w:tcBorders>
              <w:top w:val="none" w:sz="0" w:space="0" w:color="FFFFFF"/>
              <w:left w:val="none" w:sz="0" w:space="0" w:color="FFFFFF"/>
              <w:bottom w:val="none" w:sz="0" w:space="0" w:color="FFFFFF"/>
              <w:right w:val="none" w:sz="0" w:space="0" w:color="FFFFFF"/>
            </w:tcBorders>
            <w:tcMar>
              <w:top w:w="90" w:type="dxa"/>
              <w:left w:w="130" w:type="dxa"/>
              <w:bottom w:w="90" w:type="dxa"/>
              <w:right w:w="130" w:type="dxa"/>
            </w:tcMar>
          </w:tcPr>
          <w:p w14:paraId="3B9C3A62" w14:textId="77777777" w:rsidR="00BC34C0" w:rsidRDefault="00BC34C0"/>
        </w:tc>
        <w:tc>
          <w:tcPr>
            <w:tcW w:w="4961" w:type="dxa"/>
            <w:tcBorders>
              <w:top w:val="single" w:sz="8" w:space="0" w:color="145A32"/>
              <w:left w:val="single" w:sz="8" w:space="0" w:color="145A32"/>
              <w:bottom w:val="single" w:sz="8" w:space="0" w:color="145A32"/>
              <w:right w:val="single" w:sz="8" w:space="0" w:color="145A32"/>
            </w:tcBorders>
            <w:shd w:val="clear" w:color="auto" w:fill="145A32"/>
            <w:tcMar>
              <w:top w:w="90" w:type="dxa"/>
              <w:left w:w="130" w:type="dxa"/>
              <w:bottom w:w="90" w:type="dxa"/>
              <w:right w:w="130" w:type="dxa"/>
            </w:tcMar>
          </w:tcPr>
          <w:p w14:paraId="7378846F" w14:textId="77777777" w:rsidR="00BC34C0" w:rsidRDefault="00013B7D">
            <w:pPr>
              <w:spacing w:after="45"/>
              <w:jc w:val="center"/>
            </w:pPr>
            <w:r>
              <w:rPr>
                <w:b/>
                <w:bCs/>
                <w:color w:val="FFFFFF"/>
                <w:sz w:val="26"/>
                <w:szCs w:val="26"/>
              </w:rPr>
              <w:t>🌊 BIOMARINE SAS</w:t>
            </w:r>
          </w:p>
          <w:p w14:paraId="717D976C" w14:textId="51685517" w:rsidR="00BC34C0" w:rsidRDefault="00013B7D">
            <w:pPr>
              <w:spacing w:after="25"/>
              <w:jc w:val="center"/>
            </w:pPr>
            <w:r>
              <w:rPr>
                <w:color w:val="FFFFFF"/>
                <w:sz w:val="18"/>
                <w:szCs w:val="18"/>
              </w:rPr>
              <w:t>12 élèves</w:t>
            </w:r>
            <w:r w:rsidR="00034DB1">
              <w:rPr>
                <w:color w:val="FFFFFF"/>
                <w:sz w:val="18"/>
                <w:szCs w:val="18"/>
              </w:rPr>
              <w:t xml:space="preserve"> x 2</w:t>
            </w:r>
            <w:r>
              <w:rPr>
                <w:color w:val="FFFFFF"/>
                <w:sz w:val="18"/>
                <w:szCs w:val="18"/>
              </w:rPr>
              <w:t xml:space="preserve"> — 4 services × 3 assistants</w:t>
            </w:r>
          </w:p>
          <w:p w14:paraId="7A27093C" w14:textId="77777777" w:rsidR="00BC34C0" w:rsidRDefault="00013B7D">
            <w:pPr>
              <w:spacing w:after="55"/>
              <w:jc w:val="center"/>
            </w:pPr>
            <w:r>
              <w:rPr>
                <w:i/>
                <w:iCs/>
                <w:color w:val="FFFFFF"/>
                <w:sz w:val="15"/>
                <w:szCs w:val="15"/>
              </w:rPr>
              <w:t>Abonnement BIO ROUTINE</w:t>
            </w:r>
          </w:p>
        </w:tc>
      </w:tr>
    </w:tbl>
    <w:p w14:paraId="265CB082" w14:textId="77777777" w:rsidR="00BC34C0" w:rsidRDefault="00BC34C0">
      <w:pPr>
        <w:spacing w:after="160"/>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47"/>
        <w:gridCol w:w="2410"/>
        <w:gridCol w:w="2551"/>
        <w:gridCol w:w="2693"/>
      </w:tblGrid>
      <w:tr w:rsidR="00BC34C0" w14:paraId="7B54B5F1" w14:textId="77777777" w:rsidTr="00034DB1">
        <w:tc>
          <w:tcPr>
            <w:tcW w:w="2547" w:type="dxa"/>
            <w:tcBorders>
              <w:top w:val="single" w:sz="4" w:space="0" w:color="2E75B6"/>
              <w:left w:val="single" w:sz="4" w:space="0" w:color="2E75B6"/>
              <w:bottom w:val="single" w:sz="4" w:space="0" w:color="2E75B6"/>
              <w:right w:val="single" w:sz="4" w:space="0" w:color="2E75B6"/>
            </w:tcBorders>
            <w:shd w:val="clear" w:color="auto" w:fill="2E75B6"/>
            <w:tcMar>
              <w:top w:w="70" w:type="dxa"/>
              <w:left w:w="130" w:type="dxa"/>
              <w:bottom w:w="70" w:type="dxa"/>
              <w:right w:w="130" w:type="dxa"/>
            </w:tcMar>
          </w:tcPr>
          <w:p w14:paraId="4CEC364E" w14:textId="77777777" w:rsidR="00BC34C0" w:rsidRDefault="00013B7D">
            <w:pPr>
              <w:spacing w:after="25"/>
              <w:jc w:val="center"/>
            </w:pPr>
            <w:r>
              <w:rPr>
                <w:b/>
                <w:bCs/>
                <w:color w:val="FFFFFF"/>
                <w:sz w:val="18"/>
                <w:szCs w:val="18"/>
              </w:rPr>
              <w:t>📄 Docs d'entreprise</w:t>
            </w:r>
          </w:p>
          <w:p w14:paraId="1CEC2854" w14:textId="77777777" w:rsidR="00BC34C0" w:rsidRDefault="00013B7D">
            <w:pPr>
              <w:spacing w:after="55"/>
              <w:jc w:val="center"/>
            </w:pPr>
            <w:r>
              <w:rPr>
                <w:color w:val="FFFFFF"/>
                <w:sz w:val="15"/>
                <w:szCs w:val="15"/>
              </w:rPr>
              <w:t>Fiches identité + notes</w:t>
            </w:r>
          </w:p>
        </w:tc>
        <w:tc>
          <w:tcPr>
            <w:tcW w:w="2410" w:type="dxa"/>
            <w:tcBorders>
              <w:top w:val="single" w:sz="4" w:space="0" w:color="2471A3"/>
              <w:left w:val="single" w:sz="4" w:space="0" w:color="2471A3"/>
              <w:bottom w:val="single" w:sz="4" w:space="0" w:color="2471A3"/>
              <w:right w:val="single" w:sz="4" w:space="0" w:color="2471A3"/>
            </w:tcBorders>
            <w:shd w:val="clear" w:color="auto" w:fill="2471A3"/>
            <w:tcMar>
              <w:top w:w="70" w:type="dxa"/>
              <w:left w:w="130" w:type="dxa"/>
              <w:bottom w:w="70" w:type="dxa"/>
              <w:right w:w="130" w:type="dxa"/>
            </w:tcMar>
          </w:tcPr>
          <w:p w14:paraId="2AD3D7C3" w14:textId="77777777" w:rsidR="00BC34C0" w:rsidRDefault="00013B7D">
            <w:pPr>
              <w:spacing w:after="25"/>
              <w:jc w:val="center"/>
            </w:pPr>
            <w:r>
              <w:rPr>
                <w:b/>
                <w:bCs/>
                <w:color w:val="FFFFFF"/>
                <w:sz w:val="18"/>
                <w:szCs w:val="18"/>
              </w:rPr>
              <w:t>📋 Scénario 1</w:t>
            </w:r>
          </w:p>
          <w:p w14:paraId="1C0924FD" w14:textId="77777777" w:rsidR="00BC34C0" w:rsidRDefault="00013B7D">
            <w:pPr>
              <w:spacing w:after="55"/>
              <w:jc w:val="center"/>
            </w:pPr>
            <w:r>
              <w:rPr>
                <w:color w:val="FFFFFF"/>
                <w:sz w:val="15"/>
                <w:szCs w:val="15"/>
              </w:rPr>
              <w:t>28 mails — 1 mission chacun</w:t>
            </w:r>
          </w:p>
        </w:tc>
        <w:tc>
          <w:tcPr>
            <w:tcW w:w="2551" w:type="dxa"/>
            <w:tcBorders>
              <w:top w:val="single" w:sz="4" w:space="0" w:color="6C3483"/>
              <w:left w:val="single" w:sz="4" w:space="0" w:color="6C3483"/>
              <w:bottom w:val="single" w:sz="4" w:space="0" w:color="6C3483"/>
              <w:right w:val="single" w:sz="4" w:space="0" w:color="6C3483"/>
            </w:tcBorders>
            <w:shd w:val="clear" w:color="auto" w:fill="6C3483"/>
            <w:tcMar>
              <w:top w:w="70" w:type="dxa"/>
              <w:left w:w="130" w:type="dxa"/>
              <w:bottom w:w="70" w:type="dxa"/>
              <w:right w:w="130" w:type="dxa"/>
            </w:tcMar>
          </w:tcPr>
          <w:p w14:paraId="25DCCCE3" w14:textId="77777777" w:rsidR="00BC34C0" w:rsidRDefault="00013B7D">
            <w:pPr>
              <w:spacing w:after="25"/>
              <w:jc w:val="center"/>
            </w:pPr>
            <w:r>
              <w:rPr>
                <w:b/>
                <w:bCs/>
                <w:color w:val="FFFFFF"/>
                <w:sz w:val="18"/>
                <w:szCs w:val="18"/>
              </w:rPr>
              <w:t>🎨 Scénario 2</w:t>
            </w:r>
          </w:p>
          <w:p w14:paraId="22ACE52D" w14:textId="77777777" w:rsidR="00BC34C0" w:rsidRDefault="00013B7D">
            <w:pPr>
              <w:spacing w:after="55"/>
              <w:jc w:val="center"/>
            </w:pPr>
            <w:r>
              <w:rPr>
                <w:color w:val="FFFFFF"/>
                <w:sz w:val="15"/>
                <w:szCs w:val="15"/>
              </w:rPr>
              <w:t xml:space="preserve">Différenciation A / I / </w:t>
            </w:r>
            <w:proofErr w:type="spellStart"/>
            <w:r>
              <w:rPr>
                <w:color w:val="FFFFFF"/>
                <w:sz w:val="15"/>
                <w:szCs w:val="15"/>
              </w:rPr>
              <w:t>Ac</w:t>
            </w:r>
            <w:proofErr w:type="spellEnd"/>
          </w:p>
        </w:tc>
        <w:tc>
          <w:tcPr>
            <w:tcW w:w="2693" w:type="dxa"/>
            <w:tcBorders>
              <w:top w:val="single" w:sz="4" w:space="0" w:color="1E8449"/>
              <w:left w:val="single" w:sz="4" w:space="0" w:color="1E8449"/>
              <w:bottom w:val="single" w:sz="4" w:space="0" w:color="1E8449"/>
              <w:right w:val="single" w:sz="4" w:space="0" w:color="1E8449"/>
            </w:tcBorders>
            <w:shd w:val="clear" w:color="auto" w:fill="1E8449"/>
            <w:tcMar>
              <w:top w:w="70" w:type="dxa"/>
              <w:left w:w="130" w:type="dxa"/>
              <w:bottom w:w="70" w:type="dxa"/>
              <w:right w:w="130" w:type="dxa"/>
            </w:tcMar>
          </w:tcPr>
          <w:p w14:paraId="5DE0B87A" w14:textId="77777777" w:rsidR="00BC34C0" w:rsidRDefault="00013B7D">
            <w:pPr>
              <w:spacing w:after="25"/>
              <w:jc w:val="center"/>
            </w:pPr>
            <w:r>
              <w:rPr>
                <w:b/>
                <w:bCs/>
                <w:color w:val="FFFFFF"/>
                <w:sz w:val="18"/>
                <w:szCs w:val="18"/>
              </w:rPr>
              <w:t>📊 Scénario 3</w:t>
            </w:r>
          </w:p>
          <w:p w14:paraId="111204F4" w14:textId="77777777" w:rsidR="00BC34C0" w:rsidRDefault="00013B7D">
            <w:pPr>
              <w:spacing w:after="55"/>
              <w:jc w:val="center"/>
            </w:pPr>
            <w:r>
              <w:rPr>
                <w:color w:val="FFFFFF"/>
                <w:sz w:val="15"/>
                <w:szCs w:val="15"/>
              </w:rPr>
              <w:t>7 grilles d'évaluation</w:t>
            </w:r>
          </w:p>
        </w:tc>
      </w:tr>
    </w:tbl>
    <w:p w14:paraId="7BD4CC51" w14:textId="77777777" w:rsidR="00BC34C0" w:rsidRDefault="00013B7D">
      <w:r>
        <w:br w:type="page"/>
      </w:r>
    </w:p>
    <w:tbl>
      <w:tblPr>
        <w:tblW w:w="10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3"/>
      </w:tblGrid>
      <w:tr w:rsidR="00BC34C0" w14:paraId="7763953F" w14:textId="77777777" w:rsidTr="00034DB1">
        <w:tc>
          <w:tcPr>
            <w:tcW w:w="10193" w:type="dxa"/>
            <w:tcBorders>
              <w:top w:val="single" w:sz="10" w:space="0" w:color="154360"/>
              <w:left w:val="single" w:sz="10" w:space="0" w:color="154360"/>
              <w:bottom w:val="single" w:sz="10" w:space="0" w:color="154360"/>
              <w:right w:val="single" w:sz="10" w:space="0" w:color="154360"/>
            </w:tcBorders>
            <w:shd w:val="clear" w:color="auto" w:fill="154360"/>
            <w:tcMar>
              <w:top w:w="110" w:type="dxa"/>
              <w:left w:w="130" w:type="dxa"/>
              <w:bottom w:w="110" w:type="dxa"/>
              <w:right w:w="130" w:type="dxa"/>
            </w:tcMar>
          </w:tcPr>
          <w:p w14:paraId="2DAF43AD" w14:textId="77777777" w:rsidR="00BC34C0" w:rsidRDefault="00013B7D">
            <w:pPr>
              <w:spacing w:after="50"/>
              <w:jc w:val="center"/>
            </w:pPr>
            <w:r>
              <w:rPr>
                <w:b/>
                <w:bCs/>
                <w:color w:val="FFFFFF"/>
                <w:sz w:val="28"/>
                <w:szCs w:val="28"/>
              </w:rPr>
              <w:lastRenderedPageBreak/>
              <w:t>🌿 BIONAT SARL</w:t>
            </w:r>
          </w:p>
          <w:p w14:paraId="37C40E41" w14:textId="77777777" w:rsidR="00BC34C0" w:rsidRDefault="00013B7D">
            <w:pPr>
              <w:spacing w:after="55"/>
              <w:jc w:val="center"/>
            </w:pPr>
            <w:r>
              <w:rPr>
                <w:i/>
                <w:iCs/>
                <w:color w:val="FFFFFF"/>
                <w:sz w:val="18"/>
                <w:szCs w:val="18"/>
              </w:rPr>
              <w:t>Fiche d'identité de l'entreprise</w:t>
            </w:r>
          </w:p>
        </w:tc>
      </w:tr>
    </w:tbl>
    <w:p w14:paraId="42619696" w14:textId="77777777" w:rsidR="00BC34C0" w:rsidRDefault="00BC34C0">
      <w:pPr>
        <w:spacing w:after="90"/>
      </w:pPr>
    </w:p>
    <w:tbl>
      <w:tblPr>
        <w:tblW w:w="9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825"/>
        <w:gridCol w:w="6375"/>
      </w:tblGrid>
      <w:tr w:rsidR="00BC34C0" w14:paraId="22377E10" w14:textId="77777777" w:rsidTr="00034DB1">
        <w:trPr>
          <w:jc w:val="center"/>
        </w:trPr>
        <w:tc>
          <w:tcPr>
            <w:tcW w:w="2825" w:type="dxa"/>
            <w:tcBorders>
              <w:top w:val="single" w:sz="8" w:space="0" w:color="154360"/>
              <w:left w:val="single" w:sz="8" w:space="0" w:color="154360"/>
              <w:bottom w:val="single" w:sz="8" w:space="0" w:color="154360"/>
              <w:right w:val="single" w:sz="8" w:space="0" w:color="154360"/>
            </w:tcBorders>
            <w:shd w:val="clear" w:color="auto" w:fill="154360"/>
            <w:tcMar>
              <w:top w:w="100" w:type="dxa"/>
              <w:left w:w="130" w:type="dxa"/>
              <w:bottom w:w="100" w:type="dxa"/>
              <w:right w:w="130" w:type="dxa"/>
            </w:tcMar>
          </w:tcPr>
          <w:p w14:paraId="34DAC658" w14:textId="77777777" w:rsidR="00BC34C0" w:rsidRDefault="00013B7D">
            <w:pPr>
              <w:spacing w:after="40"/>
              <w:jc w:val="center"/>
            </w:pPr>
            <w:r>
              <w:rPr>
                <w:b/>
                <w:bCs/>
                <w:color w:val="FFFFFF"/>
                <w:sz w:val="26"/>
                <w:szCs w:val="26"/>
              </w:rPr>
              <w:t>BIONAT SARL</w:t>
            </w:r>
          </w:p>
          <w:p w14:paraId="47F7ED3E" w14:textId="77777777" w:rsidR="00BC34C0" w:rsidRDefault="00013B7D">
            <w:pPr>
              <w:spacing w:after="10"/>
              <w:jc w:val="center"/>
            </w:pPr>
            <w:r>
              <w:rPr>
                <w:color w:val="FFFFFF"/>
                <w:sz w:val="17"/>
                <w:szCs w:val="17"/>
              </w:rPr>
              <w:t>14 rue des Iris</w:t>
            </w:r>
          </w:p>
          <w:p w14:paraId="0D55441C" w14:textId="77777777" w:rsidR="00BC34C0" w:rsidRDefault="00013B7D">
            <w:pPr>
              <w:spacing w:after="30"/>
              <w:jc w:val="center"/>
            </w:pPr>
            <w:r>
              <w:rPr>
                <w:color w:val="FFFFFF"/>
                <w:sz w:val="17"/>
                <w:szCs w:val="17"/>
              </w:rPr>
              <w:t>45000 Orléans</w:t>
            </w:r>
          </w:p>
          <w:p w14:paraId="1B229ED2" w14:textId="77777777" w:rsidR="00BC34C0" w:rsidRDefault="00013B7D">
            <w:pPr>
              <w:spacing w:after="55"/>
              <w:jc w:val="center"/>
            </w:pPr>
            <w:r>
              <w:rPr>
                <w:i/>
                <w:iCs/>
                <w:color w:val="FFFFFF"/>
                <w:sz w:val="15"/>
                <w:szCs w:val="15"/>
              </w:rPr>
              <w:t>"Du vivant dans chaque geste"</w:t>
            </w:r>
          </w:p>
        </w:tc>
        <w:tc>
          <w:tcPr>
            <w:tcW w:w="6375" w:type="dxa"/>
            <w:tcBorders>
              <w:top w:val="none" w:sz="0" w:space="0" w:color="FFFFFF"/>
              <w:left w:val="none" w:sz="0" w:space="0" w:color="FFFFFF"/>
              <w:bottom w:val="none" w:sz="0" w:space="0" w:color="FFFFFF"/>
              <w:right w:val="none" w:sz="0" w:space="0" w:color="FFFFFF"/>
            </w:tcBorders>
            <w:shd w:val="clear" w:color="auto" w:fill="FFFFFF"/>
            <w:tcMar>
              <w:top w:w="90" w:type="dxa"/>
              <w:left w:w="130" w:type="dxa"/>
              <w:bottom w:w="90" w:type="dxa"/>
              <w:right w:w="130" w:type="dxa"/>
            </w:tcMar>
          </w:tcPr>
          <w:tbl>
            <w:tblPr>
              <w:tblW w:w="6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984"/>
              <w:gridCol w:w="4116"/>
            </w:tblGrid>
            <w:tr w:rsidR="00BC34C0" w14:paraId="354789D6" w14:textId="77777777" w:rsidTr="00034DB1">
              <w:trPr>
                <w:tblHeader/>
              </w:trPr>
              <w:tc>
                <w:tcPr>
                  <w:tcW w:w="1984" w:type="dxa"/>
                  <w:tcBorders>
                    <w:top w:val="single" w:sz="4" w:space="0" w:color="154360"/>
                    <w:left w:val="single" w:sz="4" w:space="0" w:color="154360"/>
                    <w:bottom w:val="single" w:sz="4" w:space="0" w:color="154360"/>
                    <w:right w:val="single" w:sz="4" w:space="0" w:color="154360"/>
                  </w:tcBorders>
                  <w:shd w:val="clear" w:color="auto" w:fill="154360"/>
                  <w:tcMar>
                    <w:top w:w="70" w:type="dxa"/>
                    <w:left w:w="130" w:type="dxa"/>
                    <w:bottom w:w="70" w:type="dxa"/>
                    <w:right w:w="130" w:type="dxa"/>
                  </w:tcMar>
                </w:tcPr>
                <w:p w14:paraId="1A339E0E" w14:textId="77777777" w:rsidR="00BC34C0" w:rsidRDefault="00013B7D">
                  <w:pPr>
                    <w:spacing w:after="55"/>
                    <w:jc w:val="center"/>
                  </w:pPr>
                  <w:r>
                    <w:rPr>
                      <w:b/>
                      <w:bCs/>
                      <w:color w:val="FFFFFF"/>
                      <w:sz w:val="18"/>
                      <w:szCs w:val="18"/>
                    </w:rPr>
                    <w:t>Champ</w:t>
                  </w:r>
                </w:p>
              </w:tc>
              <w:tc>
                <w:tcPr>
                  <w:tcW w:w="4116" w:type="dxa"/>
                  <w:tcBorders>
                    <w:top w:val="single" w:sz="4" w:space="0" w:color="154360"/>
                    <w:left w:val="single" w:sz="4" w:space="0" w:color="154360"/>
                    <w:bottom w:val="single" w:sz="4" w:space="0" w:color="154360"/>
                    <w:right w:val="single" w:sz="4" w:space="0" w:color="154360"/>
                  </w:tcBorders>
                  <w:shd w:val="clear" w:color="auto" w:fill="154360"/>
                  <w:tcMar>
                    <w:top w:w="70" w:type="dxa"/>
                    <w:left w:w="130" w:type="dxa"/>
                    <w:bottom w:w="70" w:type="dxa"/>
                    <w:right w:w="130" w:type="dxa"/>
                  </w:tcMar>
                </w:tcPr>
                <w:p w14:paraId="494348AA" w14:textId="77777777" w:rsidR="00BC34C0" w:rsidRDefault="00013B7D">
                  <w:pPr>
                    <w:spacing w:after="55"/>
                    <w:jc w:val="center"/>
                  </w:pPr>
                  <w:r>
                    <w:rPr>
                      <w:b/>
                      <w:bCs/>
                      <w:color w:val="FFFFFF"/>
                      <w:sz w:val="18"/>
                      <w:szCs w:val="18"/>
                    </w:rPr>
                    <w:t>Information</w:t>
                  </w:r>
                </w:p>
              </w:tc>
            </w:tr>
            <w:tr w:rsidR="00BC34C0" w14:paraId="36E0B41D" w14:textId="77777777" w:rsidTr="00034DB1">
              <w:tc>
                <w:tcPr>
                  <w:tcW w:w="1984"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147F95AF" w14:textId="77777777" w:rsidR="00BC34C0" w:rsidRDefault="00013B7D">
                  <w:pPr>
                    <w:spacing w:after="35"/>
                  </w:pPr>
                  <w:r>
                    <w:rPr>
                      <w:color w:val="111111"/>
                      <w:sz w:val="18"/>
                      <w:szCs w:val="18"/>
                    </w:rPr>
                    <w:t>Forme juridique</w:t>
                  </w:r>
                </w:p>
              </w:tc>
              <w:tc>
                <w:tcPr>
                  <w:tcW w:w="411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7D9E243A" w14:textId="77777777" w:rsidR="00BC34C0" w:rsidRDefault="00013B7D">
                  <w:pPr>
                    <w:spacing w:after="35"/>
                  </w:pPr>
                  <w:r>
                    <w:rPr>
                      <w:color w:val="111111"/>
                      <w:sz w:val="18"/>
                      <w:szCs w:val="18"/>
                    </w:rPr>
                    <w:t>SARL</w:t>
                  </w:r>
                </w:p>
              </w:tc>
            </w:tr>
            <w:tr w:rsidR="00BC34C0" w14:paraId="4CAADB51" w14:textId="77777777" w:rsidTr="00034DB1">
              <w:tc>
                <w:tcPr>
                  <w:tcW w:w="1984"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656A9DDD" w14:textId="77777777" w:rsidR="00BC34C0" w:rsidRDefault="00013B7D">
                  <w:pPr>
                    <w:spacing w:after="35"/>
                  </w:pPr>
                  <w:r>
                    <w:rPr>
                      <w:color w:val="111111"/>
                      <w:sz w:val="18"/>
                      <w:szCs w:val="18"/>
                    </w:rPr>
                    <w:t>Capital social</w:t>
                  </w:r>
                </w:p>
              </w:tc>
              <w:tc>
                <w:tcPr>
                  <w:tcW w:w="4116"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4637259D" w14:textId="77777777" w:rsidR="00BC34C0" w:rsidRDefault="00013B7D">
                  <w:pPr>
                    <w:spacing w:after="35"/>
                  </w:pPr>
                  <w:r>
                    <w:rPr>
                      <w:color w:val="111111"/>
                      <w:sz w:val="18"/>
                      <w:szCs w:val="18"/>
                    </w:rPr>
                    <w:t>35 000 €</w:t>
                  </w:r>
                </w:p>
              </w:tc>
            </w:tr>
            <w:tr w:rsidR="00BC34C0" w14:paraId="64A9CE86" w14:textId="77777777" w:rsidTr="00034DB1">
              <w:tc>
                <w:tcPr>
                  <w:tcW w:w="1984"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51AC7FC0" w14:textId="77777777" w:rsidR="00BC34C0" w:rsidRDefault="00013B7D">
                  <w:pPr>
                    <w:spacing w:after="35"/>
                  </w:pPr>
                  <w:r>
                    <w:rPr>
                      <w:color w:val="111111"/>
                      <w:sz w:val="18"/>
                      <w:szCs w:val="18"/>
                    </w:rPr>
                    <w:t>SIRET (fictif)</w:t>
                  </w:r>
                </w:p>
              </w:tc>
              <w:tc>
                <w:tcPr>
                  <w:tcW w:w="411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61ADD3F8" w14:textId="77777777" w:rsidR="00BC34C0" w:rsidRDefault="00013B7D">
                  <w:pPr>
                    <w:spacing w:after="35"/>
                  </w:pPr>
                  <w:r>
                    <w:rPr>
                      <w:color w:val="111111"/>
                      <w:sz w:val="18"/>
                      <w:szCs w:val="18"/>
                    </w:rPr>
                    <w:t>832 147 654 00012</w:t>
                  </w:r>
                </w:p>
              </w:tc>
            </w:tr>
            <w:tr w:rsidR="00BC34C0" w14:paraId="109E1A96" w14:textId="77777777" w:rsidTr="00034DB1">
              <w:tc>
                <w:tcPr>
                  <w:tcW w:w="1984"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6164C711" w14:textId="77777777" w:rsidR="00BC34C0" w:rsidRDefault="00013B7D">
                  <w:pPr>
                    <w:spacing w:after="35"/>
                  </w:pPr>
                  <w:r>
                    <w:rPr>
                      <w:color w:val="111111"/>
                      <w:sz w:val="18"/>
                      <w:szCs w:val="18"/>
                    </w:rPr>
                    <w:t>Code APE</w:t>
                  </w:r>
                </w:p>
              </w:tc>
              <w:tc>
                <w:tcPr>
                  <w:tcW w:w="4116"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7235AF97" w14:textId="77777777" w:rsidR="00BC34C0" w:rsidRDefault="00013B7D">
                  <w:pPr>
                    <w:spacing w:after="35"/>
                  </w:pPr>
                  <w:r>
                    <w:rPr>
                      <w:color w:val="111111"/>
                      <w:sz w:val="18"/>
                      <w:szCs w:val="18"/>
                    </w:rPr>
                    <w:t>4775Z — Parfumerie, produits de beauté</w:t>
                  </w:r>
                </w:p>
              </w:tc>
            </w:tr>
            <w:tr w:rsidR="00BC34C0" w14:paraId="6B38DCD7" w14:textId="77777777" w:rsidTr="00034DB1">
              <w:tc>
                <w:tcPr>
                  <w:tcW w:w="1984"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1C6EA12B" w14:textId="77777777" w:rsidR="00BC34C0" w:rsidRDefault="00013B7D">
                  <w:pPr>
                    <w:spacing w:after="35"/>
                  </w:pPr>
                  <w:r>
                    <w:rPr>
                      <w:color w:val="111111"/>
                      <w:sz w:val="18"/>
                      <w:szCs w:val="18"/>
                    </w:rPr>
                    <w:t>Création</w:t>
                  </w:r>
                </w:p>
              </w:tc>
              <w:tc>
                <w:tcPr>
                  <w:tcW w:w="411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5B29BCB2" w14:textId="77777777" w:rsidR="00BC34C0" w:rsidRDefault="00013B7D">
                  <w:pPr>
                    <w:spacing w:after="35"/>
                  </w:pPr>
                  <w:r>
                    <w:rPr>
                      <w:color w:val="111111"/>
                      <w:sz w:val="18"/>
                      <w:szCs w:val="18"/>
                    </w:rPr>
                    <w:t>12 mars 2018</w:t>
                  </w:r>
                </w:p>
              </w:tc>
            </w:tr>
            <w:tr w:rsidR="00BC34C0" w14:paraId="26345C2E" w14:textId="77777777" w:rsidTr="00034DB1">
              <w:tc>
                <w:tcPr>
                  <w:tcW w:w="1984"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7F7D1EAF" w14:textId="77777777" w:rsidR="00BC34C0" w:rsidRDefault="00013B7D">
                  <w:pPr>
                    <w:spacing w:after="35"/>
                  </w:pPr>
                  <w:r>
                    <w:rPr>
                      <w:color w:val="111111"/>
                      <w:sz w:val="18"/>
                      <w:szCs w:val="18"/>
                    </w:rPr>
                    <w:t>Dirigeante</w:t>
                  </w:r>
                </w:p>
              </w:tc>
              <w:tc>
                <w:tcPr>
                  <w:tcW w:w="4116"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7E0F2611" w14:textId="77777777" w:rsidR="00BC34C0" w:rsidRDefault="00013B7D">
                  <w:pPr>
                    <w:spacing w:after="35"/>
                  </w:pPr>
                  <w:r>
                    <w:rPr>
                      <w:color w:val="111111"/>
                      <w:sz w:val="18"/>
                      <w:szCs w:val="18"/>
                    </w:rPr>
                    <w:t>Mme Isabelle MARCHAIS — Gérante</w:t>
                  </w:r>
                </w:p>
              </w:tc>
            </w:tr>
            <w:tr w:rsidR="00BC34C0" w14:paraId="432FB640" w14:textId="77777777" w:rsidTr="00034DB1">
              <w:tc>
                <w:tcPr>
                  <w:tcW w:w="1984"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41C109E2" w14:textId="77777777" w:rsidR="00BC34C0" w:rsidRDefault="00013B7D">
                  <w:pPr>
                    <w:spacing w:after="35"/>
                  </w:pPr>
                  <w:r>
                    <w:rPr>
                      <w:color w:val="111111"/>
                      <w:sz w:val="18"/>
                      <w:szCs w:val="18"/>
                    </w:rPr>
                    <w:t>Effectif</w:t>
                  </w:r>
                </w:p>
              </w:tc>
              <w:tc>
                <w:tcPr>
                  <w:tcW w:w="411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25A4ED48" w14:textId="77777777" w:rsidR="00BC34C0" w:rsidRDefault="00013B7D">
                  <w:pPr>
                    <w:spacing w:after="35"/>
                  </w:pPr>
                  <w:r>
                    <w:rPr>
                      <w:color w:val="111111"/>
                      <w:sz w:val="18"/>
                      <w:szCs w:val="18"/>
                    </w:rPr>
                    <w:t>22 salariés (dont 4 en alternance)</w:t>
                  </w:r>
                </w:p>
              </w:tc>
            </w:tr>
            <w:tr w:rsidR="00BC34C0" w14:paraId="031BF256" w14:textId="77777777" w:rsidTr="00034DB1">
              <w:tc>
                <w:tcPr>
                  <w:tcW w:w="1984"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186F9FF3" w14:textId="77777777" w:rsidR="00BC34C0" w:rsidRDefault="00013B7D">
                  <w:pPr>
                    <w:spacing w:after="35"/>
                  </w:pPr>
                  <w:r>
                    <w:rPr>
                      <w:color w:val="111111"/>
                      <w:sz w:val="18"/>
                      <w:szCs w:val="18"/>
                    </w:rPr>
                    <w:t>CA annuel (N-1)</w:t>
                  </w:r>
                </w:p>
              </w:tc>
              <w:tc>
                <w:tcPr>
                  <w:tcW w:w="4116"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0D57F9EF" w14:textId="77777777" w:rsidR="00BC34C0" w:rsidRDefault="00013B7D">
                  <w:pPr>
                    <w:spacing w:after="35"/>
                  </w:pPr>
                  <w:r>
                    <w:rPr>
                      <w:color w:val="111111"/>
                      <w:sz w:val="18"/>
                      <w:szCs w:val="18"/>
                    </w:rPr>
                    <w:t>1 480 000 € HT</w:t>
                  </w:r>
                </w:p>
              </w:tc>
            </w:tr>
            <w:tr w:rsidR="00BC34C0" w14:paraId="243B3640" w14:textId="77777777" w:rsidTr="00034DB1">
              <w:tc>
                <w:tcPr>
                  <w:tcW w:w="1984"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622C7CAC" w14:textId="77777777" w:rsidR="00BC34C0" w:rsidRDefault="00013B7D">
                  <w:pPr>
                    <w:spacing w:after="35"/>
                  </w:pPr>
                  <w:r>
                    <w:rPr>
                      <w:color w:val="111111"/>
                      <w:sz w:val="18"/>
                      <w:szCs w:val="18"/>
                    </w:rPr>
                    <w:t>Site web</w:t>
                  </w:r>
                </w:p>
              </w:tc>
              <w:tc>
                <w:tcPr>
                  <w:tcW w:w="411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5FB7AB80" w14:textId="77777777" w:rsidR="00BC34C0" w:rsidRDefault="00013B7D">
                  <w:pPr>
                    <w:spacing w:after="35"/>
                  </w:pPr>
                  <w:r>
                    <w:rPr>
                      <w:color w:val="111111"/>
                      <w:sz w:val="18"/>
                      <w:szCs w:val="18"/>
                    </w:rPr>
                    <w:t>www.bionat-orleans.fr</w:t>
                  </w:r>
                </w:p>
              </w:tc>
            </w:tr>
            <w:tr w:rsidR="00BC34C0" w14:paraId="531850A6" w14:textId="77777777" w:rsidTr="00034DB1">
              <w:tc>
                <w:tcPr>
                  <w:tcW w:w="1984"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0E9D0C8B" w14:textId="77777777" w:rsidR="00BC34C0" w:rsidRDefault="00013B7D">
                  <w:pPr>
                    <w:spacing w:after="35"/>
                  </w:pPr>
                  <w:r>
                    <w:rPr>
                      <w:color w:val="111111"/>
                      <w:sz w:val="18"/>
                      <w:szCs w:val="18"/>
                    </w:rPr>
                    <w:t>Site web</w:t>
                  </w:r>
                </w:p>
              </w:tc>
              <w:tc>
                <w:tcPr>
                  <w:tcW w:w="4116"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39F6FB6D" w14:textId="77777777" w:rsidR="00BC34C0" w:rsidRDefault="00013B7D">
                  <w:pPr>
                    <w:spacing w:after="35"/>
                  </w:pPr>
                  <w:r>
                    <w:rPr>
                      <w:color w:val="111111"/>
                      <w:sz w:val="18"/>
                      <w:szCs w:val="18"/>
                    </w:rPr>
                    <w:t>www.bionat-orleans.fr</w:t>
                  </w:r>
                </w:p>
              </w:tc>
            </w:tr>
            <w:tr w:rsidR="00BC34C0" w14:paraId="36E4EE7B" w14:textId="77777777" w:rsidTr="00034DB1">
              <w:tc>
                <w:tcPr>
                  <w:tcW w:w="1984"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66DAD827" w14:textId="77777777" w:rsidR="00BC34C0" w:rsidRDefault="00013B7D">
                  <w:pPr>
                    <w:spacing w:after="35"/>
                  </w:pPr>
                  <w:r>
                    <w:rPr>
                      <w:color w:val="111111"/>
                      <w:sz w:val="18"/>
                      <w:szCs w:val="18"/>
                    </w:rPr>
                    <w:t>Email</w:t>
                  </w:r>
                </w:p>
              </w:tc>
              <w:tc>
                <w:tcPr>
                  <w:tcW w:w="411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74A346ED" w14:textId="77777777" w:rsidR="00BC34C0" w:rsidRDefault="00013B7D">
                  <w:pPr>
                    <w:spacing w:after="35"/>
                  </w:pPr>
                  <w:r>
                    <w:rPr>
                      <w:color w:val="111111"/>
                      <w:sz w:val="18"/>
                      <w:szCs w:val="18"/>
                    </w:rPr>
                    <w:t>contact@bionat-orleans.fr</w:t>
                  </w:r>
                </w:p>
              </w:tc>
            </w:tr>
            <w:tr w:rsidR="00BC34C0" w14:paraId="6F3524C3" w14:textId="77777777" w:rsidTr="00034DB1">
              <w:tc>
                <w:tcPr>
                  <w:tcW w:w="1984"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079DAC3E" w14:textId="77777777" w:rsidR="00BC34C0" w:rsidRDefault="00013B7D">
                  <w:pPr>
                    <w:spacing w:after="35"/>
                  </w:pPr>
                  <w:r>
                    <w:rPr>
                      <w:color w:val="111111"/>
                      <w:sz w:val="18"/>
                      <w:szCs w:val="18"/>
                    </w:rPr>
                    <w:t>Téléphone</w:t>
                  </w:r>
                </w:p>
              </w:tc>
              <w:tc>
                <w:tcPr>
                  <w:tcW w:w="4116"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46E58BE8" w14:textId="77777777" w:rsidR="00BC34C0" w:rsidRDefault="00013B7D">
                  <w:pPr>
                    <w:spacing w:after="35"/>
                  </w:pPr>
                  <w:r>
                    <w:rPr>
                      <w:color w:val="111111"/>
                      <w:sz w:val="18"/>
                      <w:szCs w:val="18"/>
                    </w:rPr>
                    <w:t>02 38 44 17 29</w:t>
                  </w:r>
                </w:p>
              </w:tc>
            </w:tr>
          </w:tbl>
          <w:p w14:paraId="64D032BE" w14:textId="77777777" w:rsidR="00BC34C0" w:rsidRDefault="00BC34C0"/>
        </w:tc>
      </w:tr>
    </w:tbl>
    <w:p w14:paraId="45EBF9E3" w14:textId="77777777" w:rsidR="00BC34C0" w:rsidRDefault="00BC34C0">
      <w:pPr>
        <w:spacing w:after="70"/>
      </w:pPr>
    </w:p>
    <w:tbl>
      <w:tblPr>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57"/>
      </w:tblGrid>
      <w:tr w:rsidR="00BC34C0" w14:paraId="4C07081B" w14:textId="77777777" w:rsidTr="00034DB1">
        <w:tc>
          <w:tcPr>
            <w:tcW w:w="10057" w:type="dxa"/>
            <w:tcBorders>
              <w:top w:val="single" w:sz="6" w:space="0" w:color="154360"/>
              <w:left w:val="single" w:sz="6" w:space="0" w:color="154360"/>
              <w:bottom w:val="single" w:sz="6" w:space="0" w:color="154360"/>
              <w:right w:val="single" w:sz="6" w:space="0" w:color="154360"/>
            </w:tcBorders>
            <w:shd w:val="clear" w:color="auto" w:fill="D6E9F8"/>
            <w:tcMar>
              <w:top w:w="90" w:type="dxa"/>
              <w:left w:w="130" w:type="dxa"/>
              <w:bottom w:w="90" w:type="dxa"/>
              <w:right w:w="130" w:type="dxa"/>
            </w:tcMar>
          </w:tcPr>
          <w:p w14:paraId="08DE5DA6" w14:textId="77777777" w:rsidR="00BC34C0" w:rsidRDefault="00013B7D">
            <w:pPr>
              <w:spacing w:after="70"/>
            </w:pPr>
            <w:r>
              <w:rPr>
                <w:b/>
                <w:bCs/>
                <w:color w:val="154360"/>
              </w:rPr>
              <w:t>▌ Histoire de l'entreprise</w:t>
            </w:r>
          </w:p>
          <w:p w14:paraId="55BB5729" w14:textId="77777777" w:rsidR="00BC34C0" w:rsidRDefault="00013B7D" w:rsidP="004C1BCB">
            <w:pPr>
              <w:spacing w:after="40"/>
              <w:jc w:val="both"/>
            </w:pPr>
            <w:r>
              <w:rPr>
                <w:color w:val="111111"/>
                <w:sz w:val="19"/>
                <w:szCs w:val="19"/>
              </w:rPr>
              <w:t>Fondée en 2018 par Isabelle MARCHAIS, ancienne pharmacienne orléanaise passionnée de phytothérapie, BIONAT SARL commercialise des tisanes, huiles essentielles, eaux florales, cosmétiques certifiés COSMOS BIO et, depuis 2023, des compléments alimentaires.</w:t>
            </w:r>
          </w:p>
          <w:p w14:paraId="0F0BA008" w14:textId="77777777" w:rsidR="00BC34C0" w:rsidRDefault="00013B7D" w:rsidP="004C1BCB">
            <w:pPr>
              <w:spacing w:after="40"/>
              <w:jc w:val="both"/>
            </w:pPr>
            <w:r>
              <w:rPr>
                <w:color w:val="111111"/>
                <w:sz w:val="19"/>
                <w:szCs w:val="19"/>
              </w:rPr>
              <w:t>En 2024, le lancement de la gourde isotherme écologique (acier 316L, zéro plastique) a rencontré un succès inattendu : 2 400 unités en six mois. Fort de cette expérience, le comité de direction a décidé de lancer en avril 2026 la gamme BIONAT ZEN : un kit mensuel de bien-être par abonnement. Mars 2026 est entièrement dédié à ce lancement.</w:t>
            </w:r>
          </w:p>
        </w:tc>
      </w:tr>
    </w:tbl>
    <w:p w14:paraId="44CECC4D" w14:textId="77777777" w:rsidR="00BC34C0" w:rsidRDefault="00BC34C0">
      <w:pPr>
        <w:spacing w:after="60"/>
      </w:pPr>
    </w:p>
    <w:tbl>
      <w:tblPr>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57"/>
      </w:tblGrid>
      <w:tr w:rsidR="00BC34C0" w14:paraId="457F4B1C" w14:textId="77777777" w:rsidTr="00034DB1">
        <w:tc>
          <w:tcPr>
            <w:tcW w:w="10057" w:type="dxa"/>
            <w:tcBorders>
              <w:top w:val="single" w:sz="6" w:space="0" w:color="154360"/>
              <w:left w:val="single" w:sz="6" w:space="0" w:color="154360"/>
              <w:bottom w:val="single" w:sz="6" w:space="0" w:color="154360"/>
              <w:right w:val="single" w:sz="6" w:space="0" w:color="154360"/>
            </w:tcBorders>
            <w:shd w:val="clear" w:color="auto" w:fill="D6E9F8"/>
            <w:tcMar>
              <w:top w:w="90" w:type="dxa"/>
              <w:left w:w="130" w:type="dxa"/>
              <w:bottom w:w="90" w:type="dxa"/>
              <w:right w:w="130" w:type="dxa"/>
            </w:tcMar>
          </w:tcPr>
          <w:p w14:paraId="4C806D4E" w14:textId="77777777" w:rsidR="00BC34C0" w:rsidRDefault="00013B7D">
            <w:pPr>
              <w:spacing w:after="70"/>
            </w:pPr>
            <w:r>
              <w:rPr>
                <w:b/>
                <w:bCs/>
                <w:color w:val="154360"/>
              </w:rPr>
              <w:t>▌ Valeurs</w:t>
            </w:r>
          </w:p>
          <w:p w14:paraId="75EE202D" w14:textId="77777777" w:rsidR="00BC34C0" w:rsidRDefault="00013B7D">
            <w:pPr>
              <w:spacing w:after="40"/>
            </w:pPr>
            <w:r>
              <w:rPr>
                <w:color w:val="111111"/>
                <w:sz w:val="19"/>
                <w:szCs w:val="19"/>
              </w:rPr>
              <w:t>🌿 Naturalité — Ingrédients 100 % naturels certifiés, sans conservateurs de synthèse.</w:t>
            </w:r>
          </w:p>
          <w:p w14:paraId="4B554C31" w14:textId="77777777" w:rsidR="00BC34C0" w:rsidRDefault="00013B7D">
            <w:pPr>
              <w:spacing w:after="40"/>
            </w:pPr>
            <w:r>
              <w:rPr>
                <w:color w:val="111111"/>
                <w:sz w:val="19"/>
                <w:szCs w:val="19"/>
              </w:rPr>
              <w:t>🔍 Transparence — Traçabilité complète des filières, étiquetage exhaustif.</w:t>
            </w:r>
          </w:p>
          <w:p w14:paraId="2258D8BB" w14:textId="77777777" w:rsidR="00BC34C0" w:rsidRDefault="00013B7D">
            <w:pPr>
              <w:spacing w:after="40"/>
            </w:pPr>
            <w:r>
              <w:rPr>
                <w:color w:val="111111"/>
                <w:sz w:val="19"/>
                <w:szCs w:val="19"/>
              </w:rPr>
              <w:t>📍 Engagement local — Partenariats avec des producteurs Centre-Val de Loire.</w:t>
            </w:r>
          </w:p>
        </w:tc>
      </w:tr>
    </w:tbl>
    <w:p w14:paraId="3F714E75" w14:textId="2DEC0786" w:rsidR="00031891" w:rsidRDefault="00031891">
      <w:pPr>
        <w:spacing w:after="70"/>
      </w:pPr>
    </w:p>
    <w:p w14:paraId="52E97087" w14:textId="77777777" w:rsidR="00031891" w:rsidRDefault="00031891">
      <w:r>
        <w:br w:type="page"/>
      </w:r>
    </w:p>
    <w:p w14:paraId="1B087137" w14:textId="77777777" w:rsidR="00BC34C0" w:rsidRDefault="00BC34C0">
      <w:pPr>
        <w:spacing w:after="70"/>
      </w:pPr>
    </w:p>
    <w:p w14:paraId="78DBBDCF" w14:textId="6216B81F" w:rsidR="00BC34C0" w:rsidRDefault="00013B7D">
      <w:pPr>
        <w:spacing w:after="60"/>
      </w:pPr>
      <w:r>
        <w:rPr>
          <w:b/>
          <w:bCs/>
          <w:color w:val="154360"/>
        </w:rPr>
        <w:t>Équipe de référence (tuteurs et tutrices de stage)</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7"/>
        <w:gridCol w:w="1989"/>
        <w:gridCol w:w="1546"/>
        <w:gridCol w:w="2817"/>
        <w:gridCol w:w="1701"/>
      </w:tblGrid>
      <w:tr w:rsidR="00BC34C0" w14:paraId="04532B7D" w14:textId="77777777" w:rsidTr="00034DB1">
        <w:trPr>
          <w:tblHeader/>
        </w:trPr>
        <w:tc>
          <w:tcPr>
            <w:tcW w:w="2007" w:type="dxa"/>
            <w:tcBorders>
              <w:top w:val="single" w:sz="4" w:space="0" w:color="154360"/>
              <w:left w:val="single" w:sz="4" w:space="0" w:color="154360"/>
              <w:bottom w:val="single" w:sz="4" w:space="0" w:color="154360"/>
              <w:right w:val="single" w:sz="4" w:space="0" w:color="154360"/>
            </w:tcBorders>
            <w:shd w:val="clear" w:color="auto" w:fill="154360"/>
            <w:tcMar>
              <w:top w:w="70" w:type="dxa"/>
              <w:left w:w="130" w:type="dxa"/>
              <w:bottom w:w="70" w:type="dxa"/>
              <w:right w:w="130" w:type="dxa"/>
            </w:tcMar>
          </w:tcPr>
          <w:p w14:paraId="210DB034" w14:textId="77777777" w:rsidR="00BC34C0" w:rsidRDefault="00013B7D">
            <w:pPr>
              <w:spacing w:after="55"/>
              <w:jc w:val="center"/>
            </w:pPr>
            <w:r>
              <w:rPr>
                <w:b/>
                <w:bCs/>
                <w:color w:val="FFFFFF"/>
                <w:sz w:val="18"/>
                <w:szCs w:val="18"/>
              </w:rPr>
              <w:t>Nom Prénom</w:t>
            </w:r>
          </w:p>
        </w:tc>
        <w:tc>
          <w:tcPr>
            <w:tcW w:w="1989" w:type="dxa"/>
            <w:tcBorders>
              <w:top w:val="single" w:sz="4" w:space="0" w:color="154360"/>
              <w:left w:val="single" w:sz="4" w:space="0" w:color="154360"/>
              <w:bottom w:val="single" w:sz="4" w:space="0" w:color="154360"/>
              <w:right w:val="single" w:sz="4" w:space="0" w:color="154360"/>
            </w:tcBorders>
            <w:shd w:val="clear" w:color="auto" w:fill="154360"/>
            <w:tcMar>
              <w:top w:w="70" w:type="dxa"/>
              <w:left w:w="130" w:type="dxa"/>
              <w:bottom w:w="70" w:type="dxa"/>
              <w:right w:w="130" w:type="dxa"/>
            </w:tcMar>
          </w:tcPr>
          <w:p w14:paraId="252D7410" w14:textId="77777777" w:rsidR="00BC34C0" w:rsidRDefault="00013B7D">
            <w:pPr>
              <w:spacing w:after="55"/>
              <w:jc w:val="center"/>
            </w:pPr>
            <w:r>
              <w:rPr>
                <w:b/>
                <w:bCs/>
                <w:color w:val="FFFFFF"/>
                <w:sz w:val="18"/>
                <w:szCs w:val="18"/>
              </w:rPr>
              <w:t>Poste</w:t>
            </w:r>
          </w:p>
        </w:tc>
        <w:tc>
          <w:tcPr>
            <w:tcW w:w="1546" w:type="dxa"/>
            <w:tcBorders>
              <w:top w:val="single" w:sz="4" w:space="0" w:color="154360"/>
              <w:left w:val="single" w:sz="4" w:space="0" w:color="154360"/>
              <w:bottom w:val="single" w:sz="4" w:space="0" w:color="154360"/>
              <w:right w:val="single" w:sz="4" w:space="0" w:color="154360"/>
            </w:tcBorders>
            <w:shd w:val="clear" w:color="auto" w:fill="154360"/>
            <w:tcMar>
              <w:top w:w="70" w:type="dxa"/>
              <w:left w:w="130" w:type="dxa"/>
              <w:bottom w:w="70" w:type="dxa"/>
              <w:right w:w="130" w:type="dxa"/>
            </w:tcMar>
          </w:tcPr>
          <w:p w14:paraId="5BCA53FD" w14:textId="77777777" w:rsidR="00BC34C0" w:rsidRDefault="00013B7D">
            <w:pPr>
              <w:spacing w:after="55"/>
              <w:jc w:val="center"/>
            </w:pPr>
            <w:r>
              <w:rPr>
                <w:b/>
                <w:bCs/>
                <w:color w:val="FFFFFF"/>
                <w:sz w:val="18"/>
                <w:szCs w:val="18"/>
              </w:rPr>
              <w:t>Service</w:t>
            </w:r>
          </w:p>
        </w:tc>
        <w:tc>
          <w:tcPr>
            <w:tcW w:w="2817" w:type="dxa"/>
            <w:tcBorders>
              <w:top w:val="single" w:sz="4" w:space="0" w:color="154360"/>
              <w:left w:val="single" w:sz="4" w:space="0" w:color="154360"/>
              <w:bottom w:val="single" w:sz="4" w:space="0" w:color="154360"/>
              <w:right w:val="single" w:sz="4" w:space="0" w:color="154360"/>
            </w:tcBorders>
            <w:shd w:val="clear" w:color="auto" w:fill="154360"/>
            <w:tcMar>
              <w:top w:w="70" w:type="dxa"/>
              <w:left w:w="130" w:type="dxa"/>
              <w:bottom w:w="70" w:type="dxa"/>
              <w:right w:w="130" w:type="dxa"/>
            </w:tcMar>
          </w:tcPr>
          <w:p w14:paraId="7C050A5E" w14:textId="77777777" w:rsidR="00BC34C0" w:rsidRDefault="00013B7D">
            <w:pPr>
              <w:spacing w:after="55"/>
              <w:jc w:val="center"/>
            </w:pPr>
            <w:r>
              <w:rPr>
                <w:b/>
                <w:bCs/>
                <w:color w:val="FFFFFF"/>
                <w:sz w:val="18"/>
                <w:szCs w:val="18"/>
              </w:rPr>
              <w:t>Email pro</w:t>
            </w:r>
          </w:p>
        </w:tc>
        <w:tc>
          <w:tcPr>
            <w:tcW w:w="1701" w:type="dxa"/>
            <w:tcBorders>
              <w:top w:val="single" w:sz="4" w:space="0" w:color="154360"/>
              <w:left w:val="single" w:sz="4" w:space="0" w:color="154360"/>
              <w:bottom w:val="single" w:sz="4" w:space="0" w:color="154360"/>
              <w:right w:val="single" w:sz="4" w:space="0" w:color="154360"/>
            </w:tcBorders>
            <w:shd w:val="clear" w:color="auto" w:fill="154360"/>
            <w:tcMar>
              <w:top w:w="70" w:type="dxa"/>
              <w:left w:w="130" w:type="dxa"/>
              <w:bottom w:w="70" w:type="dxa"/>
              <w:right w:w="130" w:type="dxa"/>
            </w:tcMar>
          </w:tcPr>
          <w:p w14:paraId="686BA2D8" w14:textId="77777777" w:rsidR="00BC34C0" w:rsidRDefault="00013B7D">
            <w:pPr>
              <w:spacing w:after="55"/>
              <w:jc w:val="center"/>
            </w:pPr>
            <w:r>
              <w:rPr>
                <w:b/>
                <w:bCs/>
                <w:color w:val="FFFFFF"/>
                <w:sz w:val="18"/>
                <w:szCs w:val="18"/>
              </w:rPr>
              <w:t>Rôle</w:t>
            </w:r>
          </w:p>
        </w:tc>
      </w:tr>
      <w:tr w:rsidR="00BC34C0" w14:paraId="191A15BB" w14:textId="77777777" w:rsidTr="00034DB1">
        <w:tc>
          <w:tcPr>
            <w:tcW w:w="2007"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05B806EC" w14:textId="77777777" w:rsidR="00BC34C0" w:rsidRDefault="00013B7D">
            <w:pPr>
              <w:spacing w:after="35"/>
            </w:pPr>
            <w:r>
              <w:rPr>
                <w:color w:val="111111"/>
                <w:sz w:val="18"/>
                <w:szCs w:val="18"/>
              </w:rPr>
              <w:t>MARCHAIS Isabelle</w:t>
            </w:r>
          </w:p>
        </w:tc>
        <w:tc>
          <w:tcPr>
            <w:tcW w:w="1989"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7FEE3B29" w14:textId="77777777" w:rsidR="00BC34C0" w:rsidRDefault="00013B7D">
            <w:pPr>
              <w:spacing w:after="35"/>
            </w:pPr>
            <w:r>
              <w:rPr>
                <w:color w:val="111111"/>
                <w:sz w:val="18"/>
                <w:szCs w:val="18"/>
              </w:rPr>
              <w:t>Gérante</w:t>
            </w:r>
          </w:p>
        </w:tc>
        <w:tc>
          <w:tcPr>
            <w:tcW w:w="154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71609345" w14:textId="77777777" w:rsidR="00BC34C0" w:rsidRDefault="00013B7D">
            <w:pPr>
              <w:spacing w:after="35"/>
            </w:pPr>
            <w:r>
              <w:rPr>
                <w:color w:val="111111"/>
                <w:sz w:val="18"/>
                <w:szCs w:val="18"/>
              </w:rPr>
              <w:t>Direction</w:t>
            </w:r>
          </w:p>
        </w:tc>
        <w:tc>
          <w:tcPr>
            <w:tcW w:w="2817"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20FEB62E" w14:textId="77777777" w:rsidR="00BC34C0" w:rsidRDefault="00013B7D">
            <w:pPr>
              <w:spacing w:after="35"/>
            </w:pPr>
            <w:r>
              <w:rPr>
                <w:color w:val="111111"/>
                <w:sz w:val="18"/>
                <w:szCs w:val="18"/>
              </w:rPr>
              <w:t>i.marchais@bionat-orleans.fr</w:t>
            </w:r>
          </w:p>
        </w:tc>
        <w:tc>
          <w:tcPr>
            <w:tcW w:w="1701"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669FBCC7" w14:textId="77777777" w:rsidR="00BC34C0" w:rsidRDefault="00013B7D">
            <w:pPr>
              <w:spacing w:after="35"/>
            </w:pPr>
            <w:r>
              <w:rPr>
                <w:color w:val="111111"/>
                <w:sz w:val="18"/>
                <w:szCs w:val="18"/>
              </w:rPr>
              <w:t>—</w:t>
            </w:r>
          </w:p>
        </w:tc>
      </w:tr>
      <w:tr w:rsidR="00BC34C0" w14:paraId="23A66094" w14:textId="77777777" w:rsidTr="00034DB1">
        <w:tc>
          <w:tcPr>
            <w:tcW w:w="2007"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18C06EF1" w14:textId="77777777" w:rsidR="00BC34C0" w:rsidRDefault="00013B7D">
            <w:pPr>
              <w:spacing w:after="35"/>
            </w:pPr>
            <w:r>
              <w:rPr>
                <w:color w:val="111111"/>
                <w:sz w:val="18"/>
                <w:szCs w:val="18"/>
              </w:rPr>
              <w:t>AUBERT Thomas</w:t>
            </w:r>
          </w:p>
        </w:tc>
        <w:tc>
          <w:tcPr>
            <w:tcW w:w="1989"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296CDC62" w14:textId="77777777" w:rsidR="00BC34C0" w:rsidRDefault="00013B7D">
            <w:pPr>
              <w:spacing w:after="35"/>
            </w:pPr>
            <w:r>
              <w:rPr>
                <w:color w:val="111111"/>
                <w:sz w:val="18"/>
                <w:szCs w:val="18"/>
              </w:rPr>
              <w:t>Responsable RH</w:t>
            </w:r>
          </w:p>
        </w:tc>
        <w:tc>
          <w:tcPr>
            <w:tcW w:w="1546"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504F645B" w14:textId="77777777" w:rsidR="00BC34C0" w:rsidRDefault="00013B7D">
            <w:pPr>
              <w:spacing w:after="35"/>
            </w:pPr>
            <w:r>
              <w:rPr>
                <w:color w:val="111111"/>
                <w:sz w:val="18"/>
                <w:szCs w:val="18"/>
              </w:rPr>
              <w:t>RH</w:t>
            </w:r>
          </w:p>
        </w:tc>
        <w:tc>
          <w:tcPr>
            <w:tcW w:w="2817"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10C9DF36" w14:textId="77777777" w:rsidR="00BC34C0" w:rsidRDefault="00013B7D">
            <w:pPr>
              <w:spacing w:after="35"/>
            </w:pPr>
            <w:r>
              <w:rPr>
                <w:color w:val="111111"/>
                <w:sz w:val="18"/>
                <w:szCs w:val="18"/>
              </w:rPr>
              <w:t>t.aubert@bionat-orleans.fr</w:t>
            </w:r>
          </w:p>
        </w:tc>
        <w:tc>
          <w:tcPr>
            <w:tcW w:w="1701"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2B84E087" w14:textId="77777777" w:rsidR="00BC34C0" w:rsidRDefault="00013B7D">
            <w:pPr>
              <w:spacing w:after="35"/>
            </w:pPr>
            <w:r>
              <w:rPr>
                <w:color w:val="111111"/>
                <w:sz w:val="18"/>
                <w:szCs w:val="18"/>
              </w:rPr>
              <w:t>Responsable</w:t>
            </w:r>
          </w:p>
        </w:tc>
      </w:tr>
      <w:tr w:rsidR="00BC34C0" w14:paraId="6C7EA888" w14:textId="77777777" w:rsidTr="00034DB1">
        <w:tc>
          <w:tcPr>
            <w:tcW w:w="2007"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40D3D6D2" w14:textId="77777777" w:rsidR="00BC34C0" w:rsidRDefault="00013B7D">
            <w:pPr>
              <w:spacing w:after="35"/>
            </w:pPr>
            <w:r>
              <w:rPr>
                <w:color w:val="111111"/>
                <w:sz w:val="18"/>
                <w:szCs w:val="18"/>
              </w:rPr>
              <w:t>DIALLO Fatoumata</w:t>
            </w:r>
          </w:p>
        </w:tc>
        <w:tc>
          <w:tcPr>
            <w:tcW w:w="1989"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19E513F4" w14:textId="77777777" w:rsidR="00BC34C0" w:rsidRDefault="00013B7D">
            <w:pPr>
              <w:spacing w:after="35"/>
            </w:pPr>
            <w:r>
              <w:rPr>
                <w:color w:val="111111"/>
                <w:sz w:val="18"/>
                <w:szCs w:val="18"/>
              </w:rPr>
              <w:t>Assistante RH</w:t>
            </w:r>
          </w:p>
        </w:tc>
        <w:tc>
          <w:tcPr>
            <w:tcW w:w="154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043B2D12" w14:textId="77777777" w:rsidR="00BC34C0" w:rsidRDefault="00013B7D">
            <w:pPr>
              <w:spacing w:after="35"/>
            </w:pPr>
            <w:r>
              <w:rPr>
                <w:color w:val="111111"/>
                <w:sz w:val="18"/>
                <w:szCs w:val="18"/>
              </w:rPr>
              <w:t>RH</w:t>
            </w:r>
          </w:p>
        </w:tc>
        <w:tc>
          <w:tcPr>
            <w:tcW w:w="2817"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6D3CAC35" w14:textId="77777777" w:rsidR="00BC34C0" w:rsidRDefault="00013B7D">
            <w:pPr>
              <w:spacing w:after="35"/>
            </w:pPr>
            <w:r>
              <w:rPr>
                <w:color w:val="111111"/>
                <w:sz w:val="18"/>
                <w:szCs w:val="18"/>
              </w:rPr>
              <w:t>f.diallo@bionat-orleans.fr</w:t>
            </w:r>
          </w:p>
        </w:tc>
        <w:tc>
          <w:tcPr>
            <w:tcW w:w="1701"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4BA74E96" w14:textId="77777777" w:rsidR="00BC34C0" w:rsidRDefault="00013B7D">
            <w:pPr>
              <w:spacing w:after="35"/>
            </w:pPr>
            <w:r>
              <w:rPr>
                <w:color w:val="111111"/>
                <w:sz w:val="18"/>
                <w:szCs w:val="18"/>
              </w:rPr>
              <w:t>Tutrice stage</w:t>
            </w:r>
          </w:p>
        </w:tc>
      </w:tr>
      <w:tr w:rsidR="00BC34C0" w14:paraId="489F193B" w14:textId="77777777" w:rsidTr="00034DB1">
        <w:tc>
          <w:tcPr>
            <w:tcW w:w="2007"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521453A7" w14:textId="77777777" w:rsidR="00BC34C0" w:rsidRDefault="00013B7D">
            <w:pPr>
              <w:spacing w:after="35"/>
            </w:pPr>
            <w:r>
              <w:rPr>
                <w:color w:val="111111"/>
                <w:sz w:val="18"/>
                <w:szCs w:val="18"/>
              </w:rPr>
              <w:t>RENARD Sébastien</w:t>
            </w:r>
          </w:p>
        </w:tc>
        <w:tc>
          <w:tcPr>
            <w:tcW w:w="1989"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70DA1D62" w14:textId="77777777" w:rsidR="00BC34C0" w:rsidRDefault="00013B7D">
            <w:pPr>
              <w:spacing w:after="35"/>
            </w:pPr>
            <w:r>
              <w:rPr>
                <w:color w:val="111111"/>
                <w:sz w:val="18"/>
                <w:szCs w:val="18"/>
              </w:rPr>
              <w:t>Responsable Logistique</w:t>
            </w:r>
          </w:p>
        </w:tc>
        <w:tc>
          <w:tcPr>
            <w:tcW w:w="1546"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7AA63222" w14:textId="77777777" w:rsidR="00BC34C0" w:rsidRDefault="00013B7D">
            <w:pPr>
              <w:spacing w:after="35"/>
            </w:pPr>
            <w:r>
              <w:rPr>
                <w:color w:val="111111"/>
                <w:sz w:val="18"/>
                <w:szCs w:val="18"/>
              </w:rPr>
              <w:t>Logistique</w:t>
            </w:r>
          </w:p>
        </w:tc>
        <w:tc>
          <w:tcPr>
            <w:tcW w:w="2817"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54DE342B" w14:textId="77777777" w:rsidR="00BC34C0" w:rsidRDefault="00013B7D">
            <w:pPr>
              <w:spacing w:after="35"/>
            </w:pPr>
            <w:r>
              <w:rPr>
                <w:color w:val="111111"/>
                <w:sz w:val="18"/>
                <w:szCs w:val="18"/>
              </w:rPr>
              <w:t>s.renard@bionat-orleans.fr</w:t>
            </w:r>
          </w:p>
        </w:tc>
        <w:tc>
          <w:tcPr>
            <w:tcW w:w="1701"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6B842C29" w14:textId="77777777" w:rsidR="00BC34C0" w:rsidRDefault="00013B7D">
            <w:pPr>
              <w:spacing w:after="35"/>
            </w:pPr>
            <w:r>
              <w:rPr>
                <w:color w:val="111111"/>
                <w:sz w:val="18"/>
                <w:szCs w:val="18"/>
              </w:rPr>
              <w:t>Responsable</w:t>
            </w:r>
          </w:p>
        </w:tc>
      </w:tr>
      <w:tr w:rsidR="00BC34C0" w14:paraId="41884948" w14:textId="77777777" w:rsidTr="00034DB1">
        <w:tc>
          <w:tcPr>
            <w:tcW w:w="2007"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1A97BB7C" w14:textId="77777777" w:rsidR="00BC34C0" w:rsidRDefault="00013B7D">
            <w:pPr>
              <w:spacing w:after="35"/>
            </w:pPr>
            <w:r>
              <w:rPr>
                <w:color w:val="111111"/>
                <w:sz w:val="18"/>
                <w:szCs w:val="18"/>
              </w:rPr>
              <w:t>BENYAHIA Yasmine</w:t>
            </w:r>
          </w:p>
        </w:tc>
        <w:tc>
          <w:tcPr>
            <w:tcW w:w="1989"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4A004FB9" w14:textId="77777777" w:rsidR="00BC34C0" w:rsidRDefault="00013B7D">
            <w:pPr>
              <w:spacing w:after="35"/>
            </w:pPr>
            <w:r>
              <w:rPr>
                <w:color w:val="111111"/>
                <w:sz w:val="18"/>
                <w:szCs w:val="18"/>
              </w:rPr>
              <w:t>Assistante logistique</w:t>
            </w:r>
          </w:p>
        </w:tc>
        <w:tc>
          <w:tcPr>
            <w:tcW w:w="154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08FF5795" w14:textId="77777777" w:rsidR="00BC34C0" w:rsidRDefault="00013B7D">
            <w:pPr>
              <w:spacing w:after="35"/>
            </w:pPr>
            <w:r>
              <w:rPr>
                <w:color w:val="111111"/>
                <w:sz w:val="18"/>
                <w:szCs w:val="18"/>
              </w:rPr>
              <w:t>Logistique</w:t>
            </w:r>
          </w:p>
        </w:tc>
        <w:tc>
          <w:tcPr>
            <w:tcW w:w="2817"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46CFADC5" w14:textId="77777777" w:rsidR="00BC34C0" w:rsidRDefault="00013B7D">
            <w:pPr>
              <w:spacing w:after="35"/>
            </w:pPr>
            <w:r>
              <w:rPr>
                <w:color w:val="111111"/>
                <w:sz w:val="18"/>
                <w:szCs w:val="18"/>
              </w:rPr>
              <w:t>y.benyahia@bionat-orleans.fr</w:t>
            </w:r>
          </w:p>
        </w:tc>
        <w:tc>
          <w:tcPr>
            <w:tcW w:w="1701"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284A32B6" w14:textId="77777777" w:rsidR="00BC34C0" w:rsidRDefault="00013B7D">
            <w:pPr>
              <w:spacing w:after="35"/>
            </w:pPr>
            <w:r>
              <w:rPr>
                <w:color w:val="111111"/>
                <w:sz w:val="18"/>
                <w:szCs w:val="18"/>
              </w:rPr>
              <w:t>Tutrice stage</w:t>
            </w:r>
          </w:p>
        </w:tc>
      </w:tr>
      <w:tr w:rsidR="00BC34C0" w14:paraId="1110D99F" w14:textId="77777777" w:rsidTr="00034DB1">
        <w:tc>
          <w:tcPr>
            <w:tcW w:w="2007"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24702ED7" w14:textId="77777777" w:rsidR="00BC34C0" w:rsidRDefault="00013B7D">
            <w:pPr>
              <w:spacing w:after="35"/>
            </w:pPr>
            <w:r>
              <w:rPr>
                <w:color w:val="111111"/>
                <w:sz w:val="18"/>
                <w:szCs w:val="18"/>
              </w:rPr>
              <w:t>PETIT Laurent</w:t>
            </w:r>
          </w:p>
        </w:tc>
        <w:tc>
          <w:tcPr>
            <w:tcW w:w="1989"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7EC1C638" w14:textId="77777777" w:rsidR="00BC34C0" w:rsidRDefault="00013B7D">
            <w:pPr>
              <w:spacing w:after="35"/>
            </w:pPr>
            <w:r>
              <w:rPr>
                <w:color w:val="111111"/>
                <w:sz w:val="18"/>
                <w:szCs w:val="18"/>
              </w:rPr>
              <w:t>DAF</w:t>
            </w:r>
          </w:p>
        </w:tc>
        <w:tc>
          <w:tcPr>
            <w:tcW w:w="1546"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6ADE438F" w14:textId="77777777" w:rsidR="00BC34C0" w:rsidRDefault="00013B7D">
            <w:pPr>
              <w:spacing w:after="35"/>
            </w:pPr>
            <w:r>
              <w:rPr>
                <w:color w:val="111111"/>
                <w:sz w:val="18"/>
                <w:szCs w:val="18"/>
              </w:rPr>
              <w:t>Adm. &amp; Financier</w:t>
            </w:r>
          </w:p>
        </w:tc>
        <w:tc>
          <w:tcPr>
            <w:tcW w:w="2817"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6BD2B078" w14:textId="77777777" w:rsidR="00BC34C0" w:rsidRDefault="00013B7D">
            <w:pPr>
              <w:spacing w:after="35"/>
            </w:pPr>
            <w:r>
              <w:rPr>
                <w:color w:val="111111"/>
                <w:sz w:val="18"/>
                <w:szCs w:val="18"/>
              </w:rPr>
              <w:t>l.petit@bionat-orleans.fr</w:t>
            </w:r>
          </w:p>
        </w:tc>
        <w:tc>
          <w:tcPr>
            <w:tcW w:w="1701"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0CC8DE9D" w14:textId="77777777" w:rsidR="00BC34C0" w:rsidRDefault="00013B7D">
            <w:pPr>
              <w:spacing w:after="35"/>
            </w:pPr>
            <w:r>
              <w:rPr>
                <w:color w:val="111111"/>
                <w:sz w:val="18"/>
                <w:szCs w:val="18"/>
              </w:rPr>
              <w:t>Responsable</w:t>
            </w:r>
          </w:p>
        </w:tc>
      </w:tr>
      <w:tr w:rsidR="00BC34C0" w14:paraId="597D56D4" w14:textId="77777777" w:rsidTr="00034DB1">
        <w:tc>
          <w:tcPr>
            <w:tcW w:w="2007"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4E795F29" w14:textId="77777777" w:rsidR="00BC34C0" w:rsidRDefault="00013B7D">
            <w:pPr>
              <w:spacing w:after="35"/>
            </w:pPr>
            <w:r>
              <w:rPr>
                <w:color w:val="111111"/>
                <w:sz w:val="18"/>
                <w:szCs w:val="18"/>
              </w:rPr>
              <w:t>NGUYEN Linh</w:t>
            </w:r>
          </w:p>
        </w:tc>
        <w:tc>
          <w:tcPr>
            <w:tcW w:w="1989"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21447CCA" w14:textId="77777777" w:rsidR="00BC34C0" w:rsidRDefault="00013B7D">
            <w:pPr>
              <w:spacing w:after="35"/>
            </w:pPr>
            <w:r>
              <w:rPr>
                <w:color w:val="111111"/>
                <w:sz w:val="18"/>
                <w:szCs w:val="18"/>
              </w:rPr>
              <w:t>Assistante comptable</w:t>
            </w:r>
          </w:p>
        </w:tc>
        <w:tc>
          <w:tcPr>
            <w:tcW w:w="154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5B742381" w14:textId="77777777" w:rsidR="00BC34C0" w:rsidRDefault="00013B7D">
            <w:pPr>
              <w:spacing w:after="35"/>
            </w:pPr>
            <w:r>
              <w:rPr>
                <w:color w:val="111111"/>
                <w:sz w:val="18"/>
                <w:szCs w:val="18"/>
              </w:rPr>
              <w:t>Adm. &amp; Financier</w:t>
            </w:r>
          </w:p>
        </w:tc>
        <w:tc>
          <w:tcPr>
            <w:tcW w:w="2817"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1182E8B4" w14:textId="77777777" w:rsidR="00BC34C0" w:rsidRDefault="00013B7D">
            <w:pPr>
              <w:spacing w:after="35"/>
            </w:pPr>
            <w:r>
              <w:rPr>
                <w:color w:val="111111"/>
                <w:sz w:val="18"/>
                <w:szCs w:val="18"/>
              </w:rPr>
              <w:t>l.nguyen@bionat-orleans.fr</w:t>
            </w:r>
          </w:p>
        </w:tc>
        <w:tc>
          <w:tcPr>
            <w:tcW w:w="1701"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6625F6E3" w14:textId="77777777" w:rsidR="00BC34C0" w:rsidRDefault="00013B7D">
            <w:pPr>
              <w:spacing w:after="35"/>
            </w:pPr>
            <w:r>
              <w:rPr>
                <w:color w:val="111111"/>
                <w:sz w:val="18"/>
                <w:szCs w:val="18"/>
              </w:rPr>
              <w:t>Tutrice stage</w:t>
            </w:r>
          </w:p>
        </w:tc>
      </w:tr>
      <w:tr w:rsidR="00BC34C0" w14:paraId="5945028A" w14:textId="77777777" w:rsidTr="00034DB1">
        <w:tc>
          <w:tcPr>
            <w:tcW w:w="2007"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3878E03A" w14:textId="77777777" w:rsidR="00BC34C0" w:rsidRDefault="00013B7D">
            <w:pPr>
              <w:spacing w:after="35"/>
            </w:pPr>
            <w:r>
              <w:rPr>
                <w:color w:val="111111"/>
                <w:sz w:val="18"/>
                <w:szCs w:val="18"/>
              </w:rPr>
              <w:t>MOREL Céline</w:t>
            </w:r>
          </w:p>
        </w:tc>
        <w:tc>
          <w:tcPr>
            <w:tcW w:w="1989"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103EE96A" w14:textId="77777777" w:rsidR="00BC34C0" w:rsidRDefault="00013B7D">
            <w:pPr>
              <w:spacing w:after="35"/>
            </w:pPr>
            <w:r>
              <w:rPr>
                <w:color w:val="111111"/>
                <w:sz w:val="18"/>
                <w:szCs w:val="18"/>
              </w:rPr>
              <w:t>Responsable commerciale</w:t>
            </w:r>
          </w:p>
        </w:tc>
        <w:tc>
          <w:tcPr>
            <w:tcW w:w="1546"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588D40E7" w14:textId="77777777" w:rsidR="00BC34C0" w:rsidRDefault="00013B7D">
            <w:pPr>
              <w:spacing w:after="35"/>
            </w:pPr>
            <w:r>
              <w:rPr>
                <w:color w:val="111111"/>
                <w:sz w:val="18"/>
                <w:szCs w:val="18"/>
              </w:rPr>
              <w:t>Commercial</w:t>
            </w:r>
          </w:p>
        </w:tc>
        <w:tc>
          <w:tcPr>
            <w:tcW w:w="2817"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3DFFBD01" w14:textId="77777777" w:rsidR="00BC34C0" w:rsidRDefault="00013B7D">
            <w:pPr>
              <w:spacing w:after="35"/>
            </w:pPr>
            <w:r>
              <w:rPr>
                <w:color w:val="111111"/>
                <w:sz w:val="18"/>
                <w:szCs w:val="18"/>
              </w:rPr>
              <w:t>c.morel@bionat-orleans.fr</w:t>
            </w:r>
          </w:p>
        </w:tc>
        <w:tc>
          <w:tcPr>
            <w:tcW w:w="1701"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17029619" w14:textId="77777777" w:rsidR="00BC34C0" w:rsidRDefault="00013B7D">
            <w:pPr>
              <w:spacing w:after="35"/>
            </w:pPr>
            <w:r>
              <w:rPr>
                <w:color w:val="111111"/>
                <w:sz w:val="18"/>
                <w:szCs w:val="18"/>
              </w:rPr>
              <w:t>Responsable</w:t>
            </w:r>
          </w:p>
        </w:tc>
      </w:tr>
      <w:tr w:rsidR="00BC34C0" w14:paraId="38C1F249" w14:textId="77777777" w:rsidTr="00034DB1">
        <w:tc>
          <w:tcPr>
            <w:tcW w:w="2007"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477F5095" w14:textId="77777777" w:rsidR="00BC34C0" w:rsidRDefault="00013B7D">
            <w:pPr>
              <w:spacing w:after="35"/>
            </w:pPr>
            <w:r>
              <w:rPr>
                <w:color w:val="111111"/>
                <w:sz w:val="18"/>
                <w:szCs w:val="18"/>
              </w:rPr>
              <w:t>JAKUBOWSKI Pierre</w:t>
            </w:r>
          </w:p>
        </w:tc>
        <w:tc>
          <w:tcPr>
            <w:tcW w:w="1989"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7A4345E8" w14:textId="77777777" w:rsidR="00BC34C0" w:rsidRDefault="00013B7D">
            <w:pPr>
              <w:spacing w:after="35"/>
            </w:pPr>
            <w:r>
              <w:rPr>
                <w:color w:val="111111"/>
                <w:sz w:val="18"/>
                <w:szCs w:val="18"/>
              </w:rPr>
              <w:t>Assistant commercial</w:t>
            </w:r>
          </w:p>
        </w:tc>
        <w:tc>
          <w:tcPr>
            <w:tcW w:w="154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01DDD710" w14:textId="77777777" w:rsidR="00BC34C0" w:rsidRDefault="00013B7D">
            <w:pPr>
              <w:spacing w:after="35"/>
            </w:pPr>
            <w:r>
              <w:rPr>
                <w:color w:val="111111"/>
                <w:sz w:val="18"/>
                <w:szCs w:val="18"/>
              </w:rPr>
              <w:t>Commercial</w:t>
            </w:r>
          </w:p>
        </w:tc>
        <w:tc>
          <w:tcPr>
            <w:tcW w:w="2817"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36902501" w14:textId="77777777" w:rsidR="00BC34C0" w:rsidRDefault="00013B7D">
            <w:pPr>
              <w:spacing w:after="35"/>
            </w:pPr>
            <w:r>
              <w:rPr>
                <w:color w:val="111111"/>
                <w:sz w:val="18"/>
                <w:szCs w:val="18"/>
              </w:rPr>
              <w:t>p.jakubowski@bionat-orleans.fr</w:t>
            </w:r>
          </w:p>
        </w:tc>
        <w:tc>
          <w:tcPr>
            <w:tcW w:w="1701"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52E866F0" w14:textId="77777777" w:rsidR="00BC34C0" w:rsidRDefault="00013B7D">
            <w:pPr>
              <w:spacing w:after="35"/>
            </w:pPr>
            <w:r>
              <w:rPr>
                <w:color w:val="111111"/>
                <w:sz w:val="18"/>
                <w:szCs w:val="18"/>
              </w:rPr>
              <w:t>Tuteur stage</w:t>
            </w:r>
          </w:p>
        </w:tc>
      </w:tr>
    </w:tbl>
    <w:p w14:paraId="03789FFB" w14:textId="77777777" w:rsidR="00BC34C0" w:rsidRDefault="00BC34C0">
      <w:pPr>
        <w:spacing w:after="70"/>
      </w:pPr>
    </w:p>
    <w:p w14:paraId="459E2245" w14:textId="746018A9" w:rsidR="00BC34C0" w:rsidRDefault="00013B7D">
      <w:pPr>
        <w:spacing w:after="60"/>
      </w:pPr>
      <w:r>
        <w:rPr>
          <w:b/>
          <w:bCs/>
          <w:color w:val="154360"/>
        </w:rPr>
        <w:t>Catalogue produits — extraits mars 2026</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00"/>
        <w:gridCol w:w="3998"/>
        <w:gridCol w:w="1276"/>
        <w:gridCol w:w="1276"/>
        <w:gridCol w:w="2410"/>
      </w:tblGrid>
      <w:tr w:rsidR="00BC34C0" w14:paraId="0BD7A1DF" w14:textId="77777777" w:rsidTr="00034DB1">
        <w:trPr>
          <w:tblHeader/>
        </w:trPr>
        <w:tc>
          <w:tcPr>
            <w:tcW w:w="1100" w:type="dxa"/>
            <w:tcBorders>
              <w:top w:val="single" w:sz="4" w:space="0" w:color="154360"/>
              <w:left w:val="single" w:sz="4" w:space="0" w:color="154360"/>
              <w:bottom w:val="single" w:sz="4" w:space="0" w:color="154360"/>
              <w:right w:val="single" w:sz="4" w:space="0" w:color="154360"/>
            </w:tcBorders>
            <w:shd w:val="clear" w:color="auto" w:fill="154360"/>
            <w:tcMar>
              <w:top w:w="70" w:type="dxa"/>
              <w:left w:w="130" w:type="dxa"/>
              <w:bottom w:w="70" w:type="dxa"/>
              <w:right w:w="130" w:type="dxa"/>
            </w:tcMar>
          </w:tcPr>
          <w:p w14:paraId="5E9592D9" w14:textId="77777777" w:rsidR="00BC34C0" w:rsidRDefault="00013B7D">
            <w:pPr>
              <w:spacing w:after="55"/>
              <w:jc w:val="center"/>
            </w:pPr>
            <w:r>
              <w:rPr>
                <w:b/>
                <w:bCs/>
                <w:color w:val="FFFFFF"/>
                <w:sz w:val="18"/>
                <w:szCs w:val="18"/>
              </w:rPr>
              <w:t>Réf.</w:t>
            </w:r>
          </w:p>
        </w:tc>
        <w:tc>
          <w:tcPr>
            <w:tcW w:w="3998" w:type="dxa"/>
            <w:tcBorders>
              <w:top w:val="single" w:sz="4" w:space="0" w:color="154360"/>
              <w:left w:val="single" w:sz="4" w:space="0" w:color="154360"/>
              <w:bottom w:val="single" w:sz="4" w:space="0" w:color="154360"/>
              <w:right w:val="single" w:sz="4" w:space="0" w:color="154360"/>
            </w:tcBorders>
            <w:shd w:val="clear" w:color="auto" w:fill="154360"/>
            <w:tcMar>
              <w:top w:w="70" w:type="dxa"/>
              <w:left w:w="130" w:type="dxa"/>
              <w:bottom w:w="70" w:type="dxa"/>
              <w:right w:w="130" w:type="dxa"/>
            </w:tcMar>
          </w:tcPr>
          <w:p w14:paraId="2B2F6A3F" w14:textId="77777777" w:rsidR="00BC34C0" w:rsidRDefault="00013B7D">
            <w:pPr>
              <w:spacing w:after="55"/>
              <w:jc w:val="center"/>
            </w:pPr>
            <w:r>
              <w:rPr>
                <w:b/>
                <w:bCs/>
                <w:color w:val="FFFFFF"/>
                <w:sz w:val="18"/>
                <w:szCs w:val="18"/>
              </w:rPr>
              <w:t>Désignation</w:t>
            </w:r>
          </w:p>
        </w:tc>
        <w:tc>
          <w:tcPr>
            <w:tcW w:w="1276" w:type="dxa"/>
            <w:tcBorders>
              <w:top w:val="single" w:sz="4" w:space="0" w:color="154360"/>
              <w:left w:val="single" w:sz="4" w:space="0" w:color="154360"/>
              <w:bottom w:val="single" w:sz="4" w:space="0" w:color="154360"/>
              <w:right w:val="single" w:sz="4" w:space="0" w:color="154360"/>
            </w:tcBorders>
            <w:shd w:val="clear" w:color="auto" w:fill="154360"/>
            <w:tcMar>
              <w:top w:w="70" w:type="dxa"/>
              <w:left w:w="130" w:type="dxa"/>
              <w:bottom w:w="70" w:type="dxa"/>
              <w:right w:w="130" w:type="dxa"/>
            </w:tcMar>
          </w:tcPr>
          <w:p w14:paraId="550BBD70" w14:textId="77777777" w:rsidR="00BC34C0" w:rsidRDefault="00013B7D">
            <w:pPr>
              <w:spacing w:after="55"/>
              <w:jc w:val="center"/>
            </w:pPr>
            <w:r>
              <w:rPr>
                <w:b/>
                <w:bCs/>
                <w:color w:val="FFFFFF"/>
                <w:sz w:val="18"/>
                <w:szCs w:val="18"/>
              </w:rPr>
              <w:t>PV HT</w:t>
            </w:r>
          </w:p>
        </w:tc>
        <w:tc>
          <w:tcPr>
            <w:tcW w:w="1276" w:type="dxa"/>
            <w:tcBorders>
              <w:top w:val="single" w:sz="4" w:space="0" w:color="154360"/>
              <w:left w:val="single" w:sz="4" w:space="0" w:color="154360"/>
              <w:bottom w:val="single" w:sz="4" w:space="0" w:color="154360"/>
              <w:right w:val="single" w:sz="4" w:space="0" w:color="154360"/>
            </w:tcBorders>
            <w:shd w:val="clear" w:color="auto" w:fill="154360"/>
            <w:tcMar>
              <w:top w:w="70" w:type="dxa"/>
              <w:left w:w="130" w:type="dxa"/>
              <w:bottom w:w="70" w:type="dxa"/>
              <w:right w:w="130" w:type="dxa"/>
            </w:tcMar>
          </w:tcPr>
          <w:p w14:paraId="3E6F67A0" w14:textId="77777777" w:rsidR="00BC34C0" w:rsidRDefault="00013B7D">
            <w:pPr>
              <w:spacing w:after="55"/>
              <w:jc w:val="center"/>
            </w:pPr>
            <w:r>
              <w:rPr>
                <w:b/>
                <w:bCs/>
                <w:color w:val="FFFFFF"/>
                <w:sz w:val="18"/>
                <w:szCs w:val="18"/>
              </w:rPr>
              <w:t>TVA</w:t>
            </w:r>
          </w:p>
        </w:tc>
        <w:tc>
          <w:tcPr>
            <w:tcW w:w="2410" w:type="dxa"/>
            <w:tcBorders>
              <w:top w:val="single" w:sz="4" w:space="0" w:color="154360"/>
              <w:left w:val="single" w:sz="4" w:space="0" w:color="154360"/>
              <w:bottom w:val="single" w:sz="4" w:space="0" w:color="154360"/>
              <w:right w:val="single" w:sz="4" w:space="0" w:color="154360"/>
            </w:tcBorders>
            <w:shd w:val="clear" w:color="auto" w:fill="154360"/>
            <w:tcMar>
              <w:top w:w="70" w:type="dxa"/>
              <w:left w:w="130" w:type="dxa"/>
              <w:bottom w:w="70" w:type="dxa"/>
              <w:right w:w="130" w:type="dxa"/>
            </w:tcMar>
          </w:tcPr>
          <w:p w14:paraId="52E73B37" w14:textId="77777777" w:rsidR="00BC34C0" w:rsidRDefault="00013B7D">
            <w:pPr>
              <w:spacing w:after="55"/>
              <w:jc w:val="center"/>
            </w:pPr>
            <w:r>
              <w:rPr>
                <w:b/>
                <w:bCs/>
                <w:color w:val="FFFFFF"/>
                <w:sz w:val="18"/>
                <w:szCs w:val="18"/>
              </w:rPr>
              <w:t>Stock</w:t>
            </w:r>
          </w:p>
        </w:tc>
      </w:tr>
      <w:tr w:rsidR="00BC34C0" w14:paraId="530D3467" w14:textId="77777777" w:rsidTr="00034DB1">
        <w:tc>
          <w:tcPr>
            <w:tcW w:w="110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6A69A946" w14:textId="77777777" w:rsidR="00BC34C0" w:rsidRDefault="00013B7D">
            <w:pPr>
              <w:spacing w:after="35"/>
            </w:pPr>
            <w:r>
              <w:rPr>
                <w:color w:val="111111"/>
                <w:sz w:val="18"/>
                <w:szCs w:val="18"/>
              </w:rPr>
              <w:t>BIO0101</w:t>
            </w:r>
          </w:p>
        </w:tc>
        <w:tc>
          <w:tcPr>
            <w:tcW w:w="3998"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728FC449" w14:textId="77777777" w:rsidR="00BC34C0" w:rsidRDefault="00013B7D">
            <w:pPr>
              <w:spacing w:after="35"/>
            </w:pPr>
            <w:r>
              <w:rPr>
                <w:color w:val="111111"/>
                <w:sz w:val="18"/>
                <w:szCs w:val="18"/>
              </w:rPr>
              <w:t>Tisane Sérénité BIO (boîte 20 sachets)</w:t>
            </w:r>
          </w:p>
        </w:tc>
        <w:tc>
          <w:tcPr>
            <w:tcW w:w="127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106A06E7" w14:textId="77777777" w:rsidR="00BC34C0" w:rsidRDefault="00013B7D">
            <w:pPr>
              <w:spacing w:after="35"/>
            </w:pPr>
            <w:r>
              <w:rPr>
                <w:color w:val="111111"/>
                <w:sz w:val="18"/>
                <w:szCs w:val="18"/>
              </w:rPr>
              <w:t>6,90 €</w:t>
            </w:r>
          </w:p>
        </w:tc>
        <w:tc>
          <w:tcPr>
            <w:tcW w:w="127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4E97926D" w14:textId="77777777" w:rsidR="00BC34C0" w:rsidRDefault="00013B7D">
            <w:pPr>
              <w:spacing w:after="35"/>
            </w:pPr>
            <w:r>
              <w:rPr>
                <w:color w:val="111111"/>
                <w:sz w:val="18"/>
                <w:szCs w:val="18"/>
              </w:rPr>
              <w:t>5,5 %</w:t>
            </w:r>
          </w:p>
        </w:tc>
        <w:tc>
          <w:tcPr>
            <w:tcW w:w="241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27D93684" w14:textId="77777777" w:rsidR="00BC34C0" w:rsidRDefault="00013B7D">
            <w:pPr>
              <w:spacing w:after="35"/>
            </w:pPr>
            <w:r>
              <w:rPr>
                <w:color w:val="111111"/>
                <w:sz w:val="18"/>
                <w:szCs w:val="18"/>
              </w:rPr>
              <w:t>842 u.</w:t>
            </w:r>
          </w:p>
        </w:tc>
      </w:tr>
      <w:tr w:rsidR="00BC34C0" w14:paraId="601AFB76" w14:textId="77777777" w:rsidTr="00034DB1">
        <w:tc>
          <w:tcPr>
            <w:tcW w:w="1100"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3CA03413" w14:textId="77777777" w:rsidR="00BC34C0" w:rsidRDefault="00013B7D">
            <w:pPr>
              <w:spacing w:after="35"/>
            </w:pPr>
            <w:r>
              <w:rPr>
                <w:color w:val="111111"/>
                <w:sz w:val="18"/>
                <w:szCs w:val="18"/>
              </w:rPr>
              <w:t>BIO0214</w:t>
            </w:r>
          </w:p>
        </w:tc>
        <w:tc>
          <w:tcPr>
            <w:tcW w:w="3998"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68FAA2E1" w14:textId="77777777" w:rsidR="00BC34C0" w:rsidRDefault="00013B7D">
            <w:pPr>
              <w:spacing w:after="35"/>
            </w:pPr>
            <w:r>
              <w:rPr>
                <w:color w:val="111111"/>
                <w:sz w:val="18"/>
                <w:szCs w:val="18"/>
              </w:rPr>
              <w:t>Huile essentielle Lavande vraie 10 ml</w:t>
            </w:r>
          </w:p>
        </w:tc>
        <w:tc>
          <w:tcPr>
            <w:tcW w:w="1276"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724773BE" w14:textId="77777777" w:rsidR="00BC34C0" w:rsidRDefault="00013B7D">
            <w:pPr>
              <w:spacing w:after="35"/>
            </w:pPr>
            <w:r>
              <w:rPr>
                <w:color w:val="111111"/>
                <w:sz w:val="18"/>
                <w:szCs w:val="18"/>
              </w:rPr>
              <w:t>8,50 €</w:t>
            </w:r>
          </w:p>
        </w:tc>
        <w:tc>
          <w:tcPr>
            <w:tcW w:w="1276"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3A303057" w14:textId="77777777" w:rsidR="00BC34C0" w:rsidRDefault="00013B7D">
            <w:pPr>
              <w:spacing w:after="35"/>
            </w:pPr>
            <w:r>
              <w:rPr>
                <w:color w:val="111111"/>
                <w:sz w:val="18"/>
                <w:szCs w:val="18"/>
              </w:rPr>
              <w:t>5,5 %</w:t>
            </w:r>
          </w:p>
        </w:tc>
        <w:tc>
          <w:tcPr>
            <w:tcW w:w="2410"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65BB5E3B" w14:textId="77777777" w:rsidR="00BC34C0" w:rsidRDefault="00013B7D">
            <w:pPr>
              <w:spacing w:after="35"/>
            </w:pPr>
            <w:r>
              <w:rPr>
                <w:color w:val="111111"/>
                <w:sz w:val="18"/>
                <w:szCs w:val="18"/>
              </w:rPr>
              <w:t>327 u.</w:t>
            </w:r>
          </w:p>
        </w:tc>
      </w:tr>
      <w:tr w:rsidR="00BC34C0" w14:paraId="34DF78B0" w14:textId="77777777" w:rsidTr="00034DB1">
        <w:tc>
          <w:tcPr>
            <w:tcW w:w="110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062DCBA4" w14:textId="77777777" w:rsidR="00BC34C0" w:rsidRDefault="00013B7D">
            <w:pPr>
              <w:spacing w:after="35"/>
            </w:pPr>
            <w:r>
              <w:rPr>
                <w:color w:val="111111"/>
                <w:sz w:val="18"/>
                <w:szCs w:val="18"/>
              </w:rPr>
              <w:t>BIO0315</w:t>
            </w:r>
          </w:p>
        </w:tc>
        <w:tc>
          <w:tcPr>
            <w:tcW w:w="3998"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25EA0A07" w14:textId="77777777" w:rsidR="00BC34C0" w:rsidRDefault="00013B7D">
            <w:pPr>
              <w:spacing w:after="35"/>
            </w:pPr>
            <w:r>
              <w:rPr>
                <w:color w:val="111111"/>
                <w:sz w:val="18"/>
                <w:szCs w:val="18"/>
              </w:rPr>
              <w:t>Eau florale Rose de Damas 200 ml</w:t>
            </w:r>
          </w:p>
        </w:tc>
        <w:tc>
          <w:tcPr>
            <w:tcW w:w="127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1E8F71E8" w14:textId="77777777" w:rsidR="00BC34C0" w:rsidRDefault="00013B7D">
            <w:pPr>
              <w:spacing w:after="35"/>
            </w:pPr>
            <w:r>
              <w:rPr>
                <w:color w:val="111111"/>
                <w:sz w:val="18"/>
                <w:szCs w:val="18"/>
              </w:rPr>
              <w:t>11,20 €</w:t>
            </w:r>
          </w:p>
        </w:tc>
        <w:tc>
          <w:tcPr>
            <w:tcW w:w="127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00119013" w14:textId="77777777" w:rsidR="00BC34C0" w:rsidRDefault="00013B7D">
            <w:pPr>
              <w:spacing w:after="35"/>
            </w:pPr>
            <w:r>
              <w:rPr>
                <w:color w:val="111111"/>
                <w:sz w:val="18"/>
                <w:szCs w:val="18"/>
              </w:rPr>
              <w:t>5,5 %</w:t>
            </w:r>
          </w:p>
        </w:tc>
        <w:tc>
          <w:tcPr>
            <w:tcW w:w="241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3CD0E49F" w14:textId="77777777" w:rsidR="00BC34C0" w:rsidRDefault="00013B7D">
            <w:pPr>
              <w:spacing w:after="35"/>
            </w:pPr>
            <w:r>
              <w:rPr>
                <w:color w:val="111111"/>
                <w:sz w:val="18"/>
                <w:szCs w:val="18"/>
              </w:rPr>
              <w:t>210 u.</w:t>
            </w:r>
          </w:p>
        </w:tc>
      </w:tr>
      <w:tr w:rsidR="00BC34C0" w14:paraId="3E040EF4" w14:textId="77777777" w:rsidTr="00034DB1">
        <w:tc>
          <w:tcPr>
            <w:tcW w:w="1100"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7C25BFA4" w14:textId="77777777" w:rsidR="00BC34C0" w:rsidRDefault="00013B7D">
            <w:pPr>
              <w:spacing w:after="35"/>
            </w:pPr>
            <w:r>
              <w:rPr>
                <w:color w:val="111111"/>
                <w:sz w:val="18"/>
                <w:szCs w:val="18"/>
              </w:rPr>
              <w:t>BIO0422</w:t>
            </w:r>
          </w:p>
        </w:tc>
        <w:tc>
          <w:tcPr>
            <w:tcW w:w="3998"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4F35F043" w14:textId="77777777" w:rsidR="00BC34C0" w:rsidRDefault="00013B7D">
            <w:pPr>
              <w:spacing w:after="35"/>
            </w:pPr>
            <w:r>
              <w:rPr>
                <w:color w:val="111111"/>
                <w:sz w:val="18"/>
                <w:szCs w:val="18"/>
              </w:rPr>
              <w:t>Sérum visage anti-âge 30 ml</w:t>
            </w:r>
          </w:p>
        </w:tc>
        <w:tc>
          <w:tcPr>
            <w:tcW w:w="1276"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634F1394" w14:textId="77777777" w:rsidR="00BC34C0" w:rsidRDefault="00013B7D">
            <w:pPr>
              <w:spacing w:after="35"/>
            </w:pPr>
            <w:r>
              <w:rPr>
                <w:color w:val="111111"/>
                <w:sz w:val="18"/>
                <w:szCs w:val="18"/>
              </w:rPr>
              <w:t>24,90 €</w:t>
            </w:r>
          </w:p>
        </w:tc>
        <w:tc>
          <w:tcPr>
            <w:tcW w:w="1276"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6BAEFB6A" w14:textId="77777777" w:rsidR="00BC34C0" w:rsidRDefault="00013B7D">
            <w:pPr>
              <w:spacing w:after="35"/>
            </w:pPr>
            <w:r>
              <w:rPr>
                <w:color w:val="111111"/>
                <w:sz w:val="18"/>
                <w:szCs w:val="18"/>
              </w:rPr>
              <w:t>20 %</w:t>
            </w:r>
          </w:p>
        </w:tc>
        <w:tc>
          <w:tcPr>
            <w:tcW w:w="2410"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32F00BDE" w14:textId="77777777" w:rsidR="00BC34C0" w:rsidRDefault="00013B7D">
            <w:pPr>
              <w:spacing w:after="35"/>
            </w:pPr>
            <w:r>
              <w:rPr>
                <w:color w:val="111111"/>
                <w:sz w:val="18"/>
                <w:szCs w:val="18"/>
              </w:rPr>
              <w:t>145 u.</w:t>
            </w:r>
          </w:p>
        </w:tc>
      </w:tr>
      <w:tr w:rsidR="00BC34C0" w14:paraId="16F68F25" w14:textId="77777777" w:rsidTr="00034DB1">
        <w:tc>
          <w:tcPr>
            <w:tcW w:w="110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3CBE6F2C" w14:textId="77777777" w:rsidR="00BC34C0" w:rsidRDefault="00013B7D">
            <w:pPr>
              <w:spacing w:after="35"/>
            </w:pPr>
            <w:r>
              <w:rPr>
                <w:color w:val="111111"/>
                <w:sz w:val="18"/>
                <w:szCs w:val="18"/>
              </w:rPr>
              <w:t>BIO0507</w:t>
            </w:r>
          </w:p>
        </w:tc>
        <w:tc>
          <w:tcPr>
            <w:tcW w:w="3998"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70BBBE3A" w14:textId="77777777" w:rsidR="00BC34C0" w:rsidRDefault="00013B7D">
            <w:pPr>
              <w:spacing w:after="35"/>
            </w:pPr>
            <w:r>
              <w:rPr>
                <w:color w:val="111111"/>
                <w:sz w:val="18"/>
                <w:szCs w:val="18"/>
              </w:rPr>
              <w:t>Gourde isotherme écologique 500 ml</w:t>
            </w:r>
          </w:p>
        </w:tc>
        <w:tc>
          <w:tcPr>
            <w:tcW w:w="127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6D7DAFB4" w14:textId="77777777" w:rsidR="00BC34C0" w:rsidRDefault="00013B7D">
            <w:pPr>
              <w:spacing w:after="35"/>
            </w:pPr>
            <w:r>
              <w:rPr>
                <w:color w:val="111111"/>
                <w:sz w:val="18"/>
                <w:szCs w:val="18"/>
              </w:rPr>
              <w:t>29,90 €</w:t>
            </w:r>
          </w:p>
        </w:tc>
        <w:tc>
          <w:tcPr>
            <w:tcW w:w="127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09CA7751" w14:textId="77777777" w:rsidR="00BC34C0" w:rsidRDefault="00013B7D">
            <w:pPr>
              <w:spacing w:after="35"/>
            </w:pPr>
            <w:r>
              <w:rPr>
                <w:color w:val="111111"/>
                <w:sz w:val="18"/>
                <w:szCs w:val="18"/>
              </w:rPr>
              <w:t>20 %</w:t>
            </w:r>
          </w:p>
        </w:tc>
        <w:tc>
          <w:tcPr>
            <w:tcW w:w="241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375019B2" w14:textId="77777777" w:rsidR="00BC34C0" w:rsidRDefault="00013B7D">
            <w:pPr>
              <w:spacing w:after="35"/>
            </w:pPr>
            <w:r>
              <w:rPr>
                <w:color w:val="111111"/>
                <w:sz w:val="18"/>
                <w:szCs w:val="18"/>
              </w:rPr>
              <w:t>489 u.</w:t>
            </w:r>
          </w:p>
        </w:tc>
      </w:tr>
      <w:tr w:rsidR="00BC34C0" w14:paraId="09E62E5D" w14:textId="77777777" w:rsidTr="00034DB1">
        <w:tc>
          <w:tcPr>
            <w:tcW w:w="1100"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0BDE2AE1" w14:textId="77777777" w:rsidR="00BC34C0" w:rsidRDefault="00013B7D">
            <w:pPr>
              <w:spacing w:after="35"/>
            </w:pPr>
            <w:r>
              <w:rPr>
                <w:color w:val="111111"/>
                <w:sz w:val="18"/>
                <w:szCs w:val="18"/>
              </w:rPr>
              <w:t>BIO0601</w:t>
            </w:r>
          </w:p>
        </w:tc>
        <w:tc>
          <w:tcPr>
            <w:tcW w:w="3998"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651FA233" w14:textId="77777777" w:rsidR="00BC34C0" w:rsidRDefault="00013B7D">
            <w:pPr>
              <w:spacing w:after="35"/>
            </w:pPr>
            <w:r>
              <w:rPr>
                <w:color w:val="111111"/>
                <w:sz w:val="18"/>
                <w:szCs w:val="18"/>
              </w:rPr>
              <w:t xml:space="preserve">Kit ZEN Mois 1 — </w:t>
            </w:r>
            <w:proofErr w:type="gramStart"/>
            <w:r>
              <w:rPr>
                <w:color w:val="111111"/>
                <w:sz w:val="18"/>
                <w:szCs w:val="18"/>
              </w:rPr>
              <w:t>Sérénité  ★</w:t>
            </w:r>
            <w:proofErr w:type="gramEnd"/>
            <w:r>
              <w:rPr>
                <w:color w:val="111111"/>
                <w:sz w:val="18"/>
                <w:szCs w:val="18"/>
              </w:rPr>
              <w:t xml:space="preserve"> NOUVEAU</w:t>
            </w:r>
          </w:p>
        </w:tc>
        <w:tc>
          <w:tcPr>
            <w:tcW w:w="1276"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099E5BAB" w14:textId="77777777" w:rsidR="00BC34C0" w:rsidRDefault="00013B7D">
            <w:pPr>
              <w:spacing w:after="35"/>
            </w:pPr>
            <w:r>
              <w:rPr>
                <w:color w:val="111111"/>
                <w:sz w:val="18"/>
                <w:szCs w:val="18"/>
              </w:rPr>
              <w:t>34,90 €</w:t>
            </w:r>
          </w:p>
        </w:tc>
        <w:tc>
          <w:tcPr>
            <w:tcW w:w="1276"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1B2F5A22" w14:textId="77777777" w:rsidR="00BC34C0" w:rsidRDefault="00013B7D">
            <w:pPr>
              <w:spacing w:after="35"/>
            </w:pPr>
            <w:r>
              <w:rPr>
                <w:color w:val="111111"/>
                <w:sz w:val="18"/>
                <w:szCs w:val="18"/>
              </w:rPr>
              <w:t>20 %</w:t>
            </w:r>
          </w:p>
        </w:tc>
        <w:tc>
          <w:tcPr>
            <w:tcW w:w="2410"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02A187DF" w14:textId="77777777" w:rsidR="00BC34C0" w:rsidRDefault="00013B7D">
            <w:pPr>
              <w:spacing w:after="35"/>
            </w:pPr>
            <w:r>
              <w:rPr>
                <w:color w:val="111111"/>
                <w:sz w:val="18"/>
                <w:szCs w:val="18"/>
              </w:rPr>
              <w:t>0 — lancement</w:t>
            </w:r>
          </w:p>
        </w:tc>
      </w:tr>
      <w:tr w:rsidR="00BC34C0" w14:paraId="3009FCC7" w14:textId="77777777" w:rsidTr="00034DB1">
        <w:tc>
          <w:tcPr>
            <w:tcW w:w="110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5E8D49AD" w14:textId="77777777" w:rsidR="00BC34C0" w:rsidRDefault="00013B7D">
            <w:pPr>
              <w:spacing w:after="35"/>
            </w:pPr>
            <w:r>
              <w:rPr>
                <w:color w:val="111111"/>
                <w:sz w:val="18"/>
                <w:szCs w:val="18"/>
              </w:rPr>
              <w:t>BIO0602</w:t>
            </w:r>
          </w:p>
        </w:tc>
        <w:tc>
          <w:tcPr>
            <w:tcW w:w="3998"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6D5062E7" w14:textId="77777777" w:rsidR="00BC34C0" w:rsidRDefault="00013B7D">
            <w:pPr>
              <w:spacing w:after="35"/>
            </w:pPr>
            <w:r>
              <w:rPr>
                <w:color w:val="111111"/>
                <w:sz w:val="18"/>
                <w:szCs w:val="18"/>
              </w:rPr>
              <w:t xml:space="preserve">Kit ZEN Mois 2 — </w:t>
            </w:r>
            <w:proofErr w:type="gramStart"/>
            <w:r>
              <w:rPr>
                <w:color w:val="111111"/>
                <w:sz w:val="18"/>
                <w:szCs w:val="18"/>
              </w:rPr>
              <w:t>Énergie  ★</w:t>
            </w:r>
            <w:proofErr w:type="gramEnd"/>
            <w:r>
              <w:rPr>
                <w:color w:val="111111"/>
                <w:sz w:val="18"/>
                <w:szCs w:val="18"/>
              </w:rPr>
              <w:t xml:space="preserve"> NOUVEAU</w:t>
            </w:r>
          </w:p>
        </w:tc>
        <w:tc>
          <w:tcPr>
            <w:tcW w:w="127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3FEF2C82" w14:textId="77777777" w:rsidR="00BC34C0" w:rsidRDefault="00013B7D">
            <w:pPr>
              <w:spacing w:after="35"/>
            </w:pPr>
            <w:r>
              <w:rPr>
                <w:color w:val="111111"/>
                <w:sz w:val="18"/>
                <w:szCs w:val="18"/>
              </w:rPr>
              <w:t>34,90 €</w:t>
            </w:r>
          </w:p>
        </w:tc>
        <w:tc>
          <w:tcPr>
            <w:tcW w:w="127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558B42FA" w14:textId="77777777" w:rsidR="00BC34C0" w:rsidRDefault="00013B7D">
            <w:pPr>
              <w:spacing w:after="35"/>
            </w:pPr>
            <w:r>
              <w:rPr>
                <w:color w:val="111111"/>
                <w:sz w:val="18"/>
                <w:szCs w:val="18"/>
              </w:rPr>
              <w:t>20 %</w:t>
            </w:r>
          </w:p>
        </w:tc>
        <w:tc>
          <w:tcPr>
            <w:tcW w:w="241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5A956329" w14:textId="77777777" w:rsidR="00BC34C0" w:rsidRDefault="00013B7D">
            <w:pPr>
              <w:spacing w:after="35"/>
            </w:pPr>
            <w:r>
              <w:rPr>
                <w:color w:val="111111"/>
                <w:sz w:val="18"/>
                <w:szCs w:val="18"/>
              </w:rPr>
              <w:t>0 — lancement</w:t>
            </w:r>
          </w:p>
        </w:tc>
      </w:tr>
      <w:tr w:rsidR="00BC34C0" w14:paraId="20BF5620" w14:textId="77777777" w:rsidTr="00034DB1">
        <w:tc>
          <w:tcPr>
            <w:tcW w:w="1100"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0A3332D1" w14:textId="77777777" w:rsidR="00BC34C0" w:rsidRDefault="00013B7D">
            <w:pPr>
              <w:spacing w:after="35"/>
            </w:pPr>
            <w:r>
              <w:rPr>
                <w:color w:val="111111"/>
                <w:sz w:val="18"/>
                <w:szCs w:val="18"/>
              </w:rPr>
              <w:t>BIO0603</w:t>
            </w:r>
          </w:p>
        </w:tc>
        <w:tc>
          <w:tcPr>
            <w:tcW w:w="3998"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69312B34" w14:textId="77777777" w:rsidR="00BC34C0" w:rsidRDefault="00013B7D">
            <w:pPr>
              <w:spacing w:after="35"/>
            </w:pPr>
            <w:r>
              <w:rPr>
                <w:color w:val="111111"/>
                <w:sz w:val="18"/>
                <w:szCs w:val="18"/>
              </w:rPr>
              <w:t xml:space="preserve">Kit ZEN Mois 3 — </w:t>
            </w:r>
            <w:proofErr w:type="spellStart"/>
            <w:proofErr w:type="gramStart"/>
            <w:r>
              <w:rPr>
                <w:color w:val="111111"/>
                <w:sz w:val="18"/>
                <w:szCs w:val="18"/>
              </w:rPr>
              <w:t>Detox</w:t>
            </w:r>
            <w:proofErr w:type="spellEnd"/>
            <w:r>
              <w:rPr>
                <w:color w:val="111111"/>
                <w:sz w:val="18"/>
                <w:szCs w:val="18"/>
              </w:rPr>
              <w:t xml:space="preserve">  ★</w:t>
            </w:r>
            <w:proofErr w:type="gramEnd"/>
            <w:r>
              <w:rPr>
                <w:color w:val="111111"/>
                <w:sz w:val="18"/>
                <w:szCs w:val="18"/>
              </w:rPr>
              <w:t xml:space="preserve"> NOUVEAU</w:t>
            </w:r>
          </w:p>
        </w:tc>
        <w:tc>
          <w:tcPr>
            <w:tcW w:w="1276"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1E535B56" w14:textId="77777777" w:rsidR="00BC34C0" w:rsidRDefault="00013B7D">
            <w:pPr>
              <w:spacing w:after="35"/>
            </w:pPr>
            <w:r>
              <w:rPr>
                <w:color w:val="111111"/>
                <w:sz w:val="18"/>
                <w:szCs w:val="18"/>
              </w:rPr>
              <w:t>34,90 €</w:t>
            </w:r>
          </w:p>
        </w:tc>
        <w:tc>
          <w:tcPr>
            <w:tcW w:w="1276"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7EE3A5DD" w14:textId="77777777" w:rsidR="00BC34C0" w:rsidRDefault="00013B7D">
            <w:pPr>
              <w:spacing w:after="35"/>
            </w:pPr>
            <w:r>
              <w:rPr>
                <w:color w:val="111111"/>
                <w:sz w:val="18"/>
                <w:szCs w:val="18"/>
              </w:rPr>
              <w:t>20 %</w:t>
            </w:r>
          </w:p>
        </w:tc>
        <w:tc>
          <w:tcPr>
            <w:tcW w:w="2410"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7E5F1541" w14:textId="77777777" w:rsidR="00BC34C0" w:rsidRDefault="00013B7D">
            <w:pPr>
              <w:spacing w:after="35"/>
            </w:pPr>
            <w:r>
              <w:rPr>
                <w:color w:val="111111"/>
                <w:sz w:val="18"/>
                <w:szCs w:val="18"/>
              </w:rPr>
              <w:t>0 — lancement</w:t>
            </w:r>
          </w:p>
        </w:tc>
      </w:tr>
    </w:tbl>
    <w:p w14:paraId="6757D8AC" w14:textId="77777777" w:rsidR="00BC34C0" w:rsidRDefault="00013B7D">
      <w:r>
        <w:br w:type="page"/>
      </w:r>
    </w:p>
    <w:tbl>
      <w:tblPr>
        <w:tblW w:w="10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3"/>
      </w:tblGrid>
      <w:tr w:rsidR="00BC34C0" w14:paraId="38C187BA" w14:textId="77777777" w:rsidTr="00034DB1">
        <w:tc>
          <w:tcPr>
            <w:tcW w:w="10193" w:type="dxa"/>
            <w:tcBorders>
              <w:top w:val="single" w:sz="10" w:space="0" w:color="145A32"/>
              <w:left w:val="single" w:sz="10" w:space="0" w:color="145A32"/>
              <w:bottom w:val="single" w:sz="10" w:space="0" w:color="145A32"/>
              <w:right w:val="single" w:sz="10" w:space="0" w:color="145A32"/>
            </w:tcBorders>
            <w:shd w:val="clear" w:color="auto" w:fill="145A32"/>
            <w:tcMar>
              <w:top w:w="110" w:type="dxa"/>
              <w:left w:w="130" w:type="dxa"/>
              <w:bottom w:w="110" w:type="dxa"/>
              <w:right w:w="130" w:type="dxa"/>
            </w:tcMar>
          </w:tcPr>
          <w:p w14:paraId="30203087" w14:textId="77777777" w:rsidR="00BC34C0" w:rsidRDefault="00013B7D">
            <w:pPr>
              <w:spacing w:after="50"/>
              <w:jc w:val="center"/>
            </w:pPr>
            <w:r>
              <w:rPr>
                <w:b/>
                <w:bCs/>
                <w:color w:val="FFFFFF"/>
                <w:sz w:val="28"/>
                <w:szCs w:val="28"/>
              </w:rPr>
              <w:lastRenderedPageBreak/>
              <w:t>🌊 BIOMARINE SAS</w:t>
            </w:r>
          </w:p>
          <w:p w14:paraId="5DF2700D" w14:textId="77777777" w:rsidR="00BC34C0" w:rsidRDefault="00013B7D">
            <w:pPr>
              <w:spacing w:after="55"/>
              <w:jc w:val="center"/>
            </w:pPr>
            <w:r>
              <w:rPr>
                <w:i/>
                <w:iCs/>
                <w:color w:val="FFFFFF"/>
                <w:sz w:val="18"/>
                <w:szCs w:val="18"/>
              </w:rPr>
              <w:t>Fiche d'identité de l'entreprise</w:t>
            </w:r>
          </w:p>
        </w:tc>
      </w:tr>
    </w:tbl>
    <w:p w14:paraId="7380BEB6" w14:textId="77777777" w:rsidR="00BC34C0" w:rsidRDefault="00BC34C0">
      <w:pPr>
        <w:spacing w:after="90"/>
      </w:pPr>
    </w:p>
    <w:tbl>
      <w:tblPr>
        <w:tblW w:w="9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30"/>
        <w:gridCol w:w="6370"/>
      </w:tblGrid>
      <w:tr w:rsidR="00BC34C0" w14:paraId="25523A25" w14:textId="77777777" w:rsidTr="00034DB1">
        <w:trPr>
          <w:jc w:val="center"/>
        </w:trPr>
        <w:tc>
          <w:tcPr>
            <w:tcW w:w="3100" w:type="dxa"/>
            <w:tcBorders>
              <w:top w:val="single" w:sz="8" w:space="0" w:color="145A32"/>
              <w:left w:val="single" w:sz="8" w:space="0" w:color="145A32"/>
              <w:bottom w:val="single" w:sz="8" w:space="0" w:color="145A32"/>
              <w:right w:val="single" w:sz="8" w:space="0" w:color="145A32"/>
            </w:tcBorders>
            <w:shd w:val="clear" w:color="auto" w:fill="145A32"/>
            <w:tcMar>
              <w:top w:w="100" w:type="dxa"/>
              <w:left w:w="130" w:type="dxa"/>
              <w:bottom w:w="100" w:type="dxa"/>
              <w:right w:w="130" w:type="dxa"/>
            </w:tcMar>
          </w:tcPr>
          <w:p w14:paraId="2D214BA6" w14:textId="77777777" w:rsidR="00BC34C0" w:rsidRDefault="00013B7D">
            <w:pPr>
              <w:spacing w:after="40"/>
              <w:jc w:val="center"/>
            </w:pPr>
            <w:r>
              <w:rPr>
                <w:b/>
                <w:bCs/>
                <w:color w:val="FFFFFF"/>
                <w:sz w:val="24"/>
                <w:szCs w:val="24"/>
              </w:rPr>
              <w:t>BIOMARINE SAS</w:t>
            </w:r>
          </w:p>
          <w:p w14:paraId="715FD8C6" w14:textId="77777777" w:rsidR="00BC34C0" w:rsidRDefault="00013B7D">
            <w:pPr>
              <w:spacing w:after="10"/>
              <w:jc w:val="center"/>
            </w:pPr>
            <w:r>
              <w:rPr>
                <w:color w:val="FFFFFF"/>
                <w:sz w:val="17"/>
                <w:szCs w:val="17"/>
              </w:rPr>
              <w:t>7 avenue du Perche</w:t>
            </w:r>
          </w:p>
          <w:p w14:paraId="050C09FC" w14:textId="77777777" w:rsidR="00BC34C0" w:rsidRDefault="00013B7D">
            <w:pPr>
              <w:spacing w:after="30"/>
              <w:jc w:val="center"/>
            </w:pPr>
            <w:r>
              <w:rPr>
                <w:color w:val="FFFFFF"/>
                <w:sz w:val="17"/>
                <w:szCs w:val="17"/>
              </w:rPr>
              <w:t>28400 Nogent-le-Rotrou</w:t>
            </w:r>
          </w:p>
          <w:p w14:paraId="39E7CB4F" w14:textId="77777777" w:rsidR="00BC34C0" w:rsidRDefault="00013B7D">
            <w:pPr>
              <w:spacing w:after="55"/>
              <w:jc w:val="center"/>
            </w:pPr>
            <w:r>
              <w:rPr>
                <w:i/>
                <w:iCs/>
                <w:color w:val="FFFFFF"/>
                <w:sz w:val="14"/>
                <w:szCs w:val="14"/>
              </w:rPr>
              <w:t>"La nature au quotidien, sans compromis"</w:t>
            </w:r>
          </w:p>
        </w:tc>
        <w:tc>
          <w:tcPr>
            <w:tcW w:w="6100" w:type="dxa"/>
            <w:tcBorders>
              <w:top w:val="none" w:sz="0" w:space="0" w:color="FFFFFF"/>
              <w:left w:val="none" w:sz="0" w:space="0" w:color="FFFFFF"/>
              <w:bottom w:val="none" w:sz="0" w:space="0" w:color="FFFFFF"/>
              <w:right w:val="none" w:sz="0" w:space="0" w:color="FFFFFF"/>
            </w:tcBorders>
            <w:shd w:val="clear" w:color="auto" w:fill="FFFFFF"/>
            <w:tcMar>
              <w:top w:w="90" w:type="dxa"/>
              <w:left w:w="130" w:type="dxa"/>
              <w:bottom w:w="90" w:type="dxa"/>
              <w:right w:w="130" w:type="dxa"/>
            </w:tcMar>
          </w:tcPr>
          <w:tbl>
            <w:tblPr>
              <w:tblW w:w="6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00"/>
              <w:gridCol w:w="3400"/>
            </w:tblGrid>
            <w:tr w:rsidR="00BC34C0" w14:paraId="645A8114" w14:textId="77777777">
              <w:trPr>
                <w:tblHeader/>
              </w:trPr>
              <w:tc>
                <w:tcPr>
                  <w:tcW w:w="2700" w:type="dxa"/>
                  <w:tcBorders>
                    <w:top w:val="single" w:sz="4" w:space="0" w:color="145A32"/>
                    <w:left w:val="single" w:sz="4" w:space="0" w:color="145A32"/>
                    <w:bottom w:val="single" w:sz="4" w:space="0" w:color="145A32"/>
                    <w:right w:val="single" w:sz="4" w:space="0" w:color="145A32"/>
                  </w:tcBorders>
                  <w:shd w:val="clear" w:color="auto" w:fill="145A32"/>
                  <w:tcMar>
                    <w:top w:w="70" w:type="dxa"/>
                    <w:left w:w="130" w:type="dxa"/>
                    <w:bottom w:w="70" w:type="dxa"/>
                    <w:right w:w="130" w:type="dxa"/>
                  </w:tcMar>
                </w:tcPr>
                <w:p w14:paraId="0C6F6979" w14:textId="77777777" w:rsidR="00BC34C0" w:rsidRDefault="00013B7D">
                  <w:pPr>
                    <w:spacing w:after="55"/>
                    <w:jc w:val="center"/>
                  </w:pPr>
                  <w:r>
                    <w:rPr>
                      <w:b/>
                      <w:bCs/>
                      <w:color w:val="FFFFFF"/>
                      <w:sz w:val="18"/>
                      <w:szCs w:val="18"/>
                    </w:rPr>
                    <w:t>Champ</w:t>
                  </w:r>
                </w:p>
              </w:tc>
              <w:tc>
                <w:tcPr>
                  <w:tcW w:w="3400" w:type="dxa"/>
                  <w:tcBorders>
                    <w:top w:val="single" w:sz="4" w:space="0" w:color="145A32"/>
                    <w:left w:val="single" w:sz="4" w:space="0" w:color="145A32"/>
                    <w:bottom w:val="single" w:sz="4" w:space="0" w:color="145A32"/>
                    <w:right w:val="single" w:sz="4" w:space="0" w:color="145A32"/>
                  </w:tcBorders>
                  <w:shd w:val="clear" w:color="auto" w:fill="145A32"/>
                  <w:tcMar>
                    <w:top w:w="70" w:type="dxa"/>
                    <w:left w:w="130" w:type="dxa"/>
                    <w:bottom w:w="70" w:type="dxa"/>
                    <w:right w:w="130" w:type="dxa"/>
                  </w:tcMar>
                </w:tcPr>
                <w:p w14:paraId="292DFD48" w14:textId="77777777" w:rsidR="00BC34C0" w:rsidRDefault="00013B7D">
                  <w:pPr>
                    <w:spacing w:after="55"/>
                    <w:jc w:val="center"/>
                  </w:pPr>
                  <w:r>
                    <w:rPr>
                      <w:b/>
                      <w:bCs/>
                      <w:color w:val="FFFFFF"/>
                      <w:sz w:val="18"/>
                      <w:szCs w:val="18"/>
                    </w:rPr>
                    <w:t>Information</w:t>
                  </w:r>
                </w:p>
              </w:tc>
            </w:tr>
            <w:tr w:rsidR="00BC34C0" w14:paraId="27E0647E" w14:textId="77777777">
              <w:tc>
                <w:tcPr>
                  <w:tcW w:w="270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7F16D8DE" w14:textId="77777777" w:rsidR="00BC34C0" w:rsidRDefault="00013B7D">
                  <w:pPr>
                    <w:spacing w:after="35"/>
                  </w:pPr>
                  <w:r>
                    <w:rPr>
                      <w:color w:val="111111"/>
                      <w:sz w:val="18"/>
                      <w:szCs w:val="18"/>
                    </w:rPr>
                    <w:t>Forme juridique</w:t>
                  </w:r>
                </w:p>
              </w:tc>
              <w:tc>
                <w:tcPr>
                  <w:tcW w:w="340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2A8ABF7A" w14:textId="77777777" w:rsidR="00BC34C0" w:rsidRDefault="00013B7D">
                  <w:pPr>
                    <w:spacing w:after="35"/>
                  </w:pPr>
                  <w:r>
                    <w:rPr>
                      <w:color w:val="111111"/>
                      <w:sz w:val="18"/>
                      <w:szCs w:val="18"/>
                    </w:rPr>
                    <w:t>SAS</w:t>
                  </w:r>
                </w:p>
              </w:tc>
            </w:tr>
            <w:tr w:rsidR="00BC34C0" w14:paraId="146A44FF" w14:textId="77777777">
              <w:tc>
                <w:tcPr>
                  <w:tcW w:w="2700"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667BFFF3" w14:textId="77777777" w:rsidR="00BC34C0" w:rsidRDefault="00013B7D">
                  <w:pPr>
                    <w:spacing w:after="35"/>
                  </w:pPr>
                  <w:r>
                    <w:rPr>
                      <w:color w:val="111111"/>
                      <w:sz w:val="18"/>
                      <w:szCs w:val="18"/>
                    </w:rPr>
                    <w:t>Capital social</w:t>
                  </w:r>
                </w:p>
              </w:tc>
              <w:tc>
                <w:tcPr>
                  <w:tcW w:w="3400"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3E1706BD" w14:textId="77777777" w:rsidR="00BC34C0" w:rsidRDefault="00013B7D">
                  <w:pPr>
                    <w:spacing w:after="35"/>
                  </w:pPr>
                  <w:r>
                    <w:rPr>
                      <w:color w:val="111111"/>
                      <w:sz w:val="18"/>
                      <w:szCs w:val="18"/>
                    </w:rPr>
                    <w:t>50 000 €</w:t>
                  </w:r>
                </w:p>
              </w:tc>
            </w:tr>
            <w:tr w:rsidR="00BC34C0" w14:paraId="37E715E8" w14:textId="77777777">
              <w:tc>
                <w:tcPr>
                  <w:tcW w:w="270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4BE5B74A" w14:textId="77777777" w:rsidR="00BC34C0" w:rsidRDefault="00013B7D">
                  <w:pPr>
                    <w:spacing w:after="35"/>
                  </w:pPr>
                  <w:r>
                    <w:rPr>
                      <w:color w:val="111111"/>
                      <w:sz w:val="18"/>
                      <w:szCs w:val="18"/>
                    </w:rPr>
                    <w:t>SIRET (fictif)</w:t>
                  </w:r>
                </w:p>
              </w:tc>
              <w:tc>
                <w:tcPr>
                  <w:tcW w:w="340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46B564C1" w14:textId="77777777" w:rsidR="00BC34C0" w:rsidRDefault="00013B7D">
                  <w:pPr>
                    <w:spacing w:after="35"/>
                  </w:pPr>
                  <w:r>
                    <w:rPr>
                      <w:color w:val="111111"/>
                      <w:sz w:val="18"/>
                      <w:szCs w:val="18"/>
                    </w:rPr>
                    <w:t>795 432 186 00024</w:t>
                  </w:r>
                </w:p>
              </w:tc>
            </w:tr>
            <w:tr w:rsidR="00BC34C0" w14:paraId="1BFA726B" w14:textId="77777777">
              <w:tc>
                <w:tcPr>
                  <w:tcW w:w="2700"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37403E4C" w14:textId="77777777" w:rsidR="00BC34C0" w:rsidRDefault="00013B7D">
                  <w:pPr>
                    <w:spacing w:after="35"/>
                  </w:pPr>
                  <w:r>
                    <w:rPr>
                      <w:color w:val="111111"/>
                      <w:sz w:val="18"/>
                      <w:szCs w:val="18"/>
                    </w:rPr>
                    <w:t>Code APE</w:t>
                  </w:r>
                </w:p>
              </w:tc>
              <w:tc>
                <w:tcPr>
                  <w:tcW w:w="3400"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36A2BB5B" w14:textId="77777777" w:rsidR="00BC34C0" w:rsidRDefault="00013B7D">
                  <w:pPr>
                    <w:spacing w:after="35"/>
                  </w:pPr>
                  <w:r>
                    <w:rPr>
                      <w:color w:val="111111"/>
                      <w:sz w:val="18"/>
                      <w:szCs w:val="18"/>
                    </w:rPr>
                    <w:t>4724Z — Commerce alimentaire spécialisé</w:t>
                  </w:r>
                </w:p>
              </w:tc>
            </w:tr>
            <w:tr w:rsidR="00BC34C0" w14:paraId="5BDE48BB" w14:textId="77777777">
              <w:tc>
                <w:tcPr>
                  <w:tcW w:w="270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72043CF9" w14:textId="77777777" w:rsidR="00BC34C0" w:rsidRDefault="00013B7D">
                  <w:pPr>
                    <w:spacing w:after="35"/>
                  </w:pPr>
                  <w:r>
                    <w:rPr>
                      <w:color w:val="111111"/>
                      <w:sz w:val="18"/>
                      <w:szCs w:val="18"/>
                    </w:rPr>
                    <w:t>Création</w:t>
                  </w:r>
                </w:p>
              </w:tc>
              <w:tc>
                <w:tcPr>
                  <w:tcW w:w="340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27A40EF3" w14:textId="77777777" w:rsidR="00BC34C0" w:rsidRDefault="00013B7D">
                  <w:pPr>
                    <w:spacing w:after="35"/>
                  </w:pPr>
                  <w:r>
                    <w:rPr>
                      <w:color w:val="111111"/>
                      <w:sz w:val="18"/>
                      <w:szCs w:val="18"/>
                    </w:rPr>
                    <w:t>5 septembre 2016</w:t>
                  </w:r>
                </w:p>
              </w:tc>
            </w:tr>
            <w:tr w:rsidR="00BC34C0" w14:paraId="097DBF39" w14:textId="77777777">
              <w:tc>
                <w:tcPr>
                  <w:tcW w:w="2700"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79992092" w14:textId="77777777" w:rsidR="00BC34C0" w:rsidRDefault="00013B7D">
                  <w:pPr>
                    <w:spacing w:after="35"/>
                  </w:pPr>
                  <w:r>
                    <w:rPr>
                      <w:color w:val="111111"/>
                      <w:sz w:val="18"/>
                      <w:szCs w:val="18"/>
                    </w:rPr>
                    <w:t>Dirigeant</w:t>
                  </w:r>
                </w:p>
              </w:tc>
              <w:tc>
                <w:tcPr>
                  <w:tcW w:w="3400"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02837DCC" w14:textId="77777777" w:rsidR="00BC34C0" w:rsidRDefault="00013B7D">
                  <w:pPr>
                    <w:spacing w:after="35"/>
                  </w:pPr>
                  <w:r>
                    <w:rPr>
                      <w:color w:val="111111"/>
                      <w:sz w:val="18"/>
                      <w:szCs w:val="18"/>
                    </w:rPr>
                    <w:t>M. Rémi CHAUVET — Président</w:t>
                  </w:r>
                </w:p>
              </w:tc>
            </w:tr>
            <w:tr w:rsidR="00BC34C0" w14:paraId="03487DD5" w14:textId="77777777">
              <w:tc>
                <w:tcPr>
                  <w:tcW w:w="270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381DA575" w14:textId="77777777" w:rsidR="00BC34C0" w:rsidRDefault="00013B7D">
                  <w:pPr>
                    <w:spacing w:after="35"/>
                  </w:pPr>
                  <w:r>
                    <w:rPr>
                      <w:color w:val="111111"/>
                      <w:sz w:val="18"/>
                      <w:szCs w:val="18"/>
                    </w:rPr>
                    <w:t>Effectif</w:t>
                  </w:r>
                </w:p>
              </w:tc>
              <w:tc>
                <w:tcPr>
                  <w:tcW w:w="340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6461495E" w14:textId="77777777" w:rsidR="00BC34C0" w:rsidRDefault="00013B7D">
                  <w:pPr>
                    <w:spacing w:after="35"/>
                  </w:pPr>
                  <w:r>
                    <w:rPr>
                      <w:color w:val="111111"/>
                      <w:sz w:val="18"/>
                      <w:szCs w:val="18"/>
                    </w:rPr>
                    <w:t>18 salariés (dont 3 en alternance)</w:t>
                  </w:r>
                </w:p>
              </w:tc>
            </w:tr>
            <w:tr w:rsidR="00BC34C0" w14:paraId="4FB13B78" w14:textId="77777777">
              <w:tc>
                <w:tcPr>
                  <w:tcW w:w="2700"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0F101053" w14:textId="77777777" w:rsidR="00BC34C0" w:rsidRDefault="00013B7D">
                  <w:pPr>
                    <w:spacing w:after="35"/>
                  </w:pPr>
                  <w:r>
                    <w:rPr>
                      <w:color w:val="111111"/>
                      <w:sz w:val="18"/>
                      <w:szCs w:val="18"/>
                    </w:rPr>
                    <w:t>CA annuel (N-1)</w:t>
                  </w:r>
                </w:p>
              </w:tc>
              <w:tc>
                <w:tcPr>
                  <w:tcW w:w="3400"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764EFF9E" w14:textId="77777777" w:rsidR="00BC34C0" w:rsidRDefault="00013B7D">
                  <w:pPr>
                    <w:spacing w:after="35"/>
                  </w:pPr>
                  <w:r>
                    <w:rPr>
                      <w:color w:val="111111"/>
                      <w:sz w:val="18"/>
                      <w:szCs w:val="18"/>
                    </w:rPr>
                    <w:t>1 120 000 € HT</w:t>
                  </w:r>
                </w:p>
              </w:tc>
            </w:tr>
            <w:tr w:rsidR="00BC34C0" w14:paraId="5EC02F51" w14:textId="77777777">
              <w:tc>
                <w:tcPr>
                  <w:tcW w:w="270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5D435A29" w14:textId="77777777" w:rsidR="00BC34C0" w:rsidRDefault="00013B7D">
                  <w:pPr>
                    <w:spacing w:after="35"/>
                  </w:pPr>
                  <w:r>
                    <w:rPr>
                      <w:color w:val="111111"/>
                      <w:sz w:val="18"/>
                      <w:szCs w:val="18"/>
                    </w:rPr>
                    <w:t>Site web</w:t>
                  </w:r>
                </w:p>
              </w:tc>
              <w:tc>
                <w:tcPr>
                  <w:tcW w:w="340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7BE6C27D" w14:textId="77777777" w:rsidR="00BC34C0" w:rsidRDefault="00013B7D">
                  <w:pPr>
                    <w:spacing w:after="35"/>
                  </w:pPr>
                  <w:r>
                    <w:rPr>
                      <w:color w:val="111111"/>
                      <w:sz w:val="18"/>
                      <w:szCs w:val="18"/>
                    </w:rPr>
                    <w:t>www.biomarine-perche.fr</w:t>
                  </w:r>
                </w:p>
              </w:tc>
            </w:tr>
            <w:tr w:rsidR="00BC34C0" w14:paraId="3F740886" w14:textId="77777777">
              <w:tc>
                <w:tcPr>
                  <w:tcW w:w="2700"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0DE424A6" w14:textId="77777777" w:rsidR="00BC34C0" w:rsidRDefault="00013B7D">
                  <w:pPr>
                    <w:spacing w:after="35"/>
                  </w:pPr>
                  <w:r>
                    <w:rPr>
                      <w:color w:val="111111"/>
                      <w:sz w:val="18"/>
                      <w:szCs w:val="18"/>
                    </w:rPr>
                    <w:t>Email</w:t>
                  </w:r>
                </w:p>
              </w:tc>
              <w:tc>
                <w:tcPr>
                  <w:tcW w:w="3400"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045EAF34" w14:textId="77777777" w:rsidR="00BC34C0" w:rsidRDefault="00013B7D">
                  <w:pPr>
                    <w:spacing w:after="35"/>
                  </w:pPr>
                  <w:r>
                    <w:rPr>
                      <w:color w:val="111111"/>
                      <w:sz w:val="18"/>
                      <w:szCs w:val="18"/>
                    </w:rPr>
                    <w:t>contact@biomarine-perche.fr</w:t>
                  </w:r>
                </w:p>
              </w:tc>
            </w:tr>
            <w:tr w:rsidR="00BC34C0" w14:paraId="74500A82" w14:textId="77777777">
              <w:tc>
                <w:tcPr>
                  <w:tcW w:w="270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6177E414" w14:textId="77777777" w:rsidR="00BC34C0" w:rsidRDefault="00013B7D">
                  <w:pPr>
                    <w:spacing w:after="35"/>
                  </w:pPr>
                  <w:r>
                    <w:rPr>
                      <w:color w:val="111111"/>
                      <w:sz w:val="18"/>
                      <w:szCs w:val="18"/>
                    </w:rPr>
                    <w:t>Téléphone</w:t>
                  </w:r>
                </w:p>
              </w:tc>
              <w:tc>
                <w:tcPr>
                  <w:tcW w:w="340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4F75C694" w14:textId="77777777" w:rsidR="00BC34C0" w:rsidRDefault="00013B7D">
                  <w:pPr>
                    <w:spacing w:after="35"/>
                  </w:pPr>
                  <w:r>
                    <w:rPr>
                      <w:color w:val="111111"/>
                      <w:sz w:val="18"/>
                      <w:szCs w:val="18"/>
                    </w:rPr>
                    <w:t>02 37 52 83 41</w:t>
                  </w:r>
                </w:p>
              </w:tc>
            </w:tr>
          </w:tbl>
          <w:p w14:paraId="3DB008E6" w14:textId="77777777" w:rsidR="00BC34C0" w:rsidRDefault="00BC34C0"/>
        </w:tc>
      </w:tr>
    </w:tbl>
    <w:p w14:paraId="5E8D6812" w14:textId="77777777" w:rsidR="00BC34C0" w:rsidRDefault="00BC34C0">
      <w:pPr>
        <w:spacing w:after="70"/>
      </w:pP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1"/>
      </w:tblGrid>
      <w:tr w:rsidR="00BC34C0" w14:paraId="484BA064" w14:textId="77777777" w:rsidTr="00034DB1">
        <w:tc>
          <w:tcPr>
            <w:tcW w:w="9631" w:type="dxa"/>
            <w:tcBorders>
              <w:top w:val="single" w:sz="6" w:space="0" w:color="145A32"/>
              <w:left w:val="single" w:sz="6" w:space="0" w:color="145A32"/>
              <w:bottom w:val="single" w:sz="6" w:space="0" w:color="145A32"/>
              <w:right w:val="single" w:sz="6" w:space="0" w:color="145A32"/>
            </w:tcBorders>
            <w:shd w:val="clear" w:color="auto" w:fill="D5F0D5"/>
            <w:tcMar>
              <w:top w:w="90" w:type="dxa"/>
              <w:left w:w="130" w:type="dxa"/>
              <w:bottom w:w="90" w:type="dxa"/>
              <w:right w:w="130" w:type="dxa"/>
            </w:tcMar>
          </w:tcPr>
          <w:p w14:paraId="71DE5114" w14:textId="77777777" w:rsidR="00BC34C0" w:rsidRDefault="00013B7D">
            <w:pPr>
              <w:spacing w:after="70"/>
            </w:pPr>
            <w:r>
              <w:rPr>
                <w:b/>
                <w:bCs/>
                <w:color w:val="145A32"/>
              </w:rPr>
              <w:t>▌ Histoire de l'entreprise</w:t>
            </w:r>
          </w:p>
          <w:p w14:paraId="78D96499" w14:textId="77777777" w:rsidR="00BC34C0" w:rsidRDefault="00013B7D" w:rsidP="004C1BCB">
            <w:pPr>
              <w:spacing w:after="40"/>
              <w:jc w:val="both"/>
            </w:pPr>
            <w:r>
              <w:rPr>
                <w:color w:val="111111"/>
                <w:sz w:val="19"/>
                <w:szCs w:val="19"/>
              </w:rPr>
              <w:t>Fondée en 2016 par Rémi CHAUVET, ancien responsable qualité dans l'agroalimentaire, BIOMARINE SAS propose aux habitants du Perche des produits bio et éco-responsables accessibles. Son nom fait référence aux algues marines utilisées dans ses formulations, notamment sa lessive en dosette phare.</w:t>
            </w:r>
          </w:p>
          <w:p w14:paraId="46F536FF" w14:textId="77777777" w:rsidR="00BC34C0" w:rsidRDefault="00013B7D" w:rsidP="004C1BCB">
            <w:pPr>
              <w:spacing w:after="40"/>
              <w:jc w:val="both"/>
            </w:pPr>
            <w:r>
              <w:rPr>
                <w:color w:val="111111"/>
                <w:sz w:val="19"/>
                <w:szCs w:val="19"/>
              </w:rPr>
              <w:t>En 2024, la lessive dosette algues marines s'est imposée comme le produit emblématique de l'enseigne avec plus de 12 000 dosettes vendues en huit mois. En mars 2026, BIOMARINE franchit une nouvelle étape avec le lancement d'un abonnement mensuel BIO ROUTINE et un partenariat inédit avec BIONAT (Orléans).</w:t>
            </w:r>
          </w:p>
        </w:tc>
      </w:tr>
    </w:tbl>
    <w:p w14:paraId="1854E84F" w14:textId="77777777" w:rsidR="00BC34C0" w:rsidRDefault="00BC34C0">
      <w:pPr>
        <w:spacing w:after="60"/>
      </w:pP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1"/>
      </w:tblGrid>
      <w:tr w:rsidR="00BC34C0" w14:paraId="3321F4FE" w14:textId="77777777" w:rsidTr="00034DB1">
        <w:tc>
          <w:tcPr>
            <w:tcW w:w="9631" w:type="dxa"/>
            <w:tcBorders>
              <w:top w:val="single" w:sz="6" w:space="0" w:color="145A32"/>
              <w:left w:val="single" w:sz="6" w:space="0" w:color="145A32"/>
              <w:bottom w:val="single" w:sz="6" w:space="0" w:color="145A32"/>
              <w:right w:val="single" w:sz="6" w:space="0" w:color="145A32"/>
            </w:tcBorders>
            <w:shd w:val="clear" w:color="auto" w:fill="D5F0D5"/>
            <w:tcMar>
              <w:top w:w="90" w:type="dxa"/>
              <w:left w:w="130" w:type="dxa"/>
              <w:bottom w:w="90" w:type="dxa"/>
              <w:right w:w="130" w:type="dxa"/>
            </w:tcMar>
          </w:tcPr>
          <w:p w14:paraId="0C60D939" w14:textId="77777777" w:rsidR="00BC34C0" w:rsidRDefault="00013B7D">
            <w:pPr>
              <w:spacing w:after="70"/>
            </w:pPr>
            <w:r>
              <w:rPr>
                <w:b/>
                <w:bCs/>
                <w:color w:val="145A32"/>
              </w:rPr>
              <w:t>▌ Valeurs</w:t>
            </w:r>
          </w:p>
          <w:p w14:paraId="7A7A0DDC" w14:textId="77777777" w:rsidR="00BC34C0" w:rsidRDefault="00013B7D" w:rsidP="004C1BCB">
            <w:pPr>
              <w:spacing w:after="40"/>
              <w:jc w:val="both"/>
            </w:pPr>
            <w:r>
              <w:rPr>
                <w:color w:val="111111"/>
                <w:sz w:val="19"/>
                <w:szCs w:val="19"/>
              </w:rPr>
              <w:t>♻️ Éco-responsabilité — Formulations biodégradables, emballages kraft recyclés, zéro plastique.</w:t>
            </w:r>
          </w:p>
          <w:p w14:paraId="3772ACEE" w14:textId="77777777" w:rsidR="00BC34C0" w:rsidRDefault="00013B7D" w:rsidP="004C1BCB">
            <w:pPr>
              <w:spacing w:after="40"/>
              <w:jc w:val="both"/>
            </w:pPr>
            <w:r>
              <w:rPr>
                <w:color w:val="111111"/>
                <w:sz w:val="19"/>
                <w:szCs w:val="19"/>
              </w:rPr>
              <w:t>🏡 Circuit court — Approvisionnement prioritaire auprès de producteurs normands et percherons.</w:t>
            </w:r>
          </w:p>
          <w:p w14:paraId="4560F19D" w14:textId="77777777" w:rsidR="00BC34C0" w:rsidRDefault="00013B7D" w:rsidP="004C1BCB">
            <w:pPr>
              <w:spacing w:after="40"/>
              <w:jc w:val="both"/>
            </w:pPr>
            <w:r>
              <w:rPr>
                <w:color w:val="111111"/>
                <w:sz w:val="19"/>
                <w:szCs w:val="19"/>
              </w:rPr>
              <w:t>💶 Accessibilité — Prix compétitifs pour démocratiser le bio au quotidien.</w:t>
            </w:r>
          </w:p>
        </w:tc>
      </w:tr>
    </w:tbl>
    <w:p w14:paraId="38C08FC3" w14:textId="77777777" w:rsidR="00BC34C0" w:rsidRDefault="00BC34C0">
      <w:pPr>
        <w:spacing w:after="70"/>
      </w:pPr>
    </w:p>
    <w:p w14:paraId="4E57FD5C" w14:textId="6015846B" w:rsidR="00BC34C0" w:rsidRDefault="00013B7D">
      <w:pPr>
        <w:spacing w:after="60"/>
      </w:pPr>
      <w:r>
        <w:rPr>
          <w:b/>
          <w:bCs/>
          <w:color w:val="145A32"/>
        </w:rPr>
        <w:t>Équipe de référence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52"/>
        <w:gridCol w:w="1960"/>
        <w:gridCol w:w="1533"/>
        <w:gridCol w:w="2772"/>
        <w:gridCol w:w="1417"/>
      </w:tblGrid>
      <w:tr w:rsidR="00BC34C0" w14:paraId="146FA52C" w14:textId="77777777" w:rsidTr="00034DB1">
        <w:trPr>
          <w:tblHeader/>
        </w:trPr>
        <w:tc>
          <w:tcPr>
            <w:tcW w:w="1952" w:type="dxa"/>
            <w:tcBorders>
              <w:top w:val="single" w:sz="4" w:space="0" w:color="145A32"/>
              <w:left w:val="single" w:sz="4" w:space="0" w:color="145A32"/>
              <w:bottom w:val="single" w:sz="4" w:space="0" w:color="145A32"/>
              <w:right w:val="single" w:sz="4" w:space="0" w:color="145A32"/>
            </w:tcBorders>
            <w:shd w:val="clear" w:color="auto" w:fill="145A32"/>
            <w:tcMar>
              <w:top w:w="70" w:type="dxa"/>
              <w:left w:w="130" w:type="dxa"/>
              <w:bottom w:w="70" w:type="dxa"/>
              <w:right w:w="130" w:type="dxa"/>
            </w:tcMar>
          </w:tcPr>
          <w:p w14:paraId="209FA43D" w14:textId="77777777" w:rsidR="00BC34C0" w:rsidRDefault="00013B7D">
            <w:pPr>
              <w:spacing w:after="55"/>
              <w:jc w:val="center"/>
            </w:pPr>
            <w:r>
              <w:rPr>
                <w:b/>
                <w:bCs/>
                <w:color w:val="FFFFFF"/>
                <w:sz w:val="18"/>
                <w:szCs w:val="18"/>
              </w:rPr>
              <w:t>Nom Prénom</w:t>
            </w:r>
          </w:p>
        </w:tc>
        <w:tc>
          <w:tcPr>
            <w:tcW w:w="1960" w:type="dxa"/>
            <w:tcBorders>
              <w:top w:val="single" w:sz="4" w:space="0" w:color="145A32"/>
              <w:left w:val="single" w:sz="4" w:space="0" w:color="145A32"/>
              <w:bottom w:val="single" w:sz="4" w:space="0" w:color="145A32"/>
              <w:right w:val="single" w:sz="4" w:space="0" w:color="145A32"/>
            </w:tcBorders>
            <w:shd w:val="clear" w:color="auto" w:fill="145A32"/>
            <w:tcMar>
              <w:top w:w="70" w:type="dxa"/>
              <w:left w:w="130" w:type="dxa"/>
              <w:bottom w:w="70" w:type="dxa"/>
              <w:right w:w="130" w:type="dxa"/>
            </w:tcMar>
          </w:tcPr>
          <w:p w14:paraId="276C8EA1" w14:textId="77777777" w:rsidR="00BC34C0" w:rsidRDefault="00013B7D">
            <w:pPr>
              <w:spacing w:after="55"/>
              <w:jc w:val="center"/>
            </w:pPr>
            <w:r>
              <w:rPr>
                <w:b/>
                <w:bCs/>
                <w:color w:val="FFFFFF"/>
                <w:sz w:val="18"/>
                <w:szCs w:val="18"/>
              </w:rPr>
              <w:t>Poste</w:t>
            </w:r>
          </w:p>
        </w:tc>
        <w:tc>
          <w:tcPr>
            <w:tcW w:w="1533" w:type="dxa"/>
            <w:tcBorders>
              <w:top w:val="single" w:sz="4" w:space="0" w:color="145A32"/>
              <w:left w:val="single" w:sz="4" w:space="0" w:color="145A32"/>
              <w:bottom w:val="single" w:sz="4" w:space="0" w:color="145A32"/>
              <w:right w:val="single" w:sz="4" w:space="0" w:color="145A32"/>
            </w:tcBorders>
            <w:shd w:val="clear" w:color="auto" w:fill="145A32"/>
            <w:tcMar>
              <w:top w:w="70" w:type="dxa"/>
              <w:left w:w="130" w:type="dxa"/>
              <w:bottom w:w="70" w:type="dxa"/>
              <w:right w:w="130" w:type="dxa"/>
            </w:tcMar>
          </w:tcPr>
          <w:p w14:paraId="0AA8817F" w14:textId="77777777" w:rsidR="00BC34C0" w:rsidRDefault="00013B7D">
            <w:pPr>
              <w:spacing w:after="55"/>
              <w:jc w:val="center"/>
            </w:pPr>
            <w:r>
              <w:rPr>
                <w:b/>
                <w:bCs/>
                <w:color w:val="FFFFFF"/>
                <w:sz w:val="18"/>
                <w:szCs w:val="18"/>
              </w:rPr>
              <w:t>Service</w:t>
            </w:r>
          </w:p>
        </w:tc>
        <w:tc>
          <w:tcPr>
            <w:tcW w:w="2772" w:type="dxa"/>
            <w:tcBorders>
              <w:top w:val="single" w:sz="4" w:space="0" w:color="145A32"/>
              <w:left w:val="single" w:sz="4" w:space="0" w:color="145A32"/>
              <w:bottom w:val="single" w:sz="4" w:space="0" w:color="145A32"/>
              <w:right w:val="single" w:sz="4" w:space="0" w:color="145A32"/>
            </w:tcBorders>
            <w:shd w:val="clear" w:color="auto" w:fill="145A32"/>
            <w:tcMar>
              <w:top w:w="70" w:type="dxa"/>
              <w:left w:w="130" w:type="dxa"/>
              <w:bottom w:w="70" w:type="dxa"/>
              <w:right w:w="130" w:type="dxa"/>
            </w:tcMar>
          </w:tcPr>
          <w:p w14:paraId="7D7C91CA" w14:textId="77777777" w:rsidR="00BC34C0" w:rsidRDefault="00013B7D">
            <w:pPr>
              <w:spacing w:after="55"/>
              <w:jc w:val="center"/>
            </w:pPr>
            <w:r>
              <w:rPr>
                <w:b/>
                <w:bCs/>
                <w:color w:val="FFFFFF"/>
                <w:sz w:val="18"/>
                <w:szCs w:val="18"/>
              </w:rPr>
              <w:t>Email pro</w:t>
            </w:r>
          </w:p>
        </w:tc>
        <w:tc>
          <w:tcPr>
            <w:tcW w:w="1417" w:type="dxa"/>
            <w:tcBorders>
              <w:top w:val="single" w:sz="4" w:space="0" w:color="145A32"/>
              <w:left w:val="single" w:sz="4" w:space="0" w:color="145A32"/>
              <w:bottom w:val="single" w:sz="4" w:space="0" w:color="145A32"/>
              <w:right w:val="single" w:sz="4" w:space="0" w:color="145A32"/>
            </w:tcBorders>
            <w:shd w:val="clear" w:color="auto" w:fill="145A32"/>
            <w:tcMar>
              <w:top w:w="70" w:type="dxa"/>
              <w:left w:w="130" w:type="dxa"/>
              <w:bottom w:w="70" w:type="dxa"/>
              <w:right w:w="130" w:type="dxa"/>
            </w:tcMar>
          </w:tcPr>
          <w:p w14:paraId="2EF1FC7A" w14:textId="77777777" w:rsidR="00BC34C0" w:rsidRDefault="00013B7D">
            <w:pPr>
              <w:spacing w:after="55"/>
              <w:jc w:val="center"/>
            </w:pPr>
            <w:r>
              <w:rPr>
                <w:b/>
                <w:bCs/>
                <w:color w:val="FFFFFF"/>
                <w:sz w:val="18"/>
                <w:szCs w:val="18"/>
              </w:rPr>
              <w:t>Rôle</w:t>
            </w:r>
          </w:p>
        </w:tc>
      </w:tr>
      <w:tr w:rsidR="00BC34C0" w14:paraId="5DCF47B7" w14:textId="77777777" w:rsidTr="00034DB1">
        <w:tc>
          <w:tcPr>
            <w:tcW w:w="1952"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1A203C17" w14:textId="77777777" w:rsidR="00BC34C0" w:rsidRDefault="00013B7D">
            <w:pPr>
              <w:spacing w:after="35"/>
            </w:pPr>
            <w:r>
              <w:rPr>
                <w:color w:val="111111"/>
                <w:sz w:val="18"/>
                <w:szCs w:val="18"/>
              </w:rPr>
              <w:t>CHAUVET Rémi</w:t>
            </w:r>
          </w:p>
        </w:tc>
        <w:tc>
          <w:tcPr>
            <w:tcW w:w="196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61ADED2F" w14:textId="77777777" w:rsidR="00BC34C0" w:rsidRDefault="00013B7D">
            <w:pPr>
              <w:spacing w:after="35"/>
            </w:pPr>
            <w:r>
              <w:rPr>
                <w:color w:val="111111"/>
                <w:sz w:val="18"/>
                <w:szCs w:val="18"/>
              </w:rPr>
              <w:t>Président</w:t>
            </w:r>
          </w:p>
        </w:tc>
        <w:tc>
          <w:tcPr>
            <w:tcW w:w="1533"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68711211" w14:textId="77777777" w:rsidR="00BC34C0" w:rsidRDefault="00013B7D">
            <w:pPr>
              <w:spacing w:after="35"/>
            </w:pPr>
            <w:r>
              <w:rPr>
                <w:color w:val="111111"/>
                <w:sz w:val="18"/>
                <w:szCs w:val="18"/>
              </w:rPr>
              <w:t>Direction</w:t>
            </w:r>
          </w:p>
        </w:tc>
        <w:tc>
          <w:tcPr>
            <w:tcW w:w="2772"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54CF08E4" w14:textId="77777777" w:rsidR="00BC34C0" w:rsidRDefault="00013B7D">
            <w:pPr>
              <w:spacing w:after="35"/>
            </w:pPr>
            <w:r>
              <w:rPr>
                <w:color w:val="111111"/>
                <w:sz w:val="18"/>
                <w:szCs w:val="18"/>
              </w:rPr>
              <w:t>r.chauvet@biomarine-perche.fr</w:t>
            </w:r>
          </w:p>
        </w:tc>
        <w:tc>
          <w:tcPr>
            <w:tcW w:w="1417"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2594F031" w14:textId="77777777" w:rsidR="00BC34C0" w:rsidRDefault="00013B7D">
            <w:pPr>
              <w:spacing w:after="35"/>
            </w:pPr>
            <w:r>
              <w:rPr>
                <w:color w:val="111111"/>
                <w:sz w:val="18"/>
                <w:szCs w:val="18"/>
              </w:rPr>
              <w:t>—</w:t>
            </w:r>
          </w:p>
        </w:tc>
      </w:tr>
      <w:tr w:rsidR="00BC34C0" w14:paraId="67DD6C05" w14:textId="77777777" w:rsidTr="00034DB1">
        <w:tc>
          <w:tcPr>
            <w:tcW w:w="1952"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73FF0EFE" w14:textId="77777777" w:rsidR="00BC34C0" w:rsidRDefault="00013B7D">
            <w:pPr>
              <w:spacing w:after="35"/>
            </w:pPr>
            <w:r>
              <w:rPr>
                <w:color w:val="111111"/>
                <w:sz w:val="18"/>
                <w:szCs w:val="18"/>
              </w:rPr>
              <w:t>LEFEVRE Amandine</w:t>
            </w:r>
          </w:p>
        </w:tc>
        <w:tc>
          <w:tcPr>
            <w:tcW w:w="1960"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1AEF2C79" w14:textId="77777777" w:rsidR="00BC34C0" w:rsidRDefault="00013B7D">
            <w:pPr>
              <w:spacing w:after="35"/>
            </w:pPr>
            <w:r>
              <w:rPr>
                <w:color w:val="111111"/>
                <w:sz w:val="18"/>
                <w:szCs w:val="18"/>
              </w:rPr>
              <w:t>Responsable RH</w:t>
            </w:r>
          </w:p>
        </w:tc>
        <w:tc>
          <w:tcPr>
            <w:tcW w:w="1533"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6489DDB8" w14:textId="77777777" w:rsidR="00BC34C0" w:rsidRDefault="00013B7D">
            <w:pPr>
              <w:spacing w:after="35"/>
            </w:pPr>
            <w:r>
              <w:rPr>
                <w:color w:val="111111"/>
                <w:sz w:val="18"/>
                <w:szCs w:val="18"/>
              </w:rPr>
              <w:t>RH</w:t>
            </w:r>
          </w:p>
        </w:tc>
        <w:tc>
          <w:tcPr>
            <w:tcW w:w="2772"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180BCBCA" w14:textId="77777777" w:rsidR="00BC34C0" w:rsidRDefault="00013B7D">
            <w:pPr>
              <w:spacing w:after="35"/>
            </w:pPr>
            <w:r>
              <w:rPr>
                <w:color w:val="111111"/>
                <w:sz w:val="18"/>
                <w:szCs w:val="18"/>
              </w:rPr>
              <w:t>a.lefevre@biomarine-perche.fr</w:t>
            </w:r>
          </w:p>
        </w:tc>
        <w:tc>
          <w:tcPr>
            <w:tcW w:w="1417"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1795C619" w14:textId="77777777" w:rsidR="00BC34C0" w:rsidRDefault="00013B7D">
            <w:pPr>
              <w:spacing w:after="35"/>
            </w:pPr>
            <w:r>
              <w:rPr>
                <w:color w:val="111111"/>
                <w:sz w:val="18"/>
                <w:szCs w:val="18"/>
              </w:rPr>
              <w:t>Responsable</w:t>
            </w:r>
          </w:p>
        </w:tc>
      </w:tr>
      <w:tr w:rsidR="00BC34C0" w14:paraId="5C977DD7" w14:textId="77777777" w:rsidTr="00034DB1">
        <w:tc>
          <w:tcPr>
            <w:tcW w:w="1952"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3485EBD6" w14:textId="77777777" w:rsidR="00BC34C0" w:rsidRDefault="00013B7D">
            <w:pPr>
              <w:spacing w:after="35"/>
            </w:pPr>
            <w:r>
              <w:rPr>
                <w:color w:val="111111"/>
                <w:sz w:val="18"/>
                <w:szCs w:val="18"/>
              </w:rPr>
              <w:t>SANTOS Carlos</w:t>
            </w:r>
          </w:p>
        </w:tc>
        <w:tc>
          <w:tcPr>
            <w:tcW w:w="196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10B5396D" w14:textId="77777777" w:rsidR="00BC34C0" w:rsidRDefault="00013B7D">
            <w:pPr>
              <w:spacing w:after="35"/>
            </w:pPr>
            <w:r>
              <w:rPr>
                <w:color w:val="111111"/>
                <w:sz w:val="18"/>
                <w:szCs w:val="18"/>
              </w:rPr>
              <w:t>Assistant RH</w:t>
            </w:r>
          </w:p>
        </w:tc>
        <w:tc>
          <w:tcPr>
            <w:tcW w:w="1533"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1368C56B" w14:textId="77777777" w:rsidR="00BC34C0" w:rsidRDefault="00013B7D">
            <w:pPr>
              <w:spacing w:after="35"/>
            </w:pPr>
            <w:r>
              <w:rPr>
                <w:color w:val="111111"/>
                <w:sz w:val="18"/>
                <w:szCs w:val="18"/>
              </w:rPr>
              <w:t>RH</w:t>
            </w:r>
          </w:p>
        </w:tc>
        <w:tc>
          <w:tcPr>
            <w:tcW w:w="2772"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356A63E7" w14:textId="77777777" w:rsidR="00BC34C0" w:rsidRDefault="00013B7D">
            <w:pPr>
              <w:spacing w:after="35"/>
            </w:pPr>
            <w:r>
              <w:rPr>
                <w:color w:val="111111"/>
                <w:sz w:val="18"/>
                <w:szCs w:val="18"/>
              </w:rPr>
              <w:t>c.santos@biomarine-perche.fr</w:t>
            </w:r>
          </w:p>
        </w:tc>
        <w:tc>
          <w:tcPr>
            <w:tcW w:w="1417"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4D875A14" w14:textId="77777777" w:rsidR="00BC34C0" w:rsidRDefault="00013B7D">
            <w:pPr>
              <w:spacing w:after="35"/>
            </w:pPr>
            <w:r>
              <w:rPr>
                <w:color w:val="111111"/>
                <w:sz w:val="18"/>
                <w:szCs w:val="18"/>
              </w:rPr>
              <w:t>Tuteur stage</w:t>
            </w:r>
          </w:p>
        </w:tc>
      </w:tr>
      <w:tr w:rsidR="00BC34C0" w14:paraId="759A1C6E" w14:textId="77777777" w:rsidTr="00034DB1">
        <w:tc>
          <w:tcPr>
            <w:tcW w:w="1952"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3AC3935F" w14:textId="77777777" w:rsidR="00BC34C0" w:rsidRDefault="00013B7D">
            <w:pPr>
              <w:spacing w:after="35"/>
            </w:pPr>
            <w:r>
              <w:rPr>
                <w:color w:val="111111"/>
                <w:sz w:val="18"/>
                <w:szCs w:val="18"/>
              </w:rPr>
              <w:t>BOUVIER Nathalie</w:t>
            </w:r>
          </w:p>
        </w:tc>
        <w:tc>
          <w:tcPr>
            <w:tcW w:w="1960"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7BF97D6C" w14:textId="77777777" w:rsidR="00BC34C0" w:rsidRDefault="00013B7D">
            <w:pPr>
              <w:spacing w:after="35"/>
            </w:pPr>
            <w:r>
              <w:rPr>
                <w:color w:val="111111"/>
                <w:sz w:val="18"/>
                <w:szCs w:val="18"/>
              </w:rPr>
              <w:t>Responsable Logistique</w:t>
            </w:r>
          </w:p>
        </w:tc>
        <w:tc>
          <w:tcPr>
            <w:tcW w:w="1533"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2D4D973D" w14:textId="77777777" w:rsidR="00BC34C0" w:rsidRDefault="00013B7D">
            <w:pPr>
              <w:spacing w:after="35"/>
            </w:pPr>
            <w:r>
              <w:rPr>
                <w:color w:val="111111"/>
                <w:sz w:val="18"/>
                <w:szCs w:val="18"/>
              </w:rPr>
              <w:t>Logistique</w:t>
            </w:r>
          </w:p>
        </w:tc>
        <w:tc>
          <w:tcPr>
            <w:tcW w:w="2772"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14AFD482" w14:textId="77777777" w:rsidR="00BC34C0" w:rsidRDefault="00013B7D">
            <w:pPr>
              <w:spacing w:after="35"/>
            </w:pPr>
            <w:r>
              <w:rPr>
                <w:color w:val="111111"/>
                <w:sz w:val="18"/>
                <w:szCs w:val="18"/>
              </w:rPr>
              <w:t>n.bouvier@biomarine-perche.fr</w:t>
            </w:r>
          </w:p>
        </w:tc>
        <w:tc>
          <w:tcPr>
            <w:tcW w:w="1417"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38782E6F" w14:textId="77777777" w:rsidR="00BC34C0" w:rsidRDefault="00013B7D">
            <w:pPr>
              <w:spacing w:after="35"/>
            </w:pPr>
            <w:r>
              <w:rPr>
                <w:color w:val="111111"/>
                <w:sz w:val="18"/>
                <w:szCs w:val="18"/>
              </w:rPr>
              <w:t>Responsable</w:t>
            </w:r>
          </w:p>
        </w:tc>
      </w:tr>
      <w:tr w:rsidR="00BC34C0" w14:paraId="0AF4618F" w14:textId="77777777" w:rsidTr="00034DB1">
        <w:tc>
          <w:tcPr>
            <w:tcW w:w="1952"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3441AC6F" w14:textId="77777777" w:rsidR="00BC34C0" w:rsidRDefault="00013B7D">
            <w:pPr>
              <w:spacing w:after="35"/>
            </w:pPr>
            <w:r>
              <w:rPr>
                <w:color w:val="111111"/>
                <w:sz w:val="18"/>
                <w:szCs w:val="18"/>
              </w:rPr>
              <w:t>HAMIDI Karim</w:t>
            </w:r>
          </w:p>
        </w:tc>
        <w:tc>
          <w:tcPr>
            <w:tcW w:w="196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5680FD8F" w14:textId="77777777" w:rsidR="00BC34C0" w:rsidRDefault="00013B7D">
            <w:pPr>
              <w:spacing w:after="35"/>
            </w:pPr>
            <w:r>
              <w:rPr>
                <w:color w:val="111111"/>
                <w:sz w:val="18"/>
                <w:szCs w:val="18"/>
              </w:rPr>
              <w:t>Assistant logistique</w:t>
            </w:r>
          </w:p>
        </w:tc>
        <w:tc>
          <w:tcPr>
            <w:tcW w:w="1533"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2D8C2B9F" w14:textId="77777777" w:rsidR="00BC34C0" w:rsidRDefault="00013B7D">
            <w:pPr>
              <w:spacing w:after="35"/>
            </w:pPr>
            <w:r>
              <w:rPr>
                <w:color w:val="111111"/>
                <w:sz w:val="18"/>
                <w:szCs w:val="18"/>
              </w:rPr>
              <w:t>Logistique</w:t>
            </w:r>
          </w:p>
        </w:tc>
        <w:tc>
          <w:tcPr>
            <w:tcW w:w="2772"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75722FFA" w14:textId="77777777" w:rsidR="00BC34C0" w:rsidRDefault="00013B7D">
            <w:pPr>
              <w:spacing w:after="35"/>
            </w:pPr>
            <w:r>
              <w:rPr>
                <w:color w:val="111111"/>
                <w:sz w:val="18"/>
                <w:szCs w:val="18"/>
              </w:rPr>
              <w:t>k.hamidi@biomarine-perche.fr</w:t>
            </w:r>
          </w:p>
        </w:tc>
        <w:tc>
          <w:tcPr>
            <w:tcW w:w="1417"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38A77305" w14:textId="77777777" w:rsidR="00BC34C0" w:rsidRDefault="00013B7D">
            <w:pPr>
              <w:spacing w:after="35"/>
            </w:pPr>
            <w:r>
              <w:rPr>
                <w:color w:val="111111"/>
                <w:sz w:val="18"/>
                <w:szCs w:val="18"/>
              </w:rPr>
              <w:t>Tuteur stage</w:t>
            </w:r>
          </w:p>
        </w:tc>
      </w:tr>
      <w:tr w:rsidR="00BC34C0" w14:paraId="2879FA82" w14:textId="77777777" w:rsidTr="00034DB1">
        <w:tc>
          <w:tcPr>
            <w:tcW w:w="1952"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5C4F5D26" w14:textId="77777777" w:rsidR="00BC34C0" w:rsidRDefault="00013B7D">
            <w:pPr>
              <w:spacing w:after="35"/>
            </w:pPr>
            <w:r>
              <w:rPr>
                <w:color w:val="111111"/>
                <w:sz w:val="18"/>
                <w:szCs w:val="18"/>
              </w:rPr>
              <w:t>MARTIN-DUPUIS Hélène</w:t>
            </w:r>
          </w:p>
        </w:tc>
        <w:tc>
          <w:tcPr>
            <w:tcW w:w="1960"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6BB56F77" w14:textId="77777777" w:rsidR="00BC34C0" w:rsidRDefault="00013B7D">
            <w:pPr>
              <w:spacing w:after="35"/>
            </w:pPr>
            <w:r>
              <w:rPr>
                <w:color w:val="111111"/>
                <w:sz w:val="18"/>
                <w:szCs w:val="18"/>
              </w:rPr>
              <w:t>DAF</w:t>
            </w:r>
          </w:p>
        </w:tc>
        <w:tc>
          <w:tcPr>
            <w:tcW w:w="1533"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2A822151" w14:textId="77777777" w:rsidR="00BC34C0" w:rsidRDefault="00013B7D">
            <w:pPr>
              <w:spacing w:after="35"/>
            </w:pPr>
            <w:r>
              <w:rPr>
                <w:color w:val="111111"/>
                <w:sz w:val="18"/>
                <w:szCs w:val="18"/>
              </w:rPr>
              <w:t>Adm. &amp; Financier</w:t>
            </w:r>
          </w:p>
        </w:tc>
        <w:tc>
          <w:tcPr>
            <w:tcW w:w="2772"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5D44E848" w14:textId="77777777" w:rsidR="00BC34C0" w:rsidRDefault="00013B7D">
            <w:pPr>
              <w:spacing w:after="35"/>
            </w:pPr>
            <w:r>
              <w:rPr>
                <w:color w:val="111111"/>
                <w:sz w:val="18"/>
                <w:szCs w:val="18"/>
              </w:rPr>
              <w:t>h.martin@biomarine-perche.fr</w:t>
            </w:r>
          </w:p>
        </w:tc>
        <w:tc>
          <w:tcPr>
            <w:tcW w:w="1417"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378FF36A" w14:textId="77777777" w:rsidR="00BC34C0" w:rsidRDefault="00013B7D">
            <w:pPr>
              <w:spacing w:after="35"/>
            </w:pPr>
            <w:r>
              <w:rPr>
                <w:color w:val="111111"/>
                <w:sz w:val="18"/>
                <w:szCs w:val="18"/>
              </w:rPr>
              <w:t>Responsable</w:t>
            </w:r>
          </w:p>
        </w:tc>
      </w:tr>
      <w:tr w:rsidR="00BC34C0" w14:paraId="302219B6" w14:textId="77777777" w:rsidTr="00034DB1">
        <w:tc>
          <w:tcPr>
            <w:tcW w:w="1952"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6A8C0E43" w14:textId="77777777" w:rsidR="00BC34C0" w:rsidRDefault="00013B7D">
            <w:pPr>
              <w:spacing w:after="35"/>
            </w:pPr>
            <w:r>
              <w:rPr>
                <w:color w:val="111111"/>
                <w:sz w:val="18"/>
                <w:szCs w:val="18"/>
              </w:rPr>
              <w:lastRenderedPageBreak/>
              <w:t>ROUSSEAU Élodie</w:t>
            </w:r>
          </w:p>
        </w:tc>
        <w:tc>
          <w:tcPr>
            <w:tcW w:w="196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1A0C13A8" w14:textId="77777777" w:rsidR="00BC34C0" w:rsidRDefault="00013B7D">
            <w:pPr>
              <w:spacing w:after="35"/>
            </w:pPr>
            <w:r>
              <w:rPr>
                <w:color w:val="111111"/>
                <w:sz w:val="18"/>
                <w:szCs w:val="18"/>
              </w:rPr>
              <w:t>Assistante comptable</w:t>
            </w:r>
          </w:p>
        </w:tc>
        <w:tc>
          <w:tcPr>
            <w:tcW w:w="1533"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5C5ADC69" w14:textId="77777777" w:rsidR="00BC34C0" w:rsidRDefault="00013B7D">
            <w:pPr>
              <w:spacing w:after="35"/>
            </w:pPr>
            <w:r>
              <w:rPr>
                <w:color w:val="111111"/>
                <w:sz w:val="18"/>
                <w:szCs w:val="18"/>
              </w:rPr>
              <w:t>Adm. &amp; Financier</w:t>
            </w:r>
          </w:p>
        </w:tc>
        <w:tc>
          <w:tcPr>
            <w:tcW w:w="2772"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24C693D2" w14:textId="77777777" w:rsidR="00BC34C0" w:rsidRDefault="00013B7D">
            <w:pPr>
              <w:spacing w:after="35"/>
            </w:pPr>
            <w:r>
              <w:rPr>
                <w:color w:val="111111"/>
                <w:sz w:val="18"/>
                <w:szCs w:val="18"/>
              </w:rPr>
              <w:t>e.rousseau@biomarine-perche.fr</w:t>
            </w:r>
          </w:p>
        </w:tc>
        <w:tc>
          <w:tcPr>
            <w:tcW w:w="1417"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71219370" w14:textId="77777777" w:rsidR="00BC34C0" w:rsidRDefault="00013B7D">
            <w:pPr>
              <w:spacing w:after="35"/>
            </w:pPr>
            <w:r>
              <w:rPr>
                <w:color w:val="111111"/>
                <w:sz w:val="18"/>
                <w:szCs w:val="18"/>
              </w:rPr>
              <w:t>Tutrice stage</w:t>
            </w:r>
          </w:p>
        </w:tc>
      </w:tr>
      <w:tr w:rsidR="00BC34C0" w14:paraId="2FEF0AB3" w14:textId="77777777" w:rsidTr="00034DB1">
        <w:tc>
          <w:tcPr>
            <w:tcW w:w="1952"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274135DB" w14:textId="77777777" w:rsidR="00BC34C0" w:rsidRDefault="00013B7D">
            <w:pPr>
              <w:spacing w:after="35"/>
            </w:pPr>
            <w:r>
              <w:rPr>
                <w:color w:val="111111"/>
                <w:sz w:val="18"/>
                <w:szCs w:val="18"/>
              </w:rPr>
              <w:t>BONTEMPS Julien</w:t>
            </w:r>
          </w:p>
        </w:tc>
        <w:tc>
          <w:tcPr>
            <w:tcW w:w="1960"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0BBBEB21" w14:textId="77777777" w:rsidR="00BC34C0" w:rsidRDefault="00013B7D">
            <w:pPr>
              <w:spacing w:after="35"/>
            </w:pPr>
            <w:r>
              <w:rPr>
                <w:color w:val="111111"/>
                <w:sz w:val="18"/>
                <w:szCs w:val="18"/>
              </w:rPr>
              <w:t>Responsable commercial</w:t>
            </w:r>
          </w:p>
        </w:tc>
        <w:tc>
          <w:tcPr>
            <w:tcW w:w="1533"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4337F8ED" w14:textId="77777777" w:rsidR="00BC34C0" w:rsidRDefault="00013B7D">
            <w:pPr>
              <w:spacing w:after="35"/>
            </w:pPr>
            <w:r>
              <w:rPr>
                <w:color w:val="111111"/>
                <w:sz w:val="18"/>
                <w:szCs w:val="18"/>
              </w:rPr>
              <w:t>Commercial</w:t>
            </w:r>
          </w:p>
        </w:tc>
        <w:tc>
          <w:tcPr>
            <w:tcW w:w="2772"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55556ED1" w14:textId="77777777" w:rsidR="00BC34C0" w:rsidRDefault="00013B7D">
            <w:pPr>
              <w:spacing w:after="35"/>
            </w:pPr>
            <w:r>
              <w:rPr>
                <w:color w:val="111111"/>
                <w:sz w:val="18"/>
                <w:szCs w:val="18"/>
              </w:rPr>
              <w:t>j.bontemps@biomarine-perche.fr</w:t>
            </w:r>
          </w:p>
        </w:tc>
        <w:tc>
          <w:tcPr>
            <w:tcW w:w="1417"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49893625" w14:textId="77777777" w:rsidR="00BC34C0" w:rsidRDefault="00013B7D">
            <w:pPr>
              <w:spacing w:after="35"/>
            </w:pPr>
            <w:r>
              <w:rPr>
                <w:color w:val="111111"/>
                <w:sz w:val="18"/>
                <w:szCs w:val="18"/>
              </w:rPr>
              <w:t>Responsable</w:t>
            </w:r>
          </w:p>
        </w:tc>
      </w:tr>
      <w:tr w:rsidR="00BC34C0" w14:paraId="7EE5469E" w14:textId="77777777" w:rsidTr="00034DB1">
        <w:tc>
          <w:tcPr>
            <w:tcW w:w="1952"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007A4607" w14:textId="77777777" w:rsidR="00BC34C0" w:rsidRDefault="00013B7D">
            <w:pPr>
              <w:spacing w:after="35"/>
            </w:pPr>
            <w:r>
              <w:rPr>
                <w:color w:val="111111"/>
                <w:sz w:val="18"/>
                <w:szCs w:val="18"/>
              </w:rPr>
              <w:t>TREMBLAY Sofia</w:t>
            </w:r>
          </w:p>
        </w:tc>
        <w:tc>
          <w:tcPr>
            <w:tcW w:w="196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6DDD3B94" w14:textId="77777777" w:rsidR="00BC34C0" w:rsidRDefault="00013B7D">
            <w:pPr>
              <w:spacing w:after="35"/>
            </w:pPr>
            <w:r>
              <w:rPr>
                <w:color w:val="111111"/>
                <w:sz w:val="18"/>
                <w:szCs w:val="18"/>
              </w:rPr>
              <w:t>Assistante commerciale</w:t>
            </w:r>
          </w:p>
        </w:tc>
        <w:tc>
          <w:tcPr>
            <w:tcW w:w="1533"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5B439015" w14:textId="77777777" w:rsidR="00BC34C0" w:rsidRDefault="00013B7D">
            <w:pPr>
              <w:spacing w:after="35"/>
            </w:pPr>
            <w:r>
              <w:rPr>
                <w:color w:val="111111"/>
                <w:sz w:val="18"/>
                <w:szCs w:val="18"/>
              </w:rPr>
              <w:t>Commercial</w:t>
            </w:r>
          </w:p>
        </w:tc>
        <w:tc>
          <w:tcPr>
            <w:tcW w:w="2772"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49FB49A0" w14:textId="77777777" w:rsidR="00BC34C0" w:rsidRDefault="00013B7D">
            <w:pPr>
              <w:spacing w:after="35"/>
            </w:pPr>
            <w:r>
              <w:rPr>
                <w:color w:val="111111"/>
                <w:sz w:val="18"/>
                <w:szCs w:val="18"/>
              </w:rPr>
              <w:t>s.tremblay@biomarine-perche.fr</w:t>
            </w:r>
          </w:p>
        </w:tc>
        <w:tc>
          <w:tcPr>
            <w:tcW w:w="1417"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48444A5A" w14:textId="77777777" w:rsidR="00BC34C0" w:rsidRDefault="00013B7D">
            <w:pPr>
              <w:spacing w:after="35"/>
            </w:pPr>
            <w:r>
              <w:rPr>
                <w:color w:val="111111"/>
                <w:sz w:val="18"/>
                <w:szCs w:val="18"/>
              </w:rPr>
              <w:t>Tutrice stage</w:t>
            </w:r>
          </w:p>
        </w:tc>
      </w:tr>
    </w:tbl>
    <w:p w14:paraId="3CD31921" w14:textId="77777777" w:rsidR="00BC34C0" w:rsidRDefault="00BC34C0">
      <w:pPr>
        <w:spacing w:after="70"/>
      </w:pPr>
    </w:p>
    <w:p w14:paraId="0977D90A" w14:textId="10901301" w:rsidR="00BC34C0" w:rsidRDefault="00013B7D">
      <w:pPr>
        <w:spacing w:after="60"/>
      </w:pPr>
      <w:r>
        <w:rPr>
          <w:b/>
          <w:bCs/>
          <w:color w:val="145A32"/>
        </w:rPr>
        <w:t>Catalogue produits — extraits mars 2026</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00"/>
        <w:gridCol w:w="4140"/>
        <w:gridCol w:w="1276"/>
        <w:gridCol w:w="1134"/>
        <w:gridCol w:w="1984"/>
      </w:tblGrid>
      <w:tr w:rsidR="00BC34C0" w14:paraId="3CEA2CE3" w14:textId="77777777" w:rsidTr="00034DB1">
        <w:trPr>
          <w:tblHeader/>
        </w:trPr>
        <w:tc>
          <w:tcPr>
            <w:tcW w:w="1100" w:type="dxa"/>
            <w:tcBorders>
              <w:top w:val="single" w:sz="4" w:space="0" w:color="145A32"/>
              <w:left w:val="single" w:sz="4" w:space="0" w:color="145A32"/>
              <w:bottom w:val="single" w:sz="4" w:space="0" w:color="145A32"/>
              <w:right w:val="single" w:sz="4" w:space="0" w:color="145A32"/>
            </w:tcBorders>
            <w:shd w:val="clear" w:color="auto" w:fill="145A32"/>
            <w:tcMar>
              <w:top w:w="70" w:type="dxa"/>
              <w:left w:w="130" w:type="dxa"/>
              <w:bottom w:w="70" w:type="dxa"/>
              <w:right w:w="130" w:type="dxa"/>
            </w:tcMar>
          </w:tcPr>
          <w:p w14:paraId="55CE0423" w14:textId="77777777" w:rsidR="00BC34C0" w:rsidRDefault="00013B7D">
            <w:pPr>
              <w:spacing w:after="55"/>
              <w:jc w:val="center"/>
            </w:pPr>
            <w:r>
              <w:rPr>
                <w:b/>
                <w:bCs/>
                <w:color w:val="FFFFFF"/>
                <w:sz w:val="18"/>
                <w:szCs w:val="18"/>
              </w:rPr>
              <w:t>Réf.</w:t>
            </w:r>
          </w:p>
        </w:tc>
        <w:tc>
          <w:tcPr>
            <w:tcW w:w="4140" w:type="dxa"/>
            <w:tcBorders>
              <w:top w:val="single" w:sz="4" w:space="0" w:color="145A32"/>
              <w:left w:val="single" w:sz="4" w:space="0" w:color="145A32"/>
              <w:bottom w:val="single" w:sz="4" w:space="0" w:color="145A32"/>
              <w:right w:val="single" w:sz="4" w:space="0" w:color="145A32"/>
            </w:tcBorders>
            <w:shd w:val="clear" w:color="auto" w:fill="145A32"/>
            <w:tcMar>
              <w:top w:w="70" w:type="dxa"/>
              <w:left w:w="130" w:type="dxa"/>
              <w:bottom w:w="70" w:type="dxa"/>
              <w:right w:w="130" w:type="dxa"/>
            </w:tcMar>
          </w:tcPr>
          <w:p w14:paraId="5B8192B2" w14:textId="77777777" w:rsidR="00BC34C0" w:rsidRDefault="00013B7D">
            <w:pPr>
              <w:spacing w:after="55"/>
              <w:jc w:val="center"/>
            </w:pPr>
            <w:r>
              <w:rPr>
                <w:b/>
                <w:bCs/>
                <w:color w:val="FFFFFF"/>
                <w:sz w:val="18"/>
                <w:szCs w:val="18"/>
              </w:rPr>
              <w:t>Désignation</w:t>
            </w:r>
          </w:p>
        </w:tc>
        <w:tc>
          <w:tcPr>
            <w:tcW w:w="1276" w:type="dxa"/>
            <w:tcBorders>
              <w:top w:val="single" w:sz="4" w:space="0" w:color="145A32"/>
              <w:left w:val="single" w:sz="4" w:space="0" w:color="145A32"/>
              <w:bottom w:val="single" w:sz="4" w:space="0" w:color="145A32"/>
              <w:right w:val="single" w:sz="4" w:space="0" w:color="145A32"/>
            </w:tcBorders>
            <w:shd w:val="clear" w:color="auto" w:fill="145A32"/>
            <w:tcMar>
              <w:top w:w="70" w:type="dxa"/>
              <w:left w:w="130" w:type="dxa"/>
              <w:bottom w:w="70" w:type="dxa"/>
              <w:right w:w="130" w:type="dxa"/>
            </w:tcMar>
          </w:tcPr>
          <w:p w14:paraId="14E5AAA8" w14:textId="77777777" w:rsidR="00BC34C0" w:rsidRDefault="00013B7D">
            <w:pPr>
              <w:spacing w:after="55"/>
              <w:jc w:val="center"/>
            </w:pPr>
            <w:r>
              <w:rPr>
                <w:b/>
                <w:bCs/>
                <w:color w:val="FFFFFF"/>
                <w:sz w:val="18"/>
                <w:szCs w:val="18"/>
              </w:rPr>
              <w:t>PV HT</w:t>
            </w:r>
          </w:p>
        </w:tc>
        <w:tc>
          <w:tcPr>
            <w:tcW w:w="1134" w:type="dxa"/>
            <w:tcBorders>
              <w:top w:val="single" w:sz="4" w:space="0" w:color="145A32"/>
              <w:left w:val="single" w:sz="4" w:space="0" w:color="145A32"/>
              <w:bottom w:val="single" w:sz="4" w:space="0" w:color="145A32"/>
              <w:right w:val="single" w:sz="4" w:space="0" w:color="145A32"/>
            </w:tcBorders>
            <w:shd w:val="clear" w:color="auto" w:fill="145A32"/>
            <w:tcMar>
              <w:top w:w="70" w:type="dxa"/>
              <w:left w:w="130" w:type="dxa"/>
              <w:bottom w:w="70" w:type="dxa"/>
              <w:right w:w="130" w:type="dxa"/>
            </w:tcMar>
          </w:tcPr>
          <w:p w14:paraId="49D0A966" w14:textId="77777777" w:rsidR="00BC34C0" w:rsidRDefault="00013B7D">
            <w:pPr>
              <w:spacing w:after="55"/>
              <w:jc w:val="center"/>
            </w:pPr>
            <w:r>
              <w:rPr>
                <w:b/>
                <w:bCs/>
                <w:color w:val="FFFFFF"/>
                <w:sz w:val="18"/>
                <w:szCs w:val="18"/>
              </w:rPr>
              <w:t>TVA</w:t>
            </w:r>
          </w:p>
        </w:tc>
        <w:tc>
          <w:tcPr>
            <w:tcW w:w="1984" w:type="dxa"/>
            <w:tcBorders>
              <w:top w:val="single" w:sz="4" w:space="0" w:color="145A32"/>
              <w:left w:val="single" w:sz="4" w:space="0" w:color="145A32"/>
              <w:bottom w:val="single" w:sz="4" w:space="0" w:color="145A32"/>
              <w:right w:val="single" w:sz="4" w:space="0" w:color="145A32"/>
            </w:tcBorders>
            <w:shd w:val="clear" w:color="auto" w:fill="145A32"/>
            <w:tcMar>
              <w:top w:w="70" w:type="dxa"/>
              <w:left w:w="130" w:type="dxa"/>
              <w:bottom w:w="70" w:type="dxa"/>
              <w:right w:w="130" w:type="dxa"/>
            </w:tcMar>
          </w:tcPr>
          <w:p w14:paraId="64FF9B00" w14:textId="77777777" w:rsidR="00BC34C0" w:rsidRDefault="00013B7D">
            <w:pPr>
              <w:spacing w:after="55"/>
              <w:jc w:val="center"/>
            </w:pPr>
            <w:r>
              <w:rPr>
                <w:b/>
                <w:bCs/>
                <w:color w:val="FFFFFF"/>
                <w:sz w:val="18"/>
                <w:szCs w:val="18"/>
              </w:rPr>
              <w:t>Stock</w:t>
            </w:r>
          </w:p>
        </w:tc>
      </w:tr>
      <w:tr w:rsidR="00BC34C0" w14:paraId="5385F7AD" w14:textId="77777777" w:rsidTr="00034DB1">
        <w:tc>
          <w:tcPr>
            <w:tcW w:w="110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7EC8CACA" w14:textId="77777777" w:rsidR="00BC34C0" w:rsidRDefault="00013B7D">
            <w:pPr>
              <w:spacing w:after="35"/>
            </w:pPr>
            <w:r>
              <w:rPr>
                <w:color w:val="111111"/>
                <w:sz w:val="18"/>
                <w:szCs w:val="18"/>
              </w:rPr>
              <w:t>BMA0101</w:t>
            </w:r>
          </w:p>
        </w:tc>
        <w:tc>
          <w:tcPr>
            <w:tcW w:w="414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7818AEC6" w14:textId="77777777" w:rsidR="00BC34C0" w:rsidRDefault="00013B7D">
            <w:pPr>
              <w:spacing w:after="35"/>
            </w:pPr>
            <w:r>
              <w:rPr>
                <w:color w:val="111111"/>
                <w:sz w:val="18"/>
                <w:szCs w:val="18"/>
              </w:rPr>
              <w:t>Lessive dosette algues marines (boîte 30)</w:t>
            </w:r>
          </w:p>
        </w:tc>
        <w:tc>
          <w:tcPr>
            <w:tcW w:w="127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65F5EAD2" w14:textId="77777777" w:rsidR="00BC34C0" w:rsidRDefault="00013B7D">
            <w:pPr>
              <w:spacing w:after="35"/>
            </w:pPr>
            <w:r>
              <w:rPr>
                <w:color w:val="111111"/>
                <w:sz w:val="18"/>
                <w:szCs w:val="18"/>
              </w:rPr>
              <w:t>12,90 €</w:t>
            </w:r>
          </w:p>
        </w:tc>
        <w:tc>
          <w:tcPr>
            <w:tcW w:w="1134"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263E7519" w14:textId="77777777" w:rsidR="00BC34C0" w:rsidRDefault="00013B7D">
            <w:pPr>
              <w:spacing w:after="35"/>
            </w:pPr>
            <w:r>
              <w:rPr>
                <w:color w:val="111111"/>
                <w:sz w:val="18"/>
                <w:szCs w:val="18"/>
              </w:rPr>
              <w:t>5,5 %</w:t>
            </w:r>
          </w:p>
        </w:tc>
        <w:tc>
          <w:tcPr>
            <w:tcW w:w="1984"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451F0EC2" w14:textId="77777777" w:rsidR="00BC34C0" w:rsidRDefault="00013B7D">
            <w:pPr>
              <w:spacing w:after="35"/>
            </w:pPr>
            <w:r>
              <w:rPr>
                <w:color w:val="111111"/>
                <w:sz w:val="18"/>
                <w:szCs w:val="18"/>
              </w:rPr>
              <w:t>2 140 u.</w:t>
            </w:r>
          </w:p>
        </w:tc>
      </w:tr>
      <w:tr w:rsidR="00BC34C0" w14:paraId="0CEA5002" w14:textId="77777777" w:rsidTr="00034DB1">
        <w:tc>
          <w:tcPr>
            <w:tcW w:w="1100"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557B8176" w14:textId="77777777" w:rsidR="00BC34C0" w:rsidRDefault="00013B7D">
            <w:pPr>
              <w:spacing w:after="35"/>
            </w:pPr>
            <w:r>
              <w:rPr>
                <w:color w:val="111111"/>
                <w:sz w:val="18"/>
                <w:szCs w:val="18"/>
              </w:rPr>
              <w:t>BMA0203</w:t>
            </w:r>
          </w:p>
        </w:tc>
        <w:tc>
          <w:tcPr>
            <w:tcW w:w="4140"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7E226EFE" w14:textId="77777777" w:rsidR="00BC34C0" w:rsidRDefault="00013B7D">
            <w:pPr>
              <w:spacing w:after="35"/>
            </w:pPr>
            <w:r>
              <w:rPr>
                <w:color w:val="111111"/>
                <w:sz w:val="18"/>
                <w:szCs w:val="18"/>
              </w:rPr>
              <w:t>Liquide vaisselle concentré BIO 500 ml</w:t>
            </w:r>
          </w:p>
        </w:tc>
        <w:tc>
          <w:tcPr>
            <w:tcW w:w="1276"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0A091265" w14:textId="77777777" w:rsidR="00BC34C0" w:rsidRDefault="00013B7D">
            <w:pPr>
              <w:spacing w:after="35"/>
            </w:pPr>
            <w:r>
              <w:rPr>
                <w:color w:val="111111"/>
                <w:sz w:val="18"/>
                <w:szCs w:val="18"/>
              </w:rPr>
              <w:t>5,40 €</w:t>
            </w:r>
          </w:p>
        </w:tc>
        <w:tc>
          <w:tcPr>
            <w:tcW w:w="1134"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19135395" w14:textId="77777777" w:rsidR="00BC34C0" w:rsidRDefault="00013B7D">
            <w:pPr>
              <w:spacing w:after="35"/>
            </w:pPr>
            <w:r>
              <w:rPr>
                <w:color w:val="111111"/>
                <w:sz w:val="18"/>
                <w:szCs w:val="18"/>
              </w:rPr>
              <w:t>5,5 %</w:t>
            </w:r>
          </w:p>
        </w:tc>
        <w:tc>
          <w:tcPr>
            <w:tcW w:w="1984"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157A3906" w14:textId="77777777" w:rsidR="00BC34C0" w:rsidRDefault="00013B7D">
            <w:pPr>
              <w:spacing w:after="35"/>
            </w:pPr>
            <w:r>
              <w:rPr>
                <w:color w:val="111111"/>
                <w:sz w:val="18"/>
                <w:szCs w:val="18"/>
              </w:rPr>
              <w:t>876 u.</w:t>
            </w:r>
          </w:p>
        </w:tc>
      </w:tr>
      <w:tr w:rsidR="00BC34C0" w14:paraId="335AB96F" w14:textId="77777777" w:rsidTr="00034DB1">
        <w:tc>
          <w:tcPr>
            <w:tcW w:w="110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140C1261" w14:textId="77777777" w:rsidR="00BC34C0" w:rsidRDefault="00013B7D">
            <w:pPr>
              <w:spacing w:after="35"/>
            </w:pPr>
            <w:r>
              <w:rPr>
                <w:color w:val="111111"/>
                <w:sz w:val="18"/>
                <w:szCs w:val="18"/>
              </w:rPr>
              <w:t>BMA0308</w:t>
            </w:r>
          </w:p>
        </w:tc>
        <w:tc>
          <w:tcPr>
            <w:tcW w:w="414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2E29C8D0" w14:textId="77777777" w:rsidR="00BC34C0" w:rsidRDefault="00013B7D">
            <w:pPr>
              <w:spacing w:after="35"/>
            </w:pPr>
            <w:r>
              <w:rPr>
                <w:color w:val="111111"/>
                <w:sz w:val="18"/>
                <w:szCs w:val="18"/>
              </w:rPr>
              <w:t>Savon solide artisanal BIO 100 g</w:t>
            </w:r>
          </w:p>
        </w:tc>
        <w:tc>
          <w:tcPr>
            <w:tcW w:w="127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1409A889" w14:textId="77777777" w:rsidR="00BC34C0" w:rsidRDefault="00013B7D">
            <w:pPr>
              <w:spacing w:after="35"/>
            </w:pPr>
            <w:r>
              <w:rPr>
                <w:color w:val="111111"/>
                <w:sz w:val="18"/>
                <w:szCs w:val="18"/>
              </w:rPr>
              <w:t>4,90 €</w:t>
            </w:r>
          </w:p>
        </w:tc>
        <w:tc>
          <w:tcPr>
            <w:tcW w:w="1134"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5193427F" w14:textId="77777777" w:rsidR="00BC34C0" w:rsidRDefault="00013B7D">
            <w:pPr>
              <w:spacing w:after="35"/>
            </w:pPr>
            <w:r>
              <w:rPr>
                <w:color w:val="111111"/>
                <w:sz w:val="18"/>
                <w:szCs w:val="18"/>
              </w:rPr>
              <w:t>5,5 %</w:t>
            </w:r>
          </w:p>
        </w:tc>
        <w:tc>
          <w:tcPr>
            <w:tcW w:w="1984"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196ADADB" w14:textId="77777777" w:rsidR="00BC34C0" w:rsidRDefault="00013B7D">
            <w:pPr>
              <w:spacing w:after="35"/>
            </w:pPr>
            <w:r>
              <w:rPr>
                <w:color w:val="111111"/>
                <w:sz w:val="18"/>
                <w:szCs w:val="18"/>
              </w:rPr>
              <w:t>1 200 u.</w:t>
            </w:r>
          </w:p>
        </w:tc>
      </w:tr>
      <w:tr w:rsidR="00BC34C0" w14:paraId="0AAB3D12" w14:textId="77777777" w:rsidTr="00034DB1">
        <w:tc>
          <w:tcPr>
            <w:tcW w:w="1100"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3A88A1CE" w14:textId="77777777" w:rsidR="00BC34C0" w:rsidRDefault="00013B7D">
            <w:pPr>
              <w:spacing w:after="35"/>
            </w:pPr>
            <w:r>
              <w:rPr>
                <w:color w:val="111111"/>
                <w:sz w:val="18"/>
                <w:szCs w:val="18"/>
              </w:rPr>
              <w:t>BMA0412</w:t>
            </w:r>
          </w:p>
        </w:tc>
        <w:tc>
          <w:tcPr>
            <w:tcW w:w="4140"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26B42471" w14:textId="77777777" w:rsidR="00BC34C0" w:rsidRDefault="00013B7D">
            <w:pPr>
              <w:spacing w:after="35"/>
            </w:pPr>
            <w:r>
              <w:rPr>
                <w:color w:val="111111"/>
                <w:sz w:val="18"/>
                <w:szCs w:val="18"/>
              </w:rPr>
              <w:t>Vinaigre blanc ménager BIO 1 L</w:t>
            </w:r>
          </w:p>
        </w:tc>
        <w:tc>
          <w:tcPr>
            <w:tcW w:w="1276"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67E6DD43" w14:textId="77777777" w:rsidR="00BC34C0" w:rsidRDefault="00013B7D">
            <w:pPr>
              <w:spacing w:after="35"/>
            </w:pPr>
            <w:r>
              <w:rPr>
                <w:color w:val="111111"/>
                <w:sz w:val="18"/>
                <w:szCs w:val="18"/>
              </w:rPr>
              <w:t>2,80 €</w:t>
            </w:r>
          </w:p>
        </w:tc>
        <w:tc>
          <w:tcPr>
            <w:tcW w:w="1134"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1EC347DB" w14:textId="77777777" w:rsidR="00BC34C0" w:rsidRDefault="00013B7D">
            <w:pPr>
              <w:spacing w:after="35"/>
            </w:pPr>
            <w:r>
              <w:rPr>
                <w:color w:val="111111"/>
                <w:sz w:val="18"/>
                <w:szCs w:val="18"/>
              </w:rPr>
              <w:t>5,5 %</w:t>
            </w:r>
          </w:p>
        </w:tc>
        <w:tc>
          <w:tcPr>
            <w:tcW w:w="1984"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44A86158" w14:textId="77777777" w:rsidR="00BC34C0" w:rsidRDefault="00013B7D">
            <w:pPr>
              <w:spacing w:after="35"/>
            </w:pPr>
            <w:r>
              <w:rPr>
                <w:color w:val="111111"/>
                <w:sz w:val="18"/>
                <w:szCs w:val="18"/>
              </w:rPr>
              <w:t>640 u.</w:t>
            </w:r>
          </w:p>
        </w:tc>
      </w:tr>
      <w:tr w:rsidR="00BC34C0" w14:paraId="1D168E62" w14:textId="77777777" w:rsidTr="00034DB1">
        <w:tc>
          <w:tcPr>
            <w:tcW w:w="110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665295AE" w14:textId="77777777" w:rsidR="00BC34C0" w:rsidRDefault="00013B7D">
            <w:pPr>
              <w:spacing w:after="35"/>
            </w:pPr>
            <w:r>
              <w:rPr>
                <w:color w:val="111111"/>
                <w:sz w:val="18"/>
                <w:szCs w:val="18"/>
              </w:rPr>
              <w:t>BMA0514</w:t>
            </w:r>
          </w:p>
        </w:tc>
        <w:tc>
          <w:tcPr>
            <w:tcW w:w="414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0945329E" w14:textId="77777777" w:rsidR="00BC34C0" w:rsidRPr="004C1BCB" w:rsidRDefault="00013B7D">
            <w:pPr>
              <w:spacing w:after="35"/>
              <w:rPr>
                <w:lang w:val="en-US"/>
              </w:rPr>
            </w:pPr>
            <w:r w:rsidRPr="004C1BCB">
              <w:rPr>
                <w:color w:val="111111"/>
                <w:sz w:val="18"/>
                <w:szCs w:val="18"/>
                <w:lang w:val="en-US"/>
              </w:rPr>
              <w:t xml:space="preserve">Dentifrice </w:t>
            </w:r>
            <w:proofErr w:type="spellStart"/>
            <w:r w:rsidRPr="004C1BCB">
              <w:rPr>
                <w:color w:val="111111"/>
                <w:sz w:val="18"/>
                <w:szCs w:val="18"/>
                <w:lang w:val="en-US"/>
              </w:rPr>
              <w:t>solide</w:t>
            </w:r>
            <w:proofErr w:type="spellEnd"/>
            <w:r w:rsidRPr="004C1BCB">
              <w:rPr>
                <w:color w:val="111111"/>
                <w:sz w:val="18"/>
                <w:szCs w:val="18"/>
                <w:lang w:val="en-US"/>
              </w:rPr>
              <w:t xml:space="preserve"> BIO menthe 50 g</w:t>
            </w:r>
          </w:p>
        </w:tc>
        <w:tc>
          <w:tcPr>
            <w:tcW w:w="127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3EB39B49" w14:textId="77777777" w:rsidR="00BC34C0" w:rsidRDefault="00013B7D">
            <w:pPr>
              <w:spacing w:after="35"/>
            </w:pPr>
            <w:r>
              <w:rPr>
                <w:color w:val="111111"/>
                <w:sz w:val="18"/>
                <w:szCs w:val="18"/>
              </w:rPr>
              <w:t>6,20 €</w:t>
            </w:r>
          </w:p>
        </w:tc>
        <w:tc>
          <w:tcPr>
            <w:tcW w:w="1134"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0B5908BA" w14:textId="77777777" w:rsidR="00BC34C0" w:rsidRDefault="00013B7D">
            <w:pPr>
              <w:spacing w:after="35"/>
            </w:pPr>
            <w:r>
              <w:rPr>
                <w:color w:val="111111"/>
                <w:sz w:val="18"/>
                <w:szCs w:val="18"/>
              </w:rPr>
              <w:t>5,5 %</w:t>
            </w:r>
          </w:p>
        </w:tc>
        <w:tc>
          <w:tcPr>
            <w:tcW w:w="1984"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71B08CCD" w14:textId="77777777" w:rsidR="00BC34C0" w:rsidRDefault="00013B7D">
            <w:pPr>
              <w:spacing w:after="35"/>
            </w:pPr>
            <w:r>
              <w:rPr>
                <w:color w:val="111111"/>
                <w:sz w:val="18"/>
                <w:szCs w:val="18"/>
              </w:rPr>
              <w:t>430 u.</w:t>
            </w:r>
          </w:p>
        </w:tc>
      </w:tr>
      <w:tr w:rsidR="00BC34C0" w14:paraId="4992BCF6" w14:textId="77777777" w:rsidTr="00034DB1">
        <w:tc>
          <w:tcPr>
            <w:tcW w:w="1100"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05610D76" w14:textId="77777777" w:rsidR="00BC34C0" w:rsidRDefault="00013B7D">
            <w:pPr>
              <w:spacing w:after="35"/>
            </w:pPr>
            <w:r>
              <w:rPr>
                <w:color w:val="111111"/>
                <w:sz w:val="18"/>
                <w:szCs w:val="18"/>
              </w:rPr>
              <w:t>BMA0601</w:t>
            </w:r>
          </w:p>
        </w:tc>
        <w:tc>
          <w:tcPr>
            <w:tcW w:w="4140"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774E22C2" w14:textId="77777777" w:rsidR="00BC34C0" w:rsidRDefault="00013B7D">
            <w:pPr>
              <w:spacing w:after="35"/>
            </w:pPr>
            <w:r>
              <w:rPr>
                <w:color w:val="111111"/>
                <w:sz w:val="18"/>
                <w:szCs w:val="18"/>
              </w:rPr>
              <w:t xml:space="preserve">Box BIO ROUTINE Mois 1 — </w:t>
            </w:r>
            <w:proofErr w:type="gramStart"/>
            <w:r>
              <w:rPr>
                <w:color w:val="111111"/>
                <w:sz w:val="18"/>
                <w:szCs w:val="18"/>
              </w:rPr>
              <w:t>Entretien  ★</w:t>
            </w:r>
            <w:proofErr w:type="gramEnd"/>
            <w:r>
              <w:rPr>
                <w:color w:val="111111"/>
                <w:sz w:val="18"/>
                <w:szCs w:val="18"/>
              </w:rPr>
              <w:t xml:space="preserve"> NOUVEAU</w:t>
            </w:r>
          </w:p>
        </w:tc>
        <w:tc>
          <w:tcPr>
            <w:tcW w:w="1276"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0B9863D7" w14:textId="77777777" w:rsidR="00BC34C0" w:rsidRDefault="00013B7D">
            <w:pPr>
              <w:spacing w:after="35"/>
            </w:pPr>
            <w:r>
              <w:rPr>
                <w:color w:val="111111"/>
                <w:sz w:val="18"/>
                <w:szCs w:val="18"/>
              </w:rPr>
              <w:t>29,90 €</w:t>
            </w:r>
          </w:p>
        </w:tc>
        <w:tc>
          <w:tcPr>
            <w:tcW w:w="1134"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703AF037" w14:textId="77777777" w:rsidR="00BC34C0" w:rsidRDefault="00013B7D">
            <w:pPr>
              <w:spacing w:after="35"/>
            </w:pPr>
            <w:r>
              <w:rPr>
                <w:color w:val="111111"/>
                <w:sz w:val="18"/>
                <w:szCs w:val="18"/>
              </w:rPr>
              <w:t>20 %</w:t>
            </w:r>
          </w:p>
        </w:tc>
        <w:tc>
          <w:tcPr>
            <w:tcW w:w="1984"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201E6844" w14:textId="77777777" w:rsidR="00BC34C0" w:rsidRDefault="00013B7D">
            <w:pPr>
              <w:spacing w:after="35"/>
            </w:pPr>
            <w:r>
              <w:rPr>
                <w:color w:val="111111"/>
                <w:sz w:val="18"/>
                <w:szCs w:val="18"/>
              </w:rPr>
              <w:t>0 — lancement</w:t>
            </w:r>
          </w:p>
        </w:tc>
      </w:tr>
      <w:tr w:rsidR="00BC34C0" w14:paraId="55195B7C" w14:textId="77777777" w:rsidTr="00034DB1">
        <w:tc>
          <w:tcPr>
            <w:tcW w:w="110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1D68156B" w14:textId="77777777" w:rsidR="00BC34C0" w:rsidRDefault="00013B7D">
            <w:pPr>
              <w:spacing w:after="35"/>
            </w:pPr>
            <w:r>
              <w:rPr>
                <w:color w:val="111111"/>
                <w:sz w:val="18"/>
                <w:szCs w:val="18"/>
              </w:rPr>
              <w:t>BMA0602</w:t>
            </w:r>
          </w:p>
        </w:tc>
        <w:tc>
          <w:tcPr>
            <w:tcW w:w="414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3D0A5A80" w14:textId="77777777" w:rsidR="00BC34C0" w:rsidRDefault="00013B7D">
            <w:pPr>
              <w:spacing w:after="35"/>
            </w:pPr>
            <w:r>
              <w:rPr>
                <w:color w:val="111111"/>
                <w:sz w:val="18"/>
                <w:szCs w:val="18"/>
              </w:rPr>
              <w:t xml:space="preserve">Box BIO ROUTINE Mois 2 — Salle de </w:t>
            </w:r>
            <w:proofErr w:type="gramStart"/>
            <w:r>
              <w:rPr>
                <w:color w:val="111111"/>
                <w:sz w:val="18"/>
                <w:szCs w:val="18"/>
              </w:rPr>
              <w:t>bain  ★</w:t>
            </w:r>
            <w:proofErr w:type="gramEnd"/>
            <w:r>
              <w:rPr>
                <w:color w:val="111111"/>
                <w:sz w:val="18"/>
                <w:szCs w:val="18"/>
              </w:rPr>
              <w:t xml:space="preserve"> NOUVEAU</w:t>
            </w:r>
          </w:p>
        </w:tc>
        <w:tc>
          <w:tcPr>
            <w:tcW w:w="1276"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513EB5EB" w14:textId="77777777" w:rsidR="00BC34C0" w:rsidRDefault="00013B7D">
            <w:pPr>
              <w:spacing w:after="35"/>
            </w:pPr>
            <w:r>
              <w:rPr>
                <w:color w:val="111111"/>
                <w:sz w:val="18"/>
                <w:szCs w:val="18"/>
              </w:rPr>
              <w:t>29,90 €</w:t>
            </w:r>
          </w:p>
        </w:tc>
        <w:tc>
          <w:tcPr>
            <w:tcW w:w="1134"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6DD5D4E8" w14:textId="77777777" w:rsidR="00BC34C0" w:rsidRDefault="00013B7D">
            <w:pPr>
              <w:spacing w:after="35"/>
            </w:pPr>
            <w:r>
              <w:rPr>
                <w:color w:val="111111"/>
                <w:sz w:val="18"/>
                <w:szCs w:val="18"/>
              </w:rPr>
              <w:t>20 %</w:t>
            </w:r>
          </w:p>
        </w:tc>
        <w:tc>
          <w:tcPr>
            <w:tcW w:w="1984"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3F55AEA2" w14:textId="77777777" w:rsidR="00BC34C0" w:rsidRDefault="00013B7D">
            <w:pPr>
              <w:spacing w:after="35"/>
            </w:pPr>
            <w:r>
              <w:rPr>
                <w:color w:val="111111"/>
                <w:sz w:val="18"/>
                <w:szCs w:val="18"/>
              </w:rPr>
              <w:t>0 — lancement</w:t>
            </w:r>
          </w:p>
        </w:tc>
      </w:tr>
      <w:tr w:rsidR="00BC34C0" w14:paraId="6CE1596A" w14:textId="77777777" w:rsidTr="00034DB1">
        <w:tc>
          <w:tcPr>
            <w:tcW w:w="1100"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48D78DB2" w14:textId="77777777" w:rsidR="00BC34C0" w:rsidRDefault="00013B7D">
            <w:pPr>
              <w:spacing w:after="35"/>
            </w:pPr>
            <w:r>
              <w:rPr>
                <w:color w:val="111111"/>
                <w:sz w:val="18"/>
                <w:szCs w:val="18"/>
              </w:rPr>
              <w:t>BMA0603</w:t>
            </w:r>
          </w:p>
        </w:tc>
        <w:tc>
          <w:tcPr>
            <w:tcW w:w="4140"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1063C3DA" w14:textId="77777777" w:rsidR="00BC34C0" w:rsidRDefault="00013B7D">
            <w:pPr>
              <w:spacing w:after="35"/>
            </w:pPr>
            <w:r>
              <w:rPr>
                <w:color w:val="111111"/>
                <w:sz w:val="18"/>
                <w:szCs w:val="18"/>
              </w:rPr>
              <w:t xml:space="preserve">Box BIO ROUTINE Mois 3 — </w:t>
            </w:r>
            <w:proofErr w:type="gramStart"/>
            <w:r>
              <w:rPr>
                <w:color w:val="111111"/>
                <w:sz w:val="18"/>
                <w:szCs w:val="18"/>
              </w:rPr>
              <w:t>Cuisine  ★</w:t>
            </w:r>
            <w:proofErr w:type="gramEnd"/>
            <w:r>
              <w:rPr>
                <w:color w:val="111111"/>
                <w:sz w:val="18"/>
                <w:szCs w:val="18"/>
              </w:rPr>
              <w:t xml:space="preserve"> NOUVEAU</w:t>
            </w:r>
          </w:p>
        </w:tc>
        <w:tc>
          <w:tcPr>
            <w:tcW w:w="1276"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5E5D4208" w14:textId="77777777" w:rsidR="00BC34C0" w:rsidRDefault="00013B7D">
            <w:pPr>
              <w:spacing w:after="35"/>
            </w:pPr>
            <w:r>
              <w:rPr>
                <w:color w:val="111111"/>
                <w:sz w:val="18"/>
                <w:szCs w:val="18"/>
              </w:rPr>
              <w:t>29,90 €</w:t>
            </w:r>
          </w:p>
        </w:tc>
        <w:tc>
          <w:tcPr>
            <w:tcW w:w="1134"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3ABB23D1" w14:textId="77777777" w:rsidR="00BC34C0" w:rsidRDefault="00013B7D">
            <w:pPr>
              <w:spacing w:after="35"/>
            </w:pPr>
            <w:r>
              <w:rPr>
                <w:color w:val="111111"/>
                <w:sz w:val="18"/>
                <w:szCs w:val="18"/>
              </w:rPr>
              <w:t>20 %</w:t>
            </w:r>
          </w:p>
        </w:tc>
        <w:tc>
          <w:tcPr>
            <w:tcW w:w="1984"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3859ECE2" w14:textId="77777777" w:rsidR="00BC34C0" w:rsidRDefault="00013B7D">
            <w:pPr>
              <w:spacing w:after="35"/>
            </w:pPr>
            <w:r>
              <w:rPr>
                <w:color w:val="111111"/>
                <w:sz w:val="18"/>
                <w:szCs w:val="18"/>
              </w:rPr>
              <w:t>0 — lancement</w:t>
            </w:r>
          </w:p>
        </w:tc>
      </w:tr>
    </w:tbl>
    <w:p w14:paraId="1C302402" w14:textId="77777777" w:rsidR="00BC34C0" w:rsidRDefault="00013B7D">
      <w:r>
        <w:br w:type="page"/>
      </w:r>
    </w:p>
    <w:tbl>
      <w:tblPr>
        <w:tblW w:w="10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3"/>
      </w:tblGrid>
      <w:tr w:rsidR="00BC34C0" w14:paraId="1E401CFB" w14:textId="77777777" w:rsidTr="00034DB1">
        <w:tc>
          <w:tcPr>
            <w:tcW w:w="10193" w:type="dxa"/>
            <w:tcBorders>
              <w:top w:val="single" w:sz="10" w:space="0" w:color="154360"/>
              <w:left w:val="single" w:sz="10" w:space="0" w:color="154360"/>
              <w:bottom w:val="single" w:sz="10" w:space="0" w:color="154360"/>
              <w:right w:val="single" w:sz="10" w:space="0" w:color="154360"/>
            </w:tcBorders>
            <w:shd w:val="clear" w:color="auto" w:fill="154360"/>
            <w:tcMar>
              <w:top w:w="110" w:type="dxa"/>
              <w:left w:w="130" w:type="dxa"/>
              <w:bottom w:w="110" w:type="dxa"/>
              <w:right w:w="130" w:type="dxa"/>
            </w:tcMar>
          </w:tcPr>
          <w:p w14:paraId="7DE214CC" w14:textId="77777777" w:rsidR="00BC34C0" w:rsidRDefault="00013B7D">
            <w:pPr>
              <w:spacing w:after="50"/>
              <w:jc w:val="center"/>
            </w:pPr>
            <w:r>
              <w:rPr>
                <w:b/>
                <w:bCs/>
                <w:color w:val="FFFFFF"/>
                <w:sz w:val="28"/>
                <w:szCs w:val="28"/>
              </w:rPr>
              <w:lastRenderedPageBreak/>
              <w:t>NOTE DE SERVICE — BIONAT SARL</w:t>
            </w:r>
          </w:p>
          <w:p w14:paraId="6544DF87" w14:textId="77777777" w:rsidR="00BC34C0" w:rsidRDefault="00013B7D">
            <w:pPr>
              <w:spacing w:after="55"/>
              <w:jc w:val="center"/>
            </w:pPr>
            <w:r>
              <w:rPr>
                <w:i/>
                <w:iCs/>
                <w:color w:val="FFFFFF"/>
                <w:sz w:val="18"/>
                <w:szCs w:val="18"/>
              </w:rPr>
              <w:t>N° NS-2026-03-001 — Lancement gamme BIONAT ZEN</w:t>
            </w:r>
          </w:p>
        </w:tc>
      </w:tr>
    </w:tbl>
    <w:p w14:paraId="1CA481FB" w14:textId="77777777" w:rsidR="00BC34C0" w:rsidRDefault="00BC34C0">
      <w:pPr>
        <w:spacing w:after="80"/>
      </w:pP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6"/>
      </w:tblGrid>
      <w:tr w:rsidR="00BC34C0" w14:paraId="7ECD0475" w14:textId="77777777" w:rsidTr="00034DB1">
        <w:tc>
          <w:tcPr>
            <w:tcW w:w="10196" w:type="dxa"/>
            <w:tcBorders>
              <w:top w:val="single" w:sz="8" w:space="0" w:color="154360"/>
              <w:left w:val="single" w:sz="8" w:space="0" w:color="154360"/>
              <w:bottom w:val="single" w:sz="8" w:space="0" w:color="154360"/>
              <w:right w:val="single" w:sz="8" w:space="0" w:color="154360"/>
            </w:tcBorders>
            <w:shd w:val="clear" w:color="auto" w:fill="FFFFFF"/>
            <w:tcMar>
              <w:top w:w="90" w:type="dxa"/>
              <w:left w:w="130" w:type="dxa"/>
              <w:bottom w:w="90" w:type="dxa"/>
              <w:right w:w="130" w:type="dxa"/>
            </w:tcMar>
          </w:tcPr>
          <w:tbl>
            <w:tblPr>
              <w:tblW w:w="8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00"/>
              <w:gridCol w:w="4550"/>
            </w:tblGrid>
            <w:tr w:rsidR="00BC34C0" w14:paraId="094C5798" w14:textId="77777777">
              <w:tc>
                <w:tcPr>
                  <w:tcW w:w="4400" w:type="dxa"/>
                  <w:tcBorders>
                    <w:top w:val="none" w:sz="0" w:space="0" w:color="FFFFFF"/>
                    <w:left w:val="none" w:sz="0" w:space="0" w:color="FFFFFF"/>
                    <w:bottom w:val="none" w:sz="0" w:space="0" w:color="FFFFFF"/>
                    <w:right w:val="none" w:sz="0" w:space="0" w:color="FFFFFF"/>
                  </w:tcBorders>
                  <w:shd w:val="clear" w:color="auto" w:fill="FFFFFF"/>
                  <w:tcMar>
                    <w:top w:w="90" w:type="dxa"/>
                    <w:left w:w="130" w:type="dxa"/>
                    <w:bottom w:w="90" w:type="dxa"/>
                    <w:right w:w="130" w:type="dxa"/>
                  </w:tcMar>
                </w:tcPr>
                <w:p w14:paraId="6E1B47E2" w14:textId="77777777" w:rsidR="00BC34C0" w:rsidRDefault="00013B7D">
                  <w:pPr>
                    <w:spacing w:after="18"/>
                  </w:pPr>
                  <w:r>
                    <w:rPr>
                      <w:b/>
                      <w:bCs/>
                      <w:color w:val="111111"/>
                      <w:sz w:val="19"/>
                      <w:szCs w:val="19"/>
                    </w:rPr>
                    <w:t xml:space="preserve">De : </w:t>
                  </w:r>
                  <w:r>
                    <w:rPr>
                      <w:color w:val="111111"/>
                      <w:sz w:val="19"/>
                      <w:szCs w:val="19"/>
                    </w:rPr>
                    <w:t>Isabelle MARCHAIS, Gérante</w:t>
                  </w:r>
                </w:p>
                <w:p w14:paraId="27A190CE" w14:textId="77777777" w:rsidR="00BC34C0" w:rsidRDefault="00013B7D">
                  <w:pPr>
                    <w:spacing w:after="18"/>
                  </w:pPr>
                  <w:r>
                    <w:rPr>
                      <w:b/>
                      <w:bCs/>
                      <w:color w:val="111111"/>
                      <w:sz w:val="19"/>
                      <w:szCs w:val="19"/>
                    </w:rPr>
                    <w:t xml:space="preserve">À : </w:t>
                  </w:r>
                  <w:r>
                    <w:rPr>
                      <w:color w:val="111111"/>
                      <w:sz w:val="19"/>
                      <w:szCs w:val="19"/>
                    </w:rPr>
                    <w:t>T. AUBERT • S. RENARD • L. PETIT • C. MOREL</w:t>
                  </w:r>
                </w:p>
                <w:p w14:paraId="7C3CF14B" w14:textId="77777777" w:rsidR="00BC34C0" w:rsidRDefault="00013B7D">
                  <w:pPr>
                    <w:spacing w:after="18"/>
                  </w:pPr>
                  <w:r>
                    <w:rPr>
                      <w:b/>
                      <w:bCs/>
                      <w:color w:val="111111"/>
                      <w:sz w:val="19"/>
                      <w:szCs w:val="19"/>
                    </w:rPr>
                    <w:t xml:space="preserve">Date : </w:t>
                  </w:r>
                  <w:r>
                    <w:rPr>
                      <w:color w:val="111111"/>
                      <w:sz w:val="19"/>
                      <w:szCs w:val="19"/>
                    </w:rPr>
                    <w:t>Lundi 2 mars 2026</w:t>
                  </w:r>
                </w:p>
                <w:p w14:paraId="4901CEDE" w14:textId="77777777" w:rsidR="00BC34C0" w:rsidRDefault="00013B7D">
                  <w:pPr>
                    <w:spacing w:after="55"/>
                  </w:pPr>
                  <w:r>
                    <w:rPr>
                      <w:b/>
                      <w:bCs/>
                      <w:color w:val="111111"/>
                      <w:sz w:val="19"/>
                      <w:szCs w:val="19"/>
                    </w:rPr>
                    <w:t xml:space="preserve">Réf. : </w:t>
                  </w:r>
                  <w:r>
                    <w:rPr>
                      <w:color w:val="111111"/>
                      <w:sz w:val="19"/>
                      <w:szCs w:val="19"/>
                    </w:rPr>
                    <w:t>NS-2026-03-001</w:t>
                  </w:r>
                </w:p>
              </w:tc>
              <w:tc>
                <w:tcPr>
                  <w:tcW w:w="4550" w:type="dxa"/>
                  <w:tcBorders>
                    <w:top w:val="single" w:sz="6" w:space="0" w:color="154360"/>
                    <w:left w:val="single" w:sz="6" w:space="0" w:color="154360"/>
                    <w:bottom w:val="single" w:sz="6" w:space="0" w:color="154360"/>
                    <w:right w:val="single" w:sz="6" w:space="0" w:color="154360"/>
                  </w:tcBorders>
                  <w:shd w:val="clear" w:color="auto" w:fill="D6E9F8"/>
                  <w:tcMar>
                    <w:top w:w="60" w:type="dxa"/>
                    <w:left w:w="130" w:type="dxa"/>
                    <w:bottom w:w="60" w:type="dxa"/>
                    <w:right w:w="130" w:type="dxa"/>
                  </w:tcMar>
                </w:tcPr>
                <w:p w14:paraId="656A07F8" w14:textId="77777777" w:rsidR="00BC34C0" w:rsidRDefault="00013B7D">
                  <w:pPr>
                    <w:spacing w:after="10"/>
                  </w:pPr>
                  <w:r>
                    <w:rPr>
                      <w:b/>
                      <w:bCs/>
                      <w:color w:val="111111"/>
                      <w:sz w:val="19"/>
                      <w:szCs w:val="19"/>
                    </w:rPr>
                    <w:t xml:space="preserve">Objet : </w:t>
                  </w:r>
                  <w:r>
                    <w:rPr>
                      <w:b/>
                      <w:bCs/>
                      <w:color w:val="154360"/>
                      <w:sz w:val="19"/>
                      <w:szCs w:val="19"/>
                    </w:rPr>
                    <w:t>Lancement BIONAT ZEN</w:t>
                  </w:r>
                </w:p>
                <w:p w14:paraId="2FC08F75" w14:textId="77777777" w:rsidR="00BC34C0" w:rsidRDefault="00013B7D">
                  <w:pPr>
                    <w:spacing w:after="55"/>
                  </w:pPr>
                  <w:r>
                    <w:rPr>
                      <w:b/>
                      <w:bCs/>
                      <w:color w:val="154360"/>
                      <w:sz w:val="19"/>
                      <w:szCs w:val="19"/>
                    </w:rPr>
                    <w:t>Missions de mars 2026</w:t>
                  </w:r>
                </w:p>
              </w:tc>
            </w:tr>
          </w:tbl>
          <w:p w14:paraId="50C91EC3" w14:textId="77777777" w:rsidR="00BC34C0" w:rsidRDefault="00BC34C0">
            <w:pPr>
              <w:spacing w:after="20"/>
            </w:pPr>
          </w:p>
          <w:p w14:paraId="4EADEFB0" w14:textId="77777777" w:rsidR="00BC34C0" w:rsidRDefault="00013B7D">
            <w:pPr>
              <w:spacing w:after="50"/>
            </w:pPr>
            <w:r>
              <w:rPr>
                <w:color w:val="BBBBBB"/>
                <w:sz w:val="14"/>
                <w:szCs w:val="14"/>
              </w:rPr>
              <w:t>─────────────────────────────────────────────────────</w:t>
            </w:r>
          </w:p>
          <w:p w14:paraId="01D10C68" w14:textId="77777777" w:rsidR="00BC34C0" w:rsidRDefault="00013B7D" w:rsidP="004C1BCB">
            <w:pPr>
              <w:spacing w:after="44"/>
              <w:jc w:val="both"/>
            </w:pPr>
            <w:r>
              <w:rPr>
                <w:color w:val="111111"/>
                <w:sz w:val="19"/>
                <w:szCs w:val="19"/>
              </w:rPr>
              <w:t xml:space="preserve">Comme évoqué lors du comité de direction du 20 février dernier, le lancement de la gamme BIONAT ZEN est arrêté au 1er avril 2026. Ce kit bien-être mensuel par abonnement représente une évolution stratégique majeure. Le succès de la gourde isotherme (2 400 unités en six mois) confirme l'appétence de notre clientèle pour les </w:t>
            </w:r>
            <w:proofErr w:type="spellStart"/>
            <w:r>
              <w:rPr>
                <w:color w:val="111111"/>
                <w:sz w:val="19"/>
                <w:szCs w:val="19"/>
              </w:rPr>
              <w:t>éco-produits</w:t>
            </w:r>
            <w:proofErr w:type="spellEnd"/>
            <w:r>
              <w:rPr>
                <w:color w:val="111111"/>
                <w:sz w:val="19"/>
                <w:szCs w:val="19"/>
              </w:rPr>
              <w:t xml:space="preserve"> du quotidien.</w:t>
            </w:r>
          </w:p>
          <w:p w14:paraId="4BD5A09C" w14:textId="77777777" w:rsidR="00BC34C0" w:rsidRDefault="00013B7D" w:rsidP="004C1BCB">
            <w:pPr>
              <w:spacing w:after="44"/>
              <w:jc w:val="both"/>
            </w:pPr>
            <w:r>
              <w:rPr>
                <w:color w:val="111111"/>
                <w:sz w:val="19"/>
                <w:szCs w:val="19"/>
              </w:rPr>
              <w:t>Mars 2026 est entièrement consacré à la préparation de ce lancement. Chaque assistant(e) de service recevra ses missions détaillées par courriel dès aujourd'hui. Le présent document fixe le cadre général et les délais.</w:t>
            </w:r>
          </w:p>
          <w:p w14:paraId="5D7F6EAB" w14:textId="77777777" w:rsidR="00BC34C0" w:rsidRDefault="00013B7D" w:rsidP="004C1BCB">
            <w:pPr>
              <w:spacing w:after="14"/>
              <w:jc w:val="both"/>
            </w:pPr>
            <w:r>
              <w:rPr>
                <w:b/>
                <w:bCs/>
                <w:color w:val="154360"/>
                <w:sz w:val="19"/>
                <w:szCs w:val="19"/>
              </w:rPr>
              <w:t xml:space="preserve">SERVICE RH — Thomas AUBERT : </w:t>
            </w:r>
          </w:p>
          <w:p w14:paraId="7CC57979" w14:textId="77777777" w:rsidR="00BC34C0" w:rsidRDefault="00013B7D" w:rsidP="004C1BCB">
            <w:pPr>
              <w:spacing w:after="35"/>
              <w:jc w:val="both"/>
            </w:pPr>
            <w:r>
              <w:rPr>
                <w:color w:val="111111"/>
                <w:sz w:val="19"/>
                <w:szCs w:val="19"/>
              </w:rPr>
              <w:t>Recrutement d'un(e) chargé(e) de relation abonné(e) en CDD 6 mois. Fiche de poste, offre d'emploi et gestion des candidatures. Délai : 13 mars 2026.</w:t>
            </w:r>
          </w:p>
          <w:p w14:paraId="3ED2119D" w14:textId="77777777" w:rsidR="00BC34C0" w:rsidRDefault="00013B7D" w:rsidP="004C1BCB">
            <w:pPr>
              <w:spacing w:after="14"/>
              <w:jc w:val="both"/>
            </w:pPr>
            <w:r>
              <w:rPr>
                <w:b/>
                <w:bCs/>
                <w:color w:val="154360"/>
                <w:sz w:val="19"/>
                <w:szCs w:val="19"/>
              </w:rPr>
              <w:t xml:space="preserve">SERVICE LOGISTIQUE — Sébastien RENARD : </w:t>
            </w:r>
          </w:p>
          <w:p w14:paraId="1BFA9B37" w14:textId="77777777" w:rsidR="00BC34C0" w:rsidRDefault="00013B7D" w:rsidP="004C1BCB">
            <w:pPr>
              <w:spacing w:after="35"/>
              <w:jc w:val="both"/>
            </w:pPr>
            <w:r>
              <w:rPr>
                <w:color w:val="111111"/>
                <w:sz w:val="19"/>
                <w:szCs w:val="19"/>
              </w:rPr>
              <w:t>Intégration des 3 références ZEN dans le système de gestion des stocks, traitement du bon de livraison HERBES DU MOULIN (15 mars), rédaction de la procédure d'expédition. Délai : 20 mars 2026.</w:t>
            </w:r>
          </w:p>
          <w:p w14:paraId="78214506" w14:textId="77777777" w:rsidR="00BC34C0" w:rsidRDefault="00013B7D" w:rsidP="004C1BCB">
            <w:pPr>
              <w:spacing w:after="14"/>
              <w:jc w:val="both"/>
            </w:pPr>
            <w:r>
              <w:rPr>
                <w:b/>
                <w:bCs/>
                <w:color w:val="154360"/>
                <w:sz w:val="19"/>
                <w:szCs w:val="19"/>
              </w:rPr>
              <w:t xml:space="preserve">SERVICE ADMINISTRATIF &amp; FINANCIER — Laurent PETIT : </w:t>
            </w:r>
          </w:p>
          <w:p w14:paraId="2F61F24A" w14:textId="77777777" w:rsidR="00BC34C0" w:rsidRDefault="00013B7D" w:rsidP="004C1BCB">
            <w:pPr>
              <w:spacing w:after="35"/>
              <w:jc w:val="both"/>
            </w:pPr>
            <w:r>
              <w:rPr>
                <w:color w:val="111111"/>
                <w:sz w:val="19"/>
                <w:szCs w:val="19"/>
              </w:rPr>
              <w:t>Devis pour BIOMARINE, enregistrement comptable de la facture fournisseur HERBES DU MOULIN, budget prévisionnel de lancement ZEN. Délai : 20 mars 2026.</w:t>
            </w:r>
          </w:p>
          <w:p w14:paraId="5B98C524" w14:textId="77777777" w:rsidR="00BC34C0" w:rsidRDefault="00013B7D" w:rsidP="004C1BCB">
            <w:pPr>
              <w:spacing w:after="14"/>
              <w:jc w:val="both"/>
            </w:pPr>
            <w:r>
              <w:rPr>
                <w:b/>
                <w:bCs/>
                <w:color w:val="154360"/>
                <w:sz w:val="19"/>
                <w:szCs w:val="19"/>
              </w:rPr>
              <w:t xml:space="preserve">SERVICE COMMERCIAL — Céline MOREL : </w:t>
            </w:r>
          </w:p>
          <w:p w14:paraId="0ECFE221" w14:textId="77777777" w:rsidR="00BC34C0" w:rsidRDefault="00013B7D" w:rsidP="004C1BCB">
            <w:pPr>
              <w:spacing w:after="50"/>
              <w:jc w:val="both"/>
            </w:pPr>
            <w:r>
              <w:rPr>
                <w:color w:val="111111"/>
                <w:sz w:val="19"/>
                <w:szCs w:val="19"/>
              </w:rPr>
              <w:t>Fiche produit Kit ZEN, courriel de prospection clients, gestion de la relation BIOMARINE. Délai : 25 mars 2026.</w:t>
            </w:r>
          </w:p>
          <w:p w14:paraId="5822BC9E" w14:textId="77777777" w:rsidR="00BC34C0" w:rsidRDefault="00013B7D" w:rsidP="004C1BCB">
            <w:pPr>
              <w:spacing w:after="50"/>
              <w:jc w:val="both"/>
            </w:pPr>
            <w:r>
              <w:rPr>
                <w:i/>
                <w:iCs/>
                <w:color w:val="111111"/>
                <w:sz w:val="19"/>
                <w:szCs w:val="19"/>
              </w:rPr>
              <w:t>Je reste disponible pour tout échange. Comptons sur la mobilisation de chacun.</w:t>
            </w:r>
          </w:p>
          <w:p w14:paraId="47AACED1" w14:textId="77777777" w:rsidR="00BC34C0" w:rsidRDefault="00013B7D" w:rsidP="004C1BCB">
            <w:pPr>
              <w:spacing w:after="55"/>
              <w:jc w:val="both"/>
            </w:pPr>
            <w:r>
              <w:rPr>
                <w:color w:val="555555"/>
                <w:sz w:val="17"/>
                <w:szCs w:val="17"/>
              </w:rPr>
              <w:t>Isabelle MARCHAIS — Gérante — i.marchais@bionat-orleans.fr — 02 38 44 17 29</w:t>
            </w:r>
          </w:p>
        </w:tc>
      </w:tr>
    </w:tbl>
    <w:p w14:paraId="1A310939" w14:textId="77777777" w:rsidR="00BC34C0" w:rsidRDefault="00013B7D">
      <w:r>
        <w:br w:type="page"/>
      </w:r>
    </w:p>
    <w:tbl>
      <w:tblPr>
        <w:tblW w:w="10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3"/>
      </w:tblGrid>
      <w:tr w:rsidR="00BC34C0" w14:paraId="6713B8C7" w14:textId="77777777" w:rsidTr="00034DB1">
        <w:tc>
          <w:tcPr>
            <w:tcW w:w="10193" w:type="dxa"/>
            <w:tcBorders>
              <w:top w:val="single" w:sz="10" w:space="0" w:color="145A32"/>
              <w:left w:val="single" w:sz="10" w:space="0" w:color="145A32"/>
              <w:bottom w:val="single" w:sz="10" w:space="0" w:color="145A32"/>
              <w:right w:val="single" w:sz="10" w:space="0" w:color="145A32"/>
            </w:tcBorders>
            <w:shd w:val="clear" w:color="auto" w:fill="145A32"/>
            <w:tcMar>
              <w:top w:w="110" w:type="dxa"/>
              <w:left w:w="130" w:type="dxa"/>
              <w:bottom w:w="110" w:type="dxa"/>
              <w:right w:w="130" w:type="dxa"/>
            </w:tcMar>
          </w:tcPr>
          <w:p w14:paraId="663B87FA" w14:textId="77777777" w:rsidR="00BC34C0" w:rsidRDefault="00013B7D">
            <w:pPr>
              <w:spacing w:after="50"/>
              <w:jc w:val="center"/>
            </w:pPr>
            <w:r>
              <w:rPr>
                <w:b/>
                <w:bCs/>
                <w:color w:val="FFFFFF"/>
                <w:sz w:val="28"/>
                <w:szCs w:val="28"/>
              </w:rPr>
              <w:lastRenderedPageBreak/>
              <w:t>COURRIEL DE DIRECTION — BIOMARINE SAS</w:t>
            </w:r>
          </w:p>
          <w:p w14:paraId="14DC6B79" w14:textId="77777777" w:rsidR="00BC34C0" w:rsidRDefault="00013B7D">
            <w:pPr>
              <w:spacing w:after="55"/>
              <w:jc w:val="center"/>
            </w:pPr>
            <w:r>
              <w:rPr>
                <w:i/>
                <w:iCs/>
                <w:color w:val="FFFFFF"/>
                <w:sz w:val="18"/>
                <w:szCs w:val="18"/>
              </w:rPr>
              <w:t>Lancement abonnement BIO ROUTINE — Mars 2026</w:t>
            </w:r>
          </w:p>
        </w:tc>
      </w:tr>
    </w:tbl>
    <w:p w14:paraId="7AA4907E" w14:textId="77777777" w:rsidR="00BC34C0" w:rsidRDefault="00BC34C0">
      <w:pPr>
        <w:spacing w:after="80"/>
      </w:pP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6"/>
      </w:tblGrid>
      <w:tr w:rsidR="00BC34C0" w14:paraId="23074D33" w14:textId="77777777" w:rsidTr="00034DB1">
        <w:tc>
          <w:tcPr>
            <w:tcW w:w="10196" w:type="dxa"/>
            <w:tcBorders>
              <w:top w:val="single" w:sz="8" w:space="0" w:color="145A32"/>
              <w:left w:val="single" w:sz="8" w:space="0" w:color="145A32"/>
              <w:bottom w:val="single" w:sz="8" w:space="0" w:color="145A32"/>
              <w:right w:val="single" w:sz="8" w:space="0" w:color="145A32"/>
            </w:tcBorders>
            <w:shd w:val="clear" w:color="auto" w:fill="FFFFFF"/>
            <w:tcMar>
              <w:top w:w="90" w:type="dxa"/>
              <w:left w:w="130" w:type="dxa"/>
              <w:bottom w:w="90" w:type="dxa"/>
              <w:right w:w="130" w:type="dxa"/>
            </w:tcMar>
          </w:tcPr>
          <w:p w14:paraId="164828B0" w14:textId="77777777" w:rsidR="00BC34C0" w:rsidRDefault="00013B7D">
            <w:pPr>
              <w:spacing w:after="14"/>
            </w:pPr>
            <w:r>
              <w:rPr>
                <w:b/>
                <w:bCs/>
                <w:color w:val="111111"/>
                <w:sz w:val="18"/>
                <w:szCs w:val="18"/>
              </w:rPr>
              <w:t xml:space="preserve">De : </w:t>
            </w:r>
            <w:r>
              <w:rPr>
                <w:color w:val="111111"/>
                <w:sz w:val="18"/>
                <w:szCs w:val="18"/>
              </w:rPr>
              <w:t>Rémi CHAUVET &lt;r.chauvet@biomarine-perche.fr&gt;</w:t>
            </w:r>
          </w:p>
          <w:p w14:paraId="694DA59A" w14:textId="77777777" w:rsidR="00BC34C0" w:rsidRDefault="00013B7D">
            <w:pPr>
              <w:spacing w:after="14"/>
            </w:pPr>
            <w:r>
              <w:rPr>
                <w:b/>
                <w:bCs/>
                <w:color w:val="111111"/>
                <w:sz w:val="18"/>
                <w:szCs w:val="18"/>
              </w:rPr>
              <w:t xml:space="preserve">À : </w:t>
            </w:r>
            <w:r>
              <w:rPr>
                <w:color w:val="111111"/>
                <w:sz w:val="18"/>
                <w:szCs w:val="18"/>
              </w:rPr>
              <w:t>A. LEFEVRE • N. BOUVIER • H. MARTIN-DUPUIS • J. BONTEMPS</w:t>
            </w:r>
          </w:p>
          <w:p w14:paraId="62D6F197" w14:textId="77777777" w:rsidR="00BC34C0" w:rsidRDefault="00013B7D">
            <w:pPr>
              <w:spacing w:after="14"/>
            </w:pPr>
            <w:r>
              <w:rPr>
                <w:b/>
                <w:bCs/>
                <w:color w:val="111111"/>
                <w:sz w:val="18"/>
                <w:szCs w:val="18"/>
              </w:rPr>
              <w:t xml:space="preserve">Date : </w:t>
            </w:r>
            <w:r>
              <w:rPr>
                <w:color w:val="111111"/>
                <w:sz w:val="18"/>
                <w:szCs w:val="18"/>
              </w:rPr>
              <w:t>Mardi 3 mars 2026, 08 h 47</w:t>
            </w:r>
          </w:p>
          <w:p w14:paraId="6AFF163A" w14:textId="77777777" w:rsidR="00BC34C0" w:rsidRDefault="00013B7D">
            <w:pPr>
              <w:spacing w:after="50"/>
            </w:pPr>
            <w:r>
              <w:rPr>
                <w:b/>
                <w:bCs/>
                <w:color w:val="111111"/>
                <w:sz w:val="18"/>
                <w:szCs w:val="18"/>
              </w:rPr>
              <w:t xml:space="preserve">Objet : </w:t>
            </w:r>
            <w:r>
              <w:rPr>
                <w:b/>
                <w:bCs/>
                <w:color w:val="145A32"/>
                <w:sz w:val="18"/>
                <w:szCs w:val="18"/>
              </w:rPr>
              <w:t>Lancement BIO ROUTINE — Missions de mars 2026</w:t>
            </w:r>
          </w:p>
          <w:p w14:paraId="5704B03F" w14:textId="77777777" w:rsidR="00BC34C0" w:rsidRDefault="00013B7D">
            <w:pPr>
              <w:spacing w:after="50"/>
            </w:pPr>
            <w:r>
              <w:rPr>
                <w:color w:val="555555"/>
                <w:sz w:val="15"/>
                <w:szCs w:val="15"/>
              </w:rPr>
              <w:t>─────────────────────────────────────────────────────</w:t>
            </w:r>
          </w:p>
          <w:p w14:paraId="69EA406B" w14:textId="77777777" w:rsidR="00BC34C0" w:rsidRDefault="00013B7D" w:rsidP="004C1BCB">
            <w:pPr>
              <w:spacing w:after="44"/>
              <w:jc w:val="both"/>
            </w:pPr>
            <w:r>
              <w:rPr>
                <w:color w:val="111111"/>
                <w:sz w:val="19"/>
                <w:szCs w:val="19"/>
              </w:rPr>
              <w:t>Bonjour à toutes et tous,</w:t>
            </w:r>
          </w:p>
          <w:p w14:paraId="5AB63969" w14:textId="77777777" w:rsidR="00BC34C0" w:rsidRDefault="00013B7D" w:rsidP="004C1BCB">
            <w:pPr>
              <w:spacing w:after="44"/>
              <w:jc w:val="both"/>
            </w:pPr>
            <w:r>
              <w:rPr>
                <w:color w:val="111111"/>
                <w:sz w:val="19"/>
                <w:szCs w:val="19"/>
              </w:rPr>
              <w:t>Après 18 mois de réflexion, le lancement de notre abonnement mensuel BIO ROUTINE est imminent. Le 7 avril, nos premiers abonnés recevront leur première box. Notre partenariat avec BIONAT SARL (Orléans) se concrétise : leurs tisanes et huiles essentielles intégreront la Box Mois 1.</w:t>
            </w:r>
          </w:p>
          <w:p w14:paraId="1BC56A9B" w14:textId="77777777" w:rsidR="00BC34C0" w:rsidRDefault="00013B7D" w:rsidP="004C1BCB">
            <w:pPr>
              <w:spacing w:after="44"/>
              <w:jc w:val="both"/>
            </w:pPr>
            <w:r>
              <w:rPr>
                <w:color w:val="111111"/>
                <w:sz w:val="19"/>
                <w:szCs w:val="19"/>
              </w:rPr>
              <w:t>Les missions détaillées sont transmises individuellement aux assistants de chaque service par courriel aujourd'hui. Cadrage général :</w:t>
            </w:r>
          </w:p>
          <w:p w14:paraId="7F9780A4" w14:textId="77777777" w:rsidR="00BC34C0" w:rsidRDefault="00013B7D" w:rsidP="004C1BCB">
            <w:pPr>
              <w:spacing w:after="30"/>
              <w:jc w:val="both"/>
            </w:pPr>
            <w:r>
              <w:rPr>
                <w:b/>
                <w:bCs/>
                <w:color w:val="111111"/>
                <w:sz w:val="19"/>
                <w:szCs w:val="19"/>
              </w:rPr>
              <w:t xml:space="preserve">RH (Amandine LEFEVRE) : </w:t>
            </w:r>
            <w:r>
              <w:rPr>
                <w:color w:val="111111"/>
                <w:sz w:val="19"/>
                <w:szCs w:val="19"/>
              </w:rPr>
              <w:t>Recrutement d'un(e) gestionnaire abonnements CDI. Fiche de poste, grille de sélection, courriel de refus. Délai : 16 mars.</w:t>
            </w:r>
          </w:p>
          <w:p w14:paraId="722F0697" w14:textId="77777777" w:rsidR="00BC34C0" w:rsidRDefault="00013B7D" w:rsidP="004C1BCB">
            <w:pPr>
              <w:spacing w:after="30"/>
              <w:jc w:val="both"/>
            </w:pPr>
            <w:r>
              <w:rPr>
                <w:b/>
                <w:bCs/>
                <w:color w:val="111111"/>
                <w:sz w:val="19"/>
                <w:szCs w:val="19"/>
              </w:rPr>
              <w:t xml:space="preserve">LOGISTIQUE (Nathalie BOUVIER) : </w:t>
            </w:r>
            <w:r>
              <w:rPr>
                <w:color w:val="111111"/>
                <w:sz w:val="19"/>
                <w:szCs w:val="19"/>
              </w:rPr>
              <w:t>Intégration des références BIO ROUTINE, réception livraison BIONAT semaine du 23 mars, procédure retours abonnés. Délai : 20 mars.</w:t>
            </w:r>
          </w:p>
          <w:p w14:paraId="111CC82B" w14:textId="77777777" w:rsidR="00BC34C0" w:rsidRDefault="00013B7D" w:rsidP="004C1BCB">
            <w:pPr>
              <w:spacing w:after="30"/>
              <w:jc w:val="both"/>
            </w:pPr>
            <w:r>
              <w:rPr>
                <w:b/>
                <w:bCs/>
                <w:color w:val="111111"/>
                <w:sz w:val="19"/>
                <w:szCs w:val="19"/>
              </w:rPr>
              <w:t xml:space="preserve">ADMINISTRATIF &amp; FINANCIER (Hélène MARTIN-DUPUIS) : </w:t>
            </w:r>
            <w:r>
              <w:rPr>
                <w:color w:val="111111"/>
                <w:sz w:val="19"/>
                <w:szCs w:val="19"/>
              </w:rPr>
              <w:t xml:space="preserve">Bon de commande BIONAT, facture </w:t>
            </w:r>
            <w:proofErr w:type="spellStart"/>
            <w:r>
              <w:rPr>
                <w:color w:val="111111"/>
                <w:sz w:val="19"/>
                <w:szCs w:val="19"/>
              </w:rPr>
              <w:t>EcoBox</w:t>
            </w:r>
            <w:proofErr w:type="spellEnd"/>
            <w:r>
              <w:rPr>
                <w:color w:val="111111"/>
                <w:sz w:val="19"/>
                <w:szCs w:val="19"/>
              </w:rPr>
              <w:t xml:space="preserve"> Packaging, tableau de bord financier. Délai : 20 mars.</w:t>
            </w:r>
          </w:p>
          <w:p w14:paraId="1837D019" w14:textId="77777777" w:rsidR="00BC34C0" w:rsidRDefault="00013B7D" w:rsidP="004C1BCB">
            <w:pPr>
              <w:spacing w:after="30"/>
              <w:jc w:val="both"/>
            </w:pPr>
            <w:r>
              <w:rPr>
                <w:b/>
                <w:bCs/>
                <w:color w:val="111111"/>
                <w:sz w:val="19"/>
                <w:szCs w:val="19"/>
              </w:rPr>
              <w:t xml:space="preserve">COMMERCIAL (Julien BONTEMPS) : </w:t>
            </w:r>
            <w:r>
              <w:rPr>
                <w:color w:val="111111"/>
                <w:sz w:val="19"/>
                <w:szCs w:val="19"/>
              </w:rPr>
              <w:t>Fiche produit BIO ROUTINE, newsletter lancement, confirmation de commande BIONAT. Délai : 25 mars.</w:t>
            </w:r>
          </w:p>
          <w:p w14:paraId="30370495" w14:textId="77777777" w:rsidR="00BC34C0" w:rsidRDefault="00013B7D" w:rsidP="004C1BCB">
            <w:pPr>
              <w:spacing w:after="44"/>
              <w:jc w:val="both"/>
            </w:pPr>
            <w:r>
              <w:rPr>
                <w:color w:val="111111"/>
                <w:sz w:val="19"/>
                <w:szCs w:val="19"/>
              </w:rPr>
              <w:t>Réunion de validation le 28 mars — tout doit être prêt. Merci pour votre mobilisation.</w:t>
            </w:r>
          </w:p>
          <w:p w14:paraId="49B79621" w14:textId="77777777" w:rsidR="00BC34C0" w:rsidRDefault="00013B7D" w:rsidP="004C1BCB">
            <w:pPr>
              <w:spacing w:after="44"/>
              <w:jc w:val="both"/>
            </w:pPr>
            <w:r>
              <w:rPr>
                <w:color w:val="111111"/>
                <w:sz w:val="19"/>
                <w:szCs w:val="19"/>
              </w:rPr>
              <w:t>Rémi CHAUVET — Président — r.chauvet@biomarine-perche.fr — 02 37 52 83 41</w:t>
            </w:r>
          </w:p>
        </w:tc>
      </w:tr>
    </w:tbl>
    <w:p w14:paraId="6A2975DE" w14:textId="77777777" w:rsidR="00BC34C0" w:rsidRDefault="00013B7D">
      <w:r>
        <w:br w:type="page"/>
      </w:r>
    </w:p>
    <w:tbl>
      <w:tblPr>
        <w:tblW w:w="10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3"/>
      </w:tblGrid>
      <w:tr w:rsidR="00BC34C0" w14:paraId="56C1BC61" w14:textId="77777777" w:rsidTr="00034DB1">
        <w:tc>
          <w:tcPr>
            <w:tcW w:w="10193" w:type="dxa"/>
            <w:tcBorders>
              <w:top w:val="single" w:sz="10" w:space="0" w:color="1F4E79"/>
              <w:left w:val="single" w:sz="10" w:space="0" w:color="1F4E79"/>
              <w:bottom w:val="single" w:sz="10" w:space="0" w:color="1F4E79"/>
              <w:right w:val="single" w:sz="10" w:space="0" w:color="1F4E79"/>
            </w:tcBorders>
            <w:shd w:val="clear" w:color="auto" w:fill="1F4E79"/>
            <w:tcMar>
              <w:top w:w="110" w:type="dxa"/>
              <w:left w:w="130" w:type="dxa"/>
              <w:bottom w:w="110" w:type="dxa"/>
              <w:right w:w="130" w:type="dxa"/>
            </w:tcMar>
          </w:tcPr>
          <w:p w14:paraId="539BA568" w14:textId="77777777" w:rsidR="00BC34C0" w:rsidRDefault="00013B7D">
            <w:pPr>
              <w:spacing w:after="50"/>
              <w:jc w:val="center"/>
            </w:pPr>
            <w:r>
              <w:rPr>
                <w:b/>
                <w:bCs/>
                <w:color w:val="FFFFFF"/>
                <w:sz w:val="28"/>
                <w:szCs w:val="28"/>
              </w:rPr>
              <w:lastRenderedPageBreak/>
              <w:t>CARTE DES INTERACTIONS</w:t>
            </w:r>
          </w:p>
          <w:p w14:paraId="152565DE" w14:textId="77777777" w:rsidR="00BC34C0" w:rsidRDefault="00013B7D">
            <w:pPr>
              <w:spacing w:after="55"/>
              <w:jc w:val="center"/>
            </w:pPr>
            <w:r>
              <w:rPr>
                <w:i/>
                <w:iCs/>
                <w:color w:val="FFFFFF"/>
                <w:sz w:val="18"/>
                <w:szCs w:val="18"/>
              </w:rPr>
              <w:t>2 missions autonomes par assistant • Enrichissements facultatifs • BIONAT × BIOMARINE</w:t>
            </w:r>
          </w:p>
        </w:tc>
      </w:tr>
    </w:tbl>
    <w:p w14:paraId="6164C10F" w14:textId="77777777" w:rsidR="00BC34C0" w:rsidRDefault="00BC34C0">
      <w:pPr>
        <w:spacing w:after="80"/>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BC34C0" w14:paraId="490CD679" w14:textId="77777777" w:rsidTr="00034DB1">
        <w:tc>
          <w:tcPr>
            <w:tcW w:w="10198" w:type="dxa"/>
            <w:tcBorders>
              <w:top w:val="single" w:sz="6" w:space="0" w:color="1F4E79"/>
              <w:left w:val="single" w:sz="6" w:space="0" w:color="1F4E79"/>
              <w:bottom w:val="single" w:sz="6" w:space="0" w:color="1F4E79"/>
              <w:right w:val="single" w:sz="6" w:space="0" w:color="1F4E79"/>
            </w:tcBorders>
            <w:shd w:val="clear" w:color="auto" w:fill="D6E4F0"/>
            <w:tcMar>
              <w:top w:w="90" w:type="dxa"/>
              <w:left w:w="130" w:type="dxa"/>
              <w:bottom w:w="90" w:type="dxa"/>
              <w:right w:w="130" w:type="dxa"/>
            </w:tcMar>
          </w:tcPr>
          <w:p w14:paraId="714F44E6" w14:textId="77777777" w:rsidR="00BC34C0" w:rsidRDefault="00013B7D">
            <w:pPr>
              <w:spacing w:after="70"/>
            </w:pPr>
            <w:r>
              <w:rPr>
                <w:b/>
                <w:bCs/>
                <w:color w:val="1F4E79"/>
              </w:rPr>
              <w:t>▌ Principe pédagogique retenu</w:t>
            </w:r>
          </w:p>
          <w:p w14:paraId="09130D57" w14:textId="77777777" w:rsidR="00BC34C0" w:rsidRDefault="00013B7D" w:rsidP="004C1BCB">
            <w:pPr>
              <w:spacing w:after="40"/>
              <w:jc w:val="both"/>
            </w:pPr>
            <w:r>
              <w:rPr>
                <w:color w:val="111111"/>
                <w:sz w:val="19"/>
                <w:szCs w:val="19"/>
              </w:rPr>
              <w:t>Chaque assistant reçoit simultanément 2 missions entièrement indépendantes l'une de l'autre — il peut commencer les deux dès réception du mail, sans attendre personne.</w:t>
            </w:r>
          </w:p>
          <w:p w14:paraId="3AF377BB" w14:textId="77777777" w:rsidR="00BC34C0" w:rsidRDefault="00013B7D" w:rsidP="004C1BCB">
            <w:pPr>
              <w:spacing w:after="40"/>
              <w:jc w:val="both"/>
            </w:pPr>
            <w:r>
              <w:rPr>
                <w:color w:val="111111"/>
                <w:sz w:val="19"/>
                <w:szCs w:val="19"/>
              </w:rPr>
              <w:t>Les interactions entre assistants du même service sont des ENRICHISSEMENTS FACULTATIFS : un assistant peut s'appuyer sur la production d'un collègue pour affiner son rendu, mais n'en a jamais besoin pour démarrer.</w:t>
            </w:r>
          </w:p>
          <w:p w14:paraId="29451275" w14:textId="77777777" w:rsidR="00BC34C0" w:rsidRDefault="00013B7D" w:rsidP="004C1BCB">
            <w:pPr>
              <w:spacing w:after="40"/>
              <w:jc w:val="both"/>
            </w:pPr>
            <w:r>
              <w:rPr>
                <w:color w:val="111111"/>
                <w:sz w:val="19"/>
                <w:szCs w:val="19"/>
              </w:rPr>
              <w:t xml:space="preserve">Les interactions </w:t>
            </w:r>
            <w:proofErr w:type="spellStart"/>
            <w:r>
              <w:rPr>
                <w:color w:val="111111"/>
                <w:sz w:val="19"/>
                <w:szCs w:val="19"/>
              </w:rPr>
              <w:t>inter-services</w:t>
            </w:r>
            <w:proofErr w:type="spellEnd"/>
            <w:r>
              <w:rPr>
                <w:color w:val="111111"/>
                <w:sz w:val="19"/>
                <w:szCs w:val="19"/>
              </w:rPr>
              <w:t xml:space="preserve"> et inter-entreprises sont des moments de coordination simulée déclenchés par des mails croisés écrits par les élèves eux-mêmes.</w:t>
            </w:r>
          </w:p>
          <w:p w14:paraId="59E1DDF5" w14:textId="30627444" w:rsidR="00BC34C0" w:rsidRDefault="00013B7D" w:rsidP="004C1BCB">
            <w:pPr>
              <w:spacing w:after="40"/>
              <w:jc w:val="both"/>
            </w:pPr>
            <w:r>
              <w:rPr>
                <w:color w:val="111111"/>
                <w:sz w:val="19"/>
                <w:szCs w:val="19"/>
              </w:rPr>
              <w:t>BIONAT : 16 élèves — 4 services × 4 assistants | BIOMARINE : 12 élèves — 4 services × 3 assistants</w:t>
            </w:r>
          </w:p>
        </w:tc>
      </w:tr>
    </w:tbl>
    <w:p w14:paraId="0C8CAAF7" w14:textId="77777777" w:rsidR="00BC34C0" w:rsidRDefault="00BC34C0">
      <w:pPr>
        <w:spacing w:after="70"/>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2500"/>
        <w:gridCol w:w="3233"/>
        <w:gridCol w:w="2268"/>
      </w:tblGrid>
      <w:tr w:rsidR="00BC34C0" w14:paraId="69A60763" w14:textId="77777777" w:rsidTr="00034DB1">
        <w:trPr>
          <w:tblHeader/>
        </w:trPr>
        <w:tc>
          <w:tcPr>
            <w:tcW w:w="2200" w:type="dxa"/>
            <w:tcBorders>
              <w:top w:val="single" w:sz="4" w:space="0" w:color="1F4E79"/>
              <w:left w:val="single" w:sz="4" w:space="0" w:color="1F4E79"/>
              <w:bottom w:val="single" w:sz="4" w:space="0" w:color="1F4E79"/>
              <w:right w:val="single" w:sz="4" w:space="0" w:color="1F4E79"/>
            </w:tcBorders>
            <w:shd w:val="clear" w:color="auto" w:fill="1F4E79"/>
            <w:tcMar>
              <w:top w:w="70" w:type="dxa"/>
              <w:left w:w="130" w:type="dxa"/>
              <w:bottom w:w="70" w:type="dxa"/>
              <w:right w:w="130" w:type="dxa"/>
            </w:tcMar>
          </w:tcPr>
          <w:p w14:paraId="0B877264" w14:textId="77777777" w:rsidR="00BC34C0" w:rsidRDefault="00013B7D">
            <w:pPr>
              <w:spacing w:after="55"/>
              <w:jc w:val="center"/>
            </w:pPr>
            <w:r>
              <w:rPr>
                <w:b/>
                <w:bCs/>
                <w:color w:val="FFFFFF"/>
                <w:sz w:val="18"/>
                <w:szCs w:val="18"/>
              </w:rPr>
              <w:t>Type d'interaction</w:t>
            </w:r>
          </w:p>
        </w:tc>
        <w:tc>
          <w:tcPr>
            <w:tcW w:w="2500" w:type="dxa"/>
            <w:tcBorders>
              <w:top w:val="single" w:sz="4" w:space="0" w:color="1F4E79"/>
              <w:left w:val="single" w:sz="4" w:space="0" w:color="1F4E79"/>
              <w:bottom w:val="single" w:sz="4" w:space="0" w:color="1F4E79"/>
              <w:right w:val="single" w:sz="4" w:space="0" w:color="1F4E79"/>
            </w:tcBorders>
            <w:shd w:val="clear" w:color="auto" w:fill="1F4E79"/>
            <w:tcMar>
              <w:top w:w="70" w:type="dxa"/>
              <w:left w:w="130" w:type="dxa"/>
              <w:bottom w:w="70" w:type="dxa"/>
              <w:right w:w="130" w:type="dxa"/>
            </w:tcMar>
          </w:tcPr>
          <w:p w14:paraId="663C23B1" w14:textId="77777777" w:rsidR="00BC34C0" w:rsidRDefault="00013B7D">
            <w:pPr>
              <w:spacing w:after="55"/>
              <w:jc w:val="center"/>
            </w:pPr>
            <w:r>
              <w:rPr>
                <w:b/>
                <w:bCs/>
                <w:color w:val="FFFFFF"/>
                <w:sz w:val="18"/>
                <w:szCs w:val="18"/>
              </w:rPr>
              <w:t>Entre qui</w:t>
            </w:r>
          </w:p>
        </w:tc>
        <w:tc>
          <w:tcPr>
            <w:tcW w:w="3233" w:type="dxa"/>
            <w:tcBorders>
              <w:top w:val="single" w:sz="4" w:space="0" w:color="1F4E79"/>
              <w:left w:val="single" w:sz="4" w:space="0" w:color="1F4E79"/>
              <w:bottom w:val="single" w:sz="4" w:space="0" w:color="1F4E79"/>
              <w:right w:val="single" w:sz="4" w:space="0" w:color="1F4E79"/>
            </w:tcBorders>
            <w:shd w:val="clear" w:color="auto" w:fill="1F4E79"/>
            <w:tcMar>
              <w:top w:w="70" w:type="dxa"/>
              <w:left w:w="130" w:type="dxa"/>
              <w:bottom w:w="70" w:type="dxa"/>
              <w:right w:w="130" w:type="dxa"/>
            </w:tcMar>
          </w:tcPr>
          <w:p w14:paraId="2C323470" w14:textId="77777777" w:rsidR="00BC34C0" w:rsidRDefault="00013B7D">
            <w:pPr>
              <w:spacing w:after="55"/>
              <w:jc w:val="center"/>
            </w:pPr>
            <w:r>
              <w:rPr>
                <w:b/>
                <w:bCs/>
                <w:color w:val="FFFFFF"/>
                <w:sz w:val="18"/>
                <w:szCs w:val="18"/>
              </w:rPr>
              <w:t>Document échangé</w:t>
            </w:r>
          </w:p>
        </w:tc>
        <w:tc>
          <w:tcPr>
            <w:tcW w:w="2268" w:type="dxa"/>
            <w:tcBorders>
              <w:top w:val="single" w:sz="4" w:space="0" w:color="1F4E79"/>
              <w:left w:val="single" w:sz="4" w:space="0" w:color="1F4E79"/>
              <w:bottom w:val="single" w:sz="4" w:space="0" w:color="1F4E79"/>
              <w:right w:val="single" w:sz="4" w:space="0" w:color="1F4E79"/>
            </w:tcBorders>
            <w:shd w:val="clear" w:color="auto" w:fill="1F4E79"/>
            <w:tcMar>
              <w:top w:w="70" w:type="dxa"/>
              <w:left w:w="130" w:type="dxa"/>
              <w:bottom w:w="70" w:type="dxa"/>
              <w:right w:w="130" w:type="dxa"/>
            </w:tcMar>
          </w:tcPr>
          <w:p w14:paraId="1D127F30" w14:textId="77777777" w:rsidR="00BC34C0" w:rsidRDefault="00013B7D">
            <w:pPr>
              <w:spacing w:after="55"/>
              <w:jc w:val="center"/>
            </w:pPr>
            <w:r>
              <w:rPr>
                <w:b/>
                <w:bCs/>
                <w:color w:val="FFFFFF"/>
                <w:sz w:val="18"/>
                <w:szCs w:val="18"/>
              </w:rPr>
              <w:t>Moment</w:t>
            </w:r>
          </w:p>
        </w:tc>
      </w:tr>
      <w:tr w:rsidR="00BC34C0" w14:paraId="6A214C4A" w14:textId="77777777" w:rsidTr="00034DB1">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21764E96" w14:textId="77777777" w:rsidR="00BC34C0" w:rsidRDefault="00013B7D">
            <w:pPr>
              <w:spacing w:after="35"/>
            </w:pPr>
            <w:proofErr w:type="spellStart"/>
            <w:r>
              <w:rPr>
                <w:color w:val="111111"/>
                <w:sz w:val="18"/>
                <w:szCs w:val="18"/>
              </w:rPr>
              <w:t>Inter-services</w:t>
            </w:r>
            <w:proofErr w:type="spellEnd"/>
            <w:r>
              <w:rPr>
                <w:color w:val="111111"/>
                <w:sz w:val="18"/>
                <w:szCs w:val="18"/>
              </w:rPr>
              <w:t xml:space="preserve"> BIONAT</w:t>
            </w:r>
          </w:p>
        </w:tc>
        <w:tc>
          <w:tcPr>
            <w:tcW w:w="250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52B1A05D" w14:textId="77777777" w:rsidR="00BC34C0" w:rsidRDefault="00013B7D">
            <w:pPr>
              <w:spacing w:after="35"/>
            </w:pPr>
            <w:r>
              <w:rPr>
                <w:color w:val="111111"/>
                <w:sz w:val="18"/>
                <w:szCs w:val="18"/>
              </w:rPr>
              <w:t>Logistique A2 → AF A2</w:t>
            </w:r>
          </w:p>
        </w:tc>
        <w:tc>
          <w:tcPr>
            <w:tcW w:w="3233"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036201C1" w14:textId="77777777" w:rsidR="00BC34C0" w:rsidRDefault="00013B7D">
            <w:pPr>
              <w:spacing w:after="35"/>
            </w:pPr>
            <w:r>
              <w:rPr>
                <w:color w:val="111111"/>
                <w:sz w:val="18"/>
                <w:szCs w:val="18"/>
              </w:rPr>
              <w:t>Bon de livraison + montants pour écriture comptable</w:t>
            </w:r>
          </w:p>
        </w:tc>
        <w:tc>
          <w:tcPr>
            <w:tcW w:w="2268"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61EA0727" w14:textId="77777777" w:rsidR="00BC34C0" w:rsidRDefault="00013B7D">
            <w:pPr>
              <w:spacing w:after="35"/>
            </w:pPr>
            <w:r>
              <w:rPr>
                <w:color w:val="111111"/>
                <w:sz w:val="18"/>
                <w:szCs w:val="18"/>
              </w:rPr>
              <w:t>Après réception du 15 mars</w:t>
            </w:r>
          </w:p>
        </w:tc>
      </w:tr>
      <w:tr w:rsidR="00BC34C0" w14:paraId="31C838C5" w14:textId="77777777" w:rsidTr="00034DB1">
        <w:tc>
          <w:tcPr>
            <w:tcW w:w="2200"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1A78AD05" w14:textId="77777777" w:rsidR="00BC34C0" w:rsidRDefault="00013B7D">
            <w:pPr>
              <w:spacing w:after="35"/>
            </w:pPr>
            <w:proofErr w:type="spellStart"/>
            <w:r>
              <w:rPr>
                <w:color w:val="111111"/>
                <w:sz w:val="18"/>
                <w:szCs w:val="18"/>
              </w:rPr>
              <w:t>Inter-services</w:t>
            </w:r>
            <w:proofErr w:type="spellEnd"/>
            <w:r>
              <w:rPr>
                <w:color w:val="111111"/>
                <w:sz w:val="18"/>
                <w:szCs w:val="18"/>
              </w:rPr>
              <w:t xml:space="preserve"> BIONAT</w:t>
            </w:r>
          </w:p>
        </w:tc>
        <w:tc>
          <w:tcPr>
            <w:tcW w:w="2500"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22924F24" w14:textId="77777777" w:rsidR="00BC34C0" w:rsidRDefault="00013B7D">
            <w:pPr>
              <w:spacing w:after="35"/>
            </w:pPr>
            <w:r>
              <w:rPr>
                <w:color w:val="111111"/>
                <w:sz w:val="18"/>
                <w:szCs w:val="18"/>
              </w:rPr>
              <w:t>AF A1 → Commercial A1</w:t>
            </w:r>
          </w:p>
        </w:tc>
        <w:tc>
          <w:tcPr>
            <w:tcW w:w="3233"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61F2E600" w14:textId="77777777" w:rsidR="00BC34C0" w:rsidRDefault="00013B7D">
            <w:pPr>
              <w:spacing w:after="35"/>
            </w:pPr>
            <w:r>
              <w:rPr>
                <w:color w:val="111111"/>
                <w:sz w:val="18"/>
                <w:szCs w:val="18"/>
              </w:rPr>
              <w:t>Copie du devis DEV-2026-031 pour information</w:t>
            </w:r>
          </w:p>
        </w:tc>
        <w:tc>
          <w:tcPr>
            <w:tcW w:w="2268"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3E6E8A9B" w14:textId="77777777" w:rsidR="00BC34C0" w:rsidRDefault="00013B7D">
            <w:pPr>
              <w:spacing w:after="35"/>
            </w:pPr>
            <w:r>
              <w:rPr>
                <w:color w:val="111111"/>
                <w:sz w:val="18"/>
                <w:szCs w:val="18"/>
              </w:rPr>
              <w:t>Dès envoi du devis</w:t>
            </w:r>
          </w:p>
        </w:tc>
      </w:tr>
      <w:tr w:rsidR="00BC34C0" w14:paraId="554C03C8" w14:textId="77777777" w:rsidTr="00034DB1">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6936BCF3" w14:textId="77777777" w:rsidR="00BC34C0" w:rsidRDefault="00013B7D">
            <w:pPr>
              <w:spacing w:after="35"/>
            </w:pPr>
            <w:r>
              <w:rPr>
                <w:color w:val="111111"/>
                <w:sz w:val="18"/>
                <w:szCs w:val="18"/>
              </w:rPr>
              <w:t>Inter-entreprises</w:t>
            </w:r>
          </w:p>
        </w:tc>
        <w:tc>
          <w:tcPr>
            <w:tcW w:w="250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73FB98E1" w14:textId="77777777" w:rsidR="00BC34C0" w:rsidRPr="004C1BCB" w:rsidRDefault="00013B7D">
            <w:pPr>
              <w:spacing w:after="35"/>
              <w:rPr>
                <w:lang w:val="en-US"/>
              </w:rPr>
            </w:pPr>
            <w:r w:rsidRPr="004C1BCB">
              <w:rPr>
                <w:color w:val="111111"/>
                <w:sz w:val="18"/>
                <w:szCs w:val="18"/>
                <w:lang w:val="en-US"/>
              </w:rPr>
              <w:t>AF BIONAT A1 ↔ AF BIOMARINE A1</w:t>
            </w:r>
          </w:p>
        </w:tc>
        <w:tc>
          <w:tcPr>
            <w:tcW w:w="3233"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1624F171" w14:textId="77777777" w:rsidR="00BC34C0" w:rsidRDefault="00013B7D">
            <w:pPr>
              <w:spacing w:after="35"/>
            </w:pPr>
            <w:r>
              <w:rPr>
                <w:color w:val="111111"/>
                <w:sz w:val="18"/>
                <w:szCs w:val="18"/>
              </w:rPr>
              <w:t>Devis DEV-2026-031 / Bon de commande BC-BMA-2026-0312</w:t>
            </w:r>
          </w:p>
        </w:tc>
        <w:tc>
          <w:tcPr>
            <w:tcW w:w="2268"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224F3FB7" w14:textId="77777777" w:rsidR="00BC34C0" w:rsidRDefault="00013B7D">
            <w:pPr>
              <w:spacing w:after="35"/>
            </w:pPr>
            <w:r>
              <w:rPr>
                <w:color w:val="111111"/>
                <w:sz w:val="18"/>
                <w:szCs w:val="18"/>
              </w:rPr>
              <w:t>Semaine du 9 mars</w:t>
            </w:r>
          </w:p>
        </w:tc>
      </w:tr>
      <w:tr w:rsidR="00BC34C0" w14:paraId="7AD17DF0" w14:textId="77777777" w:rsidTr="00034DB1">
        <w:tc>
          <w:tcPr>
            <w:tcW w:w="2200"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6039E140" w14:textId="77777777" w:rsidR="00BC34C0" w:rsidRDefault="00013B7D">
            <w:pPr>
              <w:spacing w:after="35"/>
            </w:pPr>
            <w:r>
              <w:rPr>
                <w:color w:val="111111"/>
                <w:sz w:val="18"/>
                <w:szCs w:val="18"/>
              </w:rPr>
              <w:t>Inter-entreprises</w:t>
            </w:r>
          </w:p>
        </w:tc>
        <w:tc>
          <w:tcPr>
            <w:tcW w:w="2500"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27834D09" w14:textId="77777777" w:rsidR="00BC34C0" w:rsidRDefault="00013B7D">
            <w:pPr>
              <w:spacing w:after="35"/>
            </w:pPr>
            <w:r>
              <w:rPr>
                <w:color w:val="111111"/>
                <w:sz w:val="18"/>
                <w:szCs w:val="18"/>
              </w:rPr>
              <w:t>Commercial BIONAT A3 ↔ Commercial BIOMARINE A3</w:t>
            </w:r>
          </w:p>
        </w:tc>
        <w:tc>
          <w:tcPr>
            <w:tcW w:w="3233"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732F249D" w14:textId="77777777" w:rsidR="00BC34C0" w:rsidRDefault="00013B7D">
            <w:pPr>
              <w:spacing w:after="35"/>
            </w:pPr>
            <w:r>
              <w:rPr>
                <w:color w:val="111111"/>
                <w:sz w:val="18"/>
                <w:szCs w:val="18"/>
              </w:rPr>
              <w:t>Confirmation de commande croisée</w:t>
            </w:r>
          </w:p>
        </w:tc>
        <w:tc>
          <w:tcPr>
            <w:tcW w:w="2268" w:type="dxa"/>
            <w:tcBorders>
              <w:top w:val="single" w:sz="4" w:space="0" w:color="CCCCCC"/>
              <w:left w:val="single" w:sz="4" w:space="0" w:color="CCCCCC"/>
              <w:bottom w:val="single" w:sz="4" w:space="0" w:color="CCCCCC"/>
              <w:right w:val="single" w:sz="4" w:space="0" w:color="CCCCCC"/>
            </w:tcBorders>
            <w:shd w:val="clear" w:color="auto" w:fill="F5F5F5"/>
            <w:tcMar>
              <w:top w:w="90" w:type="dxa"/>
              <w:left w:w="130" w:type="dxa"/>
              <w:bottom w:w="90" w:type="dxa"/>
              <w:right w:w="130" w:type="dxa"/>
            </w:tcMar>
          </w:tcPr>
          <w:p w14:paraId="729C8CC6" w14:textId="77777777" w:rsidR="00BC34C0" w:rsidRDefault="00013B7D">
            <w:pPr>
              <w:spacing w:after="35"/>
            </w:pPr>
            <w:r>
              <w:rPr>
                <w:color w:val="111111"/>
                <w:sz w:val="18"/>
                <w:szCs w:val="18"/>
              </w:rPr>
              <w:t>Semaine du 16 mars</w:t>
            </w:r>
          </w:p>
        </w:tc>
      </w:tr>
      <w:tr w:rsidR="00BC34C0" w14:paraId="2E0590C7" w14:textId="77777777" w:rsidTr="00034DB1">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51D963B0" w14:textId="77777777" w:rsidR="00BC34C0" w:rsidRDefault="00013B7D">
            <w:pPr>
              <w:spacing w:after="35"/>
            </w:pPr>
            <w:r>
              <w:rPr>
                <w:color w:val="111111"/>
                <w:sz w:val="18"/>
                <w:szCs w:val="18"/>
              </w:rPr>
              <w:t>Inter-entreprises</w:t>
            </w:r>
          </w:p>
        </w:tc>
        <w:tc>
          <w:tcPr>
            <w:tcW w:w="2500"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1BD22863" w14:textId="77777777" w:rsidR="00BC34C0" w:rsidRDefault="00013B7D">
            <w:pPr>
              <w:spacing w:after="35"/>
            </w:pPr>
            <w:r>
              <w:rPr>
                <w:color w:val="111111"/>
                <w:sz w:val="18"/>
                <w:szCs w:val="18"/>
              </w:rPr>
              <w:t>Logistique BIONAT A4 → Logistique BIOMARINE A2</w:t>
            </w:r>
          </w:p>
        </w:tc>
        <w:tc>
          <w:tcPr>
            <w:tcW w:w="3233"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68642272" w14:textId="77777777" w:rsidR="00BC34C0" w:rsidRDefault="00013B7D">
            <w:pPr>
              <w:spacing w:after="35"/>
            </w:pPr>
            <w:r>
              <w:rPr>
                <w:color w:val="111111"/>
                <w:sz w:val="18"/>
                <w:szCs w:val="18"/>
              </w:rPr>
              <w:t>Courriel de coordination livraison du 24 mars</w:t>
            </w:r>
          </w:p>
        </w:tc>
        <w:tc>
          <w:tcPr>
            <w:tcW w:w="2268" w:type="dxa"/>
            <w:tcBorders>
              <w:top w:val="single" w:sz="4" w:space="0" w:color="CCCCCC"/>
              <w:left w:val="single" w:sz="4" w:space="0" w:color="CCCCCC"/>
              <w:bottom w:val="single" w:sz="4" w:space="0" w:color="CCCCCC"/>
              <w:right w:val="single" w:sz="4" w:space="0" w:color="CCCCCC"/>
            </w:tcBorders>
            <w:shd w:val="clear" w:color="auto" w:fill="FFFFFF"/>
            <w:tcMar>
              <w:top w:w="90" w:type="dxa"/>
              <w:left w:w="130" w:type="dxa"/>
              <w:bottom w:w="90" w:type="dxa"/>
              <w:right w:w="130" w:type="dxa"/>
            </w:tcMar>
          </w:tcPr>
          <w:p w14:paraId="648A705D" w14:textId="77777777" w:rsidR="00BC34C0" w:rsidRDefault="00013B7D">
            <w:pPr>
              <w:spacing w:after="35"/>
            </w:pPr>
            <w:r>
              <w:rPr>
                <w:color w:val="111111"/>
                <w:sz w:val="18"/>
                <w:szCs w:val="18"/>
              </w:rPr>
              <w:t>Semaine du 16 mars</w:t>
            </w:r>
          </w:p>
        </w:tc>
      </w:tr>
    </w:tbl>
    <w:p w14:paraId="268FF8D6" w14:textId="77777777" w:rsidR="00BC34C0" w:rsidRDefault="00013B7D">
      <w:r>
        <w:br w:type="page"/>
      </w:r>
    </w:p>
    <w:tbl>
      <w:tblPr>
        <w:tblW w:w="10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3"/>
      </w:tblGrid>
      <w:tr w:rsidR="00BC34C0" w14:paraId="6ADFEF6A" w14:textId="77777777" w:rsidTr="00034DB1">
        <w:tc>
          <w:tcPr>
            <w:tcW w:w="10193" w:type="dxa"/>
            <w:tcBorders>
              <w:top w:val="single" w:sz="10" w:space="0" w:color="154360"/>
              <w:left w:val="single" w:sz="10" w:space="0" w:color="154360"/>
              <w:bottom w:val="single" w:sz="10" w:space="0" w:color="154360"/>
              <w:right w:val="single" w:sz="10" w:space="0" w:color="154360"/>
            </w:tcBorders>
            <w:shd w:val="clear" w:color="auto" w:fill="154360"/>
            <w:tcMar>
              <w:top w:w="110" w:type="dxa"/>
              <w:left w:w="130" w:type="dxa"/>
              <w:bottom w:w="110" w:type="dxa"/>
              <w:right w:w="130" w:type="dxa"/>
            </w:tcMar>
          </w:tcPr>
          <w:p w14:paraId="7C49FBB6" w14:textId="77777777" w:rsidR="00BC34C0" w:rsidRDefault="00013B7D">
            <w:pPr>
              <w:spacing w:after="50"/>
              <w:jc w:val="center"/>
            </w:pPr>
            <w:r>
              <w:rPr>
                <w:b/>
                <w:bCs/>
                <w:color w:val="FFFFFF"/>
                <w:sz w:val="28"/>
                <w:szCs w:val="28"/>
              </w:rPr>
              <w:lastRenderedPageBreak/>
              <w:t>SCÉNARIO 1 — SERVICE RH — BIONAT SARL</w:t>
            </w:r>
          </w:p>
          <w:p w14:paraId="3D4A6A61" w14:textId="77777777" w:rsidR="00BC34C0" w:rsidRDefault="00013B7D">
            <w:pPr>
              <w:spacing w:after="55"/>
              <w:jc w:val="center"/>
            </w:pPr>
            <w:r>
              <w:rPr>
                <w:i/>
                <w:iCs/>
                <w:color w:val="FFFFFF"/>
                <w:sz w:val="18"/>
                <w:szCs w:val="18"/>
              </w:rPr>
              <w:t>4 assistants — Recrutement chargé(e) relation abonné(e) ZEN — Lancement 1er avril 2026</w:t>
            </w:r>
          </w:p>
        </w:tc>
      </w:tr>
    </w:tbl>
    <w:p w14:paraId="2BF0B018" w14:textId="77777777" w:rsidR="00BC34C0" w:rsidRDefault="00BC34C0">
      <w:pPr>
        <w:spacing w:after="80"/>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BC34C0" w14:paraId="52643C83" w14:textId="77777777" w:rsidTr="00034DB1">
        <w:tc>
          <w:tcPr>
            <w:tcW w:w="10198" w:type="dxa"/>
            <w:tcBorders>
              <w:top w:val="single" w:sz="6" w:space="0" w:color="154360"/>
              <w:left w:val="single" w:sz="6" w:space="0" w:color="154360"/>
              <w:bottom w:val="single" w:sz="6" w:space="0" w:color="154360"/>
              <w:right w:val="single" w:sz="6" w:space="0" w:color="154360"/>
            </w:tcBorders>
            <w:shd w:val="clear" w:color="auto" w:fill="D6E9F8"/>
            <w:tcMar>
              <w:top w:w="90" w:type="dxa"/>
              <w:left w:w="130" w:type="dxa"/>
              <w:bottom w:w="90" w:type="dxa"/>
              <w:right w:w="130" w:type="dxa"/>
            </w:tcMar>
          </w:tcPr>
          <w:p w14:paraId="4BA0427D" w14:textId="77777777" w:rsidR="00BC34C0" w:rsidRDefault="00013B7D">
            <w:pPr>
              <w:spacing w:after="70"/>
            </w:pPr>
            <w:r>
              <w:rPr>
                <w:b/>
                <w:bCs/>
                <w:color w:val="154360"/>
              </w:rPr>
              <w:t>▌ Fonctionnement du service RH — BIONAT</w:t>
            </w:r>
          </w:p>
          <w:p w14:paraId="5E2390F9" w14:textId="77777777" w:rsidR="00BC34C0" w:rsidRDefault="00013B7D" w:rsidP="004C1BCB">
            <w:pPr>
              <w:spacing w:after="40"/>
              <w:jc w:val="both"/>
            </w:pPr>
            <w:r>
              <w:rPr>
                <w:color w:val="111111"/>
                <w:sz w:val="19"/>
                <w:szCs w:val="19"/>
              </w:rPr>
              <w:t>Fatoumata DIALLO coordonne le recrutement d'un(e) chargé(e) de relation abonné(e) ZEN (CDD 6 mois, prise de poste 7 avril 2026). Elle sollicite ses quatre assistant(e)s à des moments différents selon l'avancement du processus.</w:t>
            </w:r>
          </w:p>
          <w:p w14:paraId="157D78F3" w14:textId="77777777" w:rsidR="00BC34C0" w:rsidRDefault="00013B7D" w:rsidP="004C1BCB">
            <w:pPr>
              <w:spacing w:after="40"/>
              <w:jc w:val="both"/>
            </w:pPr>
            <w:r>
              <w:rPr>
                <w:color w:val="111111"/>
                <w:sz w:val="19"/>
                <w:szCs w:val="19"/>
              </w:rPr>
              <w:t>Les tâches arrivent de manière échelonnée : certaines sont confiées dès le lundi 2 mars, d'autres n'interviendront qu'après la réunion de lancement ou à réception des candidatures.</w:t>
            </w:r>
          </w:p>
          <w:p w14:paraId="0995C99D" w14:textId="77777777" w:rsidR="00BC34C0" w:rsidRDefault="00013B7D" w:rsidP="004C1BCB">
            <w:pPr>
              <w:spacing w:after="40"/>
              <w:jc w:val="both"/>
            </w:pPr>
            <w:r>
              <w:rPr>
                <w:color w:val="111111"/>
                <w:sz w:val="19"/>
                <w:szCs w:val="19"/>
              </w:rPr>
              <w:t xml:space="preserve">🔗 Interaction </w:t>
            </w:r>
            <w:proofErr w:type="spellStart"/>
            <w:r>
              <w:rPr>
                <w:color w:val="111111"/>
                <w:sz w:val="19"/>
                <w:szCs w:val="19"/>
              </w:rPr>
              <w:t>inter-services</w:t>
            </w:r>
            <w:proofErr w:type="spellEnd"/>
            <w:r>
              <w:rPr>
                <w:color w:val="111111"/>
                <w:sz w:val="19"/>
                <w:szCs w:val="19"/>
              </w:rPr>
              <w:t xml:space="preserve"> : la fiche de poste validée (A1) est transmise à Pierre JAKUBOWSKI (Commercial) pour anticiper l'intégration du futur collaborateur.</w:t>
            </w:r>
          </w:p>
        </w:tc>
      </w:tr>
    </w:tbl>
    <w:p w14:paraId="6A725B6F" w14:textId="77777777" w:rsidR="00BC34C0" w:rsidRDefault="00BC34C0">
      <w:pPr>
        <w:spacing w:after="80"/>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9501"/>
      </w:tblGrid>
      <w:tr w:rsidR="00BC34C0" w14:paraId="2A7836E4" w14:textId="77777777" w:rsidTr="00034DB1">
        <w:tc>
          <w:tcPr>
            <w:tcW w:w="700" w:type="dxa"/>
            <w:tcBorders>
              <w:top w:val="single" w:sz="4" w:space="0" w:color="154360"/>
              <w:left w:val="single" w:sz="4" w:space="0" w:color="154360"/>
              <w:bottom w:val="single" w:sz="4" w:space="0" w:color="154360"/>
              <w:right w:val="single" w:sz="4" w:space="0" w:color="154360"/>
            </w:tcBorders>
            <w:shd w:val="clear" w:color="auto" w:fill="154360"/>
            <w:tcMar>
              <w:top w:w="55" w:type="dxa"/>
              <w:left w:w="130" w:type="dxa"/>
              <w:bottom w:w="55" w:type="dxa"/>
              <w:right w:w="130" w:type="dxa"/>
            </w:tcMar>
          </w:tcPr>
          <w:p w14:paraId="402A961A" w14:textId="77777777" w:rsidR="00BC34C0" w:rsidRDefault="00013B7D">
            <w:pPr>
              <w:spacing w:after="55"/>
              <w:jc w:val="center"/>
            </w:pPr>
            <w:r>
              <w:rPr>
                <w:b/>
                <w:bCs/>
                <w:color w:val="FFFFFF"/>
              </w:rPr>
              <w:t>A1</w:t>
            </w:r>
          </w:p>
        </w:tc>
        <w:tc>
          <w:tcPr>
            <w:tcW w:w="9501" w:type="dxa"/>
            <w:tcBorders>
              <w:top w:val="single" w:sz="4" w:space="0" w:color="154360"/>
              <w:left w:val="single" w:sz="4" w:space="0" w:color="154360"/>
              <w:bottom w:val="single" w:sz="4" w:space="0" w:color="154360"/>
              <w:right w:val="single" w:sz="4" w:space="0" w:color="154360"/>
            </w:tcBorders>
            <w:shd w:val="clear" w:color="auto" w:fill="D6E9F8"/>
            <w:tcMar>
              <w:top w:w="55" w:type="dxa"/>
              <w:left w:w="130" w:type="dxa"/>
              <w:bottom w:w="55" w:type="dxa"/>
              <w:right w:w="130" w:type="dxa"/>
            </w:tcMar>
          </w:tcPr>
          <w:p w14:paraId="3CCD490C" w14:textId="77777777" w:rsidR="00BC34C0" w:rsidRDefault="00013B7D">
            <w:pPr>
              <w:spacing w:after="55"/>
            </w:pPr>
            <w:r>
              <w:rPr>
                <w:b/>
                <w:bCs/>
                <w:color w:val="154360"/>
                <w:sz w:val="19"/>
                <w:szCs w:val="19"/>
              </w:rPr>
              <w:t xml:space="preserve">Service RH — </w:t>
            </w:r>
            <w:proofErr w:type="gramStart"/>
            <w:r>
              <w:rPr>
                <w:b/>
                <w:bCs/>
                <w:color w:val="154360"/>
                <w:sz w:val="19"/>
                <w:szCs w:val="19"/>
              </w:rPr>
              <w:t>BIONAT  —</w:t>
            </w:r>
            <w:proofErr w:type="gramEnd"/>
            <w:r>
              <w:rPr>
                <w:b/>
                <w:bCs/>
                <w:color w:val="154360"/>
                <w:sz w:val="19"/>
                <w:szCs w:val="19"/>
              </w:rPr>
              <w:t xml:space="preserve">  Fiche de poste CDD + note d'affichage interne</w:t>
            </w:r>
          </w:p>
        </w:tc>
      </w:tr>
    </w:tbl>
    <w:p w14:paraId="60DE8106" w14:textId="77777777" w:rsidR="00BC34C0" w:rsidRDefault="00BC34C0">
      <w:pPr>
        <w:spacing w:after="40"/>
      </w:pP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6"/>
      </w:tblGrid>
      <w:tr w:rsidR="00BC34C0" w14:paraId="33381101" w14:textId="77777777" w:rsidTr="00034DB1">
        <w:tc>
          <w:tcPr>
            <w:tcW w:w="10196" w:type="dxa"/>
            <w:tcBorders>
              <w:top w:val="single" w:sz="8" w:space="0" w:color="154360"/>
              <w:left w:val="single" w:sz="8" w:space="0" w:color="154360"/>
              <w:bottom w:val="single" w:sz="8" w:space="0" w:color="154360"/>
              <w:right w:val="single" w:sz="8" w:space="0" w:color="154360"/>
            </w:tcBorders>
            <w:shd w:val="clear" w:color="auto" w:fill="FFFFFF"/>
            <w:tcMar>
              <w:top w:w="90" w:type="dxa"/>
              <w:left w:w="130" w:type="dxa"/>
              <w:bottom w:w="90" w:type="dxa"/>
              <w:right w:w="130" w:type="dxa"/>
            </w:tcMar>
          </w:tcPr>
          <w:p w14:paraId="5308A5DC" w14:textId="77777777" w:rsidR="00BC34C0" w:rsidRDefault="00013B7D">
            <w:pPr>
              <w:spacing w:after="14"/>
            </w:pPr>
            <w:r>
              <w:rPr>
                <w:b/>
                <w:bCs/>
                <w:color w:val="111111"/>
                <w:sz w:val="18"/>
                <w:szCs w:val="18"/>
              </w:rPr>
              <w:t xml:space="preserve">De : </w:t>
            </w:r>
            <w:r>
              <w:rPr>
                <w:color w:val="111111"/>
                <w:sz w:val="18"/>
                <w:szCs w:val="18"/>
              </w:rPr>
              <w:t>Fatoumata DIALLO &lt;f.diallo@bionat-orleans.fr&gt;</w:t>
            </w:r>
          </w:p>
          <w:p w14:paraId="0DCFCB3B" w14:textId="77777777" w:rsidR="00BC34C0" w:rsidRDefault="00013B7D">
            <w:pPr>
              <w:spacing w:after="14"/>
            </w:pPr>
            <w:r>
              <w:rPr>
                <w:b/>
                <w:bCs/>
                <w:color w:val="111111"/>
                <w:sz w:val="18"/>
                <w:szCs w:val="18"/>
              </w:rPr>
              <w:t xml:space="preserve">À : </w:t>
            </w:r>
            <w:r>
              <w:rPr>
                <w:color w:val="111111"/>
                <w:sz w:val="18"/>
                <w:szCs w:val="18"/>
              </w:rPr>
              <w:t>Assistant(e) RH — BIONAT SARL</w:t>
            </w:r>
          </w:p>
          <w:p w14:paraId="77B455E5" w14:textId="77777777" w:rsidR="00BC34C0" w:rsidRDefault="00013B7D">
            <w:pPr>
              <w:spacing w:after="14"/>
            </w:pPr>
            <w:r>
              <w:rPr>
                <w:b/>
                <w:bCs/>
                <w:color w:val="111111"/>
                <w:sz w:val="18"/>
                <w:szCs w:val="18"/>
              </w:rPr>
              <w:t xml:space="preserve">Date : </w:t>
            </w:r>
            <w:r>
              <w:rPr>
                <w:color w:val="111111"/>
                <w:sz w:val="18"/>
                <w:szCs w:val="18"/>
              </w:rPr>
              <w:t>Lundi 2 mars 2026, 09 h 15</w:t>
            </w:r>
          </w:p>
          <w:p w14:paraId="5C502C9F" w14:textId="77777777" w:rsidR="00BC34C0" w:rsidRDefault="00013B7D">
            <w:pPr>
              <w:spacing w:after="50"/>
            </w:pPr>
            <w:r>
              <w:rPr>
                <w:b/>
                <w:bCs/>
                <w:color w:val="111111"/>
                <w:sz w:val="18"/>
                <w:szCs w:val="18"/>
              </w:rPr>
              <w:t xml:space="preserve">Objet : </w:t>
            </w:r>
            <w:r>
              <w:rPr>
                <w:b/>
                <w:bCs/>
                <w:color w:val="154360"/>
                <w:sz w:val="18"/>
                <w:szCs w:val="18"/>
              </w:rPr>
              <w:t>Recrutement CDD — Chargé(e) relation abonné(e) ZEN — À faire cette semaine</w:t>
            </w:r>
          </w:p>
          <w:p w14:paraId="0ACCC87A" w14:textId="77777777" w:rsidR="00BC34C0" w:rsidRDefault="00013B7D">
            <w:pPr>
              <w:spacing w:after="50"/>
            </w:pPr>
            <w:r>
              <w:rPr>
                <w:color w:val="555555"/>
                <w:sz w:val="15"/>
                <w:szCs w:val="15"/>
              </w:rPr>
              <w:t>─────────────────────────────────────────────────────</w:t>
            </w:r>
          </w:p>
          <w:p w14:paraId="6D339555" w14:textId="77777777" w:rsidR="00BC34C0" w:rsidRDefault="00013B7D" w:rsidP="004C1BCB">
            <w:pPr>
              <w:spacing w:after="44"/>
              <w:jc w:val="both"/>
            </w:pPr>
            <w:r>
              <w:rPr>
                <w:color w:val="111111"/>
                <w:sz w:val="19"/>
                <w:szCs w:val="19"/>
              </w:rPr>
              <w:t>Bonjour,</w:t>
            </w:r>
          </w:p>
          <w:p w14:paraId="6EF4D3BD" w14:textId="77777777" w:rsidR="00BC34C0" w:rsidRDefault="00013B7D" w:rsidP="004C1BCB">
            <w:pPr>
              <w:spacing w:after="44"/>
              <w:jc w:val="both"/>
            </w:pPr>
            <w:r>
              <w:rPr>
                <w:color w:val="111111"/>
                <w:sz w:val="19"/>
                <w:szCs w:val="19"/>
              </w:rPr>
              <w:t>Isabelle m'a confirmé vendredi que le lancement des abonnements ZEN est maintenu au 1er avril. Nous devons donc ouvrir le recrutement dès maintenant pour tenir notre calendrier.</w:t>
            </w:r>
          </w:p>
          <w:p w14:paraId="416BEF39" w14:textId="77777777" w:rsidR="00BC34C0" w:rsidRDefault="00013B7D" w:rsidP="004C1BCB">
            <w:pPr>
              <w:spacing w:after="44"/>
              <w:jc w:val="both"/>
            </w:pPr>
            <w:r>
              <w:rPr>
                <w:color w:val="111111"/>
                <w:sz w:val="19"/>
                <w:szCs w:val="19"/>
              </w:rPr>
              <w:t>J'ai besoin que vous prépariez la fiche de poste du CDD chargé(e) de relation abonné(e) ZEN avant vendredi soir. Le poste est rattaché au service Commercial/ADV sous la responsabilité de Céline MOREL. Durée : 6 mois (avril à septembre 2026), 35 h/semaine, basé à Orléans. Rémunération : SMIC. Les missions principales seront : accueil et suivi des abonnés, traitement des commandes ZEN, gestion des réclamations et des résiliations, relances, mise à jour du fichier clients. Profil : Bac Pro tertiaire, sens du service, maîtrise des outils bureautiques.</w:t>
            </w:r>
          </w:p>
          <w:p w14:paraId="64C53765" w14:textId="77777777" w:rsidR="00BC34C0" w:rsidRDefault="00013B7D" w:rsidP="004C1BCB">
            <w:pPr>
              <w:spacing w:after="44"/>
              <w:jc w:val="both"/>
            </w:pPr>
            <w:r>
              <w:rPr>
                <w:color w:val="111111"/>
                <w:sz w:val="19"/>
                <w:szCs w:val="19"/>
              </w:rPr>
              <w:t>Une fois la fiche finalisée, merci de m'en envoyer un exemplaire et d'en transmettre une copie à Pierre JAKUBOWSKI — il souhaite préparer l'intégration en amont.</w:t>
            </w:r>
          </w:p>
          <w:p w14:paraId="7CEB07C9" w14:textId="77777777" w:rsidR="00BC34C0" w:rsidRDefault="00013B7D" w:rsidP="004C1BCB">
            <w:pPr>
              <w:spacing w:after="44"/>
              <w:jc w:val="both"/>
            </w:pPr>
            <w:r>
              <w:rPr>
                <w:color w:val="111111"/>
                <w:sz w:val="19"/>
                <w:szCs w:val="19"/>
              </w:rPr>
              <w:t>Autre chose : il me faudra aussi une note d'information interne pour l'intranet, afin que les salariés BIONAT soient au courant de l'ouverture du poste et puissent se manifester s'ils connaissent des candidats. Elle doit préciser le poste, le service, le type de contrat, la date de prise de poste visée (7 avril) et indiquer que les candidatures internes sont à transmettre au service RH avant le 14 mars.</w:t>
            </w:r>
          </w:p>
          <w:p w14:paraId="5F96B203" w14:textId="77777777" w:rsidR="00BC34C0" w:rsidRDefault="00013B7D" w:rsidP="004C1BCB">
            <w:pPr>
              <w:spacing w:after="44"/>
              <w:jc w:val="both"/>
            </w:pPr>
            <w:r>
              <w:rPr>
                <w:color w:val="111111"/>
                <w:sz w:val="19"/>
                <w:szCs w:val="19"/>
              </w:rPr>
              <w:t>Merci d'avance — bonne journée, Fatoumata DIALLO — f.diallo@bionat-orleans.fr</w:t>
            </w:r>
          </w:p>
        </w:tc>
      </w:tr>
    </w:tbl>
    <w:p w14:paraId="08F12D22" w14:textId="77777777" w:rsidR="00BC34C0" w:rsidRDefault="00BC34C0">
      <w:pPr>
        <w:spacing w:after="40"/>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BC34C0" w14:paraId="10494AC9" w14:textId="77777777" w:rsidTr="00034DB1">
        <w:tc>
          <w:tcPr>
            <w:tcW w:w="10198" w:type="dxa"/>
            <w:tcBorders>
              <w:top w:val="single" w:sz="6" w:space="0" w:color="154360"/>
              <w:left w:val="single" w:sz="6" w:space="0" w:color="154360"/>
              <w:bottom w:val="single" w:sz="6" w:space="0" w:color="154360"/>
              <w:right w:val="single" w:sz="6" w:space="0" w:color="154360"/>
            </w:tcBorders>
            <w:shd w:val="clear" w:color="auto" w:fill="D6E9F8"/>
            <w:tcMar>
              <w:top w:w="90" w:type="dxa"/>
              <w:left w:w="130" w:type="dxa"/>
              <w:bottom w:w="90" w:type="dxa"/>
              <w:right w:w="130" w:type="dxa"/>
            </w:tcMar>
          </w:tcPr>
          <w:p w14:paraId="275D15B2" w14:textId="77777777" w:rsidR="00BC34C0" w:rsidRDefault="00013B7D">
            <w:pPr>
              <w:spacing w:after="70"/>
            </w:pPr>
            <w:r>
              <w:rPr>
                <w:b/>
                <w:bCs/>
                <w:color w:val="154360"/>
              </w:rPr>
              <w:t>▌ ✅ Résultat attendu</w:t>
            </w:r>
          </w:p>
          <w:p w14:paraId="391604D0" w14:textId="77777777" w:rsidR="00BC34C0" w:rsidRDefault="00013B7D">
            <w:pPr>
              <w:spacing w:after="40"/>
            </w:pPr>
            <w:r>
              <w:rPr>
                <w:color w:val="111111"/>
                <w:sz w:val="19"/>
                <w:szCs w:val="19"/>
              </w:rPr>
              <w:t>Fiche de poste : intitulé, service, hiérarchie (C. MOREL), 5 missions avec verbes d'action, profil, conditions. Copie transmise à P. JAKUBOWSKI.</w:t>
            </w:r>
          </w:p>
          <w:p w14:paraId="1CC36D6A" w14:textId="77777777" w:rsidR="00BC34C0" w:rsidRDefault="00013B7D">
            <w:pPr>
              <w:spacing w:after="40"/>
            </w:pPr>
            <w:r>
              <w:rPr>
                <w:color w:val="111111"/>
                <w:sz w:val="19"/>
                <w:szCs w:val="19"/>
              </w:rPr>
              <w:t>Note interne : poste, service, CDD 6 mois, prise de poste 7 avril, candidatures internes avant le 14 mars.</w:t>
            </w:r>
          </w:p>
        </w:tc>
      </w:tr>
    </w:tbl>
    <w:p w14:paraId="66C6BB3D" w14:textId="6052E38C" w:rsidR="00034DB1" w:rsidRDefault="00034DB1">
      <w:pPr>
        <w:spacing w:after="80"/>
      </w:pPr>
    </w:p>
    <w:p w14:paraId="66F0500B" w14:textId="77777777" w:rsidR="00034DB1" w:rsidRDefault="00034DB1">
      <w:r>
        <w:br w:type="page"/>
      </w:r>
    </w:p>
    <w:p w14:paraId="69D9B71E" w14:textId="77777777" w:rsidR="00BC34C0" w:rsidRDefault="00BC34C0">
      <w:pPr>
        <w:spacing w:after="80"/>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9501"/>
      </w:tblGrid>
      <w:tr w:rsidR="00BC34C0" w14:paraId="76932C67" w14:textId="77777777" w:rsidTr="00034DB1">
        <w:tc>
          <w:tcPr>
            <w:tcW w:w="700" w:type="dxa"/>
            <w:tcBorders>
              <w:top w:val="single" w:sz="4" w:space="0" w:color="154360"/>
              <w:left w:val="single" w:sz="4" w:space="0" w:color="154360"/>
              <w:bottom w:val="single" w:sz="4" w:space="0" w:color="154360"/>
              <w:right w:val="single" w:sz="4" w:space="0" w:color="154360"/>
            </w:tcBorders>
            <w:shd w:val="clear" w:color="auto" w:fill="154360"/>
            <w:tcMar>
              <w:top w:w="55" w:type="dxa"/>
              <w:left w:w="130" w:type="dxa"/>
              <w:bottom w:w="55" w:type="dxa"/>
              <w:right w:w="130" w:type="dxa"/>
            </w:tcMar>
          </w:tcPr>
          <w:p w14:paraId="7109F22B" w14:textId="77777777" w:rsidR="00BC34C0" w:rsidRDefault="00013B7D">
            <w:pPr>
              <w:spacing w:after="55"/>
              <w:jc w:val="center"/>
            </w:pPr>
            <w:r>
              <w:rPr>
                <w:b/>
                <w:bCs/>
                <w:color w:val="FFFFFF"/>
              </w:rPr>
              <w:t>A2</w:t>
            </w:r>
          </w:p>
        </w:tc>
        <w:tc>
          <w:tcPr>
            <w:tcW w:w="9501" w:type="dxa"/>
            <w:tcBorders>
              <w:top w:val="single" w:sz="4" w:space="0" w:color="154360"/>
              <w:left w:val="single" w:sz="4" w:space="0" w:color="154360"/>
              <w:bottom w:val="single" w:sz="4" w:space="0" w:color="154360"/>
              <w:right w:val="single" w:sz="4" w:space="0" w:color="154360"/>
            </w:tcBorders>
            <w:shd w:val="clear" w:color="auto" w:fill="D6E9F8"/>
            <w:tcMar>
              <w:top w:w="55" w:type="dxa"/>
              <w:left w:w="130" w:type="dxa"/>
              <w:bottom w:w="55" w:type="dxa"/>
              <w:right w:w="130" w:type="dxa"/>
            </w:tcMar>
          </w:tcPr>
          <w:p w14:paraId="259C41C0" w14:textId="77777777" w:rsidR="00BC34C0" w:rsidRDefault="00013B7D">
            <w:pPr>
              <w:spacing w:after="55"/>
            </w:pPr>
            <w:r>
              <w:rPr>
                <w:b/>
                <w:bCs/>
                <w:color w:val="154360"/>
                <w:sz w:val="19"/>
                <w:szCs w:val="19"/>
              </w:rPr>
              <w:t xml:space="preserve">Service RH — </w:t>
            </w:r>
            <w:proofErr w:type="gramStart"/>
            <w:r>
              <w:rPr>
                <w:b/>
                <w:bCs/>
                <w:color w:val="154360"/>
                <w:sz w:val="19"/>
                <w:szCs w:val="19"/>
              </w:rPr>
              <w:t>BIONAT  —</w:t>
            </w:r>
            <w:proofErr w:type="gramEnd"/>
            <w:r>
              <w:rPr>
                <w:b/>
                <w:bCs/>
                <w:color w:val="154360"/>
                <w:sz w:val="19"/>
                <w:szCs w:val="19"/>
              </w:rPr>
              <w:t xml:space="preserve">  Offre d'emploi France Travail + tableau de bord recrutement</w:t>
            </w:r>
          </w:p>
        </w:tc>
      </w:tr>
    </w:tbl>
    <w:p w14:paraId="071B5A77" w14:textId="77777777" w:rsidR="00BC34C0" w:rsidRDefault="00BC34C0">
      <w:pPr>
        <w:spacing w:after="40"/>
      </w:pP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6"/>
      </w:tblGrid>
      <w:tr w:rsidR="00BC34C0" w14:paraId="0D329C22" w14:textId="77777777" w:rsidTr="00034DB1">
        <w:tc>
          <w:tcPr>
            <w:tcW w:w="10196" w:type="dxa"/>
            <w:tcBorders>
              <w:top w:val="single" w:sz="8" w:space="0" w:color="154360"/>
              <w:left w:val="single" w:sz="8" w:space="0" w:color="154360"/>
              <w:bottom w:val="single" w:sz="8" w:space="0" w:color="154360"/>
              <w:right w:val="single" w:sz="8" w:space="0" w:color="154360"/>
            </w:tcBorders>
            <w:shd w:val="clear" w:color="auto" w:fill="FFFFFF"/>
            <w:tcMar>
              <w:top w:w="90" w:type="dxa"/>
              <w:left w:w="130" w:type="dxa"/>
              <w:bottom w:w="90" w:type="dxa"/>
              <w:right w:w="130" w:type="dxa"/>
            </w:tcMar>
          </w:tcPr>
          <w:p w14:paraId="3F6A4233" w14:textId="77777777" w:rsidR="00BC34C0" w:rsidRDefault="00013B7D">
            <w:pPr>
              <w:spacing w:after="14"/>
            </w:pPr>
            <w:r>
              <w:rPr>
                <w:b/>
                <w:bCs/>
                <w:color w:val="111111"/>
                <w:sz w:val="18"/>
                <w:szCs w:val="18"/>
              </w:rPr>
              <w:t xml:space="preserve">De : </w:t>
            </w:r>
            <w:r>
              <w:rPr>
                <w:color w:val="111111"/>
                <w:sz w:val="18"/>
                <w:szCs w:val="18"/>
              </w:rPr>
              <w:t>Fatoumata DIALLO &lt;f.diallo@bionat-orleans.fr&gt;</w:t>
            </w:r>
          </w:p>
          <w:p w14:paraId="6A7A767E" w14:textId="77777777" w:rsidR="00BC34C0" w:rsidRDefault="00013B7D">
            <w:pPr>
              <w:spacing w:after="14"/>
            </w:pPr>
            <w:r>
              <w:rPr>
                <w:b/>
                <w:bCs/>
                <w:color w:val="111111"/>
                <w:sz w:val="18"/>
                <w:szCs w:val="18"/>
              </w:rPr>
              <w:t xml:space="preserve">À : </w:t>
            </w:r>
            <w:r>
              <w:rPr>
                <w:color w:val="111111"/>
                <w:sz w:val="18"/>
                <w:szCs w:val="18"/>
              </w:rPr>
              <w:t>Assistant(e) RH — BIONAT SARL</w:t>
            </w:r>
          </w:p>
          <w:p w14:paraId="7720A30D" w14:textId="77777777" w:rsidR="00BC34C0" w:rsidRDefault="00013B7D">
            <w:pPr>
              <w:spacing w:after="14"/>
            </w:pPr>
            <w:r>
              <w:rPr>
                <w:b/>
                <w:bCs/>
                <w:color w:val="111111"/>
                <w:sz w:val="18"/>
                <w:szCs w:val="18"/>
              </w:rPr>
              <w:t xml:space="preserve">Date : </w:t>
            </w:r>
            <w:r>
              <w:rPr>
                <w:color w:val="111111"/>
                <w:sz w:val="18"/>
                <w:szCs w:val="18"/>
              </w:rPr>
              <w:t>Mardi 3 mars 2026, 14 h 40</w:t>
            </w:r>
          </w:p>
          <w:p w14:paraId="3A1C1D6A" w14:textId="77777777" w:rsidR="00BC34C0" w:rsidRDefault="00013B7D">
            <w:pPr>
              <w:spacing w:after="50"/>
            </w:pPr>
            <w:r>
              <w:rPr>
                <w:b/>
                <w:bCs/>
                <w:color w:val="111111"/>
                <w:sz w:val="18"/>
                <w:szCs w:val="18"/>
              </w:rPr>
              <w:t xml:space="preserve">Objet : </w:t>
            </w:r>
            <w:r>
              <w:rPr>
                <w:b/>
                <w:bCs/>
                <w:color w:val="154360"/>
                <w:sz w:val="18"/>
                <w:szCs w:val="18"/>
              </w:rPr>
              <w:t>Offre d'emploi + suivi du recrutement ZEN — Pour la semaine prochaine</w:t>
            </w:r>
          </w:p>
          <w:p w14:paraId="63A1305D" w14:textId="77777777" w:rsidR="00BC34C0" w:rsidRDefault="00013B7D">
            <w:pPr>
              <w:spacing w:after="50"/>
            </w:pPr>
            <w:r>
              <w:rPr>
                <w:color w:val="555555"/>
                <w:sz w:val="15"/>
                <w:szCs w:val="15"/>
              </w:rPr>
              <w:t>─────────────────────────────────────────────────────</w:t>
            </w:r>
          </w:p>
          <w:p w14:paraId="39C95D37" w14:textId="77777777" w:rsidR="00BC34C0" w:rsidRDefault="00013B7D" w:rsidP="004C1BCB">
            <w:pPr>
              <w:spacing w:after="44"/>
              <w:jc w:val="both"/>
            </w:pPr>
            <w:r>
              <w:rPr>
                <w:color w:val="111111"/>
                <w:sz w:val="19"/>
                <w:szCs w:val="19"/>
              </w:rPr>
              <w:t>Bonjour,</w:t>
            </w:r>
          </w:p>
          <w:p w14:paraId="7D09E35D" w14:textId="77777777" w:rsidR="00BC34C0" w:rsidRDefault="00013B7D" w:rsidP="004C1BCB">
            <w:pPr>
              <w:spacing w:after="44"/>
              <w:jc w:val="both"/>
            </w:pPr>
            <w:r>
              <w:rPr>
                <w:color w:val="111111"/>
                <w:sz w:val="19"/>
                <w:szCs w:val="19"/>
              </w:rPr>
              <w:t>Suite à la réunion de ce matin avec Isabelle et Céline, le recrutement est officiellement lancé. J'aurais besoin de votre aide sur deux points.</w:t>
            </w:r>
          </w:p>
          <w:p w14:paraId="7F64658F" w14:textId="77777777" w:rsidR="00BC34C0" w:rsidRDefault="00013B7D" w:rsidP="004C1BCB">
            <w:pPr>
              <w:spacing w:after="44"/>
              <w:jc w:val="both"/>
            </w:pPr>
            <w:r>
              <w:rPr>
                <w:color w:val="111111"/>
                <w:sz w:val="19"/>
                <w:szCs w:val="19"/>
              </w:rPr>
              <w:t>Premier point : rédigez l'offre d'emploi destinée à France Travail et à notre site. Le poste est celui de chargé(e) de relation abonné(e) ZEN — CDD 6 mois, disponibilité souhaitée le 7 avril 2026, basé à Orléans. Les missions : accueil des abonnés, traitement des commandes ZEN, gestion des réclamations, relances. Profil : Bac Pro tertiaire, sens du service client, bureautique. Candidatures à envoyer à rh@bionat-orleans.fr. L'offre doit faire entre 250 et 350 mots, avec double formulation ou écriture inclusive — sans aucun critère discriminatoire.</w:t>
            </w:r>
          </w:p>
          <w:p w14:paraId="49992C0A" w14:textId="77777777" w:rsidR="00BC34C0" w:rsidRDefault="00013B7D" w:rsidP="004C1BCB">
            <w:pPr>
              <w:spacing w:after="44"/>
              <w:jc w:val="both"/>
            </w:pPr>
            <w:r>
              <w:rPr>
                <w:color w:val="111111"/>
                <w:sz w:val="19"/>
                <w:szCs w:val="19"/>
              </w:rPr>
              <w:t>Second point : pour que l'équipe puisse suivre l'avancement du recrutement au fil des semaines, je voudrais un tableau de suivi du processus. Une colonne par étape : diffusion de l'offre, réception des candidatures, présélection, entretiens, décision, intégration. Pour chaque étape : la personne responsable, la date prévue et le statut (à faire / en cours / terminé). On en aura besoin dès la semaine prochaine.</w:t>
            </w:r>
          </w:p>
          <w:p w14:paraId="143B56AC" w14:textId="77777777" w:rsidR="00BC34C0" w:rsidRDefault="00013B7D" w:rsidP="004C1BCB">
            <w:pPr>
              <w:spacing w:after="44"/>
              <w:jc w:val="both"/>
            </w:pPr>
            <w:r>
              <w:rPr>
                <w:color w:val="111111"/>
                <w:sz w:val="19"/>
                <w:szCs w:val="19"/>
              </w:rPr>
              <w:t>Vendredi 13 mars pour les deux si possible.</w:t>
            </w:r>
          </w:p>
          <w:p w14:paraId="4378D28F" w14:textId="77777777" w:rsidR="00BC34C0" w:rsidRDefault="00013B7D" w:rsidP="004C1BCB">
            <w:pPr>
              <w:spacing w:after="44"/>
              <w:jc w:val="both"/>
            </w:pPr>
            <w:r>
              <w:rPr>
                <w:color w:val="111111"/>
                <w:sz w:val="19"/>
                <w:szCs w:val="19"/>
              </w:rPr>
              <w:t>Merci, Fatoumata DIALLO — f.diallo@bionat-orleans.fr</w:t>
            </w:r>
          </w:p>
        </w:tc>
      </w:tr>
    </w:tbl>
    <w:p w14:paraId="699C7235" w14:textId="77777777" w:rsidR="00BC34C0" w:rsidRDefault="00BC34C0">
      <w:pPr>
        <w:spacing w:after="40"/>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BC34C0" w14:paraId="20A9561B" w14:textId="77777777" w:rsidTr="00034DB1">
        <w:tc>
          <w:tcPr>
            <w:tcW w:w="10198" w:type="dxa"/>
            <w:tcBorders>
              <w:top w:val="single" w:sz="6" w:space="0" w:color="154360"/>
              <w:left w:val="single" w:sz="6" w:space="0" w:color="154360"/>
              <w:bottom w:val="single" w:sz="6" w:space="0" w:color="154360"/>
              <w:right w:val="single" w:sz="6" w:space="0" w:color="154360"/>
            </w:tcBorders>
            <w:shd w:val="clear" w:color="auto" w:fill="D6E9F8"/>
            <w:tcMar>
              <w:top w:w="90" w:type="dxa"/>
              <w:left w:w="130" w:type="dxa"/>
              <w:bottom w:w="90" w:type="dxa"/>
              <w:right w:w="130" w:type="dxa"/>
            </w:tcMar>
          </w:tcPr>
          <w:p w14:paraId="31D63B63" w14:textId="77777777" w:rsidR="00BC34C0" w:rsidRDefault="00013B7D">
            <w:pPr>
              <w:spacing w:after="70"/>
            </w:pPr>
            <w:r>
              <w:rPr>
                <w:b/>
                <w:bCs/>
                <w:color w:val="154360"/>
              </w:rPr>
              <w:t>▌ ✅ Résultat attendu</w:t>
            </w:r>
          </w:p>
          <w:p w14:paraId="02B12088" w14:textId="77777777" w:rsidR="00BC34C0" w:rsidRDefault="00013B7D">
            <w:pPr>
              <w:spacing w:after="40"/>
            </w:pPr>
            <w:r>
              <w:rPr>
                <w:color w:val="111111"/>
                <w:sz w:val="19"/>
                <w:szCs w:val="19"/>
              </w:rPr>
              <w:t>Offre 250-350 mots, structure France Travail, double formulation, zéro critère discriminatoire.</w:t>
            </w:r>
          </w:p>
          <w:p w14:paraId="6039B388" w14:textId="77777777" w:rsidR="00BC34C0" w:rsidRDefault="00013B7D">
            <w:pPr>
              <w:spacing w:after="40"/>
            </w:pPr>
            <w:r>
              <w:rPr>
                <w:color w:val="111111"/>
                <w:sz w:val="19"/>
                <w:szCs w:val="19"/>
              </w:rPr>
              <w:t>Tableau de bord : 6 étapes, responsable + date prévue + statut par étape.</w:t>
            </w:r>
          </w:p>
        </w:tc>
      </w:tr>
    </w:tbl>
    <w:p w14:paraId="1B59114B" w14:textId="77777777" w:rsidR="00BC34C0" w:rsidRPr="00034DB1" w:rsidRDefault="00BC34C0">
      <w:pPr>
        <w:spacing w:after="80"/>
        <w:rPr>
          <w:sz w:val="16"/>
          <w:szCs w:val="16"/>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9501"/>
      </w:tblGrid>
      <w:tr w:rsidR="00BC34C0" w14:paraId="048DDC2B" w14:textId="77777777" w:rsidTr="00034DB1">
        <w:tc>
          <w:tcPr>
            <w:tcW w:w="700" w:type="dxa"/>
            <w:tcBorders>
              <w:top w:val="single" w:sz="4" w:space="0" w:color="154360"/>
              <w:left w:val="single" w:sz="4" w:space="0" w:color="154360"/>
              <w:bottom w:val="single" w:sz="4" w:space="0" w:color="154360"/>
              <w:right w:val="single" w:sz="4" w:space="0" w:color="154360"/>
            </w:tcBorders>
            <w:shd w:val="clear" w:color="auto" w:fill="154360"/>
            <w:tcMar>
              <w:top w:w="55" w:type="dxa"/>
              <w:left w:w="130" w:type="dxa"/>
              <w:bottom w:w="55" w:type="dxa"/>
              <w:right w:w="130" w:type="dxa"/>
            </w:tcMar>
          </w:tcPr>
          <w:p w14:paraId="42F928A9" w14:textId="77777777" w:rsidR="00BC34C0" w:rsidRDefault="00013B7D">
            <w:pPr>
              <w:spacing w:after="55"/>
              <w:jc w:val="center"/>
            </w:pPr>
            <w:r>
              <w:rPr>
                <w:b/>
                <w:bCs/>
                <w:color w:val="FFFFFF"/>
              </w:rPr>
              <w:t>A3</w:t>
            </w:r>
          </w:p>
        </w:tc>
        <w:tc>
          <w:tcPr>
            <w:tcW w:w="9501" w:type="dxa"/>
            <w:tcBorders>
              <w:top w:val="single" w:sz="4" w:space="0" w:color="154360"/>
              <w:left w:val="single" w:sz="4" w:space="0" w:color="154360"/>
              <w:bottom w:val="single" w:sz="4" w:space="0" w:color="154360"/>
              <w:right w:val="single" w:sz="4" w:space="0" w:color="154360"/>
            </w:tcBorders>
            <w:shd w:val="clear" w:color="auto" w:fill="D6E9F8"/>
            <w:tcMar>
              <w:top w:w="55" w:type="dxa"/>
              <w:left w:w="130" w:type="dxa"/>
              <w:bottom w:w="55" w:type="dxa"/>
              <w:right w:w="130" w:type="dxa"/>
            </w:tcMar>
          </w:tcPr>
          <w:p w14:paraId="6B99C0FF" w14:textId="77777777" w:rsidR="00BC34C0" w:rsidRDefault="00013B7D">
            <w:pPr>
              <w:spacing w:after="55"/>
            </w:pPr>
            <w:r>
              <w:rPr>
                <w:b/>
                <w:bCs/>
                <w:color w:val="154360"/>
                <w:sz w:val="19"/>
                <w:szCs w:val="19"/>
              </w:rPr>
              <w:t xml:space="preserve">Service RH — </w:t>
            </w:r>
            <w:proofErr w:type="gramStart"/>
            <w:r>
              <w:rPr>
                <w:b/>
                <w:bCs/>
                <w:color w:val="154360"/>
                <w:sz w:val="19"/>
                <w:szCs w:val="19"/>
              </w:rPr>
              <w:t>BIONAT  —</w:t>
            </w:r>
            <w:proofErr w:type="gramEnd"/>
            <w:r>
              <w:rPr>
                <w:b/>
                <w:bCs/>
                <w:color w:val="154360"/>
                <w:sz w:val="19"/>
                <w:szCs w:val="19"/>
              </w:rPr>
              <w:t xml:space="preserve">  Compte rendu de réunion + grille de présélection</w:t>
            </w:r>
          </w:p>
        </w:tc>
      </w:tr>
    </w:tbl>
    <w:p w14:paraId="514415E4" w14:textId="77777777" w:rsidR="00BC34C0" w:rsidRPr="00034DB1" w:rsidRDefault="00BC34C0">
      <w:pPr>
        <w:spacing w:after="40"/>
        <w:rPr>
          <w:sz w:val="16"/>
          <w:szCs w:val="16"/>
        </w:rPr>
      </w:pP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6"/>
      </w:tblGrid>
      <w:tr w:rsidR="00BC34C0" w14:paraId="2077497C" w14:textId="77777777" w:rsidTr="00034DB1">
        <w:tc>
          <w:tcPr>
            <w:tcW w:w="10196" w:type="dxa"/>
            <w:tcBorders>
              <w:top w:val="single" w:sz="8" w:space="0" w:color="154360"/>
              <w:left w:val="single" w:sz="8" w:space="0" w:color="154360"/>
              <w:bottom w:val="single" w:sz="8" w:space="0" w:color="154360"/>
              <w:right w:val="single" w:sz="8" w:space="0" w:color="154360"/>
            </w:tcBorders>
            <w:shd w:val="clear" w:color="auto" w:fill="FFFFFF"/>
            <w:tcMar>
              <w:top w:w="90" w:type="dxa"/>
              <w:left w:w="130" w:type="dxa"/>
              <w:bottom w:w="90" w:type="dxa"/>
              <w:right w:w="130" w:type="dxa"/>
            </w:tcMar>
          </w:tcPr>
          <w:p w14:paraId="3C08B57A" w14:textId="77777777" w:rsidR="00BC34C0" w:rsidRDefault="00013B7D">
            <w:pPr>
              <w:spacing w:after="14"/>
            </w:pPr>
            <w:r>
              <w:rPr>
                <w:b/>
                <w:bCs/>
                <w:color w:val="111111"/>
                <w:sz w:val="18"/>
                <w:szCs w:val="18"/>
              </w:rPr>
              <w:t xml:space="preserve">De : </w:t>
            </w:r>
            <w:r>
              <w:rPr>
                <w:color w:val="111111"/>
                <w:sz w:val="18"/>
                <w:szCs w:val="18"/>
              </w:rPr>
              <w:t>Fatoumata DIALLO &lt;f.diallo@bionat-orleans.fr&gt;</w:t>
            </w:r>
          </w:p>
          <w:p w14:paraId="3526E782" w14:textId="77777777" w:rsidR="00BC34C0" w:rsidRDefault="00013B7D">
            <w:pPr>
              <w:spacing w:after="14"/>
            </w:pPr>
            <w:r>
              <w:rPr>
                <w:b/>
                <w:bCs/>
                <w:color w:val="111111"/>
                <w:sz w:val="18"/>
                <w:szCs w:val="18"/>
              </w:rPr>
              <w:t xml:space="preserve">À : </w:t>
            </w:r>
            <w:r>
              <w:rPr>
                <w:color w:val="111111"/>
                <w:sz w:val="18"/>
                <w:szCs w:val="18"/>
              </w:rPr>
              <w:t>Assistant(e) RH — BIONAT SARL</w:t>
            </w:r>
          </w:p>
          <w:p w14:paraId="308C2611" w14:textId="77777777" w:rsidR="00BC34C0" w:rsidRDefault="00013B7D">
            <w:pPr>
              <w:spacing w:after="14"/>
            </w:pPr>
            <w:r>
              <w:rPr>
                <w:b/>
                <w:bCs/>
                <w:color w:val="111111"/>
                <w:sz w:val="18"/>
                <w:szCs w:val="18"/>
              </w:rPr>
              <w:t xml:space="preserve">Date : </w:t>
            </w:r>
            <w:r>
              <w:rPr>
                <w:color w:val="111111"/>
                <w:sz w:val="18"/>
                <w:szCs w:val="18"/>
              </w:rPr>
              <w:t>Mardi 3 mars 2026, 08 h 55</w:t>
            </w:r>
          </w:p>
          <w:p w14:paraId="0B9D2ABA" w14:textId="77777777" w:rsidR="00BC34C0" w:rsidRDefault="00013B7D">
            <w:pPr>
              <w:spacing w:after="50"/>
            </w:pPr>
            <w:r>
              <w:rPr>
                <w:b/>
                <w:bCs/>
                <w:color w:val="111111"/>
                <w:sz w:val="18"/>
                <w:szCs w:val="18"/>
              </w:rPr>
              <w:t xml:space="preserve">Objet : </w:t>
            </w:r>
            <w:r>
              <w:rPr>
                <w:b/>
                <w:bCs/>
                <w:color w:val="154360"/>
                <w:sz w:val="18"/>
                <w:szCs w:val="18"/>
              </w:rPr>
              <w:t>CR réunion du 2 mars — Recrutement ZEN</w:t>
            </w:r>
          </w:p>
          <w:p w14:paraId="277CDF2A" w14:textId="77777777" w:rsidR="00BC34C0" w:rsidRDefault="00013B7D">
            <w:pPr>
              <w:spacing w:after="50"/>
            </w:pPr>
            <w:r>
              <w:rPr>
                <w:color w:val="555555"/>
                <w:sz w:val="15"/>
                <w:szCs w:val="15"/>
              </w:rPr>
              <w:t>─────────────────────────────────────────────────────</w:t>
            </w:r>
          </w:p>
          <w:p w14:paraId="7C8A0D92" w14:textId="77777777" w:rsidR="00BC34C0" w:rsidRDefault="00013B7D">
            <w:pPr>
              <w:spacing w:after="44"/>
            </w:pPr>
            <w:r>
              <w:rPr>
                <w:color w:val="111111"/>
                <w:sz w:val="19"/>
                <w:szCs w:val="19"/>
              </w:rPr>
              <w:t>Bonjour,</w:t>
            </w:r>
          </w:p>
          <w:p w14:paraId="57378689" w14:textId="77777777" w:rsidR="00BC34C0" w:rsidRDefault="00013B7D" w:rsidP="004C1BCB">
            <w:pPr>
              <w:spacing w:after="44"/>
              <w:jc w:val="both"/>
            </w:pPr>
            <w:r>
              <w:rPr>
                <w:color w:val="111111"/>
                <w:sz w:val="19"/>
                <w:szCs w:val="19"/>
              </w:rPr>
              <w:t>Pourriez-vous rédiger le compte rendu de la réunion d'hier ? Elle s'est tenue le lundi 2 mars en présence d'Isabelle MARCHAIS, Céline MOREL et moi-même. Nous avons validé le principe du recrutement (CDD 6 mois à partir du 7 avril), arrêté le profil (Bac Pro tertiaire, SMIC), et fixé le calendrier suivant : diffusion de l'offre le 12 mars, dépôt des candidatures jusqu'au 25 mars, entretiens les 26 et 27 mars, décision le 30 mars. Le compte rendu doit mentionner la date, les participants, l'ordre du jour, les décisions prises et les actions à mener avec les responsables. Pour vendredi 6 mars de préférence.</w:t>
            </w:r>
          </w:p>
          <w:p w14:paraId="08311036" w14:textId="77777777" w:rsidR="00BC34C0" w:rsidRDefault="00013B7D" w:rsidP="004C1BCB">
            <w:pPr>
              <w:spacing w:after="44"/>
              <w:jc w:val="both"/>
            </w:pPr>
            <w:r>
              <w:rPr>
                <w:color w:val="111111"/>
                <w:sz w:val="19"/>
                <w:szCs w:val="19"/>
              </w:rPr>
              <w:t>Par ailleurs — j'anticipe déjà — il nous faudra une grille de présélection des candidatures. Nous attendons des dossiers à partir du 12 mars, donc si vous pouviez la préparer d'ici le 20 mars, ce serait parfait. Six critères à noter de 1 à 4 : niveau de formation, expérience en relation client, maîtrise des outils bureautiques, disponibilité au 7 avril, qualité de la lettre de motivation (personnalisée ou générique), mobilité sur Orléans. Prévoyez 5 colonnes de candidats (de A à E) avec un score total et une proposition de classement.</w:t>
            </w:r>
          </w:p>
          <w:p w14:paraId="5D47A44F" w14:textId="77777777" w:rsidR="00BC34C0" w:rsidRDefault="00013B7D" w:rsidP="004C1BCB">
            <w:pPr>
              <w:spacing w:after="44"/>
              <w:jc w:val="both"/>
            </w:pPr>
            <w:r>
              <w:rPr>
                <w:color w:val="111111"/>
                <w:sz w:val="19"/>
                <w:szCs w:val="19"/>
              </w:rPr>
              <w:t>Merci pour votre aide, Fatoumata DIALLO — f.diallo@bionat-orleans.fr</w:t>
            </w:r>
          </w:p>
        </w:tc>
      </w:tr>
    </w:tbl>
    <w:p w14:paraId="1B4AEB46" w14:textId="77777777" w:rsidR="00BC34C0" w:rsidRDefault="00BC34C0">
      <w:pPr>
        <w:spacing w:after="40"/>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BC34C0" w14:paraId="4C4500A9" w14:textId="77777777" w:rsidTr="00034DB1">
        <w:tc>
          <w:tcPr>
            <w:tcW w:w="10198" w:type="dxa"/>
            <w:tcBorders>
              <w:top w:val="single" w:sz="6" w:space="0" w:color="154360"/>
              <w:left w:val="single" w:sz="6" w:space="0" w:color="154360"/>
              <w:bottom w:val="single" w:sz="6" w:space="0" w:color="154360"/>
              <w:right w:val="single" w:sz="6" w:space="0" w:color="154360"/>
            </w:tcBorders>
            <w:shd w:val="clear" w:color="auto" w:fill="D6E9F8"/>
            <w:tcMar>
              <w:top w:w="90" w:type="dxa"/>
              <w:left w:w="130" w:type="dxa"/>
              <w:bottom w:w="90" w:type="dxa"/>
              <w:right w:w="130" w:type="dxa"/>
            </w:tcMar>
          </w:tcPr>
          <w:p w14:paraId="24308C03" w14:textId="77777777" w:rsidR="00BC34C0" w:rsidRDefault="00013B7D">
            <w:pPr>
              <w:spacing w:after="70"/>
            </w:pPr>
            <w:r>
              <w:rPr>
                <w:b/>
                <w:bCs/>
                <w:color w:val="154360"/>
              </w:rPr>
              <w:t>▌ ✅ Résultat attendu</w:t>
            </w:r>
          </w:p>
          <w:p w14:paraId="75780FAD" w14:textId="77777777" w:rsidR="00BC34C0" w:rsidRDefault="00013B7D">
            <w:pPr>
              <w:spacing w:after="40"/>
            </w:pPr>
            <w:r>
              <w:rPr>
                <w:color w:val="111111"/>
                <w:sz w:val="19"/>
                <w:szCs w:val="19"/>
              </w:rPr>
              <w:t>Compte rendu : date 2 mars, participants, OJ, décisions (CDD validé, SMIC, calendrier), actions et responsables. Pour le 6 mars.</w:t>
            </w:r>
          </w:p>
          <w:p w14:paraId="19FE4FB8" w14:textId="77777777" w:rsidR="00BC34C0" w:rsidRDefault="00013B7D">
            <w:pPr>
              <w:spacing w:after="40"/>
            </w:pPr>
            <w:r>
              <w:rPr>
                <w:color w:val="111111"/>
                <w:sz w:val="19"/>
                <w:szCs w:val="19"/>
              </w:rPr>
              <w:t>Grille de présélection : 5 candidats × 6 critères notés 1-4, score total, classement. Pour le 20 mars.</w:t>
            </w:r>
          </w:p>
        </w:tc>
      </w:tr>
    </w:tbl>
    <w:p w14:paraId="0E3743CA" w14:textId="1BD5B9DC" w:rsidR="00034DB1" w:rsidRDefault="00034DB1">
      <w:pPr>
        <w:spacing w:after="80"/>
        <w:rPr>
          <w:sz w:val="15"/>
          <w:szCs w:val="15"/>
        </w:rPr>
      </w:pPr>
    </w:p>
    <w:p w14:paraId="7147EC3C" w14:textId="77777777" w:rsidR="00034DB1" w:rsidRDefault="00034DB1">
      <w:pPr>
        <w:rPr>
          <w:sz w:val="15"/>
          <w:szCs w:val="15"/>
        </w:rPr>
      </w:pPr>
      <w:r>
        <w:rPr>
          <w:sz w:val="15"/>
          <w:szCs w:val="15"/>
        </w:rPr>
        <w:br w:type="page"/>
      </w:r>
    </w:p>
    <w:p w14:paraId="05E42114" w14:textId="77777777" w:rsidR="00BC34C0" w:rsidRPr="00034DB1" w:rsidRDefault="00BC34C0">
      <w:pPr>
        <w:spacing w:after="80"/>
        <w:rPr>
          <w:sz w:val="15"/>
          <w:szCs w:val="15"/>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9501"/>
      </w:tblGrid>
      <w:tr w:rsidR="00BC34C0" w14:paraId="31C64AF5" w14:textId="77777777" w:rsidTr="00034DB1">
        <w:tc>
          <w:tcPr>
            <w:tcW w:w="700" w:type="dxa"/>
            <w:tcBorders>
              <w:top w:val="single" w:sz="4" w:space="0" w:color="154360"/>
              <w:left w:val="single" w:sz="4" w:space="0" w:color="154360"/>
              <w:bottom w:val="single" w:sz="4" w:space="0" w:color="154360"/>
              <w:right w:val="single" w:sz="4" w:space="0" w:color="154360"/>
            </w:tcBorders>
            <w:shd w:val="clear" w:color="auto" w:fill="154360"/>
            <w:tcMar>
              <w:top w:w="55" w:type="dxa"/>
              <w:left w:w="130" w:type="dxa"/>
              <w:bottom w:w="55" w:type="dxa"/>
              <w:right w:w="130" w:type="dxa"/>
            </w:tcMar>
          </w:tcPr>
          <w:p w14:paraId="7930618A" w14:textId="77777777" w:rsidR="00BC34C0" w:rsidRDefault="00013B7D">
            <w:pPr>
              <w:spacing w:after="55"/>
              <w:jc w:val="center"/>
            </w:pPr>
            <w:r>
              <w:rPr>
                <w:b/>
                <w:bCs/>
                <w:color w:val="FFFFFF"/>
              </w:rPr>
              <w:t>A4</w:t>
            </w:r>
          </w:p>
        </w:tc>
        <w:tc>
          <w:tcPr>
            <w:tcW w:w="9501" w:type="dxa"/>
            <w:tcBorders>
              <w:top w:val="single" w:sz="4" w:space="0" w:color="154360"/>
              <w:left w:val="single" w:sz="4" w:space="0" w:color="154360"/>
              <w:bottom w:val="single" w:sz="4" w:space="0" w:color="154360"/>
              <w:right w:val="single" w:sz="4" w:space="0" w:color="154360"/>
            </w:tcBorders>
            <w:shd w:val="clear" w:color="auto" w:fill="D6E9F8"/>
            <w:tcMar>
              <w:top w:w="55" w:type="dxa"/>
              <w:left w:w="130" w:type="dxa"/>
              <w:bottom w:w="55" w:type="dxa"/>
              <w:right w:w="130" w:type="dxa"/>
            </w:tcMar>
          </w:tcPr>
          <w:p w14:paraId="501ADE12" w14:textId="77777777" w:rsidR="00BC34C0" w:rsidRDefault="00013B7D">
            <w:pPr>
              <w:spacing w:after="55"/>
            </w:pPr>
            <w:r>
              <w:rPr>
                <w:b/>
                <w:bCs/>
                <w:color w:val="154360"/>
                <w:sz w:val="19"/>
                <w:szCs w:val="19"/>
              </w:rPr>
              <w:t xml:space="preserve">Service RH — </w:t>
            </w:r>
            <w:proofErr w:type="gramStart"/>
            <w:r>
              <w:rPr>
                <w:b/>
                <w:bCs/>
                <w:color w:val="154360"/>
                <w:sz w:val="19"/>
                <w:szCs w:val="19"/>
              </w:rPr>
              <w:t>BIONAT  —</w:t>
            </w:r>
            <w:proofErr w:type="gramEnd"/>
            <w:r>
              <w:rPr>
                <w:b/>
                <w:bCs/>
                <w:color w:val="154360"/>
                <w:sz w:val="19"/>
                <w:szCs w:val="19"/>
              </w:rPr>
              <w:t xml:space="preserve">  Modèle de convocation + rapport mensuel RH</w:t>
            </w:r>
          </w:p>
        </w:tc>
      </w:tr>
    </w:tbl>
    <w:p w14:paraId="1F365A7E" w14:textId="77777777" w:rsidR="00BC34C0" w:rsidRPr="00034DB1" w:rsidRDefault="00BC34C0">
      <w:pPr>
        <w:spacing w:after="40"/>
        <w:rPr>
          <w:sz w:val="15"/>
          <w:szCs w:val="15"/>
        </w:rPr>
      </w:pP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6"/>
      </w:tblGrid>
      <w:tr w:rsidR="00BC34C0" w14:paraId="2E64D7DA" w14:textId="77777777" w:rsidTr="00034DB1">
        <w:tc>
          <w:tcPr>
            <w:tcW w:w="10196" w:type="dxa"/>
            <w:tcBorders>
              <w:top w:val="single" w:sz="8" w:space="0" w:color="154360"/>
              <w:left w:val="single" w:sz="8" w:space="0" w:color="154360"/>
              <w:bottom w:val="single" w:sz="8" w:space="0" w:color="154360"/>
              <w:right w:val="single" w:sz="8" w:space="0" w:color="154360"/>
            </w:tcBorders>
            <w:shd w:val="clear" w:color="auto" w:fill="FFFFFF"/>
            <w:tcMar>
              <w:top w:w="90" w:type="dxa"/>
              <w:left w:w="130" w:type="dxa"/>
              <w:bottom w:w="90" w:type="dxa"/>
              <w:right w:w="130" w:type="dxa"/>
            </w:tcMar>
          </w:tcPr>
          <w:p w14:paraId="033A642D" w14:textId="77777777" w:rsidR="00BC34C0" w:rsidRDefault="00013B7D">
            <w:pPr>
              <w:spacing w:after="14"/>
            </w:pPr>
            <w:r>
              <w:rPr>
                <w:b/>
                <w:bCs/>
                <w:color w:val="111111"/>
                <w:sz w:val="18"/>
                <w:szCs w:val="18"/>
              </w:rPr>
              <w:t xml:space="preserve">De : </w:t>
            </w:r>
            <w:r>
              <w:rPr>
                <w:color w:val="111111"/>
                <w:sz w:val="18"/>
                <w:szCs w:val="18"/>
              </w:rPr>
              <w:t>Fatoumata DIALLO &lt;f.diallo@bionat-orleans.fr&gt;</w:t>
            </w:r>
          </w:p>
          <w:p w14:paraId="7221C200" w14:textId="77777777" w:rsidR="00BC34C0" w:rsidRDefault="00013B7D">
            <w:pPr>
              <w:spacing w:after="14"/>
            </w:pPr>
            <w:r>
              <w:rPr>
                <w:b/>
                <w:bCs/>
                <w:color w:val="111111"/>
                <w:sz w:val="18"/>
                <w:szCs w:val="18"/>
              </w:rPr>
              <w:t xml:space="preserve">À : </w:t>
            </w:r>
            <w:r>
              <w:rPr>
                <w:color w:val="111111"/>
                <w:sz w:val="18"/>
                <w:szCs w:val="18"/>
              </w:rPr>
              <w:t>Assistant(e) RH — BIONAT SARL</w:t>
            </w:r>
          </w:p>
          <w:p w14:paraId="141C67ED" w14:textId="77777777" w:rsidR="00BC34C0" w:rsidRDefault="00013B7D">
            <w:pPr>
              <w:spacing w:after="14"/>
            </w:pPr>
            <w:r>
              <w:rPr>
                <w:b/>
                <w:bCs/>
                <w:color w:val="111111"/>
                <w:sz w:val="18"/>
                <w:szCs w:val="18"/>
              </w:rPr>
              <w:t xml:space="preserve">Date : </w:t>
            </w:r>
            <w:r>
              <w:rPr>
                <w:color w:val="111111"/>
                <w:sz w:val="18"/>
                <w:szCs w:val="18"/>
              </w:rPr>
              <w:t>Vendredi 20 mars 2026, 16 h 10</w:t>
            </w:r>
          </w:p>
          <w:p w14:paraId="20CBA520" w14:textId="77777777" w:rsidR="00BC34C0" w:rsidRDefault="00013B7D">
            <w:pPr>
              <w:spacing w:after="50"/>
            </w:pPr>
            <w:r>
              <w:rPr>
                <w:b/>
                <w:bCs/>
                <w:color w:val="111111"/>
                <w:sz w:val="18"/>
                <w:szCs w:val="18"/>
              </w:rPr>
              <w:t xml:space="preserve">Objet : </w:t>
            </w:r>
            <w:r>
              <w:rPr>
                <w:b/>
                <w:bCs/>
                <w:color w:val="154360"/>
                <w:sz w:val="18"/>
                <w:szCs w:val="18"/>
              </w:rPr>
              <w:t>Convocations + rapport mensuel — À traiter la semaine prochaine</w:t>
            </w:r>
          </w:p>
          <w:p w14:paraId="3F8A6EAD" w14:textId="77777777" w:rsidR="00BC34C0" w:rsidRDefault="00013B7D">
            <w:pPr>
              <w:spacing w:after="50"/>
            </w:pPr>
            <w:r>
              <w:rPr>
                <w:color w:val="555555"/>
                <w:sz w:val="15"/>
                <w:szCs w:val="15"/>
              </w:rPr>
              <w:t>─────────────────────────────────────────────────────</w:t>
            </w:r>
          </w:p>
          <w:p w14:paraId="3CC4C993" w14:textId="77777777" w:rsidR="00BC34C0" w:rsidRDefault="00013B7D" w:rsidP="004C1BCB">
            <w:pPr>
              <w:spacing w:after="44"/>
              <w:jc w:val="both"/>
            </w:pPr>
            <w:r>
              <w:rPr>
                <w:color w:val="111111"/>
                <w:sz w:val="19"/>
                <w:szCs w:val="19"/>
              </w:rPr>
              <w:t>Bonjour,</w:t>
            </w:r>
          </w:p>
          <w:p w14:paraId="6475E75D" w14:textId="77777777" w:rsidR="00BC34C0" w:rsidRDefault="00013B7D" w:rsidP="004C1BCB">
            <w:pPr>
              <w:spacing w:after="44"/>
              <w:jc w:val="both"/>
            </w:pPr>
            <w:r>
              <w:rPr>
                <w:color w:val="111111"/>
                <w:sz w:val="19"/>
                <w:szCs w:val="19"/>
              </w:rPr>
              <w:t>Les candidatures clôturent ce soir — nous avons reçu une vingtaine de dossiers, ce qui est encourageant. La présélection sera faite lundi. J'aurais besoin de votre aide sur deux choses pour la semaine prochaine.</w:t>
            </w:r>
          </w:p>
          <w:p w14:paraId="1A39C842" w14:textId="77777777" w:rsidR="00BC34C0" w:rsidRDefault="00013B7D" w:rsidP="004C1BCB">
            <w:pPr>
              <w:spacing w:after="44"/>
              <w:jc w:val="both"/>
            </w:pPr>
            <w:r>
              <w:rPr>
                <w:color w:val="111111"/>
                <w:sz w:val="19"/>
                <w:szCs w:val="19"/>
              </w:rPr>
              <w:t>D'abord, il me faut un modèle-type de courriel de convocation à entretien, que je puisse utiliser facilement pour tous les candidats retenus. Il doit comporter les zones à personnaliser ([NOM], [PRÉNOM], [CRÉNEAU]) clairement identifiées, rappeler le poste, indiquer la date (mardi 31 mars 2026 à 14 h 00 — ou au créneau indiqué), le lieu (14 rue des Iris, 45000 Orléans), et préciser les documents à apporter. Pour mercredi 25 mars.</w:t>
            </w:r>
          </w:p>
          <w:p w14:paraId="35C44DEA" w14:textId="77777777" w:rsidR="00BC34C0" w:rsidRDefault="00013B7D" w:rsidP="004C1BCB">
            <w:pPr>
              <w:spacing w:after="44"/>
              <w:jc w:val="both"/>
            </w:pPr>
            <w:r>
              <w:rPr>
                <w:color w:val="111111"/>
                <w:sz w:val="19"/>
                <w:szCs w:val="19"/>
              </w:rPr>
              <w:t>Ensuite, je dois remettre à Thomas AUBERT le rapport mensuel d'activité RH de mars. Une page, pas plus. Il doit synthétiser : l'ouverture du recrutement ZEN, les actions menées (diffusion, candidatures reçues, présélection, entretiens prévus), les délais tenus, et les points d'attention pour avril — notamment l'intégration du ou de la futur(e) salarié(e) et la passation de poste. Pour vendredi 28 mars.</w:t>
            </w:r>
          </w:p>
          <w:p w14:paraId="46EDDDDA" w14:textId="77777777" w:rsidR="00BC34C0" w:rsidRDefault="00013B7D" w:rsidP="004C1BCB">
            <w:pPr>
              <w:spacing w:after="44"/>
              <w:jc w:val="both"/>
            </w:pPr>
            <w:r>
              <w:rPr>
                <w:color w:val="111111"/>
                <w:sz w:val="19"/>
                <w:szCs w:val="19"/>
              </w:rPr>
              <w:t>Merci, Fatoumata DIALLO — f.diallo@bionat-orleans.fr</w:t>
            </w:r>
          </w:p>
        </w:tc>
      </w:tr>
    </w:tbl>
    <w:p w14:paraId="6DB98FFF" w14:textId="77777777" w:rsidR="00BC34C0" w:rsidRDefault="00BC34C0">
      <w:pPr>
        <w:spacing w:after="40"/>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BC34C0" w14:paraId="376FA329" w14:textId="77777777" w:rsidTr="00034DB1">
        <w:tc>
          <w:tcPr>
            <w:tcW w:w="10198" w:type="dxa"/>
            <w:tcBorders>
              <w:top w:val="single" w:sz="6" w:space="0" w:color="154360"/>
              <w:left w:val="single" w:sz="6" w:space="0" w:color="154360"/>
              <w:bottom w:val="single" w:sz="6" w:space="0" w:color="154360"/>
              <w:right w:val="single" w:sz="6" w:space="0" w:color="154360"/>
            </w:tcBorders>
            <w:shd w:val="clear" w:color="auto" w:fill="D6E9F8"/>
            <w:tcMar>
              <w:top w:w="90" w:type="dxa"/>
              <w:left w:w="130" w:type="dxa"/>
              <w:bottom w:w="90" w:type="dxa"/>
              <w:right w:w="130" w:type="dxa"/>
            </w:tcMar>
          </w:tcPr>
          <w:p w14:paraId="02D6269F" w14:textId="77777777" w:rsidR="00BC34C0" w:rsidRDefault="00013B7D">
            <w:pPr>
              <w:spacing w:after="70"/>
            </w:pPr>
            <w:r>
              <w:rPr>
                <w:b/>
                <w:bCs/>
                <w:color w:val="154360"/>
              </w:rPr>
              <w:t>▌ ✅ Résultat attendu</w:t>
            </w:r>
          </w:p>
          <w:p w14:paraId="6C945456" w14:textId="77777777" w:rsidR="00BC34C0" w:rsidRDefault="00013B7D">
            <w:pPr>
              <w:spacing w:after="40"/>
            </w:pPr>
            <w:r>
              <w:rPr>
                <w:color w:val="111111"/>
                <w:sz w:val="19"/>
                <w:szCs w:val="19"/>
              </w:rPr>
              <w:t>Modèle de convocation : zones [NOM]/[PRÉNOM]/[CRÉNEAU] visibles, poste, date 31 mars 14 h, lieu, documents. Pour le 25 mars.</w:t>
            </w:r>
          </w:p>
          <w:p w14:paraId="11745864" w14:textId="77777777" w:rsidR="00BC34C0" w:rsidRDefault="00013B7D">
            <w:pPr>
              <w:spacing w:after="40"/>
            </w:pPr>
            <w:r>
              <w:rPr>
                <w:color w:val="111111"/>
                <w:sz w:val="19"/>
                <w:szCs w:val="19"/>
              </w:rPr>
              <w:t>Rapport mensuel RH 1 page pour T. AUBERT : actions mars, candidatures, délais, points d'attention avril (intégration, passation). Pour le 28 mars.</w:t>
            </w:r>
          </w:p>
        </w:tc>
      </w:tr>
    </w:tbl>
    <w:p w14:paraId="50D32386" w14:textId="77777777" w:rsidR="00BC34C0" w:rsidRDefault="00013B7D">
      <w:r>
        <w:br w:type="page"/>
      </w:r>
    </w:p>
    <w:tbl>
      <w:tblPr>
        <w:tblW w:w="10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3"/>
      </w:tblGrid>
      <w:tr w:rsidR="00BC34C0" w14:paraId="64CC06FF" w14:textId="77777777" w:rsidTr="00034DB1">
        <w:tc>
          <w:tcPr>
            <w:tcW w:w="10193" w:type="dxa"/>
            <w:tcBorders>
              <w:top w:val="single" w:sz="10" w:space="0" w:color="154360"/>
              <w:left w:val="single" w:sz="10" w:space="0" w:color="154360"/>
              <w:bottom w:val="single" w:sz="10" w:space="0" w:color="154360"/>
              <w:right w:val="single" w:sz="10" w:space="0" w:color="154360"/>
            </w:tcBorders>
            <w:shd w:val="clear" w:color="auto" w:fill="154360"/>
            <w:tcMar>
              <w:top w:w="110" w:type="dxa"/>
              <w:left w:w="130" w:type="dxa"/>
              <w:bottom w:w="110" w:type="dxa"/>
              <w:right w:w="130" w:type="dxa"/>
            </w:tcMar>
          </w:tcPr>
          <w:p w14:paraId="4F06BE65" w14:textId="77777777" w:rsidR="00BC34C0" w:rsidRDefault="00013B7D">
            <w:pPr>
              <w:spacing w:after="50"/>
              <w:jc w:val="center"/>
            </w:pPr>
            <w:r>
              <w:rPr>
                <w:b/>
                <w:bCs/>
                <w:color w:val="FFFFFF"/>
                <w:sz w:val="28"/>
                <w:szCs w:val="28"/>
              </w:rPr>
              <w:lastRenderedPageBreak/>
              <w:t>SCÉNARIO 1 — SERVICE LOGISTIQUE — BIONAT SARL</w:t>
            </w:r>
          </w:p>
          <w:p w14:paraId="50C3060D" w14:textId="77777777" w:rsidR="00BC34C0" w:rsidRDefault="00013B7D">
            <w:pPr>
              <w:spacing w:after="55"/>
              <w:jc w:val="center"/>
            </w:pPr>
            <w:r>
              <w:rPr>
                <w:i/>
                <w:iCs/>
                <w:color w:val="FFFFFF"/>
                <w:sz w:val="18"/>
                <w:szCs w:val="18"/>
              </w:rPr>
              <w:t>4 assistants — Approvisionnement et préparation du lancement ZEN</w:t>
            </w:r>
          </w:p>
        </w:tc>
      </w:tr>
    </w:tbl>
    <w:p w14:paraId="02356285" w14:textId="77777777" w:rsidR="00BC34C0" w:rsidRDefault="00BC34C0">
      <w:pPr>
        <w:spacing w:after="80"/>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BC34C0" w14:paraId="3A091662" w14:textId="77777777" w:rsidTr="00034DB1">
        <w:tc>
          <w:tcPr>
            <w:tcW w:w="10198" w:type="dxa"/>
            <w:tcBorders>
              <w:top w:val="single" w:sz="6" w:space="0" w:color="154360"/>
              <w:left w:val="single" w:sz="6" w:space="0" w:color="154360"/>
              <w:bottom w:val="single" w:sz="6" w:space="0" w:color="154360"/>
              <w:right w:val="single" w:sz="6" w:space="0" w:color="154360"/>
            </w:tcBorders>
            <w:shd w:val="clear" w:color="auto" w:fill="D6E9F8"/>
            <w:tcMar>
              <w:top w:w="90" w:type="dxa"/>
              <w:left w:w="130" w:type="dxa"/>
              <w:bottom w:w="90" w:type="dxa"/>
              <w:right w:w="130" w:type="dxa"/>
            </w:tcMar>
          </w:tcPr>
          <w:p w14:paraId="551141C9" w14:textId="77777777" w:rsidR="00BC34C0" w:rsidRDefault="00013B7D">
            <w:pPr>
              <w:spacing w:after="70"/>
            </w:pPr>
            <w:r>
              <w:rPr>
                <w:b/>
                <w:bCs/>
                <w:color w:val="154360"/>
              </w:rPr>
              <w:t>▌ Fonctionnement du service Logistique — BIONAT</w:t>
            </w:r>
          </w:p>
          <w:p w14:paraId="1215A214" w14:textId="77777777" w:rsidR="00BC34C0" w:rsidRDefault="00013B7D" w:rsidP="00D3723B">
            <w:pPr>
              <w:spacing w:after="40"/>
              <w:jc w:val="both"/>
            </w:pPr>
            <w:r>
              <w:rPr>
                <w:color w:val="111111"/>
                <w:sz w:val="19"/>
                <w:szCs w:val="19"/>
              </w:rPr>
              <w:t>Yasmine BENYAHIA pilote la préparation logistique du lancement ZEN. Les tâches arrivent au fil des semaines selon les étapes du projet.</w:t>
            </w:r>
          </w:p>
          <w:p w14:paraId="62F78C84" w14:textId="77777777" w:rsidR="00BC34C0" w:rsidRDefault="00013B7D" w:rsidP="00D3723B">
            <w:pPr>
              <w:spacing w:after="40"/>
              <w:jc w:val="both"/>
            </w:pPr>
            <w:r>
              <w:rPr>
                <w:color w:val="111111"/>
                <w:sz w:val="19"/>
                <w:szCs w:val="19"/>
              </w:rPr>
              <w:t xml:space="preserve">🔗 Interaction </w:t>
            </w:r>
            <w:proofErr w:type="spellStart"/>
            <w:r>
              <w:rPr>
                <w:color w:val="111111"/>
                <w:sz w:val="19"/>
                <w:szCs w:val="19"/>
              </w:rPr>
              <w:t>inter-services</w:t>
            </w:r>
            <w:proofErr w:type="spellEnd"/>
            <w:r>
              <w:rPr>
                <w:color w:val="111111"/>
                <w:sz w:val="19"/>
                <w:szCs w:val="19"/>
              </w:rPr>
              <w:t xml:space="preserve"> : A2 transmet le bon de réception validé à A2-AF pour l'enregistrement comptable.</w:t>
            </w:r>
          </w:p>
          <w:p w14:paraId="4DD68715" w14:textId="77777777" w:rsidR="00BC34C0" w:rsidRDefault="00013B7D" w:rsidP="00D3723B">
            <w:pPr>
              <w:spacing w:after="40"/>
              <w:jc w:val="both"/>
            </w:pPr>
            <w:r>
              <w:rPr>
                <w:color w:val="111111"/>
                <w:sz w:val="19"/>
                <w:szCs w:val="19"/>
              </w:rPr>
              <w:t>🔗 Interaction inter-entreprises : A4 coordonne avec Karim HAMIDI (Logistique BIOMARINE) la livraison de la commande BC-BMA-2026-0312 pour le mardi 24 mars.</w:t>
            </w:r>
          </w:p>
        </w:tc>
      </w:tr>
    </w:tbl>
    <w:p w14:paraId="09AC7AB5" w14:textId="77777777" w:rsidR="00BC34C0" w:rsidRDefault="00BC34C0">
      <w:pPr>
        <w:spacing w:after="80"/>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9501"/>
      </w:tblGrid>
      <w:tr w:rsidR="00BC34C0" w14:paraId="0DD1E657" w14:textId="77777777" w:rsidTr="00034DB1">
        <w:tc>
          <w:tcPr>
            <w:tcW w:w="700" w:type="dxa"/>
            <w:tcBorders>
              <w:top w:val="single" w:sz="4" w:space="0" w:color="154360"/>
              <w:left w:val="single" w:sz="4" w:space="0" w:color="154360"/>
              <w:bottom w:val="single" w:sz="4" w:space="0" w:color="154360"/>
              <w:right w:val="single" w:sz="4" w:space="0" w:color="154360"/>
            </w:tcBorders>
            <w:shd w:val="clear" w:color="auto" w:fill="154360"/>
            <w:tcMar>
              <w:top w:w="55" w:type="dxa"/>
              <w:left w:w="130" w:type="dxa"/>
              <w:bottom w:w="55" w:type="dxa"/>
              <w:right w:w="130" w:type="dxa"/>
            </w:tcMar>
          </w:tcPr>
          <w:p w14:paraId="38EC21B5" w14:textId="77777777" w:rsidR="00BC34C0" w:rsidRDefault="00013B7D">
            <w:pPr>
              <w:spacing w:after="55"/>
              <w:jc w:val="center"/>
            </w:pPr>
            <w:r>
              <w:rPr>
                <w:b/>
                <w:bCs/>
                <w:color w:val="FFFFFF"/>
              </w:rPr>
              <w:t>A1</w:t>
            </w:r>
          </w:p>
        </w:tc>
        <w:tc>
          <w:tcPr>
            <w:tcW w:w="9501" w:type="dxa"/>
            <w:tcBorders>
              <w:top w:val="single" w:sz="4" w:space="0" w:color="154360"/>
              <w:left w:val="single" w:sz="4" w:space="0" w:color="154360"/>
              <w:bottom w:val="single" w:sz="4" w:space="0" w:color="154360"/>
              <w:right w:val="single" w:sz="4" w:space="0" w:color="154360"/>
            </w:tcBorders>
            <w:shd w:val="clear" w:color="auto" w:fill="D6E9F8"/>
            <w:tcMar>
              <w:top w:w="55" w:type="dxa"/>
              <w:left w:w="130" w:type="dxa"/>
              <w:bottom w:w="55" w:type="dxa"/>
              <w:right w:w="130" w:type="dxa"/>
            </w:tcMar>
          </w:tcPr>
          <w:p w14:paraId="55D6002F" w14:textId="77777777" w:rsidR="00BC34C0" w:rsidRDefault="00013B7D">
            <w:pPr>
              <w:spacing w:after="55"/>
            </w:pPr>
            <w:r>
              <w:rPr>
                <w:b/>
                <w:bCs/>
                <w:color w:val="154360"/>
                <w:sz w:val="19"/>
                <w:szCs w:val="19"/>
              </w:rPr>
              <w:t xml:space="preserve">Service Logistique — </w:t>
            </w:r>
            <w:proofErr w:type="gramStart"/>
            <w:r>
              <w:rPr>
                <w:b/>
                <w:bCs/>
                <w:color w:val="154360"/>
                <w:sz w:val="19"/>
                <w:szCs w:val="19"/>
              </w:rPr>
              <w:t>BIONAT  —</w:t>
            </w:r>
            <w:proofErr w:type="gramEnd"/>
            <w:r>
              <w:rPr>
                <w:b/>
                <w:bCs/>
                <w:color w:val="154360"/>
                <w:sz w:val="19"/>
                <w:szCs w:val="19"/>
              </w:rPr>
              <w:t xml:space="preserve">  Fiches articles gamme ZEN + fiche fournisseur HERBES DU MOULIN</w:t>
            </w:r>
          </w:p>
        </w:tc>
      </w:tr>
    </w:tbl>
    <w:p w14:paraId="487E5439" w14:textId="77777777" w:rsidR="00BC34C0" w:rsidRDefault="00BC34C0">
      <w:pPr>
        <w:spacing w:after="40"/>
      </w:pP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6"/>
      </w:tblGrid>
      <w:tr w:rsidR="00BC34C0" w14:paraId="4D33F0FB" w14:textId="77777777" w:rsidTr="00034DB1">
        <w:tc>
          <w:tcPr>
            <w:tcW w:w="10196" w:type="dxa"/>
            <w:tcBorders>
              <w:top w:val="single" w:sz="8" w:space="0" w:color="154360"/>
              <w:left w:val="single" w:sz="8" w:space="0" w:color="154360"/>
              <w:bottom w:val="single" w:sz="8" w:space="0" w:color="154360"/>
              <w:right w:val="single" w:sz="8" w:space="0" w:color="154360"/>
            </w:tcBorders>
            <w:shd w:val="clear" w:color="auto" w:fill="FFFFFF"/>
            <w:tcMar>
              <w:top w:w="90" w:type="dxa"/>
              <w:left w:w="130" w:type="dxa"/>
              <w:bottom w:w="90" w:type="dxa"/>
              <w:right w:w="130" w:type="dxa"/>
            </w:tcMar>
          </w:tcPr>
          <w:p w14:paraId="3171E686" w14:textId="77777777" w:rsidR="00BC34C0" w:rsidRDefault="00013B7D">
            <w:pPr>
              <w:spacing w:after="14"/>
            </w:pPr>
            <w:r>
              <w:rPr>
                <w:b/>
                <w:bCs/>
                <w:color w:val="111111"/>
                <w:sz w:val="18"/>
                <w:szCs w:val="18"/>
              </w:rPr>
              <w:t xml:space="preserve">De : </w:t>
            </w:r>
            <w:r>
              <w:rPr>
                <w:color w:val="111111"/>
                <w:sz w:val="18"/>
                <w:szCs w:val="18"/>
              </w:rPr>
              <w:t>Yasmine BENYAHIA &lt;y.benyahia@bionat-orleans.fr&gt;</w:t>
            </w:r>
          </w:p>
          <w:p w14:paraId="79A57805" w14:textId="77777777" w:rsidR="00BC34C0" w:rsidRDefault="00013B7D">
            <w:pPr>
              <w:spacing w:after="14"/>
            </w:pPr>
            <w:r>
              <w:rPr>
                <w:b/>
                <w:bCs/>
                <w:color w:val="111111"/>
                <w:sz w:val="18"/>
                <w:szCs w:val="18"/>
              </w:rPr>
              <w:t xml:space="preserve">À : </w:t>
            </w:r>
            <w:r>
              <w:rPr>
                <w:color w:val="111111"/>
                <w:sz w:val="18"/>
                <w:szCs w:val="18"/>
              </w:rPr>
              <w:t>Assistant(e) logistique — BIONAT SARL</w:t>
            </w:r>
          </w:p>
          <w:p w14:paraId="5BFA53BF" w14:textId="77777777" w:rsidR="00BC34C0" w:rsidRDefault="00013B7D">
            <w:pPr>
              <w:spacing w:after="14"/>
            </w:pPr>
            <w:r>
              <w:rPr>
                <w:b/>
                <w:bCs/>
                <w:color w:val="111111"/>
                <w:sz w:val="18"/>
                <w:szCs w:val="18"/>
              </w:rPr>
              <w:t xml:space="preserve">Date : </w:t>
            </w:r>
            <w:r>
              <w:rPr>
                <w:color w:val="111111"/>
                <w:sz w:val="18"/>
                <w:szCs w:val="18"/>
              </w:rPr>
              <w:t>Lundi 2 mars 2026, 10 h 00</w:t>
            </w:r>
          </w:p>
          <w:p w14:paraId="2D6BB103" w14:textId="77777777" w:rsidR="00BC34C0" w:rsidRDefault="00013B7D">
            <w:pPr>
              <w:spacing w:after="50"/>
            </w:pPr>
            <w:r>
              <w:rPr>
                <w:b/>
                <w:bCs/>
                <w:color w:val="111111"/>
                <w:sz w:val="18"/>
                <w:szCs w:val="18"/>
              </w:rPr>
              <w:t xml:space="preserve">Objet : </w:t>
            </w:r>
            <w:r>
              <w:rPr>
                <w:b/>
                <w:bCs/>
                <w:color w:val="154360"/>
                <w:sz w:val="18"/>
                <w:szCs w:val="18"/>
              </w:rPr>
              <w:t>Création articles ZEN dans le système + mise à jour fournisseur</w:t>
            </w:r>
          </w:p>
          <w:p w14:paraId="177285C7" w14:textId="77777777" w:rsidR="00BC34C0" w:rsidRDefault="00013B7D">
            <w:pPr>
              <w:spacing w:after="50"/>
            </w:pPr>
            <w:r>
              <w:rPr>
                <w:color w:val="555555"/>
                <w:sz w:val="15"/>
                <w:szCs w:val="15"/>
              </w:rPr>
              <w:t>─────────────────────────────────────────────────────</w:t>
            </w:r>
          </w:p>
          <w:p w14:paraId="1F82D3EC" w14:textId="77777777" w:rsidR="00BC34C0" w:rsidRDefault="00013B7D" w:rsidP="00D3723B">
            <w:pPr>
              <w:spacing w:after="44"/>
              <w:jc w:val="both"/>
            </w:pPr>
            <w:r>
              <w:rPr>
                <w:color w:val="111111"/>
                <w:sz w:val="19"/>
                <w:szCs w:val="19"/>
              </w:rPr>
              <w:t>Bonjour,</w:t>
            </w:r>
          </w:p>
          <w:p w14:paraId="7908DA26" w14:textId="77777777" w:rsidR="00BC34C0" w:rsidRDefault="00013B7D" w:rsidP="00D3723B">
            <w:pPr>
              <w:spacing w:after="44"/>
              <w:jc w:val="both"/>
            </w:pPr>
            <w:r>
              <w:rPr>
                <w:color w:val="111111"/>
                <w:sz w:val="19"/>
                <w:szCs w:val="19"/>
              </w:rPr>
              <w:t>Avec le lancement ZEN au 1er avril, il y a pas mal de choses à mettre en place côté logistique. Je commence par vous confier deux points urgents.</w:t>
            </w:r>
          </w:p>
          <w:p w14:paraId="63A5E6B4" w14:textId="77777777" w:rsidR="00BC34C0" w:rsidRDefault="00013B7D" w:rsidP="00D3723B">
            <w:pPr>
              <w:spacing w:after="44"/>
              <w:jc w:val="both"/>
            </w:pPr>
            <w:r>
              <w:rPr>
                <w:color w:val="111111"/>
                <w:sz w:val="19"/>
                <w:szCs w:val="19"/>
              </w:rPr>
              <w:t xml:space="preserve">Premier point : la gamme ZEN n'existe pas encore dans notre logiciel de gestion. Il faut créer les trois nouvelles références : BIO0601 Kit ZEN Mois 1 Sérénité, BIO0602 Kit ZEN Mois 2 Énergie, BIO0603 Kit ZEN Mois 3 </w:t>
            </w:r>
            <w:proofErr w:type="spellStart"/>
            <w:r>
              <w:rPr>
                <w:color w:val="111111"/>
                <w:sz w:val="19"/>
                <w:szCs w:val="19"/>
              </w:rPr>
              <w:t>Detox</w:t>
            </w:r>
            <w:proofErr w:type="spellEnd"/>
            <w:r>
              <w:rPr>
                <w:color w:val="111111"/>
                <w:sz w:val="19"/>
                <w:szCs w:val="19"/>
              </w:rPr>
              <w:t>. Pour chaque article : référence, désignation, famille (Kits ZEN), prix de vente HT 34,90 €, TVA 20 %, unité de vente, stock initial à 0, seuil mini 50 unités, seuil maxi 300 unités, fournisseur interne BIONAT, délai de réapprovisionnement 7 jours. Pour vendredi 13 mars.</w:t>
            </w:r>
          </w:p>
          <w:p w14:paraId="6E906DD1" w14:textId="77777777" w:rsidR="00BC34C0" w:rsidRDefault="00013B7D" w:rsidP="00D3723B">
            <w:pPr>
              <w:spacing w:after="44"/>
              <w:jc w:val="both"/>
            </w:pPr>
            <w:r>
              <w:rPr>
                <w:color w:val="111111"/>
                <w:sz w:val="19"/>
                <w:szCs w:val="19"/>
              </w:rPr>
              <w:t>Second point : HERBES DU MOULIN vient de nous envoyer leur nouveau tarif. Il faut actualiser leur fiche fournisseur. Nouveaux prix : BIO0101 Tisane Sérénité BIO à 3,20 € HT/u. (c'était 3,10 € — hausse à noter), BIO0214 HE Lavande vraie 10 ml à 4,90 € HT. Nouvelles conditions : remise de 3 % dès 200 unités commandées, délai de livraison 5 jours ouvrés, minimum de commande 100 unités. Adresse : 12 chemin des Plantes, 37000 Tours. Pour vendredi 20 mars.</w:t>
            </w:r>
          </w:p>
          <w:p w14:paraId="35D1D061" w14:textId="77777777" w:rsidR="00BC34C0" w:rsidRDefault="00013B7D" w:rsidP="00D3723B">
            <w:pPr>
              <w:spacing w:after="44"/>
              <w:jc w:val="both"/>
            </w:pPr>
            <w:r>
              <w:rPr>
                <w:color w:val="111111"/>
                <w:sz w:val="19"/>
                <w:szCs w:val="19"/>
              </w:rPr>
              <w:t>Bonne journée, Yasmine BENYAHIA — y.benyahia@bionat-orleans.fr</w:t>
            </w:r>
          </w:p>
        </w:tc>
      </w:tr>
    </w:tbl>
    <w:p w14:paraId="5CB09B8F" w14:textId="77777777" w:rsidR="00BC34C0" w:rsidRDefault="00BC34C0">
      <w:pPr>
        <w:spacing w:after="40"/>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BC34C0" w14:paraId="5D5F5D23" w14:textId="77777777" w:rsidTr="00034DB1">
        <w:tc>
          <w:tcPr>
            <w:tcW w:w="10198" w:type="dxa"/>
            <w:tcBorders>
              <w:top w:val="single" w:sz="6" w:space="0" w:color="154360"/>
              <w:left w:val="single" w:sz="6" w:space="0" w:color="154360"/>
              <w:bottom w:val="single" w:sz="6" w:space="0" w:color="154360"/>
              <w:right w:val="single" w:sz="6" w:space="0" w:color="154360"/>
            </w:tcBorders>
            <w:shd w:val="clear" w:color="auto" w:fill="D6E9F8"/>
            <w:tcMar>
              <w:top w:w="90" w:type="dxa"/>
              <w:left w:w="130" w:type="dxa"/>
              <w:bottom w:w="90" w:type="dxa"/>
              <w:right w:w="130" w:type="dxa"/>
            </w:tcMar>
          </w:tcPr>
          <w:p w14:paraId="7E4C96A3" w14:textId="77777777" w:rsidR="00BC34C0" w:rsidRDefault="00013B7D">
            <w:pPr>
              <w:spacing w:after="70"/>
            </w:pPr>
            <w:r>
              <w:rPr>
                <w:b/>
                <w:bCs/>
                <w:color w:val="154360"/>
              </w:rPr>
              <w:t>▌ ✅ Résultat attendu</w:t>
            </w:r>
          </w:p>
          <w:p w14:paraId="5B3BD550" w14:textId="77777777" w:rsidR="00BC34C0" w:rsidRDefault="00013B7D" w:rsidP="00D3723B">
            <w:pPr>
              <w:spacing w:after="40"/>
              <w:jc w:val="both"/>
            </w:pPr>
            <w:r>
              <w:rPr>
                <w:color w:val="111111"/>
                <w:sz w:val="19"/>
                <w:szCs w:val="19"/>
              </w:rPr>
              <w:t>3 fiches articles ZEN créées (BIO0601/0602/0603) avec tous les champs renseignés.</w:t>
            </w:r>
          </w:p>
          <w:p w14:paraId="21733FB2" w14:textId="77777777" w:rsidR="00BC34C0" w:rsidRDefault="00013B7D" w:rsidP="00D3723B">
            <w:pPr>
              <w:spacing w:after="40"/>
              <w:jc w:val="both"/>
            </w:pPr>
            <w:r>
              <w:rPr>
                <w:color w:val="111111"/>
                <w:sz w:val="19"/>
                <w:szCs w:val="19"/>
              </w:rPr>
              <w:t>Fiche fournisseur HERBES DU MOULIN actualisée : 2 tarifs mis à jour, remise 3 % dès 200 u., délai 5 j, min 100 u.</w:t>
            </w:r>
          </w:p>
        </w:tc>
      </w:tr>
    </w:tbl>
    <w:p w14:paraId="2E8500E0" w14:textId="753413AD" w:rsidR="00034DB1" w:rsidRDefault="00034DB1">
      <w:pPr>
        <w:spacing w:after="80"/>
      </w:pPr>
    </w:p>
    <w:p w14:paraId="69E3D70B" w14:textId="77777777" w:rsidR="00034DB1" w:rsidRDefault="00034DB1">
      <w:r>
        <w:br w:type="page"/>
      </w:r>
    </w:p>
    <w:p w14:paraId="26D930DB" w14:textId="77777777" w:rsidR="00BC34C0" w:rsidRDefault="00BC34C0">
      <w:pPr>
        <w:spacing w:after="80"/>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9501"/>
      </w:tblGrid>
      <w:tr w:rsidR="00BC34C0" w14:paraId="01A18822" w14:textId="77777777" w:rsidTr="00034DB1">
        <w:tc>
          <w:tcPr>
            <w:tcW w:w="700" w:type="dxa"/>
            <w:tcBorders>
              <w:top w:val="single" w:sz="4" w:space="0" w:color="154360"/>
              <w:left w:val="single" w:sz="4" w:space="0" w:color="154360"/>
              <w:bottom w:val="single" w:sz="4" w:space="0" w:color="154360"/>
              <w:right w:val="single" w:sz="4" w:space="0" w:color="154360"/>
            </w:tcBorders>
            <w:shd w:val="clear" w:color="auto" w:fill="154360"/>
            <w:tcMar>
              <w:top w:w="55" w:type="dxa"/>
              <w:left w:w="130" w:type="dxa"/>
              <w:bottom w:w="55" w:type="dxa"/>
              <w:right w:w="130" w:type="dxa"/>
            </w:tcMar>
          </w:tcPr>
          <w:p w14:paraId="3F7F6033" w14:textId="77777777" w:rsidR="00BC34C0" w:rsidRDefault="00013B7D">
            <w:pPr>
              <w:spacing w:after="55"/>
              <w:jc w:val="center"/>
            </w:pPr>
            <w:r>
              <w:rPr>
                <w:b/>
                <w:bCs/>
                <w:color w:val="FFFFFF"/>
              </w:rPr>
              <w:t>A2</w:t>
            </w:r>
          </w:p>
        </w:tc>
        <w:tc>
          <w:tcPr>
            <w:tcW w:w="9501" w:type="dxa"/>
            <w:tcBorders>
              <w:top w:val="single" w:sz="4" w:space="0" w:color="154360"/>
              <w:left w:val="single" w:sz="4" w:space="0" w:color="154360"/>
              <w:bottom w:val="single" w:sz="4" w:space="0" w:color="154360"/>
              <w:right w:val="single" w:sz="4" w:space="0" w:color="154360"/>
            </w:tcBorders>
            <w:shd w:val="clear" w:color="auto" w:fill="D6E9F8"/>
            <w:tcMar>
              <w:top w:w="55" w:type="dxa"/>
              <w:left w:w="130" w:type="dxa"/>
              <w:bottom w:w="55" w:type="dxa"/>
              <w:right w:w="130" w:type="dxa"/>
            </w:tcMar>
          </w:tcPr>
          <w:p w14:paraId="149A61AB" w14:textId="77777777" w:rsidR="00BC34C0" w:rsidRDefault="00013B7D">
            <w:pPr>
              <w:spacing w:after="55"/>
            </w:pPr>
            <w:r>
              <w:rPr>
                <w:b/>
                <w:bCs/>
                <w:color w:val="154360"/>
                <w:sz w:val="19"/>
                <w:szCs w:val="19"/>
              </w:rPr>
              <w:t xml:space="preserve">Service Logistique — </w:t>
            </w:r>
            <w:proofErr w:type="gramStart"/>
            <w:r>
              <w:rPr>
                <w:b/>
                <w:bCs/>
                <w:color w:val="154360"/>
                <w:sz w:val="19"/>
                <w:szCs w:val="19"/>
              </w:rPr>
              <w:t>BIONAT  —</w:t>
            </w:r>
            <w:proofErr w:type="gramEnd"/>
            <w:r>
              <w:rPr>
                <w:b/>
                <w:bCs/>
                <w:color w:val="154360"/>
                <w:sz w:val="19"/>
                <w:szCs w:val="19"/>
              </w:rPr>
              <w:t xml:space="preserve">  Bon de réception HERBES DU MOULIN + réclamation CANDLE'BIO</w:t>
            </w:r>
          </w:p>
        </w:tc>
      </w:tr>
    </w:tbl>
    <w:p w14:paraId="2CF03DDF" w14:textId="77777777" w:rsidR="00BC34C0" w:rsidRDefault="00BC34C0">
      <w:pPr>
        <w:spacing w:after="40"/>
      </w:pP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6"/>
      </w:tblGrid>
      <w:tr w:rsidR="00BC34C0" w14:paraId="004938D6" w14:textId="77777777" w:rsidTr="00034DB1">
        <w:tc>
          <w:tcPr>
            <w:tcW w:w="10196" w:type="dxa"/>
            <w:tcBorders>
              <w:top w:val="single" w:sz="8" w:space="0" w:color="154360"/>
              <w:left w:val="single" w:sz="8" w:space="0" w:color="154360"/>
              <w:bottom w:val="single" w:sz="8" w:space="0" w:color="154360"/>
              <w:right w:val="single" w:sz="8" w:space="0" w:color="154360"/>
            </w:tcBorders>
            <w:shd w:val="clear" w:color="auto" w:fill="FFFFFF"/>
            <w:tcMar>
              <w:top w:w="90" w:type="dxa"/>
              <w:left w:w="130" w:type="dxa"/>
              <w:bottom w:w="90" w:type="dxa"/>
              <w:right w:w="130" w:type="dxa"/>
            </w:tcMar>
          </w:tcPr>
          <w:p w14:paraId="17824C5D" w14:textId="77777777" w:rsidR="00BC34C0" w:rsidRDefault="00013B7D">
            <w:pPr>
              <w:spacing w:after="14"/>
            </w:pPr>
            <w:r>
              <w:rPr>
                <w:b/>
                <w:bCs/>
                <w:color w:val="111111"/>
                <w:sz w:val="18"/>
                <w:szCs w:val="18"/>
              </w:rPr>
              <w:t xml:space="preserve">De : </w:t>
            </w:r>
            <w:r>
              <w:rPr>
                <w:color w:val="111111"/>
                <w:sz w:val="18"/>
                <w:szCs w:val="18"/>
              </w:rPr>
              <w:t>Yasmine BENYAHIA &lt;y.benyahia@bionat-orleans.fr&gt;</w:t>
            </w:r>
          </w:p>
          <w:p w14:paraId="7CB83B2D" w14:textId="77777777" w:rsidR="00BC34C0" w:rsidRDefault="00013B7D">
            <w:pPr>
              <w:spacing w:after="14"/>
            </w:pPr>
            <w:r>
              <w:rPr>
                <w:b/>
                <w:bCs/>
                <w:color w:val="111111"/>
                <w:sz w:val="18"/>
                <w:szCs w:val="18"/>
              </w:rPr>
              <w:t xml:space="preserve">À : </w:t>
            </w:r>
            <w:r>
              <w:rPr>
                <w:color w:val="111111"/>
                <w:sz w:val="18"/>
                <w:szCs w:val="18"/>
              </w:rPr>
              <w:t>Assistant(e) logistique — BIONAT SARL</w:t>
            </w:r>
          </w:p>
          <w:p w14:paraId="42C3160F" w14:textId="77777777" w:rsidR="00BC34C0" w:rsidRDefault="00013B7D">
            <w:pPr>
              <w:spacing w:after="14"/>
            </w:pPr>
            <w:r>
              <w:rPr>
                <w:b/>
                <w:bCs/>
                <w:color w:val="111111"/>
                <w:sz w:val="18"/>
                <w:szCs w:val="18"/>
              </w:rPr>
              <w:t xml:space="preserve">Date : </w:t>
            </w:r>
            <w:r>
              <w:rPr>
                <w:color w:val="111111"/>
                <w:sz w:val="18"/>
                <w:szCs w:val="18"/>
              </w:rPr>
              <w:t>Vendredi 14 mars 2026, 08 h 30</w:t>
            </w:r>
          </w:p>
          <w:p w14:paraId="5132247A" w14:textId="77777777" w:rsidR="00BC34C0" w:rsidRDefault="00013B7D">
            <w:pPr>
              <w:spacing w:after="50"/>
            </w:pPr>
            <w:r>
              <w:rPr>
                <w:b/>
                <w:bCs/>
                <w:color w:val="111111"/>
                <w:sz w:val="18"/>
                <w:szCs w:val="18"/>
              </w:rPr>
              <w:t xml:space="preserve">Objet : </w:t>
            </w:r>
            <w:r>
              <w:rPr>
                <w:b/>
                <w:bCs/>
                <w:color w:val="154360"/>
                <w:sz w:val="18"/>
                <w:szCs w:val="18"/>
              </w:rPr>
              <w:t>Livraison HERBES DU MOULIN samedi + point CANDLE'BIO</w:t>
            </w:r>
          </w:p>
          <w:p w14:paraId="0BAE2CCC" w14:textId="77777777" w:rsidR="00BC34C0" w:rsidRDefault="00013B7D">
            <w:pPr>
              <w:spacing w:after="50"/>
            </w:pPr>
            <w:r>
              <w:rPr>
                <w:color w:val="555555"/>
                <w:sz w:val="15"/>
                <w:szCs w:val="15"/>
              </w:rPr>
              <w:t>─────────────────────────────────────────────────────</w:t>
            </w:r>
          </w:p>
          <w:p w14:paraId="33F944BC" w14:textId="77777777" w:rsidR="00BC34C0" w:rsidRDefault="00013B7D" w:rsidP="00D3723B">
            <w:pPr>
              <w:spacing w:after="44"/>
              <w:jc w:val="both"/>
            </w:pPr>
            <w:r>
              <w:rPr>
                <w:color w:val="111111"/>
                <w:sz w:val="19"/>
                <w:szCs w:val="19"/>
              </w:rPr>
              <w:t>Bonjour,</w:t>
            </w:r>
          </w:p>
          <w:p w14:paraId="7CCEA3BB" w14:textId="77777777" w:rsidR="00BC34C0" w:rsidRDefault="00013B7D" w:rsidP="00D3723B">
            <w:pPr>
              <w:spacing w:after="44"/>
              <w:jc w:val="both"/>
            </w:pPr>
            <w:r>
              <w:rPr>
                <w:color w:val="111111"/>
                <w:sz w:val="19"/>
                <w:szCs w:val="19"/>
              </w:rPr>
              <w:t>La livraison HERBES DU MOULIN est confirmée pour demain matin. Voici ce qu'il va falloir gérer.</w:t>
            </w:r>
          </w:p>
          <w:p w14:paraId="1E6C290F" w14:textId="77777777" w:rsidR="00BC34C0" w:rsidRDefault="00013B7D" w:rsidP="00D3723B">
            <w:pPr>
              <w:spacing w:after="44"/>
              <w:jc w:val="both"/>
            </w:pPr>
            <w:r>
              <w:rPr>
                <w:color w:val="111111"/>
                <w:sz w:val="19"/>
                <w:szCs w:val="19"/>
              </w:rPr>
              <w:t>À la réception du camion : vérifiez les colis et établissez le bon de réception pour le BL n° HL-2026-0418. Contenu attendu : 500 boîtes de BIO0101 Tisane Sérénité BIO au prix d'achat HT de 3,20 €/unité. Calculez le montant HT, la TVA à 5,5 % et le TTC. Mettez à jour le stock de BIO0101 dans le système (stock actuel avant livraison : 842 unités). Une fois le bon de réception validé, transmettez-le avec les montants à l'assistante du service AF — ils en ont besoin pour l'enregistrement comptable.</w:t>
            </w:r>
          </w:p>
          <w:p w14:paraId="366FDC1F" w14:textId="77777777" w:rsidR="00BC34C0" w:rsidRDefault="00013B7D" w:rsidP="00D3723B">
            <w:pPr>
              <w:spacing w:after="44"/>
              <w:jc w:val="both"/>
            </w:pPr>
            <w:r>
              <w:rPr>
                <w:color w:val="111111"/>
                <w:sz w:val="19"/>
                <w:szCs w:val="19"/>
              </w:rPr>
              <w:t>Autre sujet : j'ai reçu un message de CANDLE'BIO hier. Ils ont finalement livré 300 bougies au lieu des 400 commandées — les 100 unités manquantes sont bloquées chez leur fournisseur de cire. C'est problématique car ces bougies entrent dans la composition des kits ZEN. Pouvez-vous leur envoyer un courriel de réclamation à contact@candlebio.fr ? Signalez la livraison incomplète (300/400 unités), rappelez la commande initiale, demandez-leur de nous expédier les 100 unités manquantes avant le 31 mars, et réclamez un avoir de 50 € pour les frais occasionnés par cette gestion. Pour lundi 17 mars.</w:t>
            </w:r>
          </w:p>
          <w:p w14:paraId="7C5C6986" w14:textId="77777777" w:rsidR="00BC34C0" w:rsidRDefault="00013B7D" w:rsidP="00D3723B">
            <w:pPr>
              <w:spacing w:after="44"/>
              <w:jc w:val="both"/>
            </w:pPr>
            <w:r>
              <w:rPr>
                <w:color w:val="111111"/>
                <w:sz w:val="19"/>
                <w:szCs w:val="19"/>
              </w:rPr>
              <w:t>Merci — bonne journée, Yasmine BENYAHIA — y.benyahia@bionat-orleans.fr</w:t>
            </w:r>
          </w:p>
        </w:tc>
      </w:tr>
    </w:tbl>
    <w:p w14:paraId="141626A9" w14:textId="77777777" w:rsidR="00BC34C0" w:rsidRDefault="00BC34C0">
      <w:pPr>
        <w:spacing w:after="40"/>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BC34C0" w14:paraId="4B8C3A69" w14:textId="77777777" w:rsidTr="00034DB1">
        <w:tc>
          <w:tcPr>
            <w:tcW w:w="10198" w:type="dxa"/>
            <w:tcBorders>
              <w:top w:val="single" w:sz="6" w:space="0" w:color="154360"/>
              <w:left w:val="single" w:sz="6" w:space="0" w:color="154360"/>
              <w:bottom w:val="single" w:sz="6" w:space="0" w:color="154360"/>
              <w:right w:val="single" w:sz="6" w:space="0" w:color="154360"/>
            </w:tcBorders>
            <w:shd w:val="clear" w:color="auto" w:fill="D6E9F8"/>
            <w:tcMar>
              <w:top w:w="90" w:type="dxa"/>
              <w:left w:w="130" w:type="dxa"/>
              <w:bottom w:w="90" w:type="dxa"/>
              <w:right w:w="130" w:type="dxa"/>
            </w:tcMar>
          </w:tcPr>
          <w:p w14:paraId="30D5EEB9" w14:textId="77777777" w:rsidR="00BC34C0" w:rsidRDefault="00013B7D">
            <w:pPr>
              <w:spacing w:after="70"/>
            </w:pPr>
            <w:r>
              <w:rPr>
                <w:b/>
                <w:bCs/>
                <w:color w:val="154360"/>
              </w:rPr>
              <w:t>▌ ✅ Résultat attendu</w:t>
            </w:r>
          </w:p>
          <w:p w14:paraId="1A340270" w14:textId="77777777" w:rsidR="00BC34C0" w:rsidRDefault="00013B7D" w:rsidP="00D3723B">
            <w:pPr>
              <w:spacing w:after="40"/>
              <w:jc w:val="both"/>
            </w:pPr>
            <w:r>
              <w:rPr>
                <w:color w:val="111111"/>
                <w:sz w:val="19"/>
                <w:szCs w:val="19"/>
              </w:rPr>
              <w:t>Bon de réception : 500 u. BIO0101 × 3,20 € — montants 1 600 € HT / 88 € TVA / 1 688 € TTC. Stocks mis à jour. Transmis à A2-AF.</w:t>
            </w:r>
          </w:p>
          <w:p w14:paraId="584E3676" w14:textId="77777777" w:rsidR="00BC34C0" w:rsidRDefault="00013B7D" w:rsidP="00D3723B">
            <w:pPr>
              <w:spacing w:after="40"/>
              <w:jc w:val="both"/>
            </w:pPr>
            <w:r>
              <w:rPr>
                <w:color w:val="111111"/>
                <w:sz w:val="19"/>
                <w:szCs w:val="19"/>
              </w:rPr>
              <w:t>Courriel CANDLE'BIO : 300/400 u. livrées, demande 100 u. manquantes avant 31 mars, avoir 50 €.</w:t>
            </w:r>
          </w:p>
        </w:tc>
      </w:tr>
    </w:tbl>
    <w:p w14:paraId="5DA9BD69" w14:textId="77777777" w:rsidR="00BC34C0" w:rsidRDefault="00BC34C0">
      <w:pPr>
        <w:spacing w:after="80"/>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9501"/>
      </w:tblGrid>
      <w:tr w:rsidR="00BC34C0" w14:paraId="29AFFD84" w14:textId="77777777" w:rsidTr="00034DB1">
        <w:tc>
          <w:tcPr>
            <w:tcW w:w="700" w:type="dxa"/>
            <w:tcBorders>
              <w:top w:val="single" w:sz="4" w:space="0" w:color="154360"/>
              <w:left w:val="single" w:sz="4" w:space="0" w:color="154360"/>
              <w:bottom w:val="single" w:sz="4" w:space="0" w:color="154360"/>
              <w:right w:val="single" w:sz="4" w:space="0" w:color="154360"/>
            </w:tcBorders>
            <w:shd w:val="clear" w:color="auto" w:fill="154360"/>
            <w:tcMar>
              <w:top w:w="55" w:type="dxa"/>
              <w:left w:w="130" w:type="dxa"/>
              <w:bottom w:w="55" w:type="dxa"/>
              <w:right w:w="130" w:type="dxa"/>
            </w:tcMar>
          </w:tcPr>
          <w:p w14:paraId="53D45B3B" w14:textId="77777777" w:rsidR="00BC34C0" w:rsidRDefault="00013B7D">
            <w:pPr>
              <w:spacing w:after="55"/>
              <w:jc w:val="center"/>
            </w:pPr>
            <w:r>
              <w:rPr>
                <w:b/>
                <w:bCs/>
                <w:color w:val="FFFFFF"/>
              </w:rPr>
              <w:t>A3</w:t>
            </w:r>
          </w:p>
        </w:tc>
        <w:tc>
          <w:tcPr>
            <w:tcW w:w="9501" w:type="dxa"/>
            <w:tcBorders>
              <w:top w:val="single" w:sz="4" w:space="0" w:color="154360"/>
              <w:left w:val="single" w:sz="4" w:space="0" w:color="154360"/>
              <w:bottom w:val="single" w:sz="4" w:space="0" w:color="154360"/>
              <w:right w:val="single" w:sz="4" w:space="0" w:color="154360"/>
            </w:tcBorders>
            <w:shd w:val="clear" w:color="auto" w:fill="D6E9F8"/>
            <w:tcMar>
              <w:top w:w="55" w:type="dxa"/>
              <w:left w:w="130" w:type="dxa"/>
              <w:bottom w:w="55" w:type="dxa"/>
              <w:right w:w="130" w:type="dxa"/>
            </w:tcMar>
          </w:tcPr>
          <w:p w14:paraId="14BCCA77" w14:textId="77777777" w:rsidR="00BC34C0" w:rsidRDefault="00013B7D">
            <w:pPr>
              <w:spacing w:after="55"/>
            </w:pPr>
            <w:r>
              <w:rPr>
                <w:b/>
                <w:bCs/>
                <w:color w:val="154360"/>
                <w:sz w:val="19"/>
                <w:szCs w:val="19"/>
              </w:rPr>
              <w:t xml:space="preserve">Service Logistique — </w:t>
            </w:r>
            <w:proofErr w:type="gramStart"/>
            <w:r>
              <w:rPr>
                <w:b/>
                <w:bCs/>
                <w:color w:val="154360"/>
                <w:sz w:val="19"/>
                <w:szCs w:val="19"/>
              </w:rPr>
              <w:t>BIONAT  —</w:t>
            </w:r>
            <w:proofErr w:type="gramEnd"/>
            <w:r>
              <w:rPr>
                <w:b/>
                <w:bCs/>
                <w:color w:val="154360"/>
                <w:sz w:val="19"/>
                <w:szCs w:val="19"/>
              </w:rPr>
              <w:t xml:space="preserve">  Inventaire tournant tisanes + plan de stockage ZEN</w:t>
            </w:r>
          </w:p>
        </w:tc>
      </w:tr>
    </w:tbl>
    <w:p w14:paraId="5F9D72F7" w14:textId="77777777" w:rsidR="00BC34C0" w:rsidRDefault="00BC34C0">
      <w:pPr>
        <w:spacing w:after="40"/>
      </w:pP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6"/>
      </w:tblGrid>
      <w:tr w:rsidR="00BC34C0" w14:paraId="26AACB19" w14:textId="77777777" w:rsidTr="00034DB1">
        <w:tc>
          <w:tcPr>
            <w:tcW w:w="10196" w:type="dxa"/>
            <w:tcBorders>
              <w:top w:val="single" w:sz="8" w:space="0" w:color="154360"/>
              <w:left w:val="single" w:sz="8" w:space="0" w:color="154360"/>
              <w:bottom w:val="single" w:sz="8" w:space="0" w:color="154360"/>
              <w:right w:val="single" w:sz="8" w:space="0" w:color="154360"/>
            </w:tcBorders>
            <w:shd w:val="clear" w:color="auto" w:fill="FFFFFF"/>
            <w:tcMar>
              <w:top w:w="90" w:type="dxa"/>
              <w:left w:w="130" w:type="dxa"/>
              <w:bottom w:w="90" w:type="dxa"/>
              <w:right w:w="130" w:type="dxa"/>
            </w:tcMar>
          </w:tcPr>
          <w:p w14:paraId="3650488B" w14:textId="77777777" w:rsidR="00BC34C0" w:rsidRDefault="00013B7D">
            <w:pPr>
              <w:spacing w:after="14"/>
            </w:pPr>
            <w:r>
              <w:rPr>
                <w:b/>
                <w:bCs/>
                <w:color w:val="111111"/>
                <w:sz w:val="18"/>
                <w:szCs w:val="18"/>
              </w:rPr>
              <w:t xml:space="preserve">De : </w:t>
            </w:r>
            <w:r>
              <w:rPr>
                <w:color w:val="111111"/>
                <w:sz w:val="18"/>
                <w:szCs w:val="18"/>
              </w:rPr>
              <w:t>Yasmine BENYAHIA &lt;y.benyahia@bionat-orleans.fr&gt;</w:t>
            </w:r>
          </w:p>
          <w:p w14:paraId="40FBDC08" w14:textId="77777777" w:rsidR="00BC34C0" w:rsidRDefault="00013B7D">
            <w:pPr>
              <w:spacing w:after="14"/>
            </w:pPr>
            <w:r>
              <w:rPr>
                <w:b/>
                <w:bCs/>
                <w:color w:val="111111"/>
                <w:sz w:val="18"/>
                <w:szCs w:val="18"/>
              </w:rPr>
              <w:t xml:space="preserve">À : </w:t>
            </w:r>
            <w:r>
              <w:rPr>
                <w:color w:val="111111"/>
                <w:sz w:val="18"/>
                <w:szCs w:val="18"/>
              </w:rPr>
              <w:t>Assistant(e) logistique — BIONAT SARL</w:t>
            </w:r>
          </w:p>
          <w:p w14:paraId="1934E917" w14:textId="77777777" w:rsidR="00BC34C0" w:rsidRDefault="00013B7D">
            <w:pPr>
              <w:spacing w:after="14"/>
            </w:pPr>
            <w:r>
              <w:rPr>
                <w:b/>
                <w:bCs/>
                <w:color w:val="111111"/>
                <w:sz w:val="18"/>
                <w:szCs w:val="18"/>
              </w:rPr>
              <w:t xml:space="preserve">Date : </w:t>
            </w:r>
            <w:r>
              <w:rPr>
                <w:color w:val="111111"/>
                <w:sz w:val="18"/>
                <w:szCs w:val="18"/>
              </w:rPr>
              <w:t>Lundi 2 mars 2026, 10 h 15</w:t>
            </w:r>
          </w:p>
          <w:p w14:paraId="1DDEC417" w14:textId="77777777" w:rsidR="00BC34C0" w:rsidRDefault="00013B7D">
            <w:pPr>
              <w:spacing w:after="50"/>
            </w:pPr>
            <w:r>
              <w:rPr>
                <w:b/>
                <w:bCs/>
                <w:color w:val="111111"/>
                <w:sz w:val="18"/>
                <w:szCs w:val="18"/>
              </w:rPr>
              <w:t xml:space="preserve">Objet : </w:t>
            </w:r>
            <w:r>
              <w:rPr>
                <w:b/>
                <w:bCs/>
                <w:color w:val="154360"/>
                <w:sz w:val="18"/>
                <w:szCs w:val="18"/>
              </w:rPr>
              <w:t>Inventaire famille Tisanes + organisation du stock ZEN</w:t>
            </w:r>
          </w:p>
          <w:p w14:paraId="06156AB2" w14:textId="77777777" w:rsidR="00BC34C0" w:rsidRDefault="00013B7D">
            <w:pPr>
              <w:spacing w:after="50"/>
            </w:pPr>
            <w:r>
              <w:rPr>
                <w:color w:val="555555"/>
                <w:sz w:val="15"/>
                <w:szCs w:val="15"/>
              </w:rPr>
              <w:t>─────────────────────────────────────────────────────</w:t>
            </w:r>
          </w:p>
          <w:p w14:paraId="7EAAD4F3" w14:textId="77777777" w:rsidR="00BC34C0" w:rsidRDefault="00013B7D" w:rsidP="00D3723B">
            <w:pPr>
              <w:spacing w:after="44"/>
              <w:jc w:val="both"/>
            </w:pPr>
            <w:r>
              <w:rPr>
                <w:color w:val="111111"/>
                <w:sz w:val="19"/>
                <w:szCs w:val="19"/>
              </w:rPr>
              <w:t>Bonjour,</w:t>
            </w:r>
          </w:p>
          <w:p w14:paraId="7AB86782" w14:textId="77777777" w:rsidR="00BC34C0" w:rsidRDefault="00013B7D" w:rsidP="00D3723B">
            <w:pPr>
              <w:spacing w:after="44"/>
              <w:jc w:val="both"/>
            </w:pPr>
            <w:r>
              <w:rPr>
                <w:color w:val="111111"/>
                <w:sz w:val="19"/>
                <w:szCs w:val="19"/>
              </w:rPr>
              <w:t>Deux chantiers importants sur lesquels j'aurais besoin de vous ce mois-ci.</w:t>
            </w:r>
          </w:p>
          <w:p w14:paraId="0F67E289" w14:textId="77777777" w:rsidR="00BC34C0" w:rsidRDefault="00013B7D" w:rsidP="00D3723B">
            <w:pPr>
              <w:spacing w:after="44"/>
              <w:jc w:val="both"/>
            </w:pPr>
            <w:r>
              <w:rPr>
                <w:color w:val="111111"/>
                <w:sz w:val="19"/>
                <w:szCs w:val="19"/>
              </w:rPr>
              <w:t>Le premier est l'inventaire tournant de la famille Tisanes (références BIO01xx). Nous avons 8 références à contrôler. Je vous préparerai les données physiques cette semaine — mais vous pouvez d'ores et déjà construire le tableau : colonne stock théorique (issu du système), colonne stock physique compté, écart, taux d'écart, et commentaire (rupture / surstock / conforme). Il faudra identifier les 2 références qui nécessitent une commande urgente car leur stock est sous le seuil mini. Rendu attendu : vendredi 20 mars.</w:t>
            </w:r>
          </w:p>
          <w:p w14:paraId="1F6A626F" w14:textId="77777777" w:rsidR="00BC34C0" w:rsidRDefault="00013B7D" w:rsidP="00D3723B">
            <w:pPr>
              <w:spacing w:after="44"/>
              <w:jc w:val="both"/>
            </w:pPr>
            <w:r>
              <w:rPr>
                <w:color w:val="111111"/>
                <w:sz w:val="19"/>
                <w:szCs w:val="19"/>
              </w:rPr>
              <w:t>Le second concerne l'organisation de l'entrepôt. L'arrivée de la gamme ZEN va bouleverser notre plan de rangement. J'ai besoin d'un plan de répartition des zones sous forme de schéma accompagné d'un tableau : zone A pour les kits ZEN assemblés (BIO06xx), zone B pour les composants ZEN en vrac (tisanes, huiles essentielles, bougies), zone C pour les emballages. Pour chaque zone : localisation précise, conditions de stockage (température ambiante, principe FIFO), capacité estimée et responsable. Pour vendredi 25 mars.</w:t>
            </w:r>
          </w:p>
          <w:p w14:paraId="4F4F0CCC" w14:textId="77777777" w:rsidR="00BC34C0" w:rsidRDefault="00013B7D" w:rsidP="00D3723B">
            <w:pPr>
              <w:spacing w:after="44"/>
              <w:jc w:val="both"/>
            </w:pPr>
            <w:r>
              <w:rPr>
                <w:color w:val="111111"/>
                <w:sz w:val="19"/>
                <w:szCs w:val="19"/>
              </w:rPr>
              <w:t>Cordialement, Yasmine BENYAHIA — y.benyahia@bionat-orleans.fr</w:t>
            </w:r>
          </w:p>
        </w:tc>
      </w:tr>
    </w:tbl>
    <w:p w14:paraId="013E4186" w14:textId="77777777" w:rsidR="00BC34C0" w:rsidRDefault="00BC34C0">
      <w:pPr>
        <w:spacing w:after="40"/>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BC34C0" w14:paraId="10F64B42" w14:textId="77777777" w:rsidTr="00034DB1">
        <w:tc>
          <w:tcPr>
            <w:tcW w:w="10198" w:type="dxa"/>
            <w:tcBorders>
              <w:top w:val="single" w:sz="6" w:space="0" w:color="154360"/>
              <w:left w:val="single" w:sz="6" w:space="0" w:color="154360"/>
              <w:bottom w:val="single" w:sz="6" w:space="0" w:color="154360"/>
              <w:right w:val="single" w:sz="6" w:space="0" w:color="154360"/>
            </w:tcBorders>
            <w:shd w:val="clear" w:color="auto" w:fill="D6E9F8"/>
            <w:tcMar>
              <w:top w:w="90" w:type="dxa"/>
              <w:left w:w="130" w:type="dxa"/>
              <w:bottom w:w="90" w:type="dxa"/>
              <w:right w:w="130" w:type="dxa"/>
            </w:tcMar>
          </w:tcPr>
          <w:p w14:paraId="4C645113" w14:textId="77777777" w:rsidR="00BC34C0" w:rsidRDefault="00013B7D">
            <w:pPr>
              <w:spacing w:after="70"/>
            </w:pPr>
            <w:r>
              <w:rPr>
                <w:b/>
                <w:bCs/>
                <w:color w:val="154360"/>
              </w:rPr>
              <w:t>▌ ✅ Résultat attendu</w:t>
            </w:r>
          </w:p>
          <w:p w14:paraId="3F8723DD" w14:textId="77777777" w:rsidR="00BC34C0" w:rsidRDefault="00013B7D">
            <w:pPr>
              <w:spacing w:after="40"/>
            </w:pPr>
            <w:r>
              <w:rPr>
                <w:color w:val="111111"/>
                <w:sz w:val="19"/>
                <w:szCs w:val="19"/>
              </w:rPr>
              <w:t xml:space="preserve">Inventaire 8 références BIO01xx : stock </w:t>
            </w:r>
            <w:proofErr w:type="spellStart"/>
            <w:r>
              <w:rPr>
                <w:color w:val="111111"/>
                <w:sz w:val="19"/>
                <w:szCs w:val="19"/>
              </w:rPr>
              <w:t>théo</w:t>
            </w:r>
            <w:proofErr w:type="spellEnd"/>
            <w:r>
              <w:rPr>
                <w:color w:val="111111"/>
                <w:sz w:val="19"/>
                <w:szCs w:val="19"/>
              </w:rPr>
              <w:t xml:space="preserve"> / physique / écart / taux / commentaire. 2 ruptures identifiées.</w:t>
            </w:r>
          </w:p>
          <w:p w14:paraId="3E77B20C" w14:textId="77777777" w:rsidR="00BC34C0" w:rsidRDefault="00013B7D">
            <w:pPr>
              <w:spacing w:after="40"/>
            </w:pPr>
            <w:r>
              <w:rPr>
                <w:color w:val="111111"/>
                <w:sz w:val="19"/>
                <w:szCs w:val="19"/>
              </w:rPr>
              <w:t>Plan de stockage 3 zones (A/B/C) : schéma + tableau, FIFO, capacités, responsables.</w:t>
            </w:r>
          </w:p>
        </w:tc>
      </w:tr>
    </w:tbl>
    <w:p w14:paraId="53B1CEBC" w14:textId="2448773C" w:rsidR="00BC34C0" w:rsidRDefault="00BC34C0">
      <w:pPr>
        <w:spacing w:after="80"/>
      </w:pPr>
    </w:p>
    <w:p w14:paraId="0B130980" w14:textId="77777777" w:rsidR="00031891" w:rsidRDefault="00031891">
      <w:pPr>
        <w:spacing w:after="80"/>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9501"/>
      </w:tblGrid>
      <w:tr w:rsidR="00BC34C0" w14:paraId="4618C6FB" w14:textId="77777777" w:rsidTr="00034DB1">
        <w:tc>
          <w:tcPr>
            <w:tcW w:w="700" w:type="dxa"/>
            <w:tcBorders>
              <w:top w:val="single" w:sz="4" w:space="0" w:color="154360"/>
              <w:left w:val="single" w:sz="4" w:space="0" w:color="154360"/>
              <w:bottom w:val="single" w:sz="4" w:space="0" w:color="154360"/>
              <w:right w:val="single" w:sz="4" w:space="0" w:color="154360"/>
            </w:tcBorders>
            <w:shd w:val="clear" w:color="auto" w:fill="154360"/>
            <w:tcMar>
              <w:top w:w="55" w:type="dxa"/>
              <w:left w:w="130" w:type="dxa"/>
              <w:bottom w:w="55" w:type="dxa"/>
              <w:right w:w="130" w:type="dxa"/>
            </w:tcMar>
          </w:tcPr>
          <w:p w14:paraId="6754DF22" w14:textId="77777777" w:rsidR="00BC34C0" w:rsidRDefault="00013B7D">
            <w:pPr>
              <w:spacing w:after="55"/>
              <w:jc w:val="center"/>
            </w:pPr>
            <w:r>
              <w:rPr>
                <w:b/>
                <w:bCs/>
                <w:color w:val="FFFFFF"/>
              </w:rPr>
              <w:lastRenderedPageBreak/>
              <w:t>A4</w:t>
            </w:r>
          </w:p>
        </w:tc>
        <w:tc>
          <w:tcPr>
            <w:tcW w:w="9501" w:type="dxa"/>
            <w:tcBorders>
              <w:top w:val="single" w:sz="4" w:space="0" w:color="154360"/>
              <w:left w:val="single" w:sz="4" w:space="0" w:color="154360"/>
              <w:bottom w:val="single" w:sz="4" w:space="0" w:color="154360"/>
              <w:right w:val="single" w:sz="4" w:space="0" w:color="154360"/>
            </w:tcBorders>
            <w:shd w:val="clear" w:color="auto" w:fill="D6E9F8"/>
            <w:tcMar>
              <w:top w:w="55" w:type="dxa"/>
              <w:left w:w="130" w:type="dxa"/>
              <w:bottom w:w="55" w:type="dxa"/>
              <w:right w:w="130" w:type="dxa"/>
            </w:tcMar>
          </w:tcPr>
          <w:p w14:paraId="3E00F737" w14:textId="761BB330" w:rsidR="00BC34C0" w:rsidRDefault="00013B7D">
            <w:pPr>
              <w:spacing w:after="55"/>
            </w:pPr>
            <w:r>
              <w:rPr>
                <w:b/>
                <w:bCs/>
                <w:color w:val="154360"/>
                <w:sz w:val="19"/>
                <w:szCs w:val="19"/>
              </w:rPr>
              <w:t>Service Logistique — BIONAT</w:t>
            </w:r>
            <w:r w:rsidR="00D3723B">
              <w:rPr>
                <w:b/>
                <w:bCs/>
                <w:color w:val="154360"/>
                <w:sz w:val="19"/>
                <w:szCs w:val="19"/>
              </w:rPr>
              <w:t xml:space="preserve"> </w:t>
            </w:r>
            <w:r>
              <w:rPr>
                <w:b/>
                <w:bCs/>
                <w:color w:val="154360"/>
                <w:sz w:val="19"/>
                <w:szCs w:val="19"/>
              </w:rPr>
              <w:t>— Procédure expédition abonnements + courriel coordination BIOMARINE</w:t>
            </w:r>
          </w:p>
        </w:tc>
      </w:tr>
    </w:tbl>
    <w:p w14:paraId="3F966865" w14:textId="77777777" w:rsidR="00BC34C0" w:rsidRDefault="00BC34C0">
      <w:pPr>
        <w:spacing w:after="40"/>
      </w:pP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6"/>
      </w:tblGrid>
      <w:tr w:rsidR="00BC34C0" w14:paraId="3783EDCF" w14:textId="77777777" w:rsidTr="00034DB1">
        <w:tc>
          <w:tcPr>
            <w:tcW w:w="10196" w:type="dxa"/>
            <w:tcBorders>
              <w:top w:val="single" w:sz="8" w:space="0" w:color="154360"/>
              <w:left w:val="single" w:sz="8" w:space="0" w:color="154360"/>
              <w:bottom w:val="single" w:sz="8" w:space="0" w:color="154360"/>
              <w:right w:val="single" w:sz="8" w:space="0" w:color="154360"/>
            </w:tcBorders>
            <w:shd w:val="clear" w:color="auto" w:fill="FFFFFF"/>
            <w:tcMar>
              <w:top w:w="90" w:type="dxa"/>
              <w:left w:w="130" w:type="dxa"/>
              <w:bottom w:w="90" w:type="dxa"/>
              <w:right w:w="130" w:type="dxa"/>
            </w:tcMar>
          </w:tcPr>
          <w:p w14:paraId="082FC309" w14:textId="77777777" w:rsidR="00BC34C0" w:rsidRDefault="00013B7D">
            <w:pPr>
              <w:spacing w:after="14"/>
            </w:pPr>
            <w:r>
              <w:rPr>
                <w:b/>
                <w:bCs/>
                <w:color w:val="111111"/>
                <w:sz w:val="18"/>
                <w:szCs w:val="18"/>
              </w:rPr>
              <w:t xml:space="preserve">De : </w:t>
            </w:r>
            <w:r>
              <w:rPr>
                <w:color w:val="111111"/>
                <w:sz w:val="18"/>
                <w:szCs w:val="18"/>
              </w:rPr>
              <w:t>Yasmine BENYAHIA &lt;y.benyahia@bionat-orleans.fr&gt;</w:t>
            </w:r>
          </w:p>
          <w:p w14:paraId="2B59E9AB" w14:textId="77777777" w:rsidR="00BC34C0" w:rsidRDefault="00013B7D">
            <w:pPr>
              <w:spacing w:after="14"/>
            </w:pPr>
            <w:r>
              <w:rPr>
                <w:b/>
                <w:bCs/>
                <w:color w:val="111111"/>
                <w:sz w:val="18"/>
                <w:szCs w:val="18"/>
              </w:rPr>
              <w:t xml:space="preserve">À : </w:t>
            </w:r>
            <w:r>
              <w:rPr>
                <w:color w:val="111111"/>
                <w:sz w:val="18"/>
                <w:szCs w:val="18"/>
              </w:rPr>
              <w:t>Assistant(e) logistique — BIONAT SARL</w:t>
            </w:r>
          </w:p>
          <w:p w14:paraId="3365FDD8" w14:textId="77777777" w:rsidR="00BC34C0" w:rsidRDefault="00013B7D">
            <w:pPr>
              <w:spacing w:after="14"/>
            </w:pPr>
            <w:r>
              <w:rPr>
                <w:b/>
                <w:bCs/>
                <w:color w:val="111111"/>
                <w:sz w:val="18"/>
                <w:szCs w:val="18"/>
              </w:rPr>
              <w:t xml:space="preserve">Date : </w:t>
            </w:r>
            <w:r>
              <w:rPr>
                <w:color w:val="111111"/>
                <w:sz w:val="18"/>
                <w:szCs w:val="18"/>
              </w:rPr>
              <w:t>Lundi 9 mars 2026, 09 h 30</w:t>
            </w:r>
          </w:p>
          <w:p w14:paraId="6AC80E33" w14:textId="77777777" w:rsidR="00BC34C0" w:rsidRDefault="00013B7D">
            <w:pPr>
              <w:spacing w:after="50"/>
            </w:pPr>
            <w:r>
              <w:rPr>
                <w:b/>
                <w:bCs/>
                <w:color w:val="111111"/>
                <w:sz w:val="18"/>
                <w:szCs w:val="18"/>
              </w:rPr>
              <w:t xml:space="preserve">Objet : </w:t>
            </w:r>
            <w:r>
              <w:rPr>
                <w:b/>
                <w:bCs/>
                <w:color w:val="154360"/>
                <w:sz w:val="18"/>
                <w:szCs w:val="18"/>
              </w:rPr>
              <w:t>Procédure expédition ZEN + livraison BIOMARINE — semaine du 23 mars</w:t>
            </w:r>
          </w:p>
          <w:p w14:paraId="17D5A65A" w14:textId="77777777" w:rsidR="00BC34C0" w:rsidRDefault="00013B7D">
            <w:pPr>
              <w:spacing w:after="50"/>
            </w:pPr>
            <w:r>
              <w:rPr>
                <w:color w:val="555555"/>
                <w:sz w:val="15"/>
                <w:szCs w:val="15"/>
              </w:rPr>
              <w:t>─────────────────────────────────────────────────────</w:t>
            </w:r>
          </w:p>
          <w:p w14:paraId="7A5B8CDB" w14:textId="77777777" w:rsidR="00BC34C0" w:rsidRDefault="00013B7D" w:rsidP="00D3723B">
            <w:pPr>
              <w:spacing w:after="44"/>
              <w:jc w:val="both"/>
            </w:pPr>
            <w:r>
              <w:rPr>
                <w:color w:val="111111"/>
                <w:sz w:val="19"/>
                <w:szCs w:val="19"/>
              </w:rPr>
              <w:t>Bonjour,</w:t>
            </w:r>
          </w:p>
          <w:p w14:paraId="2537964F" w14:textId="77777777" w:rsidR="00BC34C0" w:rsidRDefault="00013B7D" w:rsidP="00D3723B">
            <w:pPr>
              <w:spacing w:after="44"/>
              <w:jc w:val="both"/>
            </w:pPr>
            <w:r>
              <w:rPr>
                <w:color w:val="111111"/>
                <w:sz w:val="19"/>
                <w:szCs w:val="19"/>
              </w:rPr>
              <w:t>Deux choses à préparer cette semaine.</w:t>
            </w:r>
          </w:p>
          <w:p w14:paraId="608E2C24" w14:textId="77777777" w:rsidR="00BC34C0" w:rsidRDefault="00013B7D" w:rsidP="00D3723B">
            <w:pPr>
              <w:spacing w:after="44"/>
              <w:jc w:val="both"/>
            </w:pPr>
            <w:r>
              <w:rPr>
                <w:color w:val="111111"/>
                <w:sz w:val="19"/>
                <w:szCs w:val="19"/>
              </w:rPr>
              <w:t>D'abord la procédure d'expédition des abonnements ZEN. À partir d'avril, nous expédierons chaque mois plusieurs centaines de kits — il faut qu'on ait un process documenté que n'importe qui dans le service puisse suivre. Six étapes à décrire : vérification des stocks à J-5, préparation du kit selon la formule de l'abonné, contrôle qualité (dates de péremption, intégrité des emballages), mise en carton et étiquetage transporteur, remise à GLS avec enregistrement du numéro de suivi, envoi de l'e-mail de confirmation à l'abonné. Style impersonnel, environ une page. Pour vendredi 25 mars.</w:t>
            </w:r>
          </w:p>
          <w:p w14:paraId="494039F1" w14:textId="77777777" w:rsidR="00BC34C0" w:rsidRDefault="00013B7D" w:rsidP="00D3723B">
            <w:pPr>
              <w:spacing w:after="44"/>
              <w:jc w:val="both"/>
            </w:pPr>
            <w:r>
              <w:rPr>
                <w:color w:val="111111"/>
                <w:sz w:val="19"/>
                <w:szCs w:val="19"/>
              </w:rPr>
              <w:t>Ensuite, BIOMARINE SAS attend leur livraison dans la semaine du 23 mars — c'est la commande BC-BMA-2026-0312 : 150 boîtes de BIO0101 et 80 flacons de BIO0214. Il faut leur envoyer un courriel de coordination à l'attention de Karim HAMIDI (k.hamidi@biomarine-perche.fr) : confirmez la date précise du mardi 24 mars entre 9 h et 12 h, le transporteur GLS (le numéro de suivi leur sera communiqué la veille), les quantités et le conditionnement, et nos coordonnées en cas de problème. Pour vendredi 20 mars.</w:t>
            </w:r>
          </w:p>
          <w:p w14:paraId="3FFBBCB9" w14:textId="77777777" w:rsidR="00BC34C0" w:rsidRDefault="00013B7D" w:rsidP="00D3723B">
            <w:pPr>
              <w:spacing w:after="44"/>
              <w:jc w:val="both"/>
            </w:pPr>
            <w:r>
              <w:rPr>
                <w:color w:val="111111"/>
                <w:sz w:val="19"/>
                <w:szCs w:val="19"/>
              </w:rPr>
              <w:t>Merci, Yasmine BENYAHIA — y.benyahia@bionat-orleans.fr</w:t>
            </w:r>
          </w:p>
        </w:tc>
      </w:tr>
    </w:tbl>
    <w:p w14:paraId="5B46E78D" w14:textId="77777777" w:rsidR="00BC34C0" w:rsidRDefault="00BC34C0">
      <w:pPr>
        <w:spacing w:after="40"/>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BC34C0" w14:paraId="7717BFAE" w14:textId="77777777" w:rsidTr="00034DB1">
        <w:tc>
          <w:tcPr>
            <w:tcW w:w="10198" w:type="dxa"/>
            <w:tcBorders>
              <w:top w:val="single" w:sz="6" w:space="0" w:color="154360"/>
              <w:left w:val="single" w:sz="6" w:space="0" w:color="154360"/>
              <w:bottom w:val="single" w:sz="6" w:space="0" w:color="154360"/>
              <w:right w:val="single" w:sz="6" w:space="0" w:color="154360"/>
            </w:tcBorders>
            <w:shd w:val="clear" w:color="auto" w:fill="D6E9F8"/>
            <w:tcMar>
              <w:top w:w="90" w:type="dxa"/>
              <w:left w:w="130" w:type="dxa"/>
              <w:bottom w:w="90" w:type="dxa"/>
              <w:right w:w="130" w:type="dxa"/>
            </w:tcMar>
          </w:tcPr>
          <w:p w14:paraId="4A2E05C2" w14:textId="77777777" w:rsidR="00BC34C0" w:rsidRDefault="00013B7D">
            <w:pPr>
              <w:spacing w:after="70"/>
            </w:pPr>
            <w:r>
              <w:rPr>
                <w:b/>
                <w:bCs/>
                <w:color w:val="154360"/>
              </w:rPr>
              <w:t>▌ ✅ Résultat attendu</w:t>
            </w:r>
          </w:p>
          <w:p w14:paraId="629FAEC7" w14:textId="77777777" w:rsidR="00BC34C0" w:rsidRDefault="00013B7D" w:rsidP="00D3723B">
            <w:pPr>
              <w:spacing w:after="40"/>
              <w:jc w:val="both"/>
            </w:pPr>
            <w:r>
              <w:rPr>
                <w:color w:val="111111"/>
                <w:sz w:val="19"/>
                <w:szCs w:val="19"/>
              </w:rPr>
              <w:t>Procédure expédition ZEN : 6 étapes développées, style impersonnel, opérationnelle dès avril.</w:t>
            </w:r>
          </w:p>
          <w:p w14:paraId="2300F730" w14:textId="77777777" w:rsidR="00BC34C0" w:rsidRDefault="00013B7D" w:rsidP="00D3723B">
            <w:pPr>
              <w:spacing w:after="40"/>
              <w:jc w:val="both"/>
            </w:pPr>
            <w:r>
              <w:rPr>
                <w:color w:val="111111"/>
                <w:sz w:val="19"/>
                <w:szCs w:val="19"/>
              </w:rPr>
              <w:t>Courriel BIOMARINE : date 24 mars 9h-12h, GLS, 150×BIO0101 + 80×BIO0214, contact BIONAT.</w:t>
            </w:r>
          </w:p>
        </w:tc>
      </w:tr>
    </w:tbl>
    <w:p w14:paraId="65216ED8" w14:textId="77777777" w:rsidR="00BC34C0" w:rsidRDefault="00013B7D">
      <w:r>
        <w:br w:type="page"/>
      </w:r>
    </w:p>
    <w:tbl>
      <w:tblPr>
        <w:tblW w:w="10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3"/>
      </w:tblGrid>
      <w:tr w:rsidR="00BC34C0" w14:paraId="15268AFA" w14:textId="77777777" w:rsidTr="00034DB1">
        <w:tc>
          <w:tcPr>
            <w:tcW w:w="10193" w:type="dxa"/>
            <w:tcBorders>
              <w:top w:val="single" w:sz="10" w:space="0" w:color="154360"/>
              <w:left w:val="single" w:sz="10" w:space="0" w:color="154360"/>
              <w:bottom w:val="single" w:sz="10" w:space="0" w:color="154360"/>
              <w:right w:val="single" w:sz="10" w:space="0" w:color="154360"/>
            </w:tcBorders>
            <w:shd w:val="clear" w:color="auto" w:fill="154360"/>
            <w:tcMar>
              <w:top w:w="110" w:type="dxa"/>
              <w:left w:w="130" w:type="dxa"/>
              <w:bottom w:w="110" w:type="dxa"/>
              <w:right w:w="130" w:type="dxa"/>
            </w:tcMar>
          </w:tcPr>
          <w:p w14:paraId="4EA63F64" w14:textId="77777777" w:rsidR="00BC34C0" w:rsidRDefault="00013B7D">
            <w:pPr>
              <w:spacing w:after="50"/>
              <w:jc w:val="center"/>
            </w:pPr>
            <w:r>
              <w:rPr>
                <w:b/>
                <w:bCs/>
                <w:color w:val="FFFFFF"/>
                <w:sz w:val="28"/>
                <w:szCs w:val="28"/>
              </w:rPr>
              <w:lastRenderedPageBreak/>
              <w:t>SCÉNARIO 1 — SERVICE ADMINISTRATIF &amp; FINANCIER — BIONAT SARL</w:t>
            </w:r>
          </w:p>
          <w:p w14:paraId="5ADAC0E2" w14:textId="77777777" w:rsidR="00BC34C0" w:rsidRDefault="00013B7D">
            <w:pPr>
              <w:spacing w:after="55"/>
              <w:jc w:val="center"/>
            </w:pPr>
            <w:r>
              <w:rPr>
                <w:i/>
                <w:iCs/>
                <w:color w:val="FFFFFF"/>
                <w:sz w:val="18"/>
                <w:szCs w:val="18"/>
              </w:rPr>
              <w:t>4 assistants — Gestion commerciale, comptable et financière du lancement ZEN</w:t>
            </w:r>
          </w:p>
        </w:tc>
      </w:tr>
    </w:tbl>
    <w:p w14:paraId="02AE4961" w14:textId="77777777" w:rsidR="00BC34C0" w:rsidRDefault="00BC34C0">
      <w:pPr>
        <w:spacing w:after="80"/>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BC34C0" w14:paraId="258B9C57" w14:textId="77777777" w:rsidTr="00034DB1">
        <w:tc>
          <w:tcPr>
            <w:tcW w:w="10198" w:type="dxa"/>
            <w:tcBorders>
              <w:top w:val="single" w:sz="6" w:space="0" w:color="154360"/>
              <w:left w:val="single" w:sz="6" w:space="0" w:color="154360"/>
              <w:bottom w:val="single" w:sz="6" w:space="0" w:color="154360"/>
              <w:right w:val="single" w:sz="6" w:space="0" w:color="154360"/>
            </w:tcBorders>
            <w:shd w:val="clear" w:color="auto" w:fill="D6E9F8"/>
            <w:tcMar>
              <w:top w:w="90" w:type="dxa"/>
              <w:left w:w="130" w:type="dxa"/>
              <w:bottom w:w="90" w:type="dxa"/>
              <w:right w:w="130" w:type="dxa"/>
            </w:tcMar>
          </w:tcPr>
          <w:p w14:paraId="7341B652" w14:textId="77777777" w:rsidR="00BC34C0" w:rsidRDefault="00013B7D">
            <w:pPr>
              <w:spacing w:after="70"/>
            </w:pPr>
            <w:r>
              <w:rPr>
                <w:b/>
                <w:bCs/>
                <w:color w:val="154360"/>
              </w:rPr>
              <w:t>▌ Fonctionnement du service AF — BIONAT</w:t>
            </w:r>
          </w:p>
          <w:p w14:paraId="3AFC6ED0" w14:textId="77777777" w:rsidR="00BC34C0" w:rsidRDefault="00013B7D" w:rsidP="00D3723B">
            <w:pPr>
              <w:spacing w:after="40"/>
              <w:jc w:val="both"/>
            </w:pPr>
            <w:r>
              <w:rPr>
                <w:color w:val="111111"/>
                <w:sz w:val="19"/>
                <w:szCs w:val="19"/>
              </w:rPr>
              <w:t>Linh NGUYEN encadre les quatre assistant(e)s sur des missions qui s'enchaînent logiquement au cours du mois.</w:t>
            </w:r>
          </w:p>
          <w:p w14:paraId="0133F842" w14:textId="77777777" w:rsidR="00BC34C0" w:rsidRDefault="00013B7D" w:rsidP="00D3723B">
            <w:pPr>
              <w:spacing w:after="40"/>
              <w:jc w:val="both"/>
            </w:pPr>
            <w:r>
              <w:rPr>
                <w:color w:val="111111"/>
                <w:sz w:val="19"/>
                <w:szCs w:val="19"/>
              </w:rPr>
              <w:t xml:space="preserve">🔗 Interaction </w:t>
            </w:r>
            <w:proofErr w:type="spellStart"/>
            <w:r>
              <w:rPr>
                <w:color w:val="111111"/>
                <w:sz w:val="19"/>
                <w:szCs w:val="19"/>
              </w:rPr>
              <w:t>inter-services</w:t>
            </w:r>
            <w:proofErr w:type="spellEnd"/>
            <w:r>
              <w:rPr>
                <w:color w:val="111111"/>
                <w:sz w:val="19"/>
                <w:szCs w:val="19"/>
              </w:rPr>
              <w:t xml:space="preserve"> : A1 transmet le devis à A1-Commercial (Pierre JAKUBOWSKI) pour information. A2 reçoit le bon de réception de Logistique pour l'écriture comptable (dès le 17 mars).</w:t>
            </w:r>
          </w:p>
          <w:p w14:paraId="41C7B586" w14:textId="77777777" w:rsidR="00BC34C0" w:rsidRDefault="00013B7D" w:rsidP="00D3723B">
            <w:pPr>
              <w:spacing w:after="40"/>
              <w:jc w:val="both"/>
            </w:pPr>
            <w:r>
              <w:rPr>
                <w:color w:val="111111"/>
                <w:sz w:val="19"/>
                <w:szCs w:val="19"/>
              </w:rPr>
              <w:t>🔗 Interaction inter-entreprises : A1 adresse le devis DEV-2026-031 à Élodie ROUSSEAU (AF BIOMARINE), qui répond par le BC-BMA-2026-0312 traité ensuite par A4.</w:t>
            </w:r>
          </w:p>
        </w:tc>
      </w:tr>
    </w:tbl>
    <w:p w14:paraId="77F97F8E" w14:textId="77777777" w:rsidR="00BC34C0" w:rsidRDefault="00BC34C0">
      <w:pPr>
        <w:spacing w:after="80"/>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9501"/>
      </w:tblGrid>
      <w:tr w:rsidR="00BC34C0" w14:paraId="7DE76D94" w14:textId="77777777" w:rsidTr="00034DB1">
        <w:tc>
          <w:tcPr>
            <w:tcW w:w="700" w:type="dxa"/>
            <w:tcBorders>
              <w:top w:val="single" w:sz="4" w:space="0" w:color="154360"/>
              <w:left w:val="single" w:sz="4" w:space="0" w:color="154360"/>
              <w:bottom w:val="single" w:sz="4" w:space="0" w:color="154360"/>
              <w:right w:val="single" w:sz="4" w:space="0" w:color="154360"/>
            </w:tcBorders>
            <w:shd w:val="clear" w:color="auto" w:fill="154360"/>
            <w:tcMar>
              <w:top w:w="55" w:type="dxa"/>
              <w:left w:w="130" w:type="dxa"/>
              <w:bottom w:w="55" w:type="dxa"/>
              <w:right w:w="130" w:type="dxa"/>
            </w:tcMar>
          </w:tcPr>
          <w:p w14:paraId="399F7581" w14:textId="77777777" w:rsidR="00BC34C0" w:rsidRDefault="00013B7D">
            <w:pPr>
              <w:spacing w:after="55"/>
              <w:jc w:val="center"/>
            </w:pPr>
            <w:r>
              <w:rPr>
                <w:b/>
                <w:bCs/>
                <w:color w:val="FFFFFF"/>
              </w:rPr>
              <w:t>A1</w:t>
            </w:r>
          </w:p>
        </w:tc>
        <w:tc>
          <w:tcPr>
            <w:tcW w:w="9501" w:type="dxa"/>
            <w:tcBorders>
              <w:top w:val="single" w:sz="4" w:space="0" w:color="154360"/>
              <w:left w:val="single" w:sz="4" w:space="0" w:color="154360"/>
              <w:bottom w:val="single" w:sz="4" w:space="0" w:color="154360"/>
              <w:right w:val="single" w:sz="4" w:space="0" w:color="154360"/>
            </w:tcBorders>
            <w:shd w:val="clear" w:color="auto" w:fill="D6E9F8"/>
            <w:tcMar>
              <w:top w:w="55" w:type="dxa"/>
              <w:left w:w="130" w:type="dxa"/>
              <w:bottom w:w="55" w:type="dxa"/>
              <w:right w:w="130" w:type="dxa"/>
            </w:tcMar>
          </w:tcPr>
          <w:p w14:paraId="356BA6B6" w14:textId="77777777" w:rsidR="00BC34C0" w:rsidRDefault="00013B7D">
            <w:pPr>
              <w:spacing w:after="55"/>
            </w:pPr>
            <w:r>
              <w:rPr>
                <w:b/>
                <w:bCs/>
                <w:color w:val="154360"/>
                <w:sz w:val="19"/>
                <w:szCs w:val="19"/>
              </w:rPr>
              <w:t xml:space="preserve">Service AF — </w:t>
            </w:r>
            <w:proofErr w:type="gramStart"/>
            <w:r>
              <w:rPr>
                <w:b/>
                <w:bCs/>
                <w:color w:val="154360"/>
                <w:sz w:val="19"/>
                <w:szCs w:val="19"/>
              </w:rPr>
              <w:t>BIONAT  —</w:t>
            </w:r>
            <w:proofErr w:type="gramEnd"/>
            <w:r>
              <w:rPr>
                <w:b/>
                <w:bCs/>
                <w:color w:val="154360"/>
                <w:sz w:val="19"/>
                <w:szCs w:val="19"/>
              </w:rPr>
              <w:t xml:space="preserve">  Devis BIOMARINE DEV-2026-031 + relance client NATURALIA</w:t>
            </w:r>
          </w:p>
        </w:tc>
      </w:tr>
    </w:tbl>
    <w:p w14:paraId="3263C253" w14:textId="77777777" w:rsidR="00BC34C0" w:rsidRDefault="00BC34C0">
      <w:pPr>
        <w:spacing w:after="40"/>
      </w:pP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6"/>
      </w:tblGrid>
      <w:tr w:rsidR="00BC34C0" w14:paraId="143CBECF" w14:textId="77777777" w:rsidTr="00034DB1">
        <w:tc>
          <w:tcPr>
            <w:tcW w:w="10196" w:type="dxa"/>
            <w:tcBorders>
              <w:top w:val="single" w:sz="8" w:space="0" w:color="154360"/>
              <w:left w:val="single" w:sz="8" w:space="0" w:color="154360"/>
              <w:bottom w:val="single" w:sz="8" w:space="0" w:color="154360"/>
              <w:right w:val="single" w:sz="8" w:space="0" w:color="154360"/>
            </w:tcBorders>
            <w:shd w:val="clear" w:color="auto" w:fill="FFFFFF"/>
            <w:tcMar>
              <w:top w:w="90" w:type="dxa"/>
              <w:left w:w="130" w:type="dxa"/>
              <w:bottom w:w="90" w:type="dxa"/>
              <w:right w:w="130" w:type="dxa"/>
            </w:tcMar>
          </w:tcPr>
          <w:p w14:paraId="3822B1DC" w14:textId="77777777" w:rsidR="00BC34C0" w:rsidRDefault="00013B7D">
            <w:pPr>
              <w:spacing w:after="14"/>
            </w:pPr>
            <w:r>
              <w:rPr>
                <w:b/>
                <w:bCs/>
                <w:color w:val="111111"/>
                <w:sz w:val="18"/>
                <w:szCs w:val="18"/>
              </w:rPr>
              <w:t xml:space="preserve">De : </w:t>
            </w:r>
            <w:r>
              <w:rPr>
                <w:color w:val="111111"/>
                <w:sz w:val="18"/>
                <w:szCs w:val="18"/>
              </w:rPr>
              <w:t>Linh NGUYEN &lt;l.nguyen@bionat-orleans.fr&gt;</w:t>
            </w:r>
          </w:p>
          <w:p w14:paraId="260E183E" w14:textId="77777777" w:rsidR="00BC34C0" w:rsidRDefault="00013B7D">
            <w:pPr>
              <w:spacing w:after="14"/>
            </w:pPr>
            <w:r>
              <w:rPr>
                <w:b/>
                <w:bCs/>
                <w:color w:val="111111"/>
                <w:sz w:val="18"/>
                <w:szCs w:val="18"/>
              </w:rPr>
              <w:t xml:space="preserve">À : </w:t>
            </w:r>
            <w:r>
              <w:rPr>
                <w:color w:val="111111"/>
                <w:sz w:val="18"/>
                <w:szCs w:val="18"/>
              </w:rPr>
              <w:t>Assistant(e) administratif(</w:t>
            </w:r>
            <w:proofErr w:type="spellStart"/>
            <w:r>
              <w:rPr>
                <w:color w:val="111111"/>
                <w:sz w:val="18"/>
                <w:szCs w:val="18"/>
              </w:rPr>
              <w:t>ve</w:t>
            </w:r>
            <w:proofErr w:type="spellEnd"/>
            <w:r>
              <w:rPr>
                <w:color w:val="111111"/>
                <w:sz w:val="18"/>
                <w:szCs w:val="18"/>
              </w:rPr>
              <w:t>) et financier(ère) — BIONAT SARL</w:t>
            </w:r>
          </w:p>
          <w:p w14:paraId="05C4DBC4" w14:textId="77777777" w:rsidR="00BC34C0" w:rsidRDefault="00013B7D">
            <w:pPr>
              <w:spacing w:after="14"/>
            </w:pPr>
            <w:r>
              <w:rPr>
                <w:b/>
                <w:bCs/>
                <w:color w:val="111111"/>
                <w:sz w:val="18"/>
                <w:szCs w:val="18"/>
              </w:rPr>
              <w:t xml:space="preserve">Date : </w:t>
            </w:r>
            <w:r>
              <w:rPr>
                <w:color w:val="111111"/>
                <w:sz w:val="18"/>
                <w:szCs w:val="18"/>
              </w:rPr>
              <w:t>Mercredi 4 mars 2026, 10 h 30</w:t>
            </w:r>
          </w:p>
          <w:p w14:paraId="6C2FAE7D" w14:textId="77777777" w:rsidR="00BC34C0" w:rsidRDefault="00013B7D">
            <w:pPr>
              <w:spacing w:after="50"/>
            </w:pPr>
            <w:r>
              <w:rPr>
                <w:b/>
                <w:bCs/>
                <w:color w:val="111111"/>
                <w:sz w:val="18"/>
                <w:szCs w:val="18"/>
              </w:rPr>
              <w:t xml:space="preserve">Objet : </w:t>
            </w:r>
            <w:r>
              <w:rPr>
                <w:b/>
                <w:bCs/>
                <w:color w:val="154360"/>
                <w:sz w:val="18"/>
                <w:szCs w:val="18"/>
              </w:rPr>
              <w:t>Devis BIOMARINE + relance NATURALIA — Urgent</w:t>
            </w:r>
          </w:p>
          <w:p w14:paraId="7C45EBC4" w14:textId="77777777" w:rsidR="00BC34C0" w:rsidRDefault="00013B7D">
            <w:pPr>
              <w:spacing w:after="50"/>
            </w:pPr>
            <w:r>
              <w:rPr>
                <w:color w:val="555555"/>
                <w:sz w:val="15"/>
                <w:szCs w:val="15"/>
              </w:rPr>
              <w:t>─────────────────────────────────────────────────────</w:t>
            </w:r>
          </w:p>
          <w:p w14:paraId="2172AFDF" w14:textId="77777777" w:rsidR="00BC34C0" w:rsidRDefault="00013B7D" w:rsidP="00D3723B">
            <w:pPr>
              <w:spacing w:after="44"/>
              <w:jc w:val="both"/>
            </w:pPr>
            <w:r>
              <w:rPr>
                <w:color w:val="111111"/>
                <w:sz w:val="19"/>
                <w:szCs w:val="19"/>
              </w:rPr>
              <w:t>Bonjour,</w:t>
            </w:r>
          </w:p>
          <w:p w14:paraId="47D1C69E" w14:textId="77777777" w:rsidR="00BC34C0" w:rsidRDefault="00013B7D" w:rsidP="00D3723B">
            <w:pPr>
              <w:spacing w:after="44"/>
              <w:jc w:val="both"/>
            </w:pPr>
            <w:r>
              <w:rPr>
                <w:color w:val="111111"/>
                <w:sz w:val="19"/>
                <w:szCs w:val="19"/>
              </w:rPr>
              <w:t>Deux documents à établir rapidement cette semaine.</w:t>
            </w:r>
          </w:p>
          <w:p w14:paraId="55BD759C" w14:textId="77777777" w:rsidR="00BC34C0" w:rsidRDefault="00013B7D" w:rsidP="00D3723B">
            <w:pPr>
              <w:spacing w:after="44"/>
              <w:jc w:val="both"/>
            </w:pPr>
            <w:r>
              <w:rPr>
                <w:color w:val="111111"/>
                <w:sz w:val="19"/>
                <w:szCs w:val="19"/>
              </w:rPr>
              <w:t xml:space="preserve">BIOMARINE SAS nous a contacté : ils souhaitent intégrer nos tisanes et huiles essentielles dans leur Box BIO ROUTINE Mois 1. Voici leur commande prévisionnelle : 150 boîtes de BIO0101 Tisane Sérénité BIO à 6,90 € HT/u. et 80 flacons de BIO0214 HE Lavande vraie 10 ml à 8,50 € HT/u. On leur accorde une remise partenaire de 5 % sur l'ensemble. TVA applicable : 5,5 %. Règlement par virement </w:t>
            </w:r>
            <w:proofErr w:type="gramStart"/>
            <w:r>
              <w:rPr>
                <w:color w:val="111111"/>
                <w:sz w:val="19"/>
                <w:szCs w:val="19"/>
              </w:rPr>
              <w:t>à 30 jours fin</w:t>
            </w:r>
            <w:proofErr w:type="gramEnd"/>
            <w:r>
              <w:rPr>
                <w:color w:val="111111"/>
                <w:sz w:val="19"/>
                <w:szCs w:val="19"/>
              </w:rPr>
              <w:t xml:space="preserve"> de mois. Livraison semaine du 23 mars. Établissez le devis n° DEV-2026-031 avec les coordonnées des deux entreprises, le tableau des articles, tous les calculs et les conditions générales de vente. Envoyez-le à Élodie ROUSSEAU (e.rousseau@biomarine-perche.fr) et transmettez une copie à Pierre JAKUBOWSKI pour qu'il soit au courant. Pour vendredi 14 mars.</w:t>
            </w:r>
          </w:p>
          <w:p w14:paraId="6055D62F" w14:textId="77777777" w:rsidR="00BC34C0" w:rsidRDefault="00013B7D" w:rsidP="00D3723B">
            <w:pPr>
              <w:spacing w:after="44"/>
              <w:jc w:val="both"/>
            </w:pPr>
            <w:r>
              <w:rPr>
                <w:color w:val="111111"/>
                <w:sz w:val="19"/>
                <w:szCs w:val="19"/>
              </w:rPr>
              <w:t>Par ailleurs, notre client NATURALIA ORLÉANS (8 place du Martroi, 45000 Orléans) n'a toujours pas réglé la facture n° FAC-2026-0187 — montant 1 240,80 € TTC, échéance dépassée depuis 15 jours. Rédigez une lettre de relance de premier niveau : rappel de la facture, du montant et de l'échéance, demande de règlement sous 8 jours, nos coordonnées bancaires. Ton professionnel et bienveillant — c'est un bon client. Pour vendredi 20 mars.</w:t>
            </w:r>
          </w:p>
          <w:p w14:paraId="5806B438" w14:textId="77777777" w:rsidR="00BC34C0" w:rsidRDefault="00013B7D" w:rsidP="00D3723B">
            <w:pPr>
              <w:spacing w:after="44"/>
              <w:jc w:val="both"/>
            </w:pPr>
            <w:r>
              <w:rPr>
                <w:color w:val="111111"/>
                <w:sz w:val="19"/>
                <w:szCs w:val="19"/>
              </w:rPr>
              <w:t>Bonne journée, Linh NGUYEN — l.nguyen@bionat-orleans.fr</w:t>
            </w:r>
          </w:p>
        </w:tc>
      </w:tr>
    </w:tbl>
    <w:p w14:paraId="7970C557" w14:textId="77777777" w:rsidR="00BC34C0" w:rsidRDefault="00BC34C0">
      <w:pPr>
        <w:spacing w:after="40"/>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BC34C0" w14:paraId="426BBE8A" w14:textId="77777777" w:rsidTr="00034DB1">
        <w:tc>
          <w:tcPr>
            <w:tcW w:w="10198" w:type="dxa"/>
            <w:tcBorders>
              <w:top w:val="single" w:sz="6" w:space="0" w:color="154360"/>
              <w:left w:val="single" w:sz="6" w:space="0" w:color="154360"/>
              <w:bottom w:val="single" w:sz="6" w:space="0" w:color="154360"/>
              <w:right w:val="single" w:sz="6" w:space="0" w:color="154360"/>
            </w:tcBorders>
            <w:shd w:val="clear" w:color="auto" w:fill="D6E9F8"/>
            <w:tcMar>
              <w:top w:w="90" w:type="dxa"/>
              <w:left w:w="130" w:type="dxa"/>
              <w:bottom w:w="90" w:type="dxa"/>
              <w:right w:w="130" w:type="dxa"/>
            </w:tcMar>
          </w:tcPr>
          <w:p w14:paraId="764F9902" w14:textId="77777777" w:rsidR="00BC34C0" w:rsidRDefault="00013B7D">
            <w:pPr>
              <w:spacing w:after="70"/>
            </w:pPr>
            <w:r>
              <w:rPr>
                <w:b/>
                <w:bCs/>
                <w:color w:val="154360"/>
              </w:rPr>
              <w:t>▌ ✅ Résultat attendu</w:t>
            </w:r>
          </w:p>
          <w:p w14:paraId="66ADCC0C" w14:textId="77777777" w:rsidR="00BC34C0" w:rsidRDefault="00013B7D" w:rsidP="00D3723B">
            <w:pPr>
              <w:spacing w:after="40"/>
              <w:jc w:val="both"/>
            </w:pPr>
            <w:r>
              <w:rPr>
                <w:color w:val="111111"/>
                <w:sz w:val="19"/>
                <w:szCs w:val="19"/>
              </w:rPr>
              <w:t>Devis DEV-2026-031 : net HT 1 629,25 € — TVA 89,61 € — TTC 1 718,86 €. Envoyé à BIOMARINE + copie à P. JAKUBOWSKI.</w:t>
            </w:r>
          </w:p>
          <w:p w14:paraId="3479DEF9" w14:textId="77777777" w:rsidR="00BC34C0" w:rsidRDefault="00013B7D" w:rsidP="00D3723B">
            <w:pPr>
              <w:spacing w:after="40"/>
              <w:jc w:val="both"/>
            </w:pPr>
            <w:r>
              <w:rPr>
                <w:color w:val="111111"/>
                <w:sz w:val="19"/>
                <w:szCs w:val="19"/>
              </w:rPr>
              <w:t>Lettre de relance niveau 1 : FAC-2026-0187 (1 240,80 € TTC, +15 j), règlement demandé sous 8 j.</w:t>
            </w:r>
          </w:p>
        </w:tc>
      </w:tr>
    </w:tbl>
    <w:p w14:paraId="3A7983EF" w14:textId="46540EC1" w:rsidR="00034DB1" w:rsidRDefault="00034DB1">
      <w:pPr>
        <w:spacing w:after="80"/>
      </w:pPr>
    </w:p>
    <w:p w14:paraId="21C6CFF7" w14:textId="77777777" w:rsidR="00034DB1" w:rsidRDefault="00034DB1">
      <w:r>
        <w:br w:type="page"/>
      </w:r>
    </w:p>
    <w:p w14:paraId="7BCEC477" w14:textId="77777777" w:rsidR="00BC34C0" w:rsidRDefault="00BC34C0">
      <w:pPr>
        <w:spacing w:after="80"/>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9501"/>
      </w:tblGrid>
      <w:tr w:rsidR="00BC34C0" w14:paraId="67C08E4A" w14:textId="77777777" w:rsidTr="00034DB1">
        <w:tc>
          <w:tcPr>
            <w:tcW w:w="700" w:type="dxa"/>
            <w:tcBorders>
              <w:top w:val="single" w:sz="4" w:space="0" w:color="154360"/>
              <w:left w:val="single" w:sz="4" w:space="0" w:color="154360"/>
              <w:bottom w:val="single" w:sz="4" w:space="0" w:color="154360"/>
              <w:right w:val="single" w:sz="4" w:space="0" w:color="154360"/>
            </w:tcBorders>
            <w:shd w:val="clear" w:color="auto" w:fill="154360"/>
            <w:tcMar>
              <w:top w:w="55" w:type="dxa"/>
              <w:left w:w="130" w:type="dxa"/>
              <w:bottom w:w="55" w:type="dxa"/>
              <w:right w:w="130" w:type="dxa"/>
            </w:tcMar>
          </w:tcPr>
          <w:p w14:paraId="62C72C75" w14:textId="77777777" w:rsidR="00BC34C0" w:rsidRDefault="00013B7D">
            <w:pPr>
              <w:spacing w:after="55"/>
              <w:jc w:val="center"/>
            </w:pPr>
            <w:r>
              <w:rPr>
                <w:b/>
                <w:bCs/>
                <w:color w:val="FFFFFF"/>
              </w:rPr>
              <w:t>A2</w:t>
            </w:r>
          </w:p>
        </w:tc>
        <w:tc>
          <w:tcPr>
            <w:tcW w:w="9501" w:type="dxa"/>
            <w:tcBorders>
              <w:top w:val="single" w:sz="4" w:space="0" w:color="154360"/>
              <w:left w:val="single" w:sz="4" w:space="0" w:color="154360"/>
              <w:bottom w:val="single" w:sz="4" w:space="0" w:color="154360"/>
              <w:right w:val="single" w:sz="4" w:space="0" w:color="154360"/>
            </w:tcBorders>
            <w:shd w:val="clear" w:color="auto" w:fill="D6E9F8"/>
            <w:tcMar>
              <w:top w:w="55" w:type="dxa"/>
              <w:left w:w="130" w:type="dxa"/>
              <w:bottom w:w="55" w:type="dxa"/>
              <w:right w:w="130" w:type="dxa"/>
            </w:tcMar>
          </w:tcPr>
          <w:p w14:paraId="0E016D08" w14:textId="77777777" w:rsidR="00BC34C0" w:rsidRDefault="00013B7D">
            <w:pPr>
              <w:spacing w:after="55"/>
            </w:pPr>
            <w:r>
              <w:rPr>
                <w:b/>
                <w:bCs/>
                <w:color w:val="154360"/>
                <w:sz w:val="19"/>
                <w:szCs w:val="19"/>
              </w:rPr>
              <w:t xml:space="preserve">Service AF — </w:t>
            </w:r>
            <w:proofErr w:type="gramStart"/>
            <w:r>
              <w:rPr>
                <w:b/>
                <w:bCs/>
                <w:color w:val="154360"/>
                <w:sz w:val="19"/>
                <w:szCs w:val="19"/>
              </w:rPr>
              <w:t>BIONAT  —</w:t>
            </w:r>
            <w:proofErr w:type="gramEnd"/>
            <w:r>
              <w:rPr>
                <w:b/>
                <w:bCs/>
                <w:color w:val="154360"/>
                <w:sz w:val="19"/>
                <w:szCs w:val="19"/>
              </w:rPr>
              <w:t xml:space="preserve">  Écriture comptable facture HERBES DU MOULIN + rapprochement bancaire</w:t>
            </w:r>
          </w:p>
        </w:tc>
      </w:tr>
    </w:tbl>
    <w:p w14:paraId="611FAA89" w14:textId="77777777" w:rsidR="00BC34C0" w:rsidRDefault="00BC34C0">
      <w:pPr>
        <w:spacing w:after="40"/>
      </w:pP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6"/>
      </w:tblGrid>
      <w:tr w:rsidR="00BC34C0" w14:paraId="10533FD3" w14:textId="77777777" w:rsidTr="00034DB1">
        <w:tc>
          <w:tcPr>
            <w:tcW w:w="10196" w:type="dxa"/>
            <w:tcBorders>
              <w:top w:val="single" w:sz="8" w:space="0" w:color="154360"/>
              <w:left w:val="single" w:sz="8" w:space="0" w:color="154360"/>
              <w:bottom w:val="single" w:sz="8" w:space="0" w:color="154360"/>
              <w:right w:val="single" w:sz="8" w:space="0" w:color="154360"/>
            </w:tcBorders>
            <w:shd w:val="clear" w:color="auto" w:fill="FFFFFF"/>
            <w:tcMar>
              <w:top w:w="90" w:type="dxa"/>
              <w:left w:w="130" w:type="dxa"/>
              <w:bottom w:w="90" w:type="dxa"/>
              <w:right w:w="130" w:type="dxa"/>
            </w:tcMar>
          </w:tcPr>
          <w:p w14:paraId="16DE3B10" w14:textId="77777777" w:rsidR="00BC34C0" w:rsidRDefault="00013B7D">
            <w:pPr>
              <w:spacing w:after="14"/>
            </w:pPr>
            <w:r>
              <w:rPr>
                <w:b/>
                <w:bCs/>
                <w:color w:val="111111"/>
                <w:sz w:val="18"/>
                <w:szCs w:val="18"/>
              </w:rPr>
              <w:t xml:space="preserve">De : </w:t>
            </w:r>
            <w:r>
              <w:rPr>
                <w:color w:val="111111"/>
                <w:sz w:val="18"/>
                <w:szCs w:val="18"/>
              </w:rPr>
              <w:t>Linh NGUYEN &lt;l.nguyen@bionat-orleans.fr&gt;</w:t>
            </w:r>
          </w:p>
          <w:p w14:paraId="668CA0DD" w14:textId="77777777" w:rsidR="00BC34C0" w:rsidRDefault="00013B7D">
            <w:pPr>
              <w:spacing w:after="14"/>
            </w:pPr>
            <w:r>
              <w:rPr>
                <w:b/>
                <w:bCs/>
                <w:color w:val="111111"/>
                <w:sz w:val="18"/>
                <w:szCs w:val="18"/>
              </w:rPr>
              <w:t xml:space="preserve">À : </w:t>
            </w:r>
            <w:r>
              <w:rPr>
                <w:color w:val="111111"/>
                <w:sz w:val="18"/>
                <w:szCs w:val="18"/>
              </w:rPr>
              <w:t>Assistant(e) administratif(</w:t>
            </w:r>
            <w:proofErr w:type="spellStart"/>
            <w:r>
              <w:rPr>
                <w:color w:val="111111"/>
                <w:sz w:val="18"/>
                <w:szCs w:val="18"/>
              </w:rPr>
              <w:t>ve</w:t>
            </w:r>
            <w:proofErr w:type="spellEnd"/>
            <w:r>
              <w:rPr>
                <w:color w:val="111111"/>
                <w:sz w:val="18"/>
                <w:szCs w:val="18"/>
              </w:rPr>
              <w:t>) et financier(ère) — BIONAT SARL</w:t>
            </w:r>
          </w:p>
          <w:p w14:paraId="3C042623" w14:textId="77777777" w:rsidR="00BC34C0" w:rsidRDefault="00013B7D">
            <w:pPr>
              <w:spacing w:after="14"/>
            </w:pPr>
            <w:r>
              <w:rPr>
                <w:b/>
                <w:bCs/>
                <w:color w:val="111111"/>
                <w:sz w:val="18"/>
                <w:szCs w:val="18"/>
              </w:rPr>
              <w:t xml:space="preserve">Date : </w:t>
            </w:r>
            <w:r>
              <w:rPr>
                <w:color w:val="111111"/>
                <w:sz w:val="18"/>
                <w:szCs w:val="18"/>
              </w:rPr>
              <w:t>Lundi 2 mars 2026, 10 h 00</w:t>
            </w:r>
          </w:p>
          <w:p w14:paraId="0637DD1E" w14:textId="77777777" w:rsidR="00BC34C0" w:rsidRDefault="00013B7D">
            <w:pPr>
              <w:spacing w:after="50"/>
            </w:pPr>
            <w:r>
              <w:rPr>
                <w:b/>
                <w:bCs/>
                <w:color w:val="111111"/>
                <w:sz w:val="18"/>
                <w:szCs w:val="18"/>
              </w:rPr>
              <w:t xml:space="preserve">Objet : </w:t>
            </w:r>
            <w:r>
              <w:rPr>
                <w:b/>
                <w:bCs/>
                <w:color w:val="154360"/>
                <w:sz w:val="18"/>
                <w:szCs w:val="18"/>
              </w:rPr>
              <w:t>Rapprochement bancaire février + en attente BL HERBES DU MOULIN</w:t>
            </w:r>
          </w:p>
          <w:p w14:paraId="282A778E" w14:textId="77777777" w:rsidR="00BC34C0" w:rsidRDefault="00013B7D">
            <w:pPr>
              <w:spacing w:after="50"/>
            </w:pPr>
            <w:r>
              <w:rPr>
                <w:color w:val="555555"/>
                <w:sz w:val="15"/>
                <w:szCs w:val="15"/>
              </w:rPr>
              <w:t>─────────────────────────────────────────────────────</w:t>
            </w:r>
          </w:p>
          <w:p w14:paraId="00394A26" w14:textId="77777777" w:rsidR="00BC34C0" w:rsidRDefault="00013B7D" w:rsidP="00D3723B">
            <w:pPr>
              <w:spacing w:after="44"/>
              <w:jc w:val="both"/>
            </w:pPr>
            <w:r>
              <w:rPr>
                <w:color w:val="111111"/>
                <w:sz w:val="19"/>
                <w:szCs w:val="19"/>
              </w:rPr>
              <w:t>Bonjour,</w:t>
            </w:r>
          </w:p>
          <w:p w14:paraId="30DE32D4" w14:textId="77777777" w:rsidR="00BC34C0" w:rsidRDefault="00013B7D" w:rsidP="00D3723B">
            <w:pPr>
              <w:spacing w:after="44"/>
              <w:jc w:val="both"/>
            </w:pPr>
            <w:r>
              <w:rPr>
                <w:color w:val="111111"/>
                <w:sz w:val="19"/>
                <w:szCs w:val="19"/>
              </w:rPr>
              <w:t>Pour commencer la semaine, j'aurais besoin que vous preniez en charge le rapprochement bancaire de février 2026. Le relevé fait apparaître 12 opérations — je vous joins le fichier. L'objectif est de croiser chaque opération avec nos écritures comptables, d'identifier ce qui n'a pas encore été comptabilisé, et de signaler les éventuels écarts. Tableau de rapprochement à me remettre pour vendredi 13 mars.</w:t>
            </w:r>
          </w:p>
          <w:p w14:paraId="5750AA22" w14:textId="77777777" w:rsidR="00BC34C0" w:rsidRDefault="00013B7D" w:rsidP="00D3723B">
            <w:pPr>
              <w:spacing w:after="44"/>
              <w:jc w:val="both"/>
            </w:pPr>
            <w:r>
              <w:rPr>
                <w:color w:val="111111"/>
                <w:sz w:val="19"/>
                <w:szCs w:val="19"/>
              </w:rPr>
              <w:t>Autre point : Yasmine m'a prévenue que la livraison HERBES DU MOULIN est prévue le samedi 15 mars (BL n° HL-FAC-2026-0418 : 500 boîtes BIO0101 × 3,20 € HT, TVA 5,5 %). L'assistant(e) logistique vous transmettra le bon de réception validé dès lundi 17 mars. À réception, il faudra enregistrer la facture au journal des achats : compte 607 Achats marchandises, 44566 TVA déductible sur achats, 401HERB Fournisseur HERBES DU MOULIN. Libellé, date, numéro de pièce — tout doit figurer. Pour jeudi 20 mars.</w:t>
            </w:r>
          </w:p>
          <w:p w14:paraId="4C9BCEA4" w14:textId="77777777" w:rsidR="00BC34C0" w:rsidRDefault="00013B7D" w:rsidP="00D3723B">
            <w:pPr>
              <w:spacing w:after="44"/>
              <w:jc w:val="both"/>
            </w:pPr>
            <w:r>
              <w:rPr>
                <w:color w:val="111111"/>
                <w:sz w:val="19"/>
                <w:szCs w:val="19"/>
              </w:rPr>
              <w:t>Merci, Linh NGUYEN — l.nguyen@bionat-orleans.fr</w:t>
            </w:r>
          </w:p>
        </w:tc>
      </w:tr>
    </w:tbl>
    <w:p w14:paraId="64C437C0" w14:textId="77777777" w:rsidR="00BC34C0" w:rsidRDefault="00BC34C0">
      <w:pPr>
        <w:spacing w:after="40"/>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BC34C0" w14:paraId="0A81678F" w14:textId="77777777" w:rsidTr="00034DB1">
        <w:tc>
          <w:tcPr>
            <w:tcW w:w="10198" w:type="dxa"/>
            <w:tcBorders>
              <w:top w:val="single" w:sz="6" w:space="0" w:color="154360"/>
              <w:left w:val="single" w:sz="6" w:space="0" w:color="154360"/>
              <w:bottom w:val="single" w:sz="6" w:space="0" w:color="154360"/>
              <w:right w:val="single" w:sz="6" w:space="0" w:color="154360"/>
            </w:tcBorders>
            <w:shd w:val="clear" w:color="auto" w:fill="D6E9F8"/>
            <w:tcMar>
              <w:top w:w="90" w:type="dxa"/>
              <w:left w:w="130" w:type="dxa"/>
              <w:bottom w:w="90" w:type="dxa"/>
              <w:right w:w="130" w:type="dxa"/>
            </w:tcMar>
          </w:tcPr>
          <w:p w14:paraId="569BA022" w14:textId="77777777" w:rsidR="00BC34C0" w:rsidRDefault="00013B7D">
            <w:pPr>
              <w:spacing w:after="70"/>
            </w:pPr>
            <w:r>
              <w:rPr>
                <w:b/>
                <w:bCs/>
                <w:color w:val="154360"/>
              </w:rPr>
              <w:t>▌ ✅ Résultat attendu</w:t>
            </w:r>
          </w:p>
          <w:p w14:paraId="2B5B1AF5" w14:textId="77777777" w:rsidR="00BC34C0" w:rsidRDefault="00013B7D">
            <w:pPr>
              <w:spacing w:after="40"/>
            </w:pPr>
            <w:r>
              <w:rPr>
                <w:color w:val="111111"/>
                <w:sz w:val="19"/>
                <w:szCs w:val="19"/>
              </w:rPr>
              <w:t>Rapprochement bancaire février : 12 opérations croisées, écarts identifiés et signalés. Pour le 13 mars.</w:t>
            </w:r>
          </w:p>
          <w:p w14:paraId="61260457" w14:textId="77777777" w:rsidR="00BC34C0" w:rsidRDefault="00013B7D">
            <w:pPr>
              <w:spacing w:after="40"/>
            </w:pPr>
            <w:r>
              <w:rPr>
                <w:color w:val="111111"/>
                <w:sz w:val="19"/>
                <w:szCs w:val="19"/>
              </w:rPr>
              <w:t>Écriture comptable HL-FAC-2026-0418 : D 607 1 600 € / D 44566 88 € / C 401HERB 1 688 €. Pour le 20 mars (après réception du BL le 17).</w:t>
            </w:r>
          </w:p>
        </w:tc>
      </w:tr>
    </w:tbl>
    <w:p w14:paraId="216E8648" w14:textId="77777777" w:rsidR="00BC34C0" w:rsidRDefault="00BC34C0">
      <w:pPr>
        <w:spacing w:after="80"/>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9501"/>
      </w:tblGrid>
      <w:tr w:rsidR="00BC34C0" w14:paraId="2670711B" w14:textId="77777777" w:rsidTr="00034DB1">
        <w:tc>
          <w:tcPr>
            <w:tcW w:w="700" w:type="dxa"/>
            <w:tcBorders>
              <w:top w:val="single" w:sz="4" w:space="0" w:color="154360"/>
              <w:left w:val="single" w:sz="4" w:space="0" w:color="154360"/>
              <w:bottom w:val="single" w:sz="4" w:space="0" w:color="154360"/>
              <w:right w:val="single" w:sz="4" w:space="0" w:color="154360"/>
            </w:tcBorders>
            <w:shd w:val="clear" w:color="auto" w:fill="154360"/>
            <w:tcMar>
              <w:top w:w="55" w:type="dxa"/>
              <w:left w:w="130" w:type="dxa"/>
              <w:bottom w:w="55" w:type="dxa"/>
              <w:right w:w="130" w:type="dxa"/>
            </w:tcMar>
          </w:tcPr>
          <w:p w14:paraId="28224DE0" w14:textId="77777777" w:rsidR="00BC34C0" w:rsidRDefault="00013B7D">
            <w:pPr>
              <w:spacing w:after="55"/>
              <w:jc w:val="center"/>
            </w:pPr>
            <w:r>
              <w:rPr>
                <w:b/>
                <w:bCs/>
                <w:color w:val="FFFFFF"/>
              </w:rPr>
              <w:t>A3</w:t>
            </w:r>
          </w:p>
        </w:tc>
        <w:tc>
          <w:tcPr>
            <w:tcW w:w="9501" w:type="dxa"/>
            <w:tcBorders>
              <w:top w:val="single" w:sz="4" w:space="0" w:color="154360"/>
              <w:left w:val="single" w:sz="4" w:space="0" w:color="154360"/>
              <w:bottom w:val="single" w:sz="4" w:space="0" w:color="154360"/>
              <w:right w:val="single" w:sz="4" w:space="0" w:color="154360"/>
            </w:tcBorders>
            <w:shd w:val="clear" w:color="auto" w:fill="D6E9F8"/>
            <w:tcMar>
              <w:top w:w="55" w:type="dxa"/>
              <w:left w:w="130" w:type="dxa"/>
              <w:bottom w:w="55" w:type="dxa"/>
              <w:right w:w="130" w:type="dxa"/>
            </w:tcMar>
          </w:tcPr>
          <w:p w14:paraId="47125C6C" w14:textId="77777777" w:rsidR="00BC34C0" w:rsidRDefault="00013B7D">
            <w:pPr>
              <w:spacing w:after="55"/>
            </w:pPr>
            <w:r>
              <w:rPr>
                <w:b/>
                <w:bCs/>
                <w:color w:val="154360"/>
                <w:sz w:val="19"/>
                <w:szCs w:val="19"/>
              </w:rPr>
              <w:t xml:space="preserve">Service AF — </w:t>
            </w:r>
            <w:proofErr w:type="gramStart"/>
            <w:r>
              <w:rPr>
                <w:b/>
                <w:bCs/>
                <w:color w:val="154360"/>
                <w:sz w:val="19"/>
                <w:szCs w:val="19"/>
              </w:rPr>
              <w:t>BIONAT  —</w:t>
            </w:r>
            <w:proofErr w:type="gramEnd"/>
            <w:r>
              <w:rPr>
                <w:b/>
                <w:bCs/>
                <w:color w:val="154360"/>
                <w:sz w:val="19"/>
                <w:szCs w:val="19"/>
              </w:rPr>
              <w:t xml:space="preserve">  Calcul prix de revient Kit ZEN + budget prévisionnel avril–juin</w:t>
            </w:r>
          </w:p>
        </w:tc>
      </w:tr>
    </w:tbl>
    <w:p w14:paraId="42AFD26E" w14:textId="77777777" w:rsidR="00BC34C0" w:rsidRDefault="00BC34C0">
      <w:pPr>
        <w:spacing w:after="40"/>
      </w:pP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6"/>
      </w:tblGrid>
      <w:tr w:rsidR="00BC34C0" w14:paraId="610C5383" w14:textId="77777777" w:rsidTr="00034DB1">
        <w:tc>
          <w:tcPr>
            <w:tcW w:w="10196" w:type="dxa"/>
            <w:tcBorders>
              <w:top w:val="single" w:sz="8" w:space="0" w:color="154360"/>
              <w:left w:val="single" w:sz="8" w:space="0" w:color="154360"/>
              <w:bottom w:val="single" w:sz="8" w:space="0" w:color="154360"/>
              <w:right w:val="single" w:sz="8" w:space="0" w:color="154360"/>
            </w:tcBorders>
            <w:shd w:val="clear" w:color="auto" w:fill="FFFFFF"/>
            <w:tcMar>
              <w:top w:w="90" w:type="dxa"/>
              <w:left w:w="130" w:type="dxa"/>
              <w:bottom w:w="90" w:type="dxa"/>
              <w:right w:w="130" w:type="dxa"/>
            </w:tcMar>
          </w:tcPr>
          <w:p w14:paraId="6E289396" w14:textId="77777777" w:rsidR="00BC34C0" w:rsidRDefault="00013B7D">
            <w:pPr>
              <w:spacing w:after="14"/>
            </w:pPr>
            <w:r>
              <w:rPr>
                <w:b/>
                <w:bCs/>
                <w:color w:val="111111"/>
                <w:sz w:val="18"/>
                <w:szCs w:val="18"/>
              </w:rPr>
              <w:t xml:space="preserve">De : </w:t>
            </w:r>
            <w:r>
              <w:rPr>
                <w:color w:val="111111"/>
                <w:sz w:val="18"/>
                <w:szCs w:val="18"/>
              </w:rPr>
              <w:t>Linh NGUYEN &lt;l.nguyen@bionat-orleans.fr&gt;</w:t>
            </w:r>
          </w:p>
          <w:p w14:paraId="25B2C23A" w14:textId="77777777" w:rsidR="00BC34C0" w:rsidRDefault="00013B7D">
            <w:pPr>
              <w:spacing w:after="14"/>
            </w:pPr>
            <w:r>
              <w:rPr>
                <w:b/>
                <w:bCs/>
                <w:color w:val="111111"/>
                <w:sz w:val="18"/>
                <w:szCs w:val="18"/>
              </w:rPr>
              <w:t xml:space="preserve">À : </w:t>
            </w:r>
            <w:r>
              <w:rPr>
                <w:color w:val="111111"/>
                <w:sz w:val="18"/>
                <w:szCs w:val="18"/>
              </w:rPr>
              <w:t>Assistant(e) administratif(</w:t>
            </w:r>
            <w:proofErr w:type="spellStart"/>
            <w:r>
              <w:rPr>
                <w:color w:val="111111"/>
                <w:sz w:val="18"/>
                <w:szCs w:val="18"/>
              </w:rPr>
              <w:t>ve</w:t>
            </w:r>
            <w:proofErr w:type="spellEnd"/>
            <w:r>
              <w:rPr>
                <w:color w:val="111111"/>
                <w:sz w:val="18"/>
                <w:szCs w:val="18"/>
              </w:rPr>
              <w:t>) et financier(ère) — BIONAT SARL</w:t>
            </w:r>
          </w:p>
          <w:p w14:paraId="55D1F1BA" w14:textId="77777777" w:rsidR="00BC34C0" w:rsidRDefault="00013B7D">
            <w:pPr>
              <w:spacing w:after="14"/>
            </w:pPr>
            <w:r>
              <w:rPr>
                <w:b/>
                <w:bCs/>
                <w:color w:val="111111"/>
                <w:sz w:val="18"/>
                <w:szCs w:val="18"/>
              </w:rPr>
              <w:t xml:space="preserve">Date : </w:t>
            </w:r>
            <w:r>
              <w:rPr>
                <w:color w:val="111111"/>
                <w:sz w:val="18"/>
                <w:szCs w:val="18"/>
              </w:rPr>
              <w:t>Lundi 2 mars 2026, 10 h 15</w:t>
            </w:r>
          </w:p>
          <w:p w14:paraId="7233516C" w14:textId="77777777" w:rsidR="00BC34C0" w:rsidRDefault="00013B7D">
            <w:pPr>
              <w:spacing w:after="50"/>
            </w:pPr>
            <w:r>
              <w:rPr>
                <w:b/>
                <w:bCs/>
                <w:color w:val="111111"/>
                <w:sz w:val="18"/>
                <w:szCs w:val="18"/>
              </w:rPr>
              <w:t xml:space="preserve">Objet : </w:t>
            </w:r>
            <w:r>
              <w:rPr>
                <w:b/>
                <w:bCs/>
                <w:color w:val="154360"/>
                <w:sz w:val="18"/>
                <w:szCs w:val="18"/>
              </w:rPr>
              <w:t>Analyse financière du lancement ZEN — À préparer pour le comité de direction</w:t>
            </w:r>
          </w:p>
          <w:p w14:paraId="35C788CE" w14:textId="77777777" w:rsidR="00BC34C0" w:rsidRDefault="00013B7D">
            <w:pPr>
              <w:spacing w:after="50"/>
            </w:pPr>
            <w:r>
              <w:rPr>
                <w:color w:val="555555"/>
                <w:sz w:val="15"/>
                <w:szCs w:val="15"/>
              </w:rPr>
              <w:t>─────────────────────────────────────────────────────</w:t>
            </w:r>
          </w:p>
          <w:p w14:paraId="42D82851" w14:textId="77777777" w:rsidR="00BC34C0" w:rsidRDefault="00013B7D" w:rsidP="00A95FAB">
            <w:pPr>
              <w:spacing w:after="44"/>
              <w:jc w:val="both"/>
            </w:pPr>
            <w:r>
              <w:rPr>
                <w:color w:val="111111"/>
                <w:sz w:val="19"/>
                <w:szCs w:val="19"/>
              </w:rPr>
              <w:t>Bonjour,</w:t>
            </w:r>
          </w:p>
          <w:p w14:paraId="798F9153" w14:textId="77777777" w:rsidR="00BC34C0" w:rsidRDefault="00013B7D" w:rsidP="00A95FAB">
            <w:pPr>
              <w:spacing w:after="44"/>
              <w:jc w:val="both"/>
            </w:pPr>
            <w:r>
              <w:rPr>
                <w:color w:val="111111"/>
                <w:sz w:val="19"/>
                <w:szCs w:val="19"/>
              </w:rPr>
              <w:t>Isabelle veut une vision financière complète du lancement ZEN avant le comité de direction du 28 mars. J'aurais besoin de deux documents.</w:t>
            </w:r>
          </w:p>
          <w:p w14:paraId="13C71E8E" w14:textId="77777777" w:rsidR="00BC34C0" w:rsidRDefault="00013B7D" w:rsidP="00A95FAB">
            <w:pPr>
              <w:spacing w:after="44"/>
              <w:jc w:val="both"/>
            </w:pPr>
            <w:r>
              <w:rPr>
                <w:color w:val="111111"/>
                <w:sz w:val="19"/>
                <w:szCs w:val="19"/>
              </w:rPr>
              <w:t>Le premier, rapidement : le calcul du prix de revient du Kit ZEN Mois 1 Sérénité (réf. BIO0601). Composants : Tisane Sérénité BIO (PA 3,20 €) + Roll-on relaxant (2,80 €) + Masque soin visage (4,50 €) + Bougie de soin (3,00 €) + emballage kraft (1,20 €) + frais de préparation (1,50 €). Calculez le coût de revient total, la marge brute au prix de vente HT de 29,08 € et le taux de marque. Pour vendredi 13 mars.</w:t>
            </w:r>
          </w:p>
          <w:p w14:paraId="58EBFBBC" w14:textId="77777777" w:rsidR="00BC34C0" w:rsidRDefault="00013B7D" w:rsidP="00A95FAB">
            <w:pPr>
              <w:spacing w:after="44"/>
              <w:jc w:val="both"/>
            </w:pPr>
            <w:r>
              <w:rPr>
                <w:color w:val="111111"/>
                <w:sz w:val="19"/>
                <w:szCs w:val="19"/>
              </w:rPr>
              <w:t>Le second : le budget prévisionnel ZEN pour avril, mai et juin 2026. Hypothèses : 200 abonnés en avril, 280 en mai, 380 en juin. Prix de vente HT par kit : 29,08 €. Charges variables par kit : produits 12 €, emballage 3,50 €, transport 2 €, soit 17,50 € de coût variable total. Charges fixes mensuelles : communication 1 500 €, logistique 800 €. Tableau avec CA HT, charges variables, marge sur coût variable, taux de MCV, charges fixes et résultat mensuel. Identifiez à quel moment le seuil de rentabilité est atteint. Pour vendredi 20 mars.</w:t>
            </w:r>
          </w:p>
          <w:p w14:paraId="70254671" w14:textId="77777777" w:rsidR="00BC34C0" w:rsidRDefault="00013B7D" w:rsidP="00A95FAB">
            <w:pPr>
              <w:spacing w:after="44"/>
              <w:jc w:val="both"/>
            </w:pPr>
            <w:r>
              <w:rPr>
                <w:color w:val="111111"/>
                <w:sz w:val="19"/>
                <w:szCs w:val="19"/>
              </w:rPr>
              <w:t>Cordialement, Linh NGUYEN — l.nguyen@bionat-orleans.fr</w:t>
            </w:r>
          </w:p>
        </w:tc>
      </w:tr>
    </w:tbl>
    <w:p w14:paraId="30ECA92C" w14:textId="77777777" w:rsidR="00BC34C0" w:rsidRDefault="00BC34C0">
      <w:pPr>
        <w:spacing w:after="40"/>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BC34C0" w14:paraId="702AFAB6" w14:textId="77777777" w:rsidTr="00034DB1">
        <w:tc>
          <w:tcPr>
            <w:tcW w:w="10198" w:type="dxa"/>
            <w:tcBorders>
              <w:top w:val="single" w:sz="6" w:space="0" w:color="154360"/>
              <w:left w:val="single" w:sz="6" w:space="0" w:color="154360"/>
              <w:bottom w:val="single" w:sz="6" w:space="0" w:color="154360"/>
              <w:right w:val="single" w:sz="6" w:space="0" w:color="154360"/>
            </w:tcBorders>
            <w:shd w:val="clear" w:color="auto" w:fill="D6E9F8"/>
            <w:tcMar>
              <w:top w:w="90" w:type="dxa"/>
              <w:left w:w="130" w:type="dxa"/>
              <w:bottom w:w="90" w:type="dxa"/>
              <w:right w:w="130" w:type="dxa"/>
            </w:tcMar>
          </w:tcPr>
          <w:p w14:paraId="0222DBFF" w14:textId="77777777" w:rsidR="00BC34C0" w:rsidRDefault="00013B7D">
            <w:pPr>
              <w:spacing w:after="70"/>
            </w:pPr>
            <w:r>
              <w:rPr>
                <w:b/>
                <w:bCs/>
                <w:color w:val="154360"/>
              </w:rPr>
              <w:t>▌ ✅ Résultat attendu</w:t>
            </w:r>
          </w:p>
          <w:p w14:paraId="0E5E8567" w14:textId="77777777" w:rsidR="00BC34C0" w:rsidRDefault="00013B7D">
            <w:pPr>
              <w:spacing w:after="40"/>
            </w:pPr>
            <w:r>
              <w:rPr>
                <w:color w:val="111111"/>
                <w:sz w:val="19"/>
                <w:szCs w:val="19"/>
              </w:rPr>
              <w:t>Prix de revient Kit ZEN Mois 1 : 16,20 € HT. Marge brute : 12,88 €. Taux de marque : 44,3 %.</w:t>
            </w:r>
          </w:p>
          <w:p w14:paraId="5B308A00" w14:textId="77777777" w:rsidR="00BC34C0" w:rsidRDefault="00013B7D">
            <w:pPr>
              <w:spacing w:after="40"/>
            </w:pPr>
            <w:r>
              <w:rPr>
                <w:color w:val="111111"/>
                <w:sz w:val="19"/>
                <w:szCs w:val="19"/>
              </w:rPr>
              <w:t>Budget prévisionnel : CA (5 816/8 142/11 050 €) / Résultat (16/942/2 100 €). Seuil de rentabilité atteint dès avril.</w:t>
            </w:r>
          </w:p>
        </w:tc>
      </w:tr>
    </w:tbl>
    <w:p w14:paraId="3BE11AB8" w14:textId="34DB8D43" w:rsidR="00034DB1" w:rsidRDefault="00034DB1">
      <w:pPr>
        <w:spacing w:after="80"/>
      </w:pPr>
    </w:p>
    <w:p w14:paraId="65C71323" w14:textId="77777777" w:rsidR="00034DB1" w:rsidRDefault="00034DB1">
      <w:r>
        <w:br w:type="page"/>
      </w:r>
    </w:p>
    <w:p w14:paraId="6A896B05" w14:textId="77777777" w:rsidR="00BC34C0" w:rsidRDefault="00BC34C0">
      <w:pPr>
        <w:spacing w:after="80"/>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9501"/>
      </w:tblGrid>
      <w:tr w:rsidR="00BC34C0" w14:paraId="17F93595" w14:textId="77777777" w:rsidTr="00034DB1">
        <w:tc>
          <w:tcPr>
            <w:tcW w:w="700" w:type="dxa"/>
            <w:tcBorders>
              <w:top w:val="single" w:sz="4" w:space="0" w:color="154360"/>
              <w:left w:val="single" w:sz="4" w:space="0" w:color="154360"/>
              <w:bottom w:val="single" w:sz="4" w:space="0" w:color="154360"/>
              <w:right w:val="single" w:sz="4" w:space="0" w:color="154360"/>
            </w:tcBorders>
            <w:shd w:val="clear" w:color="auto" w:fill="154360"/>
            <w:tcMar>
              <w:top w:w="55" w:type="dxa"/>
              <w:left w:w="130" w:type="dxa"/>
              <w:bottom w:w="55" w:type="dxa"/>
              <w:right w:w="130" w:type="dxa"/>
            </w:tcMar>
          </w:tcPr>
          <w:p w14:paraId="45CACF66" w14:textId="77777777" w:rsidR="00BC34C0" w:rsidRDefault="00013B7D">
            <w:pPr>
              <w:spacing w:after="55"/>
              <w:jc w:val="center"/>
            </w:pPr>
            <w:r>
              <w:rPr>
                <w:b/>
                <w:bCs/>
                <w:color w:val="FFFFFF"/>
              </w:rPr>
              <w:t>A4</w:t>
            </w:r>
          </w:p>
        </w:tc>
        <w:tc>
          <w:tcPr>
            <w:tcW w:w="9501" w:type="dxa"/>
            <w:tcBorders>
              <w:top w:val="single" w:sz="4" w:space="0" w:color="154360"/>
              <w:left w:val="single" w:sz="4" w:space="0" w:color="154360"/>
              <w:bottom w:val="single" w:sz="4" w:space="0" w:color="154360"/>
              <w:right w:val="single" w:sz="4" w:space="0" w:color="154360"/>
            </w:tcBorders>
            <w:shd w:val="clear" w:color="auto" w:fill="D6E9F8"/>
            <w:tcMar>
              <w:top w:w="55" w:type="dxa"/>
              <w:left w:w="130" w:type="dxa"/>
              <w:bottom w:w="55" w:type="dxa"/>
              <w:right w:w="130" w:type="dxa"/>
            </w:tcMar>
          </w:tcPr>
          <w:p w14:paraId="10834BA2" w14:textId="40E95EA5" w:rsidR="00BC34C0" w:rsidRDefault="00013B7D">
            <w:pPr>
              <w:spacing w:after="55"/>
            </w:pPr>
            <w:r>
              <w:rPr>
                <w:b/>
                <w:bCs/>
                <w:color w:val="154360"/>
                <w:sz w:val="19"/>
                <w:szCs w:val="19"/>
              </w:rPr>
              <w:t>Service AF — BIONAT — Tableau de bord de gestion ZEN + traitement du bon de commande BIOMARINE</w:t>
            </w:r>
          </w:p>
        </w:tc>
      </w:tr>
    </w:tbl>
    <w:p w14:paraId="4E8963A7" w14:textId="77777777" w:rsidR="00BC34C0" w:rsidRDefault="00BC34C0">
      <w:pPr>
        <w:spacing w:after="40"/>
      </w:pP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6"/>
      </w:tblGrid>
      <w:tr w:rsidR="00BC34C0" w14:paraId="27640E4A" w14:textId="77777777" w:rsidTr="00034DB1">
        <w:tc>
          <w:tcPr>
            <w:tcW w:w="10196" w:type="dxa"/>
            <w:tcBorders>
              <w:top w:val="single" w:sz="8" w:space="0" w:color="154360"/>
              <w:left w:val="single" w:sz="8" w:space="0" w:color="154360"/>
              <w:bottom w:val="single" w:sz="8" w:space="0" w:color="154360"/>
              <w:right w:val="single" w:sz="8" w:space="0" w:color="154360"/>
            </w:tcBorders>
            <w:shd w:val="clear" w:color="auto" w:fill="FFFFFF"/>
            <w:tcMar>
              <w:top w:w="90" w:type="dxa"/>
              <w:left w:w="130" w:type="dxa"/>
              <w:bottom w:w="90" w:type="dxa"/>
              <w:right w:w="130" w:type="dxa"/>
            </w:tcMar>
          </w:tcPr>
          <w:p w14:paraId="07C0E54C" w14:textId="77777777" w:rsidR="00BC34C0" w:rsidRDefault="00013B7D">
            <w:pPr>
              <w:spacing w:after="14"/>
            </w:pPr>
            <w:r>
              <w:rPr>
                <w:b/>
                <w:bCs/>
                <w:color w:val="111111"/>
                <w:sz w:val="18"/>
                <w:szCs w:val="18"/>
              </w:rPr>
              <w:t xml:space="preserve">De : </w:t>
            </w:r>
            <w:r>
              <w:rPr>
                <w:color w:val="111111"/>
                <w:sz w:val="18"/>
                <w:szCs w:val="18"/>
              </w:rPr>
              <w:t>Linh NGUYEN &lt;l.nguyen@bionat-orleans.fr&gt;</w:t>
            </w:r>
          </w:p>
          <w:p w14:paraId="0E29501B" w14:textId="77777777" w:rsidR="00BC34C0" w:rsidRDefault="00013B7D">
            <w:pPr>
              <w:spacing w:after="14"/>
            </w:pPr>
            <w:r>
              <w:rPr>
                <w:b/>
                <w:bCs/>
                <w:color w:val="111111"/>
                <w:sz w:val="18"/>
                <w:szCs w:val="18"/>
              </w:rPr>
              <w:t xml:space="preserve">À : </w:t>
            </w:r>
            <w:r>
              <w:rPr>
                <w:color w:val="111111"/>
                <w:sz w:val="18"/>
                <w:szCs w:val="18"/>
              </w:rPr>
              <w:t>Assistant(e) administratif(</w:t>
            </w:r>
            <w:proofErr w:type="spellStart"/>
            <w:r>
              <w:rPr>
                <w:color w:val="111111"/>
                <w:sz w:val="18"/>
                <w:szCs w:val="18"/>
              </w:rPr>
              <w:t>ve</w:t>
            </w:r>
            <w:proofErr w:type="spellEnd"/>
            <w:r>
              <w:rPr>
                <w:color w:val="111111"/>
                <w:sz w:val="18"/>
                <w:szCs w:val="18"/>
              </w:rPr>
              <w:t>) et financier(ère) — BIONAT SARL</w:t>
            </w:r>
          </w:p>
          <w:p w14:paraId="61F2D7D3" w14:textId="77777777" w:rsidR="00BC34C0" w:rsidRDefault="00013B7D">
            <w:pPr>
              <w:spacing w:after="14"/>
            </w:pPr>
            <w:r>
              <w:rPr>
                <w:b/>
                <w:bCs/>
                <w:color w:val="111111"/>
                <w:sz w:val="18"/>
                <w:szCs w:val="18"/>
              </w:rPr>
              <w:t xml:space="preserve">Date : </w:t>
            </w:r>
            <w:r>
              <w:rPr>
                <w:color w:val="111111"/>
                <w:sz w:val="18"/>
                <w:szCs w:val="18"/>
              </w:rPr>
              <w:t>Lundi 16 mars 2026, 09 h 00</w:t>
            </w:r>
          </w:p>
          <w:p w14:paraId="3C4EA673" w14:textId="77777777" w:rsidR="00BC34C0" w:rsidRDefault="00013B7D">
            <w:pPr>
              <w:spacing w:after="50"/>
            </w:pPr>
            <w:r>
              <w:rPr>
                <w:b/>
                <w:bCs/>
                <w:color w:val="111111"/>
                <w:sz w:val="18"/>
                <w:szCs w:val="18"/>
              </w:rPr>
              <w:t xml:space="preserve">Objet : </w:t>
            </w:r>
            <w:r>
              <w:rPr>
                <w:b/>
                <w:bCs/>
                <w:color w:val="154360"/>
                <w:sz w:val="18"/>
                <w:szCs w:val="18"/>
              </w:rPr>
              <w:t>Tableau de bord ZEN + BC BIOMARINE reçu vendredi</w:t>
            </w:r>
          </w:p>
          <w:p w14:paraId="305459BA" w14:textId="77777777" w:rsidR="00BC34C0" w:rsidRDefault="00013B7D">
            <w:pPr>
              <w:spacing w:after="50"/>
            </w:pPr>
            <w:r>
              <w:rPr>
                <w:color w:val="555555"/>
                <w:sz w:val="15"/>
                <w:szCs w:val="15"/>
              </w:rPr>
              <w:t>─────────────────────────────────────────────────────</w:t>
            </w:r>
          </w:p>
          <w:p w14:paraId="2F030725" w14:textId="77777777" w:rsidR="00BC34C0" w:rsidRDefault="00013B7D" w:rsidP="00A95FAB">
            <w:pPr>
              <w:spacing w:after="44"/>
              <w:jc w:val="both"/>
            </w:pPr>
            <w:r>
              <w:rPr>
                <w:color w:val="111111"/>
                <w:sz w:val="19"/>
                <w:szCs w:val="19"/>
              </w:rPr>
              <w:t>Bonjour,</w:t>
            </w:r>
          </w:p>
          <w:p w14:paraId="2235D05D" w14:textId="77777777" w:rsidR="00BC34C0" w:rsidRDefault="00013B7D" w:rsidP="00A95FAB">
            <w:pPr>
              <w:spacing w:after="44"/>
              <w:jc w:val="both"/>
            </w:pPr>
            <w:r>
              <w:rPr>
                <w:color w:val="111111"/>
                <w:sz w:val="19"/>
                <w:szCs w:val="19"/>
              </w:rPr>
              <w:t>Deux choses à traiter cette semaine.</w:t>
            </w:r>
          </w:p>
          <w:p w14:paraId="058742ED" w14:textId="77777777" w:rsidR="00BC34C0" w:rsidRDefault="00013B7D" w:rsidP="00A95FAB">
            <w:pPr>
              <w:spacing w:after="44"/>
              <w:jc w:val="both"/>
            </w:pPr>
            <w:r>
              <w:rPr>
                <w:color w:val="111111"/>
                <w:sz w:val="19"/>
                <w:szCs w:val="19"/>
              </w:rPr>
              <w:t>Première chose : vendredi soir, Élodie ROUSSEAU (BIOMARINE) nous a envoyé leur bon de commande BC-BMA-2026-0312 en réponse au devis DEV-2026-031. Il faut vérifier la conformité des montants — le TTC attendu est de 1 718,86 €. Si tout est conforme, rédigez un mémo interne d'une demi-page à Laurent PETIT pour l'informer : commande reçue, montants vérifiés, date de livraison confirmée (24 mars), et actions à déclencher côté logistique et pour la future facturation. Pour mercredi 18 mars.</w:t>
            </w:r>
          </w:p>
          <w:p w14:paraId="311F27FC" w14:textId="77777777" w:rsidR="00BC34C0" w:rsidRDefault="00013B7D" w:rsidP="00A95FAB">
            <w:pPr>
              <w:spacing w:after="44"/>
              <w:jc w:val="both"/>
            </w:pPr>
            <w:r>
              <w:rPr>
                <w:color w:val="111111"/>
                <w:sz w:val="19"/>
                <w:szCs w:val="19"/>
              </w:rPr>
              <w:t>Deuxième chose : il me faut le tableau de bord synthétique du lancement ZEN pour la réunion du 28 mars avec Laurent PETIT. Les données financières sont en cours de finalisation par votre collègue du service, mais vous pouvez utiliser les hypothèses suivantes pour construire la structure : 200/280/380 abonnés, PV HT 29,08 €/kit, MCV 11,58 €/kit, charges fixes 2 300 €/mois. Colonnes : mois, CA mensuel, CA cumulé, résultat mensuel, résultat cumulé, taux de MCV, indicateur seuil de rentabilité (atteint / non atteint), commentaire de gestion. Pour mercredi 25 mars.</w:t>
            </w:r>
          </w:p>
          <w:p w14:paraId="134DB6A2" w14:textId="77777777" w:rsidR="00BC34C0" w:rsidRDefault="00013B7D" w:rsidP="00A95FAB">
            <w:pPr>
              <w:spacing w:after="44"/>
              <w:jc w:val="both"/>
            </w:pPr>
            <w:r>
              <w:rPr>
                <w:color w:val="111111"/>
                <w:sz w:val="19"/>
                <w:szCs w:val="19"/>
              </w:rPr>
              <w:t>Merci, Linh NGUYEN — l.nguyen@bionat-orleans.fr</w:t>
            </w:r>
          </w:p>
        </w:tc>
      </w:tr>
    </w:tbl>
    <w:p w14:paraId="4484F184" w14:textId="77777777" w:rsidR="00BC34C0" w:rsidRDefault="00BC34C0">
      <w:pPr>
        <w:spacing w:after="40"/>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BC34C0" w14:paraId="4E75254F" w14:textId="77777777" w:rsidTr="002B1614">
        <w:tc>
          <w:tcPr>
            <w:tcW w:w="10198" w:type="dxa"/>
            <w:tcBorders>
              <w:top w:val="single" w:sz="6" w:space="0" w:color="154360"/>
              <w:left w:val="single" w:sz="6" w:space="0" w:color="154360"/>
              <w:bottom w:val="single" w:sz="6" w:space="0" w:color="154360"/>
              <w:right w:val="single" w:sz="6" w:space="0" w:color="154360"/>
            </w:tcBorders>
            <w:shd w:val="clear" w:color="auto" w:fill="D6E9F8"/>
            <w:tcMar>
              <w:top w:w="90" w:type="dxa"/>
              <w:left w:w="130" w:type="dxa"/>
              <w:bottom w:w="90" w:type="dxa"/>
              <w:right w:w="130" w:type="dxa"/>
            </w:tcMar>
          </w:tcPr>
          <w:p w14:paraId="3B323D7B" w14:textId="77777777" w:rsidR="00BC34C0" w:rsidRDefault="00013B7D">
            <w:pPr>
              <w:spacing w:after="70"/>
            </w:pPr>
            <w:r>
              <w:rPr>
                <w:b/>
                <w:bCs/>
                <w:color w:val="154360"/>
              </w:rPr>
              <w:t>▌ ✅ Résultat attendu</w:t>
            </w:r>
          </w:p>
          <w:p w14:paraId="116D5A13" w14:textId="704F534C" w:rsidR="00BC34C0" w:rsidRDefault="00013B7D" w:rsidP="00A95FAB">
            <w:pPr>
              <w:spacing w:after="40"/>
              <w:jc w:val="both"/>
            </w:pPr>
            <w:r>
              <w:rPr>
                <w:color w:val="111111"/>
                <w:sz w:val="19"/>
                <w:szCs w:val="19"/>
              </w:rPr>
              <w:t xml:space="preserve">Mémo BC BIOMARINE : conformité 1 718,86 € TTC vérifiée, livraison 24 mars, </w:t>
            </w:r>
            <w:proofErr w:type="gramStart"/>
            <w:r>
              <w:rPr>
                <w:color w:val="111111"/>
                <w:sz w:val="19"/>
                <w:szCs w:val="19"/>
              </w:rPr>
              <w:t>actions</w:t>
            </w:r>
            <w:r w:rsidR="00A95FAB">
              <w:rPr>
                <w:color w:val="111111"/>
                <w:sz w:val="19"/>
                <w:szCs w:val="19"/>
              </w:rPr>
              <w:t xml:space="preserve"> </w:t>
            </w:r>
            <w:r>
              <w:rPr>
                <w:color w:val="111111"/>
                <w:sz w:val="19"/>
                <w:szCs w:val="19"/>
              </w:rPr>
              <w:t>logistique</w:t>
            </w:r>
            <w:proofErr w:type="gramEnd"/>
            <w:r>
              <w:rPr>
                <w:color w:val="111111"/>
                <w:sz w:val="19"/>
                <w:szCs w:val="19"/>
              </w:rPr>
              <w:t xml:space="preserve"> et facturation. Pour le 18 mars.</w:t>
            </w:r>
          </w:p>
          <w:p w14:paraId="2B253BD5" w14:textId="77777777" w:rsidR="00BC34C0" w:rsidRDefault="00013B7D" w:rsidP="00A95FAB">
            <w:pPr>
              <w:spacing w:after="40"/>
              <w:jc w:val="both"/>
            </w:pPr>
            <w:r>
              <w:rPr>
                <w:color w:val="111111"/>
                <w:sz w:val="19"/>
                <w:szCs w:val="19"/>
              </w:rPr>
              <w:t>Tableau de bord ZEN : CA/résultat mensuel et cumulé, taux MCV, indicateur seuil, commentaire par mois. Pour le 25 mars.</w:t>
            </w:r>
          </w:p>
        </w:tc>
      </w:tr>
    </w:tbl>
    <w:p w14:paraId="7F2513BF" w14:textId="77777777" w:rsidR="00BC34C0" w:rsidRDefault="00013B7D">
      <w:r>
        <w:br w:type="page"/>
      </w:r>
    </w:p>
    <w:tbl>
      <w:tblPr>
        <w:tblW w:w="10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3"/>
      </w:tblGrid>
      <w:tr w:rsidR="00BC34C0" w14:paraId="1204CDBB" w14:textId="77777777" w:rsidTr="002B1614">
        <w:tc>
          <w:tcPr>
            <w:tcW w:w="10193" w:type="dxa"/>
            <w:tcBorders>
              <w:top w:val="single" w:sz="10" w:space="0" w:color="154360"/>
              <w:left w:val="single" w:sz="10" w:space="0" w:color="154360"/>
              <w:bottom w:val="single" w:sz="10" w:space="0" w:color="154360"/>
              <w:right w:val="single" w:sz="10" w:space="0" w:color="154360"/>
            </w:tcBorders>
            <w:shd w:val="clear" w:color="auto" w:fill="154360"/>
            <w:tcMar>
              <w:top w:w="110" w:type="dxa"/>
              <w:left w:w="130" w:type="dxa"/>
              <w:bottom w:w="110" w:type="dxa"/>
              <w:right w:w="130" w:type="dxa"/>
            </w:tcMar>
          </w:tcPr>
          <w:p w14:paraId="4C73949A" w14:textId="77777777" w:rsidR="00BC34C0" w:rsidRDefault="00013B7D">
            <w:pPr>
              <w:spacing w:after="50"/>
              <w:jc w:val="center"/>
            </w:pPr>
            <w:r>
              <w:rPr>
                <w:b/>
                <w:bCs/>
                <w:color w:val="FFFFFF"/>
                <w:sz w:val="28"/>
                <w:szCs w:val="28"/>
              </w:rPr>
              <w:lastRenderedPageBreak/>
              <w:t>SCÉNARIO 1 — SERVICE COMMERCIAL — BIONAT SARL</w:t>
            </w:r>
          </w:p>
          <w:p w14:paraId="0918A87F" w14:textId="77777777" w:rsidR="00BC34C0" w:rsidRDefault="00013B7D">
            <w:pPr>
              <w:spacing w:after="55"/>
              <w:jc w:val="center"/>
            </w:pPr>
            <w:r>
              <w:rPr>
                <w:i/>
                <w:iCs/>
                <w:color w:val="FFFFFF"/>
                <w:sz w:val="18"/>
                <w:szCs w:val="18"/>
              </w:rPr>
              <w:t>4 assistants — Lancement commercial de la gamme ZEN</w:t>
            </w:r>
          </w:p>
        </w:tc>
      </w:tr>
    </w:tbl>
    <w:p w14:paraId="5D553E3F" w14:textId="77777777" w:rsidR="00BC34C0" w:rsidRDefault="00BC34C0">
      <w:pPr>
        <w:spacing w:after="80"/>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BC34C0" w14:paraId="71BC076D" w14:textId="77777777" w:rsidTr="002B1614">
        <w:tc>
          <w:tcPr>
            <w:tcW w:w="10198" w:type="dxa"/>
            <w:tcBorders>
              <w:top w:val="single" w:sz="6" w:space="0" w:color="154360"/>
              <w:left w:val="single" w:sz="6" w:space="0" w:color="154360"/>
              <w:bottom w:val="single" w:sz="6" w:space="0" w:color="154360"/>
              <w:right w:val="single" w:sz="6" w:space="0" w:color="154360"/>
            </w:tcBorders>
            <w:shd w:val="clear" w:color="auto" w:fill="D6E9F8"/>
            <w:tcMar>
              <w:top w:w="90" w:type="dxa"/>
              <w:left w:w="130" w:type="dxa"/>
              <w:bottom w:w="90" w:type="dxa"/>
              <w:right w:w="130" w:type="dxa"/>
            </w:tcMar>
          </w:tcPr>
          <w:p w14:paraId="2A41E362" w14:textId="77777777" w:rsidR="00BC34C0" w:rsidRDefault="00013B7D">
            <w:pPr>
              <w:spacing w:after="70"/>
            </w:pPr>
            <w:r>
              <w:rPr>
                <w:b/>
                <w:bCs/>
                <w:color w:val="154360"/>
              </w:rPr>
              <w:t>▌ Fonctionnement du service Commercial — BIONAT</w:t>
            </w:r>
          </w:p>
          <w:p w14:paraId="3CBD010A" w14:textId="77777777" w:rsidR="00BC34C0" w:rsidRDefault="00013B7D" w:rsidP="00A95FAB">
            <w:pPr>
              <w:spacing w:after="40"/>
              <w:jc w:val="both"/>
            </w:pPr>
            <w:r>
              <w:rPr>
                <w:color w:val="111111"/>
                <w:sz w:val="19"/>
                <w:szCs w:val="19"/>
              </w:rPr>
              <w:t>Pierre JAKUBOWSKI orchestre le lancement commercial de la gamme ZEN. Les missions arrivent de façon échelonnée selon les étapes du projet.</w:t>
            </w:r>
          </w:p>
          <w:p w14:paraId="39DDBFB0" w14:textId="77777777" w:rsidR="00BC34C0" w:rsidRDefault="00013B7D" w:rsidP="00A95FAB">
            <w:pPr>
              <w:spacing w:after="40"/>
              <w:jc w:val="both"/>
            </w:pPr>
            <w:r>
              <w:rPr>
                <w:color w:val="111111"/>
                <w:sz w:val="19"/>
                <w:szCs w:val="19"/>
              </w:rPr>
              <w:t xml:space="preserve">🔗 Interaction </w:t>
            </w:r>
            <w:proofErr w:type="spellStart"/>
            <w:r>
              <w:rPr>
                <w:color w:val="111111"/>
                <w:sz w:val="19"/>
                <w:szCs w:val="19"/>
              </w:rPr>
              <w:t>inter-services</w:t>
            </w:r>
            <w:proofErr w:type="spellEnd"/>
            <w:r>
              <w:rPr>
                <w:color w:val="111111"/>
                <w:sz w:val="19"/>
                <w:szCs w:val="19"/>
              </w:rPr>
              <w:t xml:space="preserve"> : A1 reçoit la fiche de poste de A1-RH et la copie du devis de A1-AF pour information.</w:t>
            </w:r>
          </w:p>
          <w:p w14:paraId="0B0FA1BA" w14:textId="77777777" w:rsidR="00BC34C0" w:rsidRDefault="00013B7D" w:rsidP="00A95FAB">
            <w:pPr>
              <w:spacing w:after="40"/>
              <w:jc w:val="both"/>
            </w:pPr>
            <w:r>
              <w:rPr>
                <w:color w:val="111111"/>
                <w:sz w:val="19"/>
                <w:szCs w:val="19"/>
              </w:rPr>
              <w:t>🔗 Interaction inter-entreprises : A3 échange directement avec Sofia TREMBLAY (Commercial BIOMARINE) pour la confirmation croisée de la commande.</w:t>
            </w:r>
          </w:p>
        </w:tc>
      </w:tr>
    </w:tbl>
    <w:p w14:paraId="5575DCE7" w14:textId="77777777" w:rsidR="00BC34C0" w:rsidRDefault="00BC34C0">
      <w:pPr>
        <w:spacing w:after="80"/>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9501"/>
      </w:tblGrid>
      <w:tr w:rsidR="00BC34C0" w14:paraId="40D7E6F3" w14:textId="77777777" w:rsidTr="002B1614">
        <w:tc>
          <w:tcPr>
            <w:tcW w:w="700" w:type="dxa"/>
            <w:tcBorders>
              <w:top w:val="single" w:sz="4" w:space="0" w:color="154360"/>
              <w:left w:val="single" w:sz="4" w:space="0" w:color="154360"/>
              <w:bottom w:val="single" w:sz="4" w:space="0" w:color="154360"/>
              <w:right w:val="single" w:sz="4" w:space="0" w:color="154360"/>
            </w:tcBorders>
            <w:shd w:val="clear" w:color="auto" w:fill="154360"/>
            <w:tcMar>
              <w:top w:w="55" w:type="dxa"/>
              <w:left w:w="130" w:type="dxa"/>
              <w:bottom w:w="55" w:type="dxa"/>
              <w:right w:w="130" w:type="dxa"/>
            </w:tcMar>
          </w:tcPr>
          <w:p w14:paraId="25A870F2" w14:textId="77777777" w:rsidR="00BC34C0" w:rsidRDefault="00013B7D">
            <w:pPr>
              <w:spacing w:after="55"/>
              <w:jc w:val="center"/>
            </w:pPr>
            <w:r>
              <w:rPr>
                <w:b/>
                <w:bCs/>
                <w:color w:val="FFFFFF"/>
              </w:rPr>
              <w:t>A1</w:t>
            </w:r>
          </w:p>
        </w:tc>
        <w:tc>
          <w:tcPr>
            <w:tcW w:w="9501" w:type="dxa"/>
            <w:tcBorders>
              <w:top w:val="single" w:sz="4" w:space="0" w:color="154360"/>
              <w:left w:val="single" w:sz="4" w:space="0" w:color="154360"/>
              <w:bottom w:val="single" w:sz="4" w:space="0" w:color="154360"/>
              <w:right w:val="single" w:sz="4" w:space="0" w:color="154360"/>
            </w:tcBorders>
            <w:shd w:val="clear" w:color="auto" w:fill="D6E9F8"/>
            <w:tcMar>
              <w:top w:w="55" w:type="dxa"/>
              <w:left w:w="130" w:type="dxa"/>
              <w:bottom w:w="55" w:type="dxa"/>
              <w:right w:w="130" w:type="dxa"/>
            </w:tcMar>
          </w:tcPr>
          <w:p w14:paraId="4A01C463" w14:textId="77777777" w:rsidR="00BC34C0" w:rsidRDefault="00013B7D">
            <w:pPr>
              <w:spacing w:after="55"/>
            </w:pPr>
            <w:r>
              <w:rPr>
                <w:b/>
                <w:bCs/>
                <w:color w:val="154360"/>
                <w:sz w:val="19"/>
                <w:szCs w:val="19"/>
              </w:rPr>
              <w:t xml:space="preserve">Service Commercial — </w:t>
            </w:r>
            <w:proofErr w:type="gramStart"/>
            <w:r>
              <w:rPr>
                <w:b/>
                <w:bCs/>
                <w:color w:val="154360"/>
                <w:sz w:val="19"/>
                <w:szCs w:val="19"/>
              </w:rPr>
              <w:t>BIONAT  —</w:t>
            </w:r>
            <w:proofErr w:type="gramEnd"/>
            <w:r>
              <w:rPr>
                <w:b/>
                <w:bCs/>
                <w:color w:val="154360"/>
                <w:sz w:val="19"/>
                <w:szCs w:val="19"/>
              </w:rPr>
              <w:t xml:space="preserve">  Fiche produit Kit ZEN Mois 1 + réponse réclamation RENAULT</w:t>
            </w:r>
          </w:p>
        </w:tc>
      </w:tr>
    </w:tbl>
    <w:p w14:paraId="35C3E214" w14:textId="77777777" w:rsidR="00BC34C0" w:rsidRDefault="00BC34C0">
      <w:pPr>
        <w:spacing w:after="40"/>
      </w:pP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6"/>
      </w:tblGrid>
      <w:tr w:rsidR="00BC34C0" w14:paraId="45A22D07" w14:textId="77777777" w:rsidTr="002B1614">
        <w:tc>
          <w:tcPr>
            <w:tcW w:w="10196" w:type="dxa"/>
            <w:tcBorders>
              <w:top w:val="single" w:sz="8" w:space="0" w:color="154360"/>
              <w:left w:val="single" w:sz="8" w:space="0" w:color="154360"/>
              <w:bottom w:val="single" w:sz="8" w:space="0" w:color="154360"/>
              <w:right w:val="single" w:sz="8" w:space="0" w:color="154360"/>
            </w:tcBorders>
            <w:shd w:val="clear" w:color="auto" w:fill="FFFFFF"/>
            <w:tcMar>
              <w:top w:w="90" w:type="dxa"/>
              <w:left w:w="130" w:type="dxa"/>
              <w:bottom w:w="90" w:type="dxa"/>
              <w:right w:w="130" w:type="dxa"/>
            </w:tcMar>
          </w:tcPr>
          <w:p w14:paraId="36C4DF06" w14:textId="77777777" w:rsidR="00BC34C0" w:rsidRDefault="00013B7D">
            <w:pPr>
              <w:spacing w:after="14"/>
            </w:pPr>
            <w:r>
              <w:rPr>
                <w:b/>
                <w:bCs/>
                <w:color w:val="111111"/>
                <w:sz w:val="18"/>
                <w:szCs w:val="18"/>
              </w:rPr>
              <w:t xml:space="preserve">De : </w:t>
            </w:r>
            <w:r>
              <w:rPr>
                <w:color w:val="111111"/>
                <w:sz w:val="18"/>
                <w:szCs w:val="18"/>
              </w:rPr>
              <w:t>Pierre JAKUBOWSKI &lt;p.jakubowski@bionat-orleans.fr&gt;</w:t>
            </w:r>
          </w:p>
          <w:p w14:paraId="39ACC724" w14:textId="77777777" w:rsidR="00BC34C0" w:rsidRDefault="00013B7D">
            <w:pPr>
              <w:spacing w:after="14"/>
            </w:pPr>
            <w:r>
              <w:rPr>
                <w:b/>
                <w:bCs/>
                <w:color w:val="111111"/>
                <w:sz w:val="18"/>
                <w:szCs w:val="18"/>
              </w:rPr>
              <w:t xml:space="preserve">À : </w:t>
            </w:r>
            <w:r>
              <w:rPr>
                <w:color w:val="111111"/>
                <w:sz w:val="18"/>
                <w:szCs w:val="18"/>
              </w:rPr>
              <w:t>Assistant(e) commercial(e) — BIONAT SARL</w:t>
            </w:r>
          </w:p>
          <w:p w14:paraId="34608160" w14:textId="77777777" w:rsidR="00BC34C0" w:rsidRDefault="00013B7D">
            <w:pPr>
              <w:spacing w:after="14"/>
            </w:pPr>
            <w:r>
              <w:rPr>
                <w:b/>
                <w:bCs/>
                <w:color w:val="111111"/>
                <w:sz w:val="18"/>
                <w:szCs w:val="18"/>
              </w:rPr>
              <w:t xml:space="preserve">Date : </w:t>
            </w:r>
            <w:r>
              <w:rPr>
                <w:color w:val="111111"/>
                <w:sz w:val="18"/>
                <w:szCs w:val="18"/>
              </w:rPr>
              <w:t>Lundi 2 mars 2026, 11 h 00</w:t>
            </w:r>
          </w:p>
          <w:p w14:paraId="75501CC8" w14:textId="77777777" w:rsidR="00BC34C0" w:rsidRDefault="00013B7D">
            <w:pPr>
              <w:spacing w:after="50"/>
            </w:pPr>
            <w:r>
              <w:rPr>
                <w:b/>
                <w:bCs/>
                <w:color w:val="111111"/>
                <w:sz w:val="18"/>
                <w:szCs w:val="18"/>
              </w:rPr>
              <w:t xml:space="preserve">Objet : </w:t>
            </w:r>
            <w:r>
              <w:rPr>
                <w:b/>
                <w:bCs/>
                <w:color w:val="154360"/>
                <w:sz w:val="18"/>
                <w:szCs w:val="18"/>
              </w:rPr>
              <w:t>Fiche produit ZEN Mois 1 + réclamation Mme RENAULT</w:t>
            </w:r>
          </w:p>
          <w:p w14:paraId="1D6D2DDA" w14:textId="77777777" w:rsidR="00BC34C0" w:rsidRDefault="00013B7D">
            <w:pPr>
              <w:spacing w:after="50"/>
            </w:pPr>
            <w:r>
              <w:rPr>
                <w:color w:val="555555"/>
                <w:sz w:val="15"/>
                <w:szCs w:val="15"/>
              </w:rPr>
              <w:t>─────────────────────────────────────────────────────</w:t>
            </w:r>
          </w:p>
          <w:p w14:paraId="0084CE27" w14:textId="77777777" w:rsidR="00BC34C0" w:rsidRDefault="00013B7D" w:rsidP="00A95FAB">
            <w:pPr>
              <w:spacing w:after="44"/>
              <w:jc w:val="both"/>
            </w:pPr>
            <w:r>
              <w:rPr>
                <w:color w:val="111111"/>
                <w:sz w:val="19"/>
                <w:szCs w:val="19"/>
              </w:rPr>
              <w:t>Bonjour,</w:t>
            </w:r>
          </w:p>
          <w:p w14:paraId="01E56C5D" w14:textId="77777777" w:rsidR="00BC34C0" w:rsidRDefault="00013B7D" w:rsidP="00A95FAB">
            <w:pPr>
              <w:spacing w:after="44"/>
              <w:jc w:val="both"/>
            </w:pPr>
            <w:r>
              <w:rPr>
                <w:color w:val="111111"/>
                <w:sz w:val="19"/>
                <w:szCs w:val="19"/>
              </w:rPr>
              <w:t>Deux documents à préparer cette semaine.</w:t>
            </w:r>
          </w:p>
          <w:p w14:paraId="597AD61F" w14:textId="77777777" w:rsidR="00BC34C0" w:rsidRDefault="00013B7D" w:rsidP="00A95FAB">
            <w:pPr>
              <w:spacing w:after="44"/>
              <w:jc w:val="both"/>
            </w:pPr>
            <w:r>
              <w:rPr>
                <w:color w:val="111111"/>
                <w:sz w:val="19"/>
                <w:szCs w:val="19"/>
              </w:rPr>
              <w:t>Le premier : la fiche produit commerciale du Kit ZEN Mois 1 Sérénité (réf. BIO0601, prix TTC 41,88 €). Ce document est destiné à nos revendeurs bio et à notre site internet. Il doit tenir sur une page recto. Contenu du kit : Tisane Sérénité BIO, Roll-on relaxant, Masque soin visage, Bougie de soin. Je veux y voir le nom du produit, la référence, le prix, une description de chacun des 4 produits, trois arguments différenciants (naturalité, bien-être, éco-responsabilité), le profil client cible et un appel à l'action. Charte graphique ZEN : bleu nuit et doré. Pour samedi 14 mars.</w:t>
            </w:r>
          </w:p>
          <w:p w14:paraId="58753A4A" w14:textId="77777777" w:rsidR="00BC34C0" w:rsidRDefault="00013B7D" w:rsidP="00A95FAB">
            <w:pPr>
              <w:spacing w:after="44"/>
              <w:jc w:val="both"/>
            </w:pPr>
            <w:r>
              <w:rPr>
                <w:color w:val="111111"/>
                <w:sz w:val="19"/>
                <w:szCs w:val="19"/>
              </w:rPr>
              <w:t>Le second : Mme Sophie RENAULT (s.renault@mail.fr), cliente depuis 2022, nous a signalé avoir reçu 3 gourdes isothermes endommagées sur 12 commandées, avec 10 jours de retard. Elle demande un remboursement. Il faut lui répondre rapidement : accusé de réception de sa réclamation, excuses sincères, remboursement des 3 unités sous forme d'avoir (3 × 29,90 € = 89,70 € TTC), et geste commercial (15 % de remise sur sa prochaine commande). Ton bienveillant — elle est fidèle. Pour lundi 16 mars.</w:t>
            </w:r>
          </w:p>
          <w:p w14:paraId="2449FE01" w14:textId="77777777" w:rsidR="00BC34C0" w:rsidRDefault="00013B7D" w:rsidP="00A95FAB">
            <w:pPr>
              <w:spacing w:after="44"/>
              <w:jc w:val="both"/>
            </w:pPr>
            <w:r>
              <w:rPr>
                <w:color w:val="111111"/>
                <w:sz w:val="19"/>
                <w:szCs w:val="19"/>
              </w:rPr>
              <w:t>Bonne journée, Pierre JAKUBOWSKI — p.jakubowski@bionat-orleans.fr</w:t>
            </w:r>
          </w:p>
        </w:tc>
      </w:tr>
    </w:tbl>
    <w:p w14:paraId="79A63603" w14:textId="77777777" w:rsidR="00BC34C0" w:rsidRDefault="00BC34C0">
      <w:pPr>
        <w:spacing w:after="40"/>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BC34C0" w14:paraId="538E9C6B" w14:textId="77777777" w:rsidTr="002B1614">
        <w:tc>
          <w:tcPr>
            <w:tcW w:w="10198" w:type="dxa"/>
            <w:tcBorders>
              <w:top w:val="single" w:sz="6" w:space="0" w:color="154360"/>
              <w:left w:val="single" w:sz="6" w:space="0" w:color="154360"/>
              <w:bottom w:val="single" w:sz="6" w:space="0" w:color="154360"/>
              <w:right w:val="single" w:sz="6" w:space="0" w:color="154360"/>
            </w:tcBorders>
            <w:shd w:val="clear" w:color="auto" w:fill="D6E9F8"/>
            <w:tcMar>
              <w:top w:w="90" w:type="dxa"/>
              <w:left w:w="130" w:type="dxa"/>
              <w:bottom w:w="90" w:type="dxa"/>
              <w:right w:w="130" w:type="dxa"/>
            </w:tcMar>
          </w:tcPr>
          <w:p w14:paraId="78731470" w14:textId="77777777" w:rsidR="00BC34C0" w:rsidRDefault="00013B7D">
            <w:pPr>
              <w:spacing w:after="70"/>
            </w:pPr>
            <w:r>
              <w:rPr>
                <w:b/>
                <w:bCs/>
                <w:color w:val="154360"/>
              </w:rPr>
              <w:t>▌ ✅ Résultat attendu</w:t>
            </w:r>
          </w:p>
          <w:p w14:paraId="71E3F68F" w14:textId="77777777" w:rsidR="00BC34C0" w:rsidRDefault="00013B7D" w:rsidP="00273B5E">
            <w:pPr>
              <w:spacing w:after="40"/>
              <w:jc w:val="both"/>
            </w:pPr>
            <w:r>
              <w:rPr>
                <w:color w:val="111111"/>
                <w:sz w:val="19"/>
                <w:szCs w:val="19"/>
              </w:rPr>
              <w:t>Fiche produit Kit ZEN Mois 1 : 1 page, 4 produits, 3 arguments, profil cible, CTA. Charte bleu nuit/doré.</w:t>
            </w:r>
          </w:p>
          <w:p w14:paraId="5176BF1D" w14:textId="77777777" w:rsidR="00BC34C0" w:rsidRDefault="00013B7D" w:rsidP="00273B5E">
            <w:pPr>
              <w:spacing w:after="40"/>
              <w:jc w:val="both"/>
            </w:pPr>
            <w:r>
              <w:rPr>
                <w:color w:val="111111"/>
                <w:sz w:val="19"/>
                <w:szCs w:val="19"/>
              </w:rPr>
              <w:t>Courriel réclamation Mme RENAULT : excuses, avoir 89,70 € TTC, remise 15 % prochaine commande, ton bienveillant.</w:t>
            </w:r>
          </w:p>
        </w:tc>
      </w:tr>
    </w:tbl>
    <w:p w14:paraId="21138964" w14:textId="77777777" w:rsidR="00BC34C0" w:rsidRDefault="00BC34C0">
      <w:pPr>
        <w:spacing w:after="80"/>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9501"/>
      </w:tblGrid>
      <w:tr w:rsidR="00BC34C0" w14:paraId="00E4F6C3" w14:textId="77777777" w:rsidTr="002B1614">
        <w:tc>
          <w:tcPr>
            <w:tcW w:w="700" w:type="dxa"/>
            <w:tcBorders>
              <w:top w:val="single" w:sz="4" w:space="0" w:color="154360"/>
              <w:left w:val="single" w:sz="4" w:space="0" w:color="154360"/>
              <w:bottom w:val="single" w:sz="4" w:space="0" w:color="154360"/>
              <w:right w:val="single" w:sz="4" w:space="0" w:color="154360"/>
            </w:tcBorders>
            <w:shd w:val="clear" w:color="auto" w:fill="154360"/>
            <w:tcMar>
              <w:top w:w="55" w:type="dxa"/>
              <w:left w:w="130" w:type="dxa"/>
              <w:bottom w:w="55" w:type="dxa"/>
              <w:right w:w="130" w:type="dxa"/>
            </w:tcMar>
          </w:tcPr>
          <w:p w14:paraId="058A96FA" w14:textId="77777777" w:rsidR="00BC34C0" w:rsidRDefault="00013B7D">
            <w:pPr>
              <w:spacing w:after="55"/>
              <w:jc w:val="center"/>
            </w:pPr>
            <w:r>
              <w:rPr>
                <w:b/>
                <w:bCs/>
                <w:color w:val="FFFFFF"/>
              </w:rPr>
              <w:t>A2</w:t>
            </w:r>
          </w:p>
        </w:tc>
        <w:tc>
          <w:tcPr>
            <w:tcW w:w="9501" w:type="dxa"/>
            <w:tcBorders>
              <w:top w:val="single" w:sz="4" w:space="0" w:color="154360"/>
              <w:left w:val="single" w:sz="4" w:space="0" w:color="154360"/>
              <w:bottom w:val="single" w:sz="4" w:space="0" w:color="154360"/>
              <w:right w:val="single" w:sz="4" w:space="0" w:color="154360"/>
            </w:tcBorders>
            <w:shd w:val="clear" w:color="auto" w:fill="D6E9F8"/>
            <w:tcMar>
              <w:top w:w="55" w:type="dxa"/>
              <w:left w:w="130" w:type="dxa"/>
              <w:bottom w:w="55" w:type="dxa"/>
              <w:right w:w="130" w:type="dxa"/>
            </w:tcMar>
          </w:tcPr>
          <w:p w14:paraId="30CE9989" w14:textId="3D463F84" w:rsidR="00BC34C0" w:rsidRDefault="00013B7D">
            <w:pPr>
              <w:spacing w:after="55"/>
            </w:pPr>
            <w:r>
              <w:rPr>
                <w:b/>
                <w:bCs/>
                <w:color w:val="154360"/>
                <w:sz w:val="19"/>
                <w:szCs w:val="19"/>
              </w:rPr>
              <w:t>Service Commercial — BIONAT — Campagne de prospection 850 clients + rapport mensuel février</w:t>
            </w:r>
          </w:p>
        </w:tc>
      </w:tr>
    </w:tbl>
    <w:p w14:paraId="6ADB5015" w14:textId="77777777" w:rsidR="00BC34C0" w:rsidRDefault="00BC34C0">
      <w:pPr>
        <w:spacing w:after="40"/>
      </w:pP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6"/>
      </w:tblGrid>
      <w:tr w:rsidR="00BC34C0" w14:paraId="35C03D2D" w14:textId="77777777" w:rsidTr="002B1614">
        <w:tc>
          <w:tcPr>
            <w:tcW w:w="10196" w:type="dxa"/>
            <w:tcBorders>
              <w:top w:val="single" w:sz="8" w:space="0" w:color="154360"/>
              <w:left w:val="single" w:sz="8" w:space="0" w:color="154360"/>
              <w:bottom w:val="single" w:sz="8" w:space="0" w:color="154360"/>
              <w:right w:val="single" w:sz="8" w:space="0" w:color="154360"/>
            </w:tcBorders>
            <w:shd w:val="clear" w:color="auto" w:fill="FFFFFF"/>
            <w:tcMar>
              <w:top w:w="90" w:type="dxa"/>
              <w:left w:w="130" w:type="dxa"/>
              <w:bottom w:w="90" w:type="dxa"/>
              <w:right w:w="130" w:type="dxa"/>
            </w:tcMar>
          </w:tcPr>
          <w:p w14:paraId="7A9C2D23" w14:textId="77777777" w:rsidR="00BC34C0" w:rsidRDefault="00013B7D">
            <w:pPr>
              <w:spacing w:after="14"/>
            </w:pPr>
            <w:r>
              <w:rPr>
                <w:b/>
                <w:bCs/>
                <w:color w:val="111111"/>
                <w:sz w:val="18"/>
                <w:szCs w:val="18"/>
              </w:rPr>
              <w:t xml:space="preserve">De : </w:t>
            </w:r>
            <w:r>
              <w:rPr>
                <w:color w:val="111111"/>
                <w:sz w:val="18"/>
                <w:szCs w:val="18"/>
              </w:rPr>
              <w:t>Pierre JAKUBOWSKI &lt;p.jakubowski@bionat-orleans.fr&gt;</w:t>
            </w:r>
          </w:p>
          <w:p w14:paraId="547C98AA" w14:textId="77777777" w:rsidR="00BC34C0" w:rsidRDefault="00013B7D">
            <w:pPr>
              <w:spacing w:after="14"/>
            </w:pPr>
            <w:r>
              <w:rPr>
                <w:b/>
                <w:bCs/>
                <w:color w:val="111111"/>
                <w:sz w:val="18"/>
                <w:szCs w:val="18"/>
              </w:rPr>
              <w:t xml:space="preserve">À : </w:t>
            </w:r>
            <w:r>
              <w:rPr>
                <w:color w:val="111111"/>
                <w:sz w:val="18"/>
                <w:szCs w:val="18"/>
              </w:rPr>
              <w:t>Assistant(e) commercial(e) — BIONAT SARL</w:t>
            </w:r>
          </w:p>
          <w:p w14:paraId="4AF9A2D3" w14:textId="77777777" w:rsidR="00BC34C0" w:rsidRDefault="00013B7D">
            <w:pPr>
              <w:spacing w:after="14"/>
            </w:pPr>
            <w:r>
              <w:rPr>
                <w:b/>
                <w:bCs/>
                <w:color w:val="111111"/>
                <w:sz w:val="18"/>
                <w:szCs w:val="18"/>
              </w:rPr>
              <w:t xml:space="preserve">Date : </w:t>
            </w:r>
            <w:r>
              <w:rPr>
                <w:color w:val="111111"/>
                <w:sz w:val="18"/>
                <w:szCs w:val="18"/>
              </w:rPr>
              <w:t>Lundi 2 mars 2026, 11 h 10</w:t>
            </w:r>
          </w:p>
          <w:p w14:paraId="65E85629" w14:textId="77777777" w:rsidR="00BC34C0" w:rsidRDefault="00013B7D">
            <w:pPr>
              <w:spacing w:after="50"/>
            </w:pPr>
            <w:r>
              <w:rPr>
                <w:b/>
                <w:bCs/>
                <w:color w:val="111111"/>
                <w:sz w:val="18"/>
                <w:szCs w:val="18"/>
              </w:rPr>
              <w:t xml:space="preserve">Objet : </w:t>
            </w:r>
            <w:r>
              <w:rPr>
                <w:b/>
                <w:bCs/>
                <w:color w:val="154360"/>
                <w:sz w:val="18"/>
                <w:szCs w:val="18"/>
              </w:rPr>
              <w:t>Courriel de lancement ZEN + rapport mensuel février</w:t>
            </w:r>
          </w:p>
          <w:p w14:paraId="1D3E571C" w14:textId="77777777" w:rsidR="00BC34C0" w:rsidRDefault="00013B7D">
            <w:pPr>
              <w:spacing w:after="50"/>
            </w:pPr>
            <w:r>
              <w:rPr>
                <w:color w:val="555555"/>
                <w:sz w:val="15"/>
                <w:szCs w:val="15"/>
              </w:rPr>
              <w:t>─────────────────────────────────────────────────────</w:t>
            </w:r>
          </w:p>
          <w:p w14:paraId="7BA09C71" w14:textId="77777777" w:rsidR="00BC34C0" w:rsidRDefault="00013B7D" w:rsidP="00A95FAB">
            <w:pPr>
              <w:spacing w:after="44"/>
              <w:jc w:val="both"/>
            </w:pPr>
            <w:r>
              <w:rPr>
                <w:color w:val="111111"/>
                <w:sz w:val="19"/>
                <w:szCs w:val="19"/>
              </w:rPr>
              <w:t>Bonjour,</w:t>
            </w:r>
          </w:p>
          <w:p w14:paraId="5B9EA1FF" w14:textId="77777777" w:rsidR="00BC34C0" w:rsidRDefault="00013B7D" w:rsidP="00A95FAB">
            <w:pPr>
              <w:spacing w:after="44"/>
              <w:jc w:val="both"/>
            </w:pPr>
            <w:r>
              <w:rPr>
                <w:color w:val="111111"/>
                <w:sz w:val="19"/>
                <w:szCs w:val="19"/>
              </w:rPr>
              <w:t>J'ai besoin de deux choses pour cette semaine et la suivante.</w:t>
            </w:r>
          </w:p>
          <w:p w14:paraId="6FB992B8" w14:textId="77777777" w:rsidR="00BC34C0" w:rsidRDefault="00013B7D" w:rsidP="00A95FAB">
            <w:pPr>
              <w:spacing w:after="44"/>
              <w:jc w:val="both"/>
            </w:pPr>
            <w:r>
              <w:rPr>
                <w:color w:val="111111"/>
                <w:sz w:val="19"/>
                <w:szCs w:val="19"/>
              </w:rPr>
              <w:t>La première : nous allons envoyer un courriel d'annonce du lancement ZEN à l'ensemble de notre base clients — 850 contacts. Je vous laisse rédiger ce message. Points à aborder : la gamme de 3 kits mensuels à 34,90 € TTC/mois (sans engagement), la livraison offerte dès le 2e mois, l'accès en avant-première aux nouveautés, et le lien vers la page d'abonnement www.bionat-orleans.fr/zen-abonnement. Objet accrocheur de 10 mots maximum. Texte court et efficace — 200 à 250 mots. Un appel à l'action bien visible. Pour vendredi 21 mars.</w:t>
            </w:r>
          </w:p>
          <w:p w14:paraId="3D3E89F1" w14:textId="77777777" w:rsidR="00BC34C0" w:rsidRDefault="00013B7D" w:rsidP="00A95FAB">
            <w:pPr>
              <w:spacing w:after="44"/>
              <w:jc w:val="both"/>
            </w:pPr>
            <w:r>
              <w:rPr>
                <w:color w:val="111111"/>
                <w:sz w:val="19"/>
                <w:szCs w:val="19"/>
              </w:rPr>
              <w:t>La seconde : le rapport mensuel d'activité commerciale de février 2026. À remettre à Céline MOREL — une page, pas plus. Données disponibles : CA réalisé 124 500 € HT pour un objectif de 130 000 €, 3 nouveaux clients B2B, 87 nouvelles commandes B2C, 2 réclamations traitées, meilleure vente : gourde isotherme (320 unités). Analysez l'écart par rapport à l'objectif (montant et pourcentage) et proposez 2 actions correctives pour mars. Pour vendredi 13 mars.</w:t>
            </w:r>
          </w:p>
          <w:p w14:paraId="233EA803" w14:textId="77777777" w:rsidR="00BC34C0" w:rsidRDefault="00013B7D" w:rsidP="00A95FAB">
            <w:pPr>
              <w:spacing w:after="44"/>
              <w:jc w:val="both"/>
            </w:pPr>
            <w:r>
              <w:rPr>
                <w:color w:val="111111"/>
                <w:sz w:val="19"/>
                <w:szCs w:val="19"/>
              </w:rPr>
              <w:lastRenderedPageBreak/>
              <w:t>Cordialement, Pierre JAKUBOWSKI — p.jakubowski@bionat-orleans.fr</w:t>
            </w:r>
          </w:p>
        </w:tc>
      </w:tr>
    </w:tbl>
    <w:p w14:paraId="2AF7C921" w14:textId="77777777" w:rsidR="00BC34C0" w:rsidRDefault="00BC34C0">
      <w:pPr>
        <w:spacing w:after="40"/>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BC34C0" w14:paraId="5FEF63DE" w14:textId="77777777" w:rsidTr="002B1614">
        <w:tc>
          <w:tcPr>
            <w:tcW w:w="10198" w:type="dxa"/>
            <w:tcBorders>
              <w:top w:val="single" w:sz="6" w:space="0" w:color="154360"/>
              <w:left w:val="single" w:sz="6" w:space="0" w:color="154360"/>
              <w:bottom w:val="single" w:sz="6" w:space="0" w:color="154360"/>
              <w:right w:val="single" w:sz="6" w:space="0" w:color="154360"/>
            </w:tcBorders>
            <w:shd w:val="clear" w:color="auto" w:fill="D6E9F8"/>
            <w:tcMar>
              <w:top w:w="90" w:type="dxa"/>
              <w:left w:w="130" w:type="dxa"/>
              <w:bottom w:w="90" w:type="dxa"/>
              <w:right w:w="130" w:type="dxa"/>
            </w:tcMar>
          </w:tcPr>
          <w:p w14:paraId="7EEBD266" w14:textId="77777777" w:rsidR="00BC34C0" w:rsidRDefault="00013B7D">
            <w:pPr>
              <w:spacing w:after="70"/>
            </w:pPr>
            <w:r>
              <w:rPr>
                <w:b/>
                <w:bCs/>
                <w:color w:val="154360"/>
              </w:rPr>
              <w:t>▌ ✅ Résultat attendu</w:t>
            </w:r>
          </w:p>
          <w:p w14:paraId="37F383F9" w14:textId="77777777" w:rsidR="00BC34C0" w:rsidRDefault="00013B7D">
            <w:pPr>
              <w:spacing w:after="40"/>
            </w:pPr>
            <w:r>
              <w:rPr>
                <w:color w:val="111111"/>
                <w:sz w:val="19"/>
                <w:szCs w:val="19"/>
              </w:rPr>
              <w:t>Courriel prospection 200-250 mots, objet ≤10 mots, CTA visible, lien d'abonnement. Pour le 21 mars.</w:t>
            </w:r>
          </w:p>
          <w:p w14:paraId="141AB71C" w14:textId="77777777" w:rsidR="00BC34C0" w:rsidRDefault="00013B7D">
            <w:pPr>
              <w:spacing w:after="40"/>
            </w:pPr>
            <w:r>
              <w:rPr>
                <w:color w:val="111111"/>
                <w:sz w:val="19"/>
                <w:szCs w:val="19"/>
              </w:rPr>
              <w:t>Rapport mensuel 1 page : CA 124 500 vs 130 000 €, écart analysé, 2 actions correctives. Pour le 13 mars.</w:t>
            </w:r>
          </w:p>
        </w:tc>
      </w:tr>
    </w:tbl>
    <w:p w14:paraId="7DD72C69" w14:textId="77777777" w:rsidR="00BC34C0" w:rsidRDefault="00BC34C0">
      <w:pPr>
        <w:spacing w:after="80"/>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9501"/>
      </w:tblGrid>
      <w:tr w:rsidR="00BC34C0" w14:paraId="57692D16" w14:textId="77777777" w:rsidTr="002B1614">
        <w:tc>
          <w:tcPr>
            <w:tcW w:w="700" w:type="dxa"/>
            <w:tcBorders>
              <w:top w:val="single" w:sz="4" w:space="0" w:color="154360"/>
              <w:left w:val="single" w:sz="4" w:space="0" w:color="154360"/>
              <w:bottom w:val="single" w:sz="4" w:space="0" w:color="154360"/>
              <w:right w:val="single" w:sz="4" w:space="0" w:color="154360"/>
            </w:tcBorders>
            <w:shd w:val="clear" w:color="auto" w:fill="154360"/>
            <w:tcMar>
              <w:top w:w="55" w:type="dxa"/>
              <w:left w:w="130" w:type="dxa"/>
              <w:bottom w:w="55" w:type="dxa"/>
              <w:right w:w="130" w:type="dxa"/>
            </w:tcMar>
          </w:tcPr>
          <w:p w14:paraId="42CFC682" w14:textId="77777777" w:rsidR="00BC34C0" w:rsidRDefault="00013B7D">
            <w:pPr>
              <w:spacing w:after="55"/>
              <w:jc w:val="center"/>
            </w:pPr>
            <w:r>
              <w:rPr>
                <w:b/>
                <w:bCs/>
                <w:color w:val="FFFFFF"/>
              </w:rPr>
              <w:t>A3</w:t>
            </w:r>
          </w:p>
        </w:tc>
        <w:tc>
          <w:tcPr>
            <w:tcW w:w="9501" w:type="dxa"/>
            <w:tcBorders>
              <w:top w:val="single" w:sz="4" w:space="0" w:color="154360"/>
              <w:left w:val="single" w:sz="4" w:space="0" w:color="154360"/>
              <w:bottom w:val="single" w:sz="4" w:space="0" w:color="154360"/>
              <w:right w:val="single" w:sz="4" w:space="0" w:color="154360"/>
            </w:tcBorders>
            <w:shd w:val="clear" w:color="auto" w:fill="D6E9F8"/>
            <w:tcMar>
              <w:top w:w="55" w:type="dxa"/>
              <w:left w:w="130" w:type="dxa"/>
              <w:bottom w:w="55" w:type="dxa"/>
              <w:right w:w="130" w:type="dxa"/>
            </w:tcMar>
          </w:tcPr>
          <w:p w14:paraId="37FF4790" w14:textId="77777777" w:rsidR="00BC34C0" w:rsidRDefault="00013B7D">
            <w:pPr>
              <w:spacing w:after="55"/>
            </w:pPr>
            <w:r>
              <w:rPr>
                <w:b/>
                <w:bCs/>
                <w:color w:val="154360"/>
                <w:sz w:val="19"/>
                <w:szCs w:val="19"/>
              </w:rPr>
              <w:t xml:space="preserve">Service Commercial — </w:t>
            </w:r>
            <w:proofErr w:type="gramStart"/>
            <w:r>
              <w:rPr>
                <w:b/>
                <w:bCs/>
                <w:color w:val="154360"/>
                <w:sz w:val="19"/>
                <w:szCs w:val="19"/>
              </w:rPr>
              <w:t>BIONAT  —</w:t>
            </w:r>
            <w:proofErr w:type="gramEnd"/>
            <w:r>
              <w:rPr>
                <w:b/>
                <w:bCs/>
                <w:color w:val="154360"/>
                <w:sz w:val="19"/>
                <w:szCs w:val="19"/>
              </w:rPr>
              <w:t xml:space="preserve">  Confirmation commande BIOMARINE + réponse appel d'offre BIO CENTRE</w:t>
            </w:r>
          </w:p>
        </w:tc>
      </w:tr>
    </w:tbl>
    <w:p w14:paraId="78F393A8" w14:textId="77777777" w:rsidR="00BC34C0" w:rsidRDefault="00BC34C0">
      <w:pPr>
        <w:spacing w:after="40"/>
      </w:pP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6"/>
      </w:tblGrid>
      <w:tr w:rsidR="00BC34C0" w14:paraId="2A24DF3B" w14:textId="77777777" w:rsidTr="002B1614">
        <w:tc>
          <w:tcPr>
            <w:tcW w:w="10196" w:type="dxa"/>
            <w:tcBorders>
              <w:top w:val="single" w:sz="8" w:space="0" w:color="154360"/>
              <w:left w:val="single" w:sz="8" w:space="0" w:color="154360"/>
              <w:bottom w:val="single" w:sz="8" w:space="0" w:color="154360"/>
              <w:right w:val="single" w:sz="8" w:space="0" w:color="154360"/>
            </w:tcBorders>
            <w:shd w:val="clear" w:color="auto" w:fill="FFFFFF"/>
            <w:tcMar>
              <w:top w:w="90" w:type="dxa"/>
              <w:left w:w="130" w:type="dxa"/>
              <w:bottom w:w="90" w:type="dxa"/>
              <w:right w:w="130" w:type="dxa"/>
            </w:tcMar>
          </w:tcPr>
          <w:p w14:paraId="33749F19" w14:textId="77777777" w:rsidR="00BC34C0" w:rsidRDefault="00013B7D">
            <w:pPr>
              <w:spacing w:after="14"/>
            </w:pPr>
            <w:r>
              <w:rPr>
                <w:b/>
                <w:bCs/>
                <w:color w:val="111111"/>
                <w:sz w:val="18"/>
                <w:szCs w:val="18"/>
              </w:rPr>
              <w:t xml:space="preserve">De : </w:t>
            </w:r>
            <w:r>
              <w:rPr>
                <w:color w:val="111111"/>
                <w:sz w:val="18"/>
                <w:szCs w:val="18"/>
              </w:rPr>
              <w:t>Pierre JAKUBOWSKI &lt;p.jakubowski@bionat-orleans.fr&gt;</w:t>
            </w:r>
          </w:p>
          <w:p w14:paraId="1C0860B8" w14:textId="77777777" w:rsidR="00BC34C0" w:rsidRDefault="00013B7D">
            <w:pPr>
              <w:spacing w:after="14"/>
            </w:pPr>
            <w:r>
              <w:rPr>
                <w:b/>
                <w:bCs/>
                <w:color w:val="111111"/>
                <w:sz w:val="18"/>
                <w:szCs w:val="18"/>
              </w:rPr>
              <w:t xml:space="preserve">À : </w:t>
            </w:r>
            <w:r>
              <w:rPr>
                <w:color w:val="111111"/>
                <w:sz w:val="18"/>
                <w:szCs w:val="18"/>
              </w:rPr>
              <w:t>Assistant(e) commercial(e) — BIONAT SARL</w:t>
            </w:r>
          </w:p>
          <w:p w14:paraId="08733622" w14:textId="77777777" w:rsidR="00BC34C0" w:rsidRDefault="00013B7D">
            <w:pPr>
              <w:spacing w:after="14"/>
            </w:pPr>
            <w:r>
              <w:rPr>
                <w:b/>
                <w:bCs/>
                <w:color w:val="111111"/>
                <w:sz w:val="18"/>
                <w:szCs w:val="18"/>
              </w:rPr>
              <w:t xml:space="preserve">Date : </w:t>
            </w:r>
            <w:r>
              <w:rPr>
                <w:color w:val="111111"/>
                <w:sz w:val="18"/>
                <w:szCs w:val="18"/>
              </w:rPr>
              <w:t>Lundi 16 mars 2026, 14 h 00</w:t>
            </w:r>
          </w:p>
          <w:p w14:paraId="46F06E2C" w14:textId="77777777" w:rsidR="00BC34C0" w:rsidRDefault="00013B7D">
            <w:pPr>
              <w:spacing w:after="50"/>
            </w:pPr>
            <w:r>
              <w:rPr>
                <w:b/>
                <w:bCs/>
                <w:color w:val="111111"/>
                <w:sz w:val="18"/>
                <w:szCs w:val="18"/>
              </w:rPr>
              <w:t xml:space="preserve">Objet : </w:t>
            </w:r>
            <w:r>
              <w:rPr>
                <w:b/>
                <w:bCs/>
                <w:color w:val="154360"/>
                <w:sz w:val="18"/>
                <w:szCs w:val="18"/>
              </w:rPr>
              <w:t>Confirmation BIOMARINE + offre BIO CENTRE — À traiter cette semaine</w:t>
            </w:r>
          </w:p>
          <w:p w14:paraId="10BF7431" w14:textId="77777777" w:rsidR="00BC34C0" w:rsidRDefault="00013B7D">
            <w:pPr>
              <w:spacing w:after="50"/>
            </w:pPr>
            <w:r>
              <w:rPr>
                <w:color w:val="555555"/>
                <w:sz w:val="15"/>
                <w:szCs w:val="15"/>
              </w:rPr>
              <w:t>─────────────────────────────────────────────────────</w:t>
            </w:r>
          </w:p>
          <w:p w14:paraId="1BD925FD" w14:textId="77777777" w:rsidR="00BC34C0" w:rsidRDefault="00013B7D">
            <w:pPr>
              <w:spacing w:after="44"/>
            </w:pPr>
            <w:r>
              <w:rPr>
                <w:color w:val="111111"/>
                <w:sz w:val="19"/>
                <w:szCs w:val="19"/>
              </w:rPr>
              <w:t>Bonjour,</w:t>
            </w:r>
          </w:p>
          <w:p w14:paraId="74931880" w14:textId="77777777" w:rsidR="00BC34C0" w:rsidRDefault="00013B7D">
            <w:pPr>
              <w:spacing w:after="44"/>
            </w:pPr>
            <w:r>
              <w:rPr>
                <w:color w:val="111111"/>
                <w:sz w:val="19"/>
                <w:szCs w:val="19"/>
              </w:rPr>
              <w:t>Deux courriers commerciaux à préparer cette semaine.</w:t>
            </w:r>
          </w:p>
          <w:p w14:paraId="4A1FCC2D" w14:textId="77777777" w:rsidR="00BC34C0" w:rsidRDefault="00013B7D">
            <w:pPr>
              <w:spacing w:after="44"/>
            </w:pPr>
            <w:r>
              <w:rPr>
                <w:color w:val="111111"/>
                <w:sz w:val="19"/>
                <w:szCs w:val="19"/>
              </w:rPr>
              <w:t>D'abord : Sofia TREMBLAY (BIOMARINE) va nous envoyer un courriel confirmant leur accord sur le devis DEV-2026-031. Dès réception, répondez-lui : accusez réception de leur confirmation, rappelez les articles et le montant TTC (1 718,86 €), confirmez la date de livraison (mardi 24 mars entre 9 h et 12 h par GLS) et donnez-lui nos coordonnées réception en cas de besoin. Pour jeudi 19 mars.</w:t>
            </w:r>
          </w:p>
          <w:p w14:paraId="40E8C6EB" w14:textId="77777777" w:rsidR="00BC34C0" w:rsidRDefault="00013B7D">
            <w:pPr>
              <w:spacing w:after="44"/>
            </w:pPr>
            <w:r>
              <w:rPr>
                <w:color w:val="111111"/>
                <w:sz w:val="19"/>
                <w:szCs w:val="19"/>
              </w:rPr>
              <w:t>Ensuite : la coopérative BIO CENTRE (Tours) nous consulte pour référencer la gamme ZEN dans ses 8 points de vente — elle envisage 50 kits par mois par magasin. Il faut leur répondre avec une proposition commerciale sérieuse : présentation de BIONAT, offre tarifaire (PV HT 29,08 € avec remise distributeur de 20 %, soit 23,26 € HT/kit), conditions logistiques (livraison mensuelle centralisée), et un présentoir de dégustation offert pour le lancement en signe de bienvenue. Pour mercredi 25 mars.</w:t>
            </w:r>
          </w:p>
          <w:p w14:paraId="3D2406C7" w14:textId="77777777" w:rsidR="00BC34C0" w:rsidRDefault="00013B7D">
            <w:pPr>
              <w:spacing w:after="44"/>
            </w:pPr>
            <w:r>
              <w:rPr>
                <w:color w:val="111111"/>
                <w:sz w:val="19"/>
                <w:szCs w:val="19"/>
              </w:rPr>
              <w:t>Cordialement, Pierre JAKUBOWSKI — p.jakubowski@bionat-orleans.fr</w:t>
            </w:r>
          </w:p>
        </w:tc>
      </w:tr>
    </w:tbl>
    <w:p w14:paraId="6394933A" w14:textId="77777777" w:rsidR="00BC34C0" w:rsidRDefault="00BC34C0">
      <w:pPr>
        <w:spacing w:after="40"/>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BC34C0" w14:paraId="11F0A41F" w14:textId="77777777" w:rsidTr="002B1614">
        <w:tc>
          <w:tcPr>
            <w:tcW w:w="10198" w:type="dxa"/>
            <w:tcBorders>
              <w:top w:val="single" w:sz="6" w:space="0" w:color="154360"/>
              <w:left w:val="single" w:sz="6" w:space="0" w:color="154360"/>
              <w:bottom w:val="single" w:sz="6" w:space="0" w:color="154360"/>
              <w:right w:val="single" w:sz="6" w:space="0" w:color="154360"/>
            </w:tcBorders>
            <w:shd w:val="clear" w:color="auto" w:fill="D6E9F8"/>
            <w:tcMar>
              <w:top w:w="90" w:type="dxa"/>
              <w:left w:w="130" w:type="dxa"/>
              <w:bottom w:w="90" w:type="dxa"/>
              <w:right w:w="130" w:type="dxa"/>
            </w:tcMar>
          </w:tcPr>
          <w:p w14:paraId="55E10C22" w14:textId="77777777" w:rsidR="00BC34C0" w:rsidRDefault="00013B7D">
            <w:pPr>
              <w:spacing w:after="70"/>
            </w:pPr>
            <w:r>
              <w:rPr>
                <w:b/>
                <w:bCs/>
                <w:color w:val="154360"/>
              </w:rPr>
              <w:t>▌ ✅ Résultat attendu</w:t>
            </w:r>
          </w:p>
          <w:p w14:paraId="359B5C0E" w14:textId="77777777" w:rsidR="00BC34C0" w:rsidRDefault="00013B7D">
            <w:pPr>
              <w:spacing w:after="40"/>
            </w:pPr>
            <w:r>
              <w:rPr>
                <w:color w:val="111111"/>
                <w:sz w:val="19"/>
                <w:szCs w:val="19"/>
              </w:rPr>
              <w:t>Réponse BIOMARINE : accusé réception, 1 718,86 € TTC, livraison 24 mars 9h-12h GLS, contact réception. Pour le 19 mars.</w:t>
            </w:r>
          </w:p>
          <w:p w14:paraId="2427478D" w14:textId="77777777" w:rsidR="00BC34C0" w:rsidRDefault="00013B7D">
            <w:pPr>
              <w:spacing w:after="40"/>
            </w:pPr>
            <w:r>
              <w:rPr>
                <w:color w:val="111111"/>
                <w:sz w:val="19"/>
                <w:szCs w:val="19"/>
              </w:rPr>
              <w:t>Réponse BIO CENTRE : présentation, tarif 23,26 € HT/kit (−20 %), livraison mensuelle, présentoir offert. Pour le 25 mars.</w:t>
            </w:r>
          </w:p>
        </w:tc>
      </w:tr>
    </w:tbl>
    <w:p w14:paraId="57D50011" w14:textId="77777777" w:rsidR="00BC34C0" w:rsidRDefault="00BC34C0">
      <w:pPr>
        <w:spacing w:after="80"/>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9501"/>
      </w:tblGrid>
      <w:tr w:rsidR="00BC34C0" w14:paraId="34F9579B" w14:textId="77777777" w:rsidTr="002B1614">
        <w:tc>
          <w:tcPr>
            <w:tcW w:w="700" w:type="dxa"/>
            <w:tcBorders>
              <w:top w:val="single" w:sz="4" w:space="0" w:color="154360"/>
              <w:left w:val="single" w:sz="4" w:space="0" w:color="154360"/>
              <w:bottom w:val="single" w:sz="4" w:space="0" w:color="154360"/>
              <w:right w:val="single" w:sz="4" w:space="0" w:color="154360"/>
            </w:tcBorders>
            <w:shd w:val="clear" w:color="auto" w:fill="154360"/>
            <w:tcMar>
              <w:top w:w="55" w:type="dxa"/>
              <w:left w:w="130" w:type="dxa"/>
              <w:bottom w:w="55" w:type="dxa"/>
              <w:right w:w="130" w:type="dxa"/>
            </w:tcMar>
          </w:tcPr>
          <w:p w14:paraId="21707EF8" w14:textId="77777777" w:rsidR="00BC34C0" w:rsidRDefault="00013B7D">
            <w:pPr>
              <w:spacing w:after="55"/>
              <w:jc w:val="center"/>
            </w:pPr>
            <w:r>
              <w:rPr>
                <w:b/>
                <w:bCs/>
                <w:color w:val="FFFFFF"/>
              </w:rPr>
              <w:t>A4</w:t>
            </w:r>
          </w:p>
        </w:tc>
        <w:tc>
          <w:tcPr>
            <w:tcW w:w="9501" w:type="dxa"/>
            <w:tcBorders>
              <w:top w:val="single" w:sz="4" w:space="0" w:color="154360"/>
              <w:left w:val="single" w:sz="4" w:space="0" w:color="154360"/>
              <w:bottom w:val="single" w:sz="4" w:space="0" w:color="154360"/>
              <w:right w:val="single" w:sz="4" w:space="0" w:color="154360"/>
            </w:tcBorders>
            <w:shd w:val="clear" w:color="auto" w:fill="D6E9F8"/>
            <w:tcMar>
              <w:top w:w="55" w:type="dxa"/>
              <w:left w:w="130" w:type="dxa"/>
              <w:bottom w:w="55" w:type="dxa"/>
              <w:right w:w="130" w:type="dxa"/>
            </w:tcMar>
          </w:tcPr>
          <w:p w14:paraId="73C3AE0E" w14:textId="4479F53E" w:rsidR="00BC34C0" w:rsidRDefault="00013B7D">
            <w:pPr>
              <w:spacing w:after="55"/>
            </w:pPr>
            <w:r>
              <w:rPr>
                <w:b/>
                <w:bCs/>
                <w:color w:val="154360"/>
                <w:sz w:val="19"/>
                <w:szCs w:val="19"/>
              </w:rPr>
              <w:t>Service Commercial — BIONAT — Argumentaire revendeurs + compte rendu réunion lancement</w:t>
            </w:r>
          </w:p>
        </w:tc>
      </w:tr>
    </w:tbl>
    <w:p w14:paraId="5CA2AD59" w14:textId="77777777" w:rsidR="00BC34C0" w:rsidRDefault="00BC34C0">
      <w:pPr>
        <w:spacing w:after="40"/>
      </w:pP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6"/>
      </w:tblGrid>
      <w:tr w:rsidR="00BC34C0" w14:paraId="7417425F" w14:textId="77777777" w:rsidTr="002B1614">
        <w:tc>
          <w:tcPr>
            <w:tcW w:w="10196" w:type="dxa"/>
            <w:tcBorders>
              <w:top w:val="single" w:sz="8" w:space="0" w:color="154360"/>
              <w:left w:val="single" w:sz="8" w:space="0" w:color="154360"/>
              <w:bottom w:val="single" w:sz="8" w:space="0" w:color="154360"/>
              <w:right w:val="single" w:sz="8" w:space="0" w:color="154360"/>
            </w:tcBorders>
            <w:shd w:val="clear" w:color="auto" w:fill="FFFFFF"/>
            <w:tcMar>
              <w:top w:w="90" w:type="dxa"/>
              <w:left w:w="130" w:type="dxa"/>
              <w:bottom w:w="90" w:type="dxa"/>
              <w:right w:w="130" w:type="dxa"/>
            </w:tcMar>
          </w:tcPr>
          <w:p w14:paraId="67E11994" w14:textId="77777777" w:rsidR="00BC34C0" w:rsidRDefault="00013B7D">
            <w:pPr>
              <w:spacing w:after="14"/>
            </w:pPr>
            <w:r>
              <w:rPr>
                <w:b/>
                <w:bCs/>
                <w:color w:val="111111"/>
                <w:sz w:val="18"/>
                <w:szCs w:val="18"/>
              </w:rPr>
              <w:t xml:space="preserve">De : </w:t>
            </w:r>
            <w:r>
              <w:rPr>
                <w:color w:val="111111"/>
                <w:sz w:val="18"/>
                <w:szCs w:val="18"/>
              </w:rPr>
              <w:t>Pierre JAKUBOWSKI &lt;p.jakubowski@bionat-orleans.fr&gt;</w:t>
            </w:r>
          </w:p>
          <w:p w14:paraId="419F3256" w14:textId="77777777" w:rsidR="00BC34C0" w:rsidRDefault="00013B7D">
            <w:pPr>
              <w:spacing w:after="14"/>
            </w:pPr>
            <w:r>
              <w:rPr>
                <w:b/>
                <w:bCs/>
                <w:color w:val="111111"/>
                <w:sz w:val="18"/>
                <w:szCs w:val="18"/>
              </w:rPr>
              <w:t xml:space="preserve">À : </w:t>
            </w:r>
            <w:r>
              <w:rPr>
                <w:color w:val="111111"/>
                <w:sz w:val="18"/>
                <w:szCs w:val="18"/>
              </w:rPr>
              <w:t>Assistant(e) commercial(e) — BIONAT SARL</w:t>
            </w:r>
          </w:p>
          <w:p w14:paraId="135AD27B" w14:textId="77777777" w:rsidR="00BC34C0" w:rsidRDefault="00013B7D">
            <w:pPr>
              <w:spacing w:after="14"/>
            </w:pPr>
            <w:r>
              <w:rPr>
                <w:b/>
                <w:bCs/>
                <w:color w:val="111111"/>
                <w:sz w:val="18"/>
                <w:szCs w:val="18"/>
              </w:rPr>
              <w:t xml:space="preserve">Date : </w:t>
            </w:r>
            <w:r>
              <w:rPr>
                <w:color w:val="111111"/>
                <w:sz w:val="18"/>
                <w:szCs w:val="18"/>
              </w:rPr>
              <w:t>Lundi 2 mars 2026, 11 h 30</w:t>
            </w:r>
          </w:p>
          <w:p w14:paraId="1E4965DE" w14:textId="77777777" w:rsidR="00BC34C0" w:rsidRDefault="00013B7D">
            <w:pPr>
              <w:spacing w:after="50"/>
            </w:pPr>
            <w:r>
              <w:rPr>
                <w:b/>
                <w:bCs/>
                <w:color w:val="111111"/>
                <w:sz w:val="18"/>
                <w:szCs w:val="18"/>
              </w:rPr>
              <w:t xml:space="preserve">Objet : </w:t>
            </w:r>
            <w:r>
              <w:rPr>
                <w:b/>
                <w:bCs/>
                <w:color w:val="154360"/>
                <w:sz w:val="18"/>
                <w:szCs w:val="18"/>
              </w:rPr>
              <w:t>CR réunion du 5 mars à préparer + argumentaire revendeurs</w:t>
            </w:r>
          </w:p>
          <w:p w14:paraId="00D5BD6F" w14:textId="77777777" w:rsidR="00BC34C0" w:rsidRDefault="00013B7D">
            <w:pPr>
              <w:spacing w:after="50"/>
            </w:pPr>
            <w:r>
              <w:rPr>
                <w:color w:val="555555"/>
                <w:sz w:val="15"/>
                <w:szCs w:val="15"/>
              </w:rPr>
              <w:t>─────────────────────────────────────────────────────</w:t>
            </w:r>
          </w:p>
          <w:p w14:paraId="22D0FF40" w14:textId="77777777" w:rsidR="00BC34C0" w:rsidRDefault="00013B7D">
            <w:pPr>
              <w:spacing w:after="44"/>
            </w:pPr>
            <w:r>
              <w:rPr>
                <w:color w:val="111111"/>
                <w:sz w:val="19"/>
                <w:szCs w:val="19"/>
              </w:rPr>
              <w:t>Bonjour,</w:t>
            </w:r>
          </w:p>
          <w:p w14:paraId="46DD0F5F" w14:textId="77777777" w:rsidR="00BC34C0" w:rsidRDefault="00013B7D">
            <w:pPr>
              <w:spacing w:after="44"/>
            </w:pPr>
            <w:r>
              <w:rPr>
                <w:color w:val="111111"/>
                <w:sz w:val="19"/>
                <w:szCs w:val="19"/>
              </w:rPr>
              <w:t>Deux documents à me préparer pour les semaines à venir.</w:t>
            </w:r>
          </w:p>
          <w:p w14:paraId="29A37BAE" w14:textId="77777777" w:rsidR="00BC34C0" w:rsidRDefault="00013B7D">
            <w:pPr>
              <w:spacing w:after="44"/>
            </w:pPr>
            <w:r>
              <w:rPr>
                <w:color w:val="111111"/>
                <w:sz w:val="19"/>
                <w:szCs w:val="19"/>
              </w:rPr>
              <w:t>La réunion de lancement ZEN se tient jeudi 5 mars avec Isabelle MARCHAIS, Céline MOREL, Laurent PETIT et Sébastien RENARD. J'aurais besoin d'un compte rendu de cette réunion pour le lundi 10 mars. Points à couvrir : validation du calendrier de lancement, budget communication arrêté à 1 500 €/mois, objectif 200 abonnés en avril, confirmation du partenariat avec BIOMARINE, campagne de prospection prévue semaine du 16 mars. Format standard : date, participants, ordre du jour, décisions, actions et responsables.</w:t>
            </w:r>
          </w:p>
          <w:p w14:paraId="7FCC7B01" w14:textId="77777777" w:rsidR="00BC34C0" w:rsidRDefault="00013B7D">
            <w:pPr>
              <w:spacing w:after="44"/>
            </w:pPr>
            <w:r>
              <w:rPr>
                <w:color w:val="111111"/>
                <w:sz w:val="19"/>
                <w:szCs w:val="19"/>
              </w:rPr>
              <w:t>Par ailleurs, j'ai besoin d'un argumentaire commercial de 2 pages destiné à nos revendeurs bio. Structure : introduction sur la tendance marché bien-être et abonnement, présentation des 3 kits ZEN, argument économique (marge revendeur 25 %, rotation rapide), argument différenciateur (partenariat BIONAT × BIOMARINE — tisane et HE sourcées localement), et 3 objections courantes avec les réponses-types (prix perçu élevé, marché saturé, délais de livraison). Pour mercredi 25 mars.</w:t>
            </w:r>
          </w:p>
          <w:p w14:paraId="6297C96D" w14:textId="77777777" w:rsidR="00BC34C0" w:rsidRDefault="00013B7D">
            <w:pPr>
              <w:spacing w:after="44"/>
            </w:pPr>
            <w:r>
              <w:rPr>
                <w:color w:val="111111"/>
                <w:sz w:val="19"/>
                <w:szCs w:val="19"/>
              </w:rPr>
              <w:t>Merci, Pierre JAKUBOWSKI — p.jakubowski@bionat-orleans.fr</w:t>
            </w:r>
          </w:p>
        </w:tc>
      </w:tr>
    </w:tbl>
    <w:p w14:paraId="3B5A264E" w14:textId="3317C522" w:rsidR="002B1614" w:rsidRDefault="002B1614">
      <w:pPr>
        <w:spacing w:after="40"/>
      </w:pPr>
    </w:p>
    <w:p w14:paraId="31F26B84" w14:textId="77777777" w:rsidR="002B1614" w:rsidRDefault="002B1614">
      <w:r>
        <w:br w:type="page"/>
      </w:r>
    </w:p>
    <w:p w14:paraId="1E941C8B" w14:textId="77777777" w:rsidR="00BC34C0" w:rsidRDefault="00BC34C0">
      <w:pPr>
        <w:spacing w:after="40"/>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BC34C0" w14:paraId="0FC65D4B" w14:textId="77777777" w:rsidTr="002B1614">
        <w:tc>
          <w:tcPr>
            <w:tcW w:w="10198" w:type="dxa"/>
            <w:tcBorders>
              <w:top w:val="single" w:sz="6" w:space="0" w:color="154360"/>
              <w:left w:val="single" w:sz="6" w:space="0" w:color="154360"/>
              <w:bottom w:val="single" w:sz="6" w:space="0" w:color="154360"/>
              <w:right w:val="single" w:sz="6" w:space="0" w:color="154360"/>
            </w:tcBorders>
            <w:shd w:val="clear" w:color="auto" w:fill="D6E9F8"/>
            <w:tcMar>
              <w:top w:w="90" w:type="dxa"/>
              <w:left w:w="130" w:type="dxa"/>
              <w:bottom w:w="90" w:type="dxa"/>
              <w:right w:w="130" w:type="dxa"/>
            </w:tcMar>
          </w:tcPr>
          <w:p w14:paraId="0C7C587A" w14:textId="77777777" w:rsidR="00BC34C0" w:rsidRDefault="00013B7D">
            <w:pPr>
              <w:spacing w:after="70"/>
            </w:pPr>
            <w:r>
              <w:rPr>
                <w:b/>
                <w:bCs/>
                <w:color w:val="154360"/>
              </w:rPr>
              <w:t>▌ ✅ Résultat attendu</w:t>
            </w:r>
          </w:p>
          <w:p w14:paraId="195B0781" w14:textId="77777777" w:rsidR="00BC34C0" w:rsidRDefault="00013B7D">
            <w:pPr>
              <w:spacing w:after="40"/>
            </w:pPr>
            <w:r>
              <w:rPr>
                <w:color w:val="111111"/>
                <w:sz w:val="19"/>
                <w:szCs w:val="19"/>
              </w:rPr>
              <w:t>Compte rendu réunion 5 mars : date, participants, OJ, décisions (calendrier, budget 1 500 €, 200 abonnés, partenariat BIOMARINE), actions. Pour le 10 mars.</w:t>
            </w:r>
          </w:p>
          <w:p w14:paraId="543BA8C5" w14:textId="77777777" w:rsidR="00BC34C0" w:rsidRDefault="00013B7D">
            <w:pPr>
              <w:spacing w:after="40"/>
            </w:pPr>
            <w:r>
              <w:rPr>
                <w:color w:val="111111"/>
                <w:sz w:val="19"/>
                <w:szCs w:val="19"/>
              </w:rPr>
              <w:t>Argumentaire revendeurs 2 pages : tendance, 3 kits, arguments économique et différenciateur, 3 objections/réponses. Pour le 25 mars.</w:t>
            </w:r>
          </w:p>
        </w:tc>
      </w:tr>
    </w:tbl>
    <w:p w14:paraId="47F5C3E9" w14:textId="77777777" w:rsidR="00BC34C0" w:rsidRDefault="00013B7D">
      <w:r>
        <w:br w:type="page"/>
      </w:r>
    </w:p>
    <w:tbl>
      <w:tblPr>
        <w:tblW w:w="10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3"/>
      </w:tblGrid>
      <w:tr w:rsidR="00BC34C0" w14:paraId="3717FFCA" w14:textId="77777777" w:rsidTr="002B1614">
        <w:tc>
          <w:tcPr>
            <w:tcW w:w="10193" w:type="dxa"/>
            <w:tcBorders>
              <w:top w:val="single" w:sz="10" w:space="0" w:color="145A32"/>
              <w:left w:val="single" w:sz="10" w:space="0" w:color="145A32"/>
              <w:bottom w:val="single" w:sz="10" w:space="0" w:color="145A32"/>
              <w:right w:val="single" w:sz="10" w:space="0" w:color="145A32"/>
            </w:tcBorders>
            <w:shd w:val="clear" w:color="auto" w:fill="145A32"/>
            <w:tcMar>
              <w:top w:w="110" w:type="dxa"/>
              <w:left w:w="130" w:type="dxa"/>
              <w:bottom w:w="110" w:type="dxa"/>
              <w:right w:w="130" w:type="dxa"/>
            </w:tcMar>
          </w:tcPr>
          <w:p w14:paraId="3A69AE4B" w14:textId="77777777" w:rsidR="00BC34C0" w:rsidRDefault="00013B7D">
            <w:pPr>
              <w:spacing w:after="50"/>
              <w:jc w:val="center"/>
            </w:pPr>
            <w:r>
              <w:rPr>
                <w:b/>
                <w:bCs/>
                <w:color w:val="FFFFFF"/>
                <w:sz w:val="28"/>
                <w:szCs w:val="28"/>
              </w:rPr>
              <w:lastRenderedPageBreak/>
              <w:t>SCÉNARIO 1 — SERVICE RH — BIOMARINE SAS</w:t>
            </w:r>
          </w:p>
          <w:p w14:paraId="03503543" w14:textId="77777777" w:rsidR="00BC34C0" w:rsidRDefault="00013B7D">
            <w:pPr>
              <w:spacing w:after="55"/>
              <w:jc w:val="center"/>
            </w:pPr>
            <w:r>
              <w:rPr>
                <w:i/>
                <w:iCs/>
                <w:color w:val="FFFFFF"/>
                <w:sz w:val="18"/>
                <w:szCs w:val="18"/>
              </w:rPr>
              <w:t>3 assistants — Recrutement gestionnaire abonnements CDI — Lancement BIO ROUTINE</w:t>
            </w:r>
          </w:p>
        </w:tc>
      </w:tr>
    </w:tbl>
    <w:p w14:paraId="2EBCC7EC" w14:textId="77777777" w:rsidR="00BC34C0" w:rsidRDefault="00BC34C0">
      <w:pPr>
        <w:spacing w:after="80"/>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BC34C0" w14:paraId="6277EC86" w14:textId="77777777" w:rsidTr="002B1614">
        <w:tc>
          <w:tcPr>
            <w:tcW w:w="10198" w:type="dxa"/>
            <w:tcBorders>
              <w:top w:val="single" w:sz="6" w:space="0" w:color="145A32"/>
              <w:left w:val="single" w:sz="6" w:space="0" w:color="145A32"/>
              <w:bottom w:val="single" w:sz="6" w:space="0" w:color="145A32"/>
              <w:right w:val="single" w:sz="6" w:space="0" w:color="145A32"/>
            </w:tcBorders>
            <w:shd w:val="clear" w:color="auto" w:fill="D5F0D5"/>
            <w:tcMar>
              <w:top w:w="90" w:type="dxa"/>
              <w:left w:w="130" w:type="dxa"/>
              <w:bottom w:w="90" w:type="dxa"/>
              <w:right w:w="130" w:type="dxa"/>
            </w:tcMar>
          </w:tcPr>
          <w:p w14:paraId="1B4E638E" w14:textId="77777777" w:rsidR="00BC34C0" w:rsidRDefault="00013B7D">
            <w:pPr>
              <w:spacing w:after="70"/>
            </w:pPr>
            <w:r>
              <w:rPr>
                <w:b/>
                <w:bCs/>
                <w:color w:val="145A32"/>
              </w:rPr>
              <w:t>▌ Fonctionnement du service RH — BIOMARINE</w:t>
            </w:r>
          </w:p>
          <w:p w14:paraId="294E089E" w14:textId="77777777" w:rsidR="00BC34C0" w:rsidRDefault="00013B7D">
            <w:pPr>
              <w:spacing w:after="40"/>
            </w:pPr>
            <w:r>
              <w:rPr>
                <w:color w:val="111111"/>
                <w:sz w:val="19"/>
                <w:szCs w:val="19"/>
              </w:rPr>
              <w:t>Carlos SANTOS pilote le recrutement d'un(e) gestionnaire abonnements BIO ROUTINE (CDI, prise de poste 7 avril 2026). Les missions sont confiées selon l'avancement du processus.</w:t>
            </w:r>
          </w:p>
          <w:p w14:paraId="31AD5A8F" w14:textId="77777777" w:rsidR="00BC34C0" w:rsidRDefault="00013B7D">
            <w:pPr>
              <w:spacing w:after="40"/>
            </w:pPr>
            <w:r>
              <w:rPr>
                <w:color w:val="111111"/>
                <w:sz w:val="19"/>
                <w:szCs w:val="19"/>
              </w:rPr>
              <w:t>🔗 La fiche de poste (A1) sera utilisée par A2 pour rédiger l'offre d'emploi — mais A2 reçoit son propre mail avec toutes les informations nécessaires.</w:t>
            </w:r>
          </w:p>
        </w:tc>
      </w:tr>
    </w:tbl>
    <w:p w14:paraId="2DB9C2F2" w14:textId="77777777" w:rsidR="00BC34C0" w:rsidRDefault="00BC34C0">
      <w:pPr>
        <w:spacing w:after="80"/>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9501"/>
      </w:tblGrid>
      <w:tr w:rsidR="00BC34C0" w14:paraId="42D29A4D" w14:textId="77777777" w:rsidTr="002B1614">
        <w:tc>
          <w:tcPr>
            <w:tcW w:w="700" w:type="dxa"/>
            <w:tcBorders>
              <w:top w:val="single" w:sz="4" w:space="0" w:color="145A32"/>
              <w:left w:val="single" w:sz="4" w:space="0" w:color="145A32"/>
              <w:bottom w:val="single" w:sz="4" w:space="0" w:color="145A32"/>
              <w:right w:val="single" w:sz="4" w:space="0" w:color="145A32"/>
            </w:tcBorders>
            <w:shd w:val="clear" w:color="auto" w:fill="145A32"/>
            <w:tcMar>
              <w:top w:w="55" w:type="dxa"/>
              <w:left w:w="130" w:type="dxa"/>
              <w:bottom w:w="55" w:type="dxa"/>
              <w:right w:w="130" w:type="dxa"/>
            </w:tcMar>
          </w:tcPr>
          <w:p w14:paraId="4A7897D4" w14:textId="77777777" w:rsidR="00BC34C0" w:rsidRDefault="00013B7D">
            <w:pPr>
              <w:spacing w:after="55"/>
              <w:jc w:val="center"/>
            </w:pPr>
            <w:r>
              <w:rPr>
                <w:b/>
                <w:bCs/>
                <w:color w:val="FFFFFF"/>
              </w:rPr>
              <w:t>A1</w:t>
            </w:r>
          </w:p>
        </w:tc>
        <w:tc>
          <w:tcPr>
            <w:tcW w:w="9501" w:type="dxa"/>
            <w:tcBorders>
              <w:top w:val="single" w:sz="4" w:space="0" w:color="145A32"/>
              <w:left w:val="single" w:sz="4" w:space="0" w:color="145A32"/>
              <w:bottom w:val="single" w:sz="4" w:space="0" w:color="145A32"/>
              <w:right w:val="single" w:sz="4" w:space="0" w:color="145A32"/>
            </w:tcBorders>
            <w:shd w:val="clear" w:color="auto" w:fill="D5F0D5"/>
            <w:tcMar>
              <w:top w:w="55" w:type="dxa"/>
              <w:left w:w="130" w:type="dxa"/>
              <w:bottom w:w="55" w:type="dxa"/>
              <w:right w:w="130" w:type="dxa"/>
            </w:tcMar>
          </w:tcPr>
          <w:p w14:paraId="0F6578A9" w14:textId="77777777" w:rsidR="00BC34C0" w:rsidRDefault="00013B7D">
            <w:pPr>
              <w:spacing w:after="55"/>
            </w:pPr>
            <w:r>
              <w:rPr>
                <w:b/>
                <w:bCs/>
                <w:color w:val="145A32"/>
                <w:sz w:val="19"/>
                <w:szCs w:val="19"/>
              </w:rPr>
              <w:t xml:space="preserve">Service RH — </w:t>
            </w:r>
            <w:proofErr w:type="gramStart"/>
            <w:r>
              <w:rPr>
                <w:b/>
                <w:bCs/>
                <w:color w:val="145A32"/>
                <w:sz w:val="19"/>
                <w:szCs w:val="19"/>
              </w:rPr>
              <w:t>BIOMARINE  —</w:t>
            </w:r>
            <w:proofErr w:type="gramEnd"/>
            <w:r>
              <w:rPr>
                <w:b/>
                <w:bCs/>
                <w:color w:val="145A32"/>
                <w:sz w:val="19"/>
                <w:szCs w:val="19"/>
              </w:rPr>
              <w:t xml:space="preserve">  Fiche de poste CDI + mémo de cadrage direction</w:t>
            </w:r>
          </w:p>
        </w:tc>
      </w:tr>
    </w:tbl>
    <w:p w14:paraId="24764A93" w14:textId="77777777" w:rsidR="00BC34C0" w:rsidRDefault="00BC34C0">
      <w:pPr>
        <w:spacing w:after="40"/>
      </w:pP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6"/>
      </w:tblGrid>
      <w:tr w:rsidR="00BC34C0" w14:paraId="486384D3" w14:textId="77777777" w:rsidTr="002B1614">
        <w:tc>
          <w:tcPr>
            <w:tcW w:w="10196" w:type="dxa"/>
            <w:tcBorders>
              <w:top w:val="single" w:sz="8" w:space="0" w:color="145A32"/>
              <w:left w:val="single" w:sz="8" w:space="0" w:color="145A32"/>
              <w:bottom w:val="single" w:sz="8" w:space="0" w:color="145A32"/>
              <w:right w:val="single" w:sz="8" w:space="0" w:color="145A32"/>
            </w:tcBorders>
            <w:shd w:val="clear" w:color="auto" w:fill="FFFFFF"/>
            <w:tcMar>
              <w:top w:w="90" w:type="dxa"/>
              <w:left w:w="130" w:type="dxa"/>
              <w:bottom w:w="90" w:type="dxa"/>
              <w:right w:w="130" w:type="dxa"/>
            </w:tcMar>
          </w:tcPr>
          <w:p w14:paraId="6917B1A2" w14:textId="77777777" w:rsidR="00BC34C0" w:rsidRDefault="00013B7D">
            <w:pPr>
              <w:spacing w:after="14"/>
            </w:pPr>
            <w:r>
              <w:rPr>
                <w:b/>
                <w:bCs/>
                <w:color w:val="111111"/>
                <w:sz w:val="18"/>
                <w:szCs w:val="18"/>
              </w:rPr>
              <w:t xml:space="preserve">De : </w:t>
            </w:r>
            <w:r>
              <w:rPr>
                <w:color w:val="111111"/>
                <w:sz w:val="18"/>
                <w:szCs w:val="18"/>
              </w:rPr>
              <w:t>Carlos SANTOS &lt;c.santos@biomarine-perche.fr&gt;</w:t>
            </w:r>
          </w:p>
          <w:p w14:paraId="4D067196" w14:textId="77777777" w:rsidR="00BC34C0" w:rsidRDefault="00013B7D">
            <w:pPr>
              <w:spacing w:after="14"/>
            </w:pPr>
            <w:r>
              <w:rPr>
                <w:b/>
                <w:bCs/>
                <w:color w:val="111111"/>
                <w:sz w:val="18"/>
                <w:szCs w:val="18"/>
              </w:rPr>
              <w:t xml:space="preserve">À : </w:t>
            </w:r>
            <w:r>
              <w:rPr>
                <w:color w:val="111111"/>
                <w:sz w:val="18"/>
                <w:szCs w:val="18"/>
              </w:rPr>
              <w:t>Assistant(e) RH — BIOMARINE SAS</w:t>
            </w:r>
          </w:p>
          <w:p w14:paraId="0B406A40" w14:textId="77777777" w:rsidR="00BC34C0" w:rsidRDefault="00013B7D">
            <w:pPr>
              <w:spacing w:after="14"/>
            </w:pPr>
            <w:r>
              <w:rPr>
                <w:b/>
                <w:bCs/>
                <w:color w:val="111111"/>
                <w:sz w:val="18"/>
                <w:szCs w:val="18"/>
              </w:rPr>
              <w:t xml:space="preserve">Date : </w:t>
            </w:r>
            <w:r>
              <w:rPr>
                <w:color w:val="111111"/>
                <w:sz w:val="18"/>
                <w:szCs w:val="18"/>
              </w:rPr>
              <w:t>Mardi 3 mars 2026, 09 h 00</w:t>
            </w:r>
          </w:p>
          <w:p w14:paraId="4138DC29" w14:textId="77777777" w:rsidR="00BC34C0" w:rsidRDefault="00013B7D">
            <w:pPr>
              <w:spacing w:after="50"/>
            </w:pPr>
            <w:r>
              <w:rPr>
                <w:b/>
                <w:bCs/>
                <w:color w:val="111111"/>
                <w:sz w:val="18"/>
                <w:szCs w:val="18"/>
              </w:rPr>
              <w:t xml:space="preserve">Objet : </w:t>
            </w:r>
            <w:r>
              <w:rPr>
                <w:b/>
                <w:bCs/>
                <w:color w:val="145A32"/>
                <w:sz w:val="18"/>
                <w:szCs w:val="18"/>
              </w:rPr>
              <w:t>Nouveau poste à créer — Gestionnaire abonnements BIO ROUTINE</w:t>
            </w:r>
          </w:p>
          <w:p w14:paraId="3D62F29A" w14:textId="77777777" w:rsidR="00BC34C0" w:rsidRDefault="00013B7D">
            <w:pPr>
              <w:spacing w:after="50"/>
            </w:pPr>
            <w:r>
              <w:rPr>
                <w:color w:val="555555"/>
                <w:sz w:val="15"/>
                <w:szCs w:val="15"/>
              </w:rPr>
              <w:t>─────────────────────────────────────────────────────</w:t>
            </w:r>
          </w:p>
          <w:p w14:paraId="1801D264" w14:textId="77777777" w:rsidR="00BC34C0" w:rsidRDefault="00013B7D">
            <w:pPr>
              <w:spacing w:after="44"/>
            </w:pPr>
            <w:r>
              <w:rPr>
                <w:color w:val="111111"/>
                <w:sz w:val="19"/>
                <w:szCs w:val="19"/>
              </w:rPr>
              <w:t>Bonjour,</w:t>
            </w:r>
          </w:p>
          <w:p w14:paraId="18F11501" w14:textId="77777777" w:rsidR="00BC34C0" w:rsidRDefault="00013B7D">
            <w:pPr>
              <w:spacing w:after="44"/>
            </w:pPr>
            <w:r>
              <w:rPr>
                <w:color w:val="111111"/>
                <w:sz w:val="19"/>
                <w:szCs w:val="19"/>
              </w:rPr>
              <w:t>Rémi CHAUVET a validé hier la création d'un poste de gestionnaire abonnements BIO ROUTINE en CDI, prise de poste souhaitée le 7 avril 2026. Il faut avancer rapidement.</w:t>
            </w:r>
          </w:p>
          <w:p w14:paraId="73BF968F" w14:textId="77777777" w:rsidR="00BC34C0" w:rsidRDefault="00013B7D">
            <w:pPr>
              <w:spacing w:after="44"/>
            </w:pPr>
            <w:r>
              <w:rPr>
                <w:color w:val="111111"/>
                <w:sz w:val="19"/>
                <w:szCs w:val="19"/>
              </w:rPr>
              <w:t xml:space="preserve">Commencez par la fiche de poste. Le poste est rattaché au service Commercial/ADV, sous la responsabilité de Julien BONTEMPS. Les missions principales : gérer les souscriptions et résiliations d'abonnements, assurer le suivi des abonnés, coordonner avec la logistique, traiter les demandes et réclamations, produire un </w:t>
            </w:r>
            <w:proofErr w:type="spellStart"/>
            <w:r>
              <w:rPr>
                <w:color w:val="111111"/>
                <w:sz w:val="19"/>
                <w:szCs w:val="19"/>
              </w:rPr>
              <w:t>reporting</w:t>
            </w:r>
            <w:proofErr w:type="spellEnd"/>
            <w:r>
              <w:rPr>
                <w:color w:val="111111"/>
                <w:sz w:val="19"/>
                <w:szCs w:val="19"/>
              </w:rPr>
              <w:t xml:space="preserve"> mensuel. Profil recherché : Bac+2 (BTS NDRC, SAM ou MCO), expérience en relation client souhaitée, maîtrise d'Excel et d'un CRM, sens de l'organisation. Conditions : CDI 35 h, Nogent-le-Rotrou, rémunération selon profil. Pour mardi 10 mars.</w:t>
            </w:r>
          </w:p>
          <w:p w14:paraId="17FFEBEE" w14:textId="77777777" w:rsidR="00BC34C0" w:rsidRDefault="00013B7D">
            <w:pPr>
              <w:spacing w:after="44"/>
            </w:pPr>
            <w:r>
              <w:rPr>
                <w:color w:val="111111"/>
                <w:sz w:val="19"/>
                <w:szCs w:val="19"/>
              </w:rPr>
              <w:t>En parallèle, il me faut un mémo de cadrage à remettre à Rémi CHAUVET avant l'ouverture du recrutement — une demi-page. Il doit préciser le poste concerné, le type de contrat, la date de prise de poste, le budget salarial estimé (1 900 €/mois brut), les canaux de diffusion envisagés (France Travail et LinkedIn) et le calendrier du processus : diffusion le 12 mars, candidatures jusqu'au 26 mars, entretiens les 28-31 mars, décision le 3 avril. Également pour mardi 10 mars.</w:t>
            </w:r>
          </w:p>
          <w:p w14:paraId="500AC63A" w14:textId="77777777" w:rsidR="00BC34C0" w:rsidRDefault="00013B7D">
            <w:pPr>
              <w:spacing w:after="44"/>
            </w:pPr>
            <w:r>
              <w:rPr>
                <w:color w:val="111111"/>
                <w:sz w:val="19"/>
                <w:szCs w:val="19"/>
              </w:rPr>
              <w:t>Bonne journée, Carlos SANTOS — c.santos@biomarine-perche.fr</w:t>
            </w:r>
          </w:p>
        </w:tc>
      </w:tr>
    </w:tbl>
    <w:p w14:paraId="2CEB5FC1" w14:textId="77777777" w:rsidR="00BC34C0" w:rsidRDefault="00BC34C0">
      <w:pPr>
        <w:spacing w:after="40"/>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BC34C0" w14:paraId="3D1F8ED6" w14:textId="77777777" w:rsidTr="002B1614">
        <w:tc>
          <w:tcPr>
            <w:tcW w:w="10198" w:type="dxa"/>
            <w:tcBorders>
              <w:top w:val="single" w:sz="6" w:space="0" w:color="145A32"/>
              <w:left w:val="single" w:sz="6" w:space="0" w:color="145A32"/>
              <w:bottom w:val="single" w:sz="6" w:space="0" w:color="145A32"/>
              <w:right w:val="single" w:sz="6" w:space="0" w:color="145A32"/>
            </w:tcBorders>
            <w:shd w:val="clear" w:color="auto" w:fill="D5F0D5"/>
            <w:tcMar>
              <w:top w:w="90" w:type="dxa"/>
              <w:left w:w="130" w:type="dxa"/>
              <w:bottom w:w="90" w:type="dxa"/>
              <w:right w:w="130" w:type="dxa"/>
            </w:tcMar>
          </w:tcPr>
          <w:p w14:paraId="5CC5456E" w14:textId="77777777" w:rsidR="00BC34C0" w:rsidRDefault="00013B7D">
            <w:pPr>
              <w:spacing w:after="70"/>
            </w:pPr>
            <w:r>
              <w:rPr>
                <w:b/>
                <w:bCs/>
                <w:color w:val="145A32"/>
              </w:rPr>
              <w:t>▌ ✅ Résultat attendu</w:t>
            </w:r>
          </w:p>
          <w:p w14:paraId="17057065" w14:textId="77777777" w:rsidR="00BC34C0" w:rsidRDefault="00013B7D">
            <w:pPr>
              <w:spacing w:after="40"/>
            </w:pPr>
            <w:r>
              <w:rPr>
                <w:color w:val="111111"/>
                <w:sz w:val="19"/>
                <w:szCs w:val="19"/>
              </w:rPr>
              <w:t>Fiche de poste : 6 rubriques, 5 missions avec verbes d'action, profil Bac+2, conditions CDI.</w:t>
            </w:r>
          </w:p>
          <w:p w14:paraId="46B58797" w14:textId="77777777" w:rsidR="00BC34C0" w:rsidRDefault="00013B7D">
            <w:pPr>
              <w:spacing w:after="40"/>
            </w:pPr>
            <w:r>
              <w:rPr>
                <w:color w:val="111111"/>
                <w:sz w:val="19"/>
                <w:szCs w:val="19"/>
              </w:rPr>
              <w:t>Mémo direction 1/2 page : poste, CDI, prise de poste 7 avril, budget 1 900 €, canaux, calendrier complet.</w:t>
            </w:r>
          </w:p>
        </w:tc>
      </w:tr>
    </w:tbl>
    <w:p w14:paraId="7EB77F8E" w14:textId="00984AF7" w:rsidR="002B1614" w:rsidRDefault="002B1614">
      <w:pPr>
        <w:spacing w:after="80"/>
      </w:pPr>
    </w:p>
    <w:p w14:paraId="6D80990E" w14:textId="77777777" w:rsidR="002B1614" w:rsidRDefault="002B1614">
      <w:r>
        <w:br w:type="page"/>
      </w:r>
    </w:p>
    <w:p w14:paraId="3AE1B98E" w14:textId="77777777" w:rsidR="00BC34C0" w:rsidRDefault="00BC34C0">
      <w:pPr>
        <w:spacing w:after="80"/>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9501"/>
      </w:tblGrid>
      <w:tr w:rsidR="00BC34C0" w14:paraId="1DC495E9" w14:textId="77777777" w:rsidTr="002B1614">
        <w:tc>
          <w:tcPr>
            <w:tcW w:w="700" w:type="dxa"/>
            <w:tcBorders>
              <w:top w:val="single" w:sz="4" w:space="0" w:color="145A32"/>
              <w:left w:val="single" w:sz="4" w:space="0" w:color="145A32"/>
              <w:bottom w:val="single" w:sz="4" w:space="0" w:color="145A32"/>
              <w:right w:val="single" w:sz="4" w:space="0" w:color="145A32"/>
            </w:tcBorders>
            <w:shd w:val="clear" w:color="auto" w:fill="145A32"/>
            <w:tcMar>
              <w:top w:w="55" w:type="dxa"/>
              <w:left w:w="130" w:type="dxa"/>
              <w:bottom w:w="55" w:type="dxa"/>
              <w:right w:w="130" w:type="dxa"/>
            </w:tcMar>
          </w:tcPr>
          <w:p w14:paraId="60A5664A" w14:textId="77777777" w:rsidR="00BC34C0" w:rsidRDefault="00013B7D">
            <w:pPr>
              <w:spacing w:after="55"/>
              <w:jc w:val="center"/>
            </w:pPr>
            <w:r>
              <w:rPr>
                <w:b/>
                <w:bCs/>
                <w:color w:val="FFFFFF"/>
              </w:rPr>
              <w:t>A2</w:t>
            </w:r>
          </w:p>
        </w:tc>
        <w:tc>
          <w:tcPr>
            <w:tcW w:w="9501" w:type="dxa"/>
            <w:tcBorders>
              <w:top w:val="single" w:sz="4" w:space="0" w:color="145A32"/>
              <w:left w:val="single" w:sz="4" w:space="0" w:color="145A32"/>
              <w:bottom w:val="single" w:sz="4" w:space="0" w:color="145A32"/>
              <w:right w:val="single" w:sz="4" w:space="0" w:color="145A32"/>
            </w:tcBorders>
            <w:shd w:val="clear" w:color="auto" w:fill="D5F0D5"/>
            <w:tcMar>
              <w:top w:w="55" w:type="dxa"/>
              <w:left w:w="130" w:type="dxa"/>
              <w:bottom w:w="55" w:type="dxa"/>
              <w:right w:w="130" w:type="dxa"/>
            </w:tcMar>
          </w:tcPr>
          <w:p w14:paraId="445220E4" w14:textId="77777777" w:rsidR="00BC34C0" w:rsidRDefault="00013B7D">
            <w:pPr>
              <w:spacing w:after="55"/>
            </w:pPr>
            <w:r>
              <w:rPr>
                <w:b/>
                <w:bCs/>
                <w:color w:val="145A32"/>
                <w:sz w:val="19"/>
                <w:szCs w:val="19"/>
              </w:rPr>
              <w:t xml:space="preserve">Service RH — </w:t>
            </w:r>
            <w:proofErr w:type="gramStart"/>
            <w:r>
              <w:rPr>
                <w:b/>
                <w:bCs/>
                <w:color w:val="145A32"/>
                <w:sz w:val="19"/>
                <w:szCs w:val="19"/>
              </w:rPr>
              <w:t>BIOMARINE  —</w:t>
            </w:r>
            <w:proofErr w:type="gramEnd"/>
            <w:r>
              <w:rPr>
                <w:b/>
                <w:bCs/>
                <w:color w:val="145A32"/>
                <w:sz w:val="19"/>
                <w:szCs w:val="19"/>
              </w:rPr>
              <w:t xml:space="preserve">  Offre d'emploi + grille de présélection</w:t>
            </w:r>
          </w:p>
        </w:tc>
      </w:tr>
    </w:tbl>
    <w:p w14:paraId="19B7BF46" w14:textId="77777777" w:rsidR="00BC34C0" w:rsidRDefault="00BC34C0">
      <w:pPr>
        <w:spacing w:after="40"/>
      </w:pP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6"/>
      </w:tblGrid>
      <w:tr w:rsidR="00BC34C0" w14:paraId="5F7D1A09" w14:textId="77777777" w:rsidTr="002B1614">
        <w:tc>
          <w:tcPr>
            <w:tcW w:w="10196" w:type="dxa"/>
            <w:tcBorders>
              <w:top w:val="single" w:sz="8" w:space="0" w:color="145A32"/>
              <w:left w:val="single" w:sz="8" w:space="0" w:color="145A32"/>
              <w:bottom w:val="single" w:sz="8" w:space="0" w:color="145A32"/>
              <w:right w:val="single" w:sz="8" w:space="0" w:color="145A32"/>
            </w:tcBorders>
            <w:shd w:val="clear" w:color="auto" w:fill="FFFFFF"/>
            <w:tcMar>
              <w:top w:w="90" w:type="dxa"/>
              <w:left w:w="130" w:type="dxa"/>
              <w:bottom w:w="90" w:type="dxa"/>
              <w:right w:w="130" w:type="dxa"/>
            </w:tcMar>
          </w:tcPr>
          <w:p w14:paraId="393199AD" w14:textId="77777777" w:rsidR="00BC34C0" w:rsidRDefault="00013B7D">
            <w:pPr>
              <w:spacing w:after="14"/>
            </w:pPr>
            <w:r>
              <w:rPr>
                <w:b/>
                <w:bCs/>
                <w:color w:val="111111"/>
                <w:sz w:val="18"/>
                <w:szCs w:val="18"/>
              </w:rPr>
              <w:t xml:space="preserve">De : </w:t>
            </w:r>
            <w:r>
              <w:rPr>
                <w:color w:val="111111"/>
                <w:sz w:val="18"/>
                <w:szCs w:val="18"/>
              </w:rPr>
              <w:t>Carlos SANTOS &lt;c.santos@biomarine-perche.fr&gt;</w:t>
            </w:r>
          </w:p>
          <w:p w14:paraId="3EE152FF" w14:textId="77777777" w:rsidR="00BC34C0" w:rsidRDefault="00013B7D">
            <w:pPr>
              <w:spacing w:after="14"/>
            </w:pPr>
            <w:r>
              <w:rPr>
                <w:b/>
                <w:bCs/>
                <w:color w:val="111111"/>
                <w:sz w:val="18"/>
                <w:szCs w:val="18"/>
              </w:rPr>
              <w:t xml:space="preserve">À : </w:t>
            </w:r>
            <w:r>
              <w:rPr>
                <w:color w:val="111111"/>
                <w:sz w:val="18"/>
                <w:szCs w:val="18"/>
              </w:rPr>
              <w:t>Assistant(e) RH — BIOMARINE SAS</w:t>
            </w:r>
          </w:p>
          <w:p w14:paraId="6539CF9C" w14:textId="77777777" w:rsidR="00BC34C0" w:rsidRDefault="00013B7D">
            <w:pPr>
              <w:spacing w:after="14"/>
            </w:pPr>
            <w:r>
              <w:rPr>
                <w:b/>
                <w:bCs/>
                <w:color w:val="111111"/>
                <w:sz w:val="18"/>
                <w:szCs w:val="18"/>
              </w:rPr>
              <w:t xml:space="preserve">Date : </w:t>
            </w:r>
            <w:r>
              <w:rPr>
                <w:color w:val="111111"/>
                <w:sz w:val="18"/>
                <w:szCs w:val="18"/>
              </w:rPr>
              <w:t>Jeudi 5 mars 2026, 16 h 20</w:t>
            </w:r>
          </w:p>
          <w:p w14:paraId="75DE7EBE" w14:textId="77777777" w:rsidR="00BC34C0" w:rsidRDefault="00013B7D">
            <w:pPr>
              <w:spacing w:after="50"/>
            </w:pPr>
            <w:r>
              <w:rPr>
                <w:b/>
                <w:bCs/>
                <w:color w:val="111111"/>
                <w:sz w:val="18"/>
                <w:szCs w:val="18"/>
              </w:rPr>
              <w:t xml:space="preserve">Objet : </w:t>
            </w:r>
            <w:r>
              <w:rPr>
                <w:b/>
                <w:bCs/>
                <w:color w:val="145A32"/>
                <w:sz w:val="18"/>
                <w:szCs w:val="18"/>
              </w:rPr>
              <w:t>Offre d'emploi gestionnaire abonnements — À publier la semaine prochaine</w:t>
            </w:r>
          </w:p>
          <w:p w14:paraId="73B12E84" w14:textId="77777777" w:rsidR="00BC34C0" w:rsidRDefault="00013B7D">
            <w:pPr>
              <w:spacing w:after="50"/>
            </w:pPr>
            <w:r>
              <w:rPr>
                <w:color w:val="555555"/>
                <w:sz w:val="15"/>
                <w:szCs w:val="15"/>
              </w:rPr>
              <w:t>─────────────────────────────────────────────────────</w:t>
            </w:r>
          </w:p>
          <w:p w14:paraId="6F526294" w14:textId="77777777" w:rsidR="00BC34C0" w:rsidRDefault="00013B7D">
            <w:pPr>
              <w:spacing w:after="44"/>
            </w:pPr>
            <w:r>
              <w:rPr>
                <w:color w:val="111111"/>
                <w:sz w:val="19"/>
                <w:szCs w:val="19"/>
              </w:rPr>
              <w:t>Bonjour,</w:t>
            </w:r>
          </w:p>
          <w:p w14:paraId="469CC5DF" w14:textId="77777777" w:rsidR="00BC34C0" w:rsidRDefault="00013B7D">
            <w:pPr>
              <w:spacing w:after="44"/>
            </w:pPr>
            <w:r>
              <w:rPr>
                <w:color w:val="111111"/>
                <w:sz w:val="19"/>
                <w:szCs w:val="19"/>
              </w:rPr>
              <w:t>Le mémo de cadrage vient d'être validé par Rémi — on peut officialiser le recrutement. Deux choses à préparer.</w:t>
            </w:r>
          </w:p>
          <w:p w14:paraId="075FCA77" w14:textId="77777777" w:rsidR="00BC34C0" w:rsidRDefault="00013B7D">
            <w:pPr>
              <w:spacing w:after="44"/>
            </w:pPr>
            <w:r>
              <w:rPr>
                <w:color w:val="111111"/>
                <w:sz w:val="19"/>
                <w:szCs w:val="19"/>
              </w:rPr>
              <w:t xml:space="preserve">D'abord l'offre d'emploi. Elle sera publiée sur France Travail et LinkedIn à partir du 12 mars. Poste : gestionnaire abonnements BIO ROUTINE, CDI, service Commercial/ADV, sous la responsabilité de Julien BONTEMPS. Prise de poste souhaitée : 7 avril 2026. Missions : gestion des souscriptions et résiliations, suivi abonnés, coordination logistique, traitement des demandes, </w:t>
            </w:r>
            <w:proofErr w:type="spellStart"/>
            <w:r>
              <w:rPr>
                <w:color w:val="111111"/>
                <w:sz w:val="19"/>
                <w:szCs w:val="19"/>
              </w:rPr>
              <w:t>reporting</w:t>
            </w:r>
            <w:proofErr w:type="spellEnd"/>
            <w:r>
              <w:rPr>
                <w:color w:val="111111"/>
                <w:sz w:val="19"/>
                <w:szCs w:val="19"/>
              </w:rPr>
              <w:t xml:space="preserve"> mensuel. Profil : Bac+2 NDRC/SAM/MCO, expérience relation client, Excel + CRM, lieu : Nogent-le-Rotrou. Candidatures à envoyer à rh@biomarine-perche.fr. Entre 250 et 350 mots, double formulation obligatoire, aucun critère discriminatoire. Pour vendredi 13 mars.</w:t>
            </w:r>
          </w:p>
          <w:p w14:paraId="00E6F187" w14:textId="77777777" w:rsidR="00BC34C0" w:rsidRDefault="00013B7D">
            <w:pPr>
              <w:spacing w:after="44"/>
            </w:pPr>
            <w:r>
              <w:rPr>
                <w:color w:val="111111"/>
                <w:sz w:val="19"/>
                <w:szCs w:val="19"/>
              </w:rPr>
              <w:t>Ensuite : anticipons déjà la présélection. Il nous faudra une grille comparative pour les dossiers reçus. Six critères notés de 1 à 4 : niveau de formation, expérience en relation client, maîtrise des outils numériques, disponibilité au 7 avril, mobilité à Nogent-le-Rotrou, qualité de la motivation. Prévoyez 6 colonnes de candidats (de A à F), un score total et un classement avec les 2 candidats à convoquer. Pour vendredi 20 mars.</w:t>
            </w:r>
          </w:p>
          <w:p w14:paraId="36CC87A8" w14:textId="77777777" w:rsidR="00BC34C0" w:rsidRDefault="00013B7D">
            <w:pPr>
              <w:spacing w:after="44"/>
            </w:pPr>
            <w:r>
              <w:rPr>
                <w:color w:val="111111"/>
                <w:sz w:val="19"/>
                <w:szCs w:val="19"/>
              </w:rPr>
              <w:t>Merci, Carlos SANTOS — c.santos@biomarine-perche.fr</w:t>
            </w:r>
          </w:p>
        </w:tc>
      </w:tr>
    </w:tbl>
    <w:p w14:paraId="5D5CC70D" w14:textId="77777777" w:rsidR="00BC34C0" w:rsidRDefault="00BC34C0">
      <w:pPr>
        <w:spacing w:after="40"/>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BC34C0" w14:paraId="2B8278B7" w14:textId="77777777" w:rsidTr="002B1614">
        <w:tc>
          <w:tcPr>
            <w:tcW w:w="10198" w:type="dxa"/>
            <w:tcBorders>
              <w:top w:val="single" w:sz="6" w:space="0" w:color="145A32"/>
              <w:left w:val="single" w:sz="6" w:space="0" w:color="145A32"/>
              <w:bottom w:val="single" w:sz="6" w:space="0" w:color="145A32"/>
              <w:right w:val="single" w:sz="6" w:space="0" w:color="145A32"/>
            </w:tcBorders>
            <w:shd w:val="clear" w:color="auto" w:fill="D5F0D5"/>
            <w:tcMar>
              <w:top w:w="90" w:type="dxa"/>
              <w:left w:w="130" w:type="dxa"/>
              <w:bottom w:w="90" w:type="dxa"/>
              <w:right w:w="130" w:type="dxa"/>
            </w:tcMar>
          </w:tcPr>
          <w:p w14:paraId="4B4D1A42" w14:textId="77777777" w:rsidR="00BC34C0" w:rsidRDefault="00013B7D">
            <w:pPr>
              <w:spacing w:after="70"/>
            </w:pPr>
            <w:r>
              <w:rPr>
                <w:b/>
                <w:bCs/>
                <w:color w:val="145A32"/>
              </w:rPr>
              <w:t>▌ ✅ Résultat attendu</w:t>
            </w:r>
          </w:p>
          <w:p w14:paraId="67F53C54" w14:textId="77777777" w:rsidR="00BC34C0" w:rsidRDefault="00013B7D">
            <w:pPr>
              <w:spacing w:after="40"/>
            </w:pPr>
            <w:r>
              <w:rPr>
                <w:color w:val="111111"/>
                <w:sz w:val="19"/>
                <w:szCs w:val="19"/>
              </w:rPr>
              <w:t>Offre 250-350 mots, structure France Travail, double formulation, zéro critère discriminatoire. Pour le 13 mars.</w:t>
            </w:r>
          </w:p>
          <w:p w14:paraId="46184100" w14:textId="77777777" w:rsidR="00BC34C0" w:rsidRDefault="00013B7D">
            <w:pPr>
              <w:spacing w:after="40"/>
            </w:pPr>
            <w:r>
              <w:rPr>
                <w:color w:val="111111"/>
                <w:sz w:val="19"/>
                <w:szCs w:val="19"/>
              </w:rPr>
              <w:t>Grille 6 candidats × 6 critères notés 1-4, score total, 2 candidats retenus. Pour le 20 mars.</w:t>
            </w:r>
          </w:p>
        </w:tc>
      </w:tr>
    </w:tbl>
    <w:p w14:paraId="475DC48B" w14:textId="77777777" w:rsidR="00BC34C0" w:rsidRDefault="00BC34C0">
      <w:pPr>
        <w:spacing w:after="80"/>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9501"/>
      </w:tblGrid>
      <w:tr w:rsidR="00BC34C0" w14:paraId="37BCDD87" w14:textId="77777777" w:rsidTr="002B1614">
        <w:tc>
          <w:tcPr>
            <w:tcW w:w="700" w:type="dxa"/>
            <w:tcBorders>
              <w:top w:val="single" w:sz="4" w:space="0" w:color="145A32"/>
              <w:left w:val="single" w:sz="4" w:space="0" w:color="145A32"/>
              <w:bottom w:val="single" w:sz="4" w:space="0" w:color="145A32"/>
              <w:right w:val="single" w:sz="4" w:space="0" w:color="145A32"/>
            </w:tcBorders>
            <w:shd w:val="clear" w:color="auto" w:fill="145A32"/>
            <w:tcMar>
              <w:top w:w="55" w:type="dxa"/>
              <w:left w:w="130" w:type="dxa"/>
              <w:bottom w:w="55" w:type="dxa"/>
              <w:right w:w="130" w:type="dxa"/>
            </w:tcMar>
          </w:tcPr>
          <w:p w14:paraId="7349EDF2" w14:textId="77777777" w:rsidR="00BC34C0" w:rsidRDefault="00013B7D">
            <w:pPr>
              <w:spacing w:after="55"/>
              <w:jc w:val="center"/>
            </w:pPr>
            <w:r>
              <w:rPr>
                <w:b/>
                <w:bCs/>
                <w:color w:val="FFFFFF"/>
              </w:rPr>
              <w:t>A3</w:t>
            </w:r>
          </w:p>
        </w:tc>
        <w:tc>
          <w:tcPr>
            <w:tcW w:w="9501" w:type="dxa"/>
            <w:tcBorders>
              <w:top w:val="single" w:sz="4" w:space="0" w:color="145A32"/>
              <w:left w:val="single" w:sz="4" w:space="0" w:color="145A32"/>
              <w:bottom w:val="single" w:sz="4" w:space="0" w:color="145A32"/>
              <w:right w:val="single" w:sz="4" w:space="0" w:color="145A32"/>
            </w:tcBorders>
            <w:shd w:val="clear" w:color="auto" w:fill="D5F0D5"/>
            <w:tcMar>
              <w:top w:w="55" w:type="dxa"/>
              <w:left w:w="130" w:type="dxa"/>
              <w:bottom w:w="55" w:type="dxa"/>
              <w:right w:w="130" w:type="dxa"/>
            </w:tcMar>
          </w:tcPr>
          <w:p w14:paraId="763A5ADE" w14:textId="77777777" w:rsidR="00BC34C0" w:rsidRDefault="00013B7D">
            <w:pPr>
              <w:spacing w:after="55"/>
            </w:pPr>
            <w:r>
              <w:rPr>
                <w:b/>
                <w:bCs/>
                <w:color w:val="145A32"/>
                <w:sz w:val="19"/>
                <w:szCs w:val="19"/>
              </w:rPr>
              <w:t xml:space="preserve">Service RH — </w:t>
            </w:r>
            <w:proofErr w:type="gramStart"/>
            <w:r>
              <w:rPr>
                <w:b/>
                <w:bCs/>
                <w:color w:val="145A32"/>
                <w:sz w:val="19"/>
                <w:szCs w:val="19"/>
              </w:rPr>
              <w:t>BIOMARINE  —</w:t>
            </w:r>
            <w:proofErr w:type="gramEnd"/>
            <w:r>
              <w:rPr>
                <w:b/>
                <w:bCs/>
                <w:color w:val="145A32"/>
                <w:sz w:val="19"/>
                <w:szCs w:val="19"/>
              </w:rPr>
              <w:t xml:space="preserve">  Modèles courriels candidats + compte rendu recrutement</w:t>
            </w:r>
          </w:p>
        </w:tc>
      </w:tr>
    </w:tbl>
    <w:p w14:paraId="638B46A7" w14:textId="77777777" w:rsidR="00BC34C0" w:rsidRDefault="00BC34C0">
      <w:pPr>
        <w:spacing w:after="40"/>
      </w:pP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6"/>
      </w:tblGrid>
      <w:tr w:rsidR="00BC34C0" w14:paraId="7F3848A9" w14:textId="77777777" w:rsidTr="002B1614">
        <w:tc>
          <w:tcPr>
            <w:tcW w:w="10196" w:type="dxa"/>
            <w:tcBorders>
              <w:top w:val="single" w:sz="8" w:space="0" w:color="145A32"/>
              <w:left w:val="single" w:sz="8" w:space="0" w:color="145A32"/>
              <w:bottom w:val="single" w:sz="8" w:space="0" w:color="145A32"/>
              <w:right w:val="single" w:sz="8" w:space="0" w:color="145A32"/>
            </w:tcBorders>
            <w:shd w:val="clear" w:color="auto" w:fill="FFFFFF"/>
            <w:tcMar>
              <w:top w:w="90" w:type="dxa"/>
              <w:left w:w="130" w:type="dxa"/>
              <w:bottom w:w="90" w:type="dxa"/>
              <w:right w:w="130" w:type="dxa"/>
            </w:tcMar>
          </w:tcPr>
          <w:p w14:paraId="712260DD" w14:textId="77777777" w:rsidR="00BC34C0" w:rsidRDefault="00013B7D">
            <w:pPr>
              <w:spacing w:after="14"/>
            </w:pPr>
            <w:r>
              <w:rPr>
                <w:b/>
                <w:bCs/>
                <w:color w:val="111111"/>
                <w:sz w:val="18"/>
                <w:szCs w:val="18"/>
              </w:rPr>
              <w:t xml:space="preserve">De : </w:t>
            </w:r>
            <w:r>
              <w:rPr>
                <w:color w:val="111111"/>
                <w:sz w:val="18"/>
                <w:szCs w:val="18"/>
              </w:rPr>
              <w:t>Carlos SANTOS &lt;c.santos@biomarine-perche.fr&gt;</w:t>
            </w:r>
          </w:p>
          <w:p w14:paraId="4EEAE337" w14:textId="77777777" w:rsidR="00BC34C0" w:rsidRDefault="00013B7D">
            <w:pPr>
              <w:spacing w:after="14"/>
            </w:pPr>
            <w:r>
              <w:rPr>
                <w:b/>
                <w:bCs/>
                <w:color w:val="111111"/>
                <w:sz w:val="18"/>
                <w:szCs w:val="18"/>
              </w:rPr>
              <w:t xml:space="preserve">À : </w:t>
            </w:r>
            <w:r>
              <w:rPr>
                <w:color w:val="111111"/>
                <w:sz w:val="18"/>
                <w:szCs w:val="18"/>
              </w:rPr>
              <w:t>Assistant(e) RH — BIOMARINE SAS</w:t>
            </w:r>
          </w:p>
          <w:p w14:paraId="241B823C" w14:textId="77777777" w:rsidR="00BC34C0" w:rsidRDefault="00013B7D">
            <w:pPr>
              <w:spacing w:after="14"/>
            </w:pPr>
            <w:r>
              <w:rPr>
                <w:b/>
                <w:bCs/>
                <w:color w:val="111111"/>
                <w:sz w:val="18"/>
                <w:szCs w:val="18"/>
              </w:rPr>
              <w:t xml:space="preserve">Date : </w:t>
            </w:r>
            <w:r>
              <w:rPr>
                <w:color w:val="111111"/>
                <w:sz w:val="18"/>
                <w:szCs w:val="18"/>
              </w:rPr>
              <w:t>Lundi 16 mars 2026, 08 h 45</w:t>
            </w:r>
          </w:p>
          <w:p w14:paraId="4E5FF5B0" w14:textId="77777777" w:rsidR="00BC34C0" w:rsidRDefault="00013B7D">
            <w:pPr>
              <w:spacing w:after="50"/>
            </w:pPr>
            <w:r>
              <w:rPr>
                <w:b/>
                <w:bCs/>
                <w:color w:val="111111"/>
                <w:sz w:val="18"/>
                <w:szCs w:val="18"/>
              </w:rPr>
              <w:t xml:space="preserve">Objet : </w:t>
            </w:r>
            <w:r>
              <w:rPr>
                <w:b/>
                <w:bCs/>
                <w:color w:val="145A32"/>
                <w:sz w:val="18"/>
                <w:szCs w:val="18"/>
              </w:rPr>
              <w:t>Modèles de courriels candidats + CR recrutement à prévoir</w:t>
            </w:r>
          </w:p>
          <w:p w14:paraId="52613C20" w14:textId="77777777" w:rsidR="00BC34C0" w:rsidRDefault="00013B7D">
            <w:pPr>
              <w:spacing w:after="50"/>
            </w:pPr>
            <w:r>
              <w:rPr>
                <w:color w:val="555555"/>
                <w:sz w:val="15"/>
                <w:szCs w:val="15"/>
              </w:rPr>
              <w:t>─────────────────────────────────────────────────────</w:t>
            </w:r>
          </w:p>
          <w:p w14:paraId="774C73A2" w14:textId="77777777" w:rsidR="00BC34C0" w:rsidRDefault="00013B7D">
            <w:pPr>
              <w:spacing w:after="44"/>
            </w:pPr>
            <w:r>
              <w:rPr>
                <w:color w:val="111111"/>
                <w:sz w:val="19"/>
                <w:szCs w:val="19"/>
              </w:rPr>
              <w:t>Bonjour,</w:t>
            </w:r>
          </w:p>
          <w:p w14:paraId="4AFD1027" w14:textId="77777777" w:rsidR="00BC34C0" w:rsidRDefault="00013B7D">
            <w:pPr>
              <w:spacing w:after="44"/>
            </w:pPr>
            <w:r>
              <w:rPr>
                <w:color w:val="111111"/>
                <w:sz w:val="19"/>
                <w:szCs w:val="19"/>
              </w:rPr>
              <w:t>Les candidatures arrivent bien — une quinzaine de dossiers déjà. Deux choses à préparer.</w:t>
            </w:r>
          </w:p>
          <w:p w14:paraId="69617D36" w14:textId="77777777" w:rsidR="00BC34C0" w:rsidRDefault="00013B7D">
            <w:pPr>
              <w:spacing w:after="44"/>
            </w:pPr>
            <w:r>
              <w:rPr>
                <w:color w:val="111111"/>
                <w:sz w:val="19"/>
                <w:szCs w:val="19"/>
              </w:rPr>
              <w:t>D'abord, j'aurais besoin de deux modèles-types de courriels pour les candidats. Premier modèle : la convocation à l'entretien. Les zones à personnaliser ([NOM], [PRÉNOM], [CRÉNEAU]) doivent être clairement identifiées. Rappel du poste, date des entretiens (mardi 24 mars 2026 à 14 h 00 ou 15 h 30), lieu (7 avenue du Perche, 28400 Nogent-le-Rotrou), documents à apporter (CV, lettre de motivation, justificatif de formation). Second modèle : le courriel de refus. Ton empathique, valorisation du candidat, proposition d'intégration dans notre vivier de candidatures. Pour vendredi 20 mars.</w:t>
            </w:r>
          </w:p>
          <w:p w14:paraId="5C0D60AD" w14:textId="77777777" w:rsidR="00BC34C0" w:rsidRDefault="00013B7D">
            <w:pPr>
              <w:spacing w:after="44"/>
            </w:pPr>
            <w:r>
              <w:rPr>
                <w:color w:val="111111"/>
                <w:sz w:val="19"/>
                <w:szCs w:val="19"/>
              </w:rPr>
              <w:t>Autre chose : une fois le recrutement clôturé, il faudra que vous rédigiez le compte rendu du processus complet — une page pour Amandine LEFEVRE. Il devra couvrir : le nombre de candidatures reçues, les canaux les plus efficaces, le profil du ou de la candidat(e) retenu(e), les délais réels comparés aux délais prévus, et 3 points d'amélioration pour le prochain recrutement. Pour le vendredi 3 avril.</w:t>
            </w:r>
          </w:p>
          <w:p w14:paraId="0842A172" w14:textId="77777777" w:rsidR="00BC34C0" w:rsidRDefault="00013B7D">
            <w:pPr>
              <w:spacing w:after="44"/>
            </w:pPr>
            <w:r>
              <w:rPr>
                <w:color w:val="111111"/>
                <w:sz w:val="19"/>
                <w:szCs w:val="19"/>
              </w:rPr>
              <w:t>Cordialement, Carlos SANTOS — c.santos@biomarine-perche.fr</w:t>
            </w:r>
          </w:p>
        </w:tc>
      </w:tr>
    </w:tbl>
    <w:p w14:paraId="2D4868B7" w14:textId="77777777" w:rsidR="00BC34C0" w:rsidRDefault="00BC34C0">
      <w:pPr>
        <w:spacing w:after="40"/>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BC34C0" w14:paraId="56D414D3" w14:textId="77777777" w:rsidTr="002B1614">
        <w:tc>
          <w:tcPr>
            <w:tcW w:w="10198" w:type="dxa"/>
            <w:tcBorders>
              <w:top w:val="single" w:sz="6" w:space="0" w:color="145A32"/>
              <w:left w:val="single" w:sz="6" w:space="0" w:color="145A32"/>
              <w:bottom w:val="single" w:sz="6" w:space="0" w:color="145A32"/>
              <w:right w:val="single" w:sz="6" w:space="0" w:color="145A32"/>
            </w:tcBorders>
            <w:shd w:val="clear" w:color="auto" w:fill="D5F0D5"/>
            <w:tcMar>
              <w:top w:w="90" w:type="dxa"/>
              <w:left w:w="130" w:type="dxa"/>
              <w:bottom w:w="90" w:type="dxa"/>
              <w:right w:w="130" w:type="dxa"/>
            </w:tcMar>
          </w:tcPr>
          <w:p w14:paraId="4DE60EEB" w14:textId="77777777" w:rsidR="00BC34C0" w:rsidRDefault="00013B7D">
            <w:pPr>
              <w:spacing w:after="70"/>
            </w:pPr>
            <w:r>
              <w:rPr>
                <w:b/>
                <w:bCs/>
                <w:color w:val="145A32"/>
              </w:rPr>
              <w:t>▌ ✅ Résultat attendu</w:t>
            </w:r>
          </w:p>
          <w:p w14:paraId="0DD7306E" w14:textId="77777777" w:rsidR="00BC34C0" w:rsidRDefault="00013B7D">
            <w:pPr>
              <w:spacing w:after="40"/>
            </w:pPr>
            <w:r>
              <w:rPr>
                <w:color w:val="111111"/>
                <w:sz w:val="19"/>
                <w:szCs w:val="19"/>
              </w:rPr>
              <w:t>Modèle de convocation : zones [NOM]/[PRÉNOM]/[CRÉNEAU], date 24 mars, lieu, documents. Modèle de refus avec vivier.</w:t>
            </w:r>
          </w:p>
          <w:p w14:paraId="1369A463" w14:textId="77777777" w:rsidR="00BC34C0" w:rsidRDefault="00013B7D">
            <w:pPr>
              <w:spacing w:after="40"/>
            </w:pPr>
            <w:r>
              <w:rPr>
                <w:color w:val="111111"/>
                <w:sz w:val="19"/>
                <w:szCs w:val="19"/>
              </w:rPr>
              <w:t>Compte rendu 1 page post-recrutement : candidatures, canaux, profil retenu, délais réels vs prévus, 3 axes d'amélioration. Pour le 3 avril.</w:t>
            </w:r>
          </w:p>
        </w:tc>
      </w:tr>
    </w:tbl>
    <w:p w14:paraId="212FB899" w14:textId="77777777" w:rsidR="00BC34C0" w:rsidRDefault="00013B7D">
      <w:r>
        <w:br w:type="page"/>
      </w:r>
    </w:p>
    <w:tbl>
      <w:tblPr>
        <w:tblW w:w="10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3"/>
      </w:tblGrid>
      <w:tr w:rsidR="00BC34C0" w14:paraId="5FB80F84" w14:textId="77777777" w:rsidTr="002B1614">
        <w:tc>
          <w:tcPr>
            <w:tcW w:w="10193" w:type="dxa"/>
            <w:tcBorders>
              <w:top w:val="single" w:sz="10" w:space="0" w:color="145A32"/>
              <w:left w:val="single" w:sz="10" w:space="0" w:color="145A32"/>
              <w:bottom w:val="single" w:sz="10" w:space="0" w:color="145A32"/>
              <w:right w:val="single" w:sz="10" w:space="0" w:color="145A32"/>
            </w:tcBorders>
            <w:shd w:val="clear" w:color="auto" w:fill="145A32"/>
            <w:tcMar>
              <w:top w:w="110" w:type="dxa"/>
              <w:left w:w="130" w:type="dxa"/>
              <w:bottom w:w="110" w:type="dxa"/>
              <w:right w:w="130" w:type="dxa"/>
            </w:tcMar>
          </w:tcPr>
          <w:p w14:paraId="3EC9862C" w14:textId="77777777" w:rsidR="00BC34C0" w:rsidRDefault="00013B7D">
            <w:pPr>
              <w:spacing w:after="50"/>
              <w:jc w:val="center"/>
            </w:pPr>
            <w:r>
              <w:rPr>
                <w:b/>
                <w:bCs/>
                <w:color w:val="FFFFFF"/>
                <w:sz w:val="28"/>
                <w:szCs w:val="28"/>
              </w:rPr>
              <w:lastRenderedPageBreak/>
              <w:t>SCÉNARIO 1 — SERVICE LOGISTIQUE — BIOMARINE SAS</w:t>
            </w:r>
          </w:p>
          <w:p w14:paraId="542D0F7D" w14:textId="77777777" w:rsidR="00BC34C0" w:rsidRDefault="00013B7D">
            <w:pPr>
              <w:spacing w:after="55"/>
              <w:jc w:val="center"/>
            </w:pPr>
            <w:r>
              <w:rPr>
                <w:i/>
                <w:iCs/>
                <w:color w:val="FFFFFF"/>
                <w:sz w:val="18"/>
                <w:szCs w:val="18"/>
              </w:rPr>
              <w:t>3 assistants — Préparation logistique du lancement BIO ROUTINE</w:t>
            </w:r>
          </w:p>
        </w:tc>
      </w:tr>
    </w:tbl>
    <w:p w14:paraId="33382461" w14:textId="77777777" w:rsidR="00BC34C0" w:rsidRDefault="00BC34C0">
      <w:pPr>
        <w:spacing w:after="80"/>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BC34C0" w14:paraId="6B09F22D" w14:textId="77777777" w:rsidTr="002B1614">
        <w:tc>
          <w:tcPr>
            <w:tcW w:w="10198" w:type="dxa"/>
            <w:tcBorders>
              <w:top w:val="single" w:sz="6" w:space="0" w:color="145A32"/>
              <w:left w:val="single" w:sz="6" w:space="0" w:color="145A32"/>
              <w:bottom w:val="single" w:sz="6" w:space="0" w:color="145A32"/>
              <w:right w:val="single" w:sz="6" w:space="0" w:color="145A32"/>
            </w:tcBorders>
            <w:shd w:val="clear" w:color="auto" w:fill="D5F0D5"/>
            <w:tcMar>
              <w:top w:w="90" w:type="dxa"/>
              <w:left w:w="130" w:type="dxa"/>
              <w:bottom w:w="90" w:type="dxa"/>
              <w:right w:w="130" w:type="dxa"/>
            </w:tcMar>
          </w:tcPr>
          <w:p w14:paraId="0BD86686" w14:textId="77777777" w:rsidR="00BC34C0" w:rsidRDefault="00013B7D">
            <w:pPr>
              <w:spacing w:after="70"/>
            </w:pPr>
            <w:r>
              <w:rPr>
                <w:b/>
                <w:bCs/>
                <w:color w:val="145A32"/>
              </w:rPr>
              <w:t>▌ Fonctionnement du service Logistique — BIOMARINE</w:t>
            </w:r>
          </w:p>
          <w:p w14:paraId="07E1C886" w14:textId="77777777" w:rsidR="00BC34C0" w:rsidRDefault="00013B7D">
            <w:pPr>
              <w:spacing w:after="40"/>
            </w:pPr>
            <w:r>
              <w:rPr>
                <w:color w:val="111111"/>
                <w:sz w:val="19"/>
                <w:szCs w:val="19"/>
              </w:rPr>
              <w:t>Karim HAMIDI coordonne la préparation logistique du lancement BIO ROUTINE. Les missions s'échelonnent entre début et fin mars.</w:t>
            </w:r>
          </w:p>
          <w:p w14:paraId="7BD665BD" w14:textId="77777777" w:rsidR="00BC34C0" w:rsidRDefault="00013B7D">
            <w:pPr>
              <w:spacing w:after="40"/>
            </w:pPr>
            <w:r>
              <w:rPr>
                <w:color w:val="111111"/>
                <w:sz w:val="19"/>
                <w:szCs w:val="19"/>
              </w:rPr>
              <w:t>🔗 Interaction inter-entreprises : A2 réceptionne la livraison coordonnée par A4-Logistique BIONAT et transmet le bon de réception validé à A1-AF BIOMARINE pour comptabilisation.</w:t>
            </w:r>
          </w:p>
        </w:tc>
      </w:tr>
    </w:tbl>
    <w:p w14:paraId="779CA58D" w14:textId="77777777" w:rsidR="00BC34C0" w:rsidRDefault="00BC34C0">
      <w:pPr>
        <w:spacing w:after="80"/>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9501"/>
      </w:tblGrid>
      <w:tr w:rsidR="00BC34C0" w14:paraId="027E7002" w14:textId="77777777" w:rsidTr="002B1614">
        <w:tc>
          <w:tcPr>
            <w:tcW w:w="700" w:type="dxa"/>
            <w:tcBorders>
              <w:top w:val="single" w:sz="4" w:space="0" w:color="145A32"/>
              <w:left w:val="single" w:sz="4" w:space="0" w:color="145A32"/>
              <w:bottom w:val="single" w:sz="4" w:space="0" w:color="145A32"/>
              <w:right w:val="single" w:sz="4" w:space="0" w:color="145A32"/>
            </w:tcBorders>
            <w:shd w:val="clear" w:color="auto" w:fill="145A32"/>
            <w:tcMar>
              <w:top w:w="55" w:type="dxa"/>
              <w:left w:w="130" w:type="dxa"/>
              <w:bottom w:w="55" w:type="dxa"/>
              <w:right w:w="130" w:type="dxa"/>
            </w:tcMar>
          </w:tcPr>
          <w:p w14:paraId="4F880024" w14:textId="77777777" w:rsidR="00BC34C0" w:rsidRDefault="00013B7D">
            <w:pPr>
              <w:spacing w:after="55"/>
              <w:jc w:val="center"/>
            </w:pPr>
            <w:r>
              <w:rPr>
                <w:b/>
                <w:bCs/>
                <w:color w:val="FFFFFF"/>
              </w:rPr>
              <w:t>A1</w:t>
            </w:r>
          </w:p>
        </w:tc>
        <w:tc>
          <w:tcPr>
            <w:tcW w:w="9501" w:type="dxa"/>
            <w:tcBorders>
              <w:top w:val="single" w:sz="4" w:space="0" w:color="145A32"/>
              <w:left w:val="single" w:sz="4" w:space="0" w:color="145A32"/>
              <w:bottom w:val="single" w:sz="4" w:space="0" w:color="145A32"/>
              <w:right w:val="single" w:sz="4" w:space="0" w:color="145A32"/>
            </w:tcBorders>
            <w:shd w:val="clear" w:color="auto" w:fill="D5F0D5"/>
            <w:tcMar>
              <w:top w:w="55" w:type="dxa"/>
              <w:left w:w="130" w:type="dxa"/>
              <w:bottom w:w="55" w:type="dxa"/>
              <w:right w:w="130" w:type="dxa"/>
            </w:tcMar>
          </w:tcPr>
          <w:p w14:paraId="2F7A50E7" w14:textId="77777777" w:rsidR="00BC34C0" w:rsidRDefault="00013B7D">
            <w:pPr>
              <w:spacing w:after="55"/>
            </w:pPr>
            <w:r>
              <w:rPr>
                <w:b/>
                <w:bCs/>
                <w:color w:val="145A32"/>
                <w:sz w:val="19"/>
                <w:szCs w:val="19"/>
              </w:rPr>
              <w:t xml:space="preserve">Service Logistique — </w:t>
            </w:r>
            <w:proofErr w:type="gramStart"/>
            <w:r>
              <w:rPr>
                <w:b/>
                <w:bCs/>
                <w:color w:val="145A32"/>
                <w:sz w:val="19"/>
                <w:szCs w:val="19"/>
              </w:rPr>
              <w:t>BIOMARINE  —</w:t>
            </w:r>
            <w:proofErr w:type="gramEnd"/>
            <w:r>
              <w:rPr>
                <w:b/>
                <w:bCs/>
                <w:color w:val="145A32"/>
                <w:sz w:val="19"/>
                <w:szCs w:val="19"/>
              </w:rPr>
              <w:t xml:space="preserve">  Fiches articles BIO ROUTINE + fiche fournisseur </w:t>
            </w:r>
            <w:proofErr w:type="spellStart"/>
            <w:r>
              <w:rPr>
                <w:b/>
                <w:bCs/>
                <w:color w:val="145A32"/>
                <w:sz w:val="19"/>
                <w:szCs w:val="19"/>
              </w:rPr>
              <w:t>EcoBox</w:t>
            </w:r>
            <w:proofErr w:type="spellEnd"/>
          </w:p>
        </w:tc>
      </w:tr>
    </w:tbl>
    <w:p w14:paraId="479BB825" w14:textId="77777777" w:rsidR="00BC34C0" w:rsidRDefault="00BC34C0">
      <w:pPr>
        <w:spacing w:after="40"/>
      </w:pP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6"/>
      </w:tblGrid>
      <w:tr w:rsidR="00BC34C0" w14:paraId="5C884872" w14:textId="77777777" w:rsidTr="002B1614">
        <w:tc>
          <w:tcPr>
            <w:tcW w:w="10196" w:type="dxa"/>
            <w:tcBorders>
              <w:top w:val="single" w:sz="8" w:space="0" w:color="145A32"/>
              <w:left w:val="single" w:sz="8" w:space="0" w:color="145A32"/>
              <w:bottom w:val="single" w:sz="8" w:space="0" w:color="145A32"/>
              <w:right w:val="single" w:sz="8" w:space="0" w:color="145A32"/>
            </w:tcBorders>
            <w:shd w:val="clear" w:color="auto" w:fill="FFFFFF"/>
            <w:tcMar>
              <w:top w:w="90" w:type="dxa"/>
              <w:left w:w="130" w:type="dxa"/>
              <w:bottom w:w="90" w:type="dxa"/>
              <w:right w:w="130" w:type="dxa"/>
            </w:tcMar>
          </w:tcPr>
          <w:p w14:paraId="3BF43EDB" w14:textId="77777777" w:rsidR="00BC34C0" w:rsidRDefault="00013B7D">
            <w:pPr>
              <w:spacing w:after="14"/>
            </w:pPr>
            <w:r>
              <w:rPr>
                <w:b/>
                <w:bCs/>
                <w:color w:val="111111"/>
                <w:sz w:val="18"/>
                <w:szCs w:val="18"/>
              </w:rPr>
              <w:t xml:space="preserve">De : </w:t>
            </w:r>
            <w:r>
              <w:rPr>
                <w:color w:val="111111"/>
                <w:sz w:val="18"/>
                <w:szCs w:val="18"/>
              </w:rPr>
              <w:t>Karim HAMIDI &lt;k.hamidi@biomarine-perche.fr&gt;</w:t>
            </w:r>
          </w:p>
          <w:p w14:paraId="241C391E" w14:textId="77777777" w:rsidR="00BC34C0" w:rsidRDefault="00013B7D">
            <w:pPr>
              <w:spacing w:after="14"/>
            </w:pPr>
            <w:r>
              <w:rPr>
                <w:b/>
                <w:bCs/>
                <w:color w:val="111111"/>
                <w:sz w:val="18"/>
                <w:szCs w:val="18"/>
              </w:rPr>
              <w:t xml:space="preserve">À : </w:t>
            </w:r>
            <w:r>
              <w:rPr>
                <w:color w:val="111111"/>
                <w:sz w:val="18"/>
                <w:szCs w:val="18"/>
              </w:rPr>
              <w:t>Assistant(e) logistique — BIOMARINE SAS</w:t>
            </w:r>
          </w:p>
          <w:p w14:paraId="69C7FA67" w14:textId="77777777" w:rsidR="00BC34C0" w:rsidRDefault="00013B7D">
            <w:pPr>
              <w:spacing w:after="14"/>
            </w:pPr>
            <w:r>
              <w:rPr>
                <w:b/>
                <w:bCs/>
                <w:color w:val="111111"/>
                <w:sz w:val="18"/>
                <w:szCs w:val="18"/>
              </w:rPr>
              <w:t xml:space="preserve">Date : </w:t>
            </w:r>
            <w:r>
              <w:rPr>
                <w:color w:val="111111"/>
                <w:sz w:val="18"/>
                <w:szCs w:val="18"/>
              </w:rPr>
              <w:t>Mardi 3 mars 2026, 09 h 30</w:t>
            </w:r>
          </w:p>
          <w:p w14:paraId="37DE3EB3" w14:textId="77777777" w:rsidR="00BC34C0" w:rsidRDefault="00013B7D">
            <w:pPr>
              <w:spacing w:after="50"/>
            </w:pPr>
            <w:r>
              <w:rPr>
                <w:b/>
                <w:bCs/>
                <w:color w:val="111111"/>
                <w:sz w:val="18"/>
                <w:szCs w:val="18"/>
              </w:rPr>
              <w:t xml:space="preserve">Objet : </w:t>
            </w:r>
            <w:r>
              <w:rPr>
                <w:b/>
                <w:bCs/>
                <w:color w:val="145A32"/>
                <w:sz w:val="18"/>
                <w:szCs w:val="18"/>
              </w:rPr>
              <w:t xml:space="preserve">Références BIO ROUTINE à créer + fiche </w:t>
            </w:r>
            <w:proofErr w:type="spellStart"/>
            <w:r>
              <w:rPr>
                <w:b/>
                <w:bCs/>
                <w:color w:val="145A32"/>
                <w:sz w:val="18"/>
                <w:szCs w:val="18"/>
              </w:rPr>
              <w:t>EcoBox</w:t>
            </w:r>
            <w:proofErr w:type="spellEnd"/>
            <w:r>
              <w:rPr>
                <w:b/>
                <w:bCs/>
                <w:color w:val="145A32"/>
                <w:sz w:val="18"/>
                <w:szCs w:val="18"/>
              </w:rPr>
              <w:t xml:space="preserve"> à finaliser</w:t>
            </w:r>
          </w:p>
          <w:p w14:paraId="6418277A" w14:textId="77777777" w:rsidR="00BC34C0" w:rsidRDefault="00013B7D">
            <w:pPr>
              <w:spacing w:after="50"/>
            </w:pPr>
            <w:r>
              <w:rPr>
                <w:color w:val="555555"/>
                <w:sz w:val="15"/>
                <w:szCs w:val="15"/>
              </w:rPr>
              <w:t>─────────────────────────────────────────────────────</w:t>
            </w:r>
          </w:p>
          <w:p w14:paraId="0DAF53FB" w14:textId="77777777" w:rsidR="00BC34C0" w:rsidRDefault="00013B7D">
            <w:pPr>
              <w:spacing w:after="44"/>
            </w:pPr>
            <w:r>
              <w:rPr>
                <w:color w:val="111111"/>
                <w:sz w:val="19"/>
                <w:szCs w:val="19"/>
              </w:rPr>
              <w:t>Bonjour,</w:t>
            </w:r>
          </w:p>
          <w:p w14:paraId="1A3583CD" w14:textId="77777777" w:rsidR="00BC34C0" w:rsidRDefault="00013B7D">
            <w:pPr>
              <w:spacing w:after="44"/>
            </w:pPr>
            <w:r>
              <w:rPr>
                <w:color w:val="111111"/>
                <w:sz w:val="19"/>
                <w:szCs w:val="19"/>
              </w:rPr>
              <w:t>Avec le lancement BIO ROUTINE le 7 avril, il y a pas mal de choses à mettre en place dans notre système logistique. Je commence par vous confier deux points.</w:t>
            </w:r>
          </w:p>
          <w:p w14:paraId="120E0B1E" w14:textId="77777777" w:rsidR="00BC34C0" w:rsidRDefault="00013B7D">
            <w:pPr>
              <w:spacing w:after="44"/>
            </w:pPr>
            <w:r>
              <w:rPr>
                <w:color w:val="111111"/>
                <w:sz w:val="19"/>
                <w:szCs w:val="19"/>
              </w:rPr>
              <w:t>Premier point : les trois références BIO ROUTINE n'existent pas encore dans notre logiciel. Il faut créer les fiches articles : BMA0601 Box BIO ROUTINE Mois 1 Entretien, BMA0602 Box BIO ROUTINE Mois 2 Salle de bain, BMA0603 Box BIO ROUTINE Mois 3 Cuisine. Pour chaque article : référence, désignation, famille (Abonnements BIO ROUTINE), prix de vente HT 24,92 €, TVA 20 %, unité, stock initial à 0, seuil mini 30 unités, seuil maxi 200 unités, fournisseur interne BIOMARINE, délai de réapprovisionnement 14 jours. Pour vendredi 14 mars.</w:t>
            </w:r>
          </w:p>
          <w:p w14:paraId="3FCD47DA" w14:textId="77777777" w:rsidR="00BC34C0" w:rsidRDefault="00013B7D">
            <w:pPr>
              <w:spacing w:after="44"/>
            </w:pPr>
            <w:r>
              <w:rPr>
                <w:color w:val="111111"/>
                <w:sz w:val="19"/>
                <w:szCs w:val="19"/>
              </w:rPr>
              <w:t xml:space="preserve">Second point : notre fournisseur d'emballages </w:t>
            </w:r>
            <w:proofErr w:type="spellStart"/>
            <w:r>
              <w:rPr>
                <w:color w:val="111111"/>
                <w:sz w:val="19"/>
                <w:szCs w:val="19"/>
              </w:rPr>
              <w:t>EcoBox</w:t>
            </w:r>
            <w:proofErr w:type="spellEnd"/>
            <w:r>
              <w:rPr>
                <w:color w:val="111111"/>
                <w:sz w:val="19"/>
                <w:szCs w:val="19"/>
              </w:rPr>
              <w:t xml:space="preserve"> Packaging SAS (14 rue de l'Industrie, 75013 Paris — contact@ecobox-packaging.fr) va nous livrer les boîtes kraft recyclées pour la première fois ce mois-ci. Établissez leur fiche fournisseur : prix d'achat HT 1,85 €/unité, remise de 5 % dès 500 unités commandées, délai de livraison 7 jours ouvrés, minimum de commande 200 unités, règlement par virement à 45 jours. Pour vendredi 20 mars.</w:t>
            </w:r>
          </w:p>
          <w:p w14:paraId="414A5AC0" w14:textId="77777777" w:rsidR="00BC34C0" w:rsidRDefault="00013B7D">
            <w:pPr>
              <w:spacing w:after="44"/>
            </w:pPr>
            <w:r>
              <w:rPr>
                <w:color w:val="111111"/>
                <w:sz w:val="19"/>
                <w:szCs w:val="19"/>
              </w:rPr>
              <w:t>Bonne journée, Karim HAMIDI — k.hamidi@biomarine-perche.fr</w:t>
            </w:r>
          </w:p>
        </w:tc>
      </w:tr>
    </w:tbl>
    <w:p w14:paraId="73502F4D" w14:textId="77777777" w:rsidR="00BC34C0" w:rsidRDefault="00BC34C0">
      <w:pPr>
        <w:spacing w:after="40"/>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BC34C0" w14:paraId="5CA6E91A" w14:textId="77777777" w:rsidTr="002B1614">
        <w:tc>
          <w:tcPr>
            <w:tcW w:w="10198" w:type="dxa"/>
            <w:tcBorders>
              <w:top w:val="single" w:sz="6" w:space="0" w:color="145A32"/>
              <w:left w:val="single" w:sz="6" w:space="0" w:color="145A32"/>
              <w:bottom w:val="single" w:sz="6" w:space="0" w:color="145A32"/>
              <w:right w:val="single" w:sz="6" w:space="0" w:color="145A32"/>
            </w:tcBorders>
            <w:shd w:val="clear" w:color="auto" w:fill="D5F0D5"/>
            <w:tcMar>
              <w:top w:w="90" w:type="dxa"/>
              <w:left w:w="130" w:type="dxa"/>
              <w:bottom w:w="90" w:type="dxa"/>
              <w:right w:w="130" w:type="dxa"/>
            </w:tcMar>
          </w:tcPr>
          <w:p w14:paraId="6633A0C5" w14:textId="77777777" w:rsidR="00BC34C0" w:rsidRDefault="00013B7D">
            <w:pPr>
              <w:spacing w:after="70"/>
            </w:pPr>
            <w:r>
              <w:rPr>
                <w:b/>
                <w:bCs/>
                <w:color w:val="145A32"/>
              </w:rPr>
              <w:t>▌ ✅ Résultat attendu</w:t>
            </w:r>
          </w:p>
          <w:p w14:paraId="65AB92E3" w14:textId="77777777" w:rsidR="00BC34C0" w:rsidRDefault="00013B7D">
            <w:pPr>
              <w:spacing w:after="40"/>
            </w:pPr>
            <w:r>
              <w:rPr>
                <w:color w:val="111111"/>
                <w:sz w:val="19"/>
                <w:szCs w:val="19"/>
              </w:rPr>
              <w:t>3 fiches articles BMA0601/0602/0603 créées avec tous les champs.</w:t>
            </w:r>
          </w:p>
          <w:p w14:paraId="022EE8D5" w14:textId="77777777" w:rsidR="00BC34C0" w:rsidRDefault="00013B7D">
            <w:pPr>
              <w:spacing w:after="40"/>
            </w:pPr>
            <w:r>
              <w:rPr>
                <w:color w:val="111111"/>
                <w:sz w:val="19"/>
                <w:szCs w:val="19"/>
              </w:rPr>
              <w:t xml:space="preserve">Fiche fournisseur </w:t>
            </w:r>
            <w:proofErr w:type="spellStart"/>
            <w:r>
              <w:rPr>
                <w:color w:val="111111"/>
                <w:sz w:val="19"/>
                <w:szCs w:val="19"/>
              </w:rPr>
              <w:t>EcoBox</w:t>
            </w:r>
            <w:proofErr w:type="spellEnd"/>
            <w:r>
              <w:rPr>
                <w:color w:val="111111"/>
                <w:sz w:val="19"/>
                <w:szCs w:val="19"/>
              </w:rPr>
              <w:t xml:space="preserve"> : coordonnées, PA 1,85 € HT, remise 5 % dès 500 u., délai 7 j, min 200 u., règlement 45 j.</w:t>
            </w:r>
          </w:p>
        </w:tc>
      </w:tr>
    </w:tbl>
    <w:p w14:paraId="0A496D5B" w14:textId="4645716E" w:rsidR="002B1614" w:rsidRDefault="002B1614">
      <w:pPr>
        <w:spacing w:after="80"/>
      </w:pPr>
    </w:p>
    <w:p w14:paraId="711D6BB7" w14:textId="77777777" w:rsidR="002B1614" w:rsidRDefault="002B1614">
      <w:r>
        <w:br w:type="page"/>
      </w:r>
    </w:p>
    <w:p w14:paraId="3A18035A" w14:textId="77777777" w:rsidR="00BC34C0" w:rsidRDefault="00BC34C0">
      <w:pPr>
        <w:spacing w:after="80"/>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9501"/>
      </w:tblGrid>
      <w:tr w:rsidR="00BC34C0" w14:paraId="41A31DFF" w14:textId="77777777" w:rsidTr="002B1614">
        <w:tc>
          <w:tcPr>
            <w:tcW w:w="700" w:type="dxa"/>
            <w:tcBorders>
              <w:top w:val="single" w:sz="4" w:space="0" w:color="145A32"/>
              <w:left w:val="single" w:sz="4" w:space="0" w:color="145A32"/>
              <w:bottom w:val="single" w:sz="4" w:space="0" w:color="145A32"/>
              <w:right w:val="single" w:sz="4" w:space="0" w:color="145A32"/>
            </w:tcBorders>
            <w:shd w:val="clear" w:color="auto" w:fill="145A32"/>
            <w:tcMar>
              <w:top w:w="55" w:type="dxa"/>
              <w:left w:w="130" w:type="dxa"/>
              <w:bottom w:w="55" w:type="dxa"/>
              <w:right w:w="130" w:type="dxa"/>
            </w:tcMar>
          </w:tcPr>
          <w:p w14:paraId="3DF4FD8C" w14:textId="77777777" w:rsidR="00BC34C0" w:rsidRDefault="00013B7D">
            <w:pPr>
              <w:spacing w:after="55"/>
              <w:jc w:val="center"/>
            </w:pPr>
            <w:r>
              <w:rPr>
                <w:b/>
                <w:bCs/>
                <w:color w:val="FFFFFF"/>
              </w:rPr>
              <w:t>A2</w:t>
            </w:r>
          </w:p>
        </w:tc>
        <w:tc>
          <w:tcPr>
            <w:tcW w:w="9501" w:type="dxa"/>
            <w:tcBorders>
              <w:top w:val="single" w:sz="4" w:space="0" w:color="145A32"/>
              <w:left w:val="single" w:sz="4" w:space="0" w:color="145A32"/>
              <w:bottom w:val="single" w:sz="4" w:space="0" w:color="145A32"/>
              <w:right w:val="single" w:sz="4" w:space="0" w:color="145A32"/>
            </w:tcBorders>
            <w:shd w:val="clear" w:color="auto" w:fill="D5F0D5"/>
            <w:tcMar>
              <w:top w:w="55" w:type="dxa"/>
              <w:left w:w="130" w:type="dxa"/>
              <w:bottom w:w="55" w:type="dxa"/>
              <w:right w:w="130" w:type="dxa"/>
            </w:tcMar>
          </w:tcPr>
          <w:p w14:paraId="7AAFB441" w14:textId="77777777" w:rsidR="00BC34C0" w:rsidRDefault="00013B7D">
            <w:pPr>
              <w:spacing w:after="55"/>
            </w:pPr>
            <w:r>
              <w:rPr>
                <w:b/>
                <w:bCs/>
                <w:color w:val="145A32"/>
                <w:sz w:val="19"/>
                <w:szCs w:val="19"/>
              </w:rPr>
              <w:t xml:space="preserve">Service Logistique — </w:t>
            </w:r>
            <w:proofErr w:type="gramStart"/>
            <w:r>
              <w:rPr>
                <w:b/>
                <w:bCs/>
                <w:color w:val="145A32"/>
                <w:sz w:val="19"/>
                <w:szCs w:val="19"/>
              </w:rPr>
              <w:t>BIOMARINE  —</w:t>
            </w:r>
            <w:proofErr w:type="gramEnd"/>
            <w:r>
              <w:rPr>
                <w:b/>
                <w:bCs/>
                <w:color w:val="145A32"/>
                <w:sz w:val="19"/>
                <w:szCs w:val="19"/>
              </w:rPr>
              <w:t xml:space="preserve">  Réception livraison BIONAT + procédure retours abonnés</w:t>
            </w:r>
          </w:p>
        </w:tc>
      </w:tr>
    </w:tbl>
    <w:p w14:paraId="29C28732" w14:textId="77777777" w:rsidR="00BC34C0" w:rsidRDefault="00BC34C0">
      <w:pPr>
        <w:spacing w:after="40"/>
      </w:pP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6"/>
      </w:tblGrid>
      <w:tr w:rsidR="00BC34C0" w14:paraId="3F43FCDA" w14:textId="77777777" w:rsidTr="002B1614">
        <w:tc>
          <w:tcPr>
            <w:tcW w:w="10196" w:type="dxa"/>
            <w:tcBorders>
              <w:top w:val="single" w:sz="8" w:space="0" w:color="145A32"/>
              <w:left w:val="single" w:sz="8" w:space="0" w:color="145A32"/>
              <w:bottom w:val="single" w:sz="8" w:space="0" w:color="145A32"/>
              <w:right w:val="single" w:sz="8" w:space="0" w:color="145A32"/>
            </w:tcBorders>
            <w:shd w:val="clear" w:color="auto" w:fill="FFFFFF"/>
            <w:tcMar>
              <w:top w:w="90" w:type="dxa"/>
              <w:left w:w="130" w:type="dxa"/>
              <w:bottom w:w="90" w:type="dxa"/>
              <w:right w:w="130" w:type="dxa"/>
            </w:tcMar>
          </w:tcPr>
          <w:p w14:paraId="26C94E8D" w14:textId="77777777" w:rsidR="00BC34C0" w:rsidRDefault="00013B7D">
            <w:pPr>
              <w:spacing w:after="14"/>
            </w:pPr>
            <w:r>
              <w:rPr>
                <w:b/>
                <w:bCs/>
                <w:color w:val="111111"/>
                <w:sz w:val="18"/>
                <w:szCs w:val="18"/>
              </w:rPr>
              <w:t xml:space="preserve">De : </w:t>
            </w:r>
            <w:r>
              <w:rPr>
                <w:color w:val="111111"/>
                <w:sz w:val="18"/>
                <w:szCs w:val="18"/>
              </w:rPr>
              <w:t>Karim HAMIDI &lt;k.hamidi@biomarine-perche.fr&gt;</w:t>
            </w:r>
          </w:p>
          <w:p w14:paraId="13D73258" w14:textId="77777777" w:rsidR="00BC34C0" w:rsidRDefault="00013B7D">
            <w:pPr>
              <w:spacing w:after="14"/>
            </w:pPr>
            <w:r>
              <w:rPr>
                <w:b/>
                <w:bCs/>
                <w:color w:val="111111"/>
                <w:sz w:val="18"/>
                <w:szCs w:val="18"/>
              </w:rPr>
              <w:t xml:space="preserve">À : </w:t>
            </w:r>
            <w:r>
              <w:rPr>
                <w:color w:val="111111"/>
                <w:sz w:val="18"/>
                <w:szCs w:val="18"/>
              </w:rPr>
              <w:t>Assistant(e) logistique — BIOMARINE SAS</w:t>
            </w:r>
          </w:p>
          <w:p w14:paraId="41B31982" w14:textId="77777777" w:rsidR="00BC34C0" w:rsidRDefault="00013B7D">
            <w:pPr>
              <w:spacing w:after="14"/>
            </w:pPr>
            <w:r>
              <w:rPr>
                <w:b/>
                <w:bCs/>
                <w:color w:val="111111"/>
                <w:sz w:val="18"/>
                <w:szCs w:val="18"/>
              </w:rPr>
              <w:t xml:space="preserve">Date : </w:t>
            </w:r>
            <w:r>
              <w:rPr>
                <w:color w:val="111111"/>
                <w:sz w:val="18"/>
                <w:szCs w:val="18"/>
              </w:rPr>
              <w:t>Vendredi 20 mars 2026, 17 h 00</w:t>
            </w:r>
          </w:p>
          <w:p w14:paraId="0EE66B45" w14:textId="77777777" w:rsidR="00BC34C0" w:rsidRDefault="00013B7D">
            <w:pPr>
              <w:spacing w:after="50"/>
            </w:pPr>
            <w:r>
              <w:rPr>
                <w:b/>
                <w:bCs/>
                <w:color w:val="111111"/>
                <w:sz w:val="18"/>
                <w:szCs w:val="18"/>
              </w:rPr>
              <w:t xml:space="preserve">Objet : </w:t>
            </w:r>
            <w:r>
              <w:rPr>
                <w:b/>
                <w:bCs/>
                <w:color w:val="145A32"/>
                <w:sz w:val="18"/>
                <w:szCs w:val="18"/>
              </w:rPr>
              <w:t>Livraison BIONAT mardi matin + procédure retours à préparer</w:t>
            </w:r>
          </w:p>
          <w:p w14:paraId="38ADDDC7" w14:textId="77777777" w:rsidR="00BC34C0" w:rsidRDefault="00013B7D">
            <w:pPr>
              <w:spacing w:after="50"/>
            </w:pPr>
            <w:r>
              <w:rPr>
                <w:color w:val="555555"/>
                <w:sz w:val="15"/>
                <w:szCs w:val="15"/>
              </w:rPr>
              <w:t>─────────────────────────────────────────────────────</w:t>
            </w:r>
          </w:p>
          <w:p w14:paraId="0121FF7A" w14:textId="77777777" w:rsidR="00BC34C0" w:rsidRDefault="00013B7D">
            <w:pPr>
              <w:spacing w:after="44"/>
            </w:pPr>
            <w:r>
              <w:rPr>
                <w:color w:val="111111"/>
                <w:sz w:val="19"/>
                <w:szCs w:val="19"/>
              </w:rPr>
              <w:t>Bonjour,</w:t>
            </w:r>
          </w:p>
          <w:p w14:paraId="1052992E" w14:textId="77777777" w:rsidR="00BC34C0" w:rsidRDefault="00013B7D">
            <w:pPr>
              <w:spacing w:after="44"/>
            </w:pPr>
            <w:r>
              <w:rPr>
                <w:color w:val="111111"/>
                <w:sz w:val="19"/>
                <w:szCs w:val="19"/>
              </w:rPr>
              <w:t>La livraison BIONAT est confirmée pour mardi 24 mars entre 9 h et 12 h — transporteur GLS, numéro de suivi communiqué lundi soir. Voici ce qu'il faut gérer.</w:t>
            </w:r>
          </w:p>
          <w:p w14:paraId="4BCB337B" w14:textId="77777777" w:rsidR="00BC34C0" w:rsidRDefault="00013B7D">
            <w:pPr>
              <w:spacing w:after="44"/>
            </w:pPr>
            <w:r>
              <w:rPr>
                <w:color w:val="111111"/>
                <w:sz w:val="19"/>
                <w:szCs w:val="19"/>
              </w:rPr>
              <w:t>À la réception : vérifiez les colis et établissez le bon de réception pour la commande BC-BMA-2026-0312. Contenu attendu : 150 boîtes de BIO0101 Tisane Sérénité BIO (PA HT 6,555 €/u.) et 80 flacons de BIO0214 HE Lavande vraie 10 ml (PA HT 8,075 €/u.). Calculez le montant HT, la TVA à 5,5 % et le TTC. Rangez les produits en zone C3 — Partenaires et mettez les stocks à jour. Une fois le bon validé, transmettez-le immédiatement avec les montants à l'assistante du service AF — elle doit enregistrer la facture. Pour mercredi 26 mars.</w:t>
            </w:r>
          </w:p>
          <w:p w14:paraId="4D82DCBF" w14:textId="77777777" w:rsidR="00BC34C0" w:rsidRDefault="00013B7D">
            <w:pPr>
              <w:spacing w:after="44"/>
            </w:pPr>
            <w:r>
              <w:rPr>
                <w:color w:val="111111"/>
                <w:sz w:val="19"/>
                <w:szCs w:val="19"/>
              </w:rPr>
              <w:t>Autre chose que vous pouvez commencer dès maintenant sans attendre : rédigez la procédure interne de gestion des retours abonnés. Trois cas à couvrir : (a) colis endommagé — signalement dans les 48 h, renvoi ou avoir sous 5 jours ; (b) erreur de contenu — vérification, envoi du produit manquant sous 3 jours ; (c) résiliation — préavis 30 jours, remboursement au prorata, mise à jour de la base abonnés. Pour chaque cas : acteurs impliqués, délais, formulaire à utiliser. Style impersonnel. Pour vendredi 28 mars.</w:t>
            </w:r>
          </w:p>
          <w:p w14:paraId="305B727D" w14:textId="77777777" w:rsidR="00BC34C0" w:rsidRDefault="00013B7D">
            <w:pPr>
              <w:spacing w:after="44"/>
            </w:pPr>
            <w:r>
              <w:rPr>
                <w:color w:val="111111"/>
                <w:sz w:val="19"/>
                <w:szCs w:val="19"/>
              </w:rPr>
              <w:t>Merci — bon week-end, Karim HAMIDI — k.hamidi@biomarine-perche.fr</w:t>
            </w:r>
          </w:p>
        </w:tc>
      </w:tr>
    </w:tbl>
    <w:p w14:paraId="2E481010" w14:textId="77777777" w:rsidR="00BC34C0" w:rsidRDefault="00BC34C0">
      <w:pPr>
        <w:spacing w:after="40"/>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BC34C0" w14:paraId="0F79E640" w14:textId="77777777" w:rsidTr="002B1614">
        <w:tc>
          <w:tcPr>
            <w:tcW w:w="10198" w:type="dxa"/>
            <w:tcBorders>
              <w:top w:val="single" w:sz="6" w:space="0" w:color="145A32"/>
              <w:left w:val="single" w:sz="6" w:space="0" w:color="145A32"/>
              <w:bottom w:val="single" w:sz="6" w:space="0" w:color="145A32"/>
              <w:right w:val="single" w:sz="6" w:space="0" w:color="145A32"/>
            </w:tcBorders>
            <w:shd w:val="clear" w:color="auto" w:fill="D5F0D5"/>
            <w:tcMar>
              <w:top w:w="90" w:type="dxa"/>
              <w:left w:w="130" w:type="dxa"/>
              <w:bottom w:w="90" w:type="dxa"/>
              <w:right w:w="130" w:type="dxa"/>
            </w:tcMar>
          </w:tcPr>
          <w:p w14:paraId="1D9CF9A0" w14:textId="77777777" w:rsidR="00BC34C0" w:rsidRDefault="00013B7D">
            <w:pPr>
              <w:spacing w:after="70"/>
            </w:pPr>
            <w:r>
              <w:rPr>
                <w:b/>
                <w:bCs/>
                <w:color w:val="145A32"/>
              </w:rPr>
              <w:t>▌ ✅ Résultat attendu</w:t>
            </w:r>
          </w:p>
          <w:p w14:paraId="2A21315D" w14:textId="77777777" w:rsidR="00BC34C0" w:rsidRDefault="00013B7D">
            <w:pPr>
              <w:spacing w:after="40"/>
            </w:pPr>
            <w:r>
              <w:rPr>
                <w:color w:val="111111"/>
                <w:sz w:val="19"/>
                <w:szCs w:val="19"/>
              </w:rPr>
              <w:t>Bon de réception : 150×BIO0101 + 80×BIO0214, zone C3, calculs (1 629,25 € HT / 89,61 € TVA / 1 718,86 € TTC). Transmis à A1-AF.</w:t>
            </w:r>
          </w:p>
          <w:p w14:paraId="566F8624" w14:textId="77777777" w:rsidR="00BC34C0" w:rsidRDefault="00013B7D">
            <w:pPr>
              <w:spacing w:after="40"/>
            </w:pPr>
            <w:r>
              <w:rPr>
                <w:color w:val="111111"/>
                <w:sz w:val="19"/>
                <w:szCs w:val="19"/>
              </w:rPr>
              <w:t>Procédure retours : 3 cas (endommagé / erreur / résiliation), acteurs, délais, formulaires. Style impersonnel. Pour le 28 mars.</w:t>
            </w:r>
          </w:p>
        </w:tc>
      </w:tr>
    </w:tbl>
    <w:p w14:paraId="5282F08D" w14:textId="77777777" w:rsidR="00BC34C0" w:rsidRDefault="00BC34C0">
      <w:pPr>
        <w:spacing w:after="80"/>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9501"/>
      </w:tblGrid>
      <w:tr w:rsidR="00BC34C0" w14:paraId="1E2667B7" w14:textId="77777777" w:rsidTr="002B1614">
        <w:tc>
          <w:tcPr>
            <w:tcW w:w="700" w:type="dxa"/>
            <w:tcBorders>
              <w:top w:val="single" w:sz="4" w:space="0" w:color="145A32"/>
              <w:left w:val="single" w:sz="4" w:space="0" w:color="145A32"/>
              <w:bottom w:val="single" w:sz="4" w:space="0" w:color="145A32"/>
              <w:right w:val="single" w:sz="4" w:space="0" w:color="145A32"/>
            </w:tcBorders>
            <w:shd w:val="clear" w:color="auto" w:fill="145A32"/>
            <w:tcMar>
              <w:top w:w="55" w:type="dxa"/>
              <w:left w:w="130" w:type="dxa"/>
              <w:bottom w:w="55" w:type="dxa"/>
              <w:right w:w="130" w:type="dxa"/>
            </w:tcMar>
          </w:tcPr>
          <w:p w14:paraId="0453401F" w14:textId="77777777" w:rsidR="00BC34C0" w:rsidRDefault="00013B7D">
            <w:pPr>
              <w:spacing w:after="55"/>
              <w:jc w:val="center"/>
            </w:pPr>
            <w:r>
              <w:rPr>
                <w:b/>
                <w:bCs/>
                <w:color w:val="FFFFFF"/>
              </w:rPr>
              <w:t>A3</w:t>
            </w:r>
          </w:p>
        </w:tc>
        <w:tc>
          <w:tcPr>
            <w:tcW w:w="9501" w:type="dxa"/>
            <w:tcBorders>
              <w:top w:val="single" w:sz="4" w:space="0" w:color="145A32"/>
              <w:left w:val="single" w:sz="4" w:space="0" w:color="145A32"/>
              <w:bottom w:val="single" w:sz="4" w:space="0" w:color="145A32"/>
              <w:right w:val="single" w:sz="4" w:space="0" w:color="145A32"/>
            </w:tcBorders>
            <w:shd w:val="clear" w:color="auto" w:fill="D5F0D5"/>
            <w:tcMar>
              <w:top w:w="55" w:type="dxa"/>
              <w:left w:w="130" w:type="dxa"/>
              <w:bottom w:w="55" w:type="dxa"/>
              <w:right w:w="130" w:type="dxa"/>
            </w:tcMar>
          </w:tcPr>
          <w:p w14:paraId="08CF9226" w14:textId="77777777" w:rsidR="00BC34C0" w:rsidRDefault="00013B7D">
            <w:pPr>
              <w:spacing w:after="55"/>
            </w:pPr>
            <w:r>
              <w:rPr>
                <w:b/>
                <w:bCs/>
                <w:color w:val="145A32"/>
                <w:sz w:val="19"/>
                <w:szCs w:val="19"/>
              </w:rPr>
              <w:t xml:space="preserve">Service Logistique — </w:t>
            </w:r>
            <w:proofErr w:type="gramStart"/>
            <w:r>
              <w:rPr>
                <w:b/>
                <w:bCs/>
                <w:color w:val="145A32"/>
                <w:sz w:val="19"/>
                <w:szCs w:val="19"/>
              </w:rPr>
              <w:t>BIOMARINE  —</w:t>
            </w:r>
            <w:proofErr w:type="gramEnd"/>
            <w:r>
              <w:rPr>
                <w:b/>
                <w:bCs/>
                <w:color w:val="145A32"/>
                <w:sz w:val="19"/>
                <w:szCs w:val="19"/>
              </w:rPr>
              <w:t xml:space="preserve">  Plan de stockage entrepôt + inventaire préparatoire lancement</w:t>
            </w:r>
          </w:p>
        </w:tc>
      </w:tr>
    </w:tbl>
    <w:p w14:paraId="42659BE4" w14:textId="77777777" w:rsidR="00BC34C0" w:rsidRDefault="00BC34C0">
      <w:pPr>
        <w:spacing w:after="40"/>
      </w:pP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6"/>
      </w:tblGrid>
      <w:tr w:rsidR="00BC34C0" w14:paraId="075DE8D6" w14:textId="77777777" w:rsidTr="002B1614">
        <w:tc>
          <w:tcPr>
            <w:tcW w:w="10196" w:type="dxa"/>
            <w:tcBorders>
              <w:top w:val="single" w:sz="8" w:space="0" w:color="145A32"/>
              <w:left w:val="single" w:sz="8" w:space="0" w:color="145A32"/>
              <w:bottom w:val="single" w:sz="8" w:space="0" w:color="145A32"/>
              <w:right w:val="single" w:sz="8" w:space="0" w:color="145A32"/>
            </w:tcBorders>
            <w:shd w:val="clear" w:color="auto" w:fill="FFFFFF"/>
            <w:tcMar>
              <w:top w:w="90" w:type="dxa"/>
              <w:left w:w="130" w:type="dxa"/>
              <w:bottom w:w="90" w:type="dxa"/>
              <w:right w:w="130" w:type="dxa"/>
            </w:tcMar>
          </w:tcPr>
          <w:p w14:paraId="4F1A4D73" w14:textId="77777777" w:rsidR="00BC34C0" w:rsidRDefault="00013B7D">
            <w:pPr>
              <w:spacing w:after="14"/>
            </w:pPr>
            <w:r>
              <w:rPr>
                <w:b/>
                <w:bCs/>
                <w:color w:val="111111"/>
                <w:sz w:val="18"/>
                <w:szCs w:val="18"/>
              </w:rPr>
              <w:t xml:space="preserve">De : </w:t>
            </w:r>
            <w:r>
              <w:rPr>
                <w:color w:val="111111"/>
                <w:sz w:val="18"/>
                <w:szCs w:val="18"/>
              </w:rPr>
              <w:t>Karim HAMIDI &lt;k.hamidi@biomarine-perche.fr&gt;</w:t>
            </w:r>
          </w:p>
          <w:p w14:paraId="3F1A0387" w14:textId="77777777" w:rsidR="00BC34C0" w:rsidRDefault="00013B7D">
            <w:pPr>
              <w:spacing w:after="14"/>
            </w:pPr>
            <w:r>
              <w:rPr>
                <w:b/>
                <w:bCs/>
                <w:color w:val="111111"/>
                <w:sz w:val="18"/>
                <w:szCs w:val="18"/>
              </w:rPr>
              <w:t xml:space="preserve">À : </w:t>
            </w:r>
            <w:r>
              <w:rPr>
                <w:color w:val="111111"/>
                <w:sz w:val="18"/>
                <w:szCs w:val="18"/>
              </w:rPr>
              <w:t>Assistant(e) logistique — BIOMARINE SAS</w:t>
            </w:r>
          </w:p>
          <w:p w14:paraId="64062835" w14:textId="77777777" w:rsidR="00BC34C0" w:rsidRDefault="00013B7D">
            <w:pPr>
              <w:spacing w:after="14"/>
            </w:pPr>
            <w:r>
              <w:rPr>
                <w:b/>
                <w:bCs/>
                <w:color w:val="111111"/>
                <w:sz w:val="18"/>
                <w:szCs w:val="18"/>
              </w:rPr>
              <w:t xml:space="preserve">Date : </w:t>
            </w:r>
            <w:r>
              <w:rPr>
                <w:color w:val="111111"/>
                <w:sz w:val="18"/>
                <w:szCs w:val="18"/>
              </w:rPr>
              <w:t>Mardi 3 mars 2026, 10 h 00</w:t>
            </w:r>
          </w:p>
          <w:p w14:paraId="5B41751C" w14:textId="77777777" w:rsidR="00BC34C0" w:rsidRDefault="00013B7D">
            <w:pPr>
              <w:spacing w:after="50"/>
            </w:pPr>
            <w:r>
              <w:rPr>
                <w:b/>
                <w:bCs/>
                <w:color w:val="111111"/>
                <w:sz w:val="18"/>
                <w:szCs w:val="18"/>
              </w:rPr>
              <w:t xml:space="preserve">Objet : </w:t>
            </w:r>
            <w:r>
              <w:rPr>
                <w:b/>
                <w:bCs/>
                <w:color w:val="145A32"/>
                <w:sz w:val="18"/>
                <w:szCs w:val="18"/>
              </w:rPr>
              <w:t>Réorganisation entrepôt + inventaire avant lancement</w:t>
            </w:r>
          </w:p>
          <w:p w14:paraId="793696AC" w14:textId="77777777" w:rsidR="00BC34C0" w:rsidRDefault="00013B7D">
            <w:pPr>
              <w:spacing w:after="50"/>
            </w:pPr>
            <w:r>
              <w:rPr>
                <w:color w:val="555555"/>
                <w:sz w:val="15"/>
                <w:szCs w:val="15"/>
              </w:rPr>
              <w:t>─────────────────────────────────────────────────────</w:t>
            </w:r>
          </w:p>
          <w:p w14:paraId="3E3F4D14" w14:textId="77777777" w:rsidR="00BC34C0" w:rsidRDefault="00013B7D">
            <w:pPr>
              <w:spacing w:after="44"/>
            </w:pPr>
            <w:r>
              <w:rPr>
                <w:color w:val="111111"/>
                <w:sz w:val="19"/>
                <w:szCs w:val="19"/>
              </w:rPr>
              <w:t>Bonjour,</w:t>
            </w:r>
          </w:p>
          <w:p w14:paraId="1D7CD734" w14:textId="77777777" w:rsidR="00BC34C0" w:rsidRDefault="00013B7D">
            <w:pPr>
              <w:spacing w:after="44"/>
            </w:pPr>
            <w:r>
              <w:rPr>
                <w:color w:val="111111"/>
                <w:sz w:val="19"/>
                <w:szCs w:val="19"/>
              </w:rPr>
              <w:t>Le lancement BIO ROUTINE approche et l'entrepôt n'est pas encore organisé pour accueillir les nouvelles références. Deux choses à prendre en charge ce mois-ci.</w:t>
            </w:r>
          </w:p>
          <w:p w14:paraId="59589EAF" w14:textId="77777777" w:rsidR="00BC34C0" w:rsidRDefault="00013B7D">
            <w:pPr>
              <w:spacing w:after="44"/>
            </w:pPr>
            <w:r>
              <w:rPr>
                <w:color w:val="111111"/>
                <w:sz w:val="19"/>
                <w:szCs w:val="19"/>
              </w:rPr>
              <w:t>La première : établissez le plan de répartition des zones de stockage, sous forme d'un schéma annoté accompagné d'un tableau. Zone A : produits BIOMARINE BMA0xxx. Zone B : consommables et emballages. Zone C3 : produits partenaires reçus de BIONAT. Pour chaque zone : conditions de stockage (FIFO, température ambiante), capacité maximale estimée, responsable. Pour vendredi 20 mars.</w:t>
            </w:r>
          </w:p>
          <w:p w14:paraId="37CC93A4" w14:textId="77777777" w:rsidR="00BC34C0" w:rsidRDefault="00013B7D">
            <w:pPr>
              <w:spacing w:after="44"/>
            </w:pPr>
            <w:r>
              <w:rPr>
                <w:color w:val="111111"/>
                <w:sz w:val="19"/>
                <w:szCs w:val="19"/>
              </w:rPr>
              <w:t xml:space="preserve">La seconde : avant la première expédition de boxes le 7 avril, il nous faut un inventaire complet des composants de la Box BIO ROUTINE Mois 1 Entretien. Voici les données actuelles : lessive dosette algues marines — 2 140 boîtes (besoin : 150 unités pour le Mois 1) ; liquide vaisselle BIO — 1 050 bouteilles ; savon solide BIO 100 g — 1 200 unités ; vinaigre blanc BIO — 870 bouteilles ; boîtes kraft </w:t>
            </w:r>
            <w:proofErr w:type="spellStart"/>
            <w:r>
              <w:rPr>
                <w:color w:val="111111"/>
                <w:sz w:val="19"/>
                <w:szCs w:val="19"/>
              </w:rPr>
              <w:t>EcoBox</w:t>
            </w:r>
            <w:proofErr w:type="spellEnd"/>
            <w:r>
              <w:rPr>
                <w:color w:val="111111"/>
                <w:sz w:val="19"/>
                <w:szCs w:val="19"/>
              </w:rPr>
              <w:t xml:space="preserve"> — 600 unités. Pour chaque composant : stock actuel, besoin pour la première expédition, statut (conforme / risque / rupture). Pour vendredi 28 mars.</w:t>
            </w:r>
          </w:p>
          <w:p w14:paraId="3E48BBEB" w14:textId="77777777" w:rsidR="00BC34C0" w:rsidRDefault="00013B7D">
            <w:pPr>
              <w:spacing w:after="44"/>
            </w:pPr>
            <w:r>
              <w:rPr>
                <w:color w:val="111111"/>
                <w:sz w:val="19"/>
                <w:szCs w:val="19"/>
              </w:rPr>
              <w:t>Cordialement, Karim HAMIDI — k.hamidi@biomarine-perche.fr</w:t>
            </w:r>
          </w:p>
        </w:tc>
      </w:tr>
    </w:tbl>
    <w:p w14:paraId="38BA11A4" w14:textId="77777777" w:rsidR="00BC34C0" w:rsidRDefault="00BC34C0">
      <w:pPr>
        <w:spacing w:after="40"/>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BC34C0" w14:paraId="559C4430" w14:textId="77777777" w:rsidTr="002B1614">
        <w:tc>
          <w:tcPr>
            <w:tcW w:w="10198" w:type="dxa"/>
            <w:tcBorders>
              <w:top w:val="single" w:sz="6" w:space="0" w:color="145A32"/>
              <w:left w:val="single" w:sz="6" w:space="0" w:color="145A32"/>
              <w:bottom w:val="single" w:sz="6" w:space="0" w:color="145A32"/>
              <w:right w:val="single" w:sz="6" w:space="0" w:color="145A32"/>
            </w:tcBorders>
            <w:shd w:val="clear" w:color="auto" w:fill="D5F0D5"/>
            <w:tcMar>
              <w:top w:w="90" w:type="dxa"/>
              <w:left w:w="130" w:type="dxa"/>
              <w:bottom w:w="90" w:type="dxa"/>
              <w:right w:w="130" w:type="dxa"/>
            </w:tcMar>
          </w:tcPr>
          <w:p w14:paraId="55438762" w14:textId="77777777" w:rsidR="00BC34C0" w:rsidRDefault="00013B7D">
            <w:pPr>
              <w:spacing w:after="70"/>
            </w:pPr>
            <w:r>
              <w:rPr>
                <w:b/>
                <w:bCs/>
                <w:color w:val="145A32"/>
              </w:rPr>
              <w:t>▌ ✅ Résultat attendu</w:t>
            </w:r>
          </w:p>
          <w:p w14:paraId="1AADAD65" w14:textId="77777777" w:rsidR="00BC34C0" w:rsidRDefault="00013B7D">
            <w:pPr>
              <w:spacing w:after="40"/>
            </w:pPr>
            <w:r>
              <w:rPr>
                <w:color w:val="111111"/>
                <w:sz w:val="19"/>
                <w:szCs w:val="19"/>
              </w:rPr>
              <w:t>Plan de stockage : schéma + tableau 3 zones (A/B/C3), FIFO, capacités, responsables. Pour le 20 mars.</w:t>
            </w:r>
          </w:p>
          <w:p w14:paraId="13E1B9A9" w14:textId="77777777" w:rsidR="00BC34C0" w:rsidRDefault="00013B7D">
            <w:pPr>
              <w:spacing w:after="40"/>
            </w:pPr>
            <w:r>
              <w:rPr>
                <w:color w:val="111111"/>
                <w:sz w:val="19"/>
                <w:szCs w:val="19"/>
              </w:rPr>
              <w:t>Inventaire préparatoire : 5 composants, stock actuel vs besoin Mois 1, statut (conforme/risque/rupture). Pour le 28 mars.</w:t>
            </w:r>
          </w:p>
        </w:tc>
      </w:tr>
    </w:tbl>
    <w:p w14:paraId="66F0BD54" w14:textId="77777777" w:rsidR="00BC34C0" w:rsidRDefault="00013B7D">
      <w:r>
        <w:br w:type="page"/>
      </w:r>
    </w:p>
    <w:tbl>
      <w:tblPr>
        <w:tblW w:w="10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3"/>
      </w:tblGrid>
      <w:tr w:rsidR="00BC34C0" w14:paraId="14154AB8" w14:textId="77777777" w:rsidTr="002B1614">
        <w:tc>
          <w:tcPr>
            <w:tcW w:w="10193" w:type="dxa"/>
            <w:tcBorders>
              <w:top w:val="single" w:sz="10" w:space="0" w:color="145A32"/>
              <w:left w:val="single" w:sz="10" w:space="0" w:color="145A32"/>
              <w:bottom w:val="single" w:sz="10" w:space="0" w:color="145A32"/>
              <w:right w:val="single" w:sz="10" w:space="0" w:color="145A32"/>
            </w:tcBorders>
            <w:shd w:val="clear" w:color="auto" w:fill="145A32"/>
            <w:tcMar>
              <w:top w:w="110" w:type="dxa"/>
              <w:left w:w="130" w:type="dxa"/>
              <w:bottom w:w="110" w:type="dxa"/>
              <w:right w:w="130" w:type="dxa"/>
            </w:tcMar>
          </w:tcPr>
          <w:p w14:paraId="3C9C1BD4" w14:textId="77777777" w:rsidR="00BC34C0" w:rsidRDefault="00013B7D">
            <w:pPr>
              <w:spacing w:after="50"/>
              <w:jc w:val="center"/>
            </w:pPr>
            <w:r>
              <w:rPr>
                <w:b/>
                <w:bCs/>
                <w:color w:val="FFFFFF"/>
                <w:sz w:val="28"/>
                <w:szCs w:val="28"/>
              </w:rPr>
              <w:lastRenderedPageBreak/>
              <w:t>SCÉNARIO 1 — SERVICE ADMINISTRATIF &amp; FINANCIER — BIOMARINE SAS</w:t>
            </w:r>
          </w:p>
          <w:p w14:paraId="4BE46576" w14:textId="77777777" w:rsidR="00BC34C0" w:rsidRDefault="00013B7D">
            <w:pPr>
              <w:spacing w:after="55"/>
              <w:jc w:val="center"/>
            </w:pPr>
            <w:r>
              <w:rPr>
                <w:i/>
                <w:iCs/>
                <w:color w:val="FFFFFF"/>
                <w:sz w:val="18"/>
                <w:szCs w:val="18"/>
              </w:rPr>
              <w:t>3 assistants — Gestion administrative et financière du lancement BIO ROUTINE</w:t>
            </w:r>
          </w:p>
        </w:tc>
      </w:tr>
    </w:tbl>
    <w:p w14:paraId="0FE02912" w14:textId="77777777" w:rsidR="00BC34C0" w:rsidRDefault="00BC34C0">
      <w:pPr>
        <w:spacing w:after="80"/>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BC34C0" w14:paraId="6C16A155" w14:textId="77777777" w:rsidTr="002B1614">
        <w:tc>
          <w:tcPr>
            <w:tcW w:w="10198" w:type="dxa"/>
            <w:tcBorders>
              <w:top w:val="single" w:sz="6" w:space="0" w:color="145A32"/>
              <w:left w:val="single" w:sz="6" w:space="0" w:color="145A32"/>
              <w:bottom w:val="single" w:sz="6" w:space="0" w:color="145A32"/>
              <w:right w:val="single" w:sz="6" w:space="0" w:color="145A32"/>
            </w:tcBorders>
            <w:shd w:val="clear" w:color="auto" w:fill="D5F0D5"/>
            <w:tcMar>
              <w:top w:w="90" w:type="dxa"/>
              <w:left w:w="130" w:type="dxa"/>
              <w:bottom w:w="90" w:type="dxa"/>
              <w:right w:w="130" w:type="dxa"/>
            </w:tcMar>
          </w:tcPr>
          <w:p w14:paraId="2594622B" w14:textId="77777777" w:rsidR="00BC34C0" w:rsidRDefault="00013B7D">
            <w:pPr>
              <w:spacing w:after="70"/>
            </w:pPr>
            <w:r>
              <w:rPr>
                <w:b/>
                <w:bCs/>
                <w:color w:val="145A32"/>
              </w:rPr>
              <w:t>▌ Fonctionnement du service AF — BIOMARINE</w:t>
            </w:r>
          </w:p>
          <w:p w14:paraId="4886E22A" w14:textId="77777777" w:rsidR="00BC34C0" w:rsidRDefault="00013B7D">
            <w:pPr>
              <w:spacing w:after="40"/>
            </w:pPr>
            <w:r>
              <w:rPr>
                <w:color w:val="111111"/>
                <w:sz w:val="19"/>
                <w:szCs w:val="19"/>
              </w:rPr>
              <w:t>Élodie ROUSSEAU encadre les trois assistant(e)s sur des missions qui s'articulent entre elles et avec les autres services.</w:t>
            </w:r>
          </w:p>
          <w:p w14:paraId="799F373A" w14:textId="77777777" w:rsidR="00BC34C0" w:rsidRDefault="00013B7D">
            <w:pPr>
              <w:spacing w:after="40"/>
            </w:pPr>
            <w:r>
              <w:rPr>
                <w:color w:val="111111"/>
                <w:sz w:val="19"/>
                <w:szCs w:val="19"/>
              </w:rPr>
              <w:t>🔗 Interaction inter-entreprises : A1 reçoit le devis DEV-2026-031 de Linh NGUYEN (BIONAT) et adresse le BC-BMA-2026-0312 en retour. A2 reçoit le bon de réception de Logistique pour comptabiliser la facture BIONAT.</w:t>
            </w:r>
          </w:p>
        </w:tc>
      </w:tr>
    </w:tbl>
    <w:p w14:paraId="3B381E0F" w14:textId="77777777" w:rsidR="00BC34C0" w:rsidRDefault="00BC34C0">
      <w:pPr>
        <w:spacing w:after="80"/>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9501"/>
      </w:tblGrid>
      <w:tr w:rsidR="00BC34C0" w14:paraId="63BF0411" w14:textId="77777777" w:rsidTr="002B1614">
        <w:tc>
          <w:tcPr>
            <w:tcW w:w="700" w:type="dxa"/>
            <w:tcBorders>
              <w:top w:val="single" w:sz="4" w:space="0" w:color="145A32"/>
              <w:left w:val="single" w:sz="4" w:space="0" w:color="145A32"/>
              <w:bottom w:val="single" w:sz="4" w:space="0" w:color="145A32"/>
              <w:right w:val="single" w:sz="4" w:space="0" w:color="145A32"/>
            </w:tcBorders>
            <w:shd w:val="clear" w:color="auto" w:fill="145A32"/>
            <w:tcMar>
              <w:top w:w="55" w:type="dxa"/>
              <w:left w:w="130" w:type="dxa"/>
              <w:bottom w:w="55" w:type="dxa"/>
              <w:right w:w="130" w:type="dxa"/>
            </w:tcMar>
          </w:tcPr>
          <w:p w14:paraId="72E5F9BE" w14:textId="77777777" w:rsidR="00BC34C0" w:rsidRDefault="00013B7D">
            <w:pPr>
              <w:spacing w:after="55"/>
              <w:jc w:val="center"/>
            </w:pPr>
            <w:r>
              <w:rPr>
                <w:b/>
                <w:bCs/>
                <w:color w:val="FFFFFF"/>
              </w:rPr>
              <w:t>A1</w:t>
            </w:r>
          </w:p>
        </w:tc>
        <w:tc>
          <w:tcPr>
            <w:tcW w:w="9501" w:type="dxa"/>
            <w:tcBorders>
              <w:top w:val="single" w:sz="4" w:space="0" w:color="145A32"/>
              <w:left w:val="single" w:sz="4" w:space="0" w:color="145A32"/>
              <w:bottom w:val="single" w:sz="4" w:space="0" w:color="145A32"/>
              <w:right w:val="single" w:sz="4" w:space="0" w:color="145A32"/>
            </w:tcBorders>
            <w:shd w:val="clear" w:color="auto" w:fill="D5F0D5"/>
            <w:tcMar>
              <w:top w:w="55" w:type="dxa"/>
              <w:left w:w="130" w:type="dxa"/>
              <w:bottom w:w="55" w:type="dxa"/>
              <w:right w:w="130" w:type="dxa"/>
            </w:tcMar>
          </w:tcPr>
          <w:p w14:paraId="7BAAD51F" w14:textId="77777777" w:rsidR="00BC34C0" w:rsidRDefault="00013B7D">
            <w:pPr>
              <w:spacing w:after="55"/>
            </w:pPr>
            <w:r>
              <w:rPr>
                <w:b/>
                <w:bCs/>
                <w:color w:val="145A32"/>
                <w:sz w:val="19"/>
                <w:szCs w:val="19"/>
              </w:rPr>
              <w:t xml:space="preserve">Service AF — </w:t>
            </w:r>
            <w:proofErr w:type="gramStart"/>
            <w:r>
              <w:rPr>
                <w:b/>
                <w:bCs/>
                <w:color w:val="145A32"/>
                <w:sz w:val="19"/>
                <w:szCs w:val="19"/>
              </w:rPr>
              <w:t>BIOMARINE  —</w:t>
            </w:r>
            <w:proofErr w:type="gramEnd"/>
            <w:r>
              <w:rPr>
                <w:b/>
                <w:bCs/>
                <w:color w:val="145A32"/>
                <w:sz w:val="19"/>
                <w:szCs w:val="19"/>
              </w:rPr>
              <w:t xml:space="preserve">  Bon de commande BIONAT + lettre de réclamation ALGUES DU LARGE</w:t>
            </w:r>
          </w:p>
        </w:tc>
      </w:tr>
    </w:tbl>
    <w:p w14:paraId="320BD91E" w14:textId="77777777" w:rsidR="00BC34C0" w:rsidRDefault="00BC34C0">
      <w:pPr>
        <w:spacing w:after="40"/>
      </w:pP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6"/>
      </w:tblGrid>
      <w:tr w:rsidR="00BC34C0" w14:paraId="3324921F" w14:textId="77777777" w:rsidTr="002B1614">
        <w:tc>
          <w:tcPr>
            <w:tcW w:w="10196" w:type="dxa"/>
            <w:tcBorders>
              <w:top w:val="single" w:sz="8" w:space="0" w:color="145A32"/>
              <w:left w:val="single" w:sz="8" w:space="0" w:color="145A32"/>
              <w:bottom w:val="single" w:sz="8" w:space="0" w:color="145A32"/>
              <w:right w:val="single" w:sz="8" w:space="0" w:color="145A32"/>
            </w:tcBorders>
            <w:shd w:val="clear" w:color="auto" w:fill="FFFFFF"/>
            <w:tcMar>
              <w:top w:w="90" w:type="dxa"/>
              <w:left w:w="130" w:type="dxa"/>
              <w:bottom w:w="90" w:type="dxa"/>
              <w:right w:w="130" w:type="dxa"/>
            </w:tcMar>
          </w:tcPr>
          <w:p w14:paraId="0B951EAE" w14:textId="77777777" w:rsidR="00BC34C0" w:rsidRDefault="00013B7D">
            <w:pPr>
              <w:spacing w:after="14"/>
            </w:pPr>
            <w:r>
              <w:rPr>
                <w:b/>
                <w:bCs/>
                <w:color w:val="111111"/>
                <w:sz w:val="18"/>
                <w:szCs w:val="18"/>
              </w:rPr>
              <w:t xml:space="preserve">De : </w:t>
            </w:r>
            <w:r>
              <w:rPr>
                <w:color w:val="111111"/>
                <w:sz w:val="18"/>
                <w:szCs w:val="18"/>
              </w:rPr>
              <w:t>Élodie ROUSSEAU &lt;e.rousseau@biomarine-perche.fr&gt;</w:t>
            </w:r>
          </w:p>
          <w:p w14:paraId="72C6B753" w14:textId="77777777" w:rsidR="00BC34C0" w:rsidRDefault="00013B7D">
            <w:pPr>
              <w:spacing w:after="14"/>
            </w:pPr>
            <w:r>
              <w:rPr>
                <w:b/>
                <w:bCs/>
                <w:color w:val="111111"/>
                <w:sz w:val="18"/>
                <w:szCs w:val="18"/>
              </w:rPr>
              <w:t xml:space="preserve">À : </w:t>
            </w:r>
            <w:r>
              <w:rPr>
                <w:color w:val="111111"/>
                <w:sz w:val="18"/>
                <w:szCs w:val="18"/>
              </w:rPr>
              <w:t>Assistant(e) administratif(</w:t>
            </w:r>
            <w:proofErr w:type="spellStart"/>
            <w:r>
              <w:rPr>
                <w:color w:val="111111"/>
                <w:sz w:val="18"/>
                <w:szCs w:val="18"/>
              </w:rPr>
              <w:t>ve</w:t>
            </w:r>
            <w:proofErr w:type="spellEnd"/>
            <w:r>
              <w:rPr>
                <w:color w:val="111111"/>
                <w:sz w:val="18"/>
                <w:szCs w:val="18"/>
              </w:rPr>
              <w:t>) et financier(ère) — BIOMARINE SAS</w:t>
            </w:r>
          </w:p>
          <w:p w14:paraId="4C73DB3F" w14:textId="77777777" w:rsidR="00BC34C0" w:rsidRDefault="00013B7D">
            <w:pPr>
              <w:spacing w:after="14"/>
            </w:pPr>
            <w:r>
              <w:rPr>
                <w:b/>
                <w:bCs/>
                <w:color w:val="111111"/>
                <w:sz w:val="18"/>
                <w:szCs w:val="18"/>
              </w:rPr>
              <w:t xml:space="preserve">Date : </w:t>
            </w:r>
            <w:r>
              <w:rPr>
                <w:color w:val="111111"/>
                <w:sz w:val="18"/>
                <w:szCs w:val="18"/>
              </w:rPr>
              <w:t>Lundi 9 mars 2026, 11 h 00</w:t>
            </w:r>
          </w:p>
          <w:p w14:paraId="13AECF8A" w14:textId="77777777" w:rsidR="00BC34C0" w:rsidRDefault="00013B7D">
            <w:pPr>
              <w:spacing w:after="50"/>
            </w:pPr>
            <w:r>
              <w:rPr>
                <w:b/>
                <w:bCs/>
                <w:color w:val="111111"/>
                <w:sz w:val="18"/>
                <w:szCs w:val="18"/>
              </w:rPr>
              <w:t xml:space="preserve">Objet : </w:t>
            </w:r>
            <w:r>
              <w:rPr>
                <w:b/>
                <w:bCs/>
                <w:color w:val="145A32"/>
                <w:sz w:val="18"/>
                <w:szCs w:val="18"/>
              </w:rPr>
              <w:t>Réponse au devis BIONAT + réclamation ALGUES DU LARGE</w:t>
            </w:r>
          </w:p>
          <w:p w14:paraId="345C97D5" w14:textId="77777777" w:rsidR="00BC34C0" w:rsidRDefault="00013B7D">
            <w:pPr>
              <w:spacing w:after="50"/>
            </w:pPr>
            <w:r>
              <w:rPr>
                <w:color w:val="555555"/>
                <w:sz w:val="15"/>
                <w:szCs w:val="15"/>
              </w:rPr>
              <w:t>─────────────────────────────────────────────────────</w:t>
            </w:r>
          </w:p>
          <w:p w14:paraId="5F3990C8" w14:textId="77777777" w:rsidR="00BC34C0" w:rsidRDefault="00013B7D">
            <w:pPr>
              <w:spacing w:after="44"/>
            </w:pPr>
            <w:r>
              <w:rPr>
                <w:color w:val="111111"/>
                <w:sz w:val="19"/>
                <w:szCs w:val="19"/>
              </w:rPr>
              <w:t>Bonjour,</w:t>
            </w:r>
          </w:p>
          <w:p w14:paraId="3E7430A8" w14:textId="77777777" w:rsidR="00BC34C0" w:rsidRDefault="00013B7D">
            <w:pPr>
              <w:spacing w:after="44"/>
            </w:pPr>
            <w:r>
              <w:rPr>
                <w:color w:val="111111"/>
                <w:sz w:val="19"/>
                <w:szCs w:val="19"/>
              </w:rPr>
              <w:t>Deux choses à traiter rapidement.</w:t>
            </w:r>
          </w:p>
          <w:p w14:paraId="0A7B7B5F" w14:textId="77777777" w:rsidR="00BC34C0" w:rsidRDefault="00013B7D">
            <w:pPr>
              <w:spacing w:after="44"/>
            </w:pPr>
            <w:r>
              <w:rPr>
                <w:color w:val="111111"/>
                <w:sz w:val="19"/>
                <w:szCs w:val="19"/>
              </w:rPr>
              <w:t xml:space="preserve">Linh NGUYEN (BIONAT) m'a adressé vendredi le devis n° DEV-2026-031 pour notre commande de tisanes et d'huiles essentielles. La direction a donné son accord ce matin. Établissez le bon de commande BC-BMA-2026-0312 en réponse : 150 boîtes de BIO0101 à 6,555 € HT/u. et 80 flacons de BIO0214 à 8,075 € HT/u. (remise partenaire 5 % déjà déduite), livraison semaine du 23 mars, règlement par virement </w:t>
            </w:r>
            <w:proofErr w:type="gramStart"/>
            <w:r>
              <w:rPr>
                <w:color w:val="111111"/>
                <w:sz w:val="19"/>
                <w:szCs w:val="19"/>
              </w:rPr>
              <w:t>à 30 jours fin</w:t>
            </w:r>
            <w:proofErr w:type="gramEnd"/>
            <w:r>
              <w:rPr>
                <w:color w:val="111111"/>
                <w:sz w:val="19"/>
                <w:szCs w:val="19"/>
              </w:rPr>
              <w:t xml:space="preserve"> de mois. Renvoyez le bon de commande à Linh NGUYEN (l.nguyen@bionat-orleans.fr). Pour jeudi 12 mars.</w:t>
            </w:r>
          </w:p>
          <w:p w14:paraId="3E3892ED" w14:textId="77777777" w:rsidR="00BC34C0" w:rsidRDefault="00013B7D">
            <w:pPr>
              <w:spacing w:after="44"/>
            </w:pPr>
            <w:r>
              <w:rPr>
                <w:color w:val="111111"/>
                <w:sz w:val="19"/>
                <w:szCs w:val="19"/>
              </w:rPr>
              <w:t>Autre point : notre fournisseur ALGUES DU LARGE a livré avec 8 jours de retard en janvier. Nos conditions générales d'achat prévoient des pénalités de 0,5 % par jour de retard. Calcul : 0,5 % × 8 jours × 4 200 € (montant de la commande) = 168 €. Rédigez la lettre de réclamation : rappel des conditions contractuelles, détail du calcul des pénalités, demande de règlement des 168 € sous 15 jours. Ton professionnel. Pour vendredi 20 mars.</w:t>
            </w:r>
          </w:p>
          <w:p w14:paraId="1B695668" w14:textId="77777777" w:rsidR="00BC34C0" w:rsidRDefault="00013B7D">
            <w:pPr>
              <w:spacing w:after="44"/>
            </w:pPr>
            <w:r>
              <w:rPr>
                <w:color w:val="111111"/>
                <w:sz w:val="19"/>
                <w:szCs w:val="19"/>
              </w:rPr>
              <w:t>Bonne journée, Élodie ROUSSEAU — e.rousseau@biomarine-perche.fr</w:t>
            </w:r>
          </w:p>
        </w:tc>
      </w:tr>
    </w:tbl>
    <w:p w14:paraId="1D068DE6" w14:textId="77777777" w:rsidR="00BC34C0" w:rsidRDefault="00BC34C0">
      <w:pPr>
        <w:spacing w:after="40"/>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BC34C0" w14:paraId="3C498A8A" w14:textId="77777777" w:rsidTr="002B1614">
        <w:tc>
          <w:tcPr>
            <w:tcW w:w="10198" w:type="dxa"/>
            <w:tcBorders>
              <w:top w:val="single" w:sz="6" w:space="0" w:color="145A32"/>
              <w:left w:val="single" w:sz="6" w:space="0" w:color="145A32"/>
              <w:bottom w:val="single" w:sz="6" w:space="0" w:color="145A32"/>
              <w:right w:val="single" w:sz="6" w:space="0" w:color="145A32"/>
            </w:tcBorders>
            <w:shd w:val="clear" w:color="auto" w:fill="D5F0D5"/>
            <w:tcMar>
              <w:top w:w="90" w:type="dxa"/>
              <w:left w:w="130" w:type="dxa"/>
              <w:bottom w:w="90" w:type="dxa"/>
              <w:right w:w="130" w:type="dxa"/>
            </w:tcMar>
          </w:tcPr>
          <w:p w14:paraId="1F7E73D8" w14:textId="77777777" w:rsidR="00BC34C0" w:rsidRDefault="00013B7D">
            <w:pPr>
              <w:spacing w:after="70"/>
            </w:pPr>
            <w:r>
              <w:rPr>
                <w:b/>
                <w:bCs/>
                <w:color w:val="145A32"/>
              </w:rPr>
              <w:t>▌ ✅ Résultat attendu</w:t>
            </w:r>
          </w:p>
          <w:p w14:paraId="512EDD4A" w14:textId="77777777" w:rsidR="00BC34C0" w:rsidRDefault="00013B7D">
            <w:pPr>
              <w:spacing w:after="40"/>
            </w:pPr>
            <w:r>
              <w:rPr>
                <w:color w:val="111111"/>
                <w:sz w:val="19"/>
                <w:szCs w:val="19"/>
              </w:rPr>
              <w:t>BC-BMA-2026-0312 : net HT 1 629,25 € / TVA 89,61 € / TTC 1 718,86 €. Renvoyé à L. NGUYEN (BIONAT). Pour le 12 mars.</w:t>
            </w:r>
          </w:p>
          <w:p w14:paraId="0DEC4617" w14:textId="77777777" w:rsidR="00BC34C0" w:rsidRDefault="00013B7D">
            <w:pPr>
              <w:spacing w:after="40"/>
            </w:pPr>
            <w:r>
              <w:rPr>
                <w:color w:val="111111"/>
                <w:sz w:val="19"/>
                <w:szCs w:val="19"/>
              </w:rPr>
              <w:t>Lettre réclamation ALGUES DU LARGE : pénalités 168 € (8 j × 0,5 % × 4 200 €), règlement demandé sous 15 j. Pour le 20 mars.</w:t>
            </w:r>
          </w:p>
        </w:tc>
      </w:tr>
    </w:tbl>
    <w:p w14:paraId="6C54B416" w14:textId="61C5B4B5" w:rsidR="002B1614" w:rsidRDefault="002B1614">
      <w:pPr>
        <w:spacing w:after="80"/>
      </w:pPr>
    </w:p>
    <w:p w14:paraId="78B27185" w14:textId="77777777" w:rsidR="002B1614" w:rsidRDefault="002B1614">
      <w:r>
        <w:br w:type="page"/>
      </w:r>
    </w:p>
    <w:p w14:paraId="7A3F1997" w14:textId="77777777" w:rsidR="00BC34C0" w:rsidRDefault="00BC34C0">
      <w:pPr>
        <w:spacing w:after="80"/>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9501"/>
      </w:tblGrid>
      <w:tr w:rsidR="00BC34C0" w14:paraId="1A1B40B6" w14:textId="77777777" w:rsidTr="002B1614">
        <w:tc>
          <w:tcPr>
            <w:tcW w:w="700" w:type="dxa"/>
            <w:tcBorders>
              <w:top w:val="single" w:sz="4" w:space="0" w:color="145A32"/>
              <w:left w:val="single" w:sz="4" w:space="0" w:color="145A32"/>
              <w:bottom w:val="single" w:sz="4" w:space="0" w:color="145A32"/>
              <w:right w:val="single" w:sz="4" w:space="0" w:color="145A32"/>
            </w:tcBorders>
            <w:shd w:val="clear" w:color="auto" w:fill="145A32"/>
            <w:tcMar>
              <w:top w:w="55" w:type="dxa"/>
              <w:left w:w="130" w:type="dxa"/>
              <w:bottom w:w="55" w:type="dxa"/>
              <w:right w:w="130" w:type="dxa"/>
            </w:tcMar>
          </w:tcPr>
          <w:p w14:paraId="088D95AC" w14:textId="77777777" w:rsidR="00BC34C0" w:rsidRDefault="00013B7D">
            <w:pPr>
              <w:spacing w:after="55"/>
              <w:jc w:val="center"/>
            </w:pPr>
            <w:r>
              <w:rPr>
                <w:b/>
                <w:bCs/>
                <w:color w:val="FFFFFF"/>
              </w:rPr>
              <w:t>A2</w:t>
            </w:r>
          </w:p>
        </w:tc>
        <w:tc>
          <w:tcPr>
            <w:tcW w:w="9501" w:type="dxa"/>
            <w:tcBorders>
              <w:top w:val="single" w:sz="4" w:space="0" w:color="145A32"/>
              <w:left w:val="single" w:sz="4" w:space="0" w:color="145A32"/>
              <w:bottom w:val="single" w:sz="4" w:space="0" w:color="145A32"/>
              <w:right w:val="single" w:sz="4" w:space="0" w:color="145A32"/>
            </w:tcBorders>
            <w:shd w:val="clear" w:color="auto" w:fill="D5F0D5"/>
            <w:tcMar>
              <w:top w:w="55" w:type="dxa"/>
              <w:left w:w="130" w:type="dxa"/>
              <w:bottom w:w="55" w:type="dxa"/>
              <w:right w:w="130" w:type="dxa"/>
            </w:tcMar>
          </w:tcPr>
          <w:p w14:paraId="3AB3ADB1" w14:textId="77777777" w:rsidR="00BC34C0" w:rsidRDefault="00013B7D">
            <w:pPr>
              <w:spacing w:after="55"/>
            </w:pPr>
            <w:r>
              <w:rPr>
                <w:b/>
                <w:bCs/>
                <w:color w:val="145A32"/>
                <w:sz w:val="19"/>
                <w:szCs w:val="19"/>
              </w:rPr>
              <w:t xml:space="preserve">Service AF — </w:t>
            </w:r>
            <w:proofErr w:type="gramStart"/>
            <w:r>
              <w:rPr>
                <w:b/>
                <w:bCs/>
                <w:color w:val="145A32"/>
                <w:sz w:val="19"/>
                <w:szCs w:val="19"/>
              </w:rPr>
              <w:t>BIOMARINE  —</w:t>
            </w:r>
            <w:proofErr w:type="gramEnd"/>
            <w:r>
              <w:rPr>
                <w:b/>
                <w:bCs/>
                <w:color w:val="145A32"/>
                <w:sz w:val="19"/>
                <w:szCs w:val="19"/>
              </w:rPr>
              <w:t xml:space="preserve">  Écritures comptables fournisseurs + rapprochement bancaire</w:t>
            </w:r>
          </w:p>
        </w:tc>
      </w:tr>
    </w:tbl>
    <w:p w14:paraId="228E3EB1" w14:textId="77777777" w:rsidR="00BC34C0" w:rsidRDefault="00BC34C0">
      <w:pPr>
        <w:spacing w:after="40"/>
      </w:pP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6"/>
      </w:tblGrid>
      <w:tr w:rsidR="00BC34C0" w14:paraId="19AA2DA4" w14:textId="77777777" w:rsidTr="002B1614">
        <w:tc>
          <w:tcPr>
            <w:tcW w:w="10196" w:type="dxa"/>
            <w:tcBorders>
              <w:top w:val="single" w:sz="8" w:space="0" w:color="145A32"/>
              <w:left w:val="single" w:sz="8" w:space="0" w:color="145A32"/>
              <w:bottom w:val="single" w:sz="8" w:space="0" w:color="145A32"/>
              <w:right w:val="single" w:sz="8" w:space="0" w:color="145A32"/>
            </w:tcBorders>
            <w:shd w:val="clear" w:color="auto" w:fill="FFFFFF"/>
            <w:tcMar>
              <w:top w:w="90" w:type="dxa"/>
              <w:left w:w="130" w:type="dxa"/>
              <w:bottom w:w="90" w:type="dxa"/>
              <w:right w:w="130" w:type="dxa"/>
            </w:tcMar>
          </w:tcPr>
          <w:p w14:paraId="4607C519" w14:textId="77777777" w:rsidR="00BC34C0" w:rsidRDefault="00013B7D">
            <w:pPr>
              <w:spacing w:after="14"/>
            </w:pPr>
            <w:r>
              <w:rPr>
                <w:b/>
                <w:bCs/>
                <w:color w:val="111111"/>
                <w:sz w:val="18"/>
                <w:szCs w:val="18"/>
              </w:rPr>
              <w:t xml:space="preserve">De : </w:t>
            </w:r>
            <w:r>
              <w:rPr>
                <w:color w:val="111111"/>
                <w:sz w:val="18"/>
                <w:szCs w:val="18"/>
              </w:rPr>
              <w:t>Élodie ROUSSEAU &lt;e.rousseau@biomarine-perche.fr&gt;</w:t>
            </w:r>
          </w:p>
          <w:p w14:paraId="33211DC9" w14:textId="77777777" w:rsidR="00BC34C0" w:rsidRDefault="00013B7D">
            <w:pPr>
              <w:spacing w:after="14"/>
            </w:pPr>
            <w:r>
              <w:rPr>
                <w:b/>
                <w:bCs/>
                <w:color w:val="111111"/>
                <w:sz w:val="18"/>
                <w:szCs w:val="18"/>
              </w:rPr>
              <w:t xml:space="preserve">À : </w:t>
            </w:r>
            <w:r>
              <w:rPr>
                <w:color w:val="111111"/>
                <w:sz w:val="18"/>
                <w:szCs w:val="18"/>
              </w:rPr>
              <w:t>Assistant(e) administratif(</w:t>
            </w:r>
            <w:proofErr w:type="spellStart"/>
            <w:r>
              <w:rPr>
                <w:color w:val="111111"/>
                <w:sz w:val="18"/>
                <w:szCs w:val="18"/>
              </w:rPr>
              <w:t>ve</w:t>
            </w:r>
            <w:proofErr w:type="spellEnd"/>
            <w:r>
              <w:rPr>
                <w:color w:val="111111"/>
                <w:sz w:val="18"/>
                <w:szCs w:val="18"/>
              </w:rPr>
              <w:t>) et financier(ère) — BIOMARINE SAS</w:t>
            </w:r>
          </w:p>
          <w:p w14:paraId="1880695C" w14:textId="77777777" w:rsidR="00BC34C0" w:rsidRDefault="00013B7D">
            <w:pPr>
              <w:spacing w:after="14"/>
            </w:pPr>
            <w:r>
              <w:rPr>
                <w:b/>
                <w:bCs/>
                <w:color w:val="111111"/>
                <w:sz w:val="18"/>
                <w:szCs w:val="18"/>
              </w:rPr>
              <w:t xml:space="preserve">Date : </w:t>
            </w:r>
            <w:r>
              <w:rPr>
                <w:color w:val="111111"/>
                <w:sz w:val="18"/>
                <w:szCs w:val="18"/>
              </w:rPr>
              <w:t>Lundi 2 mars 2026, 10 h 00</w:t>
            </w:r>
          </w:p>
          <w:p w14:paraId="1156B0E3" w14:textId="77777777" w:rsidR="00BC34C0" w:rsidRDefault="00013B7D">
            <w:pPr>
              <w:spacing w:after="50"/>
            </w:pPr>
            <w:r>
              <w:rPr>
                <w:b/>
                <w:bCs/>
                <w:color w:val="111111"/>
                <w:sz w:val="18"/>
                <w:szCs w:val="18"/>
              </w:rPr>
              <w:t xml:space="preserve">Objet : </w:t>
            </w:r>
            <w:r>
              <w:rPr>
                <w:b/>
                <w:bCs/>
                <w:color w:val="145A32"/>
                <w:sz w:val="18"/>
                <w:szCs w:val="18"/>
              </w:rPr>
              <w:t>Rapprochement bancaire février + deux factures fournisseurs à venir</w:t>
            </w:r>
          </w:p>
          <w:p w14:paraId="45CCAC5C" w14:textId="77777777" w:rsidR="00BC34C0" w:rsidRDefault="00013B7D">
            <w:pPr>
              <w:spacing w:after="50"/>
            </w:pPr>
            <w:r>
              <w:rPr>
                <w:color w:val="555555"/>
                <w:sz w:val="15"/>
                <w:szCs w:val="15"/>
              </w:rPr>
              <w:t>─────────────────────────────────────────────────────</w:t>
            </w:r>
          </w:p>
          <w:p w14:paraId="57FD3297" w14:textId="77777777" w:rsidR="00BC34C0" w:rsidRDefault="00013B7D">
            <w:pPr>
              <w:spacing w:after="44"/>
            </w:pPr>
            <w:r>
              <w:rPr>
                <w:color w:val="111111"/>
                <w:sz w:val="19"/>
                <w:szCs w:val="19"/>
              </w:rPr>
              <w:t>Bonjour,</w:t>
            </w:r>
          </w:p>
          <w:p w14:paraId="278ABDA6" w14:textId="77777777" w:rsidR="00BC34C0" w:rsidRDefault="00013B7D">
            <w:pPr>
              <w:spacing w:after="44"/>
            </w:pPr>
            <w:r>
              <w:rPr>
                <w:color w:val="111111"/>
                <w:sz w:val="19"/>
                <w:szCs w:val="19"/>
              </w:rPr>
              <w:t>Pour commencer mars, j'aurais besoin que vous preniez en charge le rapprochement bancaire de février 2026. Le relevé fait apparaître 10 opérations — document joint. Croisez chaque ligne avec nos écritures comptables, identifiez les opérations non encore comptabilisées, signalez les éventuels écarts. Tableau de rapprochement pour vendredi 13 mars.</w:t>
            </w:r>
          </w:p>
          <w:p w14:paraId="109A4746" w14:textId="77777777" w:rsidR="00BC34C0" w:rsidRDefault="00013B7D">
            <w:pPr>
              <w:spacing w:after="44"/>
            </w:pPr>
            <w:r>
              <w:rPr>
                <w:color w:val="111111"/>
                <w:sz w:val="19"/>
                <w:szCs w:val="19"/>
              </w:rPr>
              <w:t>Deux factures fournisseurs arriveront ensuite ce mois-ci et devront être enregistrées au journal des achats.</w:t>
            </w:r>
          </w:p>
          <w:p w14:paraId="09AD043A" w14:textId="77777777" w:rsidR="00BC34C0" w:rsidRDefault="00013B7D">
            <w:pPr>
              <w:spacing w:after="44"/>
            </w:pPr>
            <w:r>
              <w:rPr>
                <w:color w:val="111111"/>
                <w:sz w:val="19"/>
                <w:szCs w:val="19"/>
              </w:rPr>
              <w:t xml:space="preserve">La première : facture </w:t>
            </w:r>
            <w:proofErr w:type="spellStart"/>
            <w:r>
              <w:rPr>
                <w:color w:val="111111"/>
                <w:sz w:val="19"/>
                <w:szCs w:val="19"/>
              </w:rPr>
              <w:t>EcoBox</w:t>
            </w:r>
            <w:proofErr w:type="spellEnd"/>
            <w:r>
              <w:rPr>
                <w:color w:val="111111"/>
                <w:sz w:val="19"/>
                <w:szCs w:val="19"/>
              </w:rPr>
              <w:t xml:space="preserve"> Packaging n° EBP-2026-0145 pour 600 boîtes kraft à 1,85 € HT/u. — TVA 20 %. Comptes à utiliser : 606 Achats non stockés de matières, 44566 TVA déductible, 401ECOB Fournisseur </w:t>
            </w:r>
            <w:proofErr w:type="spellStart"/>
            <w:r>
              <w:rPr>
                <w:color w:val="111111"/>
                <w:sz w:val="19"/>
                <w:szCs w:val="19"/>
              </w:rPr>
              <w:t>EcoBox</w:t>
            </w:r>
            <w:proofErr w:type="spellEnd"/>
            <w:r>
              <w:rPr>
                <w:color w:val="111111"/>
                <w:sz w:val="19"/>
                <w:szCs w:val="19"/>
              </w:rPr>
              <w:t>. Je vous transmettrai la facture dès réception — prévoir l'enregistrement pour la semaine du 16 mars.</w:t>
            </w:r>
          </w:p>
          <w:p w14:paraId="4D87D699" w14:textId="77777777" w:rsidR="00BC34C0" w:rsidRDefault="00013B7D">
            <w:pPr>
              <w:spacing w:after="44"/>
            </w:pPr>
            <w:r>
              <w:rPr>
                <w:color w:val="111111"/>
                <w:sz w:val="19"/>
                <w:szCs w:val="19"/>
              </w:rPr>
              <w:t>La seconde : la facture BIONAT correspondant à la livraison du 24 mars (150 × BIO0101 + 80 × BIO0214, TVA 5,5 %). Karim vous transmettra le bon de réception validé dès le 26 mars. Comptes : 607 Achats de marchandises, 44566, 401BIO Fournisseur BIONAT. Pour vendredi 27 mars.</w:t>
            </w:r>
          </w:p>
          <w:p w14:paraId="6F4087E4" w14:textId="77777777" w:rsidR="00BC34C0" w:rsidRDefault="00013B7D">
            <w:pPr>
              <w:spacing w:after="44"/>
            </w:pPr>
            <w:r>
              <w:rPr>
                <w:color w:val="111111"/>
                <w:sz w:val="19"/>
                <w:szCs w:val="19"/>
              </w:rPr>
              <w:t>Bonne semaine, Élodie ROUSSEAU — e.rousseau@biomarine-perche.fr</w:t>
            </w:r>
          </w:p>
        </w:tc>
      </w:tr>
    </w:tbl>
    <w:p w14:paraId="30A5B124" w14:textId="77777777" w:rsidR="00BC34C0" w:rsidRDefault="00BC34C0">
      <w:pPr>
        <w:spacing w:after="40"/>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BC34C0" w14:paraId="3AF16C42" w14:textId="77777777" w:rsidTr="002B1614">
        <w:tc>
          <w:tcPr>
            <w:tcW w:w="10198" w:type="dxa"/>
            <w:tcBorders>
              <w:top w:val="single" w:sz="6" w:space="0" w:color="145A32"/>
              <w:left w:val="single" w:sz="6" w:space="0" w:color="145A32"/>
              <w:bottom w:val="single" w:sz="6" w:space="0" w:color="145A32"/>
              <w:right w:val="single" w:sz="6" w:space="0" w:color="145A32"/>
            </w:tcBorders>
            <w:shd w:val="clear" w:color="auto" w:fill="D5F0D5"/>
            <w:tcMar>
              <w:top w:w="90" w:type="dxa"/>
              <w:left w:w="130" w:type="dxa"/>
              <w:bottom w:w="90" w:type="dxa"/>
              <w:right w:w="130" w:type="dxa"/>
            </w:tcMar>
          </w:tcPr>
          <w:p w14:paraId="5F896D45" w14:textId="77777777" w:rsidR="00BC34C0" w:rsidRDefault="00013B7D">
            <w:pPr>
              <w:spacing w:after="70"/>
            </w:pPr>
            <w:r>
              <w:rPr>
                <w:b/>
                <w:bCs/>
                <w:color w:val="145A32"/>
              </w:rPr>
              <w:t>▌ ✅ Résultat attendu</w:t>
            </w:r>
          </w:p>
          <w:p w14:paraId="3631DCF0" w14:textId="77777777" w:rsidR="00BC34C0" w:rsidRDefault="00013B7D">
            <w:pPr>
              <w:spacing w:after="40"/>
            </w:pPr>
            <w:r>
              <w:rPr>
                <w:color w:val="111111"/>
                <w:sz w:val="19"/>
                <w:szCs w:val="19"/>
              </w:rPr>
              <w:t>Rapprochement bancaire février : 10 opérations, écarts identifiés. Pour le 13 mars.</w:t>
            </w:r>
          </w:p>
          <w:p w14:paraId="31F5BA1B" w14:textId="77777777" w:rsidR="00BC34C0" w:rsidRDefault="00013B7D">
            <w:pPr>
              <w:spacing w:after="40"/>
            </w:pPr>
            <w:r>
              <w:rPr>
                <w:color w:val="111111"/>
                <w:sz w:val="19"/>
                <w:szCs w:val="19"/>
              </w:rPr>
              <w:t xml:space="preserve">Facture </w:t>
            </w:r>
            <w:proofErr w:type="spellStart"/>
            <w:r>
              <w:rPr>
                <w:color w:val="111111"/>
                <w:sz w:val="19"/>
                <w:szCs w:val="19"/>
              </w:rPr>
              <w:t>EcoBox</w:t>
            </w:r>
            <w:proofErr w:type="spellEnd"/>
            <w:r>
              <w:rPr>
                <w:color w:val="111111"/>
                <w:sz w:val="19"/>
                <w:szCs w:val="19"/>
              </w:rPr>
              <w:t xml:space="preserve"> : D 606 1 110 € / D 44566 222 € / C 401ECOB 1 332 €. Facture BIONAT : D 607 1 629,25 € / D 44566 89,61 € / C 401BIO 1 718,86 €.</w:t>
            </w:r>
          </w:p>
        </w:tc>
      </w:tr>
    </w:tbl>
    <w:p w14:paraId="5AD300A2" w14:textId="77777777" w:rsidR="00BC34C0" w:rsidRDefault="00BC34C0">
      <w:pPr>
        <w:spacing w:after="80"/>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9501"/>
      </w:tblGrid>
      <w:tr w:rsidR="00BC34C0" w14:paraId="4EDAE722" w14:textId="77777777" w:rsidTr="002B1614">
        <w:tc>
          <w:tcPr>
            <w:tcW w:w="700" w:type="dxa"/>
            <w:tcBorders>
              <w:top w:val="single" w:sz="4" w:space="0" w:color="145A32"/>
              <w:left w:val="single" w:sz="4" w:space="0" w:color="145A32"/>
              <w:bottom w:val="single" w:sz="4" w:space="0" w:color="145A32"/>
              <w:right w:val="single" w:sz="4" w:space="0" w:color="145A32"/>
            </w:tcBorders>
            <w:shd w:val="clear" w:color="auto" w:fill="145A32"/>
            <w:tcMar>
              <w:top w:w="55" w:type="dxa"/>
              <w:left w:w="130" w:type="dxa"/>
              <w:bottom w:w="55" w:type="dxa"/>
              <w:right w:w="130" w:type="dxa"/>
            </w:tcMar>
          </w:tcPr>
          <w:p w14:paraId="6BCC2CD4" w14:textId="77777777" w:rsidR="00BC34C0" w:rsidRDefault="00013B7D">
            <w:pPr>
              <w:spacing w:after="55"/>
              <w:jc w:val="center"/>
            </w:pPr>
            <w:r>
              <w:rPr>
                <w:b/>
                <w:bCs/>
                <w:color w:val="FFFFFF"/>
              </w:rPr>
              <w:t>A3</w:t>
            </w:r>
          </w:p>
        </w:tc>
        <w:tc>
          <w:tcPr>
            <w:tcW w:w="9501" w:type="dxa"/>
            <w:tcBorders>
              <w:top w:val="single" w:sz="4" w:space="0" w:color="145A32"/>
              <w:left w:val="single" w:sz="4" w:space="0" w:color="145A32"/>
              <w:bottom w:val="single" w:sz="4" w:space="0" w:color="145A32"/>
              <w:right w:val="single" w:sz="4" w:space="0" w:color="145A32"/>
            </w:tcBorders>
            <w:shd w:val="clear" w:color="auto" w:fill="D5F0D5"/>
            <w:tcMar>
              <w:top w:w="55" w:type="dxa"/>
              <w:left w:w="130" w:type="dxa"/>
              <w:bottom w:w="55" w:type="dxa"/>
              <w:right w:w="130" w:type="dxa"/>
            </w:tcMar>
          </w:tcPr>
          <w:p w14:paraId="12E0A306" w14:textId="77777777" w:rsidR="00BC34C0" w:rsidRDefault="00013B7D">
            <w:pPr>
              <w:spacing w:after="55"/>
            </w:pPr>
            <w:r>
              <w:rPr>
                <w:b/>
                <w:bCs/>
                <w:color w:val="145A32"/>
                <w:sz w:val="19"/>
                <w:szCs w:val="19"/>
              </w:rPr>
              <w:t xml:space="preserve">Service AF — </w:t>
            </w:r>
            <w:proofErr w:type="gramStart"/>
            <w:r>
              <w:rPr>
                <w:b/>
                <w:bCs/>
                <w:color w:val="145A32"/>
                <w:sz w:val="19"/>
                <w:szCs w:val="19"/>
              </w:rPr>
              <w:t>BIOMARINE  —</w:t>
            </w:r>
            <w:proofErr w:type="gramEnd"/>
            <w:r>
              <w:rPr>
                <w:b/>
                <w:bCs/>
                <w:color w:val="145A32"/>
                <w:sz w:val="19"/>
                <w:szCs w:val="19"/>
              </w:rPr>
              <w:t xml:space="preserve">  Prix de revient Box Mois 1 + budget prévisionnel BIO ROUTINE</w:t>
            </w:r>
          </w:p>
        </w:tc>
      </w:tr>
    </w:tbl>
    <w:p w14:paraId="3EE1E7E8" w14:textId="77777777" w:rsidR="00BC34C0" w:rsidRDefault="00BC34C0">
      <w:pPr>
        <w:spacing w:after="40"/>
      </w:pP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6"/>
      </w:tblGrid>
      <w:tr w:rsidR="00BC34C0" w14:paraId="63B70B1C" w14:textId="77777777" w:rsidTr="002B1614">
        <w:tc>
          <w:tcPr>
            <w:tcW w:w="10196" w:type="dxa"/>
            <w:tcBorders>
              <w:top w:val="single" w:sz="8" w:space="0" w:color="145A32"/>
              <w:left w:val="single" w:sz="8" w:space="0" w:color="145A32"/>
              <w:bottom w:val="single" w:sz="8" w:space="0" w:color="145A32"/>
              <w:right w:val="single" w:sz="8" w:space="0" w:color="145A32"/>
            </w:tcBorders>
            <w:shd w:val="clear" w:color="auto" w:fill="FFFFFF"/>
            <w:tcMar>
              <w:top w:w="90" w:type="dxa"/>
              <w:left w:w="130" w:type="dxa"/>
              <w:bottom w:w="90" w:type="dxa"/>
              <w:right w:w="130" w:type="dxa"/>
            </w:tcMar>
          </w:tcPr>
          <w:p w14:paraId="7B8A7FFA" w14:textId="77777777" w:rsidR="00BC34C0" w:rsidRDefault="00013B7D">
            <w:pPr>
              <w:spacing w:after="14"/>
            </w:pPr>
            <w:r>
              <w:rPr>
                <w:b/>
                <w:bCs/>
                <w:color w:val="111111"/>
                <w:sz w:val="18"/>
                <w:szCs w:val="18"/>
              </w:rPr>
              <w:t xml:space="preserve">De : </w:t>
            </w:r>
            <w:r>
              <w:rPr>
                <w:color w:val="111111"/>
                <w:sz w:val="18"/>
                <w:szCs w:val="18"/>
              </w:rPr>
              <w:t>Élodie ROUSSEAU &lt;e.rousseau@biomarine-perche.fr&gt;</w:t>
            </w:r>
          </w:p>
          <w:p w14:paraId="0B5C8BB7" w14:textId="77777777" w:rsidR="00BC34C0" w:rsidRDefault="00013B7D">
            <w:pPr>
              <w:spacing w:after="14"/>
            </w:pPr>
            <w:r>
              <w:rPr>
                <w:b/>
                <w:bCs/>
                <w:color w:val="111111"/>
                <w:sz w:val="18"/>
                <w:szCs w:val="18"/>
              </w:rPr>
              <w:t xml:space="preserve">À : </w:t>
            </w:r>
            <w:r>
              <w:rPr>
                <w:color w:val="111111"/>
                <w:sz w:val="18"/>
                <w:szCs w:val="18"/>
              </w:rPr>
              <w:t>Assistant(e) administratif(</w:t>
            </w:r>
            <w:proofErr w:type="spellStart"/>
            <w:r>
              <w:rPr>
                <w:color w:val="111111"/>
                <w:sz w:val="18"/>
                <w:szCs w:val="18"/>
              </w:rPr>
              <w:t>ve</w:t>
            </w:r>
            <w:proofErr w:type="spellEnd"/>
            <w:r>
              <w:rPr>
                <w:color w:val="111111"/>
                <w:sz w:val="18"/>
                <w:szCs w:val="18"/>
              </w:rPr>
              <w:t>) et financier(ère) — BIOMARINE SAS</w:t>
            </w:r>
          </w:p>
          <w:p w14:paraId="7868A28D" w14:textId="77777777" w:rsidR="00BC34C0" w:rsidRDefault="00013B7D">
            <w:pPr>
              <w:spacing w:after="14"/>
            </w:pPr>
            <w:r>
              <w:rPr>
                <w:b/>
                <w:bCs/>
                <w:color w:val="111111"/>
                <w:sz w:val="18"/>
                <w:szCs w:val="18"/>
              </w:rPr>
              <w:t xml:space="preserve">Date : </w:t>
            </w:r>
            <w:r>
              <w:rPr>
                <w:color w:val="111111"/>
                <w:sz w:val="18"/>
                <w:szCs w:val="18"/>
              </w:rPr>
              <w:t>Lundi 2 mars 2026, 10 h 15</w:t>
            </w:r>
          </w:p>
          <w:p w14:paraId="6130E877" w14:textId="77777777" w:rsidR="00BC34C0" w:rsidRDefault="00013B7D">
            <w:pPr>
              <w:spacing w:after="50"/>
            </w:pPr>
            <w:r>
              <w:rPr>
                <w:b/>
                <w:bCs/>
                <w:color w:val="111111"/>
                <w:sz w:val="18"/>
                <w:szCs w:val="18"/>
              </w:rPr>
              <w:t xml:space="preserve">Objet : </w:t>
            </w:r>
            <w:r>
              <w:rPr>
                <w:b/>
                <w:bCs/>
                <w:color w:val="145A32"/>
                <w:sz w:val="18"/>
                <w:szCs w:val="18"/>
              </w:rPr>
              <w:t>Analyse financière BIO ROUTINE — Pour le comité de direction du 31 mars</w:t>
            </w:r>
          </w:p>
          <w:p w14:paraId="2C531724" w14:textId="77777777" w:rsidR="00BC34C0" w:rsidRDefault="00013B7D">
            <w:pPr>
              <w:spacing w:after="50"/>
            </w:pPr>
            <w:r>
              <w:rPr>
                <w:color w:val="555555"/>
                <w:sz w:val="15"/>
                <w:szCs w:val="15"/>
              </w:rPr>
              <w:t>─────────────────────────────────────────────────────</w:t>
            </w:r>
          </w:p>
          <w:p w14:paraId="0AAB87DD" w14:textId="77777777" w:rsidR="00BC34C0" w:rsidRDefault="00013B7D">
            <w:pPr>
              <w:spacing w:after="44"/>
            </w:pPr>
            <w:r>
              <w:rPr>
                <w:color w:val="111111"/>
                <w:sz w:val="19"/>
                <w:szCs w:val="19"/>
              </w:rPr>
              <w:t>Bonjour,</w:t>
            </w:r>
          </w:p>
          <w:p w14:paraId="7187DD35" w14:textId="77777777" w:rsidR="00BC34C0" w:rsidRDefault="00013B7D">
            <w:pPr>
              <w:spacing w:after="44"/>
            </w:pPr>
            <w:r>
              <w:rPr>
                <w:color w:val="111111"/>
                <w:sz w:val="19"/>
                <w:szCs w:val="19"/>
              </w:rPr>
              <w:t>Rémi souhaite une vision financière complète du lancement BIO ROUTINE pour le comité de direction du 31 mars. Deux documents à préparer.</w:t>
            </w:r>
          </w:p>
          <w:p w14:paraId="043E35BD" w14:textId="77777777" w:rsidR="00BC34C0" w:rsidRDefault="00013B7D">
            <w:pPr>
              <w:spacing w:after="44"/>
            </w:pPr>
            <w:r>
              <w:rPr>
                <w:color w:val="111111"/>
                <w:sz w:val="19"/>
                <w:szCs w:val="19"/>
              </w:rPr>
              <w:t xml:space="preserve">Le premier : le calcul du prix de revient de la Box BIO ROUTINE Mois 1 Entretien (réf. BMA0601). Composants et coûts unitaires : lessive dosette × 15 unités à 0,22 € = 3,30 €, liquide vaisselle BIO 1,80 €, savon solide BIO 1,20 €, vinaigre blanc BIO 0,95 €, tisane BIONAT (0,1 boîte × 6,555 €) = 0,66 €, boîte kraft </w:t>
            </w:r>
            <w:proofErr w:type="spellStart"/>
            <w:r>
              <w:rPr>
                <w:color w:val="111111"/>
                <w:sz w:val="19"/>
                <w:szCs w:val="19"/>
              </w:rPr>
              <w:t>EcoBox</w:t>
            </w:r>
            <w:proofErr w:type="spellEnd"/>
            <w:r>
              <w:rPr>
                <w:color w:val="111111"/>
                <w:sz w:val="19"/>
                <w:szCs w:val="19"/>
              </w:rPr>
              <w:t xml:space="preserve"> 1,85 €. Calculez le coût de revient total, la marge brute au prix de vente HT de 24,92 € et le taux de marque. Pour vendredi 13 mars.</w:t>
            </w:r>
          </w:p>
          <w:p w14:paraId="61A05452" w14:textId="77777777" w:rsidR="00BC34C0" w:rsidRDefault="00013B7D">
            <w:pPr>
              <w:spacing w:after="44"/>
            </w:pPr>
            <w:r>
              <w:rPr>
                <w:color w:val="111111"/>
                <w:sz w:val="19"/>
                <w:szCs w:val="19"/>
              </w:rPr>
              <w:t>Le second : le budget prévisionnel BIO ROUTINE pour avril, mai et juin 2026. Hypothèses : 150 abonnés en avril, 250 en mai, 400 en juin. Prix de vente HT : 24,92 €/box. Charges variables par box : produits 9,50 €, emballage 1,85 €, transport 1,80 €, total 13,15 €. Charges fixes mensuelles : plateforme numérique 490 €, communication 900 €, logistique fixe 650 €, total 2 040 €. Tableau : CA HT, charges variables, marge sur coût variable, taux de MCV, charges fixes, résultat mensuel, résultat cumulé. À quel mois BIOMARINE atteint-elle la rentabilité ? Pour vendredi 20 mars.</w:t>
            </w:r>
          </w:p>
          <w:p w14:paraId="5ECFC4A0" w14:textId="77777777" w:rsidR="00BC34C0" w:rsidRDefault="00013B7D">
            <w:pPr>
              <w:spacing w:after="44"/>
            </w:pPr>
            <w:r>
              <w:rPr>
                <w:color w:val="111111"/>
                <w:sz w:val="19"/>
                <w:szCs w:val="19"/>
              </w:rPr>
              <w:t>Cordialement, Élodie ROUSSEAU — e.rousseau@biomarine-perche.fr</w:t>
            </w:r>
          </w:p>
        </w:tc>
      </w:tr>
    </w:tbl>
    <w:p w14:paraId="00321AFA" w14:textId="77777777" w:rsidR="00BC34C0" w:rsidRDefault="00BC34C0">
      <w:pPr>
        <w:spacing w:after="40"/>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BC34C0" w14:paraId="1B7899FD" w14:textId="77777777" w:rsidTr="002B1614">
        <w:tc>
          <w:tcPr>
            <w:tcW w:w="10198" w:type="dxa"/>
            <w:tcBorders>
              <w:top w:val="single" w:sz="6" w:space="0" w:color="145A32"/>
              <w:left w:val="single" w:sz="6" w:space="0" w:color="145A32"/>
              <w:bottom w:val="single" w:sz="6" w:space="0" w:color="145A32"/>
              <w:right w:val="single" w:sz="6" w:space="0" w:color="145A32"/>
            </w:tcBorders>
            <w:shd w:val="clear" w:color="auto" w:fill="D5F0D5"/>
            <w:tcMar>
              <w:top w:w="90" w:type="dxa"/>
              <w:left w:w="130" w:type="dxa"/>
              <w:bottom w:w="90" w:type="dxa"/>
              <w:right w:w="130" w:type="dxa"/>
            </w:tcMar>
          </w:tcPr>
          <w:p w14:paraId="1D418838" w14:textId="77777777" w:rsidR="00BC34C0" w:rsidRDefault="00013B7D">
            <w:pPr>
              <w:spacing w:after="70"/>
            </w:pPr>
            <w:r>
              <w:rPr>
                <w:b/>
                <w:bCs/>
                <w:color w:val="145A32"/>
              </w:rPr>
              <w:t>▌ ✅ Résultat attendu</w:t>
            </w:r>
          </w:p>
          <w:p w14:paraId="761383F0" w14:textId="77777777" w:rsidR="00BC34C0" w:rsidRDefault="00013B7D">
            <w:pPr>
              <w:spacing w:after="40"/>
            </w:pPr>
            <w:r>
              <w:rPr>
                <w:color w:val="111111"/>
                <w:sz w:val="19"/>
                <w:szCs w:val="19"/>
              </w:rPr>
              <w:t>Prix de revient BMA0601 : 9,76 €. Marge brute : 15,16 €. Taux de marque : 60,8 %.</w:t>
            </w:r>
          </w:p>
          <w:p w14:paraId="65B9943B" w14:textId="77777777" w:rsidR="00BC34C0" w:rsidRDefault="00013B7D">
            <w:pPr>
              <w:spacing w:after="40"/>
            </w:pPr>
            <w:r>
              <w:rPr>
                <w:color w:val="111111"/>
                <w:sz w:val="19"/>
                <w:szCs w:val="19"/>
              </w:rPr>
              <w:t>Budget prévisionnel : CA (3 738/6 230/9 968 €) / Résultat (−275/+902/+2 668 €). Rentabilité atteinte en mai.</w:t>
            </w:r>
          </w:p>
        </w:tc>
      </w:tr>
    </w:tbl>
    <w:p w14:paraId="7CB850BA" w14:textId="77777777" w:rsidR="00BC34C0" w:rsidRDefault="00013B7D">
      <w:r>
        <w:br w:type="page"/>
      </w:r>
    </w:p>
    <w:tbl>
      <w:tblPr>
        <w:tblW w:w="10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3"/>
      </w:tblGrid>
      <w:tr w:rsidR="00BC34C0" w14:paraId="107A5187" w14:textId="77777777" w:rsidTr="002B1614">
        <w:tc>
          <w:tcPr>
            <w:tcW w:w="10193" w:type="dxa"/>
            <w:tcBorders>
              <w:top w:val="single" w:sz="10" w:space="0" w:color="145A32"/>
              <w:left w:val="single" w:sz="10" w:space="0" w:color="145A32"/>
              <w:bottom w:val="single" w:sz="10" w:space="0" w:color="145A32"/>
              <w:right w:val="single" w:sz="10" w:space="0" w:color="145A32"/>
            </w:tcBorders>
            <w:shd w:val="clear" w:color="auto" w:fill="145A32"/>
            <w:tcMar>
              <w:top w:w="110" w:type="dxa"/>
              <w:left w:w="130" w:type="dxa"/>
              <w:bottom w:w="110" w:type="dxa"/>
              <w:right w:w="130" w:type="dxa"/>
            </w:tcMar>
          </w:tcPr>
          <w:p w14:paraId="45FDFD42" w14:textId="77777777" w:rsidR="00BC34C0" w:rsidRDefault="00013B7D">
            <w:pPr>
              <w:spacing w:after="50"/>
              <w:jc w:val="center"/>
            </w:pPr>
            <w:r>
              <w:rPr>
                <w:b/>
                <w:bCs/>
                <w:color w:val="FFFFFF"/>
                <w:sz w:val="28"/>
                <w:szCs w:val="28"/>
              </w:rPr>
              <w:lastRenderedPageBreak/>
              <w:t>SCÉNARIO 1 — SERVICE COMMERCIAL — BIOMARINE SAS</w:t>
            </w:r>
          </w:p>
          <w:p w14:paraId="3BE9B966" w14:textId="77777777" w:rsidR="00BC34C0" w:rsidRDefault="00013B7D">
            <w:pPr>
              <w:spacing w:after="55"/>
              <w:jc w:val="center"/>
            </w:pPr>
            <w:r>
              <w:rPr>
                <w:i/>
                <w:iCs/>
                <w:color w:val="FFFFFF"/>
                <w:sz w:val="18"/>
                <w:szCs w:val="18"/>
              </w:rPr>
              <w:t>3 assistants — Lancement commercial BIO ROUTINE et développement partenariats</w:t>
            </w:r>
          </w:p>
        </w:tc>
      </w:tr>
    </w:tbl>
    <w:p w14:paraId="3F9668DB" w14:textId="77777777" w:rsidR="00BC34C0" w:rsidRDefault="00BC34C0">
      <w:pPr>
        <w:spacing w:after="80"/>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BC34C0" w14:paraId="4FDD48F6" w14:textId="77777777" w:rsidTr="002B1614">
        <w:tc>
          <w:tcPr>
            <w:tcW w:w="10198" w:type="dxa"/>
            <w:tcBorders>
              <w:top w:val="single" w:sz="6" w:space="0" w:color="145A32"/>
              <w:left w:val="single" w:sz="6" w:space="0" w:color="145A32"/>
              <w:bottom w:val="single" w:sz="6" w:space="0" w:color="145A32"/>
              <w:right w:val="single" w:sz="6" w:space="0" w:color="145A32"/>
            </w:tcBorders>
            <w:shd w:val="clear" w:color="auto" w:fill="D5F0D5"/>
            <w:tcMar>
              <w:top w:w="90" w:type="dxa"/>
              <w:left w:w="130" w:type="dxa"/>
              <w:bottom w:w="90" w:type="dxa"/>
              <w:right w:w="130" w:type="dxa"/>
            </w:tcMar>
          </w:tcPr>
          <w:p w14:paraId="084177F9" w14:textId="77777777" w:rsidR="00BC34C0" w:rsidRDefault="00013B7D">
            <w:pPr>
              <w:spacing w:after="70"/>
            </w:pPr>
            <w:r>
              <w:rPr>
                <w:b/>
                <w:bCs/>
                <w:color w:val="145A32"/>
              </w:rPr>
              <w:t>▌ Fonctionnement du service Commercial — BIOMARINE</w:t>
            </w:r>
          </w:p>
          <w:p w14:paraId="52A439D6" w14:textId="77777777" w:rsidR="00BC34C0" w:rsidRDefault="00013B7D">
            <w:pPr>
              <w:spacing w:after="40"/>
            </w:pPr>
            <w:r>
              <w:rPr>
                <w:color w:val="111111"/>
                <w:sz w:val="19"/>
                <w:szCs w:val="19"/>
              </w:rPr>
              <w:t>Sofia TREMBLAY coordonne les actions commerciales liées au lancement BIO ROUTINE. Les missions arrivent selon le calendrier du projet.</w:t>
            </w:r>
          </w:p>
          <w:p w14:paraId="014BB14B" w14:textId="77777777" w:rsidR="00BC34C0" w:rsidRDefault="00013B7D">
            <w:pPr>
              <w:spacing w:after="40"/>
            </w:pPr>
            <w:r>
              <w:rPr>
                <w:color w:val="111111"/>
                <w:sz w:val="19"/>
                <w:szCs w:val="19"/>
              </w:rPr>
              <w:t>🔗 Interaction inter-entreprises : A3 échange directement avec Pierre JAKUBOWSKI (Commercial BIONAT) pour la confirmation croisée de la commande partenaire.</w:t>
            </w:r>
          </w:p>
        </w:tc>
      </w:tr>
    </w:tbl>
    <w:p w14:paraId="7744E07A" w14:textId="77777777" w:rsidR="00BC34C0" w:rsidRDefault="00BC34C0">
      <w:pPr>
        <w:spacing w:after="80"/>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9501"/>
      </w:tblGrid>
      <w:tr w:rsidR="00BC34C0" w14:paraId="0DBC9C5B" w14:textId="77777777" w:rsidTr="002B1614">
        <w:tc>
          <w:tcPr>
            <w:tcW w:w="700" w:type="dxa"/>
            <w:tcBorders>
              <w:top w:val="single" w:sz="4" w:space="0" w:color="145A32"/>
              <w:left w:val="single" w:sz="4" w:space="0" w:color="145A32"/>
              <w:bottom w:val="single" w:sz="4" w:space="0" w:color="145A32"/>
              <w:right w:val="single" w:sz="4" w:space="0" w:color="145A32"/>
            </w:tcBorders>
            <w:shd w:val="clear" w:color="auto" w:fill="145A32"/>
            <w:tcMar>
              <w:top w:w="55" w:type="dxa"/>
              <w:left w:w="130" w:type="dxa"/>
              <w:bottom w:w="55" w:type="dxa"/>
              <w:right w:w="130" w:type="dxa"/>
            </w:tcMar>
          </w:tcPr>
          <w:p w14:paraId="2864AF31" w14:textId="77777777" w:rsidR="00BC34C0" w:rsidRDefault="00013B7D">
            <w:pPr>
              <w:spacing w:after="55"/>
              <w:jc w:val="center"/>
            </w:pPr>
            <w:r>
              <w:rPr>
                <w:b/>
                <w:bCs/>
                <w:color w:val="FFFFFF"/>
              </w:rPr>
              <w:t>A1</w:t>
            </w:r>
          </w:p>
        </w:tc>
        <w:tc>
          <w:tcPr>
            <w:tcW w:w="9501" w:type="dxa"/>
            <w:tcBorders>
              <w:top w:val="single" w:sz="4" w:space="0" w:color="145A32"/>
              <w:left w:val="single" w:sz="4" w:space="0" w:color="145A32"/>
              <w:bottom w:val="single" w:sz="4" w:space="0" w:color="145A32"/>
              <w:right w:val="single" w:sz="4" w:space="0" w:color="145A32"/>
            </w:tcBorders>
            <w:shd w:val="clear" w:color="auto" w:fill="D5F0D5"/>
            <w:tcMar>
              <w:top w:w="55" w:type="dxa"/>
              <w:left w:w="130" w:type="dxa"/>
              <w:bottom w:w="55" w:type="dxa"/>
              <w:right w:w="130" w:type="dxa"/>
            </w:tcMar>
          </w:tcPr>
          <w:p w14:paraId="39A1C2D8" w14:textId="77777777" w:rsidR="00BC34C0" w:rsidRDefault="00013B7D">
            <w:pPr>
              <w:spacing w:after="55"/>
            </w:pPr>
            <w:r>
              <w:rPr>
                <w:b/>
                <w:bCs/>
                <w:color w:val="145A32"/>
                <w:sz w:val="19"/>
                <w:szCs w:val="19"/>
              </w:rPr>
              <w:t xml:space="preserve">Service Commercial — </w:t>
            </w:r>
            <w:proofErr w:type="gramStart"/>
            <w:r>
              <w:rPr>
                <w:b/>
                <w:bCs/>
                <w:color w:val="145A32"/>
                <w:sz w:val="19"/>
                <w:szCs w:val="19"/>
              </w:rPr>
              <w:t>BIOMARINE  —</w:t>
            </w:r>
            <w:proofErr w:type="gramEnd"/>
            <w:r>
              <w:rPr>
                <w:b/>
                <w:bCs/>
                <w:color w:val="145A32"/>
                <w:sz w:val="19"/>
                <w:szCs w:val="19"/>
              </w:rPr>
              <w:t xml:space="preserve">  Fiche produit BMA0601 + tableau comparatif concurrence</w:t>
            </w:r>
          </w:p>
        </w:tc>
      </w:tr>
    </w:tbl>
    <w:p w14:paraId="17C71844" w14:textId="77777777" w:rsidR="00BC34C0" w:rsidRDefault="00BC34C0">
      <w:pPr>
        <w:spacing w:after="40"/>
      </w:pP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6"/>
      </w:tblGrid>
      <w:tr w:rsidR="00BC34C0" w14:paraId="54EF0DC4" w14:textId="77777777" w:rsidTr="002B1614">
        <w:tc>
          <w:tcPr>
            <w:tcW w:w="10196" w:type="dxa"/>
            <w:tcBorders>
              <w:top w:val="single" w:sz="8" w:space="0" w:color="145A32"/>
              <w:left w:val="single" w:sz="8" w:space="0" w:color="145A32"/>
              <w:bottom w:val="single" w:sz="8" w:space="0" w:color="145A32"/>
              <w:right w:val="single" w:sz="8" w:space="0" w:color="145A32"/>
            </w:tcBorders>
            <w:shd w:val="clear" w:color="auto" w:fill="FFFFFF"/>
            <w:tcMar>
              <w:top w:w="90" w:type="dxa"/>
              <w:left w:w="130" w:type="dxa"/>
              <w:bottom w:w="90" w:type="dxa"/>
              <w:right w:w="130" w:type="dxa"/>
            </w:tcMar>
          </w:tcPr>
          <w:p w14:paraId="4BFAADF0" w14:textId="77777777" w:rsidR="00BC34C0" w:rsidRDefault="00013B7D">
            <w:pPr>
              <w:spacing w:after="14"/>
            </w:pPr>
            <w:r>
              <w:rPr>
                <w:b/>
                <w:bCs/>
                <w:color w:val="111111"/>
                <w:sz w:val="18"/>
                <w:szCs w:val="18"/>
              </w:rPr>
              <w:t xml:space="preserve">De : </w:t>
            </w:r>
            <w:r>
              <w:rPr>
                <w:color w:val="111111"/>
                <w:sz w:val="18"/>
                <w:szCs w:val="18"/>
              </w:rPr>
              <w:t>Sofia TREMBLAY &lt;s.tremblay@biomarine-perche.fr&gt;</w:t>
            </w:r>
          </w:p>
          <w:p w14:paraId="6AEFA3BB" w14:textId="77777777" w:rsidR="00BC34C0" w:rsidRDefault="00013B7D">
            <w:pPr>
              <w:spacing w:after="14"/>
            </w:pPr>
            <w:r>
              <w:rPr>
                <w:b/>
                <w:bCs/>
                <w:color w:val="111111"/>
                <w:sz w:val="18"/>
                <w:szCs w:val="18"/>
              </w:rPr>
              <w:t xml:space="preserve">À : </w:t>
            </w:r>
            <w:r>
              <w:rPr>
                <w:color w:val="111111"/>
                <w:sz w:val="18"/>
                <w:szCs w:val="18"/>
              </w:rPr>
              <w:t>Assistant(e) commercial(e) — BIOMARINE SAS</w:t>
            </w:r>
          </w:p>
          <w:p w14:paraId="06692B15" w14:textId="77777777" w:rsidR="00BC34C0" w:rsidRDefault="00013B7D">
            <w:pPr>
              <w:spacing w:after="14"/>
            </w:pPr>
            <w:r>
              <w:rPr>
                <w:b/>
                <w:bCs/>
                <w:color w:val="111111"/>
                <w:sz w:val="18"/>
                <w:szCs w:val="18"/>
              </w:rPr>
              <w:t xml:space="preserve">Date : </w:t>
            </w:r>
            <w:r>
              <w:rPr>
                <w:color w:val="111111"/>
                <w:sz w:val="18"/>
                <w:szCs w:val="18"/>
              </w:rPr>
              <w:t>Mardi 3 mars 2026, 10 h 30</w:t>
            </w:r>
          </w:p>
          <w:p w14:paraId="0BA678B5" w14:textId="77777777" w:rsidR="00BC34C0" w:rsidRDefault="00013B7D">
            <w:pPr>
              <w:spacing w:after="50"/>
            </w:pPr>
            <w:r>
              <w:rPr>
                <w:b/>
                <w:bCs/>
                <w:color w:val="111111"/>
                <w:sz w:val="18"/>
                <w:szCs w:val="18"/>
              </w:rPr>
              <w:t xml:space="preserve">Objet : </w:t>
            </w:r>
            <w:r>
              <w:rPr>
                <w:b/>
                <w:bCs/>
                <w:color w:val="145A32"/>
                <w:sz w:val="18"/>
                <w:szCs w:val="18"/>
              </w:rPr>
              <w:t>Fiche produit Box Mois 1 + analyse concurrentielle</w:t>
            </w:r>
          </w:p>
          <w:p w14:paraId="0C717473" w14:textId="77777777" w:rsidR="00BC34C0" w:rsidRDefault="00013B7D">
            <w:pPr>
              <w:spacing w:after="50"/>
            </w:pPr>
            <w:r>
              <w:rPr>
                <w:color w:val="555555"/>
                <w:sz w:val="15"/>
                <w:szCs w:val="15"/>
              </w:rPr>
              <w:t>─────────────────────────────────────────────────────</w:t>
            </w:r>
          </w:p>
          <w:p w14:paraId="778D1832" w14:textId="77777777" w:rsidR="00BC34C0" w:rsidRDefault="00013B7D">
            <w:pPr>
              <w:spacing w:after="44"/>
            </w:pPr>
            <w:r>
              <w:rPr>
                <w:color w:val="111111"/>
                <w:sz w:val="19"/>
                <w:szCs w:val="19"/>
              </w:rPr>
              <w:t>Bonjour,</w:t>
            </w:r>
          </w:p>
          <w:p w14:paraId="7AE62DBF" w14:textId="77777777" w:rsidR="00BC34C0" w:rsidRDefault="00013B7D">
            <w:pPr>
              <w:spacing w:after="44"/>
            </w:pPr>
            <w:r>
              <w:rPr>
                <w:color w:val="111111"/>
                <w:sz w:val="19"/>
                <w:szCs w:val="19"/>
              </w:rPr>
              <w:t>Deux documents à préparer pour le lancement BIO ROUTINE.</w:t>
            </w:r>
          </w:p>
          <w:p w14:paraId="6B75F4B1" w14:textId="77777777" w:rsidR="00BC34C0" w:rsidRDefault="00013B7D">
            <w:pPr>
              <w:spacing w:after="44"/>
            </w:pPr>
            <w:r>
              <w:rPr>
                <w:color w:val="111111"/>
                <w:sz w:val="19"/>
                <w:szCs w:val="19"/>
              </w:rPr>
              <w:t>D'abord la fiche produit de notre Box Mois 1 Entretien (réf. BMA0601, PV TTC abonné 29,90 €). Elle doit tenir sur une page recto, charte vert forêt et blanc naturel. Contenu : lessive dosette algues marines × 15, liquide vaisselle BIO, savon solide BIO 100 g, vinaigre blanc BIO, et — point fort — une tisane offerte en partenariat avec BIONAT. Pour chaque produit : nom et description en 2 lignes. Trois arguments de vente : éco-responsabilité, praticité, économies réalisées. Profil client cible. Appel à l'action. Valorisez le partenariat BIONAT — c'est un vrai argument différenciateur. Pour mercredi 18 mars.</w:t>
            </w:r>
          </w:p>
          <w:p w14:paraId="27391154" w14:textId="77777777" w:rsidR="00BC34C0" w:rsidRDefault="00013B7D">
            <w:pPr>
              <w:spacing w:after="44"/>
            </w:pPr>
            <w:r>
              <w:rPr>
                <w:color w:val="111111"/>
                <w:sz w:val="19"/>
                <w:szCs w:val="19"/>
              </w:rPr>
              <w:t>Ensuite : pour que nos commerciaux puissent répondre aux objections en magasin, j'ai besoin d'un tableau comparatif de nos offres face à 2 concurrents sur le marché de l'abonnement ménager bio. Votre tutrice vous communiquera les données concurrentes. Sept critères à comparer : prix mensuel, nombre de produits, engagement, livraison, certification bio, éco-responsabilité de l'emballage, partenariats locaux. Concluez avec les 2 avantages concurrentiels de BIOMARINE. Pour vendredi 21 mars.</w:t>
            </w:r>
          </w:p>
          <w:p w14:paraId="535A9410" w14:textId="77777777" w:rsidR="00BC34C0" w:rsidRDefault="00013B7D">
            <w:pPr>
              <w:spacing w:after="44"/>
            </w:pPr>
            <w:r>
              <w:rPr>
                <w:color w:val="111111"/>
                <w:sz w:val="19"/>
                <w:szCs w:val="19"/>
              </w:rPr>
              <w:t>Bonne journée, Sofia TREMBLAY — s.tremblay@biomarine-perche.fr</w:t>
            </w:r>
          </w:p>
        </w:tc>
      </w:tr>
    </w:tbl>
    <w:p w14:paraId="71EFFDE1" w14:textId="77777777" w:rsidR="00BC34C0" w:rsidRDefault="00BC34C0">
      <w:pPr>
        <w:spacing w:after="40"/>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BC34C0" w14:paraId="15C042FC" w14:textId="77777777" w:rsidTr="002B1614">
        <w:tc>
          <w:tcPr>
            <w:tcW w:w="10198" w:type="dxa"/>
            <w:tcBorders>
              <w:top w:val="single" w:sz="6" w:space="0" w:color="145A32"/>
              <w:left w:val="single" w:sz="6" w:space="0" w:color="145A32"/>
              <w:bottom w:val="single" w:sz="6" w:space="0" w:color="145A32"/>
              <w:right w:val="single" w:sz="6" w:space="0" w:color="145A32"/>
            </w:tcBorders>
            <w:shd w:val="clear" w:color="auto" w:fill="D5F0D5"/>
            <w:tcMar>
              <w:top w:w="90" w:type="dxa"/>
              <w:left w:w="130" w:type="dxa"/>
              <w:bottom w:w="90" w:type="dxa"/>
              <w:right w:w="130" w:type="dxa"/>
            </w:tcMar>
          </w:tcPr>
          <w:p w14:paraId="1EEB8D3D" w14:textId="77777777" w:rsidR="00BC34C0" w:rsidRDefault="00013B7D">
            <w:pPr>
              <w:spacing w:after="70"/>
            </w:pPr>
            <w:r>
              <w:rPr>
                <w:b/>
                <w:bCs/>
                <w:color w:val="145A32"/>
              </w:rPr>
              <w:t>▌ ✅ Résultat attendu</w:t>
            </w:r>
          </w:p>
          <w:p w14:paraId="4D96113C" w14:textId="77777777" w:rsidR="00BC34C0" w:rsidRDefault="00013B7D">
            <w:pPr>
              <w:spacing w:after="40"/>
            </w:pPr>
            <w:r>
              <w:rPr>
                <w:color w:val="111111"/>
                <w:sz w:val="19"/>
                <w:szCs w:val="19"/>
              </w:rPr>
              <w:t>Fiche produit 1 page : 5 produits décrits, 3 arguments, partenariat BIONAT valorisé, charte vert/blanc, CTA.</w:t>
            </w:r>
          </w:p>
          <w:p w14:paraId="11200DDB" w14:textId="77777777" w:rsidR="00BC34C0" w:rsidRDefault="00013B7D">
            <w:pPr>
              <w:spacing w:after="40"/>
            </w:pPr>
            <w:r>
              <w:rPr>
                <w:color w:val="111111"/>
                <w:sz w:val="19"/>
                <w:szCs w:val="19"/>
              </w:rPr>
              <w:t>Tableau comparatif 3 offres × 7 critères. 2 avantages concurrentiels BIOMARINE identifiés. Pour le 21 mars.</w:t>
            </w:r>
          </w:p>
        </w:tc>
      </w:tr>
    </w:tbl>
    <w:p w14:paraId="0BD66869" w14:textId="77777777" w:rsidR="00BC34C0" w:rsidRDefault="00BC34C0">
      <w:pPr>
        <w:spacing w:after="80"/>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9501"/>
      </w:tblGrid>
      <w:tr w:rsidR="00BC34C0" w14:paraId="0E541967" w14:textId="77777777" w:rsidTr="002B1614">
        <w:tc>
          <w:tcPr>
            <w:tcW w:w="700" w:type="dxa"/>
            <w:tcBorders>
              <w:top w:val="single" w:sz="4" w:space="0" w:color="145A32"/>
              <w:left w:val="single" w:sz="4" w:space="0" w:color="145A32"/>
              <w:bottom w:val="single" w:sz="4" w:space="0" w:color="145A32"/>
              <w:right w:val="single" w:sz="4" w:space="0" w:color="145A32"/>
            </w:tcBorders>
            <w:shd w:val="clear" w:color="auto" w:fill="145A32"/>
            <w:tcMar>
              <w:top w:w="55" w:type="dxa"/>
              <w:left w:w="130" w:type="dxa"/>
              <w:bottom w:w="55" w:type="dxa"/>
              <w:right w:w="130" w:type="dxa"/>
            </w:tcMar>
          </w:tcPr>
          <w:p w14:paraId="3B7033B9" w14:textId="77777777" w:rsidR="00BC34C0" w:rsidRDefault="00013B7D">
            <w:pPr>
              <w:spacing w:after="55"/>
              <w:jc w:val="center"/>
            </w:pPr>
            <w:r>
              <w:rPr>
                <w:b/>
                <w:bCs/>
                <w:color w:val="FFFFFF"/>
              </w:rPr>
              <w:t>A2</w:t>
            </w:r>
          </w:p>
        </w:tc>
        <w:tc>
          <w:tcPr>
            <w:tcW w:w="9501" w:type="dxa"/>
            <w:tcBorders>
              <w:top w:val="single" w:sz="4" w:space="0" w:color="145A32"/>
              <w:left w:val="single" w:sz="4" w:space="0" w:color="145A32"/>
              <w:bottom w:val="single" w:sz="4" w:space="0" w:color="145A32"/>
              <w:right w:val="single" w:sz="4" w:space="0" w:color="145A32"/>
            </w:tcBorders>
            <w:shd w:val="clear" w:color="auto" w:fill="D5F0D5"/>
            <w:tcMar>
              <w:top w:w="55" w:type="dxa"/>
              <w:left w:w="130" w:type="dxa"/>
              <w:bottom w:w="55" w:type="dxa"/>
              <w:right w:w="130" w:type="dxa"/>
            </w:tcMar>
          </w:tcPr>
          <w:p w14:paraId="5A7D2728" w14:textId="77777777" w:rsidR="00BC34C0" w:rsidRDefault="00013B7D">
            <w:pPr>
              <w:spacing w:after="55"/>
            </w:pPr>
            <w:r>
              <w:rPr>
                <w:b/>
                <w:bCs/>
                <w:color w:val="145A32"/>
                <w:sz w:val="19"/>
                <w:szCs w:val="19"/>
              </w:rPr>
              <w:t xml:space="preserve">Service Commercial — </w:t>
            </w:r>
            <w:proofErr w:type="gramStart"/>
            <w:r>
              <w:rPr>
                <w:b/>
                <w:bCs/>
                <w:color w:val="145A32"/>
                <w:sz w:val="19"/>
                <w:szCs w:val="19"/>
              </w:rPr>
              <w:t>BIOMARINE  —</w:t>
            </w:r>
            <w:proofErr w:type="gramEnd"/>
            <w:r>
              <w:rPr>
                <w:b/>
                <w:bCs/>
                <w:color w:val="145A32"/>
                <w:sz w:val="19"/>
                <w:szCs w:val="19"/>
              </w:rPr>
              <w:t xml:space="preserve">  Newsletter lancement BIO ROUTINE + rapport mensuel février</w:t>
            </w:r>
          </w:p>
        </w:tc>
      </w:tr>
    </w:tbl>
    <w:p w14:paraId="4B5F3F29" w14:textId="77777777" w:rsidR="00BC34C0" w:rsidRDefault="00BC34C0">
      <w:pPr>
        <w:spacing w:after="40"/>
      </w:pP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6"/>
      </w:tblGrid>
      <w:tr w:rsidR="00BC34C0" w14:paraId="4D13A639" w14:textId="77777777" w:rsidTr="002B1614">
        <w:tc>
          <w:tcPr>
            <w:tcW w:w="10196" w:type="dxa"/>
            <w:tcBorders>
              <w:top w:val="single" w:sz="8" w:space="0" w:color="145A32"/>
              <w:left w:val="single" w:sz="8" w:space="0" w:color="145A32"/>
              <w:bottom w:val="single" w:sz="8" w:space="0" w:color="145A32"/>
              <w:right w:val="single" w:sz="8" w:space="0" w:color="145A32"/>
            </w:tcBorders>
            <w:shd w:val="clear" w:color="auto" w:fill="FFFFFF"/>
            <w:tcMar>
              <w:top w:w="90" w:type="dxa"/>
              <w:left w:w="130" w:type="dxa"/>
              <w:bottom w:w="90" w:type="dxa"/>
              <w:right w:w="130" w:type="dxa"/>
            </w:tcMar>
          </w:tcPr>
          <w:p w14:paraId="2006F152" w14:textId="77777777" w:rsidR="00BC34C0" w:rsidRDefault="00013B7D">
            <w:pPr>
              <w:spacing w:after="14"/>
            </w:pPr>
            <w:r>
              <w:rPr>
                <w:b/>
                <w:bCs/>
                <w:color w:val="111111"/>
                <w:sz w:val="18"/>
                <w:szCs w:val="18"/>
              </w:rPr>
              <w:t xml:space="preserve">De : </w:t>
            </w:r>
            <w:r>
              <w:rPr>
                <w:color w:val="111111"/>
                <w:sz w:val="18"/>
                <w:szCs w:val="18"/>
              </w:rPr>
              <w:t>Sofia TREMBLAY &lt;s.tremblay@biomarine-perche.fr&gt;</w:t>
            </w:r>
          </w:p>
          <w:p w14:paraId="4564A012" w14:textId="77777777" w:rsidR="00BC34C0" w:rsidRDefault="00013B7D">
            <w:pPr>
              <w:spacing w:after="14"/>
            </w:pPr>
            <w:r>
              <w:rPr>
                <w:b/>
                <w:bCs/>
                <w:color w:val="111111"/>
                <w:sz w:val="18"/>
                <w:szCs w:val="18"/>
              </w:rPr>
              <w:t xml:space="preserve">À : </w:t>
            </w:r>
            <w:r>
              <w:rPr>
                <w:color w:val="111111"/>
                <w:sz w:val="18"/>
                <w:szCs w:val="18"/>
              </w:rPr>
              <w:t>Assistant(e) commercial(e) — BIOMARINE SAS</w:t>
            </w:r>
          </w:p>
          <w:p w14:paraId="405D9EBE" w14:textId="77777777" w:rsidR="00BC34C0" w:rsidRDefault="00013B7D">
            <w:pPr>
              <w:spacing w:after="14"/>
            </w:pPr>
            <w:r>
              <w:rPr>
                <w:b/>
                <w:bCs/>
                <w:color w:val="111111"/>
                <w:sz w:val="18"/>
                <w:szCs w:val="18"/>
              </w:rPr>
              <w:t xml:space="preserve">Date : </w:t>
            </w:r>
            <w:r>
              <w:rPr>
                <w:color w:val="111111"/>
                <w:sz w:val="18"/>
                <w:szCs w:val="18"/>
              </w:rPr>
              <w:t>Mardi 3 mars 2026, 10 h 40</w:t>
            </w:r>
          </w:p>
          <w:p w14:paraId="629FAE72" w14:textId="77777777" w:rsidR="00BC34C0" w:rsidRDefault="00013B7D">
            <w:pPr>
              <w:spacing w:after="50"/>
            </w:pPr>
            <w:r>
              <w:rPr>
                <w:b/>
                <w:bCs/>
                <w:color w:val="111111"/>
                <w:sz w:val="18"/>
                <w:szCs w:val="18"/>
              </w:rPr>
              <w:t xml:space="preserve">Objet : </w:t>
            </w:r>
            <w:r>
              <w:rPr>
                <w:b/>
                <w:bCs/>
                <w:color w:val="145A32"/>
                <w:sz w:val="18"/>
                <w:szCs w:val="18"/>
              </w:rPr>
              <w:t>Newsletter de lancement + rapport mensuel février</w:t>
            </w:r>
          </w:p>
          <w:p w14:paraId="22F439EF" w14:textId="77777777" w:rsidR="00BC34C0" w:rsidRDefault="00013B7D">
            <w:pPr>
              <w:spacing w:after="50"/>
            </w:pPr>
            <w:r>
              <w:rPr>
                <w:color w:val="555555"/>
                <w:sz w:val="15"/>
                <w:szCs w:val="15"/>
              </w:rPr>
              <w:t>─────────────────────────────────────────────────────</w:t>
            </w:r>
          </w:p>
          <w:p w14:paraId="0E5F5C98" w14:textId="77777777" w:rsidR="00BC34C0" w:rsidRDefault="00013B7D">
            <w:pPr>
              <w:spacing w:after="44"/>
            </w:pPr>
            <w:r>
              <w:rPr>
                <w:color w:val="111111"/>
                <w:sz w:val="19"/>
                <w:szCs w:val="19"/>
              </w:rPr>
              <w:t>Bonjour,</w:t>
            </w:r>
          </w:p>
          <w:p w14:paraId="7B6FF3BB" w14:textId="77777777" w:rsidR="00BC34C0" w:rsidRDefault="00013B7D">
            <w:pPr>
              <w:spacing w:after="44"/>
            </w:pPr>
            <w:r>
              <w:rPr>
                <w:color w:val="111111"/>
                <w:sz w:val="19"/>
                <w:szCs w:val="19"/>
              </w:rPr>
              <w:t>Deux actions à mener ce mois-ci.</w:t>
            </w:r>
          </w:p>
          <w:p w14:paraId="10E635D6" w14:textId="77777777" w:rsidR="00BC34C0" w:rsidRDefault="00013B7D">
            <w:pPr>
              <w:spacing w:after="44"/>
            </w:pPr>
            <w:r>
              <w:rPr>
                <w:color w:val="111111"/>
                <w:sz w:val="19"/>
                <w:szCs w:val="19"/>
              </w:rPr>
              <w:t>La première : nous avons prévu d'envoyer une newsletter de lancement BIO ROUTINE à nos 620 clients avant le 31 mars. Elle doit annoncer l'abonnement, présenter le contenu de la Box Mois 1 Entretien, mettre en avant l'offre de bienvenue avec le code BIOMAR26 (2 mois pour le prix d'1, valable jusqu'au 30 avril), souligner le partenariat avec BIONAT (tisane offerte chaque mois), et inclure un appel à l'action bien visible ainsi qu'un lien de désinscription. Charte vert forêt. Entre 300 et 400 mots. Pour vendredi 21 mars.</w:t>
            </w:r>
          </w:p>
          <w:p w14:paraId="6AAC119B" w14:textId="77777777" w:rsidR="00BC34C0" w:rsidRDefault="00013B7D">
            <w:pPr>
              <w:spacing w:after="44"/>
            </w:pPr>
            <w:r>
              <w:rPr>
                <w:color w:val="111111"/>
                <w:sz w:val="19"/>
                <w:szCs w:val="19"/>
              </w:rPr>
              <w:t xml:space="preserve">La seconde : le rapport mensuel d'activité commerciale de février 2026, à remettre à Julien BONTEMPS — une page. Données : CA réalisé 98 400 € HT pour un objectif de 100 000 €, 12 nouveaux clients </w:t>
            </w:r>
            <w:proofErr w:type="spellStart"/>
            <w:r>
              <w:rPr>
                <w:color w:val="111111"/>
                <w:sz w:val="19"/>
                <w:szCs w:val="19"/>
              </w:rPr>
              <w:t>BtoB</w:t>
            </w:r>
            <w:proofErr w:type="spellEnd"/>
            <w:r>
              <w:rPr>
                <w:color w:val="111111"/>
                <w:sz w:val="19"/>
                <w:szCs w:val="19"/>
              </w:rPr>
              <w:t>, 240 commandes BtoC, meilleure vente : lessive dosette algues marines (1 840 boîtes), 1 réclamation retard traitée. Analysez l'écart par rapport à l'objectif et proposez 2 actions correctives pour mars. Pour vendredi 13 mars.</w:t>
            </w:r>
          </w:p>
          <w:p w14:paraId="662C505B" w14:textId="77777777" w:rsidR="00BC34C0" w:rsidRDefault="00013B7D">
            <w:pPr>
              <w:spacing w:after="44"/>
            </w:pPr>
            <w:r>
              <w:rPr>
                <w:color w:val="111111"/>
                <w:sz w:val="19"/>
                <w:szCs w:val="19"/>
              </w:rPr>
              <w:t>Cordialement, Sofia TREMBLAY — s.tremblay@biomarine-perche.fr</w:t>
            </w:r>
          </w:p>
        </w:tc>
      </w:tr>
    </w:tbl>
    <w:p w14:paraId="05DCB985" w14:textId="77777777" w:rsidR="00BC34C0" w:rsidRDefault="00BC34C0">
      <w:pPr>
        <w:spacing w:after="40"/>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BC34C0" w14:paraId="554C640D" w14:textId="77777777" w:rsidTr="002B1614">
        <w:tc>
          <w:tcPr>
            <w:tcW w:w="10198" w:type="dxa"/>
            <w:tcBorders>
              <w:top w:val="single" w:sz="6" w:space="0" w:color="145A32"/>
              <w:left w:val="single" w:sz="6" w:space="0" w:color="145A32"/>
              <w:bottom w:val="single" w:sz="6" w:space="0" w:color="145A32"/>
              <w:right w:val="single" w:sz="6" w:space="0" w:color="145A32"/>
            </w:tcBorders>
            <w:shd w:val="clear" w:color="auto" w:fill="D5F0D5"/>
            <w:tcMar>
              <w:top w:w="90" w:type="dxa"/>
              <w:left w:w="130" w:type="dxa"/>
              <w:bottom w:w="90" w:type="dxa"/>
              <w:right w:w="130" w:type="dxa"/>
            </w:tcMar>
          </w:tcPr>
          <w:p w14:paraId="7FC5CA80" w14:textId="77777777" w:rsidR="00BC34C0" w:rsidRDefault="00013B7D">
            <w:pPr>
              <w:spacing w:after="70"/>
            </w:pPr>
            <w:r>
              <w:rPr>
                <w:b/>
                <w:bCs/>
                <w:color w:val="145A32"/>
              </w:rPr>
              <w:t>▌ ✅ Résultat attendu</w:t>
            </w:r>
          </w:p>
          <w:p w14:paraId="61F690A0" w14:textId="77777777" w:rsidR="00BC34C0" w:rsidRDefault="00013B7D">
            <w:pPr>
              <w:spacing w:after="40"/>
            </w:pPr>
            <w:r>
              <w:rPr>
                <w:color w:val="111111"/>
                <w:sz w:val="19"/>
                <w:szCs w:val="19"/>
              </w:rPr>
              <w:t>Newsletter 300-400 mots, code BIOMAR26, partenariat BIONAT, CTA visible, lien désinscription. Pour le 21 mars.</w:t>
            </w:r>
          </w:p>
          <w:p w14:paraId="4B173B57" w14:textId="77777777" w:rsidR="00BC34C0" w:rsidRDefault="00013B7D">
            <w:pPr>
              <w:spacing w:after="40"/>
            </w:pPr>
            <w:r>
              <w:rPr>
                <w:color w:val="111111"/>
                <w:sz w:val="19"/>
                <w:szCs w:val="19"/>
              </w:rPr>
              <w:t>Rapport mensuel 1 page : CA 98 400 vs 100 000 €, écart analysé, 2 actions correctives. Pour le 13 mars.</w:t>
            </w:r>
          </w:p>
        </w:tc>
      </w:tr>
    </w:tbl>
    <w:p w14:paraId="6EA732B1" w14:textId="77777777" w:rsidR="00BC34C0" w:rsidRDefault="00BC34C0">
      <w:pPr>
        <w:spacing w:after="80"/>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9501"/>
      </w:tblGrid>
      <w:tr w:rsidR="00BC34C0" w14:paraId="45B52F7B" w14:textId="77777777" w:rsidTr="002B1614">
        <w:tc>
          <w:tcPr>
            <w:tcW w:w="700" w:type="dxa"/>
            <w:tcBorders>
              <w:top w:val="single" w:sz="4" w:space="0" w:color="145A32"/>
              <w:left w:val="single" w:sz="4" w:space="0" w:color="145A32"/>
              <w:bottom w:val="single" w:sz="4" w:space="0" w:color="145A32"/>
              <w:right w:val="single" w:sz="4" w:space="0" w:color="145A32"/>
            </w:tcBorders>
            <w:shd w:val="clear" w:color="auto" w:fill="145A32"/>
            <w:tcMar>
              <w:top w:w="55" w:type="dxa"/>
              <w:left w:w="130" w:type="dxa"/>
              <w:bottom w:w="55" w:type="dxa"/>
              <w:right w:w="130" w:type="dxa"/>
            </w:tcMar>
          </w:tcPr>
          <w:p w14:paraId="1F50A6B1" w14:textId="77777777" w:rsidR="00BC34C0" w:rsidRDefault="00013B7D">
            <w:pPr>
              <w:spacing w:after="55"/>
              <w:jc w:val="center"/>
            </w:pPr>
            <w:r>
              <w:rPr>
                <w:b/>
                <w:bCs/>
                <w:color w:val="FFFFFF"/>
              </w:rPr>
              <w:t>A3</w:t>
            </w:r>
          </w:p>
        </w:tc>
        <w:tc>
          <w:tcPr>
            <w:tcW w:w="9501" w:type="dxa"/>
            <w:tcBorders>
              <w:top w:val="single" w:sz="4" w:space="0" w:color="145A32"/>
              <w:left w:val="single" w:sz="4" w:space="0" w:color="145A32"/>
              <w:bottom w:val="single" w:sz="4" w:space="0" w:color="145A32"/>
              <w:right w:val="single" w:sz="4" w:space="0" w:color="145A32"/>
            </w:tcBorders>
            <w:shd w:val="clear" w:color="auto" w:fill="D5F0D5"/>
            <w:tcMar>
              <w:top w:w="55" w:type="dxa"/>
              <w:left w:w="130" w:type="dxa"/>
              <w:bottom w:w="55" w:type="dxa"/>
              <w:right w:w="130" w:type="dxa"/>
            </w:tcMar>
          </w:tcPr>
          <w:p w14:paraId="74178779" w14:textId="77777777" w:rsidR="00BC34C0" w:rsidRDefault="00013B7D">
            <w:pPr>
              <w:spacing w:after="55"/>
            </w:pPr>
            <w:r>
              <w:rPr>
                <w:b/>
                <w:bCs/>
                <w:color w:val="145A32"/>
                <w:sz w:val="19"/>
                <w:szCs w:val="19"/>
              </w:rPr>
              <w:t xml:space="preserve">Service Commercial — </w:t>
            </w:r>
            <w:proofErr w:type="gramStart"/>
            <w:r>
              <w:rPr>
                <w:b/>
                <w:bCs/>
                <w:color w:val="145A32"/>
                <w:sz w:val="19"/>
                <w:szCs w:val="19"/>
              </w:rPr>
              <w:t>BIOMARINE  —</w:t>
            </w:r>
            <w:proofErr w:type="gramEnd"/>
            <w:r>
              <w:rPr>
                <w:b/>
                <w:bCs/>
                <w:color w:val="145A32"/>
                <w:sz w:val="19"/>
                <w:szCs w:val="19"/>
              </w:rPr>
              <w:t xml:space="preserve">  Confirmation commande BIONAT + réponse appel d'offre Mairie</w:t>
            </w:r>
          </w:p>
        </w:tc>
      </w:tr>
    </w:tbl>
    <w:p w14:paraId="52EB6BB5" w14:textId="77777777" w:rsidR="00BC34C0" w:rsidRDefault="00BC34C0">
      <w:pPr>
        <w:spacing w:after="40"/>
      </w:pP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6"/>
      </w:tblGrid>
      <w:tr w:rsidR="00BC34C0" w14:paraId="1FB03C40" w14:textId="77777777" w:rsidTr="002B1614">
        <w:tc>
          <w:tcPr>
            <w:tcW w:w="10196" w:type="dxa"/>
            <w:tcBorders>
              <w:top w:val="single" w:sz="8" w:space="0" w:color="145A32"/>
              <w:left w:val="single" w:sz="8" w:space="0" w:color="145A32"/>
              <w:bottom w:val="single" w:sz="8" w:space="0" w:color="145A32"/>
              <w:right w:val="single" w:sz="8" w:space="0" w:color="145A32"/>
            </w:tcBorders>
            <w:shd w:val="clear" w:color="auto" w:fill="FFFFFF"/>
            <w:tcMar>
              <w:top w:w="90" w:type="dxa"/>
              <w:left w:w="130" w:type="dxa"/>
              <w:bottom w:w="90" w:type="dxa"/>
              <w:right w:w="130" w:type="dxa"/>
            </w:tcMar>
          </w:tcPr>
          <w:p w14:paraId="2C8FD96B" w14:textId="77777777" w:rsidR="00BC34C0" w:rsidRDefault="00013B7D">
            <w:pPr>
              <w:spacing w:after="14"/>
            </w:pPr>
            <w:r>
              <w:rPr>
                <w:b/>
                <w:bCs/>
                <w:color w:val="111111"/>
                <w:sz w:val="18"/>
                <w:szCs w:val="18"/>
              </w:rPr>
              <w:t xml:space="preserve">De : </w:t>
            </w:r>
            <w:r>
              <w:rPr>
                <w:color w:val="111111"/>
                <w:sz w:val="18"/>
                <w:szCs w:val="18"/>
              </w:rPr>
              <w:t>Sofia TREMBLAY &lt;s.tremblay@biomarine-perche.fr&gt;</w:t>
            </w:r>
          </w:p>
          <w:p w14:paraId="2594AF78" w14:textId="77777777" w:rsidR="00BC34C0" w:rsidRDefault="00013B7D">
            <w:pPr>
              <w:spacing w:after="14"/>
            </w:pPr>
            <w:r>
              <w:rPr>
                <w:b/>
                <w:bCs/>
                <w:color w:val="111111"/>
                <w:sz w:val="18"/>
                <w:szCs w:val="18"/>
              </w:rPr>
              <w:t xml:space="preserve">À : </w:t>
            </w:r>
            <w:r>
              <w:rPr>
                <w:color w:val="111111"/>
                <w:sz w:val="18"/>
                <w:szCs w:val="18"/>
              </w:rPr>
              <w:t>Assistant(e) commercial(e) — BIOMARINE SAS</w:t>
            </w:r>
          </w:p>
          <w:p w14:paraId="541C6104" w14:textId="77777777" w:rsidR="00BC34C0" w:rsidRDefault="00013B7D">
            <w:pPr>
              <w:spacing w:after="14"/>
            </w:pPr>
            <w:r>
              <w:rPr>
                <w:b/>
                <w:bCs/>
                <w:color w:val="111111"/>
                <w:sz w:val="18"/>
                <w:szCs w:val="18"/>
              </w:rPr>
              <w:t xml:space="preserve">Date : </w:t>
            </w:r>
            <w:r>
              <w:rPr>
                <w:color w:val="111111"/>
                <w:sz w:val="18"/>
                <w:szCs w:val="18"/>
              </w:rPr>
              <w:t>Lundi 9 mars 2026, 08 h 30</w:t>
            </w:r>
          </w:p>
          <w:p w14:paraId="5FC2A8CC" w14:textId="77777777" w:rsidR="00BC34C0" w:rsidRDefault="00013B7D">
            <w:pPr>
              <w:spacing w:after="50"/>
            </w:pPr>
            <w:r>
              <w:rPr>
                <w:b/>
                <w:bCs/>
                <w:color w:val="111111"/>
                <w:sz w:val="18"/>
                <w:szCs w:val="18"/>
              </w:rPr>
              <w:t xml:space="preserve">Objet : </w:t>
            </w:r>
            <w:r>
              <w:rPr>
                <w:b/>
                <w:bCs/>
                <w:color w:val="145A32"/>
                <w:sz w:val="18"/>
                <w:szCs w:val="18"/>
              </w:rPr>
              <w:t>À faire : courriel BIONAT + réponse appel d'offre Mairie</w:t>
            </w:r>
          </w:p>
          <w:p w14:paraId="49D28BDA" w14:textId="77777777" w:rsidR="00BC34C0" w:rsidRDefault="00013B7D">
            <w:pPr>
              <w:spacing w:after="50"/>
            </w:pPr>
            <w:r>
              <w:rPr>
                <w:color w:val="555555"/>
                <w:sz w:val="15"/>
                <w:szCs w:val="15"/>
              </w:rPr>
              <w:t>─────────────────────────────────────────────────────</w:t>
            </w:r>
          </w:p>
          <w:p w14:paraId="2D4BF9B2" w14:textId="77777777" w:rsidR="00BC34C0" w:rsidRDefault="00013B7D">
            <w:pPr>
              <w:spacing w:after="44"/>
            </w:pPr>
            <w:r>
              <w:rPr>
                <w:color w:val="111111"/>
                <w:sz w:val="19"/>
                <w:szCs w:val="19"/>
              </w:rPr>
              <w:t>Bonjour,</w:t>
            </w:r>
          </w:p>
          <w:p w14:paraId="56B6F0CA" w14:textId="77777777" w:rsidR="00BC34C0" w:rsidRDefault="00013B7D">
            <w:pPr>
              <w:spacing w:after="44"/>
            </w:pPr>
            <w:r>
              <w:rPr>
                <w:color w:val="111111"/>
                <w:sz w:val="19"/>
                <w:szCs w:val="19"/>
              </w:rPr>
              <w:t>Deux envois commerciaux à préparer cette semaine.</w:t>
            </w:r>
          </w:p>
          <w:p w14:paraId="43404807" w14:textId="77777777" w:rsidR="00BC34C0" w:rsidRDefault="00013B7D">
            <w:pPr>
              <w:spacing w:after="44"/>
            </w:pPr>
            <w:r>
              <w:rPr>
                <w:color w:val="111111"/>
                <w:sz w:val="19"/>
                <w:szCs w:val="19"/>
              </w:rPr>
              <w:t>D'abord : Élodie a transmis vendredi le bon de commande BC-BMA-2026-0312 à BIONAT. Il faut maintenant leur envoyer un courriel de confirmation directement à Pierre JAKUBOWSKI (p.jakubowski@bionat-orleans.fr) — c'est lui qui gère la relation commerciale de leur côté. Confirmez l'accord sur le devis DEV-2026-031, rappelez le numéro de BC, les articles et le montant TTC (1 718,86 €), précisez le délai souhaité (semaine du 23 mars, du lundi au jeudi), l'adresse de livraison (7 avenue du Perche, 28400 Nogent-le-Rotrou) et la personne à contacter à la réception (Karim HAMIDI). Demandez un accusé de réception. Pour jeudi 12 mars.</w:t>
            </w:r>
          </w:p>
          <w:p w14:paraId="14181BCC" w14:textId="77777777" w:rsidR="00BC34C0" w:rsidRDefault="00013B7D">
            <w:pPr>
              <w:spacing w:after="44"/>
            </w:pPr>
            <w:r>
              <w:rPr>
                <w:color w:val="111111"/>
                <w:sz w:val="19"/>
                <w:szCs w:val="19"/>
              </w:rPr>
              <w:t>Ensuite : la Mairie de Nogent-le-Rotrou nous a transmis vendredi une demande de consultation pour la fourniture de produits d'entretien éco-responsables pour ses 6 bâtiments — estimation 80 boîtes de lessive et 40 bouteilles de liquide vaisselle par mois. C'est une belle opportunité. Rédigez la réponse commerciale : présentation de BIOMARINE et de notre démarche éco-responsable, offre tarifaire avec remise collectivité de 12 % et livraison mensuelle incluse, certifications détenues, conditions du marché proposé (durée 1 an, révision annuelle). Pour mercredi 25 mars.</w:t>
            </w:r>
          </w:p>
          <w:p w14:paraId="7BEF201F" w14:textId="77777777" w:rsidR="00BC34C0" w:rsidRDefault="00013B7D">
            <w:pPr>
              <w:spacing w:after="44"/>
            </w:pPr>
            <w:r>
              <w:rPr>
                <w:color w:val="111111"/>
                <w:sz w:val="19"/>
                <w:szCs w:val="19"/>
              </w:rPr>
              <w:t>Bonne semaine, Sofia TREMBLAY — s.tremblay@biomarine-perche.fr</w:t>
            </w:r>
          </w:p>
        </w:tc>
      </w:tr>
    </w:tbl>
    <w:p w14:paraId="470427CF" w14:textId="77777777" w:rsidR="00BC34C0" w:rsidRDefault="00BC34C0">
      <w:pPr>
        <w:spacing w:after="40"/>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98"/>
      </w:tblGrid>
      <w:tr w:rsidR="00BC34C0" w14:paraId="4B4F82AE" w14:textId="77777777" w:rsidTr="002B1614">
        <w:tc>
          <w:tcPr>
            <w:tcW w:w="10198" w:type="dxa"/>
            <w:tcBorders>
              <w:top w:val="single" w:sz="6" w:space="0" w:color="145A32"/>
              <w:left w:val="single" w:sz="6" w:space="0" w:color="145A32"/>
              <w:bottom w:val="single" w:sz="6" w:space="0" w:color="145A32"/>
              <w:right w:val="single" w:sz="6" w:space="0" w:color="145A32"/>
            </w:tcBorders>
            <w:shd w:val="clear" w:color="auto" w:fill="D5F0D5"/>
            <w:tcMar>
              <w:top w:w="90" w:type="dxa"/>
              <w:left w:w="130" w:type="dxa"/>
              <w:bottom w:w="90" w:type="dxa"/>
              <w:right w:w="130" w:type="dxa"/>
            </w:tcMar>
          </w:tcPr>
          <w:p w14:paraId="057811C2" w14:textId="77777777" w:rsidR="00BC34C0" w:rsidRDefault="00013B7D">
            <w:pPr>
              <w:spacing w:after="70"/>
            </w:pPr>
            <w:r>
              <w:rPr>
                <w:b/>
                <w:bCs/>
                <w:color w:val="145A32"/>
              </w:rPr>
              <w:t>▌ ✅ Résultat attendu</w:t>
            </w:r>
          </w:p>
          <w:p w14:paraId="6A4E05FB" w14:textId="77777777" w:rsidR="00BC34C0" w:rsidRDefault="00013B7D">
            <w:pPr>
              <w:spacing w:after="40"/>
            </w:pPr>
            <w:r>
              <w:rPr>
                <w:color w:val="111111"/>
                <w:sz w:val="19"/>
                <w:szCs w:val="19"/>
              </w:rPr>
              <w:t>Courriel BIONAT : accord BC-BMA-2026-0312, TTC 1 718,86 €, livraison sem. 23 mars lun.-jeu., contact K. HAMIDI, accusé de réception. Pour le 12 mars.</w:t>
            </w:r>
          </w:p>
          <w:p w14:paraId="4E486B77" w14:textId="77777777" w:rsidR="00BC34C0" w:rsidRDefault="00013B7D">
            <w:pPr>
              <w:spacing w:after="40"/>
            </w:pPr>
            <w:r>
              <w:rPr>
                <w:color w:val="111111"/>
                <w:sz w:val="19"/>
                <w:szCs w:val="19"/>
              </w:rPr>
              <w:t>Réponse appel d'offre Mairie : présentation BIOMARINE, tarif collectivité −12 %, livraison incluse, certifications, conditions 1 an. Pour le 25 mars.</w:t>
            </w:r>
          </w:p>
        </w:tc>
      </w:tr>
    </w:tbl>
    <w:p w14:paraId="44552DDE" w14:textId="77777777" w:rsidR="00BC34C0" w:rsidRDefault="00013B7D">
      <w:r>
        <w:br w:type="page"/>
      </w:r>
    </w:p>
    <w:sectPr w:rsidR="00BC34C0" w:rsidSect="00034DB1">
      <w:headerReference w:type="default" r:id="rId7"/>
      <w:footerReference w:type="default" r:id="rId8"/>
      <w:pgSz w:w="11906" w:h="16838"/>
      <w:pgMar w:top="851" w:right="851" w:bottom="851" w:left="85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AE9DD" w14:textId="77777777" w:rsidR="00254A25" w:rsidRDefault="00254A25">
      <w:r>
        <w:separator/>
      </w:r>
    </w:p>
  </w:endnote>
  <w:endnote w:type="continuationSeparator" w:id="0">
    <w:p w14:paraId="2033E7A6" w14:textId="77777777" w:rsidR="00254A25" w:rsidRDefault="00254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64A4A" w14:textId="1412FA96" w:rsidR="00034DB1" w:rsidRDefault="00034DB1">
    <w:pPr>
      <w:pBdr>
        <w:top w:val="single" w:sz="4" w:space="0" w:color="2E75B6"/>
      </w:pBdr>
      <w:spacing w:before="55"/>
      <w:jc w:val="center"/>
    </w:pPr>
    <w:r>
      <w:rPr>
        <w:color w:val="555555"/>
        <w:sz w:val="15"/>
        <w:szCs w:val="15"/>
      </w:rPr>
      <w:t xml:space="preserve">Page </w:t>
    </w:r>
    <w:r>
      <w:rPr>
        <w:color w:val="555555"/>
        <w:sz w:val="15"/>
        <w:szCs w:val="15"/>
      </w:rPr>
      <w:fldChar w:fldCharType="begin"/>
    </w:r>
    <w:r>
      <w:rPr>
        <w:color w:val="555555"/>
        <w:sz w:val="15"/>
        <w:szCs w:val="15"/>
      </w:rPr>
      <w:instrText>PAGE</w:instrText>
    </w:r>
    <w:r>
      <w:rPr>
        <w:color w:val="555555"/>
        <w:sz w:val="15"/>
        <w:szCs w:val="15"/>
      </w:rPr>
      <w:fldChar w:fldCharType="separate"/>
    </w:r>
    <w:r>
      <w:rPr>
        <w:noProof/>
        <w:color w:val="555555"/>
        <w:sz w:val="15"/>
        <w:szCs w:val="15"/>
      </w:rPr>
      <w:t>1</w:t>
    </w:r>
    <w:r>
      <w:rPr>
        <w:color w:val="555555"/>
        <w:sz w:val="15"/>
        <w:szCs w:val="15"/>
      </w:rPr>
      <w:fldChar w:fldCharType="end"/>
    </w:r>
    <w:r>
      <w:rPr>
        <w:color w:val="555555"/>
        <w:sz w:val="15"/>
        <w:szCs w:val="15"/>
      </w:rPr>
      <w:t xml:space="preserve"> / </w:t>
    </w:r>
    <w:r>
      <w:rPr>
        <w:color w:val="555555"/>
        <w:sz w:val="15"/>
        <w:szCs w:val="15"/>
      </w:rPr>
      <w:fldChar w:fldCharType="begin"/>
    </w:r>
    <w:r>
      <w:rPr>
        <w:color w:val="555555"/>
        <w:sz w:val="15"/>
        <w:szCs w:val="15"/>
      </w:rPr>
      <w:instrText>NUMPAGES</w:instrText>
    </w:r>
    <w:r>
      <w:rPr>
        <w:color w:val="555555"/>
        <w:sz w:val="15"/>
        <w:szCs w:val="15"/>
      </w:rPr>
      <w:fldChar w:fldCharType="separate"/>
    </w:r>
    <w:r>
      <w:rPr>
        <w:noProof/>
        <w:color w:val="555555"/>
        <w:sz w:val="15"/>
        <w:szCs w:val="15"/>
      </w:rPr>
      <w:t>2</w:t>
    </w:r>
    <w:r>
      <w:rPr>
        <w:color w:val="555555"/>
        <w:sz w:val="15"/>
        <w:szCs w:val="15"/>
      </w:rPr>
      <w:fldChar w:fldCharType="end"/>
    </w:r>
    <w:r>
      <w:rPr>
        <w:color w:val="555555"/>
        <w:sz w:val="15"/>
        <w:szCs w:val="15"/>
      </w:rPr>
      <w:t xml:space="preserve">  —  Académie Orléans-Tours — Bac Pro AGOrA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FB8F5" w14:textId="77777777" w:rsidR="00254A25" w:rsidRDefault="00254A25">
      <w:r>
        <w:separator/>
      </w:r>
    </w:p>
  </w:footnote>
  <w:footnote w:type="continuationSeparator" w:id="0">
    <w:p w14:paraId="3AEDCCA2" w14:textId="77777777" w:rsidR="00254A25" w:rsidRDefault="00254A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6B457" w14:textId="76163474" w:rsidR="00034DB1" w:rsidRDefault="00034DB1" w:rsidP="00034DB1">
    <w:pPr>
      <w:pBdr>
        <w:bottom w:val="single" w:sz="4" w:space="0" w:color="2E75B6"/>
      </w:pBdr>
      <w:spacing w:after="55"/>
      <w:jc w:val="center"/>
    </w:pPr>
    <w:r>
      <w:rPr>
        <w:color w:val="555555"/>
        <w:sz w:val="15"/>
        <w:szCs w:val="15"/>
      </w:rPr>
      <w:t xml:space="preserve">TRAAM 2025-2026 — BIONAT × BIOMARINE — Mars 2026 — Bac Pro </w:t>
    </w:r>
    <w:proofErr w:type="spellStart"/>
    <w:r>
      <w:rPr>
        <w:color w:val="555555"/>
        <w:sz w:val="15"/>
        <w:szCs w:val="15"/>
      </w:rPr>
      <w:t>AGOrA</w:t>
    </w:r>
    <w:proofErr w:type="spellEnd"/>
    <w:r>
      <w:rPr>
        <w:color w:val="555555"/>
        <w:sz w:val="15"/>
        <w:szCs w:val="15"/>
      </w:rPr>
      <w:t xml:space="preserve"> — Interactions </w:t>
    </w:r>
    <w:proofErr w:type="spellStart"/>
    <w:r>
      <w:rPr>
        <w:color w:val="555555"/>
        <w:sz w:val="15"/>
        <w:szCs w:val="15"/>
      </w:rPr>
      <w:t>inter-services</w:t>
    </w:r>
    <w:proofErr w:type="spellEnd"/>
    <w:r>
      <w:rPr>
        <w:color w:val="555555"/>
        <w:sz w:val="15"/>
        <w:szCs w:val="15"/>
      </w:rPr>
      <w:t xml:space="preserve"> &amp; inter-entreprises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13295E"/>
    <w:multiLevelType w:val="hybridMultilevel"/>
    <w:tmpl w:val="6CA09694"/>
    <w:lvl w:ilvl="0" w:tplc="253236BA">
      <w:start w:val="1"/>
      <w:numFmt w:val="bullet"/>
      <w:lvlText w:val="•"/>
      <w:lvlJc w:val="left"/>
      <w:pPr>
        <w:ind w:left="560" w:hanging="280"/>
      </w:pPr>
    </w:lvl>
    <w:lvl w:ilvl="1" w:tplc="FDE03DF0">
      <w:numFmt w:val="decimal"/>
      <w:lvlText w:val=""/>
      <w:lvlJc w:val="left"/>
    </w:lvl>
    <w:lvl w:ilvl="2" w:tplc="A6FE03A6">
      <w:numFmt w:val="decimal"/>
      <w:lvlText w:val=""/>
      <w:lvlJc w:val="left"/>
    </w:lvl>
    <w:lvl w:ilvl="3" w:tplc="4692D740">
      <w:numFmt w:val="decimal"/>
      <w:lvlText w:val=""/>
      <w:lvlJc w:val="left"/>
    </w:lvl>
    <w:lvl w:ilvl="4" w:tplc="751A0BD6">
      <w:numFmt w:val="decimal"/>
      <w:lvlText w:val=""/>
      <w:lvlJc w:val="left"/>
    </w:lvl>
    <w:lvl w:ilvl="5" w:tplc="69928B06">
      <w:numFmt w:val="decimal"/>
      <w:lvlText w:val=""/>
      <w:lvlJc w:val="left"/>
    </w:lvl>
    <w:lvl w:ilvl="6" w:tplc="07C44A52">
      <w:numFmt w:val="decimal"/>
      <w:lvlText w:val=""/>
      <w:lvlJc w:val="left"/>
    </w:lvl>
    <w:lvl w:ilvl="7" w:tplc="A4C23914">
      <w:numFmt w:val="decimal"/>
      <w:lvlText w:val=""/>
      <w:lvlJc w:val="left"/>
    </w:lvl>
    <w:lvl w:ilvl="8" w:tplc="2C948D0A">
      <w:numFmt w:val="decimal"/>
      <w:lvlText w:val=""/>
      <w:lvlJc w:val="left"/>
    </w:lvl>
  </w:abstractNum>
  <w:abstractNum w:abstractNumId="1" w15:restartNumberingAfterBreak="0">
    <w:nsid w:val="66521813"/>
    <w:multiLevelType w:val="hybridMultilevel"/>
    <w:tmpl w:val="B29A67E6"/>
    <w:lvl w:ilvl="0" w:tplc="72F4644C">
      <w:start w:val="1"/>
      <w:numFmt w:val="bullet"/>
      <w:lvlText w:val="●"/>
      <w:lvlJc w:val="left"/>
      <w:pPr>
        <w:ind w:left="720" w:hanging="360"/>
      </w:pPr>
    </w:lvl>
    <w:lvl w:ilvl="1" w:tplc="0C56AB7C">
      <w:start w:val="1"/>
      <w:numFmt w:val="bullet"/>
      <w:lvlText w:val="○"/>
      <w:lvlJc w:val="left"/>
      <w:pPr>
        <w:ind w:left="1440" w:hanging="360"/>
      </w:pPr>
    </w:lvl>
    <w:lvl w:ilvl="2" w:tplc="49860514">
      <w:start w:val="1"/>
      <w:numFmt w:val="bullet"/>
      <w:lvlText w:val="■"/>
      <w:lvlJc w:val="left"/>
      <w:pPr>
        <w:ind w:left="2160" w:hanging="360"/>
      </w:pPr>
    </w:lvl>
    <w:lvl w:ilvl="3" w:tplc="5040F71A">
      <w:start w:val="1"/>
      <w:numFmt w:val="bullet"/>
      <w:lvlText w:val="●"/>
      <w:lvlJc w:val="left"/>
      <w:pPr>
        <w:ind w:left="2880" w:hanging="360"/>
      </w:pPr>
    </w:lvl>
    <w:lvl w:ilvl="4" w:tplc="4D22966C">
      <w:start w:val="1"/>
      <w:numFmt w:val="bullet"/>
      <w:lvlText w:val="○"/>
      <w:lvlJc w:val="left"/>
      <w:pPr>
        <w:ind w:left="3600" w:hanging="360"/>
      </w:pPr>
    </w:lvl>
    <w:lvl w:ilvl="5" w:tplc="5C78EC7E">
      <w:start w:val="1"/>
      <w:numFmt w:val="bullet"/>
      <w:lvlText w:val="■"/>
      <w:lvlJc w:val="left"/>
      <w:pPr>
        <w:ind w:left="4320" w:hanging="360"/>
      </w:pPr>
    </w:lvl>
    <w:lvl w:ilvl="6" w:tplc="3FE0FA9A">
      <w:start w:val="1"/>
      <w:numFmt w:val="bullet"/>
      <w:lvlText w:val="●"/>
      <w:lvlJc w:val="left"/>
      <w:pPr>
        <w:ind w:left="5040" w:hanging="360"/>
      </w:pPr>
    </w:lvl>
    <w:lvl w:ilvl="7" w:tplc="911EBBDA">
      <w:start w:val="1"/>
      <w:numFmt w:val="bullet"/>
      <w:lvlText w:val="●"/>
      <w:lvlJc w:val="left"/>
      <w:pPr>
        <w:ind w:left="5760" w:hanging="360"/>
      </w:pPr>
    </w:lvl>
    <w:lvl w:ilvl="8" w:tplc="2A9E44DE">
      <w:start w:val="1"/>
      <w:numFmt w:val="bullet"/>
      <w:lvlText w:val="●"/>
      <w:lvlJc w:val="left"/>
      <w:pPr>
        <w:ind w:left="6480" w:hanging="360"/>
      </w:pPr>
    </w:lvl>
  </w:abstractNum>
  <w:num w:numId="1" w16cid:durableId="188764205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4C0"/>
    <w:rsid w:val="00013B7D"/>
    <w:rsid w:val="00031891"/>
    <w:rsid w:val="00034DB1"/>
    <w:rsid w:val="000E3BD8"/>
    <w:rsid w:val="00254A25"/>
    <w:rsid w:val="00273B5E"/>
    <w:rsid w:val="002B1614"/>
    <w:rsid w:val="003A6C79"/>
    <w:rsid w:val="004C1BCB"/>
    <w:rsid w:val="006A39E6"/>
    <w:rsid w:val="006C5D05"/>
    <w:rsid w:val="008A5D94"/>
    <w:rsid w:val="00A648B3"/>
    <w:rsid w:val="00A70F82"/>
    <w:rsid w:val="00A95FAB"/>
    <w:rsid w:val="00BC34C0"/>
    <w:rsid w:val="00BF573E"/>
    <w:rsid w:val="00D3723B"/>
    <w:rsid w:val="00FD4B8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0935B"/>
  <w15:docId w15:val="{F45666CE-7C53-4B5A-8DF7-158FFFB17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273B5E"/>
    <w:pPr>
      <w:tabs>
        <w:tab w:val="center" w:pos="4536"/>
        <w:tab w:val="right" w:pos="9072"/>
      </w:tabs>
    </w:pPr>
  </w:style>
  <w:style w:type="character" w:customStyle="1" w:styleId="En-tteCar">
    <w:name w:val="En-tête Car"/>
    <w:basedOn w:val="Policepardfaut"/>
    <w:link w:val="En-tte"/>
    <w:uiPriority w:val="99"/>
    <w:rsid w:val="00273B5E"/>
  </w:style>
  <w:style w:type="paragraph" w:styleId="Pieddepage">
    <w:name w:val="footer"/>
    <w:basedOn w:val="Normal"/>
    <w:link w:val="PieddepageCar"/>
    <w:uiPriority w:val="99"/>
    <w:unhideWhenUsed/>
    <w:rsid w:val="00273B5E"/>
    <w:pPr>
      <w:tabs>
        <w:tab w:val="center" w:pos="4536"/>
        <w:tab w:val="right" w:pos="9072"/>
      </w:tabs>
    </w:pPr>
  </w:style>
  <w:style w:type="character" w:customStyle="1" w:styleId="PieddepageCar">
    <w:name w:val="Pied de page Car"/>
    <w:basedOn w:val="Policepardfaut"/>
    <w:link w:val="Pieddepage"/>
    <w:uiPriority w:val="99"/>
    <w:rsid w:val="00273B5E"/>
  </w:style>
  <w:style w:type="paragraph" w:styleId="NormalWeb">
    <w:name w:val="Normal (Web)"/>
    <w:basedOn w:val="Normal"/>
    <w:uiPriority w:val="99"/>
    <w:unhideWhenUsed/>
    <w:rsid w:val="00031891"/>
    <w:pPr>
      <w:spacing w:before="100" w:beforeAutospacing="1" w:after="100" w:afterAutospacing="1"/>
    </w:pPr>
    <w:rPr>
      <w:rFonts w:ascii="Times New Roman" w:eastAsia="Times New Roman" w:hAnsi="Times New Roman" w:cs="Times New Roman"/>
      <w:sz w:val="24"/>
      <w:szCs w:val="24"/>
    </w:rPr>
  </w:style>
  <w:style w:type="character" w:styleId="lev">
    <w:name w:val="Strong"/>
    <w:basedOn w:val="Policepardfaut"/>
    <w:uiPriority w:val="22"/>
    <w:qFormat/>
    <w:rsid w:val="000318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14165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28</Pages>
  <Words>10084</Words>
  <Characters>55468</Characters>
  <Application>Microsoft Office Word</Application>
  <DocSecurity>0</DocSecurity>
  <Lines>462</Lines>
  <Paragraphs>130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Angélique Fleuriet</cp:lastModifiedBy>
  <cp:revision>2</cp:revision>
  <dcterms:created xsi:type="dcterms:W3CDTF">2026-07-06T06:51:00Z</dcterms:created>
  <dcterms:modified xsi:type="dcterms:W3CDTF">2026-07-06T06:51:00Z</dcterms:modified>
</cp:coreProperties>
</file>