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CC8A56" w14:textId="77777777" w:rsidR="003E1811" w:rsidRDefault="003E1811">
      <w:pPr>
        <w:spacing w:after="600"/>
      </w:pPr>
    </w:p>
    <w:p w14:paraId="2AE3FACE" w14:textId="129613FE" w:rsidR="003E1811" w:rsidRDefault="000C427F">
      <w:pPr>
        <w:spacing w:after="120"/>
        <w:jc w:val="center"/>
      </w:pPr>
      <w:r>
        <w:rPr>
          <w:b/>
          <w:bCs/>
          <w:color w:val="1F4E79"/>
          <w:sz w:val="48"/>
          <w:szCs w:val="48"/>
        </w:rPr>
        <w:t>TRAAM ACADÉMIQUE 2025</w:t>
      </w:r>
      <w:r w:rsidR="002C348C">
        <w:rPr>
          <w:b/>
          <w:bCs/>
          <w:color w:val="1F4E79"/>
          <w:sz w:val="48"/>
          <w:szCs w:val="48"/>
        </w:rPr>
        <w:t>-2026</w:t>
      </w:r>
    </w:p>
    <w:p w14:paraId="07198A87" w14:textId="77777777" w:rsidR="003E1811" w:rsidRDefault="000C427F">
      <w:pPr>
        <w:spacing w:after="80"/>
        <w:jc w:val="center"/>
      </w:pPr>
      <w:r>
        <w:rPr>
          <w:color w:val="2E75B6"/>
          <w:sz w:val="28"/>
          <w:szCs w:val="28"/>
        </w:rPr>
        <w:t>Académie Orléans-Tours</w:t>
      </w:r>
    </w:p>
    <w:p w14:paraId="79E420C6" w14:textId="77777777" w:rsidR="003E1811" w:rsidRDefault="003E1811">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3E1811" w14:paraId="3DE8473E" w14:textId="77777777">
        <w:tc>
          <w:tcPr>
            <w:tcW w:w="9360" w:type="dxa"/>
            <w:tcBorders>
              <w:top w:val="single" w:sz="4" w:space="0" w:color="1F4E79"/>
              <w:left w:val="single" w:sz="4" w:space="0" w:color="1F4E79"/>
              <w:bottom w:val="single" w:sz="4" w:space="0" w:color="1F4E79"/>
              <w:right w:val="single" w:sz="4" w:space="0" w:color="1F4E79"/>
            </w:tcBorders>
            <w:shd w:val="clear" w:color="auto" w:fill="1F4E79"/>
            <w:tcMar>
              <w:top w:w="100" w:type="dxa"/>
              <w:left w:w="150" w:type="dxa"/>
              <w:bottom w:w="100" w:type="dxa"/>
              <w:right w:w="150" w:type="dxa"/>
            </w:tcMar>
            <w:vAlign w:val="center"/>
          </w:tcPr>
          <w:p w14:paraId="3FCA53ED" w14:textId="77777777" w:rsidR="003E1811" w:rsidRDefault="000C427F">
            <w:pPr>
              <w:spacing w:before="80" w:after="80"/>
              <w:jc w:val="center"/>
            </w:pPr>
            <w:r>
              <w:rPr>
                <w:b/>
                <w:bCs/>
                <w:color w:val="FFFFFF"/>
                <w:sz w:val="30"/>
                <w:szCs w:val="30"/>
              </w:rPr>
              <w:t>Intégrer l'IA comme un outil facilitant</w:t>
            </w:r>
          </w:p>
          <w:p w14:paraId="500278A6" w14:textId="77777777" w:rsidR="003E1811" w:rsidRDefault="000C427F">
            <w:pPr>
              <w:spacing w:after="80"/>
              <w:jc w:val="center"/>
            </w:pPr>
            <w:proofErr w:type="gramStart"/>
            <w:r>
              <w:rPr>
                <w:b/>
                <w:bCs/>
                <w:color w:val="FFFFFF"/>
                <w:sz w:val="30"/>
                <w:szCs w:val="30"/>
              </w:rPr>
              <w:t>la</w:t>
            </w:r>
            <w:proofErr w:type="gramEnd"/>
            <w:r>
              <w:rPr>
                <w:b/>
                <w:bCs/>
                <w:color w:val="FFFFFF"/>
                <w:sz w:val="30"/>
                <w:szCs w:val="30"/>
              </w:rPr>
              <w:t xml:space="preserve"> conception de séquences et de séances pédagogiques</w:t>
            </w:r>
          </w:p>
          <w:p w14:paraId="09DB5213" w14:textId="77777777" w:rsidR="003E1811" w:rsidRDefault="000C427F">
            <w:pPr>
              <w:spacing w:after="80"/>
              <w:jc w:val="center"/>
            </w:pPr>
            <w:proofErr w:type="gramStart"/>
            <w:r>
              <w:rPr>
                <w:b/>
                <w:bCs/>
                <w:color w:val="FFFFFF"/>
                <w:sz w:val="30"/>
                <w:szCs w:val="30"/>
              </w:rPr>
              <w:t>à</w:t>
            </w:r>
            <w:proofErr w:type="gramEnd"/>
            <w:r>
              <w:rPr>
                <w:b/>
                <w:bCs/>
                <w:color w:val="FFFFFF"/>
                <w:sz w:val="30"/>
                <w:szCs w:val="30"/>
              </w:rPr>
              <w:t xml:space="preserve"> chaque étape de la réflexion didactique</w:t>
            </w:r>
          </w:p>
        </w:tc>
      </w:tr>
    </w:tbl>
    <w:p w14:paraId="1301F309" w14:textId="77777777" w:rsidR="003E1811" w:rsidRDefault="003E1811">
      <w:pPr>
        <w:spacing w:after="160"/>
      </w:pPr>
    </w:p>
    <w:p w14:paraId="4CD56E1F" w14:textId="77777777" w:rsidR="003E1811" w:rsidRDefault="000C427F">
      <w:pPr>
        <w:spacing w:after="60"/>
        <w:jc w:val="center"/>
      </w:pPr>
      <w:r>
        <w:rPr>
          <w:b/>
          <w:bCs/>
          <w:color w:val="2E75B6"/>
          <w:sz w:val="24"/>
          <w:szCs w:val="24"/>
        </w:rPr>
        <w:t>Niveau : 1ère Bac Pro AGOrA</w:t>
      </w:r>
    </w:p>
    <w:p w14:paraId="32EE6A89" w14:textId="77777777" w:rsidR="003E1811" w:rsidRDefault="000C427F">
      <w:pPr>
        <w:spacing w:after="60"/>
        <w:jc w:val="center"/>
      </w:pPr>
      <w:r>
        <w:rPr>
          <w:color w:val="555555"/>
          <w:sz w:val="22"/>
          <w:szCs w:val="22"/>
        </w:rPr>
        <w:t>Entreprises supports : BIONAT (Lycée 1) &amp; BIOMARINE (Lycée 2)</w:t>
      </w:r>
    </w:p>
    <w:p w14:paraId="7F79EA59" w14:textId="77777777" w:rsidR="003E1811" w:rsidRDefault="003E1811">
      <w:pPr>
        <w:spacing w:after="300"/>
      </w:pPr>
    </w:p>
    <w:p w14:paraId="03205DB5" w14:textId="77777777" w:rsidR="003E1811" w:rsidRDefault="000C427F">
      <w:r>
        <w:br w:type="page"/>
      </w:r>
    </w:p>
    <w:p w14:paraId="0BB7A885" w14:textId="21AF2A94" w:rsidR="003E1811" w:rsidRDefault="000C427F" w:rsidP="00904E60">
      <w:pPr>
        <w:spacing w:before="120" w:after="120"/>
        <w:jc w:val="center"/>
      </w:pPr>
      <w:r>
        <w:rPr>
          <w:b/>
          <w:bCs/>
          <w:color w:val="1F4E79"/>
          <w:sz w:val="28"/>
          <w:szCs w:val="28"/>
        </w:rPr>
        <w:lastRenderedPageBreak/>
        <w:t>PRÉSENTATION DU PROJET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918"/>
      </w:tblGrid>
      <w:tr w:rsidR="003E1811" w14:paraId="6BD0B192" w14:textId="77777777" w:rsidTr="002C348C">
        <w:tc>
          <w:tcPr>
            <w:tcW w:w="9918" w:type="dxa"/>
            <w:tcBorders>
              <w:top w:val="single" w:sz="4" w:space="0" w:color="2E75B6"/>
              <w:left w:val="single" w:sz="4" w:space="0" w:color="2E75B6"/>
              <w:bottom w:val="single" w:sz="4" w:space="0" w:color="2E75B6"/>
              <w:right w:val="single" w:sz="4" w:space="0" w:color="2E75B6"/>
            </w:tcBorders>
            <w:shd w:val="clear" w:color="auto" w:fill="D6E4F0"/>
            <w:tcMar>
              <w:top w:w="100" w:type="dxa"/>
              <w:left w:w="150" w:type="dxa"/>
              <w:bottom w:w="100" w:type="dxa"/>
              <w:right w:w="150" w:type="dxa"/>
            </w:tcMar>
            <w:vAlign w:val="center"/>
          </w:tcPr>
          <w:p w14:paraId="1FC8BFE7" w14:textId="77777777" w:rsidR="003E1811" w:rsidRDefault="000C427F">
            <w:pPr>
              <w:spacing w:after="60"/>
            </w:pPr>
            <w:r>
              <w:rPr>
                <w:b/>
                <w:bCs/>
                <w:color w:val="2E75B6"/>
              </w:rPr>
              <w:t>Objectif général</w:t>
            </w:r>
          </w:p>
          <w:p w14:paraId="7376B342" w14:textId="77777777" w:rsidR="003E1811" w:rsidRDefault="000C427F" w:rsidP="002C348C">
            <w:pPr>
              <w:spacing w:after="60"/>
              <w:jc w:val="both"/>
            </w:pPr>
            <w:r>
              <w:rPr>
                <w:color w:val="000000"/>
                <w:sz w:val="19"/>
                <w:szCs w:val="19"/>
              </w:rPr>
              <w:t>Ce TRAAM expérimente l'utilisation de l'intelligence artificielle par les enseignants de Bac Pro AGOrA pour :</w:t>
            </w:r>
          </w:p>
          <w:p w14:paraId="2BC7DE55" w14:textId="77777777" w:rsidR="003E1811" w:rsidRDefault="000C427F" w:rsidP="002C348C">
            <w:pPr>
              <w:spacing w:after="60"/>
              <w:jc w:val="both"/>
            </w:pPr>
            <w:r>
              <w:rPr>
                <w:color w:val="000000"/>
                <w:sz w:val="19"/>
                <w:szCs w:val="19"/>
              </w:rPr>
              <w:t>• Imaginer et construire entièrement les entreprises fictives supports (identité, produits, salariés, fil conducteur) ;</w:t>
            </w:r>
          </w:p>
          <w:p w14:paraId="2DA91B9A" w14:textId="77777777" w:rsidR="003E1811" w:rsidRDefault="000C427F" w:rsidP="002C348C">
            <w:pPr>
              <w:spacing w:after="60"/>
              <w:jc w:val="both"/>
            </w:pPr>
            <w:r>
              <w:rPr>
                <w:color w:val="000000"/>
                <w:sz w:val="19"/>
                <w:szCs w:val="19"/>
              </w:rPr>
              <w:t>• Concevoir des séquences et séances contextualisées autour de ces entreprises ;</w:t>
            </w:r>
          </w:p>
          <w:p w14:paraId="4B94A9AD" w14:textId="77777777" w:rsidR="003E1811" w:rsidRDefault="000C427F" w:rsidP="002C348C">
            <w:pPr>
              <w:spacing w:after="60"/>
              <w:jc w:val="both"/>
            </w:pPr>
            <w:r>
              <w:rPr>
                <w:color w:val="000000"/>
                <w:sz w:val="19"/>
                <w:szCs w:val="19"/>
              </w:rPr>
              <w:t>• Construire des séquences différenciées adaptées aux profils d'élèves ;</w:t>
            </w:r>
          </w:p>
          <w:p w14:paraId="213E3DAC" w14:textId="77777777" w:rsidR="003E1811" w:rsidRDefault="000C427F" w:rsidP="002C348C">
            <w:pPr>
              <w:spacing w:after="60"/>
              <w:jc w:val="both"/>
            </w:pPr>
            <w:r>
              <w:rPr>
                <w:color w:val="000000"/>
                <w:sz w:val="19"/>
                <w:szCs w:val="19"/>
              </w:rPr>
              <w:t>• Élaborer des évaluations formatives et sommatives cohérentes, alignées sur les compétences du Bac Pro AGOrA.</w:t>
            </w:r>
          </w:p>
        </w:tc>
      </w:tr>
    </w:tbl>
    <w:p w14:paraId="40390FD2" w14:textId="77777777" w:rsidR="003E1811" w:rsidRDefault="003E1811">
      <w:pPr>
        <w:spacing w:after="80"/>
      </w:pPr>
    </w:p>
    <w:p w14:paraId="6820C6C6" w14:textId="23BCEBCF" w:rsidR="003E1811" w:rsidRDefault="000C427F">
      <w:pPr>
        <w:spacing w:before="120" w:after="80"/>
      </w:pPr>
      <w:r>
        <w:rPr>
          <w:b/>
          <w:bCs/>
          <w:color w:val="1F4E79"/>
          <w:sz w:val="22"/>
          <w:szCs w:val="22"/>
        </w:rPr>
        <w:t>STRUCTURE DU DOCUMENT</w:t>
      </w:r>
    </w:p>
    <w:p w14:paraId="4C7691D1" w14:textId="77777777" w:rsidR="003E1811" w:rsidRDefault="000C427F" w:rsidP="002C348C">
      <w:pPr>
        <w:spacing w:after="60"/>
        <w:jc w:val="both"/>
      </w:pPr>
      <w:r>
        <w:rPr>
          <w:color w:val="000000"/>
          <w:sz w:val="19"/>
          <w:szCs w:val="19"/>
        </w:rPr>
        <w:t>Ce document présente une étape préalable fondamentale (création des entreprises fictives) puis trois scénarios d'usage de l'IA, chacun décliné selon :</w:t>
      </w:r>
    </w:p>
    <w:p w14:paraId="7BC4CA60" w14:textId="77777777" w:rsidR="003E1811" w:rsidRDefault="000C427F" w:rsidP="002C348C">
      <w:pPr>
        <w:spacing w:after="60"/>
        <w:jc w:val="both"/>
      </w:pPr>
      <w:r>
        <w:rPr>
          <w:color w:val="000000"/>
          <w:sz w:val="19"/>
          <w:szCs w:val="19"/>
        </w:rPr>
        <w:t xml:space="preserve">  1. La démarche pas-à-pas à suivre par l'enseignant</w:t>
      </w:r>
    </w:p>
    <w:p w14:paraId="4794C1B5" w14:textId="1260D646" w:rsidR="003E1811" w:rsidRDefault="000C427F" w:rsidP="002C348C">
      <w:pPr>
        <w:spacing w:after="60"/>
        <w:jc w:val="both"/>
      </w:pPr>
      <w:r>
        <w:rPr>
          <w:color w:val="000000"/>
          <w:sz w:val="19"/>
          <w:szCs w:val="19"/>
        </w:rPr>
        <w:t xml:space="preserve">  2. Les prompts précis à soumettre à l'IA</w:t>
      </w:r>
    </w:p>
    <w:p w14:paraId="30D807E9" w14:textId="77777777" w:rsidR="003E1811" w:rsidRDefault="000C427F" w:rsidP="002C348C">
      <w:pPr>
        <w:spacing w:after="60"/>
        <w:jc w:val="both"/>
      </w:pPr>
      <w:r>
        <w:rPr>
          <w:color w:val="000000"/>
          <w:sz w:val="19"/>
          <w:szCs w:val="19"/>
        </w:rPr>
        <w:t xml:space="preserve">  3. Les points de vigilance et conseils pratiques</w:t>
      </w:r>
    </w:p>
    <w:p w14:paraId="6AB4303C" w14:textId="77777777" w:rsidR="003E1811" w:rsidRDefault="003E1811">
      <w:pPr>
        <w:spacing w:after="120"/>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918"/>
      </w:tblGrid>
      <w:tr w:rsidR="003E1811" w14:paraId="14B949A6" w14:textId="77777777" w:rsidTr="002C348C">
        <w:tc>
          <w:tcPr>
            <w:tcW w:w="9918" w:type="dxa"/>
            <w:tcBorders>
              <w:top w:val="single" w:sz="4" w:space="0" w:color="FFB900"/>
              <w:left w:val="single" w:sz="4" w:space="0" w:color="FFB900"/>
              <w:bottom w:val="single" w:sz="4" w:space="0" w:color="FFB900"/>
              <w:right w:val="single" w:sz="4" w:space="0" w:color="FFB900"/>
            </w:tcBorders>
            <w:shd w:val="clear" w:color="auto" w:fill="FFF2CC"/>
            <w:tcMar>
              <w:top w:w="100" w:type="dxa"/>
              <w:left w:w="150" w:type="dxa"/>
              <w:bottom w:w="100" w:type="dxa"/>
              <w:right w:w="150" w:type="dxa"/>
            </w:tcMar>
            <w:vAlign w:val="center"/>
          </w:tcPr>
          <w:p w14:paraId="1DAB6FA6" w14:textId="77777777" w:rsidR="003E1811" w:rsidRDefault="000C427F" w:rsidP="002C348C">
            <w:pPr>
              <w:spacing w:after="60"/>
              <w:jc w:val="both"/>
            </w:pPr>
            <w:proofErr w:type="gramStart"/>
            <w:r>
              <w:rPr>
                <w:b/>
                <w:bCs/>
                <w:color w:val="FFB900"/>
              </w:rPr>
              <w:t>🏫</w:t>
            </w:r>
            <w:proofErr w:type="gramEnd"/>
            <w:r>
              <w:rPr>
                <w:b/>
                <w:bCs/>
                <w:color w:val="FFB900"/>
              </w:rPr>
              <w:t xml:space="preserve"> Point de départ : des entreprises à créer de toutes pièces</w:t>
            </w:r>
          </w:p>
          <w:p w14:paraId="54E704D3" w14:textId="77777777" w:rsidR="003E1811" w:rsidRDefault="000C427F" w:rsidP="002C348C">
            <w:pPr>
              <w:spacing w:after="60"/>
              <w:jc w:val="both"/>
            </w:pPr>
            <w:r>
              <w:rPr>
                <w:color w:val="000000"/>
                <w:sz w:val="19"/>
                <w:szCs w:val="19"/>
              </w:rPr>
              <w:t>Contrairement à une approche où les entreprises seraient données, ici l'enseignant utilise l'IA dès la première étape pour INVENTER les entreprises supports.</w:t>
            </w:r>
          </w:p>
          <w:p w14:paraId="3DB10478" w14:textId="77777777" w:rsidR="003E1811" w:rsidRDefault="003E1811" w:rsidP="002C348C">
            <w:pPr>
              <w:spacing w:after="60"/>
              <w:jc w:val="both"/>
            </w:pPr>
          </w:p>
          <w:p w14:paraId="4B054610" w14:textId="77777777" w:rsidR="003E1811" w:rsidRDefault="000C427F" w:rsidP="002C348C">
            <w:pPr>
              <w:spacing w:after="60"/>
              <w:jc w:val="both"/>
            </w:pPr>
            <w:r>
              <w:rPr>
                <w:color w:val="000000"/>
                <w:sz w:val="19"/>
                <w:szCs w:val="19"/>
              </w:rPr>
              <w:t>L'IA devient un partenaire de conception créative : elle génère le nom, l'identité visuelle (à décrire), les produits, les salariés fictifs, le fil conducteur narratif de l'année, et même les événements professionnels qui structureront les séquences.</w:t>
            </w:r>
          </w:p>
          <w:p w14:paraId="245D9ED1" w14:textId="77777777" w:rsidR="003E1811" w:rsidRDefault="003E1811" w:rsidP="002C348C">
            <w:pPr>
              <w:spacing w:after="60"/>
              <w:jc w:val="both"/>
            </w:pPr>
          </w:p>
          <w:p w14:paraId="36A28AF2" w14:textId="77777777" w:rsidR="003E1811" w:rsidRDefault="000C427F" w:rsidP="002C348C">
            <w:pPr>
              <w:spacing w:after="60"/>
              <w:jc w:val="both"/>
            </w:pPr>
            <w:r>
              <w:rPr>
                <w:color w:val="000000"/>
                <w:sz w:val="19"/>
                <w:szCs w:val="19"/>
              </w:rPr>
              <w:t>Ce choix pédagogique fort permet : une appropriation totale du contexte par l'enseignant, une cohérence garantie entre toutes les séquences, et une mise en situation professionnelle authentique pour les élèves.</w:t>
            </w:r>
          </w:p>
        </w:tc>
      </w:tr>
    </w:tbl>
    <w:p w14:paraId="234B0FB7" w14:textId="77777777" w:rsidR="003E1811" w:rsidRDefault="003E1811">
      <w:pPr>
        <w:spacing w:after="120"/>
      </w:pPr>
    </w:p>
    <w:p w14:paraId="11A6B1FB" w14:textId="77777777" w:rsidR="003E1811" w:rsidRDefault="000C427F">
      <w: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76"/>
      </w:tblGrid>
      <w:tr w:rsidR="003E1811" w14:paraId="42963655" w14:textId="77777777" w:rsidTr="002C348C">
        <w:tc>
          <w:tcPr>
            <w:tcW w:w="9776" w:type="dxa"/>
            <w:tcBorders>
              <w:top w:val="single" w:sz="4" w:space="0" w:color="6C3483"/>
              <w:left w:val="single" w:sz="4" w:space="0" w:color="6C3483"/>
              <w:bottom w:val="single" w:sz="4" w:space="0" w:color="6C3483"/>
              <w:right w:val="single" w:sz="4" w:space="0" w:color="6C3483"/>
            </w:tcBorders>
            <w:shd w:val="clear" w:color="auto" w:fill="6C3483"/>
            <w:tcMar>
              <w:top w:w="100" w:type="dxa"/>
              <w:left w:w="150" w:type="dxa"/>
              <w:bottom w:w="100" w:type="dxa"/>
              <w:right w:w="150" w:type="dxa"/>
            </w:tcMar>
            <w:vAlign w:val="center"/>
          </w:tcPr>
          <w:p w14:paraId="43069D23" w14:textId="77777777" w:rsidR="003E1811" w:rsidRDefault="000C427F">
            <w:pPr>
              <w:spacing w:before="100" w:after="60"/>
              <w:jc w:val="center"/>
            </w:pPr>
            <w:r>
              <w:rPr>
                <w:b/>
                <w:bCs/>
                <w:color w:val="FFFFFF"/>
                <w:sz w:val="32"/>
                <w:szCs w:val="32"/>
              </w:rPr>
              <w:lastRenderedPageBreak/>
              <w:t>ÉTAPE PRÉALABLE</w:t>
            </w:r>
          </w:p>
          <w:p w14:paraId="6FC70EF8" w14:textId="77777777" w:rsidR="003E1811" w:rsidRDefault="000C427F">
            <w:pPr>
              <w:spacing w:after="100"/>
              <w:jc w:val="center"/>
            </w:pPr>
            <w:r>
              <w:rPr>
                <w:b/>
                <w:bCs/>
                <w:color w:val="FFFFFF"/>
                <w:sz w:val="24"/>
                <w:szCs w:val="24"/>
              </w:rPr>
              <w:t>Créer et imaginer les entreprises fictives supports avec l'IA</w:t>
            </w:r>
          </w:p>
        </w:tc>
      </w:tr>
    </w:tbl>
    <w:p w14:paraId="17AF26A2" w14:textId="77777777" w:rsidR="003E1811" w:rsidRDefault="003E1811">
      <w:pPr>
        <w:spacing w:after="120"/>
      </w:pPr>
    </w:p>
    <w:p w14:paraId="3569E0D4" w14:textId="0E09A99F" w:rsidR="003E1811" w:rsidRDefault="000C427F">
      <w:pPr>
        <w:spacing w:before="120" w:after="80"/>
      </w:pPr>
      <w:r>
        <w:rPr>
          <w:b/>
          <w:bCs/>
          <w:color w:val="1F4E79"/>
          <w:sz w:val="24"/>
          <w:szCs w:val="24"/>
        </w:rPr>
        <w:t>Objectif</w:t>
      </w:r>
    </w:p>
    <w:p w14:paraId="39E305E6" w14:textId="77777777" w:rsidR="003E1811" w:rsidRDefault="000C427F" w:rsidP="002C348C">
      <w:pPr>
        <w:spacing w:after="60"/>
        <w:jc w:val="both"/>
      </w:pPr>
      <w:r>
        <w:rPr>
          <w:color w:val="000000"/>
          <w:sz w:val="19"/>
          <w:szCs w:val="19"/>
        </w:rPr>
        <w:t xml:space="preserve">Avant de concevoir toute séquence, l'enseignant </w:t>
      </w:r>
      <w:proofErr w:type="spellStart"/>
      <w:r>
        <w:rPr>
          <w:color w:val="000000"/>
          <w:sz w:val="19"/>
          <w:szCs w:val="19"/>
        </w:rPr>
        <w:t>co</w:t>
      </w:r>
      <w:proofErr w:type="spellEnd"/>
      <w:r>
        <w:rPr>
          <w:color w:val="000000"/>
          <w:sz w:val="19"/>
          <w:szCs w:val="19"/>
        </w:rPr>
        <w:t>-construit avec l'IA l'univers professionnel fictif qui servira de fil conducteur sur toute l'année. Cette étape fondatrice garantit la cohérence, la richesse et la crédibilité de tous les supports qui en découleront.</w:t>
      </w:r>
    </w:p>
    <w:p w14:paraId="55661D13" w14:textId="77777777" w:rsidR="003E1811" w:rsidRDefault="003E1811">
      <w:pPr>
        <w:spacing w:after="100"/>
      </w:pPr>
    </w:p>
    <w:p w14:paraId="4976378C" w14:textId="77777777" w:rsidR="003E1811" w:rsidRDefault="000C427F">
      <w:pPr>
        <w:spacing w:before="120" w:after="80"/>
      </w:pPr>
      <w:r>
        <w:rPr>
          <w:b/>
          <w:bCs/>
          <w:color w:val="6C3483"/>
          <w:sz w:val="22"/>
          <w:szCs w:val="22"/>
        </w:rPr>
        <w:t>PHASE A — Définir le concept et l'identité de l'entreprise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76"/>
      </w:tblGrid>
      <w:tr w:rsidR="003E1811" w14:paraId="3EA4E24C" w14:textId="77777777" w:rsidTr="002C348C">
        <w:tc>
          <w:tcPr>
            <w:tcW w:w="9776" w:type="dxa"/>
            <w:tcBorders>
              <w:top w:val="single" w:sz="4" w:space="0" w:color="ED7D31"/>
              <w:left w:val="single" w:sz="4" w:space="0" w:color="ED7D31"/>
              <w:bottom w:val="single" w:sz="4" w:space="0" w:color="ED7D31"/>
              <w:right w:val="single" w:sz="4" w:space="0" w:color="ED7D31"/>
            </w:tcBorders>
            <w:shd w:val="clear" w:color="auto" w:fill="FCE4D6"/>
            <w:tcMar>
              <w:top w:w="100" w:type="dxa"/>
              <w:left w:w="150" w:type="dxa"/>
              <w:bottom w:w="100" w:type="dxa"/>
              <w:right w:w="150" w:type="dxa"/>
            </w:tcMar>
            <w:vAlign w:val="center"/>
          </w:tcPr>
          <w:p w14:paraId="573DC0F0" w14:textId="77777777" w:rsidR="003E1811" w:rsidRDefault="000C427F" w:rsidP="002C348C">
            <w:pPr>
              <w:spacing w:after="60"/>
              <w:jc w:val="both"/>
            </w:pPr>
            <w:r>
              <w:rPr>
                <w:b/>
                <w:bCs/>
                <w:color w:val="ED7D31"/>
              </w:rPr>
              <w:t>Démarche</w:t>
            </w:r>
          </w:p>
          <w:p w14:paraId="771F912C" w14:textId="77777777" w:rsidR="003E1811" w:rsidRDefault="000C427F" w:rsidP="002C348C">
            <w:pPr>
              <w:spacing w:after="60"/>
              <w:jc w:val="both"/>
            </w:pPr>
            <w:r>
              <w:rPr>
                <w:color w:val="000000"/>
                <w:sz w:val="19"/>
                <w:szCs w:val="19"/>
              </w:rPr>
              <w:t>1. Réfléchir au secteur d'activité souhaité en lien avec les compétences AGOrA à travailler.</w:t>
            </w:r>
          </w:p>
          <w:p w14:paraId="11114AF6" w14:textId="77777777" w:rsidR="003E1811" w:rsidRDefault="000C427F" w:rsidP="002C348C">
            <w:pPr>
              <w:spacing w:after="60"/>
              <w:jc w:val="both"/>
            </w:pPr>
            <w:r>
              <w:rPr>
                <w:color w:val="000000"/>
                <w:sz w:val="19"/>
                <w:szCs w:val="19"/>
              </w:rPr>
              <w:t>2. Décider d'un fil conducteur narratif pour l'année (ex : lancement d'un produit, ouverture d'un site, certification, recrutement...).</w:t>
            </w:r>
          </w:p>
          <w:p w14:paraId="5F756A26" w14:textId="77777777" w:rsidR="003E1811" w:rsidRDefault="000C427F" w:rsidP="002C348C">
            <w:pPr>
              <w:spacing w:after="60"/>
              <w:jc w:val="both"/>
            </w:pPr>
            <w:r>
              <w:rPr>
                <w:color w:val="000000"/>
                <w:sz w:val="19"/>
                <w:szCs w:val="19"/>
              </w:rPr>
              <w:t>3. Soumettre ces intentions à l'IA pour générer une identité d'entreprise complète.</w:t>
            </w:r>
          </w:p>
          <w:p w14:paraId="36762925" w14:textId="77777777" w:rsidR="003E1811" w:rsidRDefault="000C427F" w:rsidP="002C348C">
            <w:pPr>
              <w:spacing w:after="60"/>
              <w:jc w:val="both"/>
            </w:pPr>
            <w:r>
              <w:rPr>
                <w:color w:val="000000"/>
                <w:sz w:val="19"/>
                <w:szCs w:val="19"/>
              </w:rPr>
              <w:t>4. Affiner les propositions par itération jusqu'à obtenir une entreprise vraisemblable et pédagogiquement riche.</w:t>
            </w:r>
          </w:p>
          <w:p w14:paraId="6E153526" w14:textId="77777777" w:rsidR="003E1811" w:rsidRDefault="000C427F" w:rsidP="002C348C">
            <w:pPr>
              <w:spacing w:after="60"/>
              <w:jc w:val="both"/>
            </w:pPr>
            <w:r>
              <w:rPr>
                <w:color w:val="000000"/>
                <w:sz w:val="19"/>
                <w:szCs w:val="19"/>
              </w:rPr>
              <w:t>⚠️ Vigilance : s'assurer que l'entreprise fictive n'existe pas réellement sous ce nom.</w:t>
            </w:r>
          </w:p>
        </w:tc>
      </w:tr>
    </w:tbl>
    <w:p w14:paraId="568A623D" w14:textId="77777777" w:rsidR="003E1811" w:rsidRDefault="003E1811">
      <w:pPr>
        <w:spacing w:after="80"/>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76"/>
      </w:tblGrid>
      <w:tr w:rsidR="003E1811" w14:paraId="52B6073B" w14:textId="77777777" w:rsidTr="002C348C">
        <w:tc>
          <w:tcPr>
            <w:tcW w:w="9776" w:type="dxa"/>
            <w:tcBorders>
              <w:top w:val="single" w:sz="4" w:space="0" w:color="70AD47"/>
              <w:left w:val="single" w:sz="4" w:space="0" w:color="70AD47"/>
              <w:bottom w:val="single" w:sz="4" w:space="0" w:color="70AD47"/>
              <w:right w:val="single" w:sz="4" w:space="0" w:color="70AD47"/>
            </w:tcBorders>
            <w:shd w:val="clear" w:color="auto" w:fill="E2EFDA"/>
            <w:tcMar>
              <w:top w:w="100" w:type="dxa"/>
              <w:left w:w="150" w:type="dxa"/>
              <w:bottom w:w="100" w:type="dxa"/>
              <w:right w:w="150" w:type="dxa"/>
            </w:tcMar>
            <w:vAlign w:val="center"/>
          </w:tcPr>
          <w:p w14:paraId="15E795D4" w14:textId="77777777" w:rsidR="003E1811" w:rsidRDefault="000C427F">
            <w:pPr>
              <w:spacing w:after="60"/>
            </w:pPr>
            <w:proofErr w:type="gramStart"/>
            <w:r>
              <w:rPr>
                <w:b/>
                <w:bCs/>
                <w:color w:val="1A5276"/>
              </w:rPr>
              <w:t>💬</w:t>
            </w:r>
            <w:proofErr w:type="gramEnd"/>
            <w:r>
              <w:rPr>
                <w:b/>
                <w:bCs/>
                <w:color w:val="1A5276"/>
              </w:rPr>
              <w:t xml:space="preserve"> Prompt 0.1 — Génération du concept d'entreprise</w:t>
            </w:r>
          </w:p>
          <w:p w14:paraId="706BAD6B" w14:textId="77777777" w:rsidR="003E1811" w:rsidRDefault="000C427F">
            <w:pPr>
              <w:spacing w:after="60"/>
            </w:pPr>
            <w:r>
              <w:rPr>
                <w:color w:val="AEB6BF"/>
                <w:sz w:val="16"/>
                <w:szCs w:val="16"/>
              </w:rPr>
              <w:t>─────────────────────────────────────────</w:t>
            </w:r>
          </w:p>
          <w:p w14:paraId="6DE8E60B" w14:textId="77777777" w:rsidR="003E1811" w:rsidRDefault="000C427F" w:rsidP="002C348C">
            <w:pPr>
              <w:spacing w:after="60"/>
              <w:jc w:val="both"/>
            </w:pPr>
            <w:r>
              <w:rPr>
                <w:i/>
                <w:iCs/>
                <w:color w:val="000000"/>
                <w:sz w:val="19"/>
                <w:szCs w:val="19"/>
              </w:rPr>
              <w:t>Tu es expert en création d'entreprises fictives pour des usages pédagogiques en lycée professionnel.</w:t>
            </w:r>
          </w:p>
          <w:p w14:paraId="1ACE1DB9" w14:textId="77777777" w:rsidR="003E1811" w:rsidRDefault="003E1811" w:rsidP="002C348C">
            <w:pPr>
              <w:spacing w:after="60"/>
              <w:jc w:val="both"/>
            </w:pPr>
          </w:p>
          <w:p w14:paraId="70570112" w14:textId="77777777" w:rsidR="003E1811" w:rsidRDefault="000C427F" w:rsidP="002C348C">
            <w:pPr>
              <w:spacing w:after="60"/>
              <w:jc w:val="both"/>
            </w:pPr>
            <w:r>
              <w:rPr>
                <w:i/>
                <w:iCs/>
                <w:color w:val="000000"/>
                <w:sz w:val="19"/>
                <w:szCs w:val="19"/>
              </w:rPr>
              <w:t>Je suis enseignant(e) en Bac Pro AGOrA (Administration, Gestion et Organisation des Relations avec les Acteurs). J'ai besoin de créer une entreprise fictive réaliste qui servira de support pédagogique tout au long de l'année pour des élèves de 1ère.</w:t>
            </w:r>
          </w:p>
          <w:p w14:paraId="54D0F896" w14:textId="77777777" w:rsidR="003E1811" w:rsidRDefault="003E1811" w:rsidP="002C348C">
            <w:pPr>
              <w:spacing w:after="60"/>
              <w:jc w:val="both"/>
            </w:pPr>
          </w:p>
          <w:p w14:paraId="6FDD85CE" w14:textId="77777777" w:rsidR="003E1811" w:rsidRDefault="000C427F" w:rsidP="002C348C">
            <w:pPr>
              <w:spacing w:after="60"/>
              <w:jc w:val="both"/>
            </w:pPr>
            <w:r>
              <w:rPr>
                <w:i/>
                <w:iCs/>
                <w:color w:val="000000"/>
                <w:sz w:val="19"/>
                <w:szCs w:val="19"/>
              </w:rPr>
              <w:t>Mes contraintes pédagogiques :</w:t>
            </w:r>
          </w:p>
          <w:p w14:paraId="20631E95" w14:textId="77777777" w:rsidR="003E1811" w:rsidRDefault="000C427F" w:rsidP="002C348C">
            <w:pPr>
              <w:spacing w:after="60"/>
              <w:jc w:val="both"/>
            </w:pPr>
            <w:r>
              <w:rPr>
                <w:i/>
                <w:iCs/>
                <w:color w:val="000000"/>
                <w:sz w:val="19"/>
                <w:szCs w:val="19"/>
              </w:rPr>
              <w:t>- L'entreprise doit permettre de travailler les 4 services : RH, Logistique, Administratif &amp; Financier, Commercial</w:t>
            </w:r>
          </w:p>
          <w:p w14:paraId="1598FF97" w14:textId="77777777" w:rsidR="003E1811" w:rsidRDefault="000C427F" w:rsidP="002C348C">
            <w:pPr>
              <w:spacing w:after="60"/>
              <w:jc w:val="both"/>
            </w:pPr>
            <w:r>
              <w:rPr>
                <w:i/>
                <w:iCs/>
                <w:color w:val="000000"/>
                <w:sz w:val="19"/>
                <w:szCs w:val="19"/>
              </w:rPr>
              <w:t>- Le secteur doit être : [INDIQUER ICI : ex. bio/écologique, alimentaire, cosmétique, numérique, artisanat...]</w:t>
            </w:r>
          </w:p>
          <w:p w14:paraId="299205F2" w14:textId="77777777" w:rsidR="003E1811" w:rsidRDefault="000C427F" w:rsidP="002C348C">
            <w:pPr>
              <w:spacing w:after="60"/>
              <w:jc w:val="both"/>
            </w:pPr>
            <w:r>
              <w:rPr>
                <w:i/>
                <w:iCs/>
                <w:color w:val="000000"/>
                <w:sz w:val="19"/>
                <w:szCs w:val="19"/>
              </w:rPr>
              <w:t>- Le fil conducteur de l'année sera : [INDIQUER : ex. lancement d'un nouveau produit, ouverture d'un second site, refonte du site web, recrutement d'une équipe commerciale...]</w:t>
            </w:r>
          </w:p>
          <w:p w14:paraId="61FAD055" w14:textId="77777777" w:rsidR="003E1811" w:rsidRDefault="000C427F" w:rsidP="002C348C">
            <w:pPr>
              <w:spacing w:after="60"/>
              <w:jc w:val="both"/>
            </w:pPr>
            <w:r>
              <w:rPr>
                <w:i/>
                <w:iCs/>
                <w:color w:val="000000"/>
                <w:sz w:val="19"/>
                <w:szCs w:val="19"/>
              </w:rPr>
              <w:t>- Niveau de complexité adapté à des 1ères Bac Pro</w:t>
            </w:r>
          </w:p>
          <w:p w14:paraId="6E17284A" w14:textId="77777777" w:rsidR="003E1811" w:rsidRDefault="003E1811" w:rsidP="002C348C">
            <w:pPr>
              <w:spacing w:after="60"/>
              <w:jc w:val="both"/>
            </w:pPr>
          </w:p>
          <w:p w14:paraId="09718FCE" w14:textId="77777777" w:rsidR="003E1811" w:rsidRDefault="000C427F" w:rsidP="002C348C">
            <w:pPr>
              <w:spacing w:after="60"/>
              <w:jc w:val="both"/>
            </w:pPr>
            <w:r>
              <w:rPr>
                <w:i/>
                <w:iCs/>
                <w:color w:val="000000"/>
                <w:sz w:val="19"/>
                <w:szCs w:val="19"/>
              </w:rPr>
              <w:t>Génère pour cette entreprise :</w:t>
            </w:r>
          </w:p>
          <w:p w14:paraId="64A67B1F" w14:textId="77777777" w:rsidR="003E1811" w:rsidRDefault="000C427F" w:rsidP="002C348C">
            <w:pPr>
              <w:spacing w:after="60"/>
              <w:jc w:val="both"/>
            </w:pPr>
            <w:r>
              <w:rPr>
                <w:i/>
                <w:iCs/>
                <w:color w:val="000000"/>
                <w:sz w:val="19"/>
                <w:szCs w:val="19"/>
              </w:rPr>
              <w:t>1. Un nom commercial accrocheur et mémorisable</w:t>
            </w:r>
          </w:p>
          <w:p w14:paraId="61CE3152" w14:textId="77777777" w:rsidR="003E1811" w:rsidRDefault="000C427F" w:rsidP="002C348C">
            <w:pPr>
              <w:spacing w:after="60"/>
              <w:jc w:val="both"/>
            </w:pPr>
            <w:r>
              <w:rPr>
                <w:i/>
                <w:iCs/>
                <w:color w:val="000000"/>
                <w:sz w:val="19"/>
                <w:szCs w:val="19"/>
              </w:rPr>
              <w:t>2. Un slogan</w:t>
            </w:r>
          </w:p>
          <w:p w14:paraId="3E47078E" w14:textId="77777777" w:rsidR="003E1811" w:rsidRDefault="000C427F" w:rsidP="002C348C">
            <w:pPr>
              <w:spacing w:after="60"/>
              <w:jc w:val="both"/>
            </w:pPr>
            <w:r>
              <w:rPr>
                <w:i/>
                <w:iCs/>
                <w:color w:val="000000"/>
                <w:sz w:val="19"/>
                <w:szCs w:val="19"/>
              </w:rPr>
              <w:t>3. La forme juridique (SARL, SAS, EURL...)</w:t>
            </w:r>
          </w:p>
          <w:p w14:paraId="45F9BA96" w14:textId="77777777" w:rsidR="003E1811" w:rsidRDefault="000C427F" w:rsidP="002C348C">
            <w:pPr>
              <w:spacing w:after="60"/>
              <w:jc w:val="both"/>
            </w:pPr>
            <w:r>
              <w:rPr>
                <w:i/>
                <w:iCs/>
                <w:color w:val="000000"/>
                <w:sz w:val="19"/>
                <w:szCs w:val="19"/>
              </w:rPr>
              <w:t>4. Le secteur d'activité précis et les produits ou services vendus (liste de 6 à 8 références)</w:t>
            </w:r>
          </w:p>
          <w:p w14:paraId="1877EAD4" w14:textId="77777777" w:rsidR="003E1811" w:rsidRDefault="000C427F" w:rsidP="002C348C">
            <w:pPr>
              <w:spacing w:after="60"/>
              <w:jc w:val="both"/>
            </w:pPr>
            <w:r>
              <w:rPr>
                <w:i/>
                <w:iCs/>
                <w:color w:val="000000"/>
                <w:sz w:val="19"/>
                <w:szCs w:val="19"/>
              </w:rPr>
              <w:t>5. La localisation (ville fictive ou réelle, région)</w:t>
            </w:r>
          </w:p>
          <w:p w14:paraId="4B7894CA" w14:textId="77777777" w:rsidR="003E1811" w:rsidRDefault="000C427F" w:rsidP="002C348C">
            <w:pPr>
              <w:spacing w:after="60"/>
              <w:jc w:val="both"/>
            </w:pPr>
            <w:r>
              <w:rPr>
                <w:i/>
                <w:iCs/>
                <w:color w:val="000000"/>
                <w:sz w:val="19"/>
                <w:szCs w:val="19"/>
              </w:rPr>
              <w:t>6. L'histoire de la création (3-4 lignes, fondateur, date, motivation)</w:t>
            </w:r>
          </w:p>
          <w:p w14:paraId="6BF0F80D" w14:textId="77777777" w:rsidR="003E1811" w:rsidRDefault="000C427F" w:rsidP="002C348C">
            <w:pPr>
              <w:spacing w:after="60"/>
              <w:jc w:val="both"/>
            </w:pPr>
            <w:r>
              <w:rPr>
                <w:i/>
                <w:iCs/>
                <w:color w:val="000000"/>
                <w:sz w:val="19"/>
                <w:szCs w:val="19"/>
              </w:rPr>
              <w:t>7. Les valeurs de l'entreprise (3 valeurs clés)</w:t>
            </w:r>
          </w:p>
          <w:p w14:paraId="1668EF6E" w14:textId="77777777" w:rsidR="003E1811" w:rsidRDefault="000C427F" w:rsidP="002C348C">
            <w:pPr>
              <w:spacing w:after="60"/>
              <w:jc w:val="both"/>
            </w:pPr>
            <w:r>
              <w:rPr>
                <w:i/>
                <w:iCs/>
                <w:color w:val="000000"/>
                <w:sz w:val="19"/>
                <w:szCs w:val="19"/>
              </w:rPr>
              <w:t>8. Un chiffre d'affaires annuel vraisemblable et le nombre de salariés</w:t>
            </w:r>
          </w:p>
        </w:tc>
      </w:tr>
    </w:tbl>
    <w:p w14:paraId="2C404C16" w14:textId="5323CE50" w:rsidR="003E1811" w:rsidRDefault="003E1811">
      <w:pPr>
        <w:spacing w:after="80"/>
      </w:pPr>
    </w:p>
    <w:p w14:paraId="1FAEAA5B" w14:textId="6C2A0AE8" w:rsidR="002C348C" w:rsidRDefault="002C348C">
      <w:pPr>
        <w:spacing w:after="80"/>
      </w:pPr>
    </w:p>
    <w:p w14:paraId="23F14B36" w14:textId="77777777" w:rsidR="003B4456" w:rsidRDefault="003B4456">
      <w:pPr>
        <w:spacing w:after="80"/>
      </w:pPr>
    </w:p>
    <w:p w14:paraId="099FC8F7" w14:textId="51ED6D38" w:rsidR="002C348C" w:rsidRDefault="002C348C">
      <w:pPr>
        <w:spacing w:after="80"/>
      </w:pPr>
    </w:p>
    <w:p w14:paraId="1C83CDBF" w14:textId="0778C80B" w:rsidR="002C348C" w:rsidRDefault="002C348C">
      <w:pPr>
        <w:spacing w:after="80"/>
      </w:pPr>
    </w:p>
    <w:p w14:paraId="3F9F158E" w14:textId="77777777" w:rsidR="002C348C" w:rsidRDefault="002C348C">
      <w:pPr>
        <w:spacing w:after="80"/>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76"/>
      </w:tblGrid>
      <w:tr w:rsidR="003E1811" w14:paraId="0041FFD8" w14:textId="77777777" w:rsidTr="002C348C">
        <w:tc>
          <w:tcPr>
            <w:tcW w:w="9776" w:type="dxa"/>
            <w:tcBorders>
              <w:top w:val="single" w:sz="4" w:space="0" w:color="70AD47"/>
              <w:left w:val="single" w:sz="4" w:space="0" w:color="70AD47"/>
              <w:bottom w:val="single" w:sz="4" w:space="0" w:color="70AD47"/>
              <w:right w:val="single" w:sz="4" w:space="0" w:color="70AD47"/>
            </w:tcBorders>
            <w:shd w:val="clear" w:color="auto" w:fill="E2EFDA"/>
            <w:tcMar>
              <w:top w:w="100" w:type="dxa"/>
              <w:left w:w="150" w:type="dxa"/>
              <w:bottom w:w="100" w:type="dxa"/>
              <w:right w:w="150" w:type="dxa"/>
            </w:tcMar>
            <w:vAlign w:val="center"/>
          </w:tcPr>
          <w:p w14:paraId="39B39FD1" w14:textId="77777777" w:rsidR="003E1811" w:rsidRDefault="000C427F">
            <w:pPr>
              <w:spacing w:after="60"/>
            </w:pPr>
            <w:proofErr w:type="gramStart"/>
            <w:r>
              <w:rPr>
                <w:b/>
                <w:bCs/>
                <w:color w:val="1A5276"/>
              </w:rPr>
              <w:lastRenderedPageBreak/>
              <w:t>💬</w:t>
            </w:r>
            <w:proofErr w:type="gramEnd"/>
            <w:r>
              <w:rPr>
                <w:b/>
                <w:bCs/>
                <w:color w:val="1A5276"/>
              </w:rPr>
              <w:t xml:space="preserve"> Prompt 0.2 — Fiche d'identité complète</w:t>
            </w:r>
          </w:p>
          <w:p w14:paraId="3B06D4C4" w14:textId="77777777" w:rsidR="003E1811" w:rsidRDefault="000C427F">
            <w:pPr>
              <w:spacing w:after="60"/>
            </w:pPr>
            <w:r>
              <w:rPr>
                <w:color w:val="AEB6BF"/>
                <w:sz w:val="16"/>
                <w:szCs w:val="16"/>
              </w:rPr>
              <w:t>─────────────────────────────────────────</w:t>
            </w:r>
          </w:p>
          <w:p w14:paraId="101D33C1" w14:textId="77777777" w:rsidR="003E1811" w:rsidRDefault="000C427F" w:rsidP="002C348C">
            <w:pPr>
              <w:spacing w:after="60"/>
              <w:jc w:val="both"/>
            </w:pPr>
            <w:r>
              <w:rPr>
                <w:i/>
                <w:iCs/>
                <w:color w:val="000000"/>
                <w:sz w:val="19"/>
                <w:szCs w:val="19"/>
              </w:rPr>
              <w:t>À partir du concept suivant : [COPIER LE RÉSULTAT DU PROMPT 0.1]</w:t>
            </w:r>
          </w:p>
          <w:p w14:paraId="4B5730B4" w14:textId="77777777" w:rsidR="003E1811" w:rsidRDefault="003E1811" w:rsidP="002C348C">
            <w:pPr>
              <w:spacing w:after="60"/>
              <w:jc w:val="both"/>
            </w:pPr>
          </w:p>
          <w:p w14:paraId="6AF44F11" w14:textId="77777777" w:rsidR="003E1811" w:rsidRDefault="000C427F" w:rsidP="002C348C">
            <w:pPr>
              <w:spacing w:after="60"/>
              <w:jc w:val="both"/>
            </w:pPr>
            <w:r>
              <w:rPr>
                <w:i/>
                <w:iCs/>
                <w:color w:val="000000"/>
                <w:sz w:val="19"/>
                <w:szCs w:val="19"/>
              </w:rPr>
              <w:t>Génère la fiche d'identité officielle de l'entreprise sous forme de tableau structuré avec les champs suivants :</w:t>
            </w:r>
          </w:p>
          <w:p w14:paraId="398A2BAC" w14:textId="77777777" w:rsidR="003E1811" w:rsidRDefault="003E1811" w:rsidP="002C348C">
            <w:pPr>
              <w:spacing w:after="60"/>
              <w:jc w:val="both"/>
            </w:pPr>
          </w:p>
          <w:p w14:paraId="04BA3FED" w14:textId="77777777" w:rsidR="003E1811" w:rsidRDefault="000C427F" w:rsidP="002C348C">
            <w:pPr>
              <w:spacing w:after="60"/>
              <w:jc w:val="both"/>
            </w:pPr>
            <w:r>
              <w:rPr>
                <w:i/>
                <w:iCs/>
                <w:color w:val="000000"/>
                <w:sz w:val="19"/>
                <w:szCs w:val="19"/>
              </w:rPr>
              <w:t>• Raison sociale</w:t>
            </w:r>
          </w:p>
          <w:p w14:paraId="783323C9" w14:textId="77777777" w:rsidR="003E1811" w:rsidRDefault="000C427F" w:rsidP="002C348C">
            <w:pPr>
              <w:spacing w:after="60"/>
              <w:jc w:val="both"/>
            </w:pPr>
            <w:r>
              <w:rPr>
                <w:i/>
                <w:iCs/>
                <w:color w:val="000000"/>
                <w:sz w:val="19"/>
                <w:szCs w:val="19"/>
              </w:rPr>
              <w:t>• Forme juridique</w:t>
            </w:r>
          </w:p>
          <w:p w14:paraId="5CF0DB2A" w14:textId="77777777" w:rsidR="003E1811" w:rsidRDefault="000C427F" w:rsidP="002C348C">
            <w:pPr>
              <w:spacing w:after="60"/>
              <w:jc w:val="both"/>
            </w:pPr>
            <w:r>
              <w:rPr>
                <w:i/>
                <w:iCs/>
                <w:color w:val="000000"/>
                <w:sz w:val="19"/>
                <w:szCs w:val="19"/>
              </w:rPr>
              <w:t>• SIRET fictif (format valide : 14 chiffres)</w:t>
            </w:r>
          </w:p>
          <w:p w14:paraId="1F14D1EC" w14:textId="77777777" w:rsidR="003E1811" w:rsidRDefault="000C427F" w:rsidP="002C348C">
            <w:pPr>
              <w:spacing w:after="60"/>
              <w:jc w:val="both"/>
            </w:pPr>
            <w:r>
              <w:rPr>
                <w:i/>
                <w:iCs/>
                <w:color w:val="000000"/>
                <w:sz w:val="19"/>
                <w:szCs w:val="19"/>
              </w:rPr>
              <w:t>• Siège social (adresse complète fictive mais vraisemblable)</w:t>
            </w:r>
          </w:p>
          <w:p w14:paraId="7CC60147" w14:textId="77777777" w:rsidR="003E1811" w:rsidRDefault="000C427F" w:rsidP="002C348C">
            <w:pPr>
              <w:spacing w:after="60"/>
              <w:jc w:val="both"/>
            </w:pPr>
            <w:r>
              <w:rPr>
                <w:i/>
                <w:iCs/>
                <w:color w:val="000000"/>
                <w:sz w:val="19"/>
                <w:szCs w:val="19"/>
              </w:rPr>
              <w:t>• Code APE / NAF</w:t>
            </w:r>
          </w:p>
          <w:p w14:paraId="532C09FC" w14:textId="77777777" w:rsidR="003E1811" w:rsidRDefault="000C427F" w:rsidP="002C348C">
            <w:pPr>
              <w:spacing w:after="60"/>
              <w:jc w:val="both"/>
            </w:pPr>
            <w:r>
              <w:rPr>
                <w:i/>
                <w:iCs/>
                <w:color w:val="000000"/>
                <w:sz w:val="19"/>
                <w:szCs w:val="19"/>
              </w:rPr>
              <w:t>• Date de création</w:t>
            </w:r>
          </w:p>
          <w:p w14:paraId="5B87F8DD" w14:textId="77777777" w:rsidR="003E1811" w:rsidRDefault="000C427F" w:rsidP="002C348C">
            <w:pPr>
              <w:spacing w:after="60"/>
              <w:jc w:val="both"/>
            </w:pPr>
            <w:r>
              <w:rPr>
                <w:i/>
                <w:iCs/>
                <w:color w:val="000000"/>
                <w:sz w:val="19"/>
                <w:szCs w:val="19"/>
              </w:rPr>
              <w:t>• Capital social</w:t>
            </w:r>
          </w:p>
          <w:p w14:paraId="0A631AD8" w14:textId="77777777" w:rsidR="003E1811" w:rsidRDefault="000C427F" w:rsidP="002C348C">
            <w:pPr>
              <w:spacing w:after="60"/>
              <w:jc w:val="both"/>
            </w:pPr>
            <w:r>
              <w:rPr>
                <w:i/>
                <w:iCs/>
                <w:color w:val="000000"/>
                <w:sz w:val="19"/>
                <w:szCs w:val="19"/>
              </w:rPr>
              <w:t>• Dirigeant(e) : nom, prénom, titre</w:t>
            </w:r>
          </w:p>
          <w:p w14:paraId="17097ACE" w14:textId="77777777" w:rsidR="003E1811" w:rsidRDefault="000C427F" w:rsidP="002C348C">
            <w:pPr>
              <w:spacing w:after="60"/>
              <w:jc w:val="both"/>
            </w:pPr>
            <w:r>
              <w:rPr>
                <w:i/>
                <w:iCs/>
                <w:color w:val="000000"/>
                <w:sz w:val="19"/>
                <w:szCs w:val="19"/>
              </w:rPr>
              <w:t>• Nombre de salariés</w:t>
            </w:r>
          </w:p>
          <w:p w14:paraId="61B8FC5D" w14:textId="77777777" w:rsidR="003E1811" w:rsidRDefault="000C427F" w:rsidP="002C348C">
            <w:pPr>
              <w:spacing w:after="60"/>
              <w:jc w:val="both"/>
            </w:pPr>
            <w:r>
              <w:rPr>
                <w:i/>
                <w:iCs/>
                <w:color w:val="000000"/>
                <w:sz w:val="19"/>
                <w:szCs w:val="19"/>
              </w:rPr>
              <w:t>• Chiffre d'affaires annuel (N-1)</w:t>
            </w:r>
          </w:p>
          <w:p w14:paraId="10B65939" w14:textId="77777777" w:rsidR="003E1811" w:rsidRDefault="000C427F" w:rsidP="002C348C">
            <w:pPr>
              <w:spacing w:after="60"/>
              <w:jc w:val="both"/>
            </w:pPr>
            <w:r>
              <w:rPr>
                <w:i/>
                <w:iCs/>
                <w:color w:val="000000"/>
                <w:sz w:val="19"/>
                <w:szCs w:val="19"/>
              </w:rPr>
              <w:t>• Activité principale</w:t>
            </w:r>
          </w:p>
          <w:p w14:paraId="3E89A697" w14:textId="77777777" w:rsidR="003E1811" w:rsidRDefault="000C427F" w:rsidP="002C348C">
            <w:pPr>
              <w:spacing w:after="60"/>
              <w:jc w:val="both"/>
            </w:pPr>
            <w:r>
              <w:rPr>
                <w:i/>
                <w:iCs/>
                <w:color w:val="000000"/>
                <w:sz w:val="19"/>
                <w:szCs w:val="19"/>
              </w:rPr>
              <w:t>• Site web fictif</w:t>
            </w:r>
          </w:p>
          <w:p w14:paraId="41C8C240" w14:textId="77777777" w:rsidR="003E1811" w:rsidRDefault="000C427F" w:rsidP="002C348C">
            <w:pPr>
              <w:spacing w:after="60"/>
              <w:jc w:val="both"/>
            </w:pPr>
            <w:r>
              <w:rPr>
                <w:i/>
                <w:iCs/>
                <w:color w:val="000000"/>
                <w:sz w:val="19"/>
                <w:szCs w:val="19"/>
              </w:rPr>
              <w:t>• Adresse email générique</w:t>
            </w:r>
          </w:p>
          <w:p w14:paraId="4DD0F175" w14:textId="77777777" w:rsidR="003E1811" w:rsidRDefault="000C427F" w:rsidP="002C348C">
            <w:pPr>
              <w:spacing w:after="60"/>
              <w:jc w:val="both"/>
            </w:pPr>
            <w:r>
              <w:rPr>
                <w:i/>
                <w:iCs/>
                <w:color w:val="000000"/>
                <w:sz w:val="19"/>
                <w:szCs w:val="19"/>
              </w:rPr>
              <w:t>• Numéro de téléphone fictif</w:t>
            </w:r>
          </w:p>
          <w:p w14:paraId="63CBF808" w14:textId="77777777" w:rsidR="003E1811" w:rsidRDefault="000C427F" w:rsidP="002C348C">
            <w:pPr>
              <w:spacing w:after="60"/>
              <w:jc w:val="both"/>
            </w:pPr>
            <w:r>
              <w:rPr>
                <w:i/>
                <w:iCs/>
                <w:color w:val="000000"/>
                <w:sz w:val="19"/>
                <w:szCs w:val="19"/>
              </w:rPr>
              <w:t>• Slogan</w:t>
            </w:r>
          </w:p>
          <w:p w14:paraId="22F745A4" w14:textId="77777777" w:rsidR="003E1811" w:rsidRDefault="003E1811" w:rsidP="002C348C">
            <w:pPr>
              <w:spacing w:after="60"/>
              <w:jc w:val="both"/>
            </w:pPr>
          </w:p>
          <w:p w14:paraId="03376C4A" w14:textId="77777777" w:rsidR="003E1811" w:rsidRDefault="000C427F" w:rsidP="002C348C">
            <w:pPr>
              <w:spacing w:after="60"/>
              <w:jc w:val="both"/>
            </w:pPr>
            <w:r>
              <w:rPr>
                <w:i/>
                <w:iCs/>
                <w:color w:val="000000"/>
                <w:sz w:val="19"/>
                <w:szCs w:val="19"/>
              </w:rPr>
              <w:t>Format : tableau Word prêt à intégrer dans des documents professionnels élèves.</w:t>
            </w:r>
          </w:p>
        </w:tc>
      </w:tr>
    </w:tbl>
    <w:p w14:paraId="7F00B458" w14:textId="77777777" w:rsidR="003E1811" w:rsidRDefault="003E1811">
      <w:pPr>
        <w:spacing w:after="120"/>
      </w:pPr>
    </w:p>
    <w:p w14:paraId="5913919E" w14:textId="77777777" w:rsidR="003E1811" w:rsidRDefault="000C427F">
      <w:pPr>
        <w:spacing w:before="120" w:after="80"/>
      </w:pPr>
      <w:r>
        <w:rPr>
          <w:b/>
          <w:bCs/>
          <w:color w:val="6C3483"/>
          <w:sz w:val="22"/>
          <w:szCs w:val="22"/>
        </w:rPr>
        <w:t>PHASE B — Créer les salariés fictifs et l'organigramme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76"/>
      </w:tblGrid>
      <w:tr w:rsidR="003E1811" w14:paraId="46D4FB6F" w14:textId="77777777" w:rsidTr="002C348C">
        <w:tc>
          <w:tcPr>
            <w:tcW w:w="9776" w:type="dxa"/>
            <w:tcBorders>
              <w:top w:val="single" w:sz="4" w:space="0" w:color="ED7D31"/>
              <w:left w:val="single" w:sz="4" w:space="0" w:color="ED7D31"/>
              <w:bottom w:val="single" w:sz="4" w:space="0" w:color="ED7D31"/>
              <w:right w:val="single" w:sz="4" w:space="0" w:color="ED7D31"/>
            </w:tcBorders>
            <w:shd w:val="clear" w:color="auto" w:fill="FCE4D6"/>
            <w:tcMar>
              <w:top w:w="100" w:type="dxa"/>
              <w:left w:w="150" w:type="dxa"/>
              <w:bottom w:w="100" w:type="dxa"/>
              <w:right w:w="150" w:type="dxa"/>
            </w:tcMar>
            <w:vAlign w:val="center"/>
          </w:tcPr>
          <w:p w14:paraId="5EC63B94" w14:textId="77777777" w:rsidR="003E1811" w:rsidRDefault="000C427F" w:rsidP="002C348C">
            <w:pPr>
              <w:spacing w:after="60"/>
              <w:jc w:val="both"/>
            </w:pPr>
            <w:r>
              <w:rPr>
                <w:b/>
                <w:bCs/>
                <w:color w:val="ED7D31"/>
              </w:rPr>
              <w:t>Démarche</w:t>
            </w:r>
          </w:p>
          <w:p w14:paraId="75E88D28" w14:textId="77777777" w:rsidR="003E1811" w:rsidRDefault="000C427F" w:rsidP="002C348C">
            <w:pPr>
              <w:spacing w:after="60"/>
              <w:jc w:val="both"/>
            </w:pPr>
            <w:r>
              <w:rPr>
                <w:color w:val="000000"/>
                <w:sz w:val="19"/>
                <w:szCs w:val="19"/>
              </w:rPr>
              <w:t>1. Définir la structure organisationnelle souhaitée (nombre de services, hiérarchie).</w:t>
            </w:r>
          </w:p>
          <w:p w14:paraId="757C230D" w14:textId="77777777" w:rsidR="003E1811" w:rsidRDefault="000C427F" w:rsidP="002C348C">
            <w:pPr>
              <w:spacing w:after="60"/>
              <w:jc w:val="both"/>
            </w:pPr>
            <w:r>
              <w:rPr>
                <w:color w:val="000000"/>
                <w:sz w:val="19"/>
                <w:szCs w:val="19"/>
              </w:rPr>
              <w:t>2. Demander à l'IA de générer des profils de salariés cohérents et diversifiés.</w:t>
            </w:r>
          </w:p>
          <w:p w14:paraId="36599CBD" w14:textId="77777777" w:rsidR="003E1811" w:rsidRDefault="000C427F" w:rsidP="002C348C">
            <w:pPr>
              <w:spacing w:after="60"/>
              <w:jc w:val="both"/>
            </w:pPr>
            <w:r>
              <w:rPr>
                <w:color w:val="000000"/>
                <w:sz w:val="19"/>
                <w:szCs w:val="19"/>
              </w:rPr>
              <w:t>3. Créer les coordonnées professionnelles fictives (mails, postes, etc.).</w:t>
            </w:r>
          </w:p>
          <w:p w14:paraId="26DED19C" w14:textId="7CCFE8C6" w:rsidR="003E1811" w:rsidRDefault="000C427F" w:rsidP="002C348C">
            <w:pPr>
              <w:spacing w:after="60"/>
              <w:jc w:val="both"/>
            </w:pPr>
            <w:r>
              <w:rPr>
                <w:color w:val="000000"/>
                <w:sz w:val="19"/>
                <w:szCs w:val="19"/>
              </w:rPr>
              <w:t>4. Construire l'organigramme à partir de ces données.</w:t>
            </w:r>
          </w:p>
          <w:p w14:paraId="4D1C0412" w14:textId="77777777" w:rsidR="003E1811" w:rsidRDefault="000C427F" w:rsidP="002C348C">
            <w:pPr>
              <w:spacing w:after="60"/>
              <w:jc w:val="both"/>
            </w:pPr>
            <w:r>
              <w:rPr>
                <w:color w:val="000000"/>
                <w:sz w:val="19"/>
                <w:szCs w:val="19"/>
              </w:rPr>
              <w:t>⚠️ Vigilance : veiller à la diversité et à l'inclusion dans les profils générés (genre, origines, âges).</w:t>
            </w:r>
          </w:p>
        </w:tc>
      </w:tr>
    </w:tbl>
    <w:p w14:paraId="73BEA371" w14:textId="77777777" w:rsidR="003E1811" w:rsidRDefault="003E1811">
      <w:pPr>
        <w:spacing w:after="80"/>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76"/>
      </w:tblGrid>
      <w:tr w:rsidR="003E1811" w14:paraId="0BCE97E9" w14:textId="77777777" w:rsidTr="002C348C">
        <w:tc>
          <w:tcPr>
            <w:tcW w:w="9776" w:type="dxa"/>
            <w:tcBorders>
              <w:top w:val="single" w:sz="4" w:space="0" w:color="70AD47"/>
              <w:left w:val="single" w:sz="4" w:space="0" w:color="70AD47"/>
              <w:bottom w:val="single" w:sz="4" w:space="0" w:color="70AD47"/>
              <w:right w:val="single" w:sz="4" w:space="0" w:color="70AD47"/>
            </w:tcBorders>
            <w:shd w:val="clear" w:color="auto" w:fill="E2EFDA"/>
            <w:tcMar>
              <w:top w:w="100" w:type="dxa"/>
              <w:left w:w="150" w:type="dxa"/>
              <w:bottom w:w="100" w:type="dxa"/>
              <w:right w:w="150" w:type="dxa"/>
            </w:tcMar>
            <w:vAlign w:val="center"/>
          </w:tcPr>
          <w:p w14:paraId="7391293F" w14:textId="77777777" w:rsidR="003E1811" w:rsidRDefault="000C427F" w:rsidP="002C348C">
            <w:pPr>
              <w:spacing w:after="60"/>
              <w:jc w:val="both"/>
            </w:pPr>
            <w:proofErr w:type="gramStart"/>
            <w:r>
              <w:rPr>
                <w:b/>
                <w:bCs/>
                <w:color w:val="1A5276"/>
              </w:rPr>
              <w:t>💬</w:t>
            </w:r>
            <w:proofErr w:type="gramEnd"/>
            <w:r>
              <w:rPr>
                <w:b/>
                <w:bCs/>
                <w:color w:val="1A5276"/>
              </w:rPr>
              <w:t xml:space="preserve"> Prompt 0.3 — Création des salariés fictifs</w:t>
            </w:r>
          </w:p>
          <w:p w14:paraId="22E85830" w14:textId="77777777" w:rsidR="003E1811" w:rsidRDefault="000C427F" w:rsidP="002C348C">
            <w:pPr>
              <w:spacing w:after="60"/>
              <w:jc w:val="both"/>
            </w:pPr>
            <w:r>
              <w:rPr>
                <w:color w:val="AEB6BF"/>
                <w:sz w:val="16"/>
                <w:szCs w:val="16"/>
              </w:rPr>
              <w:t>─────────────────────────────────────────</w:t>
            </w:r>
          </w:p>
          <w:p w14:paraId="468BFE7B" w14:textId="77777777" w:rsidR="003E1811" w:rsidRDefault="000C427F" w:rsidP="002C348C">
            <w:pPr>
              <w:spacing w:after="60"/>
              <w:jc w:val="both"/>
            </w:pPr>
            <w:r>
              <w:rPr>
                <w:i/>
                <w:iCs/>
                <w:color w:val="000000"/>
                <w:sz w:val="19"/>
                <w:szCs w:val="19"/>
              </w:rPr>
              <w:t>L'entreprise [NOM] emploie [X] salariés répartis en 4 services : RH, Logistique, Administratif &amp; Financier, Commercial.</w:t>
            </w:r>
          </w:p>
          <w:p w14:paraId="03AE94BF" w14:textId="77777777" w:rsidR="003E1811" w:rsidRDefault="003E1811" w:rsidP="002C348C">
            <w:pPr>
              <w:spacing w:after="60"/>
              <w:jc w:val="both"/>
            </w:pPr>
          </w:p>
          <w:p w14:paraId="5B8D119E" w14:textId="77777777" w:rsidR="003E1811" w:rsidRDefault="000C427F" w:rsidP="002C348C">
            <w:pPr>
              <w:spacing w:after="60"/>
              <w:jc w:val="both"/>
            </w:pPr>
            <w:r>
              <w:rPr>
                <w:i/>
                <w:iCs/>
                <w:color w:val="000000"/>
                <w:sz w:val="19"/>
                <w:szCs w:val="19"/>
              </w:rPr>
              <w:t>Génère la liste complète des salariés fictifs avec pour chacun :</w:t>
            </w:r>
          </w:p>
          <w:p w14:paraId="4DE9B702" w14:textId="77777777" w:rsidR="003E1811" w:rsidRDefault="000C427F" w:rsidP="002C348C">
            <w:pPr>
              <w:spacing w:after="60"/>
              <w:jc w:val="both"/>
            </w:pPr>
            <w:r>
              <w:rPr>
                <w:i/>
                <w:iCs/>
                <w:color w:val="000000"/>
                <w:sz w:val="19"/>
                <w:szCs w:val="19"/>
              </w:rPr>
              <w:t>• Prénom et nom (diversité de genres et d'origines)</w:t>
            </w:r>
          </w:p>
          <w:p w14:paraId="1A1EB50D" w14:textId="77777777" w:rsidR="003E1811" w:rsidRDefault="000C427F" w:rsidP="002C348C">
            <w:pPr>
              <w:spacing w:after="60"/>
              <w:jc w:val="both"/>
            </w:pPr>
            <w:r>
              <w:rPr>
                <w:i/>
                <w:iCs/>
                <w:color w:val="000000"/>
                <w:sz w:val="19"/>
                <w:szCs w:val="19"/>
              </w:rPr>
              <w:t>• Poste / intitulé de fonction</w:t>
            </w:r>
          </w:p>
          <w:p w14:paraId="271467BA" w14:textId="77777777" w:rsidR="003E1811" w:rsidRDefault="000C427F" w:rsidP="002C348C">
            <w:pPr>
              <w:spacing w:after="60"/>
              <w:jc w:val="both"/>
            </w:pPr>
            <w:r>
              <w:rPr>
                <w:i/>
                <w:iCs/>
                <w:color w:val="000000"/>
                <w:sz w:val="19"/>
                <w:szCs w:val="19"/>
              </w:rPr>
              <w:t>• Service de rattachement</w:t>
            </w:r>
          </w:p>
          <w:p w14:paraId="54DC004B" w14:textId="77777777" w:rsidR="003E1811" w:rsidRDefault="000C427F" w:rsidP="002C348C">
            <w:pPr>
              <w:spacing w:after="60"/>
              <w:jc w:val="both"/>
            </w:pPr>
            <w:r>
              <w:rPr>
                <w:i/>
                <w:iCs/>
                <w:color w:val="000000"/>
                <w:sz w:val="19"/>
                <w:szCs w:val="19"/>
              </w:rPr>
              <w:t>• Niveau de responsabilité (Directeur / Responsable / Assistant / Employé)</w:t>
            </w:r>
          </w:p>
          <w:p w14:paraId="17042027" w14:textId="77777777" w:rsidR="003E1811" w:rsidRDefault="000C427F" w:rsidP="002C348C">
            <w:pPr>
              <w:spacing w:after="60"/>
              <w:jc w:val="both"/>
            </w:pPr>
            <w:r>
              <w:rPr>
                <w:i/>
                <w:iCs/>
                <w:color w:val="000000"/>
                <w:sz w:val="19"/>
                <w:szCs w:val="19"/>
              </w:rPr>
              <w:t>• Ancienneté dans l'entreprise</w:t>
            </w:r>
          </w:p>
          <w:p w14:paraId="14524905" w14:textId="77777777" w:rsidR="003E1811" w:rsidRDefault="000C427F" w:rsidP="002C348C">
            <w:pPr>
              <w:spacing w:after="60"/>
              <w:jc w:val="both"/>
            </w:pPr>
            <w:r>
              <w:rPr>
                <w:i/>
                <w:iCs/>
                <w:color w:val="000000"/>
                <w:sz w:val="19"/>
                <w:szCs w:val="19"/>
              </w:rPr>
              <w:t xml:space="preserve">• Adresse email professionnelle au format </w:t>
            </w:r>
            <w:proofErr w:type="spellStart"/>
            <w:r>
              <w:rPr>
                <w:i/>
                <w:iCs/>
                <w:color w:val="000000"/>
                <w:sz w:val="19"/>
                <w:szCs w:val="19"/>
              </w:rPr>
              <w:t>prenom.nom</w:t>
            </w:r>
            <w:proofErr w:type="spellEnd"/>
            <w:r>
              <w:rPr>
                <w:i/>
                <w:iCs/>
                <w:color w:val="000000"/>
                <w:sz w:val="19"/>
                <w:szCs w:val="19"/>
              </w:rPr>
              <w:t>@[nomEntreprise].fr</w:t>
            </w:r>
          </w:p>
          <w:p w14:paraId="33C7F7EB" w14:textId="77777777" w:rsidR="003E1811" w:rsidRDefault="000C427F" w:rsidP="002C348C">
            <w:pPr>
              <w:spacing w:after="60"/>
              <w:jc w:val="both"/>
            </w:pPr>
            <w:r>
              <w:rPr>
                <w:i/>
                <w:iCs/>
                <w:color w:val="000000"/>
                <w:sz w:val="19"/>
                <w:szCs w:val="19"/>
              </w:rPr>
              <w:t>• Une courte bio professionnelle (2 lignes)</w:t>
            </w:r>
          </w:p>
          <w:p w14:paraId="197EC791" w14:textId="77777777" w:rsidR="003E1811" w:rsidRDefault="003E1811" w:rsidP="002C348C">
            <w:pPr>
              <w:spacing w:after="60"/>
              <w:jc w:val="both"/>
            </w:pPr>
          </w:p>
          <w:p w14:paraId="2FBACD4F" w14:textId="77777777" w:rsidR="003E1811" w:rsidRDefault="000C427F" w:rsidP="002C348C">
            <w:pPr>
              <w:spacing w:after="60"/>
              <w:jc w:val="both"/>
            </w:pPr>
            <w:r>
              <w:rPr>
                <w:i/>
                <w:iCs/>
                <w:color w:val="000000"/>
                <w:sz w:val="19"/>
                <w:szCs w:val="19"/>
              </w:rPr>
              <w:t>Contrainte : inclure au minimum un(e) tuteur(</w:t>
            </w:r>
            <w:proofErr w:type="spellStart"/>
            <w:r>
              <w:rPr>
                <w:i/>
                <w:iCs/>
                <w:color w:val="000000"/>
                <w:sz w:val="19"/>
                <w:szCs w:val="19"/>
              </w:rPr>
              <w:t>trice</w:t>
            </w:r>
            <w:proofErr w:type="spellEnd"/>
            <w:r>
              <w:rPr>
                <w:i/>
                <w:iCs/>
                <w:color w:val="000000"/>
                <w:sz w:val="19"/>
                <w:szCs w:val="19"/>
              </w:rPr>
              <w:t>) de stage par service, et un(e) dirigeant(e) clairement identifié(e).</w:t>
            </w:r>
          </w:p>
          <w:p w14:paraId="2C631C0D" w14:textId="77777777" w:rsidR="003E1811" w:rsidRDefault="003E1811">
            <w:pPr>
              <w:spacing w:after="60"/>
            </w:pPr>
          </w:p>
          <w:p w14:paraId="7137FC15" w14:textId="77777777" w:rsidR="003E1811" w:rsidRDefault="000C427F">
            <w:pPr>
              <w:spacing w:after="60"/>
            </w:pPr>
            <w:r>
              <w:rPr>
                <w:i/>
                <w:iCs/>
                <w:color w:val="000000"/>
                <w:sz w:val="19"/>
                <w:szCs w:val="19"/>
              </w:rPr>
              <w:t>Format : tableau structuré, exportable dans Word.</w:t>
            </w:r>
          </w:p>
        </w:tc>
      </w:tr>
    </w:tbl>
    <w:p w14:paraId="0FA676E0" w14:textId="77777777" w:rsidR="003E1811" w:rsidRDefault="003E1811">
      <w:pPr>
        <w:spacing w:after="80"/>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76"/>
      </w:tblGrid>
      <w:tr w:rsidR="003E1811" w14:paraId="7D7330E4" w14:textId="77777777" w:rsidTr="002C348C">
        <w:tc>
          <w:tcPr>
            <w:tcW w:w="9776" w:type="dxa"/>
            <w:tcBorders>
              <w:top w:val="single" w:sz="4" w:space="0" w:color="70AD47"/>
              <w:left w:val="single" w:sz="4" w:space="0" w:color="70AD47"/>
              <w:bottom w:val="single" w:sz="4" w:space="0" w:color="70AD47"/>
              <w:right w:val="single" w:sz="4" w:space="0" w:color="70AD47"/>
            </w:tcBorders>
            <w:shd w:val="clear" w:color="auto" w:fill="E2EFDA"/>
            <w:tcMar>
              <w:top w:w="100" w:type="dxa"/>
              <w:left w:w="150" w:type="dxa"/>
              <w:bottom w:w="100" w:type="dxa"/>
              <w:right w:w="150" w:type="dxa"/>
            </w:tcMar>
            <w:vAlign w:val="center"/>
          </w:tcPr>
          <w:p w14:paraId="002B2FD1" w14:textId="77777777" w:rsidR="003E1811" w:rsidRDefault="000C427F" w:rsidP="002C348C">
            <w:pPr>
              <w:spacing w:after="60"/>
              <w:jc w:val="both"/>
            </w:pPr>
            <w:proofErr w:type="gramStart"/>
            <w:r>
              <w:rPr>
                <w:b/>
                <w:bCs/>
                <w:color w:val="1A5276"/>
              </w:rPr>
              <w:t>💬</w:t>
            </w:r>
            <w:proofErr w:type="gramEnd"/>
            <w:r>
              <w:rPr>
                <w:b/>
                <w:bCs/>
                <w:color w:val="1A5276"/>
              </w:rPr>
              <w:t xml:space="preserve"> Prompt 0.4 — Organigramme textuel</w:t>
            </w:r>
          </w:p>
          <w:p w14:paraId="13D6207F" w14:textId="77777777" w:rsidR="003E1811" w:rsidRDefault="000C427F" w:rsidP="002C348C">
            <w:pPr>
              <w:spacing w:after="60"/>
              <w:jc w:val="both"/>
            </w:pPr>
            <w:r>
              <w:rPr>
                <w:color w:val="AEB6BF"/>
                <w:sz w:val="16"/>
                <w:szCs w:val="16"/>
              </w:rPr>
              <w:t>─────────────────────────────────────────</w:t>
            </w:r>
          </w:p>
          <w:p w14:paraId="18A96B20" w14:textId="77777777" w:rsidR="003E1811" w:rsidRDefault="000C427F" w:rsidP="002C348C">
            <w:pPr>
              <w:spacing w:after="60"/>
              <w:jc w:val="both"/>
            </w:pPr>
            <w:r>
              <w:rPr>
                <w:i/>
                <w:iCs/>
                <w:color w:val="000000"/>
                <w:sz w:val="19"/>
                <w:szCs w:val="19"/>
              </w:rPr>
              <w:t>À partir de la liste des salariés suivante : [COLLER LE TABLEAU DU PROMPT 0.3]</w:t>
            </w:r>
          </w:p>
          <w:p w14:paraId="367F7B4E" w14:textId="77777777" w:rsidR="003E1811" w:rsidRDefault="003E1811" w:rsidP="002C348C">
            <w:pPr>
              <w:spacing w:after="60"/>
              <w:jc w:val="both"/>
            </w:pPr>
          </w:p>
          <w:p w14:paraId="53AA32B6" w14:textId="77777777" w:rsidR="003E1811" w:rsidRDefault="000C427F" w:rsidP="002C348C">
            <w:pPr>
              <w:spacing w:after="60"/>
              <w:jc w:val="both"/>
            </w:pPr>
            <w:r>
              <w:rPr>
                <w:i/>
                <w:iCs/>
                <w:color w:val="000000"/>
                <w:sz w:val="19"/>
                <w:szCs w:val="19"/>
              </w:rPr>
              <w:t>Génère la structure hiérarchique de l'entreprise sous forme d'organigramme textuel indenté.</w:t>
            </w:r>
          </w:p>
          <w:p w14:paraId="43685831" w14:textId="77777777" w:rsidR="003E1811" w:rsidRDefault="000C427F" w:rsidP="002C348C">
            <w:pPr>
              <w:spacing w:after="60"/>
              <w:jc w:val="both"/>
            </w:pPr>
            <w:r>
              <w:rPr>
                <w:i/>
                <w:iCs/>
                <w:color w:val="000000"/>
                <w:sz w:val="19"/>
                <w:szCs w:val="19"/>
              </w:rPr>
              <w:t>Indique clairement :</w:t>
            </w:r>
          </w:p>
          <w:p w14:paraId="150C351B" w14:textId="77777777" w:rsidR="003E1811" w:rsidRDefault="000C427F" w:rsidP="002C348C">
            <w:pPr>
              <w:spacing w:after="60"/>
              <w:jc w:val="both"/>
            </w:pPr>
            <w:r>
              <w:rPr>
                <w:i/>
                <w:iCs/>
                <w:color w:val="000000"/>
                <w:sz w:val="19"/>
                <w:szCs w:val="19"/>
              </w:rPr>
              <w:t>• La direction générale au sommet</w:t>
            </w:r>
          </w:p>
          <w:p w14:paraId="105E1677" w14:textId="77777777" w:rsidR="003E1811" w:rsidRDefault="000C427F" w:rsidP="002C348C">
            <w:pPr>
              <w:spacing w:after="60"/>
              <w:jc w:val="both"/>
            </w:pPr>
            <w:r>
              <w:rPr>
                <w:i/>
                <w:iCs/>
                <w:color w:val="000000"/>
                <w:sz w:val="19"/>
                <w:szCs w:val="19"/>
              </w:rPr>
              <w:t>• Les 4 services et leurs responsables</w:t>
            </w:r>
          </w:p>
          <w:p w14:paraId="04909BEA" w14:textId="77777777" w:rsidR="003E1811" w:rsidRDefault="000C427F" w:rsidP="002C348C">
            <w:pPr>
              <w:spacing w:after="60"/>
              <w:jc w:val="both"/>
            </w:pPr>
            <w:r>
              <w:rPr>
                <w:i/>
                <w:iCs/>
                <w:color w:val="000000"/>
                <w:sz w:val="19"/>
                <w:szCs w:val="19"/>
              </w:rPr>
              <w:t>• Les liens hiérarchiques entre postes</w:t>
            </w:r>
          </w:p>
          <w:p w14:paraId="3ABA1AD4" w14:textId="77777777" w:rsidR="003E1811" w:rsidRDefault="000C427F" w:rsidP="002C348C">
            <w:pPr>
              <w:spacing w:after="60"/>
              <w:jc w:val="both"/>
            </w:pPr>
            <w:r>
              <w:rPr>
                <w:i/>
                <w:iCs/>
                <w:color w:val="000000"/>
                <w:sz w:val="19"/>
                <w:szCs w:val="19"/>
              </w:rPr>
              <w:t>• Les postes où des stagiaires Bac Pro AGOrA seront accueillis (signalés par [STAGIAIRE])</w:t>
            </w:r>
          </w:p>
          <w:p w14:paraId="10A4010C" w14:textId="77777777" w:rsidR="003E1811" w:rsidRDefault="003E1811" w:rsidP="002C348C">
            <w:pPr>
              <w:spacing w:after="60"/>
              <w:jc w:val="both"/>
            </w:pPr>
          </w:p>
          <w:p w14:paraId="7EC8EE84" w14:textId="47ADF0E4" w:rsidR="003E1811" w:rsidRDefault="000C427F" w:rsidP="002C348C">
            <w:pPr>
              <w:spacing w:after="60"/>
              <w:jc w:val="both"/>
            </w:pPr>
            <w:r>
              <w:rPr>
                <w:i/>
                <w:iCs/>
                <w:color w:val="000000"/>
                <w:sz w:val="19"/>
                <w:szCs w:val="19"/>
              </w:rPr>
              <w:t>Ce texte servira à construire l'organigramme visuel.</w:t>
            </w:r>
          </w:p>
        </w:tc>
      </w:tr>
    </w:tbl>
    <w:p w14:paraId="47278D3E" w14:textId="77777777" w:rsidR="003E1811" w:rsidRDefault="003E1811">
      <w:pPr>
        <w:spacing w:after="120"/>
      </w:pPr>
    </w:p>
    <w:p w14:paraId="53626B73" w14:textId="77777777" w:rsidR="003E1811" w:rsidRDefault="000C427F">
      <w:pPr>
        <w:spacing w:before="120" w:after="80"/>
      </w:pPr>
      <w:r>
        <w:rPr>
          <w:b/>
          <w:bCs/>
          <w:color w:val="6C3483"/>
          <w:sz w:val="22"/>
          <w:szCs w:val="22"/>
        </w:rPr>
        <w:t>PHASE C — Construire le catalogue produits / services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76"/>
      </w:tblGrid>
      <w:tr w:rsidR="003E1811" w14:paraId="3358B4D4" w14:textId="77777777" w:rsidTr="002C348C">
        <w:tc>
          <w:tcPr>
            <w:tcW w:w="9776" w:type="dxa"/>
            <w:tcBorders>
              <w:top w:val="single" w:sz="4" w:space="0" w:color="ED7D31"/>
              <w:left w:val="single" w:sz="4" w:space="0" w:color="ED7D31"/>
              <w:bottom w:val="single" w:sz="4" w:space="0" w:color="ED7D31"/>
              <w:right w:val="single" w:sz="4" w:space="0" w:color="ED7D31"/>
            </w:tcBorders>
            <w:shd w:val="clear" w:color="auto" w:fill="FCE4D6"/>
            <w:tcMar>
              <w:top w:w="100" w:type="dxa"/>
              <w:left w:w="150" w:type="dxa"/>
              <w:bottom w:w="100" w:type="dxa"/>
              <w:right w:w="150" w:type="dxa"/>
            </w:tcMar>
            <w:vAlign w:val="center"/>
          </w:tcPr>
          <w:p w14:paraId="01C0F226" w14:textId="77777777" w:rsidR="003E1811" w:rsidRDefault="000C427F" w:rsidP="002C348C">
            <w:pPr>
              <w:spacing w:after="60"/>
              <w:jc w:val="both"/>
            </w:pPr>
            <w:r>
              <w:rPr>
                <w:b/>
                <w:bCs/>
                <w:color w:val="ED7D31"/>
              </w:rPr>
              <w:t>Démarche</w:t>
            </w:r>
          </w:p>
          <w:p w14:paraId="62164756" w14:textId="77777777" w:rsidR="003E1811" w:rsidRDefault="000C427F" w:rsidP="002C348C">
            <w:pPr>
              <w:spacing w:after="60"/>
              <w:jc w:val="both"/>
            </w:pPr>
            <w:r>
              <w:rPr>
                <w:color w:val="000000"/>
                <w:sz w:val="19"/>
                <w:szCs w:val="19"/>
              </w:rPr>
              <w:t>1. Reprendre les produits ou services esquissés dans la Phase A.</w:t>
            </w:r>
          </w:p>
          <w:p w14:paraId="0BBB9C8B" w14:textId="77777777" w:rsidR="003E1811" w:rsidRDefault="000C427F" w:rsidP="002C348C">
            <w:pPr>
              <w:spacing w:after="60"/>
              <w:jc w:val="both"/>
            </w:pPr>
            <w:r>
              <w:rPr>
                <w:color w:val="000000"/>
                <w:sz w:val="19"/>
                <w:szCs w:val="19"/>
              </w:rPr>
              <w:t>2. Demander à l'IA de les développer en fiches produits détaillées.</w:t>
            </w:r>
          </w:p>
          <w:p w14:paraId="37713300" w14:textId="77777777" w:rsidR="003E1811" w:rsidRDefault="000C427F" w:rsidP="002C348C">
            <w:pPr>
              <w:spacing w:after="60"/>
              <w:jc w:val="both"/>
            </w:pPr>
            <w:r>
              <w:rPr>
                <w:color w:val="000000"/>
                <w:sz w:val="19"/>
                <w:szCs w:val="19"/>
              </w:rPr>
              <w:t>3. Générer des données chiffrées réalistes (prix, stocks, marges) pour les activités de comptabilité et logistique.</w:t>
            </w:r>
          </w:p>
          <w:p w14:paraId="0CBE4AD0" w14:textId="77777777" w:rsidR="003E1811" w:rsidRDefault="000C427F" w:rsidP="002C348C">
            <w:pPr>
              <w:spacing w:after="60"/>
              <w:jc w:val="both"/>
            </w:pPr>
            <w:r>
              <w:rPr>
                <w:color w:val="000000"/>
                <w:sz w:val="19"/>
                <w:szCs w:val="19"/>
              </w:rPr>
              <w:t>4. Créer une référence numérique (code produit) pour chaque article.</w:t>
            </w:r>
          </w:p>
          <w:p w14:paraId="7B48CFCC" w14:textId="77777777" w:rsidR="003E1811" w:rsidRDefault="000C427F" w:rsidP="002C348C">
            <w:pPr>
              <w:spacing w:after="60"/>
              <w:jc w:val="both"/>
            </w:pPr>
            <w:r>
              <w:rPr>
                <w:color w:val="000000"/>
                <w:sz w:val="19"/>
                <w:szCs w:val="19"/>
              </w:rPr>
              <w:t>⚠️ Vigilance : les prix et marges doivent être cohérents avec le secteur d'activité choisi.</w:t>
            </w:r>
          </w:p>
        </w:tc>
      </w:tr>
    </w:tbl>
    <w:p w14:paraId="6D1DFC42" w14:textId="77777777" w:rsidR="003E1811" w:rsidRDefault="003E1811">
      <w:pPr>
        <w:spacing w:after="80"/>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76"/>
      </w:tblGrid>
      <w:tr w:rsidR="003E1811" w14:paraId="22FC3A05" w14:textId="77777777" w:rsidTr="002C348C">
        <w:tc>
          <w:tcPr>
            <w:tcW w:w="9776" w:type="dxa"/>
            <w:tcBorders>
              <w:top w:val="single" w:sz="4" w:space="0" w:color="70AD47"/>
              <w:left w:val="single" w:sz="4" w:space="0" w:color="70AD47"/>
              <w:bottom w:val="single" w:sz="4" w:space="0" w:color="70AD47"/>
              <w:right w:val="single" w:sz="4" w:space="0" w:color="70AD47"/>
            </w:tcBorders>
            <w:shd w:val="clear" w:color="auto" w:fill="E2EFDA"/>
            <w:tcMar>
              <w:top w:w="100" w:type="dxa"/>
              <w:left w:w="150" w:type="dxa"/>
              <w:bottom w:w="100" w:type="dxa"/>
              <w:right w:w="150" w:type="dxa"/>
            </w:tcMar>
            <w:vAlign w:val="center"/>
          </w:tcPr>
          <w:p w14:paraId="3263689D" w14:textId="77777777" w:rsidR="003E1811" w:rsidRDefault="000C427F" w:rsidP="002C348C">
            <w:pPr>
              <w:spacing w:after="60"/>
              <w:jc w:val="both"/>
            </w:pPr>
            <w:proofErr w:type="gramStart"/>
            <w:r>
              <w:rPr>
                <w:b/>
                <w:bCs/>
                <w:color w:val="1A5276"/>
              </w:rPr>
              <w:t>💬</w:t>
            </w:r>
            <w:proofErr w:type="gramEnd"/>
            <w:r>
              <w:rPr>
                <w:b/>
                <w:bCs/>
                <w:color w:val="1A5276"/>
              </w:rPr>
              <w:t xml:space="preserve"> Prompt 0.5 — Catalogue produits détaillé</w:t>
            </w:r>
          </w:p>
          <w:p w14:paraId="2AB11399" w14:textId="77777777" w:rsidR="003E1811" w:rsidRDefault="000C427F" w:rsidP="002C348C">
            <w:pPr>
              <w:spacing w:after="60"/>
              <w:jc w:val="both"/>
            </w:pPr>
            <w:r>
              <w:rPr>
                <w:color w:val="AEB6BF"/>
                <w:sz w:val="16"/>
                <w:szCs w:val="16"/>
              </w:rPr>
              <w:t>─────────────────────────────────────────</w:t>
            </w:r>
          </w:p>
          <w:p w14:paraId="66498FC6" w14:textId="77777777" w:rsidR="003E1811" w:rsidRDefault="000C427F" w:rsidP="002C348C">
            <w:pPr>
              <w:spacing w:after="60"/>
              <w:jc w:val="both"/>
            </w:pPr>
            <w:r>
              <w:rPr>
                <w:i/>
                <w:iCs/>
                <w:color w:val="000000"/>
                <w:sz w:val="19"/>
                <w:szCs w:val="19"/>
              </w:rPr>
              <w:t>L'entreprise [NOM] commercialise les produits/services suivants : [LISTE ISSUE DU PROMPT 0.1]</w:t>
            </w:r>
          </w:p>
          <w:p w14:paraId="2F1D8BCD" w14:textId="77777777" w:rsidR="003E1811" w:rsidRDefault="003E1811" w:rsidP="002C348C">
            <w:pPr>
              <w:spacing w:after="60"/>
              <w:jc w:val="both"/>
            </w:pPr>
          </w:p>
          <w:p w14:paraId="1B890E64" w14:textId="77777777" w:rsidR="003E1811" w:rsidRDefault="000C427F" w:rsidP="002C348C">
            <w:pPr>
              <w:spacing w:after="60"/>
              <w:jc w:val="both"/>
            </w:pPr>
            <w:r>
              <w:rPr>
                <w:i/>
                <w:iCs/>
                <w:color w:val="000000"/>
                <w:sz w:val="19"/>
                <w:szCs w:val="19"/>
              </w:rPr>
              <w:t>Pour chacun de ces produits, génère une fiche produit complète avec :</w:t>
            </w:r>
          </w:p>
          <w:p w14:paraId="73F9E0C6" w14:textId="77777777" w:rsidR="003E1811" w:rsidRDefault="000C427F" w:rsidP="002C348C">
            <w:pPr>
              <w:spacing w:after="60"/>
              <w:jc w:val="both"/>
            </w:pPr>
            <w:r>
              <w:rPr>
                <w:i/>
                <w:iCs/>
                <w:color w:val="000000"/>
                <w:sz w:val="19"/>
                <w:szCs w:val="19"/>
              </w:rPr>
              <w:t>• Référence produit (format : 3 lettres + 4 chiffres, ex. BIO0042)</w:t>
            </w:r>
          </w:p>
          <w:p w14:paraId="543112F3" w14:textId="77777777" w:rsidR="003E1811" w:rsidRDefault="000C427F" w:rsidP="002C348C">
            <w:pPr>
              <w:spacing w:after="60"/>
              <w:jc w:val="both"/>
            </w:pPr>
            <w:r>
              <w:rPr>
                <w:i/>
                <w:iCs/>
                <w:color w:val="000000"/>
                <w:sz w:val="19"/>
                <w:szCs w:val="19"/>
              </w:rPr>
              <w:t>• Désignation commerciale</w:t>
            </w:r>
          </w:p>
          <w:p w14:paraId="79B0DA67" w14:textId="77777777" w:rsidR="003E1811" w:rsidRDefault="000C427F" w:rsidP="002C348C">
            <w:pPr>
              <w:spacing w:after="60"/>
              <w:jc w:val="both"/>
            </w:pPr>
            <w:r>
              <w:rPr>
                <w:i/>
                <w:iCs/>
                <w:color w:val="000000"/>
                <w:sz w:val="19"/>
                <w:szCs w:val="19"/>
              </w:rPr>
              <w:t>• Description courte (2 lignes)</w:t>
            </w:r>
          </w:p>
          <w:p w14:paraId="10B7915D" w14:textId="77777777" w:rsidR="003E1811" w:rsidRDefault="000C427F" w:rsidP="002C348C">
            <w:pPr>
              <w:spacing w:after="60"/>
              <w:jc w:val="both"/>
            </w:pPr>
            <w:r>
              <w:rPr>
                <w:i/>
                <w:iCs/>
                <w:color w:val="000000"/>
                <w:sz w:val="19"/>
                <w:szCs w:val="19"/>
              </w:rPr>
              <w:t>• Conditionnement (unité, lot, carton...)</w:t>
            </w:r>
          </w:p>
          <w:p w14:paraId="6D505EA5" w14:textId="77777777" w:rsidR="003E1811" w:rsidRDefault="000C427F" w:rsidP="002C348C">
            <w:pPr>
              <w:spacing w:after="60"/>
              <w:jc w:val="both"/>
            </w:pPr>
            <w:r>
              <w:rPr>
                <w:i/>
                <w:iCs/>
                <w:color w:val="000000"/>
                <w:sz w:val="19"/>
                <w:szCs w:val="19"/>
              </w:rPr>
              <w:t>• Prix d'achat HT</w:t>
            </w:r>
          </w:p>
          <w:p w14:paraId="3F4BD32E" w14:textId="77777777" w:rsidR="003E1811" w:rsidRDefault="000C427F" w:rsidP="002C348C">
            <w:pPr>
              <w:spacing w:after="60"/>
              <w:jc w:val="both"/>
            </w:pPr>
            <w:r>
              <w:rPr>
                <w:i/>
                <w:iCs/>
                <w:color w:val="000000"/>
                <w:sz w:val="19"/>
                <w:szCs w:val="19"/>
              </w:rPr>
              <w:t>• Prix de vente HT</w:t>
            </w:r>
          </w:p>
          <w:p w14:paraId="5AF173A3" w14:textId="77777777" w:rsidR="003E1811" w:rsidRDefault="000C427F" w:rsidP="002C348C">
            <w:pPr>
              <w:spacing w:after="60"/>
              <w:jc w:val="both"/>
            </w:pPr>
            <w:r>
              <w:rPr>
                <w:i/>
                <w:iCs/>
                <w:color w:val="000000"/>
                <w:sz w:val="19"/>
                <w:szCs w:val="19"/>
              </w:rPr>
              <w:t>• Taux de TVA applicable</w:t>
            </w:r>
          </w:p>
          <w:p w14:paraId="7BEE0B94" w14:textId="77777777" w:rsidR="003E1811" w:rsidRDefault="000C427F" w:rsidP="002C348C">
            <w:pPr>
              <w:spacing w:after="60"/>
              <w:jc w:val="both"/>
            </w:pPr>
            <w:r>
              <w:rPr>
                <w:i/>
                <w:iCs/>
                <w:color w:val="000000"/>
                <w:sz w:val="19"/>
                <w:szCs w:val="19"/>
              </w:rPr>
              <w:t>• Stock initial (en unités)</w:t>
            </w:r>
          </w:p>
          <w:p w14:paraId="763F2506" w14:textId="77777777" w:rsidR="003E1811" w:rsidRDefault="000C427F" w:rsidP="002C348C">
            <w:pPr>
              <w:spacing w:after="60"/>
              <w:jc w:val="both"/>
            </w:pPr>
            <w:r>
              <w:rPr>
                <w:i/>
                <w:iCs/>
                <w:color w:val="000000"/>
                <w:sz w:val="19"/>
                <w:szCs w:val="19"/>
              </w:rPr>
              <w:t>• Fournisseur fictif associé</w:t>
            </w:r>
          </w:p>
          <w:p w14:paraId="6F7C458C" w14:textId="77777777" w:rsidR="003E1811" w:rsidRDefault="000C427F" w:rsidP="002C348C">
            <w:pPr>
              <w:spacing w:after="60"/>
              <w:jc w:val="both"/>
            </w:pPr>
            <w:r>
              <w:rPr>
                <w:i/>
                <w:iCs/>
                <w:color w:val="000000"/>
                <w:sz w:val="19"/>
                <w:szCs w:val="19"/>
              </w:rPr>
              <w:t>• Catégorie (pour faciliter les tris dans les activités Excel)</w:t>
            </w:r>
          </w:p>
          <w:p w14:paraId="0D84FB22" w14:textId="77777777" w:rsidR="003E1811" w:rsidRDefault="003E1811" w:rsidP="002C348C">
            <w:pPr>
              <w:spacing w:after="60"/>
              <w:jc w:val="both"/>
            </w:pPr>
          </w:p>
          <w:p w14:paraId="41A2F0CA" w14:textId="77777777" w:rsidR="003E1811" w:rsidRDefault="000C427F" w:rsidP="002C348C">
            <w:pPr>
              <w:spacing w:after="60"/>
              <w:jc w:val="both"/>
            </w:pPr>
            <w:r>
              <w:rPr>
                <w:i/>
                <w:iCs/>
                <w:color w:val="000000"/>
                <w:sz w:val="19"/>
                <w:szCs w:val="19"/>
              </w:rPr>
              <w:t>Format : tableau Excel-compatible, avec une ligne par produit.</w:t>
            </w:r>
          </w:p>
        </w:tc>
      </w:tr>
    </w:tbl>
    <w:p w14:paraId="414A93FA" w14:textId="77777777" w:rsidR="003E1811" w:rsidRDefault="003E1811">
      <w:pPr>
        <w:spacing w:after="120"/>
      </w:pPr>
    </w:p>
    <w:p w14:paraId="651BC691" w14:textId="77777777" w:rsidR="003E1811" w:rsidRDefault="000C427F">
      <w:pPr>
        <w:spacing w:before="120" w:after="80"/>
      </w:pPr>
      <w:r>
        <w:rPr>
          <w:b/>
          <w:bCs/>
          <w:color w:val="6C3483"/>
          <w:sz w:val="22"/>
          <w:szCs w:val="22"/>
        </w:rPr>
        <w:t>PHASE D — Scénariser le fil conducteur annuel</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76"/>
      </w:tblGrid>
      <w:tr w:rsidR="003E1811" w14:paraId="7192D0F7" w14:textId="77777777" w:rsidTr="002C348C">
        <w:tc>
          <w:tcPr>
            <w:tcW w:w="9776" w:type="dxa"/>
            <w:tcBorders>
              <w:top w:val="single" w:sz="4" w:space="0" w:color="ED7D31"/>
              <w:left w:val="single" w:sz="4" w:space="0" w:color="ED7D31"/>
              <w:bottom w:val="single" w:sz="4" w:space="0" w:color="ED7D31"/>
              <w:right w:val="single" w:sz="4" w:space="0" w:color="ED7D31"/>
            </w:tcBorders>
            <w:shd w:val="clear" w:color="auto" w:fill="FCE4D6"/>
            <w:tcMar>
              <w:top w:w="100" w:type="dxa"/>
              <w:left w:w="150" w:type="dxa"/>
              <w:bottom w:w="100" w:type="dxa"/>
              <w:right w:w="150" w:type="dxa"/>
            </w:tcMar>
            <w:vAlign w:val="center"/>
          </w:tcPr>
          <w:p w14:paraId="759DA654" w14:textId="77777777" w:rsidR="003E1811" w:rsidRDefault="000C427F" w:rsidP="002C348C">
            <w:pPr>
              <w:spacing w:after="60"/>
              <w:jc w:val="both"/>
            </w:pPr>
            <w:r>
              <w:rPr>
                <w:b/>
                <w:bCs/>
                <w:color w:val="ED7D31"/>
              </w:rPr>
              <w:t>Démarche</w:t>
            </w:r>
          </w:p>
          <w:p w14:paraId="3C02D5CF" w14:textId="77777777" w:rsidR="003E1811" w:rsidRDefault="000C427F" w:rsidP="002C348C">
            <w:pPr>
              <w:spacing w:after="60"/>
              <w:jc w:val="both"/>
            </w:pPr>
            <w:r>
              <w:rPr>
                <w:color w:val="000000"/>
                <w:sz w:val="19"/>
                <w:szCs w:val="19"/>
              </w:rPr>
              <w:t>1. Définir les grandes séquences pédagogiques prévues sur l'année.</w:t>
            </w:r>
          </w:p>
          <w:p w14:paraId="53D13240" w14:textId="77777777" w:rsidR="003E1811" w:rsidRDefault="000C427F" w:rsidP="002C348C">
            <w:pPr>
              <w:spacing w:after="60"/>
              <w:jc w:val="both"/>
            </w:pPr>
            <w:r>
              <w:rPr>
                <w:color w:val="000000"/>
                <w:sz w:val="19"/>
                <w:szCs w:val="19"/>
              </w:rPr>
              <w:t>2. Demander à l'IA de créer un scénario annuel cohérent qui relie toutes les séquences.</w:t>
            </w:r>
          </w:p>
          <w:p w14:paraId="1B81A91A" w14:textId="77777777" w:rsidR="003E1811" w:rsidRDefault="000C427F" w:rsidP="002C348C">
            <w:pPr>
              <w:spacing w:after="60"/>
              <w:jc w:val="both"/>
            </w:pPr>
            <w:r>
              <w:rPr>
                <w:color w:val="000000"/>
                <w:sz w:val="19"/>
                <w:szCs w:val="19"/>
              </w:rPr>
              <w:t>3. Générer les événements déclencheurs de chaque séquence (mails, notes de service, appels d'offres...).</w:t>
            </w:r>
          </w:p>
          <w:p w14:paraId="58411AD8" w14:textId="77777777" w:rsidR="003E1811" w:rsidRDefault="000C427F" w:rsidP="002C348C">
            <w:pPr>
              <w:spacing w:after="60"/>
              <w:jc w:val="both"/>
            </w:pPr>
            <w:r>
              <w:rPr>
                <w:color w:val="000000"/>
                <w:sz w:val="19"/>
                <w:szCs w:val="19"/>
              </w:rPr>
              <w:t>4. Vérifier la progression narrative : chaque séquence doit s'appuyer sur la précédente.</w:t>
            </w:r>
          </w:p>
          <w:p w14:paraId="54AFA67C" w14:textId="77777777" w:rsidR="003E1811" w:rsidRDefault="000C427F" w:rsidP="002C348C">
            <w:pPr>
              <w:spacing w:after="60"/>
              <w:jc w:val="both"/>
            </w:pPr>
            <w:r>
              <w:rPr>
                <w:color w:val="000000"/>
                <w:sz w:val="19"/>
                <w:szCs w:val="19"/>
              </w:rPr>
              <w:t>⚠️ Vigilance : le scénario doit rester crédible et ne pas complexifier inutilement les activités.</w:t>
            </w:r>
          </w:p>
        </w:tc>
      </w:tr>
      <w:tr w:rsidR="003E1811" w14:paraId="6E460A73" w14:textId="77777777" w:rsidTr="002C348C">
        <w:tc>
          <w:tcPr>
            <w:tcW w:w="9776" w:type="dxa"/>
            <w:tcBorders>
              <w:top w:val="single" w:sz="4" w:space="0" w:color="70AD47"/>
              <w:left w:val="single" w:sz="4" w:space="0" w:color="70AD47"/>
              <w:bottom w:val="single" w:sz="4" w:space="0" w:color="70AD47"/>
              <w:right w:val="single" w:sz="4" w:space="0" w:color="70AD47"/>
            </w:tcBorders>
            <w:shd w:val="clear" w:color="auto" w:fill="E2EFDA"/>
            <w:tcMar>
              <w:top w:w="100" w:type="dxa"/>
              <w:left w:w="150" w:type="dxa"/>
              <w:bottom w:w="100" w:type="dxa"/>
              <w:right w:w="150" w:type="dxa"/>
            </w:tcMar>
            <w:vAlign w:val="center"/>
          </w:tcPr>
          <w:p w14:paraId="25924CF4" w14:textId="77777777" w:rsidR="003E1811" w:rsidRDefault="000C427F" w:rsidP="002C348C">
            <w:pPr>
              <w:spacing w:after="60"/>
              <w:jc w:val="both"/>
            </w:pPr>
            <w:proofErr w:type="gramStart"/>
            <w:r>
              <w:rPr>
                <w:b/>
                <w:bCs/>
                <w:color w:val="1A5276"/>
              </w:rPr>
              <w:lastRenderedPageBreak/>
              <w:t>💬</w:t>
            </w:r>
            <w:proofErr w:type="gramEnd"/>
            <w:r>
              <w:rPr>
                <w:b/>
                <w:bCs/>
                <w:color w:val="1A5276"/>
              </w:rPr>
              <w:t xml:space="preserve"> Prompt 0.6 — Fil conducteur narratif annuel</w:t>
            </w:r>
          </w:p>
          <w:p w14:paraId="789EFA1D" w14:textId="77777777" w:rsidR="003E1811" w:rsidRDefault="000C427F" w:rsidP="002C348C">
            <w:pPr>
              <w:spacing w:after="60"/>
              <w:jc w:val="both"/>
            </w:pPr>
            <w:r>
              <w:rPr>
                <w:color w:val="AEB6BF"/>
                <w:sz w:val="16"/>
                <w:szCs w:val="16"/>
              </w:rPr>
              <w:t>─────────────────────────────────────────</w:t>
            </w:r>
          </w:p>
          <w:p w14:paraId="05EE23B3" w14:textId="77777777" w:rsidR="003E1811" w:rsidRDefault="000C427F" w:rsidP="002C348C">
            <w:pPr>
              <w:spacing w:after="60"/>
              <w:jc w:val="both"/>
            </w:pPr>
            <w:r>
              <w:rPr>
                <w:i/>
                <w:iCs/>
                <w:color w:val="000000"/>
                <w:sz w:val="19"/>
                <w:szCs w:val="19"/>
              </w:rPr>
              <w:t>L'entreprise [NOM] est le support pédagogique d'une classe de 1ère Bac Pro AGOrA sur toute l'année scolaire.</w:t>
            </w:r>
          </w:p>
          <w:p w14:paraId="1BDC3291" w14:textId="77777777" w:rsidR="003E1811" w:rsidRDefault="003E1811" w:rsidP="002C348C">
            <w:pPr>
              <w:spacing w:after="60"/>
              <w:jc w:val="both"/>
            </w:pPr>
          </w:p>
          <w:p w14:paraId="698CA26A" w14:textId="77777777" w:rsidR="003E1811" w:rsidRDefault="000C427F" w:rsidP="002C348C">
            <w:pPr>
              <w:spacing w:after="60"/>
              <w:jc w:val="both"/>
            </w:pPr>
            <w:r>
              <w:rPr>
                <w:i/>
                <w:iCs/>
                <w:color w:val="000000"/>
                <w:sz w:val="19"/>
                <w:szCs w:val="19"/>
              </w:rPr>
              <w:t>Le fil conducteur choisi est : [EX : le lancement d'un nouveau produit écologique]</w:t>
            </w:r>
          </w:p>
          <w:p w14:paraId="533FB01F" w14:textId="77777777" w:rsidR="003E1811" w:rsidRDefault="003E1811" w:rsidP="002C348C">
            <w:pPr>
              <w:spacing w:after="60"/>
              <w:jc w:val="both"/>
            </w:pPr>
          </w:p>
          <w:p w14:paraId="4D547984" w14:textId="77777777" w:rsidR="003E1811" w:rsidRDefault="000C427F" w:rsidP="002C348C">
            <w:pPr>
              <w:spacing w:after="60"/>
              <w:jc w:val="both"/>
            </w:pPr>
            <w:r>
              <w:rPr>
                <w:i/>
                <w:iCs/>
                <w:color w:val="000000"/>
                <w:sz w:val="19"/>
                <w:szCs w:val="19"/>
              </w:rPr>
              <w:t>Construis un scénario annuel en 6 à 8 actes chronologiques qui structurera les séquences pédagogiques. Pour chaque acte :</w:t>
            </w:r>
          </w:p>
          <w:p w14:paraId="3CC69824" w14:textId="77777777" w:rsidR="003E1811" w:rsidRDefault="000C427F" w:rsidP="002C348C">
            <w:pPr>
              <w:spacing w:after="60"/>
              <w:jc w:val="both"/>
            </w:pPr>
            <w:r>
              <w:rPr>
                <w:i/>
                <w:iCs/>
                <w:color w:val="000000"/>
                <w:sz w:val="19"/>
                <w:szCs w:val="19"/>
              </w:rPr>
              <w:t>• Titre de l'acte</w:t>
            </w:r>
          </w:p>
          <w:p w14:paraId="29C77917" w14:textId="77777777" w:rsidR="003E1811" w:rsidRDefault="000C427F" w:rsidP="002C348C">
            <w:pPr>
              <w:spacing w:after="60"/>
              <w:jc w:val="both"/>
            </w:pPr>
            <w:r>
              <w:rPr>
                <w:i/>
                <w:iCs/>
                <w:color w:val="000000"/>
                <w:sz w:val="19"/>
                <w:szCs w:val="19"/>
              </w:rPr>
              <w:t>• Période indicative (ex. : septembre-octobre)</w:t>
            </w:r>
          </w:p>
          <w:p w14:paraId="647D434A" w14:textId="77777777" w:rsidR="003E1811" w:rsidRDefault="000C427F" w:rsidP="002C348C">
            <w:pPr>
              <w:spacing w:after="60"/>
              <w:jc w:val="both"/>
            </w:pPr>
            <w:r>
              <w:rPr>
                <w:i/>
                <w:iCs/>
                <w:color w:val="000000"/>
                <w:sz w:val="19"/>
                <w:szCs w:val="19"/>
              </w:rPr>
              <w:t>• Événement professionnel déclencheur (ex. : réunion de direction, appel d'offres, recrutement...)</w:t>
            </w:r>
          </w:p>
          <w:p w14:paraId="348B6937" w14:textId="77777777" w:rsidR="003E1811" w:rsidRDefault="000C427F" w:rsidP="002C348C">
            <w:pPr>
              <w:spacing w:after="60"/>
              <w:jc w:val="both"/>
            </w:pPr>
            <w:r>
              <w:rPr>
                <w:i/>
                <w:iCs/>
                <w:color w:val="000000"/>
                <w:sz w:val="19"/>
                <w:szCs w:val="19"/>
              </w:rPr>
              <w:t>• Services impliqués</w:t>
            </w:r>
          </w:p>
          <w:p w14:paraId="63503C12" w14:textId="77777777" w:rsidR="003E1811" w:rsidRDefault="000C427F" w:rsidP="002C348C">
            <w:pPr>
              <w:spacing w:after="60"/>
              <w:jc w:val="both"/>
            </w:pPr>
            <w:r>
              <w:rPr>
                <w:i/>
                <w:iCs/>
                <w:color w:val="000000"/>
                <w:sz w:val="19"/>
                <w:szCs w:val="19"/>
              </w:rPr>
              <w:t>• Type de document ou de production professionnelle attendue</w:t>
            </w:r>
          </w:p>
          <w:p w14:paraId="181D5742" w14:textId="77777777" w:rsidR="003E1811" w:rsidRDefault="000C427F" w:rsidP="002C348C">
            <w:pPr>
              <w:spacing w:after="60"/>
              <w:jc w:val="both"/>
            </w:pPr>
            <w:r>
              <w:rPr>
                <w:i/>
                <w:iCs/>
                <w:color w:val="000000"/>
                <w:sz w:val="19"/>
                <w:szCs w:val="19"/>
              </w:rPr>
              <w:t>• Compétences AGOrA mobilisables</w:t>
            </w:r>
          </w:p>
          <w:p w14:paraId="38A934DA" w14:textId="77777777" w:rsidR="003E1811" w:rsidRDefault="003E1811" w:rsidP="002C348C">
            <w:pPr>
              <w:spacing w:after="60"/>
              <w:jc w:val="both"/>
            </w:pPr>
          </w:p>
          <w:p w14:paraId="4E5D59AC" w14:textId="77777777" w:rsidR="003E1811" w:rsidRDefault="000C427F" w:rsidP="002C348C">
            <w:pPr>
              <w:spacing w:after="60"/>
              <w:jc w:val="both"/>
            </w:pPr>
            <w:r>
              <w:rPr>
                <w:i/>
                <w:iCs/>
                <w:color w:val="000000"/>
                <w:sz w:val="19"/>
                <w:szCs w:val="19"/>
              </w:rPr>
              <w:t>Le scénario doit avoir une progression dramatique crédible : de la découverte de l'entreprise jusqu'au bilan de fin d'année.</w:t>
            </w:r>
          </w:p>
        </w:tc>
      </w:tr>
    </w:tbl>
    <w:p w14:paraId="100BDE5C" w14:textId="77777777" w:rsidR="003E1811" w:rsidRDefault="003E1811">
      <w:pPr>
        <w:spacing w:after="80"/>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76"/>
      </w:tblGrid>
      <w:tr w:rsidR="003E1811" w14:paraId="2EFC8B4E" w14:textId="77777777" w:rsidTr="002C348C">
        <w:tc>
          <w:tcPr>
            <w:tcW w:w="9776" w:type="dxa"/>
            <w:tcBorders>
              <w:top w:val="single" w:sz="4" w:space="0" w:color="70AD47"/>
              <w:left w:val="single" w:sz="4" w:space="0" w:color="70AD47"/>
              <w:bottom w:val="single" w:sz="4" w:space="0" w:color="70AD47"/>
              <w:right w:val="single" w:sz="4" w:space="0" w:color="70AD47"/>
            </w:tcBorders>
            <w:shd w:val="clear" w:color="auto" w:fill="E2EFDA"/>
            <w:tcMar>
              <w:top w:w="100" w:type="dxa"/>
              <w:left w:w="150" w:type="dxa"/>
              <w:bottom w:w="100" w:type="dxa"/>
              <w:right w:w="150" w:type="dxa"/>
            </w:tcMar>
            <w:vAlign w:val="center"/>
          </w:tcPr>
          <w:p w14:paraId="325E1736" w14:textId="77777777" w:rsidR="003E1811" w:rsidRDefault="000C427F">
            <w:pPr>
              <w:spacing w:after="60"/>
            </w:pPr>
            <w:proofErr w:type="gramStart"/>
            <w:r>
              <w:rPr>
                <w:b/>
                <w:bCs/>
                <w:color w:val="1A5276"/>
              </w:rPr>
              <w:t>💬</w:t>
            </w:r>
            <w:proofErr w:type="gramEnd"/>
            <w:r>
              <w:rPr>
                <w:b/>
                <w:bCs/>
                <w:color w:val="1A5276"/>
              </w:rPr>
              <w:t xml:space="preserve"> Prompt 0.7 — Événement déclencheur d'une séquence (mail ou note)</w:t>
            </w:r>
          </w:p>
          <w:p w14:paraId="5EAD3766" w14:textId="77777777" w:rsidR="003E1811" w:rsidRDefault="000C427F">
            <w:pPr>
              <w:spacing w:after="60"/>
            </w:pPr>
            <w:r>
              <w:rPr>
                <w:color w:val="AEB6BF"/>
                <w:sz w:val="16"/>
                <w:szCs w:val="16"/>
              </w:rPr>
              <w:t>─────────────────────────────────────────</w:t>
            </w:r>
          </w:p>
          <w:p w14:paraId="36333A84" w14:textId="77777777" w:rsidR="003E1811" w:rsidRDefault="000C427F" w:rsidP="00CD39D1">
            <w:pPr>
              <w:spacing w:after="60"/>
              <w:jc w:val="both"/>
            </w:pPr>
            <w:r>
              <w:rPr>
                <w:i/>
                <w:iCs/>
                <w:color w:val="000000"/>
                <w:sz w:val="19"/>
                <w:szCs w:val="19"/>
              </w:rPr>
              <w:t>Dans le cadre du scénario de [NOM ENTREPRISE], nous sommes à l'acte [N] : [TITRE DE L'ACTE].</w:t>
            </w:r>
          </w:p>
          <w:p w14:paraId="6658BA75" w14:textId="77777777" w:rsidR="003E1811" w:rsidRDefault="003E1811" w:rsidP="00CD39D1">
            <w:pPr>
              <w:spacing w:after="60"/>
              <w:jc w:val="both"/>
            </w:pPr>
          </w:p>
          <w:p w14:paraId="74F618E8" w14:textId="77777777" w:rsidR="003E1811" w:rsidRDefault="000C427F" w:rsidP="00CD39D1">
            <w:pPr>
              <w:spacing w:after="60"/>
              <w:jc w:val="both"/>
            </w:pPr>
            <w:r>
              <w:rPr>
                <w:i/>
                <w:iCs/>
                <w:color w:val="000000"/>
                <w:sz w:val="19"/>
                <w:szCs w:val="19"/>
              </w:rPr>
              <w:t>Rédige le document professionnel déclencheur de cette séquence. Ce document doit :</w:t>
            </w:r>
          </w:p>
          <w:p w14:paraId="20266688" w14:textId="77777777" w:rsidR="003E1811" w:rsidRDefault="000C427F" w:rsidP="00CD39D1">
            <w:pPr>
              <w:spacing w:after="60"/>
              <w:jc w:val="both"/>
            </w:pPr>
            <w:r>
              <w:rPr>
                <w:i/>
                <w:iCs/>
                <w:color w:val="000000"/>
                <w:sz w:val="19"/>
                <w:szCs w:val="19"/>
              </w:rPr>
              <w:t>• Être réaliste et plausible (mail, note de service, compte-rendu de réunion, appel à candidature...)</w:t>
            </w:r>
          </w:p>
          <w:p w14:paraId="7C3838C2" w14:textId="77777777" w:rsidR="003E1811" w:rsidRDefault="000C427F" w:rsidP="00CD39D1">
            <w:pPr>
              <w:spacing w:after="60"/>
              <w:jc w:val="both"/>
            </w:pPr>
            <w:r>
              <w:rPr>
                <w:i/>
                <w:iCs/>
                <w:color w:val="000000"/>
                <w:sz w:val="19"/>
                <w:szCs w:val="19"/>
              </w:rPr>
              <w:t>• Être signé par un salarié fictif identifié (nom, poste, service)</w:t>
            </w:r>
          </w:p>
          <w:p w14:paraId="13E66403" w14:textId="77777777" w:rsidR="003E1811" w:rsidRDefault="000C427F" w:rsidP="00CD39D1">
            <w:pPr>
              <w:spacing w:after="60"/>
              <w:jc w:val="both"/>
            </w:pPr>
            <w:r>
              <w:rPr>
                <w:i/>
                <w:iCs/>
                <w:color w:val="000000"/>
                <w:sz w:val="19"/>
                <w:szCs w:val="19"/>
              </w:rPr>
              <w:t>• Mentionner des données chiffrées ou factuelles issues de la fiche d'identité de l'entreprise</w:t>
            </w:r>
          </w:p>
          <w:p w14:paraId="0897928C" w14:textId="77777777" w:rsidR="003E1811" w:rsidRDefault="000C427F" w:rsidP="00CD39D1">
            <w:pPr>
              <w:spacing w:after="60"/>
              <w:jc w:val="both"/>
            </w:pPr>
            <w:r>
              <w:rPr>
                <w:i/>
                <w:iCs/>
                <w:color w:val="000000"/>
                <w:sz w:val="19"/>
                <w:szCs w:val="19"/>
              </w:rPr>
              <w:t>• Générer une mission claire pour chacun des 4 services</w:t>
            </w:r>
          </w:p>
          <w:p w14:paraId="39DDB4F7" w14:textId="77777777" w:rsidR="003E1811" w:rsidRDefault="000C427F" w:rsidP="00CD39D1">
            <w:pPr>
              <w:spacing w:after="60"/>
              <w:jc w:val="both"/>
            </w:pPr>
            <w:r>
              <w:rPr>
                <w:i/>
                <w:iCs/>
                <w:color w:val="000000"/>
                <w:sz w:val="19"/>
                <w:szCs w:val="19"/>
              </w:rPr>
              <w:t>• Comporter une date cohérente avec la période scolaire</w:t>
            </w:r>
          </w:p>
          <w:p w14:paraId="097432BD" w14:textId="77777777" w:rsidR="003E1811" w:rsidRDefault="003E1811" w:rsidP="00CD39D1">
            <w:pPr>
              <w:spacing w:after="60"/>
              <w:jc w:val="both"/>
            </w:pPr>
          </w:p>
          <w:p w14:paraId="49CB2951" w14:textId="77777777" w:rsidR="003E1811" w:rsidRDefault="000C427F" w:rsidP="00CD39D1">
            <w:pPr>
              <w:spacing w:after="60"/>
              <w:jc w:val="both"/>
            </w:pPr>
            <w:r>
              <w:rPr>
                <w:i/>
                <w:iCs/>
                <w:color w:val="000000"/>
                <w:sz w:val="19"/>
                <w:szCs w:val="19"/>
              </w:rPr>
              <w:t>Niveau de langue : professionnel, accessible à des 1ères Bac Pro.</w:t>
            </w:r>
          </w:p>
          <w:p w14:paraId="11FCEC29" w14:textId="77777777" w:rsidR="003E1811" w:rsidRDefault="000C427F" w:rsidP="00CD39D1">
            <w:pPr>
              <w:spacing w:after="60"/>
              <w:jc w:val="both"/>
            </w:pPr>
            <w:r>
              <w:rPr>
                <w:i/>
                <w:iCs/>
                <w:color w:val="000000"/>
                <w:sz w:val="19"/>
                <w:szCs w:val="19"/>
              </w:rPr>
              <w:t>Format : document prêt à être distribué aux élèves.</w:t>
            </w:r>
          </w:p>
        </w:tc>
      </w:tr>
    </w:tbl>
    <w:p w14:paraId="297901D5" w14:textId="77777777" w:rsidR="003E1811" w:rsidRDefault="003E1811">
      <w:pPr>
        <w:spacing w:after="120"/>
      </w:pPr>
    </w:p>
    <w:p w14:paraId="224821B2" w14:textId="77777777" w:rsidR="003E1811" w:rsidRDefault="000C427F">
      <w:r>
        <w:br w:type="page"/>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4"/>
      </w:tblGrid>
      <w:tr w:rsidR="003E1811" w14:paraId="19637547" w14:textId="77777777" w:rsidTr="00CD39D1">
        <w:tc>
          <w:tcPr>
            <w:tcW w:w="9634" w:type="dxa"/>
            <w:tcBorders>
              <w:top w:val="single" w:sz="4" w:space="0" w:color="1F4E79"/>
              <w:left w:val="single" w:sz="4" w:space="0" w:color="1F4E79"/>
              <w:bottom w:val="single" w:sz="4" w:space="0" w:color="1F4E79"/>
              <w:right w:val="single" w:sz="4" w:space="0" w:color="1F4E79"/>
            </w:tcBorders>
            <w:shd w:val="clear" w:color="auto" w:fill="1F4E79"/>
            <w:tcMar>
              <w:top w:w="100" w:type="dxa"/>
              <w:left w:w="150" w:type="dxa"/>
              <w:bottom w:w="100" w:type="dxa"/>
              <w:right w:w="150" w:type="dxa"/>
            </w:tcMar>
            <w:vAlign w:val="center"/>
          </w:tcPr>
          <w:p w14:paraId="444170EC" w14:textId="77777777" w:rsidR="003E1811" w:rsidRDefault="000C427F">
            <w:pPr>
              <w:spacing w:before="100" w:after="60"/>
              <w:jc w:val="center"/>
            </w:pPr>
            <w:r>
              <w:rPr>
                <w:b/>
                <w:bCs/>
                <w:color w:val="FFFFFF"/>
                <w:sz w:val="32"/>
                <w:szCs w:val="32"/>
              </w:rPr>
              <w:lastRenderedPageBreak/>
              <w:t>SCÉNARIO 1</w:t>
            </w:r>
          </w:p>
          <w:p w14:paraId="1D95DD9C" w14:textId="77777777" w:rsidR="003E1811" w:rsidRDefault="000C427F">
            <w:pPr>
              <w:spacing w:after="100"/>
              <w:jc w:val="center"/>
            </w:pPr>
            <w:r>
              <w:rPr>
                <w:b/>
                <w:bCs/>
                <w:color w:val="FFFFFF"/>
                <w:sz w:val="24"/>
                <w:szCs w:val="24"/>
              </w:rPr>
              <w:t>L'IA au service de la conception de séquences et séances pédagogiques</w:t>
            </w:r>
          </w:p>
        </w:tc>
      </w:tr>
    </w:tbl>
    <w:p w14:paraId="1796E2D6" w14:textId="77777777" w:rsidR="003E1811" w:rsidRDefault="003E1811">
      <w:pPr>
        <w:spacing w:after="120"/>
      </w:pPr>
    </w:p>
    <w:p w14:paraId="1288EE82" w14:textId="14474AB4" w:rsidR="003E1811" w:rsidRDefault="000C427F">
      <w:pPr>
        <w:spacing w:before="120" w:after="80"/>
      </w:pPr>
      <w:r>
        <w:rPr>
          <w:b/>
          <w:bCs/>
          <w:color w:val="1F4E79"/>
          <w:sz w:val="24"/>
          <w:szCs w:val="24"/>
        </w:rPr>
        <w:t>Objectif</w:t>
      </w:r>
    </w:p>
    <w:p w14:paraId="2A329EA3" w14:textId="77777777" w:rsidR="003E1811" w:rsidRDefault="000C427F" w:rsidP="00CD39D1">
      <w:pPr>
        <w:spacing w:after="60"/>
        <w:jc w:val="both"/>
      </w:pPr>
      <w:r>
        <w:rPr>
          <w:color w:val="000000"/>
          <w:sz w:val="19"/>
          <w:szCs w:val="19"/>
        </w:rPr>
        <w:t>Permettre à l'enseignant de concevoir une séquence complète contextualisée autour du lancement d'un nouveau produit, en s'appuyant sur l'IA pour automatiser certaines étapes de la réflexion didactique.</w:t>
      </w:r>
    </w:p>
    <w:p w14:paraId="72FC8989" w14:textId="77777777" w:rsidR="003E1811" w:rsidRDefault="003E1811">
      <w:pPr>
        <w:spacing w:after="100"/>
      </w:pPr>
    </w:p>
    <w:p w14:paraId="5D35410F" w14:textId="77777777" w:rsidR="003E1811" w:rsidRDefault="000C427F">
      <w:pPr>
        <w:spacing w:before="120" w:after="80"/>
      </w:pPr>
      <w:r>
        <w:rPr>
          <w:b/>
          <w:bCs/>
          <w:color w:val="2E75B6"/>
          <w:sz w:val="22"/>
          <w:szCs w:val="22"/>
        </w:rPr>
        <w:t>ÉTAPE 1 — Analyser la situation professionnelle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4"/>
      </w:tblGrid>
      <w:tr w:rsidR="003E1811" w14:paraId="4F185761" w14:textId="77777777" w:rsidTr="00CD39D1">
        <w:tc>
          <w:tcPr>
            <w:tcW w:w="9634" w:type="dxa"/>
            <w:tcBorders>
              <w:top w:val="single" w:sz="4" w:space="0" w:color="ED7D31"/>
              <w:left w:val="single" w:sz="4" w:space="0" w:color="ED7D31"/>
              <w:bottom w:val="single" w:sz="4" w:space="0" w:color="ED7D31"/>
              <w:right w:val="single" w:sz="4" w:space="0" w:color="ED7D31"/>
            </w:tcBorders>
            <w:shd w:val="clear" w:color="auto" w:fill="FCE4D6"/>
            <w:tcMar>
              <w:top w:w="100" w:type="dxa"/>
              <w:left w:w="150" w:type="dxa"/>
              <w:bottom w:w="100" w:type="dxa"/>
              <w:right w:w="150" w:type="dxa"/>
            </w:tcMar>
            <w:vAlign w:val="center"/>
          </w:tcPr>
          <w:p w14:paraId="5F0DB2B1" w14:textId="77777777" w:rsidR="003E1811" w:rsidRDefault="000C427F" w:rsidP="00CD39D1">
            <w:pPr>
              <w:spacing w:after="60"/>
              <w:jc w:val="both"/>
            </w:pPr>
            <w:r>
              <w:rPr>
                <w:b/>
                <w:bCs/>
                <w:color w:val="ED7D31"/>
              </w:rPr>
              <w:t>Démarche</w:t>
            </w:r>
          </w:p>
          <w:p w14:paraId="2B8D0CC4" w14:textId="77777777" w:rsidR="003E1811" w:rsidRDefault="000C427F" w:rsidP="00CD39D1">
            <w:pPr>
              <w:spacing w:after="60"/>
              <w:jc w:val="both"/>
            </w:pPr>
            <w:r>
              <w:rPr>
                <w:color w:val="000000"/>
                <w:sz w:val="19"/>
                <w:szCs w:val="19"/>
              </w:rPr>
              <w:t>1. Récupérer la fiche d'identité et le fil conducteur annuel construits lors de l'Étape Préalable.</w:t>
            </w:r>
          </w:p>
          <w:p w14:paraId="5D2F7439" w14:textId="77777777" w:rsidR="003E1811" w:rsidRDefault="000C427F" w:rsidP="00CD39D1">
            <w:pPr>
              <w:spacing w:after="60"/>
              <w:jc w:val="both"/>
            </w:pPr>
            <w:r>
              <w:rPr>
                <w:color w:val="000000"/>
                <w:sz w:val="19"/>
                <w:szCs w:val="19"/>
              </w:rPr>
              <w:t>2. Choisir l'acte du scénario annuel correspondant à la séquence à concevoir.</w:t>
            </w:r>
          </w:p>
          <w:p w14:paraId="008A9151" w14:textId="77777777" w:rsidR="003E1811" w:rsidRDefault="000C427F" w:rsidP="00CD39D1">
            <w:pPr>
              <w:spacing w:after="60"/>
              <w:jc w:val="both"/>
            </w:pPr>
            <w:r>
              <w:rPr>
                <w:color w:val="000000"/>
                <w:sz w:val="19"/>
                <w:szCs w:val="19"/>
              </w:rPr>
              <w:t>3. Soumettre ces données à l'IA pour générer un diagnostic pédagogique ciblé.</w:t>
            </w:r>
          </w:p>
          <w:p w14:paraId="5EF58566" w14:textId="77777777" w:rsidR="003E1811" w:rsidRDefault="000C427F" w:rsidP="00CD39D1">
            <w:pPr>
              <w:spacing w:after="60"/>
              <w:jc w:val="both"/>
            </w:pPr>
            <w:r>
              <w:rPr>
                <w:color w:val="000000"/>
                <w:sz w:val="19"/>
                <w:szCs w:val="19"/>
              </w:rPr>
              <w:t>4. Identifier les tâches professionnelles réalistes à confier à chaque service.</w:t>
            </w:r>
          </w:p>
          <w:p w14:paraId="0C0B8402" w14:textId="77777777" w:rsidR="003E1811" w:rsidRDefault="000C427F" w:rsidP="00CD39D1">
            <w:pPr>
              <w:spacing w:after="60"/>
              <w:jc w:val="both"/>
            </w:pPr>
            <w:r>
              <w:rPr>
                <w:color w:val="000000"/>
                <w:sz w:val="19"/>
                <w:szCs w:val="19"/>
              </w:rPr>
              <w:t>5. Valider et ajuster les propositions de l'IA en fonction du niveau 1ère Bac Pro.</w:t>
            </w:r>
          </w:p>
          <w:p w14:paraId="30D3F986" w14:textId="77777777" w:rsidR="003E1811" w:rsidRDefault="000C427F" w:rsidP="00CD39D1">
            <w:pPr>
              <w:spacing w:after="60"/>
              <w:jc w:val="both"/>
            </w:pPr>
            <w:r>
              <w:rPr>
                <w:color w:val="000000"/>
                <w:sz w:val="19"/>
                <w:szCs w:val="19"/>
              </w:rPr>
              <w:t>⚠️ Vigilance : vérifier la cohérence avec le référentiel AGOrA avant de valider.</w:t>
            </w:r>
          </w:p>
        </w:tc>
      </w:tr>
    </w:tbl>
    <w:p w14:paraId="73DD0BF0" w14:textId="77777777" w:rsidR="003E1811" w:rsidRDefault="003E1811">
      <w:pPr>
        <w:spacing w:after="8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4"/>
      </w:tblGrid>
      <w:tr w:rsidR="003E1811" w14:paraId="31E05BAD" w14:textId="77777777" w:rsidTr="00CD39D1">
        <w:tc>
          <w:tcPr>
            <w:tcW w:w="9634" w:type="dxa"/>
            <w:tcBorders>
              <w:top w:val="single" w:sz="4" w:space="0" w:color="70AD47"/>
              <w:left w:val="single" w:sz="4" w:space="0" w:color="70AD47"/>
              <w:bottom w:val="single" w:sz="4" w:space="0" w:color="70AD47"/>
              <w:right w:val="single" w:sz="4" w:space="0" w:color="70AD47"/>
            </w:tcBorders>
            <w:shd w:val="clear" w:color="auto" w:fill="E2EFDA"/>
            <w:tcMar>
              <w:top w:w="100" w:type="dxa"/>
              <w:left w:w="150" w:type="dxa"/>
              <w:bottom w:w="100" w:type="dxa"/>
              <w:right w:w="150" w:type="dxa"/>
            </w:tcMar>
            <w:vAlign w:val="center"/>
          </w:tcPr>
          <w:p w14:paraId="021FDF04" w14:textId="77777777" w:rsidR="003E1811" w:rsidRDefault="000C427F" w:rsidP="00CD39D1">
            <w:pPr>
              <w:spacing w:after="60"/>
              <w:jc w:val="both"/>
            </w:pPr>
            <w:proofErr w:type="gramStart"/>
            <w:r>
              <w:rPr>
                <w:b/>
                <w:bCs/>
                <w:color w:val="1A5276"/>
              </w:rPr>
              <w:t>💬</w:t>
            </w:r>
            <w:proofErr w:type="gramEnd"/>
            <w:r>
              <w:rPr>
                <w:b/>
                <w:bCs/>
                <w:color w:val="1A5276"/>
              </w:rPr>
              <w:t xml:space="preserve"> Prompt 1.1 — Diagnostic pédagogique à partir de l'entreprise créée</w:t>
            </w:r>
          </w:p>
          <w:p w14:paraId="1BBB546D" w14:textId="77777777" w:rsidR="003E1811" w:rsidRDefault="000C427F" w:rsidP="00CD39D1">
            <w:pPr>
              <w:spacing w:after="60"/>
              <w:jc w:val="both"/>
            </w:pPr>
            <w:r>
              <w:rPr>
                <w:color w:val="AEB6BF"/>
                <w:sz w:val="16"/>
                <w:szCs w:val="16"/>
              </w:rPr>
              <w:t>─────────────────────────────────────────</w:t>
            </w:r>
          </w:p>
          <w:p w14:paraId="7CA2A75F" w14:textId="77777777" w:rsidR="003E1811" w:rsidRDefault="000C427F" w:rsidP="00CD39D1">
            <w:pPr>
              <w:spacing w:after="60"/>
              <w:jc w:val="both"/>
            </w:pPr>
            <w:r>
              <w:rPr>
                <w:i/>
                <w:iCs/>
                <w:color w:val="000000"/>
                <w:sz w:val="19"/>
                <w:szCs w:val="19"/>
              </w:rPr>
              <w:t>Tu es un expert en pédagogie professionnelle pour le Bac Pro AGOrA.</w:t>
            </w:r>
          </w:p>
          <w:p w14:paraId="06FBED30" w14:textId="77777777" w:rsidR="003E1811" w:rsidRDefault="003E1811" w:rsidP="00CD39D1">
            <w:pPr>
              <w:spacing w:after="60"/>
              <w:jc w:val="both"/>
            </w:pPr>
          </w:p>
          <w:p w14:paraId="09C6FFB7" w14:textId="77777777" w:rsidR="003E1811" w:rsidRDefault="000C427F" w:rsidP="00CD39D1">
            <w:pPr>
              <w:spacing w:after="60"/>
              <w:jc w:val="both"/>
            </w:pPr>
            <w:r>
              <w:rPr>
                <w:i/>
                <w:iCs/>
                <w:color w:val="000000"/>
                <w:sz w:val="19"/>
                <w:szCs w:val="19"/>
              </w:rPr>
              <w:t>Voici les données de l'entreprise fictive que j'ai créée pour ma classe :</w:t>
            </w:r>
          </w:p>
          <w:p w14:paraId="324CC894" w14:textId="77777777" w:rsidR="003E1811" w:rsidRDefault="000C427F" w:rsidP="00CD39D1">
            <w:pPr>
              <w:spacing w:after="60"/>
              <w:jc w:val="both"/>
            </w:pPr>
            <w:r>
              <w:rPr>
                <w:i/>
                <w:iCs/>
                <w:color w:val="000000"/>
                <w:sz w:val="19"/>
                <w:szCs w:val="19"/>
              </w:rPr>
              <w:t>[COLLER ICI LA FICHE D'IDENTITÉ ISSUE DU PROMPT 0.2]</w:t>
            </w:r>
          </w:p>
          <w:p w14:paraId="46B798FA" w14:textId="77777777" w:rsidR="003E1811" w:rsidRDefault="003E1811" w:rsidP="00CD39D1">
            <w:pPr>
              <w:spacing w:after="60"/>
              <w:jc w:val="both"/>
            </w:pPr>
          </w:p>
          <w:p w14:paraId="0C74860A" w14:textId="77777777" w:rsidR="003E1811" w:rsidRDefault="000C427F" w:rsidP="00CD39D1">
            <w:pPr>
              <w:spacing w:after="60"/>
              <w:jc w:val="both"/>
            </w:pPr>
            <w:r>
              <w:rPr>
                <w:i/>
                <w:iCs/>
                <w:color w:val="000000"/>
                <w:sz w:val="19"/>
                <w:szCs w:val="19"/>
              </w:rPr>
              <w:t>Le fil conducteur de l'année est : [COLLER L'ACTE CONCERNÉ DU PROMPT 0.6]</w:t>
            </w:r>
          </w:p>
          <w:p w14:paraId="6D46F197" w14:textId="77777777" w:rsidR="003E1811" w:rsidRDefault="003E1811" w:rsidP="00CD39D1">
            <w:pPr>
              <w:spacing w:after="60"/>
              <w:jc w:val="both"/>
            </w:pPr>
          </w:p>
          <w:p w14:paraId="55AF2464" w14:textId="77777777" w:rsidR="003E1811" w:rsidRDefault="000C427F" w:rsidP="00CD39D1">
            <w:pPr>
              <w:spacing w:after="60"/>
              <w:jc w:val="both"/>
            </w:pPr>
            <w:r>
              <w:rPr>
                <w:i/>
                <w:iCs/>
                <w:color w:val="000000"/>
                <w:sz w:val="19"/>
                <w:szCs w:val="19"/>
              </w:rPr>
              <w:t>Pour cette séquence, l'événement déclencheur est : [COLLER LE DOCUMENT DU PROMPT 0.7]</w:t>
            </w:r>
          </w:p>
          <w:p w14:paraId="3B13F7F4" w14:textId="77777777" w:rsidR="003E1811" w:rsidRDefault="003E1811" w:rsidP="00CD39D1">
            <w:pPr>
              <w:spacing w:after="60"/>
              <w:jc w:val="both"/>
            </w:pPr>
          </w:p>
          <w:p w14:paraId="081C2D80" w14:textId="77777777" w:rsidR="003E1811" w:rsidRDefault="000C427F" w:rsidP="00CD39D1">
            <w:pPr>
              <w:spacing w:after="60"/>
              <w:jc w:val="both"/>
            </w:pPr>
            <w:r>
              <w:rPr>
                <w:i/>
                <w:iCs/>
                <w:color w:val="000000"/>
                <w:sz w:val="19"/>
                <w:szCs w:val="19"/>
              </w:rPr>
              <w:t>À partir de ces éléments :</w:t>
            </w:r>
          </w:p>
          <w:p w14:paraId="3C0A4385" w14:textId="77777777" w:rsidR="003E1811" w:rsidRDefault="000C427F" w:rsidP="00CD39D1">
            <w:pPr>
              <w:spacing w:after="60"/>
              <w:jc w:val="both"/>
            </w:pPr>
            <w:r>
              <w:rPr>
                <w:i/>
                <w:iCs/>
                <w:color w:val="000000"/>
                <w:sz w:val="19"/>
                <w:szCs w:val="19"/>
              </w:rPr>
              <w:t>1. Identifie les tâches professionnelles réalistes pour chacun des 4 services (RH, Logistique, Administratif &amp; Financier, Commercial).</w:t>
            </w:r>
          </w:p>
          <w:p w14:paraId="70CD0BBF" w14:textId="77777777" w:rsidR="003E1811" w:rsidRDefault="000C427F" w:rsidP="00CD39D1">
            <w:pPr>
              <w:spacing w:after="60"/>
              <w:jc w:val="both"/>
            </w:pPr>
            <w:r>
              <w:rPr>
                <w:i/>
                <w:iCs/>
                <w:color w:val="000000"/>
                <w:sz w:val="19"/>
                <w:szCs w:val="19"/>
              </w:rPr>
              <w:t>2. Pour chaque tâche, précise les compétences du référentiel Bac Pro AGOrA mobilisées.</w:t>
            </w:r>
          </w:p>
          <w:p w14:paraId="054894B4" w14:textId="77777777" w:rsidR="003E1811" w:rsidRDefault="000C427F" w:rsidP="00CD39D1">
            <w:pPr>
              <w:spacing w:after="60"/>
              <w:jc w:val="both"/>
            </w:pPr>
            <w:r>
              <w:rPr>
                <w:i/>
                <w:iCs/>
                <w:color w:val="000000"/>
                <w:sz w:val="19"/>
                <w:szCs w:val="19"/>
              </w:rPr>
              <w:t>3. Propose une problématique de séquence englobante (une seule phrase).</w:t>
            </w:r>
          </w:p>
          <w:p w14:paraId="4C7D69AC" w14:textId="77777777" w:rsidR="003E1811" w:rsidRDefault="003E1811" w:rsidP="00CD39D1">
            <w:pPr>
              <w:spacing w:after="60"/>
              <w:jc w:val="both"/>
            </w:pPr>
          </w:p>
          <w:p w14:paraId="024BD2BD" w14:textId="77777777" w:rsidR="003E1811" w:rsidRDefault="000C427F" w:rsidP="00CD39D1">
            <w:pPr>
              <w:spacing w:after="60"/>
              <w:jc w:val="both"/>
            </w:pPr>
            <w:r>
              <w:rPr>
                <w:i/>
                <w:iCs/>
                <w:color w:val="000000"/>
                <w:sz w:val="19"/>
                <w:szCs w:val="19"/>
              </w:rPr>
              <w:t>Format : tableau structuré Service / Tâche / Compétences AGOrA / Lien avec la problématique.</w:t>
            </w:r>
          </w:p>
        </w:tc>
      </w:tr>
    </w:tbl>
    <w:p w14:paraId="0729CC7A" w14:textId="77777777" w:rsidR="003E1811" w:rsidRDefault="003E1811">
      <w:pPr>
        <w:spacing w:after="8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4"/>
      </w:tblGrid>
      <w:tr w:rsidR="003E1811" w14:paraId="25009E60" w14:textId="77777777" w:rsidTr="00CD39D1">
        <w:tc>
          <w:tcPr>
            <w:tcW w:w="9634" w:type="dxa"/>
            <w:tcBorders>
              <w:top w:val="single" w:sz="4" w:space="0" w:color="70AD47"/>
              <w:left w:val="single" w:sz="4" w:space="0" w:color="70AD47"/>
              <w:bottom w:val="single" w:sz="4" w:space="0" w:color="70AD47"/>
              <w:right w:val="single" w:sz="4" w:space="0" w:color="70AD47"/>
            </w:tcBorders>
            <w:shd w:val="clear" w:color="auto" w:fill="E2EFDA"/>
            <w:tcMar>
              <w:top w:w="100" w:type="dxa"/>
              <w:left w:w="150" w:type="dxa"/>
              <w:bottom w:w="100" w:type="dxa"/>
              <w:right w:w="150" w:type="dxa"/>
            </w:tcMar>
            <w:vAlign w:val="center"/>
          </w:tcPr>
          <w:p w14:paraId="69961984" w14:textId="77777777" w:rsidR="003E1811" w:rsidRDefault="000C427F" w:rsidP="00CD39D1">
            <w:pPr>
              <w:spacing w:after="60"/>
              <w:jc w:val="both"/>
            </w:pPr>
            <w:proofErr w:type="gramStart"/>
            <w:r>
              <w:rPr>
                <w:b/>
                <w:bCs/>
                <w:color w:val="1A5276"/>
              </w:rPr>
              <w:t>💬</w:t>
            </w:r>
            <w:proofErr w:type="gramEnd"/>
            <w:r>
              <w:rPr>
                <w:b/>
                <w:bCs/>
                <w:color w:val="1A5276"/>
              </w:rPr>
              <w:t xml:space="preserve"> Prompt 1.1b — Adapter le diagnostic à un second lycée (entreprise différente)</w:t>
            </w:r>
          </w:p>
          <w:p w14:paraId="3E5DDBCF" w14:textId="77777777" w:rsidR="003E1811" w:rsidRDefault="000C427F" w:rsidP="00CD39D1">
            <w:pPr>
              <w:spacing w:after="60"/>
              <w:jc w:val="both"/>
            </w:pPr>
            <w:r>
              <w:rPr>
                <w:color w:val="AEB6BF"/>
                <w:sz w:val="16"/>
                <w:szCs w:val="16"/>
              </w:rPr>
              <w:t>─────────────────────────────────────────</w:t>
            </w:r>
          </w:p>
          <w:p w14:paraId="31C65B88" w14:textId="77777777" w:rsidR="003E1811" w:rsidRDefault="000C427F" w:rsidP="00CD39D1">
            <w:pPr>
              <w:spacing w:after="60"/>
              <w:jc w:val="both"/>
            </w:pPr>
            <w:r>
              <w:rPr>
                <w:i/>
                <w:iCs/>
                <w:color w:val="000000"/>
                <w:sz w:val="19"/>
                <w:szCs w:val="19"/>
              </w:rPr>
              <w:t>Mon collègue d'un autre lycée a créé une entreprise fictive différente mais sur le même secteur d'activité.</w:t>
            </w:r>
          </w:p>
          <w:p w14:paraId="21B24740" w14:textId="77777777" w:rsidR="003E1811" w:rsidRDefault="000C427F" w:rsidP="00CD39D1">
            <w:pPr>
              <w:spacing w:after="60"/>
              <w:jc w:val="both"/>
            </w:pPr>
            <w:r>
              <w:rPr>
                <w:i/>
                <w:iCs/>
                <w:color w:val="000000"/>
                <w:sz w:val="19"/>
                <w:szCs w:val="19"/>
              </w:rPr>
              <w:t>Voici sa fiche d'identité : [COLLER LA FICHE DE L'ENTREPRISE DU LYCÉE 2]</w:t>
            </w:r>
          </w:p>
          <w:p w14:paraId="4F6429BB" w14:textId="77777777" w:rsidR="003E1811" w:rsidRDefault="000C427F" w:rsidP="00CD39D1">
            <w:pPr>
              <w:spacing w:after="60"/>
              <w:jc w:val="both"/>
            </w:pPr>
            <w:r>
              <w:rPr>
                <w:i/>
                <w:iCs/>
                <w:color w:val="000000"/>
                <w:sz w:val="19"/>
                <w:szCs w:val="19"/>
              </w:rPr>
              <w:t>Et son fil conducteur : [ACTE CORRESPONDANT]</w:t>
            </w:r>
          </w:p>
          <w:p w14:paraId="50A1CFB6" w14:textId="77777777" w:rsidR="003E1811" w:rsidRDefault="003E1811" w:rsidP="00CD39D1">
            <w:pPr>
              <w:spacing w:after="60"/>
              <w:jc w:val="both"/>
            </w:pPr>
          </w:p>
          <w:p w14:paraId="6AAA5EB8" w14:textId="77777777" w:rsidR="003E1811" w:rsidRDefault="000C427F" w:rsidP="00CD39D1">
            <w:pPr>
              <w:spacing w:after="60"/>
              <w:jc w:val="both"/>
            </w:pPr>
            <w:r>
              <w:rPr>
                <w:i/>
                <w:iCs/>
                <w:color w:val="000000"/>
                <w:sz w:val="19"/>
                <w:szCs w:val="19"/>
              </w:rPr>
              <w:t>Génère le même diagnostic pédagogique adapté à cette entreprise, en conservant la même structure de compétences AGOrA pour permettre une comparaison inter-établissements.</w:t>
            </w:r>
          </w:p>
        </w:tc>
      </w:tr>
    </w:tbl>
    <w:p w14:paraId="23C88113" w14:textId="715178E5" w:rsidR="003E1811" w:rsidRDefault="003E1811">
      <w:pPr>
        <w:spacing w:after="120"/>
      </w:pPr>
    </w:p>
    <w:p w14:paraId="5D97E4D2" w14:textId="27324167" w:rsidR="00CD39D1" w:rsidRDefault="00CD39D1">
      <w:pPr>
        <w:spacing w:after="120"/>
      </w:pPr>
    </w:p>
    <w:p w14:paraId="4E03E296" w14:textId="77777777" w:rsidR="00CD39D1" w:rsidRDefault="00CD39D1">
      <w:pPr>
        <w:spacing w:after="120"/>
      </w:pPr>
    </w:p>
    <w:p w14:paraId="5E0C7238" w14:textId="77777777" w:rsidR="003E1811" w:rsidRDefault="000C427F">
      <w:pPr>
        <w:spacing w:before="120" w:after="80"/>
      </w:pPr>
      <w:r>
        <w:rPr>
          <w:b/>
          <w:bCs/>
          <w:color w:val="2E75B6"/>
          <w:sz w:val="22"/>
          <w:szCs w:val="22"/>
        </w:rPr>
        <w:lastRenderedPageBreak/>
        <w:t>ÉTAPE 2 — Définir les objectifs pédagogiques et les compétences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4"/>
      </w:tblGrid>
      <w:tr w:rsidR="003E1811" w14:paraId="3833764A" w14:textId="77777777" w:rsidTr="00CD39D1">
        <w:tc>
          <w:tcPr>
            <w:tcW w:w="9634" w:type="dxa"/>
            <w:tcBorders>
              <w:top w:val="single" w:sz="4" w:space="0" w:color="ED7D31"/>
              <w:left w:val="single" w:sz="4" w:space="0" w:color="ED7D31"/>
              <w:bottom w:val="single" w:sz="4" w:space="0" w:color="ED7D31"/>
              <w:right w:val="single" w:sz="4" w:space="0" w:color="ED7D31"/>
            </w:tcBorders>
            <w:shd w:val="clear" w:color="auto" w:fill="FCE4D6"/>
            <w:tcMar>
              <w:top w:w="100" w:type="dxa"/>
              <w:left w:w="150" w:type="dxa"/>
              <w:bottom w:w="100" w:type="dxa"/>
              <w:right w:w="150" w:type="dxa"/>
            </w:tcMar>
            <w:vAlign w:val="center"/>
          </w:tcPr>
          <w:p w14:paraId="1E86B0A7" w14:textId="77777777" w:rsidR="003E1811" w:rsidRDefault="000C427F" w:rsidP="00CD39D1">
            <w:pPr>
              <w:spacing w:after="60"/>
              <w:jc w:val="both"/>
            </w:pPr>
            <w:r>
              <w:rPr>
                <w:b/>
                <w:bCs/>
                <w:color w:val="ED7D31"/>
              </w:rPr>
              <w:t>Démarche</w:t>
            </w:r>
          </w:p>
          <w:p w14:paraId="3033B622" w14:textId="77777777" w:rsidR="003E1811" w:rsidRDefault="000C427F" w:rsidP="00CD39D1">
            <w:pPr>
              <w:spacing w:after="60"/>
              <w:jc w:val="both"/>
            </w:pPr>
            <w:r>
              <w:rPr>
                <w:color w:val="000000"/>
                <w:sz w:val="19"/>
                <w:szCs w:val="19"/>
              </w:rPr>
              <w:t>1. Récupérer les compétences identifiées à l'étape 1.</w:t>
            </w:r>
          </w:p>
          <w:p w14:paraId="4ADF0A6C" w14:textId="77777777" w:rsidR="003E1811" w:rsidRDefault="000C427F" w:rsidP="00CD39D1">
            <w:pPr>
              <w:spacing w:after="60"/>
              <w:jc w:val="both"/>
            </w:pPr>
            <w:r>
              <w:rPr>
                <w:color w:val="000000"/>
                <w:sz w:val="19"/>
                <w:szCs w:val="19"/>
              </w:rPr>
              <w:t>2. Demander à l'IA de les reformuler en objectifs pédagogiques opérationnels.</w:t>
            </w:r>
          </w:p>
          <w:p w14:paraId="699FA36E" w14:textId="77777777" w:rsidR="003E1811" w:rsidRDefault="000C427F" w:rsidP="00CD39D1">
            <w:pPr>
              <w:spacing w:after="60"/>
              <w:jc w:val="both"/>
            </w:pPr>
            <w:r>
              <w:rPr>
                <w:color w:val="000000"/>
                <w:sz w:val="19"/>
                <w:szCs w:val="19"/>
              </w:rPr>
              <w:t>3. Construire le tableau de séquence avec l'aide de l'IA.</w:t>
            </w:r>
          </w:p>
          <w:p w14:paraId="2C4D96C4" w14:textId="77777777" w:rsidR="003E1811" w:rsidRDefault="000C427F" w:rsidP="00CD39D1">
            <w:pPr>
              <w:spacing w:after="60"/>
              <w:jc w:val="both"/>
            </w:pPr>
            <w:r>
              <w:rPr>
                <w:color w:val="000000"/>
                <w:sz w:val="19"/>
                <w:szCs w:val="19"/>
              </w:rPr>
              <w:t>4. Vérifier l'alignement entre objectifs, activités et critères d'évaluation.</w:t>
            </w:r>
          </w:p>
          <w:p w14:paraId="379DB4F2" w14:textId="77777777" w:rsidR="003E1811" w:rsidRDefault="000C427F" w:rsidP="00CD39D1">
            <w:pPr>
              <w:spacing w:after="60"/>
              <w:jc w:val="both"/>
            </w:pPr>
            <w:r>
              <w:rPr>
                <w:color w:val="000000"/>
                <w:sz w:val="19"/>
                <w:szCs w:val="19"/>
              </w:rPr>
              <w:t>⚠️ Vigilance : les intitulés de compétences doivent rester fidèles au référentiel officiel.</w:t>
            </w:r>
          </w:p>
        </w:tc>
      </w:tr>
    </w:tbl>
    <w:p w14:paraId="294DCE93" w14:textId="77777777" w:rsidR="003E1811" w:rsidRDefault="003E1811">
      <w:pPr>
        <w:spacing w:after="8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4"/>
      </w:tblGrid>
      <w:tr w:rsidR="003E1811" w14:paraId="2B0109AB" w14:textId="77777777" w:rsidTr="00CD39D1">
        <w:tc>
          <w:tcPr>
            <w:tcW w:w="9634" w:type="dxa"/>
            <w:tcBorders>
              <w:top w:val="single" w:sz="4" w:space="0" w:color="70AD47"/>
              <w:left w:val="single" w:sz="4" w:space="0" w:color="70AD47"/>
              <w:bottom w:val="single" w:sz="4" w:space="0" w:color="70AD47"/>
              <w:right w:val="single" w:sz="4" w:space="0" w:color="70AD47"/>
            </w:tcBorders>
            <w:shd w:val="clear" w:color="auto" w:fill="E2EFDA"/>
            <w:tcMar>
              <w:top w:w="100" w:type="dxa"/>
              <w:left w:w="150" w:type="dxa"/>
              <w:bottom w:w="100" w:type="dxa"/>
              <w:right w:w="150" w:type="dxa"/>
            </w:tcMar>
            <w:vAlign w:val="center"/>
          </w:tcPr>
          <w:p w14:paraId="28FAA124" w14:textId="77777777" w:rsidR="003E1811" w:rsidRDefault="000C427F">
            <w:pPr>
              <w:spacing w:after="60"/>
            </w:pPr>
            <w:proofErr w:type="gramStart"/>
            <w:r>
              <w:rPr>
                <w:b/>
                <w:bCs/>
                <w:color w:val="1A5276"/>
              </w:rPr>
              <w:t>💬</w:t>
            </w:r>
            <w:proofErr w:type="gramEnd"/>
            <w:r>
              <w:rPr>
                <w:b/>
                <w:bCs/>
                <w:color w:val="1A5276"/>
              </w:rPr>
              <w:t xml:space="preserve"> Prompt 1.2 — Tableau de séquence</w:t>
            </w:r>
          </w:p>
          <w:p w14:paraId="32049D59" w14:textId="77777777" w:rsidR="003E1811" w:rsidRDefault="000C427F">
            <w:pPr>
              <w:spacing w:after="60"/>
            </w:pPr>
            <w:r>
              <w:rPr>
                <w:color w:val="AEB6BF"/>
                <w:sz w:val="16"/>
                <w:szCs w:val="16"/>
              </w:rPr>
              <w:t>─────────────────────────────────────────</w:t>
            </w:r>
          </w:p>
          <w:p w14:paraId="76152CCE" w14:textId="77777777" w:rsidR="003E1811" w:rsidRDefault="000C427F" w:rsidP="00CD39D1">
            <w:pPr>
              <w:spacing w:after="60"/>
              <w:jc w:val="both"/>
            </w:pPr>
            <w:r>
              <w:rPr>
                <w:i/>
                <w:iCs/>
                <w:color w:val="000000"/>
                <w:sz w:val="19"/>
                <w:szCs w:val="19"/>
              </w:rPr>
              <w:t>À partir des tâches professionnelles et compétences AGOrA identifiées, construis un tableau de séquence pédagogique pour une classe de 1ère Bac Pro.</w:t>
            </w:r>
          </w:p>
          <w:p w14:paraId="2564D3FF" w14:textId="77777777" w:rsidR="003E1811" w:rsidRDefault="003E1811" w:rsidP="00CD39D1">
            <w:pPr>
              <w:spacing w:after="60"/>
              <w:jc w:val="both"/>
            </w:pPr>
          </w:p>
          <w:p w14:paraId="2825AC8A" w14:textId="77777777" w:rsidR="003E1811" w:rsidRDefault="000C427F" w:rsidP="00CD39D1">
            <w:pPr>
              <w:spacing w:after="60"/>
              <w:jc w:val="both"/>
            </w:pPr>
            <w:r>
              <w:rPr>
                <w:i/>
                <w:iCs/>
                <w:color w:val="000000"/>
                <w:sz w:val="19"/>
                <w:szCs w:val="19"/>
              </w:rPr>
              <w:t>Le tableau doit contenir les colonnes suivantes :</w:t>
            </w:r>
          </w:p>
          <w:p w14:paraId="4858E7E0" w14:textId="77777777" w:rsidR="003E1811" w:rsidRDefault="000C427F" w:rsidP="00CD39D1">
            <w:pPr>
              <w:spacing w:after="60"/>
              <w:jc w:val="both"/>
            </w:pPr>
            <w:r>
              <w:rPr>
                <w:i/>
                <w:iCs/>
                <w:color w:val="000000"/>
                <w:sz w:val="19"/>
                <w:szCs w:val="19"/>
              </w:rPr>
              <w:t>Séance n° | Titre de la séance | Compétences visées | Activités élèves | Modalités de travail | Durée | Évaluation associée</w:t>
            </w:r>
          </w:p>
          <w:p w14:paraId="15C449A1" w14:textId="77777777" w:rsidR="003E1811" w:rsidRDefault="003E1811" w:rsidP="00CD39D1">
            <w:pPr>
              <w:spacing w:after="60"/>
              <w:jc w:val="both"/>
            </w:pPr>
          </w:p>
          <w:p w14:paraId="26496362" w14:textId="77777777" w:rsidR="003E1811" w:rsidRDefault="000C427F" w:rsidP="00CD39D1">
            <w:pPr>
              <w:spacing w:after="60"/>
              <w:jc w:val="both"/>
            </w:pPr>
            <w:r>
              <w:rPr>
                <w:i/>
                <w:iCs/>
                <w:color w:val="000000"/>
                <w:sz w:val="19"/>
                <w:szCs w:val="19"/>
              </w:rPr>
              <w:t>Contraintes :</w:t>
            </w:r>
          </w:p>
          <w:p w14:paraId="68765B6D" w14:textId="77777777" w:rsidR="003E1811" w:rsidRDefault="000C427F" w:rsidP="00CD39D1">
            <w:pPr>
              <w:spacing w:after="60"/>
              <w:jc w:val="both"/>
            </w:pPr>
            <w:r>
              <w:rPr>
                <w:i/>
                <w:iCs/>
                <w:color w:val="000000"/>
                <w:sz w:val="19"/>
                <w:szCs w:val="19"/>
              </w:rPr>
              <w:t>- 5 à 6 séances de 55 minutes</w:t>
            </w:r>
          </w:p>
          <w:p w14:paraId="1F9E409D" w14:textId="77777777" w:rsidR="003E1811" w:rsidRDefault="000C427F" w:rsidP="00CD39D1">
            <w:pPr>
              <w:spacing w:after="60"/>
              <w:jc w:val="both"/>
            </w:pPr>
            <w:r>
              <w:rPr>
                <w:i/>
                <w:iCs/>
                <w:color w:val="000000"/>
                <w:sz w:val="19"/>
                <w:szCs w:val="19"/>
              </w:rPr>
              <w:t>- Progression du guidage fort (séance 1) vers l'autonomie (séance finale)</w:t>
            </w:r>
          </w:p>
          <w:p w14:paraId="15217C9D" w14:textId="77777777" w:rsidR="003E1811" w:rsidRDefault="000C427F" w:rsidP="00CD39D1">
            <w:pPr>
              <w:spacing w:after="60"/>
              <w:jc w:val="both"/>
            </w:pPr>
            <w:r>
              <w:rPr>
                <w:i/>
                <w:iCs/>
                <w:color w:val="000000"/>
                <w:sz w:val="19"/>
                <w:szCs w:val="19"/>
              </w:rPr>
              <w:t xml:space="preserve">- Intégrer au moins une tâche collaborative </w:t>
            </w:r>
            <w:proofErr w:type="spellStart"/>
            <w:r>
              <w:rPr>
                <w:i/>
                <w:iCs/>
                <w:color w:val="000000"/>
                <w:sz w:val="19"/>
                <w:szCs w:val="19"/>
              </w:rPr>
              <w:t>inter-services</w:t>
            </w:r>
            <w:proofErr w:type="spellEnd"/>
          </w:p>
          <w:p w14:paraId="40B641A4" w14:textId="77777777" w:rsidR="003E1811" w:rsidRDefault="000C427F" w:rsidP="00CD39D1">
            <w:pPr>
              <w:spacing w:after="60"/>
              <w:jc w:val="both"/>
            </w:pPr>
            <w:r>
              <w:rPr>
                <w:i/>
                <w:iCs/>
                <w:color w:val="000000"/>
                <w:sz w:val="19"/>
                <w:szCs w:val="19"/>
              </w:rPr>
              <w:t>- Indiquer pour chaque séance si une production IA est possible (oui/non)</w:t>
            </w:r>
          </w:p>
        </w:tc>
      </w:tr>
    </w:tbl>
    <w:p w14:paraId="61DCBDD6" w14:textId="77777777" w:rsidR="003E1811" w:rsidRDefault="003E1811">
      <w:pPr>
        <w:spacing w:after="120"/>
      </w:pPr>
    </w:p>
    <w:p w14:paraId="6C6B96FA" w14:textId="77777777" w:rsidR="003E1811" w:rsidRDefault="000C427F">
      <w:pPr>
        <w:spacing w:before="120" w:after="80"/>
      </w:pPr>
      <w:r>
        <w:rPr>
          <w:b/>
          <w:bCs/>
          <w:color w:val="2E75B6"/>
          <w:sz w:val="22"/>
          <w:szCs w:val="22"/>
        </w:rPr>
        <w:t>ÉTAPE 3 — Créer les supports de mission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4"/>
      </w:tblGrid>
      <w:tr w:rsidR="003E1811" w14:paraId="4338162D" w14:textId="77777777" w:rsidTr="00CD39D1">
        <w:tc>
          <w:tcPr>
            <w:tcW w:w="9634" w:type="dxa"/>
            <w:tcBorders>
              <w:top w:val="single" w:sz="4" w:space="0" w:color="ED7D31"/>
              <w:left w:val="single" w:sz="4" w:space="0" w:color="ED7D31"/>
              <w:bottom w:val="single" w:sz="4" w:space="0" w:color="ED7D31"/>
              <w:right w:val="single" w:sz="4" w:space="0" w:color="ED7D31"/>
            </w:tcBorders>
            <w:shd w:val="clear" w:color="auto" w:fill="FCE4D6"/>
            <w:tcMar>
              <w:top w:w="100" w:type="dxa"/>
              <w:left w:w="150" w:type="dxa"/>
              <w:bottom w:w="100" w:type="dxa"/>
              <w:right w:w="150" w:type="dxa"/>
            </w:tcMar>
            <w:vAlign w:val="center"/>
          </w:tcPr>
          <w:p w14:paraId="768BE5A9" w14:textId="77777777" w:rsidR="003E1811" w:rsidRDefault="000C427F" w:rsidP="00CD39D1">
            <w:pPr>
              <w:spacing w:after="60"/>
              <w:jc w:val="both"/>
            </w:pPr>
            <w:r>
              <w:rPr>
                <w:b/>
                <w:bCs/>
                <w:color w:val="ED7D31"/>
              </w:rPr>
              <w:t>Démarche</w:t>
            </w:r>
          </w:p>
          <w:p w14:paraId="6FF67383" w14:textId="77777777" w:rsidR="003E1811" w:rsidRDefault="000C427F" w:rsidP="00CD39D1">
            <w:pPr>
              <w:spacing w:after="60"/>
              <w:jc w:val="both"/>
            </w:pPr>
            <w:r>
              <w:rPr>
                <w:color w:val="000000"/>
                <w:sz w:val="19"/>
                <w:szCs w:val="19"/>
              </w:rPr>
              <w:t>1. Choisir le service et la mission à traiter.</w:t>
            </w:r>
          </w:p>
          <w:p w14:paraId="5CBA50D0" w14:textId="77777777" w:rsidR="003E1811" w:rsidRDefault="000C427F" w:rsidP="00CD39D1">
            <w:pPr>
              <w:spacing w:after="60"/>
              <w:jc w:val="both"/>
            </w:pPr>
            <w:r>
              <w:rPr>
                <w:color w:val="000000"/>
                <w:sz w:val="19"/>
                <w:szCs w:val="19"/>
              </w:rPr>
              <w:t>2. Définir le format du document attendu (mail, note, fiche produit, etc.).</w:t>
            </w:r>
          </w:p>
          <w:p w14:paraId="72BB2EE0" w14:textId="77777777" w:rsidR="003E1811" w:rsidRDefault="000C427F" w:rsidP="00CD39D1">
            <w:pPr>
              <w:spacing w:after="60"/>
              <w:jc w:val="both"/>
            </w:pPr>
            <w:r>
              <w:rPr>
                <w:color w:val="000000"/>
                <w:sz w:val="19"/>
                <w:szCs w:val="19"/>
              </w:rPr>
              <w:t>3. Soumettre le prompt à l'IA pour générer un document professionnel réaliste.</w:t>
            </w:r>
          </w:p>
          <w:p w14:paraId="1202361F" w14:textId="77777777" w:rsidR="003E1811" w:rsidRDefault="000C427F" w:rsidP="00CD39D1">
            <w:pPr>
              <w:spacing w:after="60"/>
              <w:jc w:val="both"/>
            </w:pPr>
            <w:r>
              <w:rPr>
                <w:color w:val="000000"/>
                <w:sz w:val="19"/>
                <w:szCs w:val="19"/>
              </w:rPr>
              <w:t>4. Relire et adapter le rendu : ton, vocabulaire, niveau de langue 1ère Bac Pro.</w:t>
            </w:r>
          </w:p>
          <w:p w14:paraId="79E308B8" w14:textId="76FF303E" w:rsidR="003E1811" w:rsidRDefault="000C427F" w:rsidP="00CD39D1">
            <w:pPr>
              <w:spacing w:after="60"/>
              <w:jc w:val="both"/>
            </w:pPr>
            <w:r>
              <w:rPr>
                <w:color w:val="000000"/>
                <w:sz w:val="19"/>
                <w:szCs w:val="19"/>
              </w:rPr>
              <w:t>5. Compléter ou mettre en forme.</w:t>
            </w:r>
          </w:p>
          <w:p w14:paraId="15D2634C" w14:textId="77777777" w:rsidR="003E1811" w:rsidRDefault="000C427F" w:rsidP="00CD39D1">
            <w:pPr>
              <w:spacing w:after="60"/>
              <w:jc w:val="both"/>
            </w:pPr>
            <w:r>
              <w:rPr>
                <w:color w:val="000000"/>
                <w:sz w:val="19"/>
                <w:szCs w:val="19"/>
              </w:rPr>
              <w:t>⚠️ Vigilance : ne pas publier un document IA sans relecture critique.</w:t>
            </w:r>
          </w:p>
        </w:tc>
      </w:tr>
    </w:tbl>
    <w:p w14:paraId="59B7A5B2" w14:textId="77777777" w:rsidR="003E1811" w:rsidRDefault="003E1811">
      <w:pPr>
        <w:spacing w:after="8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4"/>
      </w:tblGrid>
      <w:tr w:rsidR="003E1811" w14:paraId="04AE99B5" w14:textId="77777777" w:rsidTr="00CD39D1">
        <w:tc>
          <w:tcPr>
            <w:tcW w:w="9634" w:type="dxa"/>
            <w:tcBorders>
              <w:top w:val="single" w:sz="4" w:space="0" w:color="70AD47"/>
              <w:left w:val="single" w:sz="4" w:space="0" w:color="70AD47"/>
              <w:bottom w:val="single" w:sz="4" w:space="0" w:color="70AD47"/>
              <w:right w:val="single" w:sz="4" w:space="0" w:color="70AD47"/>
            </w:tcBorders>
            <w:shd w:val="clear" w:color="auto" w:fill="E2EFDA"/>
            <w:tcMar>
              <w:top w:w="100" w:type="dxa"/>
              <w:left w:w="150" w:type="dxa"/>
              <w:bottom w:w="100" w:type="dxa"/>
              <w:right w:w="150" w:type="dxa"/>
            </w:tcMar>
            <w:vAlign w:val="center"/>
          </w:tcPr>
          <w:p w14:paraId="755C8656" w14:textId="77777777" w:rsidR="003E1811" w:rsidRDefault="000C427F" w:rsidP="00CD39D1">
            <w:pPr>
              <w:spacing w:after="60"/>
              <w:jc w:val="both"/>
            </w:pPr>
            <w:proofErr w:type="gramStart"/>
            <w:r>
              <w:rPr>
                <w:b/>
                <w:bCs/>
                <w:color w:val="1A5276"/>
              </w:rPr>
              <w:t>💬</w:t>
            </w:r>
            <w:proofErr w:type="gramEnd"/>
            <w:r>
              <w:rPr>
                <w:b/>
                <w:bCs/>
                <w:color w:val="1A5276"/>
              </w:rPr>
              <w:t xml:space="preserve"> Prompt 1.3 — Mail de mission à partir des salariés créés</w:t>
            </w:r>
          </w:p>
          <w:p w14:paraId="799A87ED" w14:textId="77777777" w:rsidR="003E1811" w:rsidRDefault="000C427F" w:rsidP="00CD39D1">
            <w:pPr>
              <w:spacing w:after="60"/>
              <w:jc w:val="both"/>
            </w:pPr>
            <w:r>
              <w:rPr>
                <w:color w:val="AEB6BF"/>
                <w:sz w:val="16"/>
                <w:szCs w:val="16"/>
              </w:rPr>
              <w:t>─────────────────────────────────────────</w:t>
            </w:r>
          </w:p>
          <w:p w14:paraId="385D8483" w14:textId="77777777" w:rsidR="003E1811" w:rsidRDefault="000C427F" w:rsidP="00CD39D1">
            <w:pPr>
              <w:spacing w:after="60"/>
              <w:jc w:val="both"/>
            </w:pPr>
            <w:r>
              <w:rPr>
                <w:i/>
                <w:iCs/>
                <w:color w:val="000000"/>
                <w:sz w:val="19"/>
                <w:szCs w:val="19"/>
              </w:rPr>
              <w:t>Voici les données de l'entreprise et du salarié concerné :</w:t>
            </w:r>
          </w:p>
          <w:p w14:paraId="76B16157" w14:textId="77777777" w:rsidR="003E1811" w:rsidRDefault="000C427F" w:rsidP="00CD39D1">
            <w:pPr>
              <w:spacing w:after="60"/>
              <w:jc w:val="both"/>
            </w:pPr>
            <w:r>
              <w:rPr>
                <w:i/>
                <w:iCs/>
                <w:color w:val="000000"/>
                <w:sz w:val="19"/>
                <w:szCs w:val="19"/>
              </w:rPr>
              <w:t>• Entreprise : [NOM] — [SECTEUR]</w:t>
            </w:r>
          </w:p>
          <w:p w14:paraId="0DF038F3" w14:textId="77777777" w:rsidR="003E1811" w:rsidRDefault="000C427F" w:rsidP="00CD39D1">
            <w:pPr>
              <w:spacing w:after="60"/>
              <w:jc w:val="both"/>
            </w:pPr>
            <w:r>
              <w:rPr>
                <w:i/>
                <w:iCs/>
                <w:color w:val="000000"/>
                <w:sz w:val="19"/>
                <w:szCs w:val="19"/>
              </w:rPr>
              <w:t>• Expéditeur : [NOM DU SALARIÉ ISSUE DU PROMPT 0.3], [POSTE], [SERVICE]</w:t>
            </w:r>
          </w:p>
          <w:p w14:paraId="53C57CF2" w14:textId="77777777" w:rsidR="003E1811" w:rsidRDefault="000C427F" w:rsidP="00CD39D1">
            <w:pPr>
              <w:spacing w:after="60"/>
              <w:jc w:val="both"/>
            </w:pPr>
            <w:r>
              <w:rPr>
                <w:i/>
                <w:iCs/>
                <w:color w:val="000000"/>
                <w:sz w:val="19"/>
                <w:szCs w:val="19"/>
              </w:rPr>
              <w:t>• Destinataire : les stagiaires de 1ère Bac Pro AGOrA affectés au service [SERVICE]</w:t>
            </w:r>
          </w:p>
          <w:p w14:paraId="5A57325E" w14:textId="77777777" w:rsidR="003E1811" w:rsidRDefault="003E1811" w:rsidP="00CD39D1">
            <w:pPr>
              <w:spacing w:after="60"/>
              <w:jc w:val="both"/>
            </w:pPr>
          </w:p>
          <w:p w14:paraId="5E3433E9" w14:textId="77777777" w:rsidR="003E1811" w:rsidRDefault="000C427F" w:rsidP="00CD39D1">
            <w:pPr>
              <w:spacing w:after="60"/>
              <w:jc w:val="both"/>
            </w:pPr>
            <w:r>
              <w:rPr>
                <w:i/>
                <w:iCs/>
                <w:color w:val="000000"/>
                <w:sz w:val="19"/>
                <w:szCs w:val="19"/>
              </w:rPr>
              <w:t>Rédige un mail professionnel pour confier la mission suivante, issue du fil conducteur [ACTE N] :</w:t>
            </w:r>
          </w:p>
          <w:p w14:paraId="13B863D7" w14:textId="77777777" w:rsidR="003E1811" w:rsidRDefault="000C427F" w:rsidP="00CD39D1">
            <w:pPr>
              <w:spacing w:after="60"/>
              <w:jc w:val="both"/>
            </w:pPr>
            <w:r>
              <w:rPr>
                <w:i/>
                <w:iCs/>
                <w:color w:val="000000"/>
                <w:sz w:val="19"/>
                <w:szCs w:val="19"/>
              </w:rPr>
              <w:t>[DÉCRIRE LA MISSION : ex. rédiger la fiche de poste de l'assistant commercial chargé du nouveau produit]</w:t>
            </w:r>
          </w:p>
          <w:p w14:paraId="23DADBB1" w14:textId="77777777" w:rsidR="003E1811" w:rsidRDefault="003E1811" w:rsidP="00CD39D1">
            <w:pPr>
              <w:spacing w:after="60"/>
              <w:jc w:val="both"/>
            </w:pPr>
          </w:p>
          <w:p w14:paraId="1E2ACBB3" w14:textId="77777777" w:rsidR="003E1811" w:rsidRDefault="000C427F" w:rsidP="00CD39D1">
            <w:pPr>
              <w:spacing w:after="60"/>
              <w:jc w:val="both"/>
            </w:pPr>
            <w:r>
              <w:rPr>
                <w:i/>
                <w:iCs/>
                <w:color w:val="000000"/>
                <w:sz w:val="19"/>
                <w:szCs w:val="19"/>
              </w:rPr>
              <w:t>Le mail doit :</w:t>
            </w:r>
          </w:p>
          <w:p w14:paraId="6AD566EB" w14:textId="77777777" w:rsidR="003E1811" w:rsidRDefault="000C427F" w:rsidP="00CD39D1">
            <w:pPr>
              <w:spacing w:after="60"/>
              <w:jc w:val="both"/>
            </w:pPr>
            <w:r>
              <w:rPr>
                <w:i/>
                <w:iCs/>
                <w:color w:val="000000"/>
                <w:sz w:val="19"/>
                <w:szCs w:val="19"/>
              </w:rPr>
              <w:t>- Utiliser les coordonnées professionnelles générées (adresse mail, signature complète)</w:t>
            </w:r>
          </w:p>
          <w:p w14:paraId="17DA3DDC" w14:textId="77777777" w:rsidR="003E1811" w:rsidRDefault="000C427F" w:rsidP="00CD39D1">
            <w:pPr>
              <w:spacing w:after="60"/>
              <w:jc w:val="both"/>
            </w:pPr>
            <w:r>
              <w:rPr>
                <w:i/>
                <w:iCs/>
                <w:color w:val="000000"/>
                <w:sz w:val="19"/>
                <w:szCs w:val="19"/>
              </w:rPr>
              <w:t>- Présenter le contexte de l'entreprise et de l'événement déclencheur</w:t>
            </w:r>
          </w:p>
          <w:p w14:paraId="2A83D765" w14:textId="77777777" w:rsidR="003E1811" w:rsidRDefault="000C427F" w:rsidP="00CD39D1">
            <w:pPr>
              <w:spacing w:after="60"/>
              <w:jc w:val="both"/>
            </w:pPr>
            <w:r>
              <w:rPr>
                <w:i/>
                <w:iCs/>
                <w:color w:val="000000"/>
                <w:sz w:val="19"/>
                <w:szCs w:val="19"/>
              </w:rPr>
              <w:t>- Décrire précisément la mission attendue avec les livrables</w:t>
            </w:r>
          </w:p>
          <w:p w14:paraId="1EEB198E" w14:textId="77777777" w:rsidR="003E1811" w:rsidRDefault="000C427F" w:rsidP="00CD39D1">
            <w:pPr>
              <w:spacing w:after="60"/>
              <w:jc w:val="both"/>
            </w:pPr>
            <w:r>
              <w:rPr>
                <w:i/>
                <w:iCs/>
                <w:color w:val="000000"/>
                <w:sz w:val="19"/>
                <w:szCs w:val="19"/>
              </w:rPr>
              <w:t>- Préciser le délai de rendu et les ressources disponibles</w:t>
            </w:r>
          </w:p>
          <w:p w14:paraId="3C402A96" w14:textId="77777777" w:rsidR="003E1811" w:rsidRDefault="000C427F" w:rsidP="00CD39D1">
            <w:pPr>
              <w:spacing w:after="60"/>
              <w:jc w:val="both"/>
            </w:pPr>
            <w:r>
              <w:rPr>
                <w:i/>
                <w:iCs/>
                <w:color w:val="000000"/>
                <w:sz w:val="19"/>
                <w:szCs w:val="19"/>
              </w:rPr>
              <w:t>- Se conclure par une formule de politesse professionnelle</w:t>
            </w:r>
          </w:p>
        </w:tc>
      </w:tr>
      <w:tr w:rsidR="003E1811" w14:paraId="23838608" w14:textId="77777777" w:rsidTr="00CD39D1">
        <w:tc>
          <w:tcPr>
            <w:tcW w:w="9634" w:type="dxa"/>
            <w:tcBorders>
              <w:top w:val="single" w:sz="4" w:space="0" w:color="70AD47"/>
              <w:left w:val="single" w:sz="4" w:space="0" w:color="70AD47"/>
              <w:bottom w:val="single" w:sz="4" w:space="0" w:color="70AD47"/>
              <w:right w:val="single" w:sz="4" w:space="0" w:color="70AD47"/>
            </w:tcBorders>
            <w:shd w:val="clear" w:color="auto" w:fill="E2EFDA"/>
            <w:tcMar>
              <w:top w:w="100" w:type="dxa"/>
              <w:left w:w="150" w:type="dxa"/>
              <w:bottom w:w="100" w:type="dxa"/>
              <w:right w:w="150" w:type="dxa"/>
            </w:tcMar>
            <w:vAlign w:val="center"/>
          </w:tcPr>
          <w:p w14:paraId="1CB0F3B2" w14:textId="77777777" w:rsidR="003E1811" w:rsidRDefault="000C427F" w:rsidP="00CD39D1">
            <w:pPr>
              <w:spacing w:after="60"/>
              <w:jc w:val="both"/>
            </w:pPr>
            <w:proofErr w:type="gramStart"/>
            <w:r>
              <w:rPr>
                <w:b/>
                <w:bCs/>
                <w:color w:val="1A5276"/>
              </w:rPr>
              <w:lastRenderedPageBreak/>
              <w:t>💬</w:t>
            </w:r>
            <w:proofErr w:type="gramEnd"/>
            <w:r>
              <w:rPr>
                <w:b/>
                <w:bCs/>
                <w:color w:val="1A5276"/>
              </w:rPr>
              <w:t xml:space="preserve"> Prompt 1.4 — Document professionnel à partir du catalogue produits</w:t>
            </w:r>
          </w:p>
          <w:p w14:paraId="4B81AC62" w14:textId="77777777" w:rsidR="003E1811" w:rsidRDefault="000C427F" w:rsidP="00CD39D1">
            <w:pPr>
              <w:spacing w:after="60"/>
              <w:jc w:val="both"/>
            </w:pPr>
            <w:r>
              <w:rPr>
                <w:color w:val="AEB6BF"/>
                <w:sz w:val="16"/>
                <w:szCs w:val="16"/>
              </w:rPr>
              <w:t>─────────────────────────────────────────</w:t>
            </w:r>
          </w:p>
          <w:p w14:paraId="48BF18B2" w14:textId="77777777" w:rsidR="003E1811" w:rsidRDefault="000C427F" w:rsidP="00CD39D1">
            <w:pPr>
              <w:spacing w:after="60"/>
              <w:jc w:val="both"/>
            </w:pPr>
            <w:r>
              <w:rPr>
                <w:i/>
                <w:iCs/>
                <w:color w:val="000000"/>
                <w:sz w:val="19"/>
                <w:szCs w:val="19"/>
              </w:rPr>
              <w:t>L'entreprise [NOM] commercialise le produit suivant issu de son catalogue :</w:t>
            </w:r>
          </w:p>
          <w:p w14:paraId="6623507C" w14:textId="77777777" w:rsidR="003E1811" w:rsidRDefault="000C427F" w:rsidP="00CD39D1">
            <w:pPr>
              <w:spacing w:after="60"/>
              <w:jc w:val="both"/>
            </w:pPr>
            <w:r>
              <w:rPr>
                <w:i/>
                <w:iCs/>
                <w:color w:val="000000"/>
                <w:sz w:val="19"/>
                <w:szCs w:val="19"/>
              </w:rPr>
              <w:t>[COLLER LA FICHE PRODUIT ISSUE DU PROMPT 0.5]</w:t>
            </w:r>
          </w:p>
          <w:p w14:paraId="73D38D7E" w14:textId="77777777" w:rsidR="003E1811" w:rsidRDefault="003E1811" w:rsidP="00CD39D1">
            <w:pPr>
              <w:spacing w:after="60"/>
              <w:jc w:val="both"/>
            </w:pPr>
          </w:p>
          <w:p w14:paraId="15E822EC" w14:textId="77777777" w:rsidR="003E1811" w:rsidRDefault="000C427F" w:rsidP="00CD39D1">
            <w:pPr>
              <w:spacing w:after="60"/>
              <w:jc w:val="both"/>
            </w:pPr>
            <w:r>
              <w:rPr>
                <w:i/>
                <w:iCs/>
                <w:color w:val="000000"/>
                <w:sz w:val="19"/>
                <w:szCs w:val="19"/>
              </w:rPr>
              <w:t>Génère une fiche produit professionnelle destinée à être présentée à des clients B2B.</w:t>
            </w:r>
          </w:p>
          <w:p w14:paraId="05906CDD" w14:textId="77777777" w:rsidR="003E1811" w:rsidRDefault="003E1811" w:rsidP="00CD39D1">
            <w:pPr>
              <w:spacing w:after="60"/>
              <w:jc w:val="both"/>
            </w:pPr>
          </w:p>
          <w:p w14:paraId="10AD0572" w14:textId="77777777" w:rsidR="003E1811" w:rsidRDefault="000C427F" w:rsidP="00CD39D1">
            <w:pPr>
              <w:spacing w:after="60"/>
              <w:jc w:val="both"/>
            </w:pPr>
            <w:r>
              <w:rPr>
                <w:i/>
                <w:iCs/>
                <w:color w:val="000000"/>
                <w:sz w:val="19"/>
                <w:szCs w:val="19"/>
              </w:rPr>
              <w:t>La fiche produit doit inclure :</w:t>
            </w:r>
          </w:p>
          <w:p w14:paraId="58B6B1DE" w14:textId="77777777" w:rsidR="003E1811" w:rsidRDefault="000C427F" w:rsidP="00CD39D1">
            <w:pPr>
              <w:spacing w:after="60"/>
              <w:jc w:val="both"/>
            </w:pPr>
            <w:r>
              <w:rPr>
                <w:i/>
                <w:iCs/>
                <w:color w:val="000000"/>
                <w:sz w:val="19"/>
                <w:szCs w:val="19"/>
              </w:rPr>
              <w:t>- Nom commercial et accroche marketing cohérente avec les valeurs de l'entreprise</w:t>
            </w:r>
          </w:p>
          <w:p w14:paraId="73D2681D" w14:textId="77777777" w:rsidR="003E1811" w:rsidRDefault="000C427F" w:rsidP="00CD39D1">
            <w:pPr>
              <w:spacing w:after="60"/>
              <w:jc w:val="both"/>
            </w:pPr>
            <w:r>
              <w:rPr>
                <w:i/>
                <w:iCs/>
                <w:color w:val="000000"/>
                <w:sz w:val="19"/>
                <w:szCs w:val="19"/>
              </w:rPr>
              <w:t>- Description du produit (composition, avantages, certifications éventuelles)</w:t>
            </w:r>
          </w:p>
          <w:p w14:paraId="69F111E6" w14:textId="77777777" w:rsidR="003E1811" w:rsidRDefault="000C427F" w:rsidP="00CD39D1">
            <w:pPr>
              <w:spacing w:after="60"/>
              <w:jc w:val="both"/>
            </w:pPr>
            <w:r>
              <w:rPr>
                <w:i/>
                <w:iCs/>
                <w:color w:val="000000"/>
                <w:sz w:val="19"/>
                <w:szCs w:val="19"/>
              </w:rPr>
              <w:t>- Conditionnement et tarification (reprendre les données du catalogue)</w:t>
            </w:r>
          </w:p>
          <w:p w14:paraId="60489E03" w14:textId="77777777" w:rsidR="003E1811" w:rsidRDefault="000C427F" w:rsidP="00CD39D1">
            <w:pPr>
              <w:spacing w:after="60"/>
              <w:jc w:val="both"/>
            </w:pPr>
            <w:r>
              <w:rPr>
                <w:i/>
                <w:iCs/>
                <w:color w:val="000000"/>
                <w:sz w:val="19"/>
                <w:szCs w:val="19"/>
              </w:rPr>
              <w:t>- Arguments de vente clés (3 arguments minimum, en lien avec le secteur)</w:t>
            </w:r>
          </w:p>
          <w:p w14:paraId="5CE2C3C9" w14:textId="77777777" w:rsidR="003E1811" w:rsidRDefault="000C427F" w:rsidP="00CD39D1">
            <w:pPr>
              <w:spacing w:after="60"/>
              <w:jc w:val="both"/>
            </w:pPr>
            <w:r>
              <w:rPr>
                <w:i/>
                <w:iCs/>
                <w:color w:val="000000"/>
                <w:sz w:val="19"/>
                <w:szCs w:val="19"/>
              </w:rPr>
              <w:t>- Visuel suggéré (description sans créer l'image)</w:t>
            </w:r>
          </w:p>
          <w:p w14:paraId="027DE90A" w14:textId="77777777" w:rsidR="003E1811" w:rsidRDefault="000C427F" w:rsidP="00CD39D1">
            <w:pPr>
              <w:spacing w:after="60"/>
              <w:jc w:val="both"/>
            </w:pPr>
            <w:r>
              <w:rPr>
                <w:i/>
                <w:iCs/>
                <w:color w:val="000000"/>
                <w:sz w:val="19"/>
                <w:szCs w:val="19"/>
              </w:rPr>
              <w:t>- Coordonnées commerciales de l'entreprise (issues de la fiche d'identité)</w:t>
            </w:r>
          </w:p>
          <w:p w14:paraId="3361D124" w14:textId="77777777" w:rsidR="003E1811" w:rsidRDefault="003E1811" w:rsidP="00CD39D1">
            <w:pPr>
              <w:spacing w:after="60"/>
              <w:jc w:val="both"/>
            </w:pPr>
          </w:p>
          <w:p w14:paraId="4AA127DF" w14:textId="77777777" w:rsidR="003E1811" w:rsidRDefault="000C427F" w:rsidP="00CD39D1">
            <w:pPr>
              <w:spacing w:after="60"/>
              <w:jc w:val="both"/>
            </w:pPr>
            <w:r>
              <w:rPr>
                <w:i/>
                <w:iCs/>
                <w:color w:val="000000"/>
                <w:sz w:val="19"/>
                <w:szCs w:val="19"/>
              </w:rPr>
              <w:t>Niveau de langue : professionnel, accessible à un élève de 1ère Bac Pro.</w:t>
            </w:r>
          </w:p>
        </w:tc>
      </w:tr>
    </w:tbl>
    <w:p w14:paraId="07B9A997" w14:textId="77777777" w:rsidR="003E1811" w:rsidRDefault="003E1811">
      <w:pPr>
        <w:spacing w:after="120"/>
      </w:pPr>
    </w:p>
    <w:p w14:paraId="78ABC0AC" w14:textId="77777777" w:rsidR="003E1811" w:rsidRDefault="000C427F">
      <w:pPr>
        <w:spacing w:before="120" w:after="80"/>
      </w:pPr>
      <w:r>
        <w:rPr>
          <w:b/>
          <w:bCs/>
          <w:color w:val="2E75B6"/>
          <w:sz w:val="22"/>
          <w:szCs w:val="22"/>
        </w:rPr>
        <w:t>ÉTAPE 4 — Scénariser et contextualiser avec l'IA générative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4"/>
      </w:tblGrid>
      <w:tr w:rsidR="003E1811" w14:paraId="06C9A2A6" w14:textId="77777777" w:rsidTr="00CD39D1">
        <w:tc>
          <w:tcPr>
            <w:tcW w:w="9634" w:type="dxa"/>
            <w:tcBorders>
              <w:top w:val="single" w:sz="4" w:space="0" w:color="ED7D31"/>
              <w:left w:val="single" w:sz="4" w:space="0" w:color="ED7D31"/>
              <w:bottom w:val="single" w:sz="4" w:space="0" w:color="ED7D31"/>
              <w:right w:val="single" w:sz="4" w:space="0" w:color="ED7D31"/>
            </w:tcBorders>
            <w:shd w:val="clear" w:color="auto" w:fill="FCE4D6"/>
            <w:tcMar>
              <w:top w:w="100" w:type="dxa"/>
              <w:left w:w="150" w:type="dxa"/>
              <w:bottom w:w="100" w:type="dxa"/>
              <w:right w:w="150" w:type="dxa"/>
            </w:tcMar>
            <w:vAlign w:val="center"/>
          </w:tcPr>
          <w:p w14:paraId="700B76E0" w14:textId="77777777" w:rsidR="003E1811" w:rsidRDefault="000C427F" w:rsidP="00CD39D1">
            <w:pPr>
              <w:spacing w:after="60"/>
              <w:jc w:val="both"/>
            </w:pPr>
            <w:r>
              <w:rPr>
                <w:b/>
                <w:bCs/>
                <w:color w:val="ED7D31"/>
              </w:rPr>
              <w:t>Démarche</w:t>
            </w:r>
          </w:p>
          <w:p w14:paraId="02DC5AE7" w14:textId="6ED61C78" w:rsidR="003E1811" w:rsidRDefault="000C427F" w:rsidP="00CD39D1">
            <w:pPr>
              <w:spacing w:after="60"/>
              <w:jc w:val="both"/>
            </w:pPr>
            <w:r>
              <w:rPr>
                <w:color w:val="000000"/>
                <w:sz w:val="19"/>
                <w:szCs w:val="19"/>
              </w:rPr>
              <w:t>1. Décider du type de contextualisation : audio (</w:t>
            </w:r>
            <w:r w:rsidR="00A35B9C">
              <w:rPr>
                <w:color w:val="000000"/>
                <w:sz w:val="19"/>
                <w:szCs w:val="19"/>
              </w:rPr>
              <w:t>IA de synthèse vocal</w:t>
            </w:r>
            <w:r>
              <w:rPr>
                <w:color w:val="000000"/>
                <w:sz w:val="19"/>
                <w:szCs w:val="19"/>
              </w:rPr>
              <w:t>), vidéo (</w:t>
            </w:r>
            <w:r w:rsidR="00A35B9C">
              <w:rPr>
                <w:color w:val="000000"/>
                <w:sz w:val="19"/>
                <w:szCs w:val="19"/>
              </w:rPr>
              <w:t>IA de génération de vidéos avec avatar</w:t>
            </w:r>
            <w:r>
              <w:rPr>
                <w:color w:val="000000"/>
                <w:sz w:val="19"/>
                <w:szCs w:val="19"/>
              </w:rPr>
              <w:t>), ou textuelle.</w:t>
            </w:r>
          </w:p>
          <w:p w14:paraId="5A97F634" w14:textId="77777777" w:rsidR="003E1811" w:rsidRDefault="000C427F" w:rsidP="00CD39D1">
            <w:pPr>
              <w:spacing w:after="60"/>
              <w:jc w:val="both"/>
            </w:pPr>
            <w:r>
              <w:rPr>
                <w:color w:val="000000"/>
                <w:sz w:val="19"/>
                <w:szCs w:val="19"/>
              </w:rPr>
              <w:t>2. Rédiger d'abord le script avec l'IA, puis le produire avec l'outil adapté.</w:t>
            </w:r>
          </w:p>
          <w:p w14:paraId="12CD2221" w14:textId="77777777" w:rsidR="003E1811" w:rsidRDefault="000C427F" w:rsidP="00CD39D1">
            <w:pPr>
              <w:spacing w:after="60"/>
              <w:jc w:val="both"/>
            </w:pPr>
            <w:r>
              <w:rPr>
                <w:color w:val="000000"/>
                <w:sz w:val="19"/>
                <w:szCs w:val="19"/>
              </w:rPr>
              <w:t>3. Vérifier la vraisemblance professionnelle du scénario.</w:t>
            </w:r>
          </w:p>
          <w:p w14:paraId="62A3126B" w14:textId="77777777" w:rsidR="003E1811" w:rsidRDefault="000C427F" w:rsidP="00CD39D1">
            <w:pPr>
              <w:spacing w:after="60"/>
              <w:jc w:val="both"/>
            </w:pPr>
            <w:r>
              <w:rPr>
                <w:color w:val="000000"/>
                <w:sz w:val="19"/>
                <w:szCs w:val="19"/>
              </w:rPr>
              <w:t>4. Intégrer le support dans la séquence comme déclencheur de la situation.</w:t>
            </w:r>
          </w:p>
          <w:p w14:paraId="2506892F" w14:textId="77777777" w:rsidR="003E1811" w:rsidRDefault="000C427F" w:rsidP="00CD39D1">
            <w:pPr>
              <w:spacing w:after="60"/>
              <w:jc w:val="both"/>
            </w:pPr>
            <w:r>
              <w:rPr>
                <w:color w:val="000000"/>
                <w:sz w:val="19"/>
                <w:szCs w:val="19"/>
              </w:rPr>
              <w:t>⚠️ Vigilance : prévenir les élèves de l'usage de l'IA pour la création du contexte.</w:t>
            </w:r>
          </w:p>
        </w:tc>
      </w:tr>
    </w:tbl>
    <w:p w14:paraId="0071743A" w14:textId="77777777" w:rsidR="003E1811" w:rsidRDefault="003E1811">
      <w:pPr>
        <w:spacing w:after="8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4"/>
      </w:tblGrid>
      <w:tr w:rsidR="003E1811" w14:paraId="69049B43" w14:textId="77777777" w:rsidTr="00CD39D1">
        <w:tc>
          <w:tcPr>
            <w:tcW w:w="9634" w:type="dxa"/>
            <w:tcBorders>
              <w:top w:val="single" w:sz="4" w:space="0" w:color="70AD47"/>
              <w:left w:val="single" w:sz="4" w:space="0" w:color="70AD47"/>
              <w:bottom w:val="single" w:sz="4" w:space="0" w:color="70AD47"/>
              <w:right w:val="single" w:sz="4" w:space="0" w:color="70AD47"/>
            </w:tcBorders>
            <w:shd w:val="clear" w:color="auto" w:fill="E2EFDA"/>
            <w:tcMar>
              <w:top w:w="100" w:type="dxa"/>
              <w:left w:w="150" w:type="dxa"/>
              <w:bottom w:w="100" w:type="dxa"/>
              <w:right w:w="150" w:type="dxa"/>
            </w:tcMar>
            <w:vAlign w:val="center"/>
          </w:tcPr>
          <w:p w14:paraId="1B849835" w14:textId="77777777" w:rsidR="003E1811" w:rsidRDefault="000C427F" w:rsidP="00CD39D1">
            <w:pPr>
              <w:spacing w:after="60"/>
              <w:jc w:val="both"/>
            </w:pPr>
            <w:proofErr w:type="gramStart"/>
            <w:r>
              <w:rPr>
                <w:b/>
                <w:bCs/>
                <w:color w:val="1A5276"/>
              </w:rPr>
              <w:t>💬</w:t>
            </w:r>
            <w:proofErr w:type="gramEnd"/>
            <w:r>
              <w:rPr>
                <w:b/>
                <w:bCs/>
                <w:color w:val="1A5276"/>
              </w:rPr>
              <w:t xml:space="preserve"> Prompt 1.5 — Script audio de contextualisation à partir du dirigeant créé</w:t>
            </w:r>
          </w:p>
          <w:p w14:paraId="48CFF981" w14:textId="77777777" w:rsidR="003E1811" w:rsidRDefault="000C427F" w:rsidP="00CD39D1">
            <w:pPr>
              <w:spacing w:after="60"/>
              <w:jc w:val="both"/>
            </w:pPr>
            <w:r>
              <w:rPr>
                <w:color w:val="AEB6BF"/>
                <w:sz w:val="16"/>
                <w:szCs w:val="16"/>
              </w:rPr>
              <w:t>─────────────────────────────────────────</w:t>
            </w:r>
          </w:p>
          <w:p w14:paraId="6DA39D71" w14:textId="77777777" w:rsidR="003E1811" w:rsidRDefault="000C427F" w:rsidP="00CD39D1">
            <w:pPr>
              <w:spacing w:after="60"/>
              <w:jc w:val="both"/>
            </w:pPr>
            <w:r>
              <w:rPr>
                <w:i/>
                <w:iCs/>
                <w:color w:val="000000"/>
                <w:sz w:val="19"/>
                <w:szCs w:val="19"/>
              </w:rPr>
              <w:t>Voici les données du dirigeant de l'entreprise [NOM] :</w:t>
            </w:r>
          </w:p>
          <w:p w14:paraId="38DBFCD3" w14:textId="77777777" w:rsidR="003E1811" w:rsidRDefault="000C427F" w:rsidP="00CD39D1">
            <w:pPr>
              <w:spacing w:after="60"/>
              <w:jc w:val="both"/>
            </w:pPr>
            <w:r>
              <w:rPr>
                <w:i/>
                <w:iCs/>
                <w:color w:val="000000"/>
                <w:sz w:val="19"/>
                <w:szCs w:val="19"/>
              </w:rPr>
              <w:t>[COLLER LE PROFIL DU DIRIGEANT ISSU DU PROMPT 0.3]</w:t>
            </w:r>
          </w:p>
          <w:p w14:paraId="6A7EFF65" w14:textId="77777777" w:rsidR="003E1811" w:rsidRDefault="003E1811" w:rsidP="00CD39D1">
            <w:pPr>
              <w:spacing w:after="60"/>
              <w:jc w:val="both"/>
            </w:pPr>
          </w:p>
          <w:p w14:paraId="2518B03E" w14:textId="77777777" w:rsidR="003E1811" w:rsidRDefault="000C427F" w:rsidP="00CD39D1">
            <w:pPr>
              <w:spacing w:after="60"/>
              <w:jc w:val="both"/>
            </w:pPr>
            <w:r>
              <w:rPr>
                <w:i/>
                <w:iCs/>
                <w:color w:val="000000"/>
                <w:sz w:val="19"/>
                <w:szCs w:val="19"/>
              </w:rPr>
              <w:t>Et voici l'acte du scénario annuel à contextualiser :</w:t>
            </w:r>
          </w:p>
          <w:p w14:paraId="3F2DF93D" w14:textId="77777777" w:rsidR="003E1811" w:rsidRDefault="000C427F" w:rsidP="00CD39D1">
            <w:pPr>
              <w:spacing w:after="60"/>
              <w:jc w:val="both"/>
            </w:pPr>
            <w:r>
              <w:rPr>
                <w:i/>
                <w:iCs/>
                <w:color w:val="000000"/>
                <w:sz w:val="19"/>
                <w:szCs w:val="19"/>
              </w:rPr>
              <w:t>[COLLER L'ACTE CORRESPONDANT DU PROMPT 0.6]</w:t>
            </w:r>
          </w:p>
          <w:p w14:paraId="61BF7445" w14:textId="77777777" w:rsidR="003E1811" w:rsidRDefault="003E1811" w:rsidP="00CD39D1">
            <w:pPr>
              <w:spacing w:after="60"/>
              <w:jc w:val="both"/>
            </w:pPr>
          </w:p>
          <w:p w14:paraId="08DC767A" w14:textId="77777777" w:rsidR="003E1811" w:rsidRDefault="000C427F" w:rsidP="00CD39D1">
            <w:pPr>
              <w:spacing w:after="60"/>
              <w:jc w:val="both"/>
            </w:pPr>
            <w:r>
              <w:rPr>
                <w:i/>
                <w:iCs/>
                <w:color w:val="000000"/>
                <w:sz w:val="19"/>
                <w:szCs w:val="19"/>
              </w:rPr>
              <w:t>Rédige un script audio de 60 à 90 secondes, à la première personne, pour simuler un message vocal authentique de ce dirigeant.</w:t>
            </w:r>
          </w:p>
          <w:p w14:paraId="0CB9E005" w14:textId="77777777" w:rsidR="003E1811" w:rsidRDefault="003E1811" w:rsidP="00CD39D1">
            <w:pPr>
              <w:spacing w:after="60"/>
              <w:jc w:val="both"/>
            </w:pPr>
          </w:p>
          <w:p w14:paraId="51D3CE0C" w14:textId="77777777" w:rsidR="003E1811" w:rsidRDefault="000C427F" w:rsidP="00CD39D1">
            <w:pPr>
              <w:spacing w:after="60"/>
              <w:jc w:val="both"/>
            </w:pPr>
            <w:r>
              <w:rPr>
                <w:i/>
                <w:iCs/>
                <w:color w:val="000000"/>
                <w:sz w:val="19"/>
                <w:szCs w:val="19"/>
              </w:rPr>
              <w:t>Ce message doit :</w:t>
            </w:r>
          </w:p>
          <w:p w14:paraId="45947EF9" w14:textId="77777777" w:rsidR="003E1811" w:rsidRDefault="000C427F" w:rsidP="00CD39D1">
            <w:pPr>
              <w:spacing w:after="60"/>
              <w:jc w:val="both"/>
            </w:pPr>
            <w:r>
              <w:rPr>
                <w:i/>
                <w:iCs/>
                <w:color w:val="000000"/>
                <w:sz w:val="19"/>
                <w:szCs w:val="19"/>
              </w:rPr>
              <w:t>- Se présenter avec ses vraies coordonnées fictives (nom, poste, entreprise)</w:t>
            </w:r>
          </w:p>
          <w:p w14:paraId="6CD7DD69" w14:textId="77777777" w:rsidR="003E1811" w:rsidRDefault="000C427F" w:rsidP="00CD39D1">
            <w:pPr>
              <w:spacing w:after="60"/>
              <w:jc w:val="both"/>
            </w:pPr>
            <w:r>
              <w:rPr>
                <w:i/>
                <w:iCs/>
                <w:color w:val="000000"/>
                <w:sz w:val="19"/>
                <w:szCs w:val="19"/>
              </w:rPr>
              <w:t>- Annoncer l'événement professionnel de cet acte du scénario</w:t>
            </w:r>
          </w:p>
          <w:p w14:paraId="305605DF" w14:textId="77777777" w:rsidR="003E1811" w:rsidRDefault="000C427F" w:rsidP="00CD39D1">
            <w:pPr>
              <w:spacing w:after="60"/>
              <w:jc w:val="both"/>
            </w:pPr>
            <w:r>
              <w:rPr>
                <w:i/>
                <w:iCs/>
                <w:color w:val="000000"/>
                <w:sz w:val="19"/>
                <w:szCs w:val="19"/>
              </w:rPr>
              <w:t>- Expliquer l'enjeu pour l'entreprise (chiffres, contexte marché)</w:t>
            </w:r>
          </w:p>
          <w:p w14:paraId="6F2C183F" w14:textId="77777777" w:rsidR="003E1811" w:rsidRDefault="000C427F" w:rsidP="00CD39D1">
            <w:pPr>
              <w:spacing w:after="60"/>
              <w:jc w:val="both"/>
            </w:pPr>
            <w:r>
              <w:rPr>
                <w:i/>
                <w:iCs/>
                <w:color w:val="000000"/>
                <w:sz w:val="19"/>
                <w:szCs w:val="19"/>
              </w:rPr>
              <w:t>- Donner une mission claire et motivante à chaque service</w:t>
            </w:r>
          </w:p>
          <w:p w14:paraId="09AB19BB" w14:textId="77777777" w:rsidR="003E1811" w:rsidRDefault="000C427F" w:rsidP="00CD39D1">
            <w:pPr>
              <w:spacing w:after="60"/>
              <w:jc w:val="both"/>
            </w:pPr>
            <w:r>
              <w:rPr>
                <w:i/>
                <w:iCs/>
                <w:color w:val="000000"/>
                <w:sz w:val="19"/>
                <w:szCs w:val="19"/>
              </w:rPr>
              <w:t>- Conclure avec un ton professionnel et engageant</w:t>
            </w:r>
          </w:p>
          <w:p w14:paraId="0406E3B1" w14:textId="77777777" w:rsidR="003E1811" w:rsidRDefault="003E1811" w:rsidP="00CD39D1">
            <w:pPr>
              <w:spacing w:after="60"/>
              <w:jc w:val="both"/>
            </w:pPr>
          </w:p>
          <w:p w14:paraId="1759BF17" w14:textId="1234B7B8" w:rsidR="003E1811" w:rsidRDefault="000C427F" w:rsidP="00CD39D1">
            <w:pPr>
              <w:spacing w:after="60"/>
              <w:jc w:val="both"/>
            </w:pPr>
            <w:r>
              <w:rPr>
                <w:i/>
                <w:iCs/>
                <w:color w:val="000000"/>
                <w:sz w:val="19"/>
                <w:szCs w:val="19"/>
              </w:rPr>
              <w:t xml:space="preserve">Ce script sera utilisé avec </w:t>
            </w:r>
            <w:r w:rsidR="00A35B9C" w:rsidRPr="00A35B9C">
              <w:rPr>
                <w:i/>
                <w:iCs/>
                <w:color w:val="000000"/>
                <w:sz w:val="19"/>
                <w:szCs w:val="19"/>
              </w:rPr>
              <w:t>IA de synthèse vocal</w:t>
            </w:r>
            <w:r>
              <w:rPr>
                <w:i/>
                <w:iCs/>
                <w:color w:val="000000"/>
                <w:sz w:val="19"/>
                <w:szCs w:val="19"/>
              </w:rPr>
              <w:t xml:space="preserve"> (voix IA) pour créer le fichier audio distribué aux élèves.</w:t>
            </w:r>
          </w:p>
        </w:tc>
      </w:tr>
    </w:tbl>
    <w:p w14:paraId="70C5453C" w14:textId="77777777" w:rsidR="003E1811" w:rsidRDefault="003E1811">
      <w:pPr>
        <w:spacing w:after="120"/>
      </w:pPr>
    </w:p>
    <w:p w14:paraId="5AFDFE37" w14:textId="77777777" w:rsidR="003E1811" w:rsidRDefault="000C427F">
      <w:r>
        <w:br w:type="page"/>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4"/>
      </w:tblGrid>
      <w:tr w:rsidR="003E1811" w14:paraId="015BC313" w14:textId="77777777" w:rsidTr="00CD39D1">
        <w:tc>
          <w:tcPr>
            <w:tcW w:w="9634" w:type="dxa"/>
            <w:tcBorders>
              <w:top w:val="single" w:sz="4" w:space="0" w:color="1A5276"/>
              <w:left w:val="single" w:sz="4" w:space="0" w:color="1A5276"/>
              <w:bottom w:val="single" w:sz="4" w:space="0" w:color="1A5276"/>
              <w:right w:val="single" w:sz="4" w:space="0" w:color="1A5276"/>
            </w:tcBorders>
            <w:shd w:val="clear" w:color="auto" w:fill="1A5276"/>
            <w:tcMar>
              <w:top w:w="100" w:type="dxa"/>
              <w:left w:w="150" w:type="dxa"/>
              <w:bottom w:w="100" w:type="dxa"/>
              <w:right w:w="150" w:type="dxa"/>
            </w:tcMar>
            <w:vAlign w:val="center"/>
          </w:tcPr>
          <w:p w14:paraId="5D0E61B7" w14:textId="77777777" w:rsidR="003E1811" w:rsidRDefault="000C427F">
            <w:pPr>
              <w:spacing w:before="100" w:after="60"/>
              <w:jc w:val="center"/>
            </w:pPr>
            <w:r>
              <w:rPr>
                <w:b/>
                <w:bCs/>
                <w:color w:val="FFFFFF"/>
                <w:sz w:val="32"/>
                <w:szCs w:val="32"/>
              </w:rPr>
              <w:lastRenderedPageBreak/>
              <w:t>SCÉNARIO 2</w:t>
            </w:r>
          </w:p>
          <w:p w14:paraId="0BC78C3D" w14:textId="77777777" w:rsidR="003E1811" w:rsidRDefault="000C427F">
            <w:pPr>
              <w:spacing w:after="100"/>
              <w:jc w:val="center"/>
            </w:pPr>
            <w:r>
              <w:rPr>
                <w:b/>
                <w:bCs/>
                <w:color w:val="FFFFFF"/>
                <w:sz w:val="24"/>
                <w:szCs w:val="24"/>
              </w:rPr>
              <w:t>L'IA au service de la conception de séquences différenciées</w:t>
            </w:r>
          </w:p>
        </w:tc>
      </w:tr>
    </w:tbl>
    <w:p w14:paraId="38576B3F" w14:textId="77777777" w:rsidR="003E1811" w:rsidRDefault="003E1811">
      <w:pPr>
        <w:spacing w:after="120"/>
      </w:pPr>
    </w:p>
    <w:p w14:paraId="0CBA2456" w14:textId="5EC32933" w:rsidR="003E1811" w:rsidRDefault="000C427F">
      <w:pPr>
        <w:spacing w:before="120" w:after="80"/>
      </w:pPr>
      <w:r>
        <w:rPr>
          <w:b/>
          <w:bCs/>
          <w:color w:val="1F4E79"/>
          <w:sz w:val="24"/>
          <w:szCs w:val="24"/>
        </w:rPr>
        <w:t>Objectif</w:t>
      </w:r>
    </w:p>
    <w:p w14:paraId="5C10AB04" w14:textId="77777777" w:rsidR="003E1811" w:rsidRDefault="000C427F" w:rsidP="00CD39D1">
      <w:pPr>
        <w:spacing w:after="60"/>
        <w:jc w:val="both"/>
      </w:pPr>
      <w:r>
        <w:rPr>
          <w:color w:val="000000"/>
          <w:sz w:val="19"/>
          <w:szCs w:val="19"/>
        </w:rPr>
        <w:t>Permettre à l'enseignant de proposer des niveaux de guidage différenciés pour un même scénario professionnel, grâce à l'IA : accompagnement personnalisé selon le profil (autonome, intermédiaire, accompagné), simplification ou enrichissement des supports, création de ressources accessibles.</w:t>
      </w:r>
    </w:p>
    <w:p w14:paraId="067DA601" w14:textId="77777777" w:rsidR="003E1811" w:rsidRDefault="003E1811">
      <w:pPr>
        <w:spacing w:after="100"/>
      </w:pPr>
    </w:p>
    <w:p w14:paraId="1D5616E8" w14:textId="77777777" w:rsidR="003E1811" w:rsidRDefault="000C427F">
      <w:pPr>
        <w:spacing w:before="120" w:after="80"/>
      </w:pPr>
      <w:r>
        <w:rPr>
          <w:b/>
          <w:bCs/>
          <w:color w:val="2E75B6"/>
          <w:sz w:val="22"/>
          <w:szCs w:val="22"/>
        </w:rPr>
        <w:t>ÉTAPE 1 — Identifier les profils d'élèves et les besoins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4"/>
      </w:tblGrid>
      <w:tr w:rsidR="003E1811" w14:paraId="6EF6226B" w14:textId="77777777" w:rsidTr="00CD39D1">
        <w:tc>
          <w:tcPr>
            <w:tcW w:w="9634" w:type="dxa"/>
            <w:tcBorders>
              <w:top w:val="single" w:sz="4" w:space="0" w:color="ED7D31"/>
              <w:left w:val="single" w:sz="4" w:space="0" w:color="ED7D31"/>
              <w:bottom w:val="single" w:sz="4" w:space="0" w:color="ED7D31"/>
              <w:right w:val="single" w:sz="4" w:space="0" w:color="ED7D31"/>
            </w:tcBorders>
            <w:shd w:val="clear" w:color="auto" w:fill="FCE4D6"/>
            <w:tcMar>
              <w:top w:w="100" w:type="dxa"/>
              <w:left w:w="150" w:type="dxa"/>
              <w:bottom w:w="100" w:type="dxa"/>
              <w:right w:w="150" w:type="dxa"/>
            </w:tcMar>
            <w:vAlign w:val="center"/>
          </w:tcPr>
          <w:p w14:paraId="0AB99202" w14:textId="77777777" w:rsidR="003E1811" w:rsidRDefault="000C427F" w:rsidP="00CD39D1">
            <w:pPr>
              <w:spacing w:after="60"/>
              <w:jc w:val="both"/>
            </w:pPr>
            <w:r>
              <w:rPr>
                <w:b/>
                <w:bCs/>
                <w:color w:val="ED7D31"/>
              </w:rPr>
              <w:t>Démarche</w:t>
            </w:r>
          </w:p>
          <w:p w14:paraId="0C231465" w14:textId="77777777" w:rsidR="003E1811" w:rsidRDefault="000C427F" w:rsidP="00CD39D1">
            <w:pPr>
              <w:spacing w:after="60"/>
              <w:jc w:val="both"/>
            </w:pPr>
            <w:r>
              <w:rPr>
                <w:color w:val="000000"/>
                <w:sz w:val="19"/>
                <w:szCs w:val="19"/>
              </w:rPr>
              <w:t>1. Classer les élèves en 3 profils : autonome (A), intermédiaire (I), accompagné (</w:t>
            </w:r>
            <w:proofErr w:type="spellStart"/>
            <w:r>
              <w:rPr>
                <w:color w:val="000000"/>
                <w:sz w:val="19"/>
                <w:szCs w:val="19"/>
              </w:rPr>
              <w:t>Ac</w:t>
            </w:r>
            <w:proofErr w:type="spellEnd"/>
            <w:r>
              <w:rPr>
                <w:color w:val="000000"/>
                <w:sz w:val="19"/>
                <w:szCs w:val="19"/>
              </w:rPr>
              <w:t>).</w:t>
            </w:r>
          </w:p>
          <w:p w14:paraId="38D22CFA" w14:textId="77777777" w:rsidR="003E1811" w:rsidRDefault="000C427F" w:rsidP="00CD39D1">
            <w:pPr>
              <w:spacing w:after="60"/>
              <w:jc w:val="both"/>
            </w:pPr>
            <w:r>
              <w:rPr>
                <w:color w:val="000000"/>
                <w:sz w:val="19"/>
                <w:szCs w:val="19"/>
              </w:rPr>
              <w:t>2. Lister les obstacles identifiés : difficulté de lecture, vocabulaire technique, autonomie, etc.</w:t>
            </w:r>
          </w:p>
          <w:p w14:paraId="721434D4" w14:textId="77777777" w:rsidR="003E1811" w:rsidRDefault="000C427F" w:rsidP="00CD39D1">
            <w:pPr>
              <w:spacing w:after="60"/>
              <w:jc w:val="both"/>
            </w:pPr>
            <w:r>
              <w:rPr>
                <w:color w:val="000000"/>
                <w:sz w:val="19"/>
                <w:szCs w:val="19"/>
              </w:rPr>
              <w:t>3. Soumettre le profil de classe à l'IA pour obtenir des propositions d'adaptation.</w:t>
            </w:r>
          </w:p>
          <w:p w14:paraId="0C3BAA32" w14:textId="77777777" w:rsidR="003E1811" w:rsidRDefault="000C427F" w:rsidP="00CD39D1">
            <w:pPr>
              <w:spacing w:after="60"/>
              <w:jc w:val="both"/>
            </w:pPr>
            <w:r>
              <w:rPr>
                <w:color w:val="000000"/>
                <w:sz w:val="19"/>
                <w:szCs w:val="19"/>
              </w:rPr>
              <w:t>4. Choisir les adaptations pertinentes pour chaque support.</w:t>
            </w:r>
          </w:p>
          <w:p w14:paraId="67FCF955" w14:textId="77777777" w:rsidR="003E1811" w:rsidRDefault="000C427F" w:rsidP="00CD39D1">
            <w:pPr>
              <w:spacing w:after="60"/>
              <w:jc w:val="both"/>
            </w:pPr>
            <w:r>
              <w:rPr>
                <w:color w:val="000000"/>
                <w:sz w:val="19"/>
                <w:szCs w:val="19"/>
              </w:rPr>
              <w:t>⚠️ Vigilance : la différenciation ne doit pas créer d'inégalité de contenu mais de guidage.</w:t>
            </w:r>
          </w:p>
        </w:tc>
      </w:tr>
    </w:tbl>
    <w:p w14:paraId="73935C54" w14:textId="77777777" w:rsidR="003E1811" w:rsidRDefault="003E1811">
      <w:pPr>
        <w:spacing w:after="8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4"/>
      </w:tblGrid>
      <w:tr w:rsidR="003E1811" w14:paraId="6C23699E" w14:textId="77777777" w:rsidTr="00CD39D1">
        <w:tc>
          <w:tcPr>
            <w:tcW w:w="9634" w:type="dxa"/>
            <w:tcBorders>
              <w:top w:val="single" w:sz="4" w:space="0" w:color="70AD47"/>
              <w:left w:val="single" w:sz="4" w:space="0" w:color="70AD47"/>
              <w:bottom w:val="single" w:sz="4" w:space="0" w:color="70AD47"/>
              <w:right w:val="single" w:sz="4" w:space="0" w:color="70AD47"/>
            </w:tcBorders>
            <w:shd w:val="clear" w:color="auto" w:fill="E2EFDA"/>
            <w:tcMar>
              <w:top w:w="100" w:type="dxa"/>
              <w:left w:w="150" w:type="dxa"/>
              <w:bottom w:w="100" w:type="dxa"/>
              <w:right w:w="150" w:type="dxa"/>
            </w:tcMar>
            <w:vAlign w:val="center"/>
          </w:tcPr>
          <w:p w14:paraId="7749ED49" w14:textId="77777777" w:rsidR="003E1811" w:rsidRDefault="000C427F" w:rsidP="00CD39D1">
            <w:pPr>
              <w:spacing w:after="60"/>
              <w:jc w:val="both"/>
            </w:pPr>
            <w:proofErr w:type="gramStart"/>
            <w:r>
              <w:rPr>
                <w:b/>
                <w:bCs/>
                <w:color w:val="1A5276"/>
              </w:rPr>
              <w:t>💬</w:t>
            </w:r>
            <w:proofErr w:type="gramEnd"/>
            <w:r>
              <w:rPr>
                <w:b/>
                <w:bCs/>
                <w:color w:val="1A5276"/>
              </w:rPr>
              <w:t xml:space="preserve"> Prompt 2.1 — Analyse des profils et propositions de différenciation</w:t>
            </w:r>
          </w:p>
          <w:p w14:paraId="6A210393" w14:textId="77777777" w:rsidR="003E1811" w:rsidRDefault="000C427F" w:rsidP="00CD39D1">
            <w:pPr>
              <w:spacing w:after="60"/>
              <w:jc w:val="both"/>
            </w:pPr>
            <w:r>
              <w:rPr>
                <w:color w:val="AEB6BF"/>
                <w:sz w:val="16"/>
                <w:szCs w:val="16"/>
              </w:rPr>
              <w:t>─────────────────────────────────────────</w:t>
            </w:r>
          </w:p>
          <w:p w14:paraId="0F931A90" w14:textId="77777777" w:rsidR="003E1811" w:rsidRDefault="000C427F" w:rsidP="00CD39D1">
            <w:pPr>
              <w:spacing w:after="60"/>
              <w:jc w:val="both"/>
            </w:pPr>
            <w:r>
              <w:rPr>
                <w:i/>
                <w:iCs/>
                <w:color w:val="000000"/>
                <w:sz w:val="19"/>
                <w:szCs w:val="19"/>
              </w:rPr>
              <w:t>Je suis enseignant(e) en Bac Pro AGOrA. J'ai une classe de 16 élèves de 1ère répartis ainsi :</w:t>
            </w:r>
          </w:p>
          <w:p w14:paraId="196EB8F7" w14:textId="77777777" w:rsidR="003E1811" w:rsidRDefault="000C427F" w:rsidP="00CD39D1">
            <w:pPr>
              <w:spacing w:after="60"/>
              <w:jc w:val="both"/>
            </w:pPr>
            <w:r>
              <w:rPr>
                <w:i/>
                <w:iCs/>
                <w:color w:val="000000"/>
                <w:sz w:val="19"/>
                <w:szCs w:val="19"/>
              </w:rPr>
              <w:t>- 5 élèves autonomes : bonne maîtrise de la lecture, de l'outil informatique et du vocabulaire professionnel</w:t>
            </w:r>
          </w:p>
          <w:p w14:paraId="47BAAD7A" w14:textId="77777777" w:rsidR="003E1811" w:rsidRDefault="000C427F" w:rsidP="00CD39D1">
            <w:pPr>
              <w:spacing w:after="60"/>
              <w:jc w:val="both"/>
            </w:pPr>
            <w:r>
              <w:rPr>
                <w:i/>
                <w:iCs/>
                <w:color w:val="000000"/>
                <w:sz w:val="19"/>
                <w:szCs w:val="19"/>
              </w:rPr>
              <w:t>- 7 élèves intermédiaires : bonne volonté, difficultés ponctuelles en rédaction et en autonomie organisationnelle</w:t>
            </w:r>
          </w:p>
          <w:p w14:paraId="5F9E01AD" w14:textId="77777777" w:rsidR="003E1811" w:rsidRDefault="000C427F" w:rsidP="00CD39D1">
            <w:pPr>
              <w:spacing w:after="60"/>
              <w:jc w:val="both"/>
            </w:pPr>
            <w:r>
              <w:rPr>
                <w:i/>
                <w:iCs/>
                <w:color w:val="000000"/>
                <w:sz w:val="19"/>
                <w:szCs w:val="19"/>
              </w:rPr>
              <w:t>- 4 élèves accompagnés : difficultés importantes en lecture, vocabulaire limité, besoin de modèles et d'exemples</w:t>
            </w:r>
          </w:p>
          <w:p w14:paraId="4BB33A51" w14:textId="77777777" w:rsidR="003E1811" w:rsidRDefault="003E1811" w:rsidP="00CD39D1">
            <w:pPr>
              <w:spacing w:after="60"/>
              <w:jc w:val="both"/>
            </w:pPr>
          </w:p>
          <w:p w14:paraId="35D1018E" w14:textId="77777777" w:rsidR="003E1811" w:rsidRDefault="000C427F" w:rsidP="00CD39D1">
            <w:pPr>
              <w:spacing w:after="60"/>
              <w:jc w:val="both"/>
            </w:pPr>
            <w:r>
              <w:rPr>
                <w:i/>
                <w:iCs/>
                <w:color w:val="000000"/>
                <w:sz w:val="19"/>
                <w:szCs w:val="19"/>
              </w:rPr>
              <w:t>Pour une mission de rédaction d'un mail professionnel (service Commercial, BIONAT), propose :</w:t>
            </w:r>
          </w:p>
          <w:p w14:paraId="2E356D0B" w14:textId="77777777" w:rsidR="003E1811" w:rsidRDefault="000C427F" w:rsidP="00CD39D1">
            <w:pPr>
              <w:spacing w:after="60"/>
              <w:jc w:val="both"/>
            </w:pPr>
            <w:r>
              <w:rPr>
                <w:i/>
                <w:iCs/>
                <w:color w:val="000000"/>
                <w:sz w:val="19"/>
                <w:szCs w:val="19"/>
              </w:rPr>
              <w:t>1. Une version enrichie de la consigne pour les autonomes (exigences supplémentaires)</w:t>
            </w:r>
          </w:p>
          <w:p w14:paraId="52A50B46" w14:textId="77777777" w:rsidR="003E1811" w:rsidRDefault="000C427F" w:rsidP="00CD39D1">
            <w:pPr>
              <w:spacing w:after="60"/>
              <w:jc w:val="both"/>
            </w:pPr>
            <w:r>
              <w:rPr>
                <w:i/>
                <w:iCs/>
                <w:color w:val="000000"/>
                <w:sz w:val="19"/>
                <w:szCs w:val="19"/>
              </w:rPr>
              <w:t>2. Une version standard avec cadre structurant pour les intermédiaires</w:t>
            </w:r>
          </w:p>
          <w:p w14:paraId="20AE52D3" w14:textId="77777777" w:rsidR="003E1811" w:rsidRDefault="000C427F" w:rsidP="00CD39D1">
            <w:pPr>
              <w:spacing w:after="60"/>
              <w:jc w:val="both"/>
            </w:pPr>
            <w:r>
              <w:rPr>
                <w:i/>
                <w:iCs/>
                <w:color w:val="000000"/>
                <w:sz w:val="19"/>
                <w:szCs w:val="19"/>
              </w:rPr>
              <w:t>3. Une version très guidée avec modèle partiel à compléter pour les accompagnés</w:t>
            </w:r>
          </w:p>
          <w:p w14:paraId="5AAC2CB0" w14:textId="77777777" w:rsidR="003E1811" w:rsidRDefault="003E1811" w:rsidP="00CD39D1">
            <w:pPr>
              <w:spacing w:after="60"/>
              <w:jc w:val="both"/>
            </w:pPr>
          </w:p>
          <w:p w14:paraId="1A3B3315" w14:textId="77777777" w:rsidR="003E1811" w:rsidRDefault="000C427F" w:rsidP="00CD39D1">
            <w:pPr>
              <w:spacing w:after="60"/>
              <w:jc w:val="both"/>
            </w:pPr>
            <w:r>
              <w:rPr>
                <w:i/>
                <w:iCs/>
                <w:color w:val="000000"/>
                <w:sz w:val="19"/>
                <w:szCs w:val="19"/>
              </w:rPr>
              <w:t>Chaque version doit décrire la même tâche professionnelle, seul le degré d'aide varie.</w:t>
            </w:r>
          </w:p>
        </w:tc>
      </w:tr>
    </w:tbl>
    <w:p w14:paraId="2597CD0F" w14:textId="33164C9B" w:rsidR="003E1811" w:rsidRDefault="003E1811">
      <w:pPr>
        <w:spacing w:after="120"/>
      </w:pPr>
    </w:p>
    <w:p w14:paraId="79859E76" w14:textId="161D1200" w:rsidR="003B4456" w:rsidRDefault="003B4456">
      <w:pPr>
        <w:spacing w:after="120"/>
      </w:pPr>
    </w:p>
    <w:p w14:paraId="74484AA9" w14:textId="14652C3C" w:rsidR="003B4456" w:rsidRDefault="003B4456">
      <w:pPr>
        <w:spacing w:after="120"/>
      </w:pPr>
    </w:p>
    <w:p w14:paraId="085EB093" w14:textId="33A8A26A" w:rsidR="003B4456" w:rsidRDefault="003B4456">
      <w:pPr>
        <w:spacing w:after="120"/>
      </w:pPr>
    </w:p>
    <w:p w14:paraId="676B7A06" w14:textId="213516E4" w:rsidR="003B4456" w:rsidRDefault="003B4456">
      <w:pPr>
        <w:spacing w:after="120"/>
      </w:pPr>
    </w:p>
    <w:p w14:paraId="0CBBF316" w14:textId="216946B2" w:rsidR="003B4456" w:rsidRDefault="003B4456">
      <w:pPr>
        <w:spacing w:after="120"/>
      </w:pPr>
    </w:p>
    <w:p w14:paraId="5EC9DAE0" w14:textId="00DEB6C5" w:rsidR="003B4456" w:rsidRDefault="003B4456">
      <w:pPr>
        <w:spacing w:after="120"/>
      </w:pPr>
    </w:p>
    <w:p w14:paraId="7B164C8D" w14:textId="2183A4C7" w:rsidR="003B4456" w:rsidRDefault="003B4456">
      <w:pPr>
        <w:spacing w:after="120"/>
      </w:pPr>
    </w:p>
    <w:p w14:paraId="5255265B" w14:textId="27AD5683" w:rsidR="003B4456" w:rsidRDefault="003B4456">
      <w:pPr>
        <w:spacing w:after="120"/>
      </w:pPr>
    </w:p>
    <w:p w14:paraId="3FDCB72E" w14:textId="116C4684" w:rsidR="003B4456" w:rsidRDefault="003B4456">
      <w:pPr>
        <w:spacing w:after="120"/>
      </w:pPr>
    </w:p>
    <w:p w14:paraId="01D9F186" w14:textId="211364AB" w:rsidR="003B4456" w:rsidRDefault="003B4456">
      <w:pPr>
        <w:spacing w:after="120"/>
      </w:pPr>
    </w:p>
    <w:p w14:paraId="0009B670" w14:textId="0FA8A7A7" w:rsidR="003B4456" w:rsidRDefault="003B4456">
      <w:pPr>
        <w:spacing w:after="120"/>
      </w:pPr>
    </w:p>
    <w:p w14:paraId="543477A7" w14:textId="7BDF1BD2" w:rsidR="003B4456" w:rsidRDefault="003B4456">
      <w:pPr>
        <w:spacing w:after="120"/>
      </w:pPr>
    </w:p>
    <w:p w14:paraId="393B5355" w14:textId="33F8AA16" w:rsidR="003B4456" w:rsidRDefault="003B4456">
      <w:pPr>
        <w:spacing w:after="120"/>
      </w:pPr>
    </w:p>
    <w:p w14:paraId="65A1EF66" w14:textId="77777777" w:rsidR="003B4456" w:rsidRDefault="003B4456">
      <w:pPr>
        <w:spacing w:after="120"/>
      </w:pPr>
    </w:p>
    <w:p w14:paraId="4BA27943" w14:textId="77777777" w:rsidR="003E1811" w:rsidRDefault="000C427F">
      <w:pPr>
        <w:spacing w:before="120" w:after="80"/>
      </w:pPr>
      <w:r>
        <w:rPr>
          <w:b/>
          <w:bCs/>
          <w:color w:val="2E75B6"/>
          <w:sz w:val="22"/>
          <w:szCs w:val="22"/>
        </w:rPr>
        <w:lastRenderedPageBreak/>
        <w:t>ÉTAPE 2 — Adapter les supports et consignes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4"/>
      </w:tblGrid>
      <w:tr w:rsidR="003E1811" w14:paraId="50901311" w14:textId="77777777" w:rsidTr="00CD39D1">
        <w:tc>
          <w:tcPr>
            <w:tcW w:w="9634" w:type="dxa"/>
            <w:tcBorders>
              <w:top w:val="single" w:sz="4" w:space="0" w:color="ED7D31"/>
              <w:left w:val="single" w:sz="4" w:space="0" w:color="ED7D31"/>
              <w:bottom w:val="single" w:sz="4" w:space="0" w:color="ED7D31"/>
              <w:right w:val="single" w:sz="4" w:space="0" w:color="ED7D31"/>
            </w:tcBorders>
            <w:shd w:val="clear" w:color="auto" w:fill="FCE4D6"/>
            <w:tcMar>
              <w:top w:w="100" w:type="dxa"/>
              <w:left w:w="150" w:type="dxa"/>
              <w:bottom w:w="100" w:type="dxa"/>
              <w:right w:w="150" w:type="dxa"/>
            </w:tcMar>
            <w:vAlign w:val="center"/>
          </w:tcPr>
          <w:p w14:paraId="3312DDC0" w14:textId="77777777" w:rsidR="003E1811" w:rsidRDefault="000C427F" w:rsidP="00CD39D1">
            <w:pPr>
              <w:spacing w:after="60"/>
              <w:jc w:val="both"/>
            </w:pPr>
            <w:r>
              <w:rPr>
                <w:b/>
                <w:bCs/>
                <w:color w:val="ED7D31"/>
              </w:rPr>
              <w:t>Démarche</w:t>
            </w:r>
          </w:p>
          <w:p w14:paraId="75D1E37E" w14:textId="77777777" w:rsidR="003E1811" w:rsidRDefault="000C427F" w:rsidP="00CD39D1">
            <w:pPr>
              <w:spacing w:after="60"/>
              <w:jc w:val="both"/>
            </w:pPr>
            <w:r>
              <w:rPr>
                <w:color w:val="000000"/>
                <w:sz w:val="19"/>
                <w:szCs w:val="19"/>
              </w:rPr>
              <w:t>1. Récupérer un support existant (mail de mission, fiche produit, note de service).</w:t>
            </w:r>
          </w:p>
          <w:p w14:paraId="10114353" w14:textId="77777777" w:rsidR="003E1811" w:rsidRDefault="000C427F" w:rsidP="00CD39D1">
            <w:pPr>
              <w:spacing w:after="60"/>
              <w:jc w:val="both"/>
            </w:pPr>
            <w:r>
              <w:rPr>
                <w:color w:val="000000"/>
                <w:sz w:val="19"/>
                <w:szCs w:val="19"/>
              </w:rPr>
              <w:t>2. Demander à l'IA de le décliner en 3 versions de complexité différente.</w:t>
            </w:r>
          </w:p>
          <w:p w14:paraId="01508605" w14:textId="77777777" w:rsidR="003E1811" w:rsidRDefault="000C427F" w:rsidP="00CD39D1">
            <w:pPr>
              <w:spacing w:after="60"/>
              <w:jc w:val="both"/>
            </w:pPr>
            <w:r>
              <w:rPr>
                <w:color w:val="000000"/>
                <w:sz w:val="19"/>
                <w:szCs w:val="19"/>
              </w:rPr>
              <w:t>3. Vérifier la cohérence de fond : la même information doit être accessible à tous.</w:t>
            </w:r>
          </w:p>
          <w:p w14:paraId="09323082" w14:textId="790BDA3B" w:rsidR="003E1811" w:rsidRDefault="000C427F" w:rsidP="00CD39D1">
            <w:pPr>
              <w:spacing w:after="60"/>
              <w:jc w:val="both"/>
            </w:pPr>
            <w:r>
              <w:rPr>
                <w:color w:val="000000"/>
                <w:sz w:val="19"/>
                <w:szCs w:val="19"/>
              </w:rPr>
              <w:t>4. Compléter si besoin avec des ressources visuelles ou audio.</w:t>
            </w:r>
          </w:p>
          <w:p w14:paraId="657B91AA" w14:textId="77777777" w:rsidR="003E1811" w:rsidRDefault="000C427F" w:rsidP="00CD39D1">
            <w:pPr>
              <w:spacing w:after="60"/>
              <w:jc w:val="both"/>
            </w:pPr>
            <w:r>
              <w:rPr>
                <w:color w:val="000000"/>
                <w:sz w:val="19"/>
                <w:szCs w:val="19"/>
              </w:rPr>
              <w:t>⚠️ Vigilance : contrôler que le niveau de langue simplifié reste professionnel.</w:t>
            </w:r>
          </w:p>
        </w:tc>
      </w:tr>
    </w:tbl>
    <w:p w14:paraId="42384F56" w14:textId="7ADF23DD" w:rsidR="003E1811" w:rsidRDefault="003E1811">
      <w:pPr>
        <w:spacing w:after="8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4"/>
      </w:tblGrid>
      <w:tr w:rsidR="003E1811" w14:paraId="7B87F8C5" w14:textId="77777777" w:rsidTr="00CD39D1">
        <w:tc>
          <w:tcPr>
            <w:tcW w:w="9634" w:type="dxa"/>
            <w:tcBorders>
              <w:top w:val="single" w:sz="4" w:space="0" w:color="70AD47"/>
              <w:left w:val="single" w:sz="4" w:space="0" w:color="70AD47"/>
              <w:bottom w:val="single" w:sz="4" w:space="0" w:color="70AD47"/>
              <w:right w:val="single" w:sz="4" w:space="0" w:color="70AD47"/>
            </w:tcBorders>
            <w:shd w:val="clear" w:color="auto" w:fill="E2EFDA"/>
            <w:tcMar>
              <w:top w:w="100" w:type="dxa"/>
              <w:left w:w="150" w:type="dxa"/>
              <w:bottom w:w="100" w:type="dxa"/>
              <w:right w:w="150" w:type="dxa"/>
            </w:tcMar>
            <w:vAlign w:val="center"/>
          </w:tcPr>
          <w:p w14:paraId="0548801F" w14:textId="77777777" w:rsidR="003E1811" w:rsidRDefault="000C427F" w:rsidP="00CD39D1">
            <w:pPr>
              <w:spacing w:after="60"/>
              <w:jc w:val="both"/>
            </w:pPr>
            <w:proofErr w:type="gramStart"/>
            <w:r>
              <w:rPr>
                <w:b/>
                <w:bCs/>
                <w:color w:val="1A5276"/>
              </w:rPr>
              <w:t>💬</w:t>
            </w:r>
            <w:proofErr w:type="gramEnd"/>
            <w:r>
              <w:rPr>
                <w:b/>
                <w:bCs/>
                <w:color w:val="1A5276"/>
              </w:rPr>
              <w:t xml:space="preserve"> Prompt 2.2 — Adaptation d'un document en 3 niveaux</w:t>
            </w:r>
          </w:p>
          <w:p w14:paraId="4967CBA0" w14:textId="77777777" w:rsidR="003E1811" w:rsidRDefault="000C427F" w:rsidP="00CD39D1">
            <w:pPr>
              <w:spacing w:after="60"/>
              <w:jc w:val="both"/>
            </w:pPr>
            <w:r>
              <w:rPr>
                <w:color w:val="AEB6BF"/>
                <w:sz w:val="16"/>
                <w:szCs w:val="16"/>
              </w:rPr>
              <w:t>─────────────────────────────────────────</w:t>
            </w:r>
          </w:p>
          <w:p w14:paraId="2DFB92F7" w14:textId="77777777" w:rsidR="003E1811" w:rsidRDefault="000C427F" w:rsidP="00CD39D1">
            <w:pPr>
              <w:spacing w:after="60"/>
              <w:jc w:val="both"/>
            </w:pPr>
            <w:r>
              <w:rPr>
                <w:i/>
                <w:iCs/>
                <w:color w:val="000000"/>
                <w:sz w:val="19"/>
                <w:szCs w:val="19"/>
              </w:rPr>
              <w:t>Voici une consigne professionnelle destinée à des élèves de 1ère Bac Pro AGOrA :</w:t>
            </w:r>
          </w:p>
          <w:p w14:paraId="2741DF67" w14:textId="77777777" w:rsidR="003E1811" w:rsidRDefault="003E1811" w:rsidP="00CD39D1">
            <w:pPr>
              <w:spacing w:after="60"/>
              <w:jc w:val="both"/>
            </w:pPr>
          </w:p>
          <w:p w14:paraId="25244BCF" w14:textId="77777777" w:rsidR="003E1811" w:rsidRDefault="000C427F" w:rsidP="00CD39D1">
            <w:pPr>
              <w:spacing w:after="60"/>
              <w:jc w:val="both"/>
            </w:pPr>
            <w:r>
              <w:rPr>
                <w:i/>
                <w:iCs/>
                <w:color w:val="000000"/>
                <w:sz w:val="19"/>
                <w:szCs w:val="19"/>
              </w:rPr>
              <w:t>[INSÉRER ICI VOTRE CONSIGNE ORIGINALE]</w:t>
            </w:r>
          </w:p>
          <w:p w14:paraId="7C7D126C" w14:textId="77777777" w:rsidR="003E1811" w:rsidRDefault="003E1811" w:rsidP="00CD39D1">
            <w:pPr>
              <w:spacing w:after="60"/>
              <w:jc w:val="both"/>
            </w:pPr>
          </w:p>
          <w:p w14:paraId="6538AB59" w14:textId="77777777" w:rsidR="003E1811" w:rsidRDefault="000C427F" w:rsidP="00CD39D1">
            <w:pPr>
              <w:spacing w:after="60"/>
              <w:jc w:val="both"/>
            </w:pPr>
            <w:r>
              <w:rPr>
                <w:i/>
                <w:iCs/>
                <w:color w:val="000000"/>
                <w:sz w:val="19"/>
                <w:szCs w:val="19"/>
              </w:rPr>
              <w:t>Décline cette consigne en 3 versions :</w:t>
            </w:r>
          </w:p>
          <w:p w14:paraId="4A1267BF" w14:textId="77777777" w:rsidR="003E1811" w:rsidRDefault="003E1811" w:rsidP="00904E60">
            <w:pPr>
              <w:spacing w:after="60"/>
              <w:jc w:val="both"/>
            </w:pPr>
          </w:p>
          <w:p w14:paraId="3F22F23D" w14:textId="77777777" w:rsidR="003E1811" w:rsidRDefault="000C427F" w:rsidP="00904E60">
            <w:pPr>
              <w:spacing w:after="60"/>
              <w:jc w:val="both"/>
            </w:pPr>
            <w:r>
              <w:rPr>
                <w:i/>
                <w:iCs/>
                <w:color w:val="000000"/>
                <w:sz w:val="19"/>
                <w:szCs w:val="19"/>
              </w:rPr>
              <w:t>VERSION A — Élève autonome :</w:t>
            </w:r>
          </w:p>
          <w:p w14:paraId="3AB3DE8F" w14:textId="77777777" w:rsidR="003E1811" w:rsidRDefault="000C427F" w:rsidP="00904E60">
            <w:pPr>
              <w:spacing w:after="60"/>
              <w:jc w:val="both"/>
            </w:pPr>
            <w:r>
              <w:rPr>
                <w:i/>
                <w:iCs/>
                <w:color w:val="000000"/>
                <w:sz w:val="19"/>
                <w:szCs w:val="19"/>
              </w:rPr>
              <w:t>Consigne ouverte, vocabulaire technique maintenu, attentes élevées (ajout d'une contrainte supplémentaire).</w:t>
            </w:r>
          </w:p>
          <w:p w14:paraId="216DE9F8" w14:textId="77777777" w:rsidR="003E1811" w:rsidRDefault="003E1811" w:rsidP="00904E60">
            <w:pPr>
              <w:spacing w:after="60"/>
              <w:jc w:val="both"/>
            </w:pPr>
          </w:p>
          <w:p w14:paraId="10B596A7" w14:textId="77777777" w:rsidR="003E1811" w:rsidRDefault="000C427F" w:rsidP="00904E60">
            <w:pPr>
              <w:spacing w:after="60"/>
              <w:jc w:val="both"/>
            </w:pPr>
            <w:r>
              <w:rPr>
                <w:i/>
                <w:iCs/>
                <w:color w:val="000000"/>
                <w:sz w:val="19"/>
                <w:szCs w:val="19"/>
              </w:rPr>
              <w:t>VERSION I — Élève intermédiaire :</w:t>
            </w:r>
          </w:p>
          <w:p w14:paraId="21614A0E" w14:textId="77777777" w:rsidR="003E1811" w:rsidRDefault="000C427F" w:rsidP="00904E60">
            <w:pPr>
              <w:spacing w:after="60"/>
              <w:jc w:val="both"/>
            </w:pPr>
            <w:r>
              <w:rPr>
                <w:i/>
                <w:iCs/>
                <w:color w:val="000000"/>
                <w:sz w:val="19"/>
                <w:szCs w:val="19"/>
              </w:rPr>
              <w:t>Consigne standard avec liste des étapes à suivre et un exemple de plan.</w:t>
            </w:r>
          </w:p>
          <w:p w14:paraId="2C62B635" w14:textId="77777777" w:rsidR="003E1811" w:rsidRDefault="003E1811" w:rsidP="00904E60">
            <w:pPr>
              <w:spacing w:after="60"/>
              <w:jc w:val="both"/>
            </w:pPr>
          </w:p>
          <w:p w14:paraId="61F4CECB" w14:textId="77777777" w:rsidR="003E1811" w:rsidRDefault="000C427F" w:rsidP="00904E60">
            <w:pPr>
              <w:spacing w:after="60"/>
              <w:jc w:val="both"/>
            </w:pPr>
            <w:r>
              <w:rPr>
                <w:i/>
                <w:iCs/>
                <w:color w:val="000000"/>
                <w:sz w:val="19"/>
                <w:szCs w:val="19"/>
              </w:rPr>
              <w:t xml:space="preserve">VERSION </w:t>
            </w:r>
            <w:proofErr w:type="spellStart"/>
            <w:r>
              <w:rPr>
                <w:i/>
                <w:iCs/>
                <w:color w:val="000000"/>
                <w:sz w:val="19"/>
                <w:szCs w:val="19"/>
              </w:rPr>
              <w:t>Ac</w:t>
            </w:r>
            <w:proofErr w:type="spellEnd"/>
            <w:r>
              <w:rPr>
                <w:i/>
                <w:iCs/>
                <w:color w:val="000000"/>
                <w:sz w:val="19"/>
                <w:szCs w:val="19"/>
              </w:rPr>
              <w:t xml:space="preserve"> — Élève accompagné :</w:t>
            </w:r>
          </w:p>
          <w:p w14:paraId="07AE1CCA" w14:textId="77777777" w:rsidR="003E1811" w:rsidRDefault="000C427F" w:rsidP="00904E60">
            <w:pPr>
              <w:spacing w:after="60"/>
              <w:jc w:val="both"/>
            </w:pPr>
            <w:r>
              <w:rPr>
                <w:i/>
                <w:iCs/>
                <w:color w:val="000000"/>
                <w:sz w:val="19"/>
                <w:szCs w:val="19"/>
              </w:rPr>
              <w:t>Consigne très guidée avec : phrases courtes, vocabulaire simplifié (mais professionnel), structure à trous ou modèle partiel fourni.</w:t>
            </w:r>
          </w:p>
          <w:p w14:paraId="3D931918" w14:textId="77777777" w:rsidR="003E1811" w:rsidRDefault="003E1811" w:rsidP="00904E60">
            <w:pPr>
              <w:spacing w:after="60"/>
              <w:jc w:val="both"/>
            </w:pPr>
          </w:p>
          <w:p w14:paraId="4F3691E6" w14:textId="77777777" w:rsidR="003E1811" w:rsidRDefault="000C427F" w:rsidP="00904E60">
            <w:pPr>
              <w:spacing w:after="60"/>
              <w:jc w:val="both"/>
            </w:pPr>
            <w:r>
              <w:rPr>
                <w:i/>
                <w:iCs/>
                <w:color w:val="000000"/>
                <w:sz w:val="19"/>
                <w:szCs w:val="19"/>
              </w:rPr>
              <w:t>Pour chaque version, indique en 1 ligne ce qui a été adapté par rapport à la version standard.</w:t>
            </w:r>
          </w:p>
        </w:tc>
      </w:tr>
    </w:tbl>
    <w:p w14:paraId="2A5FA410" w14:textId="77777777" w:rsidR="003E1811" w:rsidRDefault="003E1811">
      <w:pPr>
        <w:spacing w:after="8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4"/>
      </w:tblGrid>
      <w:tr w:rsidR="003E1811" w14:paraId="5E8A0452" w14:textId="77777777" w:rsidTr="00CD39D1">
        <w:tc>
          <w:tcPr>
            <w:tcW w:w="9634" w:type="dxa"/>
            <w:tcBorders>
              <w:top w:val="single" w:sz="4" w:space="0" w:color="70AD47"/>
              <w:left w:val="single" w:sz="4" w:space="0" w:color="70AD47"/>
              <w:bottom w:val="single" w:sz="4" w:space="0" w:color="70AD47"/>
              <w:right w:val="single" w:sz="4" w:space="0" w:color="70AD47"/>
            </w:tcBorders>
            <w:shd w:val="clear" w:color="auto" w:fill="E2EFDA"/>
            <w:tcMar>
              <w:top w:w="100" w:type="dxa"/>
              <w:left w:w="150" w:type="dxa"/>
              <w:bottom w:w="100" w:type="dxa"/>
              <w:right w:w="150" w:type="dxa"/>
            </w:tcMar>
            <w:vAlign w:val="center"/>
          </w:tcPr>
          <w:p w14:paraId="3225D573" w14:textId="17BA3D02" w:rsidR="003E1811" w:rsidRDefault="000C427F" w:rsidP="00CD39D1">
            <w:pPr>
              <w:spacing w:after="60"/>
              <w:jc w:val="both"/>
            </w:pPr>
            <w:proofErr w:type="gramStart"/>
            <w:r>
              <w:rPr>
                <w:b/>
                <w:bCs/>
                <w:color w:val="1A5276"/>
              </w:rPr>
              <w:t>💬</w:t>
            </w:r>
            <w:proofErr w:type="gramEnd"/>
            <w:r>
              <w:rPr>
                <w:b/>
                <w:bCs/>
                <w:color w:val="1A5276"/>
              </w:rPr>
              <w:t xml:space="preserve"> Prompt 2.3 — Script audio pour élèves à besoins spécifiques</w:t>
            </w:r>
          </w:p>
          <w:p w14:paraId="707A7C3C" w14:textId="77777777" w:rsidR="003E1811" w:rsidRDefault="000C427F" w:rsidP="00CD39D1">
            <w:pPr>
              <w:spacing w:after="60"/>
              <w:jc w:val="both"/>
            </w:pPr>
            <w:r>
              <w:rPr>
                <w:color w:val="AEB6BF"/>
                <w:sz w:val="16"/>
                <w:szCs w:val="16"/>
              </w:rPr>
              <w:t>─────────────────────────────────────────</w:t>
            </w:r>
          </w:p>
          <w:p w14:paraId="25FCF35F" w14:textId="77777777" w:rsidR="003E1811" w:rsidRDefault="000C427F" w:rsidP="00CD39D1">
            <w:pPr>
              <w:spacing w:after="60"/>
              <w:jc w:val="both"/>
            </w:pPr>
            <w:r>
              <w:rPr>
                <w:i/>
                <w:iCs/>
                <w:color w:val="000000"/>
                <w:sz w:val="19"/>
                <w:szCs w:val="19"/>
              </w:rPr>
              <w:t>Rédige un script audio court (45 secondes maximum) qui reformule oralement la consigne suivante pour des élèves ayant des difficultés de lecture :</w:t>
            </w:r>
          </w:p>
          <w:p w14:paraId="74115ACD" w14:textId="77777777" w:rsidR="003E1811" w:rsidRDefault="003E1811" w:rsidP="00CD39D1">
            <w:pPr>
              <w:spacing w:after="60"/>
              <w:jc w:val="both"/>
            </w:pPr>
          </w:p>
          <w:p w14:paraId="58D55BC3" w14:textId="77777777" w:rsidR="003E1811" w:rsidRDefault="000C427F" w:rsidP="00CD39D1">
            <w:pPr>
              <w:spacing w:after="60"/>
              <w:jc w:val="both"/>
            </w:pPr>
            <w:r>
              <w:rPr>
                <w:i/>
                <w:iCs/>
                <w:color w:val="000000"/>
                <w:sz w:val="19"/>
                <w:szCs w:val="19"/>
              </w:rPr>
              <w:t>[INSÉRER ICI LA CONSIGNE À REFORMULER]</w:t>
            </w:r>
          </w:p>
          <w:p w14:paraId="0C2E3A42" w14:textId="77777777" w:rsidR="003E1811" w:rsidRDefault="003E1811" w:rsidP="00CD39D1">
            <w:pPr>
              <w:spacing w:after="60"/>
              <w:jc w:val="both"/>
            </w:pPr>
          </w:p>
          <w:p w14:paraId="647DB776" w14:textId="77777777" w:rsidR="003E1811" w:rsidRDefault="000C427F" w:rsidP="00CD39D1">
            <w:pPr>
              <w:spacing w:after="60"/>
              <w:jc w:val="both"/>
            </w:pPr>
            <w:r>
              <w:rPr>
                <w:i/>
                <w:iCs/>
                <w:color w:val="000000"/>
                <w:sz w:val="19"/>
                <w:szCs w:val="19"/>
              </w:rPr>
              <w:t>Contraintes du script :</w:t>
            </w:r>
          </w:p>
          <w:p w14:paraId="45F420A1" w14:textId="77777777" w:rsidR="003E1811" w:rsidRDefault="000C427F" w:rsidP="00CD39D1">
            <w:pPr>
              <w:spacing w:after="60"/>
              <w:jc w:val="both"/>
            </w:pPr>
            <w:r>
              <w:rPr>
                <w:i/>
                <w:iCs/>
                <w:color w:val="000000"/>
                <w:sz w:val="19"/>
                <w:szCs w:val="19"/>
              </w:rPr>
              <w:t>- Phrases courtes (10 mots maximum par phrase)</w:t>
            </w:r>
          </w:p>
          <w:p w14:paraId="41949682" w14:textId="77777777" w:rsidR="003E1811" w:rsidRDefault="000C427F" w:rsidP="00CD39D1">
            <w:pPr>
              <w:spacing w:after="60"/>
              <w:jc w:val="both"/>
            </w:pPr>
            <w:r>
              <w:rPr>
                <w:i/>
                <w:iCs/>
                <w:color w:val="000000"/>
                <w:sz w:val="19"/>
                <w:szCs w:val="19"/>
              </w:rPr>
              <w:t>- Vocabulaire courant avec explication immédiate des termes professionnels (ex. 'un devis, c'est-à-dire un document qui présente le prix d'une prestation')</w:t>
            </w:r>
          </w:p>
          <w:p w14:paraId="7C5EC0C8" w14:textId="77777777" w:rsidR="003E1811" w:rsidRDefault="000C427F" w:rsidP="00CD39D1">
            <w:pPr>
              <w:spacing w:after="60"/>
              <w:jc w:val="both"/>
            </w:pPr>
            <w:r>
              <w:rPr>
                <w:i/>
                <w:iCs/>
                <w:color w:val="000000"/>
                <w:sz w:val="19"/>
                <w:szCs w:val="19"/>
              </w:rPr>
              <w:t>- Ton chaleureux et encourageant</w:t>
            </w:r>
          </w:p>
          <w:p w14:paraId="5A16A467" w14:textId="77777777" w:rsidR="003E1811" w:rsidRDefault="000C427F" w:rsidP="00CD39D1">
            <w:pPr>
              <w:spacing w:after="60"/>
              <w:jc w:val="both"/>
            </w:pPr>
            <w:r>
              <w:rPr>
                <w:i/>
                <w:iCs/>
                <w:color w:val="000000"/>
                <w:sz w:val="19"/>
                <w:szCs w:val="19"/>
              </w:rPr>
              <w:t>- Répétition de la mission principale au début ET à la fin</w:t>
            </w:r>
          </w:p>
          <w:p w14:paraId="31ADE50D" w14:textId="77777777" w:rsidR="003E1811" w:rsidRDefault="003E1811" w:rsidP="00CD39D1">
            <w:pPr>
              <w:spacing w:after="60"/>
              <w:jc w:val="both"/>
            </w:pPr>
          </w:p>
          <w:p w14:paraId="7738F132" w14:textId="1CB0FDC5" w:rsidR="003E1811" w:rsidRDefault="000C427F" w:rsidP="00CD39D1">
            <w:pPr>
              <w:spacing w:after="60"/>
              <w:jc w:val="both"/>
            </w:pPr>
            <w:r>
              <w:rPr>
                <w:i/>
                <w:iCs/>
                <w:color w:val="000000"/>
                <w:sz w:val="19"/>
                <w:szCs w:val="19"/>
              </w:rPr>
              <w:t xml:space="preserve">Ce script sera utilisé avec </w:t>
            </w:r>
            <w:r w:rsidR="00A35B9C">
              <w:rPr>
                <w:i/>
                <w:iCs/>
                <w:color w:val="000000"/>
                <w:sz w:val="19"/>
                <w:szCs w:val="19"/>
              </w:rPr>
              <w:t>une IA de synthèse vocale</w:t>
            </w:r>
            <w:r>
              <w:rPr>
                <w:i/>
                <w:iCs/>
                <w:color w:val="000000"/>
                <w:sz w:val="19"/>
                <w:szCs w:val="19"/>
              </w:rPr>
              <w:t xml:space="preserve"> pour produire un fichier audio.</w:t>
            </w:r>
          </w:p>
        </w:tc>
      </w:tr>
    </w:tbl>
    <w:p w14:paraId="6FD4B30D" w14:textId="4A1FEC2E" w:rsidR="005A2854" w:rsidRDefault="005A2854">
      <w:pPr>
        <w:spacing w:after="120"/>
      </w:pPr>
    </w:p>
    <w:p w14:paraId="45B483D7" w14:textId="77777777" w:rsidR="005A2854" w:rsidRDefault="005A2854">
      <w:r>
        <w:br w:type="page"/>
      </w:r>
    </w:p>
    <w:p w14:paraId="4DE5DDD4" w14:textId="77777777" w:rsidR="003E1811" w:rsidRDefault="000C427F">
      <w:pPr>
        <w:spacing w:before="120" w:after="80"/>
      </w:pPr>
      <w:r>
        <w:rPr>
          <w:b/>
          <w:bCs/>
          <w:color w:val="2E75B6"/>
          <w:sz w:val="22"/>
          <w:szCs w:val="22"/>
        </w:rPr>
        <w:lastRenderedPageBreak/>
        <w:t>ÉTAPE 3 — Vérifier la lisibilité et l'accessibilité des supports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4"/>
      </w:tblGrid>
      <w:tr w:rsidR="003E1811" w14:paraId="0B14868C" w14:textId="77777777" w:rsidTr="00CD39D1">
        <w:tc>
          <w:tcPr>
            <w:tcW w:w="9634" w:type="dxa"/>
            <w:tcBorders>
              <w:top w:val="single" w:sz="4" w:space="0" w:color="ED7D31"/>
              <w:left w:val="single" w:sz="4" w:space="0" w:color="ED7D31"/>
              <w:bottom w:val="single" w:sz="4" w:space="0" w:color="ED7D31"/>
              <w:right w:val="single" w:sz="4" w:space="0" w:color="ED7D31"/>
            </w:tcBorders>
            <w:shd w:val="clear" w:color="auto" w:fill="FCE4D6"/>
            <w:tcMar>
              <w:top w:w="100" w:type="dxa"/>
              <w:left w:w="150" w:type="dxa"/>
              <w:bottom w:w="100" w:type="dxa"/>
              <w:right w:w="150" w:type="dxa"/>
            </w:tcMar>
            <w:vAlign w:val="center"/>
          </w:tcPr>
          <w:p w14:paraId="067BDB45" w14:textId="77777777" w:rsidR="003E1811" w:rsidRDefault="000C427F" w:rsidP="00CD39D1">
            <w:pPr>
              <w:spacing w:after="60"/>
              <w:jc w:val="both"/>
            </w:pPr>
            <w:r>
              <w:rPr>
                <w:b/>
                <w:bCs/>
                <w:color w:val="ED7D31"/>
              </w:rPr>
              <w:t>Démarche</w:t>
            </w:r>
          </w:p>
          <w:p w14:paraId="5897A3F5" w14:textId="77777777" w:rsidR="003E1811" w:rsidRDefault="000C427F" w:rsidP="00CD39D1">
            <w:pPr>
              <w:spacing w:after="60"/>
              <w:jc w:val="both"/>
            </w:pPr>
            <w:r>
              <w:rPr>
                <w:color w:val="000000"/>
                <w:sz w:val="19"/>
                <w:szCs w:val="19"/>
              </w:rPr>
              <w:t>1. Soumettre un support à l'IA pour évaluation de sa lisibilité.</w:t>
            </w:r>
          </w:p>
          <w:p w14:paraId="4C79C931" w14:textId="77777777" w:rsidR="003E1811" w:rsidRDefault="000C427F" w:rsidP="00CD39D1">
            <w:pPr>
              <w:spacing w:after="60"/>
              <w:jc w:val="both"/>
            </w:pPr>
            <w:r>
              <w:rPr>
                <w:color w:val="000000"/>
                <w:sz w:val="19"/>
                <w:szCs w:val="19"/>
              </w:rPr>
              <w:t>2. Demander une reformulation si le niveau est inadapté.</w:t>
            </w:r>
          </w:p>
          <w:p w14:paraId="772838CF" w14:textId="77777777" w:rsidR="003E1811" w:rsidRDefault="000C427F" w:rsidP="00CD39D1">
            <w:pPr>
              <w:spacing w:after="60"/>
              <w:jc w:val="both"/>
            </w:pPr>
            <w:r>
              <w:rPr>
                <w:color w:val="000000"/>
                <w:sz w:val="19"/>
                <w:szCs w:val="19"/>
              </w:rPr>
              <w:t>3. Tester le support différencié auprès d'un pair avant diffusion.</w:t>
            </w:r>
          </w:p>
          <w:p w14:paraId="5D185F80" w14:textId="77777777" w:rsidR="003E1811" w:rsidRDefault="000C427F" w:rsidP="00CD39D1">
            <w:pPr>
              <w:spacing w:after="60"/>
              <w:jc w:val="both"/>
            </w:pPr>
            <w:r>
              <w:rPr>
                <w:color w:val="000000"/>
                <w:sz w:val="19"/>
                <w:szCs w:val="19"/>
              </w:rPr>
              <w:t>⚠️ Vigilance : l'IA peut se tromper sur le niveau de difficulté réel. Tester avec de vrais élèves.</w:t>
            </w:r>
          </w:p>
        </w:tc>
      </w:tr>
    </w:tbl>
    <w:p w14:paraId="2D7A628E" w14:textId="77777777" w:rsidR="003E1811" w:rsidRDefault="003E1811">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3E1811" w14:paraId="3426A244" w14:textId="77777777">
        <w:tc>
          <w:tcPr>
            <w:tcW w:w="9360" w:type="dxa"/>
            <w:tcBorders>
              <w:top w:val="single" w:sz="4" w:space="0" w:color="70AD47"/>
              <w:left w:val="single" w:sz="4" w:space="0" w:color="70AD47"/>
              <w:bottom w:val="single" w:sz="4" w:space="0" w:color="70AD47"/>
              <w:right w:val="single" w:sz="4" w:space="0" w:color="70AD47"/>
            </w:tcBorders>
            <w:shd w:val="clear" w:color="auto" w:fill="E2EFDA"/>
            <w:tcMar>
              <w:top w:w="100" w:type="dxa"/>
              <w:left w:w="150" w:type="dxa"/>
              <w:bottom w:w="100" w:type="dxa"/>
              <w:right w:w="150" w:type="dxa"/>
            </w:tcMar>
            <w:vAlign w:val="center"/>
          </w:tcPr>
          <w:p w14:paraId="4B23B62E" w14:textId="77777777" w:rsidR="003E1811" w:rsidRDefault="000C427F" w:rsidP="00CD39D1">
            <w:pPr>
              <w:spacing w:after="60"/>
              <w:jc w:val="both"/>
            </w:pPr>
            <w:proofErr w:type="gramStart"/>
            <w:r>
              <w:rPr>
                <w:b/>
                <w:bCs/>
                <w:color w:val="1A5276"/>
              </w:rPr>
              <w:t>💬</w:t>
            </w:r>
            <w:proofErr w:type="gramEnd"/>
            <w:r>
              <w:rPr>
                <w:b/>
                <w:bCs/>
                <w:color w:val="1A5276"/>
              </w:rPr>
              <w:t xml:space="preserve"> Prompt 2.4 — Analyse de lisibilité d'un support</w:t>
            </w:r>
          </w:p>
          <w:p w14:paraId="3410DF53" w14:textId="77777777" w:rsidR="003E1811" w:rsidRDefault="000C427F" w:rsidP="00CD39D1">
            <w:pPr>
              <w:spacing w:after="60"/>
              <w:jc w:val="both"/>
            </w:pPr>
            <w:r>
              <w:rPr>
                <w:color w:val="AEB6BF"/>
                <w:sz w:val="16"/>
                <w:szCs w:val="16"/>
              </w:rPr>
              <w:t>─────────────────────────────────────────</w:t>
            </w:r>
          </w:p>
          <w:p w14:paraId="06543A1D" w14:textId="77777777" w:rsidR="003E1811" w:rsidRDefault="000C427F" w:rsidP="00904E60">
            <w:pPr>
              <w:spacing w:after="60"/>
              <w:jc w:val="both"/>
            </w:pPr>
            <w:r>
              <w:rPr>
                <w:i/>
                <w:iCs/>
                <w:color w:val="000000"/>
                <w:sz w:val="19"/>
                <w:szCs w:val="19"/>
              </w:rPr>
              <w:t>Analyse la lisibilité du document suivant, destiné à des élèves de 1ère Bac Pro en difficulté de lecture :</w:t>
            </w:r>
          </w:p>
          <w:p w14:paraId="68461E89" w14:textId="77777777" w:rsidR="003E1811" w:rsidRDefault="003E1811" w:rsidP="00904E60">
            <w:pPr>
              <w:spacing w:after="60"/>
              <w:jc w:val="both"/>
            </w:pPr>
          </w:p>
          <w:p w14:paraId="650E49DB" w14:textId="77777777" w:rsidR="003E1811" w:rsidRDefault="000C427F" w:rsidP="00904E60">
            <w:pPr>
              <w:spacing w:after="60"/>
              <w:jc w:val="both"/>
            </w:pPr>
            <w:r>
              <w:rPr>
                <w:i/>
                <w:iCs/>
                <w:color w:val="000000"/>
                <w:sz w:val="19"/>
                <w:szCs w:val="19"/>
              </w:rPr>
              <w:t>[COLLER ICI LE TEXTE DU SUPPORT]</w:t>
            </w:r>
          </w:p>
          <w:p w14:paraId="70343976" w14:textId="77777777" w:rsidR="003E1811" w:rsidRDefault="003E1811" w:rsidP="00904E60">
            <w:pPr>
              <w:spacing w:after="60"/>
              <w:jc w:val="both"/>
            </w:pPr>
          </w:p>
          <w:p w14:paraId="1E8D5B15" w14:textId="77777777" w:rsidR="003E1811" w:rsidRDefault="000C427F" w:rsidP="00904E60">
            <w:pPr>
              <w:spacing w:after="60"/>
              <w:jc w:val="both"/>
            </w:pPr>
            <w:r>
              <w:rPr>
                <w:i/>
                <w:iCs/>
                <w:color w:val="000000"/>
                <w:sz w:val="19"/>
                <w:szCs w:val="19"/>
              </w:rPr>
              <w:t>Évalue :</w:t>
            </w:r>
          </w:p>
          <w:p w14:paraId="2FEBE7CE" w14:textId="77777777" w:rsidR="003E1811" w:rsidRDefault="000C427F" w:rsidP="00904E60">
            <w:pPr>
              <w:spacing w:after="60"/>
              <w:jc w:val="both"/>
            </w:pPr>
            <w:r>
              <w:rPr>
                <w:i/>
                <w:iCs/>
                <w:color w:val="000000"/>
                <w:sz w:val="19"/>
                <w:szCs w:val="19"/>
              </w:rPr>
              <w:t>1. Le niveau de complexité lexicale (termes techniques non expliqués ?)</w:t>
            </w:r>
          </w:p>
          <w:p w14:paraId="0828A600" w14:textId="77777777" w:rsidR="003E1811" w:rsidRDefault="000C427F" w:rsidP="00904E60">
            <w:pPr>
              <w:spacing w:after="60"/>
              <w:jc w:val="both"/>
            </w:pPr>
            <w:r>
              <w:rPr>
                <w:i/>
                <w:iCs/>
                <w:color w:val="000000"/>
                <w:sz w:val="19"/>
                <w:szCs w:val="19"/>
              </w:rPr>
              <w:t>2. La longueur des phrases (sont-elles adaptées à des lecteurs en difficulté ?)</w:t>
            </w:r>
          </w:p>
          <w:p w14:paraId="1A751183" w14:textId="77777777" w:rsidR="003E1811" w:rsidRDefault="000C427F" w:rsidP="00904E60">
            <w:pPr>
              <w:spacing w:after="60"/>
              <w:jc w:val="both"/>
            </w:pPr>
            <w:r>
              <w:rPr>
                <w:i/>
                <w:iCs/>
                <w:color w:val="000000"/>
                <w:sz w:val="19"/>
                <w:szCs w:val="19"/>
              </w:rPr>
              <w:t>3. La clarté de la structure (les étapes sont-elles visibles ?)</w:t>
            </w:r>
          </w:p>
          <w:p w14:paraId="182D9B52" w14:textId="77777777" w:rsidR="003E1811" w:rsidRDefault="000C427F" w:rsidP="00904E60">
            <w:pPr>
              <w:spacing w:after="60"/>
              <w:jc w:val="both"/>
            </w:pPr>
            <w:r>
              <w:rPr>
                <w:i/>
                <w:iCs/>
                <w:color w:val="000000"/>
                <w:sz w:val="19"/>
                <w:szCs w:val="19"/>
              </w:rPr>
              <w:t>4. Le niveau de langue général (trop soutenu ? trop familier ?)</w:t>
            </w:r>
          </w:p>
          <w:p w14:paraId="28AC4C44" w14:textId="77777777" w:rsidR="003E1811" w:rsidRDefault="003E1811" w:rsidP="00904E60">
            <w:pPr>
              <w:spacing w:after="60"/>
              <w:jc w:val="both"/>
            </w:pPr>
          </w:p>
          <w:p w14:paraId="74F69E5F" w14:textId="77777777" w:rsidR="003E1811" w:rsidRDefault="000C427F" w:rsidP="00904E60">
            <w:pPr>
              <w:spacing w:after="60"/>
              <w:jc w:val="both"/>
            </w:pPr>
            <w:r>
              <w:rPr>
                <w:i/>
                <w:iCs/>
                <w:color w:val="000000"/>
                <w:sz w:val="19"/>
                <w:szCs w:val="19"/>
              </w:rPr>
              <w:t>Propose ensuite une version améliorée si nécessaire.</w:t>
            </w:r>
          </w:p>
        </w:tc>
      </w:tr>
    </w:tbl>
    <w:p w14:paraId="492BD901" w14:textId="77777777" w:rsidR="003E1811" w:rsidRDefault="003E1811">
      <w:pPr>
        <w:spacing w:after="120"/>
      </w:pPr>
    </w:p>
    <w:p w14:paraId="3230CE16" w14:textId="77777777" w:rsidR="003E1811" w:rsidRDefault="000C427F">
      <w: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76"/>
      </w:tblGrid>
      <w:tr w:rsidR="003E1811" w14:paraId="683C425A" w14:textId="77777777" w:rsidTr="005A2854">
        <w:tc>
          <w:tcPr>
            <w:tcW w:w="9776" w:type="dxa"/>
            <w:tcBorders>
              <w:top w:val="single" w:sz="4" w:space="0" w:color="145A32"/>
              <w:left w:val="single" w:sz="4" w:space="0" w:color="145A32"/>
              <w:bottom w:val="single" w:sz="4" w:space="0" w:color="145A32"/>
              <w:right w:val="single" w:sz="4" w:space="0" w:color="145A32"/>
            </w:tcBorders>
            <w:shd w:val="clear" w:color="auto" w:fill="145A32"/>
            <w:tcMar>
              <w:top w:w="100" w:type="dxa"/>
              <w:left w:w="150" w:type="dxa"/>
              <w:bottom w:w="100" w:type="dxa"/>
              <w:right w:w="150" w:type="dxa"/>
            </w:tcMar>
            <w:vAlign w:val="center"/>
          </w:tcPr>
          <w:p w14:paraId="155EE9DA" w14:textId="77777777" w:rsidR="003E1811" w:rsidRDefault="000C427F">
            <w:pPr>
              <w:spacing w:before="100" w:after="60"/>
              <w:jc w:val="center"/>
            </w:pPr>
            <w:r>
              <w:rPr>
                <w:b/>
                <w:bCs/>
                <w:color w:val="FFFFFF"/>
                <w:sz w:val="32"/>
                <w:szCs w:val="32"/>
              </w:rPr>
              <w:lastRenderedPageBreak/>
              <w:t>SCÉNARIO 3</w:t>
            </w:r>
          </w:p>
          <w:p w14:paraId="753E0B16" w14:textId="77777777" w:rsidR="003E1811" w:rsidRDefault="000C427F">
            <w:pPr>
              <w:spacing w:after="100"/>
              <w:jc w:val="center"/>
            </w:pPr>
            <w:r>
              <w:rPr>
                <w:b/>
                <w:bCs/>
                <w:color w:val="FFFFFF"/>
                <w:sz w:val="24"/>
                <w:szCs w:val="24"/>
              </w:rPr>
              <w:t>L'IA au service de la conception et de la correction des évaluations</w:t>
            </w:r>
          </w:p>
        </w:tc>
      </w:tr>
    </w:tbl>
    <w:p w14:paraId="6ACA5E2B" w14:textId="77777777" w:rsidR="003E1811" w:rsidRDefault="003E1811">
      <w:pPr>
        <w:spacing w:after="120"/>
      </w:pPr>
    </w:p>
    <w:p w14:paraId="708B91E7" w14:textId="7870DBE6" w:rsidR="003E1811" w:rsidRDefault="000C427F">
      <w:pPr>
        <w:spacing w:before="120" w:after="80"/>
      </w:pPr>
      <w:r>
        <w:rPr>
          <w:b/>
          <w:bCs/>
          <w:color w:val="1F4E79"/>
          <w:sz w:val="24"/>
          <w:szCs w:val="24"/>
        </w:rPr>
        <w:t>Objectif</w:t>
      </w:r>
    </w:p>
    <w:p w14:paraId="3569358B" w14:textId="77777777" w:rsidR="003E1811" w:rsidRDefault="000C427F" w:rsidP="005A2854">
      <w:pPr>
        <w:spacing w:after="60"/>
        <w:jc w:val="both"/>
      </w:pPr>
      <w:r>
        <w:rPr>
          <w:color w:val="000000"/>
          <w:sz w:val="19"/>
          <w:szCs w:val="19"/>
        </w:rPr>
        <w:t>Aider l'enseignant à concevoir et automatiser une partie du processus d'évaluation, tout en assurant une cohérence avec les compétences du référentiel Bac Pro AGOrA.</w:t>
      </w:r>
    </w:p>
    <w:p w14:paraId="2037DB42" w14:textId="77777777" w:rsidR="003E1811" w:rsidRDefault="003E1811">
      <w:pPr>
        <w:spacing w:after="100"/>
      </w:pPr>
    </w:p>
    <w:p w14:paraId="19E32A93" w14:textId="77777777" w:rsidR="003E1811" w:rsidRDefault="000C427F">
      <w:pPr>
        <w:spacing w:before="120" w:after="80"/>
      </w:pPr>
      <w:r>
        <w:rPr>
          <w:b/>
          <w:bCs/>
          <w:color w:val="2E75B6"/>
          <w:sz w:val="22"/>
          <w:szCs w:val="22"/>
        </w:rPr>
        <w:t>ÉTAPE 1 — Concevoir une évaluation formative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76"/>
      </w:tblGrid>
      <w:tr w:rsidR="003E1811" w14:paraId="79256081" w14:textId="77777777" w:rsidTr="005A2854">
        <w:tc>
          <w:tcPr>
            <w:tcW w:w="9776" w:type="dxa"/>
            <w:tcBorders>
              <w:top w:val="single" w:sz="4" w:space="0" w:color="ED7D31"/>
              <w:left w:val="single" w:sz="4" w:space="0" w:color="ED7D31"/>
              <w:bottom w:val="single" w:sz="4" w:space="0" w:color="ED7D31"/>
              <w:right w:val="single" w:sz="4" w:space="0" w:color="ED7D31"/>
            </w:tcBorders>
            <w:shd w:val="clear" w:color="auto" w:fill="FCE4D6"/>
            <w:tcMar>
              <w:top w:w="100" w:type="dxa"/>
              <w:left w:w="150" w:type="dxa"/>
              <w:bottom w:w="100" w:type="dxa"/>
              <w:right w:w="150" w:type="dxa"/>
            </w:tcMar>
            <w:vAlign w:val="center"/>
          </w:tcPr>
          <w:p w14:paraId="3AE51AB3" w14:textId="77777777" w:rsidR="003E1811" w:rsidRDefault="000C427F">
            <w:pPr>
              <w:spacing w:after="60"/>
            </w:pPr>
            <w:r>
              <w:rPr>
                <w:b/>
                <w:bCs/>
                <w:color w:val="ED7D31"/>
              </w:rPr>
              <w:t>Démarche</w:t>
            </w:r>
          </w:p>
          <w:p w14:paraId="023E21F1" w14:textId="77777777" w:rsidR="003E1811" w:rsidRDefault="000C427F" w:rsidP="00904E60">
            <w:pPr>
              <w:spacing w:after="60"/>
              <w:jc w:val="both"/>
            </w:pPr>
            <w:r>
              <w:rPr>
                <w:color w:val="000000"/>
                <w:sz w:val="19"/>
                <w:szCs w:val="19"/>
              </w:rPr>
              <w:t>1. Définir la compétence visée et la tâche de la séquence en cours.</w:t>
            </w:r>
          </w:p>
          <w:p w14:paraId="24A8D705" w14:textId="77777777" w:rsidR="003E1811" w:rsidRDefault="000C427F" w:rsidP="00904E60">
            <w:pPr>
              <w:spacing w:after="60"/>
              <w:jc w:val="both"/>
            </w:pPr>
            <w:r>
              <w:rPr>
                <w:color w:val="000000"/>
                <w:sz w:val="19"/>
                <w:szCs w:val="19"/>
              </w:rPr>
              <w:t>2. Choisir le format d'évaluation : QCM, vrai/faux, questions ouvertes courtes, etc.</w:t>
            </w:r>
          </w:p>
          <w:p w14:paraId="7C4DA4B2" w14:textId="77777777" w:rsidR="003E1811" w:rsidRDefault="000C427F" w:rsidP="00904E60">
            <w:pPr>
              <w:spacing w:after="60"/>
              <w:jc w:val="both"/>
            </w:pPr>
            <w:r>
              <w:rPr>
                <w:color w:val="000000"/>
                <w:sz w:val="19"/>
                <w:szCs w:val="19"/>
              </w:rPr>
              <w:t>3. Soumettre le prompt à l'IA pour générer l'évaluation.</w:t>
            </w:r>
          </w:p>
          <w:p w14:paraId="49B43541" w14:textId="77777777" w:rsidR="003E1811" w:rsidRDefault="000C427F" w:rsidP="00904E60">
            <w:pPr>
              <w:spacing w:after="60"/>
              <w:jc w:val="both"/>
            </w:pPr>
            <w:r>
              <w:rPr>
                <w:color w:val="000000"/>
                <w:sz w:val="19"/>
                <w:szCs w:val="19"/>
              </w:rPr>
              <w:t>4. Relire et vérifier la cohérence avec les séances réalisées.</w:t>
            </w:r>
          </w:p>
          <w:p w14:paraId="216BCA5E" w14:textId="77777777" w:rsidR="003E1811" w:rsidRDefault="000C427F" w:rsidP="00904E60">
            <w:pPr>
              <w:spacing w:after="60"/>
              <w:jc w:val="both"/>
            </w:pPr>
            <w:r>
              <w:rPr>
                <w:color w:val="000000"/>
                <w:sz w:val="19"/>
                <w:szCs w:val="19"/>
              </w:rPr>
              <w:t xml:space="preserve">5. Importer dans </w:t>
            </w:r>
            <w:proofErr w:type="spellStart"/>
            <w:r>
              <w:rPr>
                <w:color w:val="000000"/>
                <w:sz w:val="19"/>
                <w:szCs w:val="19"/>
              </w:rPr>
              <w:t>Forms</w:t>
            </w:r>
            <w:proofErr w:type="spellEnd"/>
            <w:r>
              <w:rPr>
                <w:color w:val="000000"/>
                <w:sz w:val="19"/>
                <w:szCs w:val="19"/>
              </w:rPr>
              <w:t>, ÉLÉA ou distribuer en version papier.</w:t>
            </w:r>
          </w:p>
          <w:p w14:paraId="3F3F4420" w14:textId="77777777" w:rsidR="003E1811" w:rsidRDefault="000C427F" w:rsidP="00904E60">
            <w:pPr>
              <w:spacing w:after="60"/>
              <w:jc w:val="both"/>
            </w:pPr>
            <w:r>
              <w:rPr>
                <w:color w:val="000000"/>
                <w:sz w:val="19"/>
                <w:szCs w:val="19"/>
              </w:rPr>
              <w:t>⚠️ Vigilance : tester les QCM soi-même avant de les soumettre aux élèves.</w:t>
            </w:r>
          </w:p>
        </w:tc>
      </w:tr>
    </w:tbl>
    <w:p w14:paraId="29F42FBF" w14:textId="77777777" w:rsidR="003E1811" w:rsidRDefault="003E1811">
      <w:pPr>
        <w:spacing w:after="80"/>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76"/>
      </w:tblGrid>
      <w:tr w:rsidR="003E1811" w14:paraId="7E4DE653" w14:textId="77777777" w:rsidTr="005A2854">
        <w:tc>
          <w:tcPr>
            <w:tcW w:w="9776" w:type="dxa"/>
            <w:tcBorders>
              <w:top w:val="single" w:sz="4" w:space="0" w:color="70AD47"/>
              <w:left w:val="single" w:sz="4" w:space="0" w:color="70AD47"/>
              <w:bottom w:val="single" w:sz="4" w:space="0" w:color="70AD47"/>
              <w:right w:val="single" w:sz="4" w:space="0" w:color="70AD47"/>
            </w:tcBorders>
            <w:shd w:val="clear" w:color="auto" w:fill="E2EFDA"/>
            <w:tcMar>
              <w:top w:w="100" w:type="dxa"/>
              <w:left w:w="150" w:type="dxa"/>
              <w:bottom w:w="100" w:type="dxa"/>
              <w:right w:w="150" w:type="dxa"/>
            </w:tcMar>
            <w:vAlign w:val="center"/>
          </w:tcPr>
          <w:p w14:paraId="17D88808" w14:textId="77777777" w:rsidR="003E1811" w:rsidRDefault="000C427F">
            <w:pPr>
              <w:spacing w:after="60"/>
            </w:pPr>
            <w:proofErr w:type="gramStart"/>
            <w:r>
              <w:rPr>
                <w:b/>
                <w:bCs/>
                <w:color w:val="1A5276"/>
              </w:rPr>
              <w:t>💬</w:t>
            </w:r>
            <w:proofErr w:type="gramEnd"/>
            <w:r>
              <w:rPr>
                <w:b/>
                <w:bCs/>
                <w:color w:val="1A5276"/>
              </w:rPr>
              <w:t xml:space="preserve"> Prompt 3.1 — Génération d'une évaluation formative (QCM)</w:t>
            </w:r>
          </w:p>
          <w:p w14:paraId="68E765FB" w14:textId="77777777" w:rsidR="003E1811" w:rsidRDefault="000C427F">
            <w:pPr>
              <w:spacing w:after="60"/>
            </w:pPr>
            <w:r>
              <w:rPr>
                <w:color w:val="AEB6BF"/>
                <w:sz w:val="16"/>
                <w:szCs w:val="16"/>
              </w:rPr>
              <w:t>─────────────────────────────────────────</w:t>
            </w:r>
          </w:p>
          <w:p w14:paraId="10404E8A" w14:textId="77777777" w:rsidR="003E1811" w:rsidRDefault="000C427F" w:rsidP="005A2854">
            <w:pPr>
              <w:spacing w:after="60"/>
              <w:jc w:val="both"/>
            </w:pPr>
            <w:r>
              <w:rPr>
                <w:i/>
                <w:iCs/>
                <w:color w:val="000000"/>
                <w:sz w:val="19"/>
                <w:szCs w:val="19"/>
              </w:rPr>
              <w:t>Je suis enseignant(e) en Bac Pro AGOrA. Mes élèves de 1ère viennent de travailler sur la rédaction de mails professionnels dans le cadre de la séquence BIONAT (lancement de la gourde écologique).</w:t>
            </w:r>
          </w:p>
          <w:p w14:paraId="0E11BD62" w14:textId="77777777" w:rsidR="003E1811" w:rsidRDefault="003E1811" w:rsidP="005A2854">
            <w:pPr>
              <w:spacing w:after="60"/>
              <w:jc w:val="both"/>
            </w:pPr>
          </w:p>
          <w:p w14:paraId="599B0362" w14:textId="77777777" w:rsidR="003E1811" w:rsidRDefault="000C427F" w:rsidP="005A2854">
            <w:pPr>
              <w:spacing w:after="60"/>
              <w:jc w:val="both"/>
            </w:pPr>
            <w:r>
              <w:rPr>
                <w:i/>
                <w:iCs/>
                <w:color w:val="000000"/>
                <w:sz w:val="19"/>
                <w:szCs w:val="19"/>
              </w:rPr>
              <w:t>Génère une évaluation formative de 10 questions (QCM à 4 propositions chacune) portant sur :</w:t>
            </w:r>
          </w:p>
          <w:p w14:paraId="2ADDBBF1" w14:textId="77777777" w:rsidR="003E1811" w:rsidRDefault="000C427F" w:rsidP="005A2854">
            <w:pPr>
              <w:spacing w:after="60"/>
              <w:jc w:val="both"/>
            </w:pPr>
            <w:r>
              <w:rPr>
                <w:i/>
                <w:iCs/>
                <w:color w:val="000000"/>
                <w:sz w:val="19"/>
                <w:szCs w:val="19"/>
              </w:rPr>
              <w:t>- La structure d'un mail professionnel (objet, formule d'appel, corps, formule de clôture)</w:t>
            </w:r>
          </w:p>
          <w:p w14:paraId="177FD143" w14:textId="77777777" w:rsidR="003E1811" w:rsidRDefault="000C427F" w:rsidP="005A2854">
            <w:pPr>
              <w:spacing w:after="60"/>
              <w:jc w:val="both"/>
            </w:pPr>
            <w:r>
              <w:rPr>
                <w:i/>
                <w:iCs/>
                <w:color w:val="000000"/>
                <w:sz w:val="19"/>
                <w:szCs w:val="19"/>
              </w:rPr>
              <w:t>- Le vocabulaire professionnel lié à la communication d'entreprise</w:t>
            </w:r>
          </w:p>
          <w:p w14:paraId="1D8BC079" w14:textId="77777777" w:rsidR="003E1811" w:rsidRDefault="000C427F" w:rsidP="005A2854">
            <w:pPr>
              <w:spacing w:after="60"/>
              <w:jc w:val="both"/>
            </w:pPr>
            <w:r>
              <w:rPr>
                <w:i/>
                <w:iCs/>
                <w:color w:val="000000"/>
                <w:sz w:val="19"/>
                <w:szCs w:val="19"/>
              </w:rPr>
              <w:t>- Les règles de politesse et de présentation dans un mail B2B</w:t>
            </w:r>
          </w:p>
          <w:p w14:paraId="1563A03A" w14:textId="77777777" w:rsidR="003E1811" w:rsidRDefault="003E1811" w:rsidP="005A2854">
            <w:pPr>
              <w:spacing w:after="60"/>
              <w:jc w:val="both"/>
            </w:pPr>
          </w:p>
          <w:p w14:paraId="2A068260" w14:textId="77777777" w:rsidR="003E1811" w:rsidRDefault="000C427F" w:rsidP="005A2854">
            <w:pPr>
              <w:spacing w:after="60"/>
              <w:jc w:val="both"/>
            </w:pPr>
            <w:r>
              <w:rPr>
                <w:i/>
                <w:iCs/>
                <w:color w:val="000000"/>
                <w:sz w:val="19"/>
                <w:szCs w:val="19"/>
              </w:rPr>
              <w:t>Pour chaque question, indique :</w:t>
            </w:r>
          </w:p>
          <w:p w14:paraId="56C46448" w14:textId="77777777" w:rsidR="003E1811" w:rsidRDefault="000C427F" w:rsidP="005A2854">
            <w:pPr>
              <w:spacing w:after="60"/>
              <w:jc w:val="both"/>
            </w:pPr>
            <w:r>
              <w:rPr>
                <w:i/>
                <w:iCs/>
                <w:color w:val="000000"/>
                <w:sz w:val="19"/>
                <w:szCs w:val="19"/>
              </w:rPr>
              <w:t>- La bonne réponse (avec justification courte)</w:t>
            </w:r>
          </w:p>
          <w:p w14:paraId="4747FBF7" w14:textId="77777777" w:rsidR="003E1811" w:rsidRDefault="000C427F" w:rsidP="005A2854">
            <w:pPr>
              <w:spacing w:after="60"/>
              <w:jc w:val="both"/>
            </w:pPr>
            <w:r>
              <w:rPr>
                <w:i/>
                <w:iCs/>
                <w:color w:val="000000"/>
                <w:sz w:val="19"/>
                <w:szCs w:val="19"/>
              </w:rPr>
              <w:t>- Le niveau de difficulté (facile / intermédiaire / difficile)</w:t>
            </w:r>
          </w:p>
          <w:p w14:paraId="2F9A1C75" w14:textId="77777777" w:rsidR="003E1811" w:rsidRDefault="003E1811" w:rsidP="005A2854">
            <w:pPr>
              <w:spacing w:after="60"/>
              <w:jc w:val="both"/>
            </w:pPr>
          </w:p>
          <w:p w14:paraId="4642734B" w14:textId="1C02CA13" w:rsidR="003E1811" w:rsidRDefault="000C427F" w:rsidP="005A2854">
            <w:pPr>
              <w:spacing w:after="60"/>
              <w:jc w:val="both"/>
            </w:pPr>
            <w:r>
              <w:rPr>
                <w:i/>
                <w:iCs/>
                <w:color w:val="000000"/>
                <w:sz w:val="19"/>
                <w:szCs w:val="19"/>
              </w:rPr>
              <w:t xml:space="preserve">Format compatible avec une importation dans </w:t>
            </w:r>
            <w:r w:rsidR="00A35B9C">
              <w:rPr>
                <w:i/>
                <w:iCs/>
                <w:color w:val="000000"/>
                <w:sz w:val="19"/>
                <w:szCs w:val="19"/>
              </w:rPr>
              <w:t xml:space="preserve">outil de création de formulaires et questionnaires en </w:t>
            </w:r>
            <w:proofErr w:type="gramStart"/>
            <w:r w:rsidR="00A35B9C">
              <w:rPr>
                <w:i/>
                <w:iCs/>
                <w:color w:val="000000"/>
                <w:sz w:val="19"/>
                <w:szCs w:val="19"/>
              </w:rPr>
              <w:t xml:space="preserve">ligne </w:t>
            </w:r>
            <w:r w:rsidR="005A2854">
              <w:rPr>
                <w:i/>
                <w:iCs/>
                <w:color w:val="000000"/>
                <w:sz w:val="19"/>
                <w:szCs w:val="19"/>
              </w:rPr>
              <w:t xml:space="preserve"> ou</w:t>
            </w:r>
            <w:proofErr w:type="gramEnd"/>
            <w:r w:rsidR="005A2854">
              <w:rPr>
                <w:i/>
                <w:iCs/>
                <w:color w:val="000000"/>
                <w:sz w:val="19"/>
                <w:szCs w:val="19"/>
              </w:rPr>
              <w:t xml:space="preserve"> </w:t>
            </w:r>
            <w:r w:rsidR="00A35B9C">
              <w:rPr>
                <w:i/>
                <w:iCs/>
                <w:color w:val="000000"/>
                <w:sz w:val="19"/>
                <w:szCs w:val="19"/>
              </w:rPr>
              <w:t>É</w:t>
            </w:r>
            <w:r w:rsidR="005A2854">
              <w:rPr>
                <w:i/>
                <w:iCs/>
                <w:color w:val="000000"/>
                <w:sz w:val="19"/>
                <w:szCs w:val="19"/>
              </w:rPr>
              <w:t>L</w:t>
            </w:r>
            <w:r w:rsidR="00A35B9C">
              <w:rPr>
                <w:i/>
                <w:iCs/>
                <w:color w:val="000000"/>
                <w:sz w:val="19"/>
                <w:szCs w:val="19"/>
              </w:rPr>
              <w:t>É</w:t>
            </w:r>
            <w:r w:rsidR="005A2854">
              <w:rPr>
                <w:i/>
                <w:iCs/>
                <w:color w:val="000000"/>
                <w:sz w:val="19"/>
                <w:szCs w:val="19"/>
              </w:rPr>
              <w:t>A</w:t>
            </w:r>
            <w:r>
              <w:rPr>
                <w:i/>
                <w:iCs/>
                <w:color w:val="000000"/>
                <w:sz w:val="19"/>
                <w:szCs w:val="19"/>
              </w:rPr>
              <w:t>.</w:t>
            </w:r>
          </w:p>
        </w:tc>
      </w:tr>
    </w:tbl>
    <w:p w14:paraId="0D89F571" w14:textId="1069FAFE" w:rsidR="003E1811" w:rsidRDefault="003E1811">
      <w:pPr>
        <w:spacing w:after="120"/>
      </w:pPr>
    </w:p>
    <w:p w14:paraId="4CCE9B12" w14:textId="2D1FCF3E" w:rsidR="003B4456" w:rsidRDefault="003B4456">
      <w:pPr>
        <w:spacing w:after="120"/>
      </w:pPr>
    </w:p>
    <w:p w14:paraId="385E3EDD" w14:textId="129E66C0" w:rsidR="003B4456" w:rsidRDefault="003B4456">
      <w:pPr>
        <w:spacing w:after="120"/>
      </w:pPr>
    </w:p>
    <w:p w14:paraId="61D88BA5" w14:textId="4B72261D" w:rsidR="003B4456" w:rsidRDefault="003B4456">
      <w:pPr>
        <w:spacing w:after="120"/>
      </w:pPr>
    </w:p>
    <w:p w14:paraId="752CF2F6" w14:textId="5871ABB2" w:rsidR="003B4456" w:rsidRDefault="003B4456">
      <w:pPr>
        <w:spacing w:after="120"/>
      </w:pPr>
    </w:p>
    <w:p w14:paraId="1BD4ADE6" w14:textId="4920090D" w:rsidR="003B4456" w:rsidRDefault="003B4456">
      <w:pPr>
        <w:spacing w:after="120"/>
      </w:pPr>
    </w:p>
    <w:p w14:paraId="6D080FE9" w14:textId="695755D4" w:rsidR="003B4456" w:rsidRDefault="003B4456">
      <w:pPr>
        <w:spacing w:after="120"/>
      </w:pPr>
    </w:p>
    <w:p w14:paraId="56848D57" w14:textId="362F2EF4" w:rsidR="003B4456" w:rsidRDefault="003B4456">
      <w:pPr>
        <w:spacing w:after="120"/>
      </w:pPr>
    </w:p>
    <w:p w14:paraId="4B291324" w14:textId="01D03761" w:rsidR="003B4456" w:rsidRDefault="003B4456">
      <w:pPr>
        <w:spacing w:after="120"/>
      </w:pPr>
    </w:p>
    <w:p w14:paraId="2BE93BE9" w14:textId="2DAC31EA" w:rsidR="003B4456" w:rsidRDefault="003B4456">
      <w:pPr>
        <w:spacing w:after="120"/>
      </w:pPr>
    </w:p>
    <w:p w14:paraId="4203A770" w14:textId="213B4DD4" w:rsidR="003B4456" w:rsidRDefault="003B4456">
      <w:pPr>
        <w:spacing w:after="120"/>
      </w:pPr>
    </w:p>
    <w:p w14:paraId="7B258532" w14:textId="6973BE6E" w:rsidR="003B4456" w:rsidRDefault="003B4456">
      <w:pPr>
        <w:spacing w:after="120"/>
      </w:pPr>
    </w:p>
    <w:p w14:paraId="185D7820" w14:textId="77777777" w:rsidR="003B4456" w:rsidRDefault="003B4456">
      <w:pPr>
        <w:spacing w:after="120"/>
      </w:pPr>
    </w:p>
    <w:p w14:paraId="0099AA20" w14:textId="77777777" w:rsidR="003E1811" w:rsidRDefault="000C427F">
      <w:pPr>
        <w:spacing w:before="120" w:after="80"/>
      </w:pPr>
      <w:r>
        <w:rPr>
          <w:b/>
          <w:bCs/>
          <w:color w:val="2E75B6"/>
          <w:sz w:val="22"/>
          <w:szCs w:val="22"/>
        </w:rPr>
        <w:lastRenderedPageBreak/>
        <w:t xml:space="preserve">ÉTAPE 2 — Créer une grille d'évaluation </w:t>
      </w:r>
      <w:proofErr w:type="spellStart"/>
      <w:r>
        <w:rPr>
          <w:b/>
          <w:bCs/>
          <w:color w:val="2E75B6"/>
          <w:sz w:val="22"/>
          <w:szCs w:val="22"/>
        </w:rPr>
        <w:t>critériée</w:t>
      </w:r>
      <w:proofErr w:type="spellEnd"/>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76"/>
      </w:tblGrid>
      <w:tr w:rsidR="003E1811" w14:paraId="69833510" w14:textId="77777777" w:rsidTr="005A2854">
        <w:tc>
          <w:tcPr>
            <w:tcW w:w="9776" w:type="dxa"/>
            <w:tcBorders>
              <w:top w:val="single" w:sz="4" w:space="0" w:color="ED7D31"/>
              <w:left w:val="single" w:sz="4" w:space="0" w:color="ED7D31"/>
              <w:bottom w:val="single" w:sz="4" w:space="0" w:color="ED7D31"/>
              <w:right w:val="single" w:sz="4" w:space="0" w:color="ED7D31"/>
            </w:tcBorders>
            <w:shd w:val="clear" w:color="auto" w:fill="FCE4D6"/>
            <w:tcMar>
              <w:top w:w="100" w:type="dxa"/>
              <w:left w:w="150" w:type="dxa"/>
              <w:bottom w:w="100" w:type="dxa"/>
              <w:right w:w="150" w:type="dxa"/>
            </w:tcMar>
            <w:vAlign w:val="center"/>
          </w:tcPr>
          <w:p w14:paraId="22203856" w14:textId="77777777" w:rsidR="003E1811" w:rsidRDefault="000C427F" w:rsidP="005A2854">
            <w:pPr>
              <w:spacing w:after="60"/>
              <w:jc w:val="both"/>
            </w:pPr>
            <w:r>
              <w:rPr>
                <w:b/>
                <w:bCs/>
                <w:color w:val="ED7D31"/>
              </w:rPr>
              <w:t>Démarche</w:t>
            </w:r>
          </w:p>
          <w:p w14:paraId="491E0340" w14:textId="77777777" w:rsidR="003E1811" w:rsidRDefault="000C427F" w:rsidP="005A2854">
            <w:pPr>
              <w:spacing w:after="60"/>
              <w:jc w:val="both"/>
            </w:pPr>
            <w:r>
              <w:rPr>
                <w:color w:val="000000"/>
                <w:sz w:val="19"/>
                <w:szCs w:val="19"/>
              </w:rPr>
              <w:t>1. Définir la production attendue (mail, note de service, fiche produit, etc.).</w:t>
            </w:r>
          </w:p>
          <w:p w14:paraId="1F6F8296" w14:textId="77777777" w:rsidR="003E1811" w:rsidRDefault="000C427F" w:rsidP="005A2854">
            <w:pPr>
              <w:spacing w:after="60"/>
              <w:jc w:val="both"/>
            </w:pPr>
            <w:r>
              <w:rPr>
                <w:color w:val="000000"/>
                <w:sz w:val="19"/>
                <w:szCs w:val="19"/>
              </w:rPr>
              <w:t>2. Lister les compétences AGOrA évaluées.</w:t>
            </w:r>
          </w:p>
          <w:p w14:paraId="13F16580" w14:textId="77777777" w:rsidR="003E1811" w:rsidRDefault="000C427F" w:rsidP="005A2854">
            <w:pPr>
              <w:spacing w:after="60"/>
              <w:jc w:val="both"/>
            </w:pPr>
            <w:r>
              <w:rPr>
                <w:color w:val="000000"/>
                <w:sz w:val="19"/>
                <w:szCs w:val="19"/>
              </w:rPr>
              <w:t xml:space="preserve">3. Demander à l'IA de générer la grille </w:t>
            </w:r>
            <w:proofErr w:type="spellStart"/>
            <w:r>
              <w:rPr>
                <w:color w:val="000000"/>
                <w:sz w:val="19"/>
                <w:szCs w:val="19"/>
              </w:rPr>
              <w:t>critériée</w:t>
            </w:r>
            <w:proofErr w:type="spellEnd"/>
            <w:r>
              <w:rPr>
                <w:color w:val="000000"/>
                <w:sz w:val="19"/>
                <w:szCs w:val="19"/>
              </w:rPr>
              <w:t xml:space="preserve"> avec indicateurs de réussite.</w:t>
            </w:r>
          </w:p>
          <w:p w14:paraId="2ECF8B09" w14:textId="77777777" w:rsidR="003E1811" w:rsidRDefault="000C427F" w:rsidP="005A2854">
            <w:pPr>
              <w:spacing w:after="60"/>
              <w:jc w:val="both"/>
            </w:pPr>
            <w:r>
              <w:rPr>
                <w:color w:val="000000"/>
                <w:sz w:val="19"/>
                <w:szCs w:val="19"/>
              </w:rPr>
              <w:t>4. Ajuster les niveaux de performance selon la progression de la classe.</w:t>
            </w:r>
          </w:p>
          <w:p w14:paraId="6B15A033" w14:textId="77777777" w:rsidR="003E1811" w:rsidRDefault="000C427F" w:rsidP="005A2854">
            <w:pPr>
              <w:spacing w:after="60"/>
              <w:jc w:val="both"/>
            </w:pPr>
            <w:r>
              <w:rPr>
                <w:color w:val="000000"/>
                <w:sz w:val="19"/>
                <w:szCs w:val="19"/>
              </w:rPr>
              <w:t>5. Partager la grille avec les élèves en amont (évaluation transparente).</w:t>
            </w:r>
          </w:p>
          <w:p w14:paraId="37AFACC1" w14:textId="77777777" w:rsidR="003E1811" w:rsidRDefault="000C427F" w:rsidP="005A2854">
            <w:pPr>
              <w:spacing w:after="60"/>
              <w:jc w:val="both"/>
            </w:pPr>
            <w:r>
              <w:rPr>
                <w:color w:val="000000"/>
                <w:sz w:val="19"/>
                <w:szCs w:val="19"/>
              </w:rPr>
              <w:t>⚠️ Vigilance : les indicateurs proposés par l'IA restent génériques — les affiner selon votre contexte.</w:t>
            </w:r>
          </w:p>
        </w:tc>
      </w:tr>
    </w:tbl>
    <w:p w14:paraId="6997958E" w14:textId="608390E0" w:rsidR="003E1811" w:rsidRDefault="003E1811">
      <w:pPr>
        <w:spacing w:after="80"/>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76"/>
      </w:tblGrid>
      <w:tr w:rsidR="003E1811" w14:paraId="00577385" w14:textId="77777777" w:rsidTr="005A2854">
        <w:tc>
          <w:tcPr>
            <w:tcW w:w="9776" w:type="dxa"/>
            <w:tcBorders>
              <w:top w:val="single" w:sz="4" w:space="0" w:color="70AD47"/>
              <w:left w:val="single" w:sz="4" w:space="0" w:color="70AD47"/>
              <w:bottom w:val="single" w:sz="4" w:space="0" w:color="70AD47"/>
              <w:right w:val="single" w:sz="4" w:space="0" w:color="70AD47"/>
            </w:tcBorders>
            <w:shd w:val="clear" w:color="auto" w:fill="E2EFDA"/>
            <w:tcMar>
              <w:top w:w="100" w:type="dxa"/>
              <w:left w:w="150" w:type="dxa"/>
              <w:bottom w:w="100" w:type="dxa"/>
              <w:right w:w="150" w:type="dxa"/>
            </w:tcMar>
            <w:vAlign w:val="center"/>
          </w:tcPr>
          <w:p w14:paraId="77515441" w14:textId="77777777" w:rsidR="003E1811" w:rsidRDefault="000C427F" w:rsidP="005A2854">
            <w:pPr>
              <w:spacing w:after="60"/>
              <w:jc w:val="both"/>
            </w:pPr>
            <w:proofErr w:type="gramStart"/>
            <w:r>
              <w:rPr>
                <w:b/>
                <w:bCs/>
                <w:color w:val="1A5276"/>
              </w:rPr>
              <w:t>💬</w:t>
            </w:r>
            <w:proofErr w:type="gramEnd"/>
            <w:r>
              <w:rPr>
                <w:b/>
                <w:bCs/>
                <w:color w:val="1A5276"/>
              </w:rPr>
              <w:t xml:space="preserve"> Prompt 3.2 — Grille d'évaluation </w:t>
            </w:r>
            <w:proofErr w:type="spellStart"/>
            <w:r>
              <w:rPr>
                <w:b/>
                <w:bCs/>
                <w:color w:val="1A5276"/>
              </w:rPr>
              <w:t>critériée</w:t>
            </w:r>
            <w:proofErr w:type="spellEnd"/>
          </w:p>
          <w:p w14:paraId="061A427E" w14:textId="77777777" w:rsidR="003E1811" w:rsidRDefault="000C427F" w:rsidP="005A2854">
            <w:pPr>
              <w:spacing w:after="60"/>
              <w:jc w:val="both"/>
            </w:pPr>
            <w:r>
              <w:rPr>
                <w:color w:val="AEB6BF"/>
                <w:sz w:val="16"/>
                <w:szCs w:val="16"/>
              </w:rPr>
              <w:t>─────────────────────────────────────────</w:t>
            </w:r>
          </w:p>
          <w:p w14:paraId="38759F6F" w14:textId="77777777" w:rsidR="003E1811" w:rsidRDefault="000C427F" w:rsidP="005A2854">
            <w:pPr>
              <w:spacing w:after="60"/>
              <w:jc w:val="both"/>
            </w:pPr>
            <w:r>
              <w:rPr>
                <w:i/>
                <w:iCs/>
                <w:color w:val="000000"/>
                <w:sz w:val="19"/>
                <w:szCs w:val="19"/>
              </w:rPr>
              <w:t>Je dois évaluer la production suivante : un mail professionnel rédigé par un élève de 1ère Bac Pro AGOrA, dans le cadre d'une mission commerciale pour l'entreprise BIONAT.</w:t>
            </w:r>
          </w:p>
          <w:p w14:paraId="13723FFE" w14:textId="77777777" w:rsidR="003E1811" w:rsidRDefault="003E1811" w:rsidP="005A2854">
            <w:pPr>
              <w:spacing w:after="60"/>
              <w:jc w:val="both"/>
            </w:pPr>
          </w:p>
          <w:p w14:paraId="210D9E82" w14:textId="77777777" w:rsidR="003E1811" w:rsidRDefault="000C427F" w:rsidP="005A2854">
            <w:pPr>
              <w:spacing w:after="60"/>
              <w:jc w:val="both"/>
            </w:pPr>
            <w:r>
              <w:rPr>
                <w:i/>
                <w:iCs/>
                <w:color w:val="000000"/>
                <w:sz w:val="19"/>
                <w:szCs w:val="19"/>
              </w:rPr>
              <w:t xml:space="preserve">Génère une grille d'évaluation </w:t>
            </w:r>
            <w:proofErr w:type="spellStart"/>
            <w:r>
              <w:rPr>
                <w:i/>
                <w:iCs/>
                <w:color w:val="000000"/>
                <w:sz w:val="19"/>
                <w:szCs w:val="19"/>
              </w:rPr>
              <w:t>critériée</w:t>
            </w:r>
            <w:proofErr w:type="spellEnd"/>
            <w:r>
              <w:rPr>
                <w:i/>
                <w:iCs/>
                <w:color w:val="000000"/>
                <w:sz w:val="19"/>
                <w:szCs w:val="19"/>
              </w:rPr>
              <w:t xml:space="preserve"> sur 20 points avec :</w:t>
            </w:r>
          </w:p>
          <w:p w14:paraId="2286B3A6" w14:textId="77777777" w:rsidR="003E1811" w:rsidRDefault="000C427F" w:rsidP="005A2854">
            <w:pPr>
              <w:spacing w:after="60"/>
              <w:jc w:val="both"/>
            </w:pPr>
            <w:r>
              <w:rPr>
                <w:i/>
                <w:iCs/>
                <w:color w:val="000000"/>
                <w:sz w:val="19"/>
                <w:szCs w:val="19"/>
              </w:rPr>
              <w:t>- 4 à 5 critères d'évaluation</w:t>
            </w:r>
          </w:p>
          <w:p w14:paraId="24A6B9A7" w14:textId="77777777" w:rsidR="003E1811" w:rsidRDefault="000C427F" w:rsidP="005A2854">
            <w:pPr>
              <w:spacing w:after="60"/>
              <w:jc w:val="both"/>
            </w:pPr>
            <w:r>
              <w:rPr>
                <w:i/>
                <w:iCs/>
                <w:color w:val="000000"/>
                <w:sz w:val="19"/>
                <w:szCs w:val="19"/>
              </w:rPr>
              <w:t>- Pour chaque critère : 4 niveaux de maîtrise (Très bien / Bien / Insuffisant / Non réalisé) avec descripteurs précis</w:t>
            </w:r>
          </w:p>
          <w:p w14:paraId="2B2D070C" w14:textId="77777777" w:rsidR="003E1811" w:rsidRDefault="000C427F" w:rsidP="005A2854">
            <w:pPr>
              <w:spacing w:after="60"/>
              <w:jc w:val="both"/>
            </w:pPr>
            <w:r>
              <w:rPr>
                <w:i/>
                <w:iCs/>
                <w:color w:val="000000"/>
                <w:sz w:val="19"/>
                <w:szCs w:val="19"/>
              </w:rPr>
              <w:t>- Le barème associé à chaque niveau</w:t>
            </w:r>
          </w:p>
          <w:p w14:paraId="797426DB" w14:textId="77777777" w:rsidR="003E1811" w:rsidRDefault="003E1811" w:rsidP="005A2854">
            <w:pPr>
              <w:spacing w:after="60"/>
              <w:jc w:val="both"/>
            </w:pPr>
          </w:p>
          <w:p w14:paraId="7803950B" w14:textId="77777777" w:rsidR="003E1811" w:rsidRDefault="000C427F" w:rsidP="005A2854">
            <w:pPr>
              <w:spacing w:after="60"/>
              <w:jc w:val="both"/>
            </w:pPr>
            <w:r>
              <w:rPr>
                <w:i/>
                <w:iCs/>
                <w:color w:val="000000"/>
                <w:sz w:val="19"/>
                <w:szCs w:val="19"/>
              </w:rPr>
              <w:t>Les critères doivent couvrir :</w:t>
            </w:r>
          </w:p>
          <w:p w14:paraId="3C79C001" w14:textId="77777777" w:rsidR="003E1811" w:rsidRDefault="000C427F" w:rsidP="005A2854">
            <w:pPr>
              <w:spacing w:after="60"/>
              <w:jc w:val="both"/>
            </w:pPr>
            <w:r>
              <w:rPr>
                <w:i/>
                <w:iCs/>
                <w:color w:val="000000"/>
                <w:sz w:val="19"/>
                <w:szCs w:val="19"/>
              </w:rPr>
              <w:t>1. La structure et mise en forme du mail</w:t>
            </w:r>
          </w:p>
          <w:p w14:paraId="25C7CDB1" w14:textId="77777777" w:rsidR="003E1811" w:rsidRDefault="000C427F" w:rsidP="005A2854">
            <w:pPr>
              <w:spacing w:after="60"/>
              <w:jc w:val="both"/>
            </w:pPr>
            <w:r>
              <w:rPr>
                <w:i/>
                <w:iCs/>
                <w:color w:val="000000"/>
                <w:sz w:val="19"/>
                <w:szCs w:val="19"/>
              </w:rPr>
              <w:t>2. La qualité de l'expression écrite (orthographe, syntaxe)</w:t>
            </w:r>
          </w:p>
          <w:p w14:paraId="7D2AC548" w14:textId="77777777" w:rsidR="003E1811" w:rsidRDefault="000C427F" w:rsidP="005A2854">
            <w:pPr>
              <w:spacing w:after="60"/>
              <w:jc w:val="both"/>
            </w:pPr>
            <w:r>
              <w:rPr>
                <w:i/>
                <w:iCs/>
                <w:color w:val="000000"/>
                <w:sz w:val="19"/>
                <w:szCs w:val="19"/>
              </w:rPr>
              <w:t>3. Le respect des codes de la communication professionnelle</w:t>
            </w:r>
          </w:p>
          <w:p w14:paraId="6CDF4E05" w14:textId="77777777" w:rsidR="003E1811" w:rsidRDefault="000C427F" w:rsidP="005A2854">
            <w:pPr>
              <w:spacing w:after="60"/>
              <w:jc w:val="both"/>
            </w:pPr>
            <w:r>
              <w:rPr>
                <w:i/>
                <w:iCs/>
                <w:color w:val="000000"/>
                <w:sz w:val="19"/>
                <w:szCs w:val="19"/>
              </w:rPr>
              <w:t>4. La pertinence du contenu par rapport à la mission donnée</w:t>
            </w:r>
          </w:p>
          <w:p w14:paraId="4DC10130" w14:textId="77777777" w:rsidR="003E1811" w:rsidRDefault="000C427F" w:rsidP="005A2854">
            <w:pPr>
              <w:spacing w:after="60"/>
              <w:jc w:val="both"/>
            </w:pPr>
            <w:r>
              <w:rPr>
                <w:i/>
                <w:iCs/>
                <w:color w:val="000000"/>
                <w:sz w:val="19"/>
                <w:szCs w:val="19"/>
              </w:rPr>
              <w:t>5. L'utilisation du vocabulaire professionnel AGOrA</w:t>
            </w:r>
          </w:p>
        </w:tc>
      </w:tr>
    </w:tbl>
    <w:p w14:paraId="35F76A11" w14:textId="54D62842" w:rsidR="003E1811" w:rsidRDefault="003E1811">
      <w:pPr>
        <w:spacing w:after="120"/>
      </w:pPr>
    </w:p>
    <w:p w14:paraId="36D35481" w14:textId="645D9B3F" w:rsidR="003B4456" w:rsidRDefault="003B4456">
      <w:pPr>
        <w:spacing w:after="120"/>
      </w:pPr>
    </w:p>
    <w:p w14:paraId="7619BD8A" w14:textId="5489486C" w:rsidR="003B4456" w:rsidRDefault="003B4456">
      <w:pPr>
        <w:spacing w:after="120"/>
      </w:pPr>
    </w:p>
    <w:p w14:paraId="31AC49A7" w14:textId="39924D28" w:rsidR="003B4456" w:rsidRDefault="003B4456">
      <w:pPr>
        <w:spacing w:after="120"/>
      </w:pPr>
    </w:p>
    <w:p w14:paraId="3CA6C7EE" w14:textId="6550CB7A" w:rsidR="003B4456" w:rsidRDefault="003B4456">
      <w:pPr>
        <w:spacing w:after="120"/>
      </w:pPr>
    </w:p>
    <w:p w14:paraId="679AF53D" w14:textId="3EBF10E8" w:rsidR="003B4456" w:rsidRDefault="003B4456">
      <w:pPr>
        <w:spacing w:after="120"/>
      </w:pPr>
    </w:p>
    <w:p w14:paraId="42F875C3" w14:textId="50CA9FBE" w:rsidR="003B4456" w:rsidRDefault="003B4456">
      <w:pPr>
        <w:spacing w:after="120"/>
      </w:pPr>
    </w:p>
    <w:p w14:paraId="085F1711" w14:textId="43048EE3" w:rsidR="003B4456" w:rsidRDefault="003B4456">
      <w:pPr>
        <w:spacing w:after="120"/>
      </w:pPr>
    </w:p>
    <w:p w14:paraId="20EA7EA5" w14:textId="5F095429" w:rsidR="003B4456" w:rsidRDefault="003B4456">
      <w:pPr>
        <w:spacing w:after="120"/>
      </w:pPr>
    </w:p>
    <w:p w14:paraId="03EE8908" w14:textId="710BAD1A" w:rsidR="003B4456" w:rsidRDefault="003B4456">
      <w:pPr>
        <w:spacing w:after="120"/>
      </w:pPr>
    </w:p>
    <w:p w14:paraId="67FCBD4C" w14:textId="65F6FA61" w:rsidR="003B4456" w:rsidRDefault="003B4456">
      <w:pPr>
        <w:spacing w:after="120"/>
      </w:pPr>
    </w:p>
    <w:p w14:paraId="4EF0390C" w14:textId="70C96B15" w:rsidR="003B4456" w:rsidRDefault="003B4456">
      <w:pPr>
        <w:spacing w:after="120"/>
      </w:pPr>
    </w:p>
    <w:p w14:paraId="7A1DE9C7" w14:textId="689E7FE3" w:rsidR="003B4456" w:rsidRDefault="003B4456">
      <w:pPr>
        <w:spacing w:after="120"/>
      </w:pPr>
    </w:p>
    <w:p w14:paraId="239D0667" w14:textId="5A0B5636" w:rsidR="003B4456" w:rsidRDefault="003B4456">
      <w:pPr>
        <w:spacing w:after="120"/>
      </w:pPr>
    </w:p>
    <w:p w14:paraId="7FF749AD" w14:textId="4CD27FE9" w:rsidR="003B4456" w:rsidRDefault="003B4456">
      <w:pPr>
        <w:spacing w:after="120"/>
      </w:pPr>
    </w:p>
    <w:p w14:paraId="4281F678" w14:textId="0ED937DB" w:rsidR="003B4456" w:rsidRDefault="003B4456">
      <w:pPr>
        <w:spacing w:after="120"/>
      </w:pPr>
    </w:p>
    <w:p w14:paraId="3E40935E" w14:textId="4E624993" w:rsidR="003B4456" w:rsidRDefault="003B4456">
      <w:pPr>
        <w:spacing w:after="120"/>
      </w:pPr>
    </w:p>
    <w:p w14:paraId="2BAD70BC" w14:textId="37CA9817" w:rsidR="003B4456" w:rsidRDefault="003B4456">
      <w:pPr>
        <w:spacing w:after="120"/>
      </w:pPr>
    </w:p>
    <w:p w14:paraId="7239823E" w14:textId="77777777" w:rsidR="003B4456" w:rsidRDefault="003B4456">
      <w:pPr>
        <w:spacing w:after="120"/>
      </w:pPr>
    </w:p>
    <w:p w14:paraId="6FACE338" w14:textId="77777777" w:rsidR="003E1811" w:rsidRDefault="000C427F">
      <w:pPr>
        <w:spacing w:before="120" w:after="80"/>
      </w:pPr>
      <w:r>
        <w:rPr>
          <w:b/>
          <w:bCs/>
          <w:color w:val="2E75B6"/>
          <w:sz w:val="22"/>
          <w:szCs w:val="22"/>
        </w:rPr>
        <w:t>ÉTAPE 3 — Générer des feedbacks individualisés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76"/>
      </w:tblGrid>
      <w:tr w:rsidR="003E1811" w14:paraId="5DA1CD6C" w14:textId="77777777" w:rsidTr="005A2854">
        <w:tc>
          <w:tcPr>
            <w:tcW w:w="9776" w:type="dxa"/>
            <w:tcBorders>
              <w:top w:val="single" w:sz="4" w:space="0" w:color="ED7D31"/>
              <w:left w:val="single" w:sz="4" w:space="0" w:color="ED7D31"/>
              <w:bottom w:val="single" w:sz="4" w:space="0" w:color="ED7D31"/>
              <w:right w:val="single" w:sz="4" w:space="0" w:color="ED7D31"/>
            </w:tcBorders>
            <w:shd w:val="clear" w:color="auto" w:fill="FCE4D6"/>
            <w:tcMar>
              <w:top w:w="100" w:type="dxa"/>
              <w:left w:w="150" w:type="dxa"/>
              <w:bottom w:w="100" w:type="dxa"/>
              <w:right w:w="150" w:type="dxa"/>
            </w:tcMar>
            <w:vAlign w:val="center"/>
          </w:tcPr>
          <w:p w14:paraId="5695C9C9" w14:textId="77777777" w:rsidR="003E1811" w:rsidRDefault="000C427F" w:rsidP="005A2854">
            <w:pPr>
              <w:spacing w:after="60"/>
              <w:jc w:val="both"/>
            </w:pPr>
            <w:r>
              <w:rPr>
                <w:b/>
                <w:bCs/>
                <w:color w:val="ED7D31"/>
              </w:rPr>
              <w:lastRenderedPageBreak/>
              <w:t>Démarche</w:t>
            </w:r>
          </w:p>
          <w:p w14:paraId="4B6B1A55" w14:textId="77777777" w:rsidR="003E1811" w:rsidRDefault="000C427F" w:rsidP="005A2854">
            <w:pPr>
              <w:spacing w:after="60"/>
              <w:jc w:val="both"/>
            </w:pPr>
            <w:r>
              <w:rPr>
                <w:color w:val="000000"/>
                <w:sz w:val="19"/>
                <w:szCs w:val="19"/>
              </w:rPr>
              <w:t xml:space="preserve">1. Évaluer la production de l'élève avec la grille </w:t>
            </w:r>
            <w:proofErr w:type="spellStart"/>
            <w:r>
              <w:rPr>
                <w:color w:val="000000"/>
                <w:sz w:val="19"/>
                <w:szCs w:val="19"/>
              </w:rPr>
              <w:t>critériée</w:t>
            </w:r>
            <w:proofErr w:type="spellEnd"/>
            <w:r>
              <w:rPr>
                <w:color w:val="000000"/>
                <w:sz w:val="19"/>
                <w:szCs w:val="19"/>
              </w:rPr>
              <w:t>.</w:t>
            </w:r>
          </w:p>
          <w:p w14:paraId="66DE0173" w14:textId="77777777" w:rsidR="003E1811" w:rsidRDefault="000C427F" w:rsidP="005A2854">
            <w:pPr>
              <w:spacing w:after="60"/>
              <w:jc w:val="both"/>
            </w:pPr>
            <w:r>
              <w:rPr>
                <w:color w:val="000000"/>
                <w:sz w:val="19"/>
                <w:szCs w:val="19"/>
              </w:rPr>
              <w:t>2. Copier les notes et observations dans le prompt.</w:t>
            </w:r>
          </w:p>
          <w:p w14:paraId="6DEA790F" w14:textId="77777777" w:rsidR="003E1811" w:rsidRDefault="000C427F" w:rsidP="005A2854">
            <w:pPr>
              <w:spacing w:after="60"/>
              <w:jc w:val="both"/>
            </w:pPr>
            <w:r>
              <w:rPr>
                <w:color w:val="000000"/>
                <w:sz w:val="19"/>
                <w:szCs w:val="19"/>
              </w:rPr>
              <w:t>3. Demander à l'IA de rédiger un retour personnalisé et constructif.</w:t>
            </w:r>
          </w:p>
          <w:p w14:paraId="57331DF2" w14:textId="77777777" w:rsidR="003E1811" w:rsidRDefault="000C427F" w:rsidP="005A2854">
            <w:pPr>
              <w:spacing w:after="60"/>
              <w:jc w:val="both"/>
            </w:pPr>
            <w:r>
              <w:rPr>
                <w:color w:val="000000"/>
                <w:sz w:val="19"/>
                <w:szCs w:val="19"/>
              </w:rPr>
              <w:t>4. Relire le feedback : vérifier qu'il est bienveillant, précis et orienté vers la progression.</w:t>
            </w:r>
          </w:p>
          <w:p w14:paraId="5F10C386" w14:textId="77777777" w:rsidR="003E1811" w:rsidRDefault="000C427F" w:rsidP="005A2854">
            <w:pPr>
              <w:spacing w:after="60"/>
              <w:jc w:val="both"/>
            </w:pPr>
            <w:r>
              <w:rPr>
                <w:color w:val="000000"/>
                <w:sz w:val="19"/>
                <w:szCs w:val="19"/>
              </w:rPr>
              <w:t>5. Transmettre par mail, ÉLÉA ou en face-à-face.</w:t>
            </w:r>
          </w:p>
          <w:p w14:paraId="2129DA20" w14:textId="77777777" w:rsidR="003E1811" w:rsidRDefault="000C427F" w:rsidP="005A2854">
            <w:pPr>
              <w:spacing w:after="60"/>
              <w:jc w:val="both"/>
            </w:pPr>
            <w:r>
              <w:rPr>
                <w:color w:val="000000"/>
                <w:sz w:val="19"/>
                <w:szCs w:val="19"/>
              </w:rPr>
              <w:t>⚠️ Vigilance : ne jamais envoyer un feedback IA non relu — risque de formulations inadaptées.</w:t>
            </w:r>
          </w:p>
        </w:tc>
      </w:tr>
    </w:tbl>
    <w:p w14:paraId="2352933C" w14:textId="77777777" w:rsidR="003E1811" w:rsidRDefault="003E1811">
      <w:pPr>
        <w:spacing w:after="80"/>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76"/>
      </w:tblGrid>
      <w:tr w:rsidR="003E1811" w14:paraId="448BDDD9" w14:textId="77777777" w:rsidTr="005A2854">
        <w:tc>
          <w:tcPr>
            <w:tcW w:w="9776" w:type="dxa"/>
            <w:tcBorders>
              <w:top w:val="single" w:sz="4" w:space="0" w:color="70AD47"/>
              <w:left w:val="single" w:sz="4" w:space="0" w:color="70AD47"/>
              <w:bottom w:val="single" w:sz="4" w:space="0" w:color="70AD47"/>
              <w:right w:val="single" w:sz="4" w:space="0" w:color="70AD47"/>
            </w:tcBorders>
            <w:shd w:val="clear" w:color="auto" w:fill="E2EFDA"/>
            <w:tcMar>
              <w:top w:w="100" w:type="dxa"/>
              <w:left w:w="150" w:type="dxa"/>
              <w:bottom w:w="100" w:type="dxa"/>
              <w:right w:w="150" w:type="dxa"/>
            </w:tcMar>
            <w:vAlign w:val="center"/>
          </w:tcPr>
          <w:p w14:paraId="31E726F6" w14:textId="77777777" w:rsidR="003E1811" w:rsidRDefault="000C427F" w:rsidP="005A2854">
            <w:pPr>
              <w:spacing w:after="60"/>
              <w:jc w:val="both"/>
            </w:pPr>
            <w:proofErr w:type="gramStart"/>
            <w:r>
              <w:rPr>
                <w:b/>
                <w:bCs/>
                <w:color w:val="1A5276"/>
              </w:rPr>
              <w:t>💬</w:t>
            </w:r>
            <w:proofErr w:type="gramEnd"/>
            <w:r>
              <w:rPr>
                <w:b/>
                <w:bCs/>
                <w:color w:val="1A5276"/>
              </w:rPr>
              <w:t xml:space="preserve"> Prompt 3.3 — Feedback individualisé après évaluation</w:t>
            </w:r>
          </w:p>
          <w:p w14:paraId="0BCE6DC2" w14:textId="77777777" w:rsidR="003E1811" w:rsidRDefault="000C427F" w:rsidP="005A2854">
            <w:pPr>
              <w:spacing w:after="60"/>
              <w:jc w:val="both"/>
            </w:pPr>
            <w:r>
              <w:rPr>
                <w:color w:val="AEB6BF"/>
                <w:sz w:val="16"/>
                <w:szCs w:val="16"/>
              </w:rPr>
              <w:t>─────────────────────────────────────────</w:t>
            </w:r>
          </w:p>
          <w:p w14:paraId="09555C69" w14:textId="77777777" w:rsidR="003E1811" w:rsidRDefault="000C427F" w:rsidP="005A2854">
            <w:pPr>
              <w:spacing w:after="60"/>
              <w:jc w:val="both"/>
            </w:pPr>
            <w:r>
              <w:rPr>
                <w:i/>
                <w:iCs/>
                <w:color w:val="000000"/>
                <w:sz w:val="19"/>
                <w:szCs w:val="19"/>
              </w:rPr>
              <w:t>Un élève de 1ère Bac Pro AGOrA a rendu un mail professionnel noté ainsi :</w:t>
            </w:r>
          </w:p>
          <w:p w14:paraId="2AC6CCB6" w14:textId="77777777" w:rsidR="003E1811" w:rsidRDefault="003E1811" w:rsidP="005A2854">
            <w:pPr>
              <w:spacing w:after="60"/>
              <w:jc w:val="both"/>
            </w:pPr>
          </w:p>
          <w:p w14:paraId="27A82E2C" w14:textId="77777777" w:rsidR="003E1811" w:rsidRDefault="000C427F" w:rsidP="005A2854">
            <w:pPr>
              <w:spacing w:after="60"/>
              <w:jc w:val="both"/>
            </w:pPr>
            <w:r>
              <w:rPr>
                <w:i/>
                <w:iCs/>
                <w:color w:val="000000"/>
                <w:sz w:val="19"/>
                <w:szCs w:val="19"/>
              </w:rPr>
              <w:t>- Structure du mail : 3/4</w:t>
            </w:r>
          </w:p>
          <w:p w14:paraId="7A000F78" w14:textId="77777777" w:rsidR="003E1811" w:rsidRDefault="000C427F" w:rsidP="005A2854">
            <w:pPr>
              <w:spacing w:after="60"/>
              <w:jc w:val="both"/>
            </w:pPr>
            <w:r>
              <w:rPr>
                <w:i/>
                <w:iCs/>
                <w:color w:val="000000"/>
                <w:sz w:val="19"/>
                <w:szCs w:val="19"/>
              </w:rPr>
              <w:t>- Expression écrite : 2/4</w:t>
            </w:r>
          </w:p>
          <w:p w14:paraId="6F5E655A" w14:textId="77777777" w:rsidR="003E1811" w:rsidRDefault="000C427F" w:rsidP="005A2854">
            <w:pPr>
              <w:spacing w:after="60"/>
              <w:jc w:val="both"/>
            </w:pPr>
            <w:r>
              <w:rPr>
                <w:i/>
                <w:iCs/>
                <w:color w:val="000000"/>
                <w:sz w:val="19"/>
                <w:szCs w:val="19"/>
              </w:rPr>
              <w:t>- Codes de communication professionnelle : 3/4</w:t>
            </w:r>
          </w:p>
          <w:p w14:paraId="13632A27" w14:textId="77777777" w:rsidR="003E1811" w:rsidRDefault="000C427F" w:rsidP="005A2854">
            <w:pPr>
              <w:spacing w:after="60"/>
              <w:jc w:val="both"/>
            </w:pPr>
            <w:r>
              <w:rPr>
                <w:i/>
                <w:iCs/>
                <w:color w:val="000000"/>
                <w:sz w:val="19"/>
                <w:szCs w:val="19"/>
              </w:rPr>
              <w:t>- Pertinence du contenu : 4/4</w:t>
            </w:r>
          </w:p>
          <w:p w14:paraId="5E54E8C4" w14:textId="77777777" w:rsidR="003E1811" w:rsidRDefault="000C427F" w:rsidP="005A2854">
            <w:pPr>
              <w:spacing w:after="60"/>
              <w:jc w:val="both"/>
            </w:pPr>
            <w:r>
              <w:rPr>
                <w:i/>
                <w:iCs/>
                <w:color w:val="000000"/>
                <w:sz w:val="19"/>
                <w:szCs w:val="19"/>
              </w:rPr>
              <w:t>- Vocabulaire professionnel : 2/4</w:t>
            </w:r>
          </w:p>
          <w:p w14:paraId="7A7295CB" w14:textId="77777777" w:rsidR="003E1811" w:rsidRDefault="000C427F" w:rsidP="005A2854">
            <w:pPr>
              <w:spacing w:after="60"/>
              <w:jc w:val="both"/>
            </w:pPr>
            <w:r>
              <w:rPr>
                <w:i/>
                <w:iCs/>
                <w:color w:val="000000"/>
                <w:sz w:val="19"/>
                <w:szCs w:val="19"/>
              </w:rPr>
              <w:t>Note totale : 14/20</w:t>
            </w:r>
          </w:p>
          <w:p w14:paraId="18E990D9" w14:textId="77777777" w:rsidR="003E1811" w:rsidRDefault="003E1811" w:rsidP="005A2854">
            <w:pPr>
              <w:spacing w:after="60"/>
              <w:jc w:val="both"/>
            </w:pPr>
          </w:p>
          <w:p w14:paraId="5366914C" w14:textId="77777777" w:rsidR="003E1811" w:rsidRDefault="000C427F" w:rsidP="005A2854">
            <w:pPr>
              <w:spacing w:after="60"/>
              <w:jc w:val="both"/>
            </w:pPr>
            <w:r>
              <w:rPr>
                <w:i/>
                <w:iCs/>
                <w:color w:val="000000"/>
                <w:sz w:val="19"/>
                <w:szCs w:val="19"/>
              </w:rPr>
              <w:t>Points positifs identifiés : le contenu est bien centré sur la mission, la formule de clôture est appropriée.</w:t>
            </w:r>
          </w:p>
          <w:p w14:paraId="20E100DB" w14:textId="77777777" w:rsidR="003E1811" w:rsidRDefault="000C427F" w:rsidP="005A2854">
            <w:pPr>
              <w:spacing w:after="60"/>
              <w:jc w:val="both"/>
            </w:pPr>
            <w:r>
              <w:rPr>
                <w:i/>
                <w:iCs/>
                <w:color w:val="000000"/>
                <w:sz w:val="19"/>
                <w:szCs w:val="19"/>
              </w:rPr>
              <w:t>Points à améliorer : nombreuses fautes d'orthographe, manque de vocabulaire professionnel spécifique.</w:t>
            </w:r>
          </w:p>
          <w:p w14:paraId="72EA88C7" w14:textId="77777777" w:rsidR="003E1811" w:rsidRDefault="003E1811" w:rsidP="005A2854">
            <w:pPr>
              <w:spacing w:after="60"/>
              <w:jc w:val="both"/>
            </w:pPr>
          </w:p>
          <w:p w14:paraId="2A8E357A" w14:textId="77777777" w:rsidR="003E1811" w:rsidRDefault="000C427F" w:rsidP="005A2854">
            <w:pPr>
              <w:spacing w:after="60"/>
              <w:jc w:val="both"/>
            </w:pPr>
            <w:r>
              <w:rPr>
                <w:i/>
                <w:iCs/>
                <w:color w:val="000000"/>
                <w:sz w:val="19"/>
                <w:szCs w:val="19"/>
              </w:rPr>
              <w:t>Rédige un feedback écrit de 5 à 8 lignes destiné à l'élève, qui :</w:t>
            </w:r>
          </w:p>
          <w:p w14:paraId="2CA6547A" w14:textId="77777777" w:rsidR="003E1811" w:rsidRDefault="000C427F" w:rsidP="005A2854">
            <w:pPr>
              <w:spacing w:after="60"/>
              <w:jc w:val="both"/>
            </w:pPr>
            <w:r>
              <w:rPr>
                <w:i/>
                <w:iCs/>
                <w:color w:val="000000"/>
                <w:sz w:val="19"/>
                <w:szCs w:val="19"/>
              </w:rPr>
              <w:t>- Commence par valoriser les points forts</w:t>
            </w:r>
          </w:p>
          <w:p w14:paraId="040386EB" w14:textId="77777777" w:rsidR="003E1811" w:rsidRDefault="000C427F" w:rsidP="005A2854">
            <w:pPr>
              <w:spacing w:after="60"/>
              <w:jc w:val="both"/>
            </w:pPr>
            <w:r>
              <w:rPr>
                <w:i/>
                <w:iCs/>
                <w:color w:val="000000"/>
                <w:sz w:val="19"/>
                <w:szCs w:val="19"/>
              </w:rPr>
              <w:t>- Identifie 2 axes de progression prioritaires avec des conseils concrets</w:t>
            </w:r>
          </w:p>
          <w:p w14:paraId="165B9A80" w14:textId="77777777" w:rsidR="003E1811" w:rsidRDefault="000C427F" w:rsidP="005A2854">
            <w:pPr>
              <w:spacing w:after="60"/>
              <w:jc w:val="both"/>
            </w:pPr>
            <w:r>
              <w:rPr>
                <w:i/>
                <w:iCs/>
                <w:color w:val="000000"/>
                <w:sz w:val="19"/>
                <w:szCs w:val="19"/>
              </w:rPr>
              <w:t>- Encourage l'élève à progresser</w:t>
            </w:r>
          </w:p>
          <w:p w14:paraId="5342CBA8" w14:textId="77777777" w:rsidR="003E1811" w:rsidRDefault="000C427F" w:rsidP="005A2854">
            <w:pPr>
              <w:spacing w:after="60"/>
              <w:jc w:val="both"/>
            </w:pPr>
            <w:r>
              <w:rPr>
                <w:i/>
                <w:iCs/>
                <w:color w:val="000000"/>
                <w:sz w:val="19"/>
                <w:szCs w:val="19"/>
              </w:rPr>
              <w:t>- Utilise un ton bienveillant, direct et professionnel adapté à un lycéen</w:t>
            </w:r>
          </w:p>
        </w:tc>
      </w:tr>
    </w:tbl>
    <w:p w14:paraId="44CAA44D" w14:textId="560D3AB0" w:rsidR="003E1811" w:rsidRDefault="003E1811">
      <w:pPr>
        <w:spacing w:after="80"/>
      </w:pPr>
    </w:p>
    <w:p w14:paraId="54915E35" w14:textId="77777777" w:rsidR="005A2854" w:rsidRDefault="005A2854">
      <w:pPr>
        <w:spacing w:after="80"/>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76"/>
      </w:tblGrid>
      <w:tr w:rsidR="003E1811" w14:paraId="5EF83035" w14:textId="77777777" w:rsidTr="005A2854">
        <w:tc>
          <w:tcPr>
            <w:tcW w:w="9776" w:type="dxa"/>
            <w:tcBorders>
              <w:top w:val="single" w:sz="4" w:space="0" w:color="70AD47"/>
              <w:left w:val="single" w:sz="4" w:space="0" w:color="70AD47"/>
              <w:bottom w:val="single" w:sz="4" w:space="0" w:color="70AD47"/>
              <w:right w:val="single" w:sz="4" w:space="0" w:color="70AD47"/>
            </w:tcBorders>
            <w:shd w:val="clear" w:color="auto" w:fill="E2EFDA"/>
            <w:tcMar>
              <w:top w:w="100" w:type="dxa"/>
              <w:left w:w="150" w:type="dxa"/>
              <w:bottom w:w="100" w:type="dxa"/>
              <w:right w:w="150" w:type="dxa"/>
            </w:tcMar>
            <w:vAlign w:val="center"/>
          </w:tcPr>
          <w:p w14:paraId="2D0DE8FA" w14:textId="77777777" w:rsidR="003E1811" w:rsidRDefault="000C427F" w:rsidP="005A2854">
            <w:pPr>
              <w:spacing w:after="60"/>
              <w:jc w:val="both"/>
            </w:pPr>
            <w:proofErr w:type="gramStart"/>
            <w:r>
              <w:rPr>
                <w:b/>
                <w:bCs/>
                <w:color w:val="1A5276"/>
              </w:rPr>
              <w:t>💬</w:t>
            </w:r>
            <w:proofErr w:type="gramEnd"/>
            <w:r>
              <w:rPr>
                <w:b/>
                <w:bCs/>
                <w:color w:val="1A5276"/>
              </w:rPr>
              <w:t xml:space="preserve"> Prompt 3.4 — Synthèse visuelle des résultats de classe</w:t>
            </w:r>
          </w:p>
          <w:p w14:paraId="09AF91D8" w14:textId="77777777" w:rsidR="003E1811" w:rsidRDefault="000C427F" w:rsidP="005A2854">
            <w:pPr>
              <w:spacing w:after="60"/>
              <w:jc w:val="both"/>
            </w:pPr>
            <w:r>
              <w:rPr>
                <w:color w:val="AEB6BF"/>
                <w:sz w:val="16"/>
                <w:szCs w:val="16"/>
              </w:rPr>
              <w:t>─────────────────────────────────────────</w:t>
            </w:r>
          </w:p>
          <w:p w14:paraId="2F7AC8D6" w14:textId="77777777" w:rsidR="003E1811" w:rsidRDefault="000C427F" w:rsidP="00904E60">
            <w:pPr>
              <w:spacing w:after="60"/>
              <w:jc w:val="both"/>
            </w:pPr>
            <w:r>
              <w:rPr>
                <w:i/>
                <w:iCs/>
                <w:color w:val="000000"/>
                <w:sz w:val="19"/>
                <w:szCs w:val="19"/>
              </w:rPr>
              <w:t>Voici les notes obtenues par les 16 élèves de ma classe sur 20 pour l'évaluation du mail professionnel BIONAT :</w:t>
            </w:r>
          </w:p>
          <w:p w14:paraId="14778A85" w14:textId="77777777" w:rsidR="003E1811" w:rsidRDefault="003E1811" w:rsidP="00904E60">
            <w:pPr>
              <w:spacing w:after="60"/>
              <w:jc w:val="both"/>
            </w:pPr>
          </w:p>
          <w:p w14:paraId="4909BC73" w14:textId="77777777" w:rsidR="003E1811" w:rsidRDefault="000C427F" w:rsidP="00904E60">
            <w:pPr>
              <w:spacing w:after="60"/>
              <w:jc w:val="both"/>
            </w:pPr>
            <w:r>
              <w:rPr>
                <w:i/>
                <w:iCs/>
                <w:color w:val="000000"/>
                <w:sz w:val="19"/>
                <w:szCs w:val="19"/>
              </w:rPr>
              <w:t>[SAISIR ICI LA LISTE : Élève 1 : 14/20, Élève 2 : 11/20, ...]</w:t>
            </w:r>
          </w:p>
          <w:p w14:paraId="158F6118" w14:textId="77777777" w:rsidR="003E1811" w:rsidRDefault="003E1811" w:rsidP="00904E60">
            <w:pPr>
              <w:spacing w:after="60"/>
              <w:jc w:val="both"/>
            </w:pPr>
          </w:p>
          <w:p w14:paraId="388C9CFA" w14:textId="77777777" w:rsidR="003E1811" w:rsidRDefault="000C427F" w:rsidP="00904E60">
            <w:pPr>
              <w:spacing w:after="60"/>
              <w:jc w:val="both"/>
            </w:pPr>
            <w:r>
              <w:rPr>
                <w:i/>
                <w:iCs/>
                <w:color w:val="000000"/>
                <w:sz w:val="19"/>
                <w:szCs w:val="19"/>
              </w:rPr>
              <w:t>Analyse ces résultats et fournis :</w:t>
            </w:r>
          </w:p>
          <w:p w14:paraId="056EF2B3" w14:textId="77777777" w:rsidR="003E1811" w:rsidRDefault="000C427F" w:rsidP="00904E60">
            <w:pPr>
              <w:spacing w:after="60"/>
              <w:jc w:val="both"/>
            </w:pPr>
            <w:r>
              <w:rPr>
                <w:i/>
                <w:iCs/>
                <w:color w:val="000000"/>
                <w:sz w:val="19"/>
                <w:szCs w:val="19"/>
              </w:rPr>
              <w:t>1. La moyenne de classe, la note la plus haute et la plus basse</w:t>
            </w:r>
          </w:p>
          <w:p w14:paraId="0C616245" w14:textId="77777777" w:rsidR="003E1811" w:rsidRDefault="000C427F" w:rsidP="00904E60">
            <w:pPr>
              <w:spacing w:after="60"/>
              <w:jc w:val="both"/>
            </w:pPr>
            <w:r>
              <w:rPr>
                <w:i/>
                <w:iCs/>
                <w:color w:val="000000"/>
                <w:sz w:val="19"/>
                <w:szCs w:val="19"/>
              </w:rPr>
              <w:t>2. La répartition par tranche (0-9 / 10-12 / 13-15 / 16-20) en nombre d'élèves</w:t>
            </w:r>
          </w:p>
          <w:p w14:paraId="0F03AF1C" w14:textId="77777777" w:rsidR="003E1811" w:rsidRDefault="000C427F" w:rsidP="00904E60">
            <w:pPr>
              <w:spacing w:after="60"/>
              <w:jc w:val="both"/>
            </w:pPr>
            <w:r>
              <w:rPr>
                <w:i/>
                <w:iCs/>
                <w:color w:val="000000"/>
                <w:sz w:val="19"/>
                <w:szCs w:val="19"/>
              </w:rPr>
              <w:t>3. Les points de compétence les plus fragiles à cibler en remédiation</w:t>
            </w:r>
          </w:p>
          <w:p w14:paraId="1B6187EF" w14:textId="77777777" w:rsidR="003E1811" w:rsidRDefault="000C427F" w:rsidP="00904E60">
            <w:pPr>
              <w:spacing w:after="60"/>
              <w:jc w:val="both"/>
            </w:pPr>
            <w:r>
              <w:rPr>
                <w:i/>
                <w:iCs/>
                <w:color w:val="000000"/>
                <w:sz w:val="19"/>
                <w:szCs w:val="19"/>
              </w:rPr>
              <w:t>4. Une courte conclusion pédagogique (3-4 lignes) sur l'état d'avancement de la classe</w:t>
            </w:r>
          </w:p>
          <w:p w14:paraId="07A8AF99" w14:textId="77777777" w:rsidR="003E1811" w:rsidRDefault="003E1811" w:rsidP="00904E60">
            <w:pPr>
              <w:spacing w:after="60"/>
              <w:jc w:val="both"/>
            </w:pPr>
          </w:p>
          <w:p w14:paraId="6D6536E7" w14:textId="77777777" w:rsidR="003E1811" w:rsidRDefault="000C427F" w:rsidP="00904E60">
            <w:pPr>
              <w:spacing w:after="60"/>
              <w:jc w:val="both"/>
            </w:pPr>
            <w:r>
              <w:rPr>
                <w:i/>
                <w:iCs/>
                <w:color w:val="000000"/>
                <w:sz w:val="19"/>
                <w:szCs w:val="19"/>
              </w:rPr>
              <w:t>Format souhaité : texte structuré + tableau de répartition.</w:t>
            </w:r>
          </w:p>
        </w:tc>
      </w:tr>
    </w:tbl>
    <w:p w14:paraId="725E377E" w14:textId="77777777" w:rsidR="003E1811" w:rsidRDefault="003E1811">
      <w:pPr>
        <w:spacing w:after="120"/>
      </w:pPr>
    </w:p>
    <w:p w14:paraId="2383DF9A" w14:textId="77777777" w:rsidR="003E1811" w:rsidRDefault="000C427F">
      <w:r>
        <w:br w:type="page"/>
      </w:r>
    </w:p>
    <w:p w14:paraId="1525D01E" w14:textId="420E2579" w:rsidR="003E1811" w:rsidRDefault="000C427F" w:rsidP="00904E60">
      <w:pPr>
        <w:spacing w:before="120" w:after="120"/>
        <w:jc w:val="center"/>
      </w:pPr>
      <w:r>
        <w:rPr>
          <w:b/>
          <w:bCs/>
          <w:color w:val="1F4E79"/>
          <w:sz w:val="28"/>
          <w:szCs w:val="28"/>
        </w:rPr>
        <w:lastRenderedPageBreak/>
        <w:t>SYNTHÈSE GLOBALE DU DISPOSITIF</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3200"/>
        <w:gridCol w:w="2360"/>
        <w:gridCol w:w="1400"/>
      </w:tblGrid>
      <w:tr w:rsidR="003E1811" w14:paraId="31C387E1" w14:textId="77777777" w:rsidTr="005A2854">
        <w:trPr>
          <w:tblHeader/>
          <w:jc w:val="center"/>
        </w:trPr>
        <w:tc>
          <w:tcPr>
            <w:tcW w:w="2400" w:type="dxa"/>
            <w:tcBorders>
              <w:top w:val="single" w:sz="4" w:space="0" w:color="2E75B6"/>
              <w:left w:val="single" w:sz="4" w:space="0" w:color="2E75B6"/>
              <w:bottom w:val="single" w:sz="4" w:space="0" w:color="2E75B6"/>
              <w:right w:val="single" w:sz="4" w:space="0" w:color="2E75B6"/>
            </w:tcBorders>
            <w:shd w:val="clear" w:color="auto" w:fill="2E75B6"/>
            <w:tcMar>
              <w:top w:w="100" w:type="dxa"/>
              <w:left w:w="150" w:type="dxa"/>
              <w:bottom w:w="100" w:type="dxa"/>
              <w:right w:w="150" w:type="dxa"/>
            </w:tcMar>
            <w:vAlign w:val="center"/>
          </w:tcPr>
          <w:p w14:paraId="66ADD913" w14:textId="77777777" w:rsidR="003E1811" w:rsidRDefault="000C427F">
            <w:pPr>
              <w:spacing w:after="60"/>
              <w:jc w:val="center"/>
            </w:pPr>
            <w:r>
              <w:rPr>
                <w:b/>
                <w:bCs/>
                <w:color w:val="FFFFFF"/>
                <w:sz w:val="19"/>
                <w:szCs w:val="19"/>
              </w:rPr>
              <w:t>Étape</w:t>
            </w:r>
          </w:p>
        </w:tc>
        <w:tc>
          <w:tcPr>
            <w:tcW w:w="3200" w:type="dxa"/>
            <w:tcBorders>
              <w:top w:val="single" w:sz="4" w:space="0" w:color="2E75B6"/>
              <w:left w:val="single" w:sz="4" w:space="0" w:color="2E75B6"/>
              <w:bottom w:val="single" w:sz="4" w:space="0" w:color="2E75B6"/>
              <w:right w:val="single" w:sz="4" w:space="0" w:color="2E75B6"/>
            </w:tcBorders>
            <w:shd w:val="clear" w:color="auto" w:fill="2E75B6"/>
            <w:tcMar>
              <w:top w:w="100" w:type="dxa"/>
              <w:left w:w="150" w:type="dxa"/>
              <w:bottom w:w="100" w:type="dxa"/>
              <w:right w:w="150" w:type="dxa"/>
            </w:tcMar>
            <w:vAlign w:val="center"/>
          </w:tcPr>
          <w:p w14:paraId="366DA75D" w14:textId="77777777" w:rsidR="003E1811" w:rsidRDefault="000C427F">
            <w:pPr>
              <w:spacing w:after="60"/>
              <w:jc w:val="center"/>
            </w:pPr>
            <w:r>
              <w:rPr>
                <w:b/>
                <w:bCs/>
                <w:color w:val="FFFFFF"/>
                <w:sz w:val="19"/>
                <w:szCs w:val="19"/>
              </w:rPr>
              <w:t>Objectif enseignant</w:t>
            </w:r>
          </w:p>
        </w:tc>
        <w:tc>
          <w:tcPr>
            <w:tcW w:w="2360" w:type="dxa"/>
            <w:tcBorders>
              <w:top w:val="single" w:sz="4" w:space="0" w:color="2E75B6"/>
              <w:left w:val="single" w:sz="4" w:space="0" w:color="2E75B6"/>
              <w:bottom w:val="single" w:sz="4" w:space="0" w:color="2E75B6"/>
              <w:right w:val="single" w:sz="4" w:space="0" w:color="2E75B6"/>
            </w:tcBorders>
            <w:shd w:val="clear" w:color="auto" w:fill="2E75B6"/>
            <w:tcMar>
              <w:top w:w="100" w:type="dxa"/>
              <w:left w:w="150" w:type="dxa"/>
              <w:bottom w:w="100" w:type="dxa"/>
              <w:right w:w="150" w:type="dxa"/>
            </w:tcMar>
            <w:vAlign w:val="center"/>
          </w:tcPr>
          <w:p w14:paraId="27BA5F1F" w14:textId="77777777" w:rsidR="003E1811" w:rsidRDefault="000C427F">
            <w:pPr>
              <w:spacing w:after="60"/>
              <w:jc w:val="center"/>
            </w:pPr>
            <w:r>
              <w:rPr>
                <w:b/>
                <w:bCs/>
                <w:color w:val="FFFFFF"/>
                <w:sz w:val="19"/>
                <w:szCs w:val="19"/>
              </w:rPr>
              <w:t>Outils IA principaux</w:t>
            </w:r>
          </w:p>
        </w:tc>
        <w:tc>
          <w:tcPr>
            <w:tcW w:w="1400" w:type="dxa"/>
            <w:tcBorders>
              <w:top w:val="single" w:sz="4" w:space="0" w:color="2E75B6"/>
              <w:left w:val="single" w:sz="4" w:space="0" w:color="2E75B6"/>
              <w:bottom w:val="single" w:sz="4" w:space="0" w:color="2E75B6"/>
              <w:right w:val="single" w:sz="4" w:space="0" w:color="2E75B6"/>
            </w:tcBorders>
            <w:shd w:val="clear" w:color="auto" w:fill="2E75B6"/>
            <w:tcMar>
              <w:top w:w="100" w:type="dxa"/>
              <w:left w:w="150" w:type="dxa"/>
              <w:bottom w:w="100" w:type="dxa"/>
              <w:right w:w="150" w:type="dxa"/>
            </w:tcMar>
            <w:vAlign w:val="center"/>
          </w:tcPr>
          <w:p w14:paraId="33DFF4EA" w14:textId="77777777" w:rsidR="003E1811" w:rsidRDefault="000C427F">
            <w:pPr>
              <w:spacing w:after="60"/>
              <w:jc w:val="center"/>
            </w:pPr>
            <w:r>
              <w:rPr>
                <w:b/>
                <w:bCs/>
                <w:color w:val="FFFFFF"/>
                <w:sz w:val="19"/>
                <w:szCs w:val="19"/>
              </w:rPr>
              <w:t>Nb de prompts</w:t>
            </w:r>
          </w:p>
        </w:tc>
      </w:tr>
      <w:tr w:rsidR="003E1811" w14:paraId="6FA64199" w14:textId="77777777" w:rsidTr="005A2854">
        <w:trPr>
          <w:jc w:val="center"/>
        </w:trPr>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50" w:type="dxa"/>
              <w:bottom w:w="100" w:type="dxa"/>
              <w:right w:w="150" w:type="dxa"/>
            </w:tcMar>
            <w:vAlign w:val="center"/>
          </w:tcPr>
          <w:p w14:paraId="35409888" w14:textId="77777777" w:rsidR="003E1811" w:rsidRDefault="000C427F">
            <w:pPr>
              <w:spacing w:after="60"/>
            </w:pPr>
            <w:r>
              <w:rPr>
                <w:color w:val="000000"/>
                <w:sz w:val="18"/>
                <w:szCs w:val="18"/>
              </w:rPr>
              <w:t>Étape 0 Création des entreprises</w:t>
            </w:r>
          </w:p>
        </w:tc>
        <w:tc>
          <w:tcPr>
            <w:tcW w:w="32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50" w:type="dxa"/>
              <w:bottom w:w="100" w:type="dxa"/>
              <w:right w:w="150" w:type="dxa"/>
            </w:tcMar>
            <w:vAlign w:val="center"/>
          </w:tcPr>
          <w:p w14:paraId="0A28726D" w14:textId="77777777" w:rsidR="003E1811" w:rsidRDefault="000C427F">
            <w:pPr>
              <w:spacing w:after="60"/>
            </w:pPr>
            <w:r>
              <w:rPr>
                <w:color w:val="000000"/>
                <w:sz w:val="18"/>
                <w:szCs w:val="18"/>
              </w:rPr>
              <w:t>Inventer l'univers professionnel fictif complet (identité, salariés, produits, scénario)</w:t>
            </w:r>
          </w:p>
        </w:tc>
        <w:tc>
          <w:tcPr>
            <w:tcW w:w="236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50" w:type="dxa"/>
              <w:bottom w:w="100" w:type="dxa"/>
              <w:right w:w="150" w:type="dxa"/>
            </w:tcMar>
            <w:vAlign w:val="center"/>
          </w:tcPr>
          <w:p w14:paraId="45D73DC0" w14:textId="77777777" w:rsidR="00A35B9C" w:rsidRPr="00A35B9C" w:rsidRDefault="00A35B9C" w:rsidP="00A35B9C">
            <w:pPr>
              <w:pStyle w:val="NormalWeb"/>
              <w:spacing w:before="0" w:beforeAutospacing="0" w:after="0" w:afterAutospacing="0" w:line="0" w:lineRule="atLeast"/>
              <w:rPr>
                <w:rFonts w:ascii="Arial" w:eastAsia="Arial" w:hAnsi="Arial" w:cs="Arial"/>
                <w:color w:val="000000"/>
                <w:sz w:val="18"/>
                <w:szCs w:val="18"/>
              </w:rPr>
            </w:pPr>
            <w:r w:rsidRPr="00A35B9C">
              <w:rPr>
                <w:rFonts w:ascii="Arial" w:eastAsia="Arial" w:hAnsi="Arial" w:cs="Arial"/>
                <w:color w:val="000000"/>
                <w:sz w:val="18"/>
                <w:szCs w:val="18"/>
              </w:rPr>
              <w:t>IA générative de texte (</w:t>
            </w:r>
            <w:proofErr w:type="spellStart"/>
            <w:r w:rsidRPr="00A35B9C">
              <w:rPr>
                <w:rFonts w:ascii="Arial" w:eastAsia="Arial" w:hAnsi="Arial" w:cs="Arial"/>
                <w:color w:val="000000"/>
                <w:sz w:val="18"/>
                <w:szCs w:val="18"/>
              </w:rPr>
              <w:t>chatbot</w:t>
            </w:r>
            <w:proofErr w:type="spellEnd"/>
            <w:r w:rsidRPr="00A35B9C">
              <w:rPr>
                <w:rFonts w:ascii="Arial" w:eastAsia="Arial" w:hAnsi="Arial" w:cs="Arial"/>
                <w:color w:val="000000"/>
                <w:sz w:val="18"/>
                <w:szCs w:val="18"/>
              </w:rPr>
              <w:t xml:space="preserve"> conversationnel)</w:t>
            </w:r>
          </w:p>
          <w:p w14:paraId="6D68D70D" w14:textId="77777777" w:rsidR="00A35B9C" w:rsidRPr="00A35B9C" w:rsidRDefault="00A35B9C" w:rsidP="00A35B9C">
            <w:pPr>
              <w:pStyle w:val="NormalWeb"/>
              <w:spacing w:before="0" w:beforeAutospacing="0" w:after="0" w:afterAutospacing="0" w:line="0" w:lineRule="atLeast"/>
              <w:rPr>
                <w:rFonts w:ascii="Arial" w:eastAsia="Arial" w:hAnsi="Arial" w:cs="Arial"/>
                <w:color w:val="000000"/>
                <w:sz w:val="18"/>
                <w:szCs w:val="18"/>
              </w:rPr>
            </w:pPr>
            <w:r w:rsidRPr="00A35B9C">
              <w:rPr>
                <w:rFonts w:ascii="Arial" w:eastAsia="Arial" w:hAnsi="Arial" w:cs="Arial"/>
                <w:color w:val="000000"/>
                <w:sz w:val="18"/>
                <w:szCs w:val="18"/>
              </w:rPr>
              <w:t>IA intégrée à une suite bureautique</w:t>
            </w:r>
          </w:p>
          <w:p w14:paraId="4CBA6AFB" w14:textId="72483338" w:rsidR="003E1811" w:rsidRPr="00A35B9C" w:rsidRDefault="00A35B9C" w:rsidP="00A35B9C">
            <w:pPr>
              <w:pStyle w:val="NormalWeb"/>
              <w:spacing w:before="0" w:beforeAutospacing="0" w:after="0" w:afterAutospacing="0" w:line="0" w:lineRule="atLeast"/>
              <w:rPr>
                <w:rFonts w:ascii="Arial" w:eastAsia="Arial" w:hAnsi="Arial" w:cs="Arial"/>
                <w:color w:val="000000"/>
                <w:sz w:val="18"/>
                <w:szCs w:val="18"/>
              </w:rPr>
            </w:pPr>
            <w:r w:rsidRPr="00A35B9C">
              <w:rPr>
                <w:rFonts w:ascii="Arial" w:eastAsia="Arial" w:hAnsi="Arial" w:cs="Arial"/>
                <w:color w:val="000000"/>
                <w:sz w:val="18"/>
                <w:szCs w:val="18"/>
              </w:rPr>
              <w:t>IA intégrée à un outil de création visuelle</w:t>
            </w:r>
          </w:p>
        </w:tc>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50" w:type="dxa"/>
              <w:bottom w:w="100" w:type="dxa"/>
              <w:right w:w="150" w:type="dxa"/>
            </w:tcMar>
            <w:vAlign w:val="center"/>
          </w:tcPr>
          <w:p w14:paraId="26A6FF8B" w14:textId="77777777" w:rsidR="003E1811" w:rsidRDefault="000C427F">
            <w:pPr>
              <w:spacing w:after="60"/>
            </w:pPr>
            <w:r>
              <w:rPr>
                <w:color w:val="000000"/>
                <w:sz w:val="18"/>
                <w:szCs w:val="18"/>
              </w:rPr>
              <w:t>7</w:t>
            </w:r>
          </w:p>
        </w:tc>
      </w:tr>
      <w:tr w:rsidR="003E1811" w14:paraId="18A18746" w14:textId="77777777" w:rsidTr="005A2854">
        <w:trPr>
          <w:jc w:val="center"/>
        </w:trPr>
        <w:tc>
          <w:tcPr>
            <w:tcW w:w="2400" w:type="dxa"/>
            <w:tcBorders>
              <w:top w:val="single" w:sz="4" w:space="0" w:color="CCCCCC"/>
              <w:left w:val="single" w:sz="4" w:space="0" w:color="CCCCCC"/>
              <w:bottom w:val="single" w:sz="4" w:space="0" w:color="CCCCCC"/>
              <w:right w:val="single" w:sz="4" w:space="0" w:color="CCCCCC"/>
            </w:tcBorders>
            <w:shd w:val="clear" w:color="auto" w:fill="F2F2F2"/>
            <w:tcMar>
              <w:top w:w="100" w:type="dxa"/>
              <w:left w:w="150" w:type="dxa"/>
              <w:bottom w:w="100" w:type="dxa"/>
              <w:right w:w="150" w:type="dxa"/>
            </w:tcMar>
            <w:vAlign w:val="center"/>
          </w:tcPr>
          <w:p w14:paraId="582F7D12" w14:textId="77777777" w:rsidR="003E1811" w:rsidRDefault="000C427F">
            <w:pPr>
              <w:spacing w:after="60"/>
            </w:pPr>
            <w:r>
              <w:rPr>
                <w:color w:val="000000"/>
                <w:sz w:val="18"/>
                <w:szCs w:val="18"/>
              </w:rPr>
              <w:t>Scénario 1 Conception de séquence</w:t>
            </w:r>
          </w:p>
        </w:tc>
        <w:tc>
          <w:tcPr>
            <w:tcW w:w="3200" w:type="dxa"/>
            <w:tcBorders>
              <w:top w:val="single" w:sz="4" w:space="0" w:color="CCCCCC"/>
              <w:left w:val="single" w:sz="4" w:space="0" w:color="CCCCCC"/>
              <w:bottom w:val="single" w:sz="4" w:space="0" w:color="CCCCCC"/>
              <w:right w:val="single" w:sz="4" w:space="0" w:color="CCCCCC"/>
            </w:tcBorders>
            <w:shd w:val="clear" w:color="auto" w:fill="F2F2F2"/>
            <w:tcMar>
              <w:top w:w="100" w:type="dxa"/>
              <w:left w:w="150" w:type="dxa"/>
              <w:bottom w:w="100" w:type="dxa"/>
              <w:right w:w="150" w:type="dxa"/>
            </w:tcMar>
            <w:vAlign w:val="center"/>
          </w:tcPr>
          <w:p w14:paraId="30DE0A5C" w14:textId="77777777" w:rsidR="003E1811" w:rsidRDefault="000C427F">
            <w:pPr>
              <w:spacing w:after="60"/>
            </w:pPr>
            <w:r>
              <w:rPr>
                <w:color w:val="000000"/>
                <w:sz w:val="18"/>
                <w:szCs w:val="18"/>
              </w:rPr>
              <w:t>Concevoir une séquence contextualisée à partir de l'entreprise créée</w:t>
            </w:r>
          </w:p>
        </w:tc>
        <w:tc>
          <w:tcPr>
            <w:tcW w:w="2360" w:type="dxa"/>
            <w:tcBorders>
              <w:top w:val="single" w:sz="4" w:space="0" w:color="CCCCCC"/>
              <w:left w:val="single" w:sz="4" w:space="0" w:color="CCCCCC"/>
              <w:bottom w:val="single" w:sz="4" w:space="0" w:color="CCCCCC"/>
              <w:right w:val="single" w:sz="4" w:space="0" w:color="CCCCCC"/>
            </w:tcBorders>
            <w:shd w:val="clear" w:color="auto" w:fill="F2F2F2"/>
            <w:tcMar>
              <w:top w:w="100" w:type="dxa"/>
              <w:left w:w="150" w:type="dxa"/>
              <w:bottom w:w="100" w:type="dxa"/>
              <w:right w:w="150" w:type="dxa"/>
            </w:tcMar>
            <w:vAlign w:val="center"/>
          </w:tcPr>
          <w:p w14:paraId="473E0014" w14:textId="77777777" w:rsidR="00A35B9C" w:rsidRPr="00A35B9C" w:rsidRDefault="00A35B9C" w:rsidP="00A35B9C">
            <w:pPr>
              <w:pStyle w:val="NormalWeb"/>
              <w:spacing w:before="0" w:beforeAutospacing="0" w:after="0" w:afterAutospacing="0" w:line="0" w:lineRule="atLeast"/>
              <w:rPr>
                <w:rFonts w:ascii="Arial" w:eastAsia="Arial" w:hAnsi="Arial" w:cs="Arial"/>
                <w:color w:val="000000"/>
                <w:sz w:val="18"/>
                <w:szCs w:val="18"/>
              </w:rPr>
            </w:pPr>
            <w:r w:rsidRPr="00A35B9C">
              <w:rPr>
                <w:rFonts w:ascii="Arial" w:eastAsia="Arial" w:hAnsi="Arial" w:cs="Arial"/>
                <w:color w:val="000000"/>
                <w:sz w:val="18"/>
                <w:szCs w:val="18"/>
              </w:rPr>
              <w:t>IA générative de texte (</w:t>
            </w:r>
            <w:proofErr w:type="spellStart"/>
            <w:r w:rsidRPr="00A35B9C">
              <w:rPr>
                <w:rFonts w:ascii="Arial" w:eastAsia="Arial" w:hAnsi="Arial" w:cs="Arial"/>
                <w:color w:val="000000"/>
                <w:sz w:val="18"/>
                <w:szCs w:val="18"/>
              </w:rPr>
              <w:t>chatbot</w:t>
            </w:r>
            <w:proofErr w:type="spellEnd"/>
            <w:r w:rsidRPr="00A35B9C">
              <w:rPr>
                <w:rFonts w:ascii="Arial" w:eastAsia="Arial" w:hAnsi="Arial" w:cs="Arial"/>
                <w:color w:val="000000"/>
                <w:sz w:val="18"/>
                <w:szCs w:val="18"/>
              </w:rPr>
              <w:t xml:space="preserve"> conversationnel)</w:t>
            </w:r>
          </w:p>
          <w:p w14:paraId="3095CCE5" w14:textId="77777777" w:rsidR="00A35B9C" w:rsidRPr="00A35B9C" w:rsidRDefault="00A35B9C" w:rsidP="00A35B9C">
            <w:pPr>
              <w:pStyle w:val="NormalWeb"/>
              <w:spacing w:before="0" w:beforeAutospacing="0" w:after="0" w:afterAutospacing="0" w:line="0" w:lineRule="atLeast"/>
              <w:rPr>
                <w:rFonts w:ascii="Arial" w:eastAsia="Arial" w:hAnsi="Arial" w:cs="Arial"/>
                <w:color w:val="000000"/>
                <w:sz w:val="18"/>
                <w:szCs w:val="18"/>
              </w:rPr>
            </w:pPr>
            <w:r w:rsidRPr="00A35B9C">
              <w:rPr>
                <w:rFonts w:ascii="Arial" w:eastAsia="Arial" w:hAnsi="Arial" w:cs="Arial"/>
                <w:color w:val="000000"/>
                <w:sz w:val="18"/>
                <w:szCs w:val="18"/>
              </w:rPr>
              <w:t>IA intégrée à une suite bureautique</w:t>
            </w:r>
          </w:p>
          <w:p w14:paraId="7DE2278F" w14:textId="77777777" w:rsidR="00A35B9C" w:rsidRPr="00A35B9C" w:rsidRDefault="00A35B9C" w:rsidP="00A35B9C">
            <w:pPr>
              <w:pStyle w:val="NormalWeb"/>
              <w:spacing w:before="0" w:beforeAutospacing="0" w:after="0" w:afterAutospacing="0" w:line="0" w:lineRule="atLeast"/>
              <w:rPr>
                <w:rFonts w:ascii="Arial" w:eastAsia="Arial" w:hAnsi="Arial" w:cs="Arial"/>
                <w:color w:val="000000"/>
                <w:sz w:val="18"/>
                <w:szCs w:val="18"/>
              </w:rPr>
            </w:pPr>
            <w:r w:rsidRPr="00A35B9C">
              <w:rPr>
                <w:rFonts w:ascii="Arial" w:eastAsia="Arial" w:hAnsi="Arial" w:cs="Arial"/>
                <w:color w:val="000000"/>
                <w:sz w:val="18"/>
                <w:szCs w:val="18"/>
              </w:rPr>
              <w:t>IA de synthèse vocale</w:t>
            </w:r>
          </w:p>
          <w:p w14:paraId="514037B3" w14:textId="138DB9AD" w:rsidR="003E1811" w:rsidRPr="00A35B9C" w:rsidRDefault="00A35B9C" w:rsidP="00A35B9C">
            <w:pPr>
              <w:pStyle w:val="NormalWeb"/>
              <w:spacing w:before="0" w:beforeAutospacing="0" w:after="0" w:afterAutospacing="0" w:line="0" w:lineRule="atLeast"/>
              <w:rPr>
                <w:rFonts w:ascii="Arial" w:eastAsia="Arial" w:hAnsi="Arial" w:cs="Arial"/>
                <w:color w:val="000000"/>
                <w:sz w:val="18"/>
                <w:szCs w:val="18"/>
              </w:rPr>
            </w:pPr>
            <w:r w:rsidRPr="00A35B9C">
              <w:rPr>
                <w:rFonts w:ascii="Arial" w:eastAsia="Arial" w:hAnsi="Arial" w:cs="Arial"/>
                <w:color w:val="000000"/>
                <w:sz w:val="18"/>
                <w:szCs w:val="18"/>
              </w:rPr>
              <w:t>IA de génération de vidéos avec avatar</w:t>
            </w:r>
          </w:p>
        </w:tc>
        <w:tc>
          <w:tcPr>
            <w:tcW w:w="1400" w:type="dxa"/>
            <w:tcBorders>
              <w:top w:val="single" w:sz="4" w:space="0" w:color="CCCCCC"/>
              <w:left w:val="single" w:sz="4" w:space="0" w:color="CCCCCC"/>
              <w:bottom w:val="single" w:sz="4" w:space="0" w:color="CCCCCC"/>
              <w:right w:val="single" w:sz="4" w:space="0" w:color="CCCCCC"/>
            </w:tcBorders>
            <w:shd w:val="clear" w:color="auto" w:fill="F2F2F2"/>
            <w:tcMar>
              <w:top w:w="100" w:type="dxa"/>
              <w:left w:w="150" w:type="dxa"/>
              <w:bottom w:w="100" w:type="dxa"/>
              <w:right w:w="150" w:type="dxa"/>
            </w:tcMar>
            <w:vAlign w:val="center"/>
          </w:tcPr>
          <w:p w14:paraId="27A5A46C" w14:textId="77777777" w:rsidR="003E1811" w:rsidRDefault="000C427F">
            <w:pPr>
              <w:spacing w:after="60"/>
            </w:pPr>
            <w:r>
              <w:rPr>
                <w:color w:val="000000"/>
                <w:sz w:val="18"/>
                <w:szCs w:val="18"/>
              </w:rPr>
              <w:t>5</w:t>
            </w:r>
          </w:p>
        </w:tc>
      </w:tr>
      <w:tr w:rsidR="003E1811" w14:paraId="240045D2" w14:textId="77777777" w:rsidTr="005A2854">
        <w:trPr>
          <w:jc w:val="center"/>
        </w:trPr>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50" w:type="dxa"/>
              <w:bottom w:w="100" w:type="dxa"/>
              <w:right w:w="150" w:type="dxa"/>
            </w:tcMar>
            <w:vAlign w:val="center"/>
          </w:tcPr>
          <w:p w14:paraId="07CF3936" w14:textId="77777777" w:rsidR="003E1811" w:rsidRDefault="000C427F">
            <w:pPr>
              <w:spacing w:after="60"/>
            </w:pPr>
            <w:r>
              <w:rPr>
                <w:color w:val="000000"/>
                <w:sz w:val="18"/>
                <w:szCs w:val="18"/>
              </w:rPr>
              <w:t>Scénario 2 Différenciation</w:t>
            </w:r>
          </w:p>
        </w:tc>
        <w:tc>
          <w:tcPr>
            <w:tcW w:w="32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50" w:type="dxa"/>
              <w:bottom w:w="100" w:type="dxa"/>
              <w:right w:w="150" w:type="dxa"/>
            </w:tcMar>
            <w:vAlign w:val="center"/>
          </w:tcPr>
          <w:p w14:paraId="33D2899C" w14:textId="77777777" w:rsidR="003E1811" w:rsidRDefault="000C427F">
            <w:pPr>
              <w:spacing w:after="60"/>
            </w:pPr>
            <w:r>
              <w:rPr>
                <w:color w:val="000000"/>
                <w:sz w:val="18"/>
                <w:szCs w:val="18"/>
              </w:rPr>
              <w:t>Adapter les supports aux 3 profils d'élèves</w:t>
            </w:r>
          </w:p>
        </w:tc>
        <w:tc>
          <w:tcPr>
            <w:tcW w:w="236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50" w:type="dxa"/>
              <w:bottom w:w="100" w:type="dxa"/>
              <w:right w:w="150" w:type="dxa"/>
            </w:tcMar>
            <w:vAlign w:val="center"/>
          </w:tcPr>
          <w:p w14:paraId="716D64AE" w14:textId="77777777" w:rsidR="00A35B9C" w:rsidRPr="00A35B9C" w:rsidRDefault="00A35B9C" w:rsidP="00A35B9C">
            <w:pPr>
              <w:pStyle w:val="NormalWeb"/>
              <w:spacing w:before="0" w:beforeAutospacing="0" w:after="0" w:afterAutospacing="0" w:line="0" w:lineRule="atLeast"/>
              <w:rPr>
                <w:rFonts w:ascii="Arial" w:eastAsia="Arial" w:hAnsi="Arial" w:cs="Arial"/>
                <w:color w:val="000000"/>
                <w:sz w:val="18"/>
                <w:szCs w:val="18"/>
              </w:rPr>
            </w:pPr>
            <w:r w:rsidRPr="00A35B9C">
              <w:rPr>
                <w:rFonts w:ascii="Arial" w:eastAsia="Arial" w:hAnsi="Arial" w:cs="Arial"/>
                <w:color w:val="000000"/>
                <w:sz w:val="18"/>
                <w:szCs w:val="18"/>
              </w:rPr>
              <w:t>IA générative de texte (</w:t>
            </w:r>
            <w:proofErr w:type="spellStart"/>
            <w:r w:rsidRPr="00A35B9C">
              <w:rPr>
                <w:rFonts w:ascii="Arial" w:eastAsia="Arial" w:hAnsi="Arial" w:cs="Arial"/>
                <w:color w:val="000000"/>
                <w:sz w:val="18"/>
                <w:szCs w:val="18"/>
              </w:rPr>
              <w:t>chatbot</w:t>
            </w:r>
            <w:proofErr w:type="spellEnd"/>
            <w:r w:rsidRPr="00A35B9C">
              <w:rPr>
                <w:rFonts w:ascii="Arial" w:eastAsia="Arial" w:hAnsi="Arial" w:cs="Arial"/>
                <w:color w:val="000000"/>
                <w:sz w:val="18"/>
                <w:szCs w:val="18"/>
              </w:rPr>
              <w:t xml:space="preserve"> conversationnel)</w:t>
            </w:r>
          </w:p>
          <w:p w14:paraId="0CBC5AFB" w14:textId="77777777" w:rsidR="00A35B9C" w:rsidRPr="00A35B9C" w:rsidRDefault="00A35B9C" w:rsidP="00A35B9C">
            <w:pPr>
              <w:pStyle w:val="NormalWeb"/>
              <w:spacing w:before="0" w:beforeAutospacing="0" w:after="0" w:afterAutospacing="0" w:line="0" w:lineRule="atLeast"/>
              <w:rPr>
                <w:rFonts w:ascii="Arial" w:eastAsia="Arial" w:hAnsi="Arial" w:cs="Arial"/>
                <w:color w:val="000000"/>
                <w:sz w:val="18"/>
                <w:szCs w:val="18"/>
              </w:rPr>
            </w:pPr>
            <w:r w:rsidRPr="00A35B9C">
              <w:rPr>
                <w:rFonts w:ascii="Arial" w:eastAsia="Arial" w:hAnsi="Arial" w:cs="Arial"/>
                <w:color w:val="000000"/>
                <w:sz w:val="18"/>
                <w:szCs w:val="18"/>
              </w:rPr>
              <w:t>IA intégrée à une suite bureautique</w:t>
            </w:r>
          </w:p>
          <w:p w14:paraId="30FAF4B9" w14:textId="77777777" w:rsidR="00A35B9C" w:rsidRPr="00A35B9C" w:rsidRDefault="00A35B9C" w:rsidP="00A35B9C">
            <w:pPr>
              <w:pStyle w:val="NormalWeb"/>
              <w:spacing w:before="0" w:beforeAutospacing="0" w:after="0" w:afterAutospacing="0" w:line="0" w:lineRule="atLeast"/>
              <w:rPr>
                <w:rFonts w:ascii="Arial" w:eastAsia="Arial" w:hAnsi="Arial" w:cs="Arial"/>
                <w:color w:val="000000"/>
                <w:sz w:val="18"/>
                <w:szCs w:val="18"/>
              </w:rPr>
            </w:pPr>
            <w:r w:rsidRPr="00A35B9C">
              <w:rPr>
                <w:rFonts w:ascii="Arial" w:eastAsia="Arial" w:hAnsi="Arial" w:cs="Arial"/>
                <w:color w:val="000000"/>
                <w:sz w:val="18"/>
                <w:szCs w:val="18"/>
              </w:rPr>
              <w:t>IA de synthèse vocale</w:t>
            </w:r>
          </w:p>
          <w:p w14:paraId="2EF5F9F8" w14:textId="0738FE06" w:rsidR="003E1811" w:rsidRPr="00A35B9C" w:rsidRDefault="00A35B9C" w:rsidP="00A35B9C">
            <w:pPr>
              <w:pStyle w:val="NormalWeb"/>
              <w:spacing w:before="0" w:beforeAutospacing="0" w:after="0" w:afterAutospacing="0" w:line="0" w:lineRule="atLeast"/>
              <w:rPr>
                <w:rFonts w:ascii="Arial" w:eastAsia="Arial" w:hAnsi="Arial" w:cs="Arial"/>
                <w:color w:val="000000"/>
                <w:sz w:val="18"/>
                <w:szCs w:val="18"/>
              </w:rPr>
            </w:pPr>
            <w:r w:rsidRPr="00A35B9C">
              <w:rPr>
                <w:rFonts w:ascii="Arial" w:eastAsia="Arial" w:hAnsi="Arial" w:cs="Arial"/>
                <w:color w:val="000000"/>
                <w:sz w:val="18"/>
                <w:szCs w:val="18"/>
              </w:rPr>
              <w:t>IA intégrée à un outil de création visuelle</w:t>
            </w:r>
          </w:p>
        </w:tc>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50" w:type="dxa"/>
              <w:bottom w:w="100" w:type="dxa"/>
              <w:right w:w="150" w:type="dxa"/>
            </w:tcMar>
            <w:vAlign w:val="center"/>
          </w:tcPr>
          <w:p w14:paraId="2D835FD5" w14:textId="77777777" w:rsidR="003E1811" w:rsidRDefault="000C427F">
            <w:pPr>
              <w:spacing w:after="60"/>
            </w:pPr>
            <w:r>
              <w:rPr>
                <w:color w:val="000000"/>
                <w:sz w:val="18"/>
                <w:szCs w:val="18"/>
              </w:rPr>
              <w:t>4</w:t>
            </w:r>
          </w:p>
        </w:tc>
      </w:tr>
      <w:tr w:rsidR="003E1811" w14:paraId="27EFA24E" w14:textId="77777777" w:rsidTr="005A2854">
        <w:trPr>
          <w:jc w:val="center"/>
        </w:trPr>
        <w:tc>
          <w:tcPr>
            <w:tcW w:w="2400" w:type="dxa"/>
            <w:tcBorders>
              <w:top w:val="single" w:sz="4" w:space="0" w:color="CCCCCC"/>
              <w:left w:val="single" w:sz="4" w:space="0" w:color="CCCCCC"/>
              <w:bottom w:val="single" w:sz="4" w:space="0" w:color="CCCCCC"/>
              <w:right w:val="single" w:sz="4" w:space="0" w:color="CCCCCC"/>
            </w:tcBorders>
            <w:shd w:val="clear" w:color="auto" w:fill="F2F2F2"/>
            <w:tcMar>
              <w:top w:w="100" w:type="dxa"/>
              <w:left w:w="150" w:type="dxa"/>
              <w:bottom w:w="100" w:type="dxa"/>
              <w:right w:w="150" w:type="dxa"/>
            </w:tcMar>
            <w:vAlign w:val="center"/>
          </w:tcPr>
          <w:p w14:paraId="39836228" w14:textId="77777777" w:rsidR="003E1811" w:rsidRDefault="000C427F">
            <w:pPr>
              <w:spacing w:after="60"/>
            </w:pPr>
            <w:r>
              <w:rPr>
                <w:color w:val="000000"/>
                <w:sz w:val="18"/>
                <w:szCs w:val="18"/>
              </w:rPr>
              <w:t>Scénario 3 Évaluation</w:t>
            </w:r>
          </w:p>
        </w:tc>
        <w:tc>
          <w:tcPr>
            <w:tcW w:w="3200" w:type="dxa"/>
            <w:tcBorders>
              <w:top w:val="single" w:sz="4" w:space="0" w:color="CCCCCC"/>
              <w:left w:val="single" w:sz="4" w:space="0" w:color="CCCCCC"/>
              <w:bottom w:val="single" w:sz="4" w:space="0" w:color="CCCCCC"/>
              <w:right w:val="single" w:sz="4" w:space="0" w:color="CCCCCC"/>
            </w:tcBorders>
            <w:shd w:val="clear" w:color="auto" w:fill="F2F2F2"/>
            <w:tcMar>
              <w:top w:w="100" w:type="dxa"/>
              <w:left w:w="150" w:type="dxa"/>
              <w:bottom w:w="100" w:type="dxa"/>
              <w:right w:w="150" w:type="dxa"/>
            </w:tcMar>
            <w:vAlign w:val="center"/>
          </w:tcPr>
          <w:p w14:paraId="00595C58" w14:textId="77777777" w:rsidR="003E1811" w:rsidRDefault="000C427F">
            <w:pPr>
              <w:spacing w:after="60"/>
            </w:pPr>
            <w:r>
              <w:rPr>
                <w:color w:val="000000"/>
                <w:sz w:val="18"/>
                <w:szCs w:val="18"/>
              </w:rPr>
              <w:t>Concevoir et automatiser les évaluations</w:t>
            </w:r>
          </w:p>
        </w:tc>
        <w:tc>
          <w:tcPr>
            <w:tcW w:w="2360" w:type="dxa"/>
            <w:tcBorders>
              <w:top w:val="single" w:sz="4" w:space="0" w:color="CCCCCC"/>
              <w:left w:val="single" w:sz="4" w:space="0" w:color="CCCCCC"/>
              <w:bottom w:val="single" w:sz="4" w:space="0" w:color="CCCCCC"/>
              <w:right w:val="single" w:sz="4" w:space="0" w:color="CCCCCC"/>
            </w:tcBorders>
            <w:shd w:val="clear" w:color="auto" w:fill="F2F2F2"/>
            <w:tcMar>
              <w:top w:w="100" w:type="dxa"/>
              <w:left w:w="150" w:type="dxa"/>
              <w:bottom w:w="100" w:type="dxa"/>
              <w:right w:w="150" w:type="dxa"/>
            </w:tcMar>
            <w:vAlign w:val="center"/>
          </w:tcPr>
          <w:p w14:paraId="033DFB98" w14:textId="77777777" w:rsidR="00A35B9C" w:rsidRPr="00A35B9C" w:rsidRDefault="00A35B9C" w:rsidP="00A35B9C">
            <w:pPr>
              <w:pStyle w:val="NormalWeb"/>
              <w:spacing w:before="0" w:beforeAutospacing="0" w:after="0" w:afterAutospacing="0" w:line="0" w:lineRule="atLeast"/>
              <w:rPr>
                <w:rFonts w:ascii="Arial" w:eastAsia="Arial" w:hAnsi="Arial" w:cs="Arial"/>
                <w:color w:val="000000"/>
                <w:sz w:val="18"/>
                <w:szCs w:val="18"/>
              </w:rPr>
            </w:pPr>
            <w:r w:rsidRPr="00A35B9C">
              <w:rPr>
                <w:rFonts w:ascii="Arial" w:eastAsia="Arial" w:hAnsi="Arial" w:cs="Arial"/>
                <w:color w:val="000000"/>
                <w:sz w:val="18"/>
                <w:szCs w:val="18"/>
              </w:rPr>
              <w:t>IA générative de texte (</w:t>
            </w:r>
            <w:proofErr w:type="spellStart"/>
            <w:r w:rsidRPr="00A35B9C">
              <w:rPr>
                <w:rFonts w:ascii="Arial" w:eastAsia="Arial" w:hAnsi="Arial" w:cs="Arial"/>
                <w:color w:val="000000"/>
                <w:sz w:val="18"/>
                <w:szCs w:val="18"/>
              </w:rPr>
              <w:t>chatbot</w:t>
            </w:r>
            <w:proofErr w:type="spellEnd"/>
            <w:r w:rsidRPr="00A35B9C">
              <w:rPr>
                <w:rFonts w:ascii="Arial" w:eastAsia="Arial" w:hAnsi="Arial" w:cs="Arial"/>
                <w:color w:val="000000"/>
                <w:sz w:val="18"/>
                <w:szCs w:val="18"/>
              </w:rPr>
              <w:t xml:space="preserve"> conversationnel)</w:t>
            </w:r>
          </w:p>
          <w:p w14:paraId="7BE9A798" w14:textId="77777777" w:rsidR="00A35B9C" w:rsidRPr="00A35B9C" w:rsidRDefault="00A35B9C" w:rsidP="00A35B9C">
            <w:pPr>
              <w:pStyle w:val="NormalWeb"/>
              <w:spacing w:before="0" w:beforeAutospacing="0" w:after="0" w:afterAutospacing="0" w:line="0" w:lineRule="atLeast"/>
              <w:rPr>
                <w:rFonts w:ascii="Arial" w:eastAsia="Arial" w:hAnsi="Arial" w:cs="Arial"/>
                <w:color w:val="000000"/>
                <w:sz w:val="18"/>
                <w:szCs w:val="18"/>
              </w:rPr>
            </w:pPr>
            <w:r w:rsidRPr="00A35B9C">
              <w:rPr>
                <w:rFonts w:ascii="Arial" w:eastAsia="Arial" w:hAnsi="Arial" w:cs="Arial"/>
                <w:color w:val="000000"/>
                <w:sz w:val="18"/>
                <w:szCs w:val="18"/>
              </w:rPr>
              <w:t>IA intégrée à une suite bureautique</w:t>
            </w:r>
          </w:p>
          <w:p w14:paraId="4DCF66F5" w14:textId="77777777" w:rsidR="00A35B9C" w:rsidRPr="00A35B9C" w:rsidRDefault="00A35B9C" w:rsidP="00A35B9C">
            <w:pPr>
              <w:pStyle w:val="NormalWeb"/>
              <w:spacing w:before="0" w:beforeAutospacing="0" w:after="0" w:afterAutospacing="0" w:line="0" w:lineRule="atLeast"/>
              <w:rPr>
                <w:rFonts w:ascii="Arial" w:eastAsia="Arial" w:hAnsi="Arial" w:cs="Arial"/>
                <w:color w:val="000000"/>
                <w:sz w:val="18"/>
                <w:szCs w:val="18"/>
              </w:rPr>
            </w:pPr>
            <w:r w:rsidRPr="00A35B9C">
              <w:rPr>
                <w:rFonts w:ascii="Arial" w:eastAsia="Arial" w:hAnsi="Arial" w:cs="Arial"/>
                <w:color w:val="000000"/>
                <w:sz w:val="18"/>
                <w:szCs w:val="18"/>
              </w:rPr>
              <w:t>Outil de création de formulaires en ligne</w:t>
            </w:r>
          </w:p>
          <w:p w14:paraId="7F385E34" w14:textId="5FD05C15" w:rsidR="003E1811" w:rsidRPr="00A35B9C" w:rsidRDefault="00A35B9C" w:rsidP="00A35B9C">
            <w:pPr>
              <w:pStyle w:val="NormalWeb"/>
              <w:spacing w:before="0" w:beforeAutospacing="0" w:after="0" w:afterAutospacing="0" w:line="0" w:lineRule="atLeast"/>
              <w:rPr>
                <w:rFonts w:ascii="Arial" w:eastAsia="Arial" w:hAnsi="Arial" w:cs="Arial"/>
                <w:color w:val="000000"/>
                <w:sz w:val="18"/>
                <w:szCs w:val="18"/>
              </w:rPr>
            </w:pPr>
            <w:r w:rsidRPr="00A35B9C">
              <w:rPr>
                <w:rFonts w:ascii="Arial" w:eastAsia="Arial" w:hAnsi="Arial" w:cs="Arial"/>
                <w:color w:val="000000"/>
                <w:sz w:val="18"/>
                <w:szCs w:val="18"/>
              </w:rPr>
              <w:t>IA intégrée à un tableur</w:t>
            </w:r>
          </w:p>
        </w:tc>
        <w:tc>
          <w:tcPr>
            <w:tcW w:w="1400" w:type="dxa"/>
            <w:tcBorders>
              <w:top w:val="single" w:sz="4" w:space="0" w:color="CCCCCC"/>
              <w:left w:val="single" w:sz="4" w:space="0" w:color="CCCCCC"/>
              <w:bottom w:val="single" w:sz="4" w:space="0" w:color="CCCCCC"/>
              <w:right w:val="single" w:sz="4" w:space="0" w:color="CCCCCC"/>
            </w:tcBorders>
            <w:shd w:val="clear" w:color="auto" w:fill="F2F2F2"/>
            <w:tcMar>
              <w:top w:w="100" w:type="dxa"/>
              <w:left w:w="150" w:type="dxa"/>
              <w:bottom w:w="100" w:type="dxa"/>
              <w:right w:w="150" w:type="dxa"/>
            </w:tcMar>
            <w:vAlign w:val="center"/>
          </w:tcPr>
          <w:p w14:paraId="3082E09D" w14:textId="77777777" w:rsidR="003E1811" w:rsidRDefault="000C427F">
            <w:pPr>
              <w:spacing w:after="60"/>
            </w:pPr>
            <w:r>
              <w:rPr>
                <w:color w:val="000000"/>
                <w:sz w:val="18"/>
                <w:szCs w:val="18"/>
              </w:rPr>
              <w:t>4</w:t>
            </w:r>
          </w:p>
        </w:tc>
      </w:tr>
    </w:tbl>
    <w:p w14:paraId="2F3257D0" w14:textId="77777777" w:rsidR="003E1811" w:rsidRDefault="003E1811">
      <w:pPr>
        <w:spacing w:after="120"/>
      </w:pPr>
    </w:p>
    <w:p w14:paraId="395F995C" w14:textId="77777777" w:rsidR="003E1811" w:rsidRDefault="000C427F">
      <w:pPr>
        <w:spacing w:before="120" w:after="80"/>
      </w:pPr>
      <w:proofErr w:type="gramStart"/>
      <w:r>
        <w:rPr>
          <w:b/>
          <w:bCs/>
          <w:color w:val="1F4E79"/>
          <w:sz w:val="22"/>
          <w:szCs w:val="22"/>
        </w:rPr>
        <w:t>🔗</w:t>
      </w:r>
      <w:proofErr w:type="gramEnd"/>
      <w:r>
        <w:rPr>
          <w:b/>
          <w:bCs/>
          <w:color w:val="1F4E79"/>
          <w:sz w:val="22"/>
          <w:szCs w:val="22"/>
        </w:rPr>
        <w:t xml:space="preserve"> Interactions entre lycées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93"/>
      </w:tblGrid>
      <w:tr w:rsidR="003E1811" w14:paraId="3064B3A8" w14:textId="77777777" w:rsidTr="005A2854">
        <w:tc>
          <w:tcPr>
            <w:tcW w:w="9493" w:type="dxa"/>
            <w:tcBorders>
              <w:top w:val="single" w:sz="4" w:space="0" w:color="2E75B6"/>
              <w:left w:val="single" w:sz="4" w:space="0" w:color="2E75B6"/>
              <w:bottom w:val="single" w:sz="4" w:space="0" w:color="2E75B6"/>
              <w:right w:val="single" w:sz="4" w:space="0" w:color="2E75B6"/>
            </w:tcBorders>
            <w:shd w:val="clear" w:color="auto" w:fill="D6E4F0"/>
            <w:tcMar>
              <w:top w:w="100" w:type="dxa"/>
              <w:left w:w="150" w:type="dxa"/>
              <w:bottom w:w="100" w:type="dxa"/>
              <w:right w:w="150" w:type="dxa"/>
            </w:tcMar>
            <w:vAlign w:val="center"/>
          </w:tcPr>
          <w:p w14:paraId="238B2D40" w14:textId="77777777" w:rsidR="003E1811" w:rsidRDefault="000C427F" w:rsidP="00A77B44">
            <w:pPr>
              <w:spacing w:after="60"/>
              <w:jc w:val="both"/>
            </w:pPr>
            <w:r>
              <w:rPr>
                <w:color w:val="000000"/>
                <w:sz w:val="19"/>
                <w:szCs w:val="19"/>
              </w:rPr>
              <w:t>• Chaque lycée crée son entreprise fictive de manière indépendante, puis les deux entreprises entrent en relation dans le scénario annuel (clients, fournisseurs, partenaires...).</w:t>
            </w:r>
          </w:p>
          <w:p w14:paraId="2D53A706" w14:textId="77777777" w:rsidR="003E1811" w:rsidRDefault="000C427F" w:rsidP="00A77B44">
            <w:pPr>
              <w:spacing w:after="60"/>
              <w:jc w:val="both"/>
            </w:pPr>
            <w:r>
              <w:rPr>
                <w:color w:val="000000"/>
                <w:sz w:val="19"/>
                <w:szCs w:val="19"/>
              </w:rPr>
              <w:t>• Les salariés fictifs des deux entreprises s'échangent des courriels professionnels simulés : une vraie situation de communication inter-entreprises pour les élèves.</w:t>
            </w:r>
          </w:p>
          <w:p w14:paraId="7D3B628C" w14:textId="77777777" w:rsidR="003E1811" w:rsidRDefault="000C427F" w:rsidP="00A77B44">
            <w:pPr>
              <w:spacing w:after="60"/>
              <w:jc w:val="both"/>
            </w:pPr>
            <w:r>
              <w:rPr>
                <w:color w:val="000000"/>
                <w:sz w:val="19"/>
                <w:szCs w:val="19"/>
              </w:rPr>
              <w:t>• Comparaison inter-établissements des démarches IA utilisées pour créer les entreprises et des productions pédagogiques générées.</w:t>
            </w:r>
          </w:p>
          <w:p w14:paraId="6A409F1A" w14:textId="05AC3D99" w:rsidR="003E1811" w:rsidRDefault="000C427F" w:rsidP="00A77B44">
            <w:pPr>
              <w:spacing w:after="60"/>
              <w:jc w:val="both"/>
            </w:pPr>
            <w:r>
              <w:rPr>
                <w:color w:val="000000"/>
                <w:sz w:val="19"/>
                <w:szCs w:val="19"/>
              </w:rPr>
              <w:t>• Mutualisation des prompts efficaces et des supports via un espace collaboratif partagé.</w:t>
            </w:r>
          </w:p>
          <w:p w14:paraId="4C24873B" w14:textId="77777777" w:rsidR="003E1811" w:rsidRDefault="000C427F" w:rsidP="00A77B44">
            <w:pPr>
              <w:spacing w:after="60"/>
              <w:jc w:val="both"/>
            </w:pPr>
            <w:r>
              <w:rPr>
                <w:color w:val="000000"/>
                <w:sz w:val="19"/>
                <w:szCs w:val="19"/>
              </w:rPr>
              <w:t>• Retour réflexif commun : qu'apporte l'IA dans la conception ? Quelles limites ont été rencontrées ?</w:t>
            </w:r>
          </w:p>
        </w:tc>
      </w:tr>
    </w:tbl>
    <w:p w14:paraId="224D09FA" w14:textId="77777777" w:rsidR="003E1811" w:rsidRDefault="003E1811">
      <w:pPr>
        <w:spacing w:after="120"/>
      </w:pPr>
    </w:p>
    <w:p w14:paraId="00847C6A" w14:textId="77777777" w:rsidR="003E1811" w:rsidRDefault="000C427F">
      <w:pPr>
        <w:spacing w:before="120" w:after="80"/>
      </w:pPr>
      <w:r>
        <w:rPr>
          <w:b/>
          <w:bCs/>
          <w:color w:val="1F4E79"/>
          <w:sz w:val="22"/>
          <w:szCs w:val="22"/>
        </w:rPr>
        <w:t>⚠️ Points de vigilance transversaux</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93"/>
      </w:tblGrid>
      <w:tr w:rsidR="003E1811" w14:paraId="204F10CE" w14:textId="77777777" w:rsidTr="005A2854">
        <w:tc>
          <w:tcPr>
            <w:tcW w:w="9493" w:type="dxa"/>
            <w:tcBorders>
              <w:top w:val="single" w:sz="4" w:space="0" w:color="FFB900"/>
              <w:left w:val="single" w:sz="4" w:space="0" w:color="FFB900"/>
              <w:bottom w:val="single" w:sz="4" w:space="0" w:color="FFB900"/>
              <w:right w:val="single" w:sz="4" w:space="0" w:color="FFB900"/>
            </w:tcBorders>
            <w:shd w:val="clear" w:color="auto" w:fill="FFF2CC"/>
            <w:tcMar>
              <w:top w:w="100" w:type="dxa"/>
              <w:left w:w="150" w:type="dxa"/>
              <w:bottom w:w="100" w:type="dxa"/>
              <w:right w:w="150" w:type="dxa"/>
            </w:tcMar>
            <w:vAlign w:val="center"/>
          </w:tcPr>
          <w:p w14:paraId="75A591A5" w14:textId="77777777" w:rsidR="003E1811" w:rsidRDefault="000C427F" w:rsidP="00A77B44">
            <w:pPr>
              <w:spacing w:after="60"/>
              <w:jc w:val="both"/>
            </w:pPr>
            <w:r>
              <w:rPr>
                <w:color w:val="000000"/>
                <w:sz w:val="19"/>
                <w:szCs w:val="19"/>
              </w:rPr>
              <w:t>1. POSTURE CRÉATIVE : l'enseignant reste l'auteur — l'IA propose, l'enseignant choisit, ajuste, valide.</w:t>
            </w:r>
          </w:p>
          <w:p w14:paraId="6BD16E69" w14:textId="77777777" w:rsidR="003E1811" w:rsidRDefault="000C427F" w:rsidP="00A77B44">
            <w:pPr>
              <w:spacing w:after="60"/>
              <w:jc w:val="both"/>
            </w:pPr>
            <w:r>
              <w:rPr>
                <w:color w:val="000000"/>
                <w:sz w:val="19"/>
                <w:szCs w:val="19"/>
              </w:rPr>
              <w:t>2. COHÉRENCE : vérifier que tous les documents générés (fiches, mails, salariés) sont cohérents entre eux.</w:t>
            </w:r>
          </w:p>
          <w:p w14:paraId="5C85A71B" w14:textId="77777777" w:rsidR="003E1811" w:rsidRDefault="000C427F" w:rsidP="00A77B44">
            <w:pPr>
              <w:spacing w:after="60"/>
              <w:jc w:val="both"/>
            </w:pPr>
            <w:r>
              <w:rPr>
                <w:color w:val="000000"/>
                <w:sz w:val="19"/>
                <w:szCs w:val="19"/>
              </w:rPr>
              <w:t>3. CONFIDENTIALITÉ : ne pas saisir de données personnelles d'élèves dans les outils IA.</w:t>
            </w:r>
          </w:p>
          <w:p w14:paraId="0E68A57B" w14:textId="77777777" w:rsidR="003E1811" w:rsidRDefault="000C427F" w:rsidP="00A77B44">
            <w:pPr>
              <w:spacing w:after="60"/>
              <w:jc w:val="both"/>
            </w:pPr>
            <w:r>
              <w:rPr>
                <w:color w:val="000000"/>
                <w:sz w:val="19"/>
                <w:szCs w:val="19"/>
              </w:rPr>
              <w:t>4. TRANSPARENCE : informer les élèves de l'usage de l'IA dans la conception des supports.</w:t>
            </w:r>
          </w:p>
          <w:p w14:paraId="5FA11E06" w14:textId="77777777" w:rsidR="003E1811" w:rsidRDefault="000C427F" w:rsidP="00A77B44">
            <w:pPr>
              <w:spacing w:after="60"/>
              <w:jc w:val="both"/>
            </w:pPr>
            <w:r>
              <w:rPr>
                <w:color w:val="000000"/>
                <w:sz w:val="19"/>
                <w:szCs w:val="19"/>
              </w:rPr>
              <w:t>5. RÉFÉRENTIEL : vérifier systématiquement la conformité avec les compétences AGOrA officielles.</w:t>
            </w:r>
          </w:p>
          <w:p w14:paraId="4309AAD0" w14:textId="77777777" w:rsidR="003E1811" w:rsidRDefault="000C427F" w:rsidP="00A77B44">
            <w:pPr>
              <w:spacing w:after="60"/>
              <w:jc w:val="both"/>
            </w:pPr>
            <w:r>
              <w:rPr>
                <w:color w:val="000000"/>
                <w:sz w:val="19"/>
                <w:szCs w:val="19"/>
              </w:rPr>
              <w:t>6. ÉQUITÉ : s'assurer que la différenciation par l'IA n'amplifie pas les inégalités d'apprentissage.</w:t>
            </w:r>
          </w:p>
          <w:p w14:paraId="64EAD736" w14:textId="77777777" w:rsidR="003E1811" w:rsidRDefault="000C427F" w:rsidP="00A77B44">
            <w:pPr>
              <w:spacing w:after="60"/>
              <w:jc w:val="both"/>
            </w:pPr>
            <w:r>
              <w:rPr>
                <w:color w:val="000000"/>
                <w:sz w:val="19"/>
                <w:szCs w:val="19"/>
              </w:rPr>
              <w:t>7. DROITS : les entreprises fictives créées avec l'IA restent la propriété pédagogique de l'enseignant.</w:t>
            </w:r>
          </w:p>
        </w:tc>
      </w:tr>
    </w:tbl>
    <w:p w14:paraId="14446EAE" w14:textId="77777777" w:rsidR="003E1811" w:rsidRDefault="003E1811" w:rsidP="00A77B44">
      <w:pPr>
        <w:spacing w:after="120"/>
        <w:jc w:val="both"/>
      </w:pPr>
    </w:p>
    <w:sectPr w:rsidR="003E1811">
      <w:headerReference w:type="default" r:id="rId7"/>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AF827C" w14:textId="77777777" w:rsidR="004914BA" w:rsidRDefault="004914BA">
      <w:r>
        <w:separator/>
      </w:r>
    </w:p>
  </w:endnote>
  <w:endnote w:type="continuationSeparator" w:id="0">
    <w:p w14:paraId="11451A34" w14:textId="77777777" w:rsidR="004914BA" w:rsidRDefault="00491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58222" w14:textId="3B069AEE" w:rsidR="00A35B9C" w:rsidRDefault="00A35B9C">
    <w:pPr>
      <w:pBdr>
        <w:top w:val="single" w:sz="4" w:space="0" w:color="2E75B6"/>
      </w:pBdr>
      <w:spacing w:before="80"/>
      <w:jc w:val="center"/>
    </w:pPr>
    <w:r>
      <w:rPr>
        <w:color w:val="888888"/>
        <w:sz w:val="16"/>
        <w:szCs w:val="16"/>
      </w:rPr>
      <w:t xml:space="preserve">Page </w:t>
    </w:r>
    <w:r>
      <w:rPr>
        <w:color w:val="888888"/>
        <w:sz w:val="16"/>
        <w:szCs w:val="16"/>
      </w:rPr>
      <w:fldChar w:fldCharType="begin"/>
    </w:r>
    <w:r>
      <w:rPr>
        <w:color w:val="888888"/>
        <w:sz w:val="16"/>
        <w:szCs w:val="16"/>
      </w:rPr>
      <w:instrText>PAGE</w:instrText>
    </w:r>
    <w:r>
      <w:rPr>
        <w:color w:val="888888"/>
        <w:sz w:val="16"/>
        <w:szCs w:val="16"/>
      </w:rPr>
      <w:fldChar w:fldCharType="separate"/>
    </w:r>
    <w:r>
      <w:rPr>
        <w:noProof/>
        <w:color w:val="888888"/>
        <w:sz w:val="16"/>
        <w:szCs w:val="16"/>
      </w:rPr>
      <w:t>1</w:t>
    </w:r>
    <w:r>
      <w:rPr>
        <w:color w:val="888888"/>
        <w:sz w:val="16"/>
        <w:szCs w:val="16"/>
      </w:rPr>
      <w:fldChar w:fldCharType="end"/>
    </w:r>
    <w:r>
      <w:rPr>
        <w:color w:val="888888"/>
        <w:sz w:val="16"/>
        <w:szCs w:val="16"/>
      </w:rPr>
      <w:t xml:space="preserve"> / </w:t>
    </w:r>
    <w:r>
      <w:rPr>
        <w:color w:val="888888"/>
        <w:sz w:val="16"/>
        <w:szCs w:val="16"/>
      </w:rPr>
      <w:fldChar w:fldCharType="begin"/>
    </w:r>
    <w:r>
      <w:rPr>
        <w:color w:val="888888"/>
        <w:sz w:val="16"/>
        <w:szCs w:val="16"/>
      </w:rPr>
      <w:instrText>NUMPAGES</w:instrText>
    </w:r>
    <w:r>
      <w:rPr>
        <w:color w:val="888888"/>
        <w:sz w:val="16"/>
        <w:szCs w:val="16"/>
      </w:rPr>
      <w:fldChar w:fldCharType="separate"/>
    </w:r>
    <w:r>
      <w:rPr>
        <w:noProof/>
        <w:color w:val="888888"/>
        <w:sz w:val="16"/>
        <w:szCs w:val="16"/>
      </w:rPr>
      <w:t>1</w:t>
    </w:r>
    <w:r>
      <w:rPr>
        <w:color w:val="888888"/>
        <w:sz w:val="16"/>
        <w:szCs w:val="16"/>
      </w:rPr>
      <w:fldChar w:fldCharType="end"/>
    </w:r>
    <w:r>
      <w:rPr>
        <w:color w:val="888888"/>
        <w:sz w:val="16"/>
        <w:szCs w:val="16"/>
      </w:rPr>
      <w:t xml:space="preserve">  —  Académie Orléans-Tours — Bac Pro AGOrA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224D65" w14:textId="77777777" w:rsidR="004914BA" w:rsidRDefault="004914BA">
      <w:r>
        <w:separator/>
      </w:r>
    </w:p>
  </w:footnote>
  <w:footnote w:type="continuationSeparator" w:id="0">
    <w:p w14:paraId="72A5A418" w14:textId="77777777" w:rsidR="004914BA" w:rsidRDefault="00491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CA02F" w14:textId="39C63218" w:rsidR="00A35B9C" w:rsidRDefault="00A35B9C" w:rsidP="002C348C">
    <w:pPr>
      <w:pBdr>
        <w:bottom w:val="single" w:sz="4" w:space="0" w:color="2E75B6"/>
      </w:pBdr>
      <w:spacing w:after="80"/>
      <w:jc w:val="center"/>
    </w:pPr>
    <w:r>
      <w:rPr>
        <w:color w:val="888888"/>
        <w:sz w:val="16"/>
        <w:szCs w:val="16"/>
      </w:rPr>
      <w:t>TRAAM Académique 2025-2026 — Intégrer l'IA dans la conception pédagogique AGOrA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400D5F"/>
    <w:multiLevelType w:val="hybridMultilevel"/>
    <w:tmpl w:val="66183BA0"/>
    <w:lvl w:ilvl="0" w:tplc="C700CEF4">
      <w:start w:val="1"/>
      <w:numFmt w:val="bullet"/>
      <w:lvlText w:val="●"/>
      <w:lvlJc w:val="left"/>
      <w:pPr>
        <w:ind w:left="720" w:hanging="360"/>
      </w:pPr>
    </w:lvl>
    <w:lvl w:ilvl="1" w:tplc="1EBA06D4">
      <w:start w:val="1"/>
      <w:numFmt w:val="bullet"/>
      <w:lvlText w:val="○"/>
      <w:lvlJc w:val="left"/>
      <w:pPr>
        <w:ind w:left="1440" w:hanging="360"/>
      </w:pPr>
    </w:lvl>
    <w:lvl w:ilvl="2" w:tplc="6C602B8C">
      <w:start w:val="1"/>
      <w:numFmt w:val="bullet"/>
      <w:lvlText w:val="■"/>
      <w:lvlJc w:val="left"/>
      <w:pPr>
        <w:ind w:left="2160" w:hanging="360"/>
      </w:pPr>
    </w:lvl>
    <w:lvl w:ilvl="3" w:tplc="1896A036">
      <w:start w:val="1"/>
      <w:numFmt w:val="bullet"/>
      <w:lvlText w:val="●"/>
      <w:lvlJc w:val="left"/>
      <w:pPr>
        <w:ind w:left="2880" w:hanging="360"/>
      </w:pPr>
    </w:lvl>
    <w:lvl w:ilvl="4" w:tplc="9E5E1E40">
      <w:start w:val="1"/>
      <w:numFmt w:val="bullet"/>
      <w:lvlText w:val="○"/>
      <w:lvlJc w:val="left"/>
      <w:pPr>
        <w:ind w:left="3600" w:hanging="360"/>
      </w:pPr>
    </w:lvl>
    <w:lvl w:ilvl="5" w:tplc="C9401C12">
      <w:start w:val="1"/>
      <w:numFmt w:val="bullet"/>
      <w:lvlText w:val="■"/>
      <w:lvlJc w:val="left"/>
      <w:pPr>
        <w:ind w:left="4320" w:hanging="360"/>
      </w:pPr>
    </w:lvl>
    <w:lvl w:ilvl="6" w:tplc="43CA10A8">
      <w:start w:val="1"/>
      <w:numFmt w:val="bullet"/>
      <w:lvlText w:val="●"/>
      <w:lvlJc w:val="left"/>
      <w:pPr>
        <w:ind w:left="5040" w:hanging="360"/>
      </w:pPr>
    </w:lvl>
    <w:lvl w:ilvl="7" w:tplc="430EBBF6">
      <w:start w:val="1"/>
      <w:numFmt w:val="bullet"/>
      <w:lvlText w:val="●"/>
      <w:lvlJc w:val="left"/>
      <w:pPr>
        <w:ind w:left="5760" w:hanging="360"/>
      </w:pPr>
    </w:lvl>
    <w:lvl w:ilvl="8" w:tplc="828C9B7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811"/>
    <w:rsid w:val="000C427F"/>
    <w:rsid w:val="002C348C"/>
    <w:rsid w:val="003B4456"/>
    <w:rsid w:val="003E1811"/>
    <w:rsid w:val="004914BA"/>
    <w:rsid w:val="00505B51"/>
    <w:rsid w:val="005A2854"/>
    <w:rsid w:val="00904E60"/>
    <w:rsid w:val="00A019A9"/>
    <w:rsid w:val="00A071BF"/>
    <w:rsid w:val="00A35B9C"/>
    <w:rsid w:val="00A77B44"/>
    <w:rsid w:val="00CD39D1"/>
    <w:rsid w:val="00F45F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7628912"/>
  <w15:docId w15:val="{09F42079-903D-8345-9C5E-98299CCD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60" w:after="240"/>
      <w:outlineLvl w:val="0"/>
    </w:pPr>
    <w:rPr>
      <w:b/>
      <w:bCs/>
      <w:color w:val="1F4E79"/>
      <w:sz w:val="36"/>
      <w:szCs w:val="36"/>
    </w:rPr>
  </w:style>
  <w:style w:type="paragraph" w:styleId="Titre2">
    <w:name w:val="heading 2"/>
    <w:uiPriority w:val="9"/>
    <w:semiHidden/>
    <w:unhideWhenUsed/>
    <w:qFormat/>
    <w:pPr>
      <w:spacing w:before="240" w:after="180"/>
      <w:outlineLvl w:val="1"/>
    </w:pPr>
    <w:rPr>
      <w:b/>
      <w:bCs/>
      <w:color w:val="2E75B6"/>
      <w:sz w:val="28"/>
      <w:szCs w:val="28"/>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2C348C"/>
    <w:pPr>
      <w:tabs>
        <w:tab w:val="center" w:pos="4536"/>
        <w:tab w:val="right" w:pos="9072"/>
      </w:tabs>
    </w:pPr>
  </w:style>
  <w:style w:type="character" w:customStyle="1" w:styleId="En-tteCar">
    <w:name w:val="En-tête Car"/>
    <w:basedOn w:val="Policepardfaut"/>
    <w:link w:val="En-tte"/>
    <w:uiPriority w:val="99"/>
    <w:rsid w:val="002C348C"/>
  </w:style>
  <w:style w:type="paragraph" w:styleId="Pieddepage">
    <w:name w:val="footer"/>
    <w:basedOn w:val="Normal"/>
    <w:link w:val="PieddepageCar"/>
    <w:uiPriority w:val="99"/>
    <w:unhideWhenUsed/>
    <w:rsid w:val="002C348C"/>
    <w:pPr>
      <w:tabs>
        <w:tab w:val="center" w:pos="4536"/>
        <w:tab w:val="right" w:pos="9072"/>
      </w:tabs>
    </w:pPr>
  </w:style>
  <w:style w:type="character" w:customStyle="1" w:styleId="PieddepageCar">
    <w:name w:val="Pied de page Car"/>
    <w:basedOn w:val="Policepardfaut"/>
    <w:link w:val="Pieddepage"/>
    <w:uiPriority w:val="99"/>
    <w:rsid w:val="002C348C"/>
  </w:style>
  <w:style w:type="paragraph" w:styleId="NormalWeb">
    <w:name w:val="Normal (Web)"/>
    <w:basedOn w:val="Normal"/>
    <w:uiPriority w:val="99"/>
    <w:unhideWhenUsed/>
    <w:rsid w:val="00A35B9C"/>
    <w:pPr>
      <w:spacing w:before="100" w:beforeAutospacing="1" w:after="100" w:afterAutospacing="1"/>
    </w:pPr>
    <w:rPr>
      <w:rFonts w:ascii="Times New Roman" w:eastAsia="Times New Roman" w:hAnsi="Times New Roman" w:cs="Times New Roman"/>
      <w:sz w:val="24"/>
      <w:szCs w:val="24"/>
    </w:rPr>
  </w:style>
  <w:style w:type="character" w:styleId="lev">
    <w:name w:val="Strong"/>
    <w:basedOn w:val="Policepardfaut"/>
    <w:uiPriority w:val="22"/>
    <w:qFormat/>
    <w:rsid w:val="00A35B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16771">
      <w:bodyDiv w:val="1"/>
      <w:marLeft w:val="0"/>
      <w:marRight w:val="0"/>
      <w:marTop w:val="0"/>
      <w:marBottom w:val="0"/>
      <w:divBdr>
        <w:top w:val="none" w:sz="0" w:space="0" w:color="auto"/>
        <w:left w:val="none" w:sz="0" w:space="0" w:color="auto"/>
        <w:bottom w:val="none" w:sz="0" w:space="0" w:color="auto"/>
        <w:right w:val="none" w:sz="0" w:space="0" w:color="auto"/>
      </w:divBdr>
    </w:div>
    <w:div w:id="995106421">
      <w:bodyDiv w:val="1"/>
      <w:marLeft w:val="0"/>
      <w:marRight w:val="0"/>
      <w:marTop w:val="0"/>
      <w:marBottom w:val="0"/>
      <w:divBdr>
        <w:top w:val="none" w:sz="0" w:space="0" w:color="auto"/>
        <w:left w:val="none" w:sz="0" w:space="0" w:color="auto"/>
        <w:bottom w:val="none" w:sz="0" w:space="0" w:color="auto"/>
        <w:right w:val="none" w:sz="0" w:space="0" w:color="auto"/>
      </w:divBdr>
    </w:div>
    <w:div w:id="1615285178">
      <w:bodyDiv w:val="1"/>
      <w:marLeft w:val="0"/>
      <w:marRight w:val="0"/>
      <w:marTop w:val="0"/>
      <w:marBottom w:val="0"/>
      <w:divBdr>
        <w:top w:val="none" w:sz="0" w:space="0" w:color="auto"/>
        <w:left w:val="none" w:sz="0" w:space="0" w:color="auto"/>
        <w:bottom w:val="none" w:sz="0" w:space="0" w:color="auto"/>
        <w:right w:val="none" w:sz="0" w:space="0" w:color="auto"/>
      </w:divBdr>
    </w:div>
    <w:div w:id="1843860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16</Pages>
  <Words>4466</Words>
  <Characters>24565</Characters>
  <Application>Microsoft Office Word</Application>
  <DocSecurity>0</DocSecurity>
  <Lines>204</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Amal Amoultie</cp:lastModifiedBy>
  <cp:revision>6</cp:revision>
  <dcterms:created xsi:type="dcterms:W3CDTF">2026-05-18T07:33:00Z</dcterms:created>
  <dcterms:modified xsi:type="dcterms:W3CDTF">2026-06-03T13:35:00Z</dcterms:modified>
</cp:coreProperties>
</file>