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"/>
        <w:tblW w:w="1119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323"/>
        <w:gridCol w:w="5701"/>
      </w:tblGrid>
      <w:tr w:rsidR="0079095A" w:rsidRPr="0069036B" w14:paraId="2D11EB54" w14:textId="77777777" w:rsidTr="00AA4A6D">
        <w:trPr>
          <w:trHeight w:val="330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0CE7324" w14:textId="77777777" w:rsidR="0079095A" w:rsidRPr="0088456A" w:rsidRDefault="0079095A" w:rsidP="00335563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bookmarkStart w:id="0" w:name="_Hlk6322157"/>
            <w:r w:rsidRPr="0088456A">
              <w:rPr>
                <w:rFonts w:ascii="Arial" w:hAnsi="Arial" w:cs="Arial"/>
                <w:b/>
                <w:color w:val="FFFFFF"/>
                <w:sz w:val="32"/>
                <w:szCs w:val="32"/>
              </w:rPr>
              <w:t>SES</w:t>
            </w:r>
          </w:p>
          <w:p w14:paraId="6B241B7F" w14:textId="77777777" w:rsidR="0079095A" w:rsidRPr="0088456A" w:rsidRDefault="0079095A" w:rsidP="00335563">
            <w:pPr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88456A">
              <w:rPr>
                <w:rFonts w:ascii="Arial" w:hAnsi="Arial" w:cs="Arial"/>
                <w:b/>
                <w:color w:val="FFFFFF"/>
                <w:sz w:val="12"/>
                <w:szCs w:val="12"/>
              </w:rPr>
              <w:t>Mme Philippe</w:t>
            </w: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66"/>
            <w:vAlign w:val="center"/>
          </w:tcPr>
          <w:p w14:paraId="633FB4CC" w14:textId="77777777" w:rsidR="0079095A" w:rsidRPr="009C63DD" w:rsidRDefault="005D7FF3" w:rsidP="00335563">
            <w:pPr>
              <w:rPr>
                <w:rFonts w:ascii="Calibri" w:hAnsi="Calibri" w:cs="Calibri"/>
                <w:b/>
                <w:color w:val="FFFFFF"/>
                <w:highlight w:val="yellow"/>
              </w:rPr>
            </w:pPr>
            <w:r w:rsidRPr="009C63DD">
              <w:rPr>
                <w:rFonts w:ascii="Calibri" w:hAnsi="Calibri" w:cs="Calibri"/>
                <w:b/>
                <w:color w:val="FFFFFF"/>
              </w:rPr>
              <w:t xml:space="preserve">Comment </w:t>
            </w:r>
            <w:r w:rsidR="00817C7C">
              <w:rPr>
                <w:rFonts w:ascii="Calibri" w:hAnsi="Calibri" w:cs="Calibri"/>
                <w:b/>
                <w:color w:val="FFFFFF"/>
              </w:rPr>
              <w:t>s’organise la vie politique ?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  <w:vAlign w:val="center"/>
          </w:tcPr>
          <w:p w14:paraId="1E07D20C" w14:textId="2FDF9C78" w:rsidR="0079095A" w:rsidRPr="0088456A" w:rsidRDefault="0079095A" w:rsidP="00335563">
            <w:pPr>
              <w:rPr>
                <w:rFonts w:ascii="Calibri" w:hAnsi="Calibri" w:cs="Calibri"/>
                <w:b/>
              </w:rPr>
            </w:pPr>
            <w:r w:rsidRPr="0079095A">
              <w:rPr>
                <w:rFonts w:ascii="Calibri" w:hAnsi="Calibri" w:cs="Calibri"/>
                <w:b/>
                <w:u w:val="single"/>
              </w:rPr>
              <w:t xml:space="preserve">Séance </w:t>
            </w:r>
            <w:r w:rsidR="00FA57B8">
              <w:rPr>
                <w:rFonts w:ascii="Calibri" w:hAnsi="Calibri" w:cs="Calibri"/>
                <w:b/>
                <w:u w:val="single"/>
              </w:rPr>
              <w:t>3</w:t>
            </w:r>
            <w:r w:rsidRPr="0088456A">
              <w:rPr>
                <w:rFonts w:ascii="Calibri" w:hAnsi="Calibri" w:cs="Calibri"/>
                <w:b/>
              </w:rPr>
              <w:t xml:space="preserve"> : </w:t>
            </w:r>
            <w:r w:rsidR="00FA57B8">
              <w:rPr>
                <w:rFonts w:ascii="Calibri" w:hAnsi="Calibri" w:cs="Calibri"/>
                <w:b/>
              </w:rPr>
              <w:t>Les différents modes de scrutins</w:t>
            </w:r>
          </w:p>
        </w:tc>
      </w:tr>
      <w:bookmarkEnd w:id="0"/>
    </w:tbl>
    <w:p w14:paraId="237DCE9C" w14:textId="77777777" w:rsidR="00BB05AF" w:rsidRDefault="00BB05AF" w:rsidP="007A3A93">
      <w:pPr>
        <w:tabs>
          <w:tab w:val="left" w:pos="3686"/>
        </w:tabs>
        <w:spacing w:line="140" w:lineRule="exact"/>
        <w:rPr>
          <w:sz w:val="18"/>
          <w:szCs w:val="18"/>
        </w:rPr>
      </w:pPr>
    </w:p>
    <w:p w14:paraId="2C6BE906" w14:textId="77777777" w:rsidR="007A3A93" w:rsidRDefault="007A3A93" w:rsidP="002A33D9">
      <w:pPr>
        <w:spacing w:line="140" w:lineRule="exact"/>
        <w:rPr>
          <w:sz w:val="18"/>
          <w:szCs w:val="18"/>
        </w:rPr>
      </w:pPr>
    </w:p>
    <w:p w14:paraId="42D7676B" w14:textId="4253AB71" w:rsidR="007A3A93" w:rsidRDefault="0068435C" w:rsidP="007A3A93">
      <w:pPr>
        <w:rPr>
          <w:rFonts w:ascii="Calibri" w:hAnsi="Calibri" w:cs="Calibri"/>
          <w:b/>
          <w:bCs/>
          <w:color w:val="0070C0"/>
          <w:sz w:val="22"/>
          <w:szCs w:val="22"/>
        </w:rPr>
      </w:pPr>
      <w:bookmarkStart w:id="1" w:name="_Hlk12442690"/>
      <w:r>
        <w:rPr>
          <w:noProof/>
        </w:rPr>
        <mc:AlternateContent>
          <mc:Choice Requires="wps">
            <w:drawing>
              <wp:anchor distT="91440" distB="91440" distL="137160" distR="137160" simplePos="0" relativeHeight="251657216" behindDoc="0" locked="0" layoutInCell="0" allowOverlap="1" wp14:anchorId="57D9EB35" wp14:editId="3CA2884C">
                <wp:simplePos x="0" y="0"/>
                <wp:positionH relativeFrom="margin">
                  <wp:posOffset>4128135</wp:posOffset>
                </wp:positionH>
                <wp:positionV relativeFrom="margin">
                  <wp:posOffset>603885</wp:posOffset>
                </wp:positionV>
                <wp:extent cx="2733675" cy="2916555"/>
                <wp:effectExtent l="3810" t="0" r="0" b="0"/>
                <wp:wrapSquare wrapText="bothSides"/>
                <wp:docPr id="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33675" cy="29165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A52C124" w14:textId="77777777" w:rsidR="00CC4C13" w:rsidRPr="003C7FA3" w:rsidRDefault="00CC4C13" w:rsidP="00CC4C13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C7FA3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Q1- Faites une phrase précise avec la donnée encadrée.</w:t>
                            </w:r>
                          </w:p>
                          <w:p w14:paraId="13C84E35" w14:textId="77777777" w:rsidR="00CC4C13" w:rsidRPr="003C7FA3" w:rsidRDefault="00CC4C13" w:rsidP="00CC4C13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C7FA3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Q2- Si l’élection se faisait à un tour, quel candidat serait élu ? Qui est finalement élu à l’issue de ce scrutin ? </w:t>
                            </w:r>
                          </w:p>
                          <w:p w14:paraId="066D0FB7" w14:textId="77777777" w:rsidR="00CC4C13" w:rsidRPr="003C7FA3" w:rsidRDefault="00CC4C13" w:rsidP="00CC4C13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C7FA3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Q3- Pourquoi y a-t-il moins de suffrages exprimés au second tour ? </w:t>
                            </w:r>
                          </w:p>
                          <w:p w14:paraId="21008565" w14:textId="77777777" w:rsidR="00CC4C13" w:rsidRPr="003C7FA3" w:rsidRDefault="00CC4C13" w:rsidP="00CC4C13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C7FA3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Q4- Le candidat élu est-il le candidat préféré des électeurs ?   </w:t>
                            </w:r>
                          </w:p>
                          <w:p w14:paraId="2C0A4A16" w14:textId="77777777" w:rsidR="003C7FA3" w:rsidRPr="003C7FA3" w:rsidRDefault="003C7FA3" w:rsidP="003C7FA3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C7FA3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Q5- Si le rapport de force entre les partis est quasiment le même dans chaque circonscription, la diversité des préférences des électeurs sera-t-elle assurée à l’Assemblée Nationale ? </w:t>
                            </w:r>
                          </w:p>
                          <w:p w14:paraId="21C8F207" w14:textId="77777777" w:rsidR="003C7FA3" w:rsidRPr="003C7FA3" w:rsidRDefault="003C7FA3" w:rsidP="00CC4C13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4F9CDB0" w14:textId="77777777" w:rsidR="00CC4C13" w:rsidRPr="003C7FA3" w:rsidRDefault="00CC4C13" w:rsidP="00CC4C13">
                            <w:pPr>
                              <w:spacing w:after="120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9EB35" id="Forme automatique 2" o:spid="_x0000_s1026" style="position:absolute;margin-left:325.05pt;margin-top:47.55pt;width:215.25pt;height:229.65pt;rotation:90;z-index:2516572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" o:allowincell="f" fillcolor="#f2f2f2" strokecolor="windowText">
                <v:textbox>
                  <w:txbxContent>
                    <w:p w14:paraId="3A52C124" w14:textId="77777777" w:rsidR="00CC4C13" w:rsidRPr="003C7FA3" w:rsidRDefault="00CC4C13" w:rsidP="00CC4C13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C7FA3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Q1- Faites une phrase précise avec la donnée encadrée.</w:t>
                      </w:r>
                    </w:p>
                    <w:p w14:paraId="13C84E35" w14:textId="77777777" w:rsidR="00CC4C13" w:rsidRPr="003C7FA3" w:rsidRDefault="00CC4C13" w:rsidP="00CC4C13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C7FA3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Q2- Si l’élection se faisait à un tour, quel candidat serait élu ? Qui est finalement élu à l’issue de ce scrutin ? </w:t>
                      </w:r>
                    </w:p>
                    <w:p w14:paraId="066D0FB7" w14:textId="77777777" w:rsidR="00CC4C13" w:rsidRPr="003C7FA3" w:rsidRDefault="00CC4C13" w:rsidP="00CC4C13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C7FA3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Q3- Pourquoi y a-t-il moins de suffrages exprimés au second tour ? </w:t>
                      </w:r>
                    </w:p>
                    <w:p w14:paraId="21008565" w14:textId="77777777" w:rsidR="00CC4C13" w:rsidRPr="003C7FA3" w:rsidRDefault="00CC4C13" w:rsidP="00CC4C13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C7FA3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Q4- Le candidat élu est-il le candidat préféré des électeurs ?   </w:t>
                      </w:r>
                    </w:p>
                    <w:p w14:paraId="2C0A4A16" w14:textId="77777777" w:rsidR="003C7FA3" w:rsidRPr="003C7FA3" w:rsidRDefault="003C7FA3" w:rsidP="003C7FA3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C7FA3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Q5- Si le rapport de force entre les partis est quasiment le même dans chaque circonscription, la diversité des préférences des électeurs sera-t-elle assurée à l’Assemblée Nationale ? </w:t>
                      </w:r>
                    </w:p>
                    <w:p w14:paraId="21C8F207" w14:textId="77777777" w:rsidR="003C7FA3" w:rsidRPr="003C7FA3" w:rsidRDefault="003C7FA3" w:rsidP="00CC4C13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4F9CDB0" w14:textId="77777777" w:rsidR="00CC4C13" w:rsidRPr="003C7FA3" w:rsidRDefault="00CC4C13" w:rsidP="00CC4C13">
                      <w:pPr>
                        <w:spacing w:after="120"/>
                        <w:jc w:val="center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A3A93" w:rsidRPr="007A3A93">
        <w:rPr>
          <w:rFonts w:ascii="Calibri" w:hAnsi="Calibri" w:cs="Calibri"/>
          <w:b/>
          <w:bCs/>
          <w:color w:val="0070C0"/>
          <w:sz w:val="22"/>
          <w:szCs w:val="22"/>
          <w:u w:val="single"/>
        </w:rPr>
        <w:t>Exercice 1</w:t>
      </w:r>
      <w:r w:rsidR="007A3A93" w:rsidRPr="007A3A93">
        <w:rPr>
          <w:rFonts w:ascii="Calibri" w:hAnsi="Calibri" w:cs="Calibri"/>
          <w:b/>
          <w:bCs/>
          <w:color w:val="0070C0"/>
          <w:sz w:val="22"/>
          <w:szCs w:val="22"/>
        </w:rPr>
        <w:t xml:space="preserve"> : </w:t>
      </w:r>
      <w:r w:rsidR="00ED1782">
        <w:rPr>
          <w:rFonts w:ascii="Calibri" w:hAnsi="Calibri" w:cs="Calibri"/>
          <w:b/>
          <w:bCs/>
          <w:color w:val="0070C0"/>
          <w:sz w:val="22"/>
          <w:szCs w:val="22"/>
        </w:rPr>
        <w:t>un exemple d’élection au scrutin majoritaire à deux tours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134"/>
        <w:gridCol w:w="1134"/>
      </w:tblGrid>
      <w:tr w:rsidR="007A3A93" w:rsidRPr="0012710D" w14:paraId="0F20FAAE" w14:textId="77777777" w:rsidTr="00CC4C13">
        <w:trPr>
          <w:trHeight w:val="835"/>
        </w:trPr>
        <w:tc>
          <w:tcPr>
            <w:tcW w:w="1384" w:type="dxa"/>
            <w:shd w:val="clear" w:color="auto" w:fill="4472C4"/>
          </w:tcPr>
          <w:p w14:paraId="5CA73E59" w14:textId="77777777" w:rsidR="007A3A93" w:rsidRPr="0012710D" w:rsidRDefault="007A3A93" w:rsidP="007A3A93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4472C4"/>
          </w:tcPr>
          <w:p w14:paraId="170FCB4E" w14:textId="77777777" w:rsidR="007A3A93" w:rsidRPr="0012710D" w:rsidRDefault="007A3A93" w:rsidP="007A3A93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1271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Nombre de voix au 1</w:t>
            </w:r>
            <w:r w:rsidRPr="001271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vertAlign w:val="superscript"/>
              </w:rPr>
              <w:t>er</w:t>
            </w:r>
            <w:r w:rsidRPr="001271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tour</w:t>
            </w:r>
          </w:p>
        </w:tc>
        <w:tc>
          <w:tcPr>
            <w:tcW w:w="1134" w:type="dxa"/>
            <w:shd w:val="clear" w:color="auto" w:fill="4472C4"/>
          </w:tcPr>
          <w:p w14:paraId="53F7232F" w14:textId="77777777" w:rsidR="007A3A93" w:rsidRPr="0012710D" w:rsidRDefault="007A3A93" w:rsidP="007A3A93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1271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En % des suffrages exprimés</w:t>
            </w:r>
          </w:p>
        </w:tc>
        <w:tc>
          <w:tcPr>
            <w:tcW w:w="1134" w:type="dxa"/>
            <w:shd w:val="clear" w:color="auto" w:fill="4472C4"/>
          </w:tcPr>
          <w:p w14:paraId="4B0DB696" w14:textId="77777777" w:rsidR="007A3A93" w:rsidRPr="0012710D" w:rsidRDefault="007A3A93" w:rsidP="007A3A93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1271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Nombre de voix au 2</w:t>
            </w:r>
            <w:r w:rsidRPr="001271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vertAlign w:val="superscript"/>
              </w:rPr>
              <w:t>ème</w:t>
            </w:r>
            <w:r w:rsidRPr="001271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tour</w:t>
            </w:r>
          </w:p>
        </w:tc>
        <w:tc>
          <w:tcPr>
            <w:tcW w:w="1134" w:type="dxa"/>
            <w:shd w:val="clear" w:color="auto" w:fill="4472C4"/>
          </w:tcPr>
          <w:p w14:paraId="682283A3" w14:textId="77777777" w:rsidR="007A3A93" w:rsidRPr="0012710D" w:rsidRDefault="007A3A93" w:rsidP="007A3A93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1271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En % des suffrages exprimés</w:t>
            </w:r>
          </w:p>
        </w:tc>
      </w:tr>
      <w:tr w:rsidR="007A3A93" w:rsidRPr="0012710D" w14:paraId="7A438CB5" w14:textId="77777777" w:rsidTr="00CC4C13">
        <w:trPr>
          <w:trHeight w:val="401"/>
        </w:trPr>
        <w:tc>
          <w:tcPr>
            <w:tcW w:w="1384" w:type="dxa"/>
            <w:shd w:val="clear" w:color="auto" w:fill="4472C4"/>
          </w:tcPr>
          <w:p w14:paraId="7F3D9F5A" w14:textId="77777777" w:rsidR="007A3A93" w:rsidRPr="0012710D" w:rsidRDefault="007A3A93" w:rsidP="007A3A93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1271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CANDIDAT A</w:t>
            </w:r>
          </w:p>
        </w:tc>
        <w:tc>
          <w:tcPr>
            <w:tcW w:w="1134" w:type="dxa"/>
            <w:shd w:val="clear" w:color="auto" w:fill="B4C6E7"/>
            <w:vAlign w:val="center"/>
          </w:tcPr>
          <w:p w14:paraId="7A173E19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710D">
              <w:rPr>
                <w:rFonts w:ascii="Calibri" w:hAnsi="Calibri" w:cs="Calibri"/>
                <w:sz w:val="20"/>
                <w:szCs w:val="20"/>
              </w:rPr>
              <w:t>72 000</w:t>
            </w:r>
          </w:p>
        </w:tc>
        <w:tc>
          <w:tcPr>
            <w:tcW w:w="1134" w:type="dxa"/>
            <w:shd w:val="clear" w:color="auto" w:fill="B4C6E7"/>
            <w:vAlign w:val="center"/>
          </w:tcPr>
          <w:p w14:paraId="68B62F67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  <w:bdr w:val="single" w:sz="4" w:space="0" w:color="auto"/>
              </w:rPr>
            </w:pPr>
            <w:r w:rsidRPr="0012710D">
              <w:rPr>
                <w:rFonts w:ascii="Calibri" w:hAnsi="Calibri" w:cs="Calibri"/>
                <w:sz w:val="20"/>
                <w:szCs w:val="20"/>
                <w:bdr w:val="single" w:sz="4" w:space="0" w:color="auto"/>
              </w:rPr>
              <w:t>37.9</w:t>
            </w:r>
          </w:p>
        </w:tc>
        <w:tc>
          <w:tcPr>
            <w:tcW w:w="1134" w:type="dxa"/>
            <w:shd w:val="clear" w:color="auto" w:fill="B4C6E7"/>
            <w:vAlign w:val="center"/>
          </w:tcPr>
          <w:p w14:paraId="30457908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710D">
              <w:rPr>
                <w:rFonts w:ascii="Calibri" w:hAnsi="Calibri" w:cs="Calibri"/>
                <w:sz w:val="20"/>
                <w:szCs w:val="20"/>
              </w:rPr>
              <w:t>87 400</w:t>
            </w:r>
          </w:p>
        </w:tc>
        <w:tc>
          <w:tcPr>
            <w:tcW w:w="1134" w:type="dxa"/>
            <w:shd w:val="clear" w:color="auto" w:fill="B4C6E7"/>
            <w:vAlign w:val="center"/>
          </w:tcPr>
          <w:p w14:paraId="7440EFFC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710D">
              <w:rPr>
                <w:rFonts w:ascii="Calibri" w:hAnsi="Calibri" w:cs="Calibri"/>
                <w:sz w:val="20"/>
                <w:szCs w:val="20"/>
              </w:rPr>
              <w:t>48.3</w:t>
            </w:r>
          </w:p>
        </w:tc>
      </w:tr>
      <w:tr w:rsidR="007A3A93" w:rsidRPr="0012710D" w14:paraId="3AD62672" w14:textId="77777777" w:rsidTr="00CC4C13">
        <w:trPr>
          <w:trHeight w:val="408"/>
        </w:trPr>
        <w:tc>
          <w:tcPr>
            <w:tcW w:w="1384" w:type="dxa"/>
            <w:shd w:val="clear" w:color="auto" w:fill="4472C4"/>
          </w:tcPr>
          <w:p w14:paraId="0C79E6D4" w14:textId="77777777" w:rsidR="007A3A93" w:rsidRPr="0012710D" w:rsidRDefault="007A3A93" w:rsidP="007A3A93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1271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CANDIDAT B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3B991C39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710D">
              <w:rPr>
                <w:rFonts w:ascii="Calibri" w:hAnsi="Calibri" w:cs="Calibri"/>
                <w:sz w:val="20"/>
                <w:szCs w:val="20"/>
              </w:rPr>
              <w:t>60 000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7BDC7BF0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710D">
              <w:rPr>
                <w:rFonts w:ascii="Calibri" w:hAnsi="Calibri" w:cs="Calibri"/>
                <w:sz w:val="20"/>
                <w:szCs w:val="20"/>
              </w:rPr>
              <w:t>31.6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D9E2F3"/>
            <w:vAlign w:val="center"/>
          </w:tcPr>
          <w:p w14:paraId="548BA018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710D">
              <w:rPr>
                <w:rFonts w:ascii="Calibri" w:hAnsi="Calibri" w:cs="Calibri"/>
                <w:sz w:val="20"/>
                <w:szCs w:val="20"/>
              </w:rPr>
              <w:t>93 400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D9E2F3"/>
            <w:vAlign w:val="center"/>
          </w:tcPr>
          <w:p w14:paraId="0B89A6F1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710D">
              <w:rPr>
                <w:rFonts w:ascii="Calibri" w:hAnsi="Calibri" w:cs="Calibri"/>
                <w:sz w:val="20"/>
                <w:szCs w:val="20"/>
              </w:rPr>
              <w:t>51.7</w:t>
            </w:r>
          </w:p>
        </w:tc>
      </w:tr>
      <w:tr w:rsidR="002A3E67" w:rsidRPr="0012710D" w14:paraId="2FA0CF0A" w14:textId="77777777" w:rsidTr="002A3E67">
        <w:trPr>
          <w:trHeight w:val="425"/>
        </w:trPr>
        <w:tc>
          <w:tcPr>
            <w:tcW w:w="1384" w:type="dxa"/>
            <w:shd w:val="clear" w:color="auto" w:fill="4472C4"/>
          </w:tcPr>
          <w:p w14:paraId="448DB469" w14:textId="77777777" w:rsidR="007A3A93" w:rsidRPr="0012710D" w:rsidRDefault="007A3A93" w:rsidP="007A3A93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1271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CANDIDAT C</w:t>
            </w:r>
          </w:p>
        </w:tc>
        <w:tc>
          <w:tcPr>
            <w:tcW w:w="1134" w:type="dxa"/>
            <w:shd w:val="clear" w:color="auto" w:fill="B4C6E7"/>
            <w:vAlign w:val="center"/>
          </w:tcPr>
          <w:p w14:paraId="0B4F078D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710D">
              <w:rPr>
                <w:rFonts w:ascii="Calibri" w:hAnsi="Calibri" w:cs="Calibri"/>
                <w:sz w:val="20"/>
                <w:szCs w:val="20"/>
              </w:rPr>
              <w:t>34 000</w:t>
            </w:r>
          </w:p>
        </w:tc>
        <w:tc>
          <w:tcPr>
            <w:tcW w:w="1134" w:type="dxa"/>
            <w:shd w:val="clear" w:color="auto" w:fill="B4C6E7"/>
            <w:vAlign w:val="center"/>
          </w:tcPr>
          <w:p w14:paraId="71E152CF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710D">
              <w:rPr>
                <w:rFonts w:ascii="Calibri" w:hAnsi="Calibri" w:cs="Calibri"/>
                <w:sz w:val="20"/>
                <w:szCs w:val="20"/>
              </w:rPr>
              <w:t>17.9</w:t>
            </w:r>
          </w:p>
        </w:tc>
        <w:tc>
          <w:tcPr>
            <w:tcW w:w="1134" w:type="dxa"/>
            <w:tcBorders>
              <w:tl2br w:val="single" w:sz="4" w:space="0" w:color="A5A5A5"/>
              <w:tr2bl w:val="single" w:sz="4" w:space="0" w:color="A5A5A5"/>
            </w:tcBorders>
            <w:shd w:val="clear" w:color="auto" w:fill="BFBFBF"/>
            <w:vAlign w:val="center"/>
          </w:tcPr>
          <w:p w14:paraId="6C32BDF1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5A5A5"/>
              <w:tr2bl w:val="single" w:sz="4" w:space="0" w:color="A5A5A5"/>
            </w:tcBorders>
            <w:shd w:val="clear" w:color="auto" w:fill="BFBFBF"/>
            <w:vAlign w:val="center"/>
          </w:tcPr>
          <w:p w14:paraId="71ADB25F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A3E67" w:rsidRPr="0012710D" w14:paraId="19DA524B" w14:textId="77777777" w:rsidTr="002A3E67">
        <w:trPr>
          <w:trHeight w:val="330"/>
        </w:trPr>
        <w:tc>
          <w:tcPr>
            <w:tcW w:w="1384" w:type="dxa"/>
            <w:shd w:val="clear" w:color="auto" w:fill="4472C4"/>
          </w:tcPr>
          <w:p w14:paraId="47337518" w14:textId="77777777" w:rsidR="007A3A93" w:rsidRPr="0012710D" w:rsidRDefault="007A3A93" w:rsidP="007A3A93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1271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CANDIDAT D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1C1FF7FB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710D">
              <w:rPr>
                <w:rFonts w:ascii="Calibri" w:hAnsi="Calibri" w:cs="Calibri"/>
                <w:sz w:val="20"/>
                <w:szCs w:val="20"/>
              </w:rPr>
              <w:t>24 000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11791EFE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710D">
              <w:rPr>
                <w:rFonts w:ascii="Calibri" w:hAnsi="Calibri" w:cs="Calibri"/>
                <w:sz w:val="20"/>
                <w:szCs w:val="20"/>
              </w:rPr>
              <w:t>12.6</w:t>
            </w:r>
          </w:p>
        </w:tc>
        <w:tc>
          <w:tcPr>
            <w:tcW w:w="1134" w:type="dxa"/>
            <w:tcBorders>
              <w:tl2br w:val="single" w:sz="4" w:space="0" w:color="A5A5A5"/>
              <w:tr2bl w:val="single" w:sz="4" w:space="0" w:color="A5A5A5"/>
            </w:tcBorders>
            <w:shd w:val="clear" w:color="auto" w:fill="BFBFBF"/>
            <w:vAlign w:val="center"/>
          </w:tcPr>
          <w:p w14:paraId="6EA6C2B3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5A5A5"/>
              <w:tr2bl w:val="single" w:sz="4" w:space="0" w:color="A5A5A5"/>
            </w:tcBorders>
            <w:shd w:val="clear" w:color="auto" w:fill="BFBFBF"/>
            <w:vAlign w:val="center"/>
          </w:tcPr>
          <w:p w14:paraId="0E88315C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3A93" w:rsidRPr="0012710D" w14:paraId="13C14803" w14:textId="77777777" w:rsidTr="00CC4C13">
        <w:tc>
          <w:tcPr>
            <w:tcW w:w="138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14:paraId="6793BFBD" w14:textId="77777777" w:rsidR="007A3A93" w:rsidRPr="0012710D" w:rsidRDefault="007A3A93" w:rsidP="00995FF0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12710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Total des suffrages exprimés</w:t>
            </w:r>
          </w:p>
        </w:tc>
        <w:tc>
          <w:tcPr>
            <w:tcW w:w="1134" w:type="dxa"/>
            <w:shd w:val="clear" w:color="auto" w:fill="B4C6E7"/>
            <w:vAlign w:val="center"/>
          </w:tcPr>
          <w:p w14:paraId="2A2FB437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710D">
              <w:rPr>
                <w:rFonts w:ascii="Calibri" w:hAnsi="Calibri" w:cs="Calibri"/>
                <w:sz w:val="20"/>
                <w:szCs w:val="20"/>
              </w:rPr>
              <w:t>190 000</w:t>
            </w:r>
          </w:p>
        </w:tc>
        <w:tc>
          <w:tcPr>
            <w:tcW w:w="1134" w:type="dxa"/>
            <w:shd w:val="clear" w:color="auto" w:fill="B4C6E7"/>
            <w:vAlign w:val="center"/>
          </w:tcPr>
          <w:p w14:paraId="032173CE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710D"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  <w:tc>
          <w:tcPr>
            <w:tcW w:w="1134" w:type="dxa"/>
            <w:shd w:val="clear" w:color="auto" w:fill="B4C6E7"/>
            <w:vAlign w:val="center"/>
          </w:tcPr>
          <w:p w14:paraId="356466CD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710D">
              <w:rPr>
                <w:rFonts w:ascii="Calibri" w:hAnsi="Calibri" w:cs="Calibri"/>
                <w:sz w:val="20"/>
                <w:szCs w:val="20"/>
              </w:rPr>
              <w:t>183 800</w:t>
            </w:r>
          </w:p>
        </w:tc>
        <w:tc>
          <w:tcPr>
            <w:tcW w:w="1134" w:type="dxa"/>
            <w:shd w:val="clear" w:color="auto" w:fill="B4C6E7"/>
            <w:vAlign w:val="center"/>
          </w:tcPr>
          <w:p w14:paraId="67C88C75" w14:textId="77777777" w:rsidR="007A3A93" w:rsidRPr="0012710D" w:rsidRDefault="007A3A93" w:rsidP="001271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710D"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</w:tr>
      <w:bookmarkEnd w:id="1"/>
    </w:tbl>
    <w:p w14:paraId="78F456F4" w14:textId="77777777" w:rsidR="007A3A93" w:rsidRDefault="007A3A93" w:rsidP="00995FF0">
      <w:pPr>
        <w:rPr>
          <w:sz w:val="18"/>
          <w:szCs w:val="18"/>
        </w:rPr>
      </w:pPr>
    </w:p>
    <w:p w14:paraId="5DA49DA0" w14:textId="77777777" w:rsidR="00CC4C13" w:rsidRPr="003C7FA3" w:rsidRDefault="00CC4C13" w:rsidP="00700B4D">
      <w:pPr>
        <w:rPr>
          <w:rFonts w:ascii="Calibri" w:hAnsi="Calibri" w:cs="Calibri"/>
          <w:color w:val="0070C0"/>
          <w:sz w:val="22"/>
          <w:szCs w:val="22"/>
          <w:u w:val="single"/>
        </w:rPr>
      </w:pPr>
    </w:p>
    <w:p w14:paraId="0F3FE2E3" w14:textId="77777777" w:rsidR="00CC4C13" w:rsidRDefault="00CC4C13" w:rsidP="00700B4D">
      <w:pPr>
        <w:rPr>
          <w:rFonts w:ascii="Calibri" w:hAnsi="Calibri" w:cs="Calibri"/>
          <w:b/>
          <w:bCs/>
          <w:color w:val="0070C0"/>
          <w:sz w:val="22"/>
          <w:szCs w:val="22"/>
          <w:u w:val="single"/>
        </w:rPr>
      </w:pPr>
    </w:p>
    <w:p w14:paraId="20EFD730" w14:textId="0C9D26F5" w:rsidR="00700B4D" w:rsidRDefault="00700B4D" w:rsidP="00CC4C13">
      <w:pPr>
        <w:spacing w:after="120"/>
        <w:rPr>
          <w:rFonts w:ascii="Calibri" w:hAnsi="Calibri" w:cs="Calibri"/>
          <w:b/>
          <w:bCs/>
          <w:color w:val="0070C0"/>
          <w:sz w:val="22"/>
          <w:szCs w:val="22"/>
        </w:rPr>
      </w:pPr>
      <w:bookmarkStart w:id="2" w:name="_Hlk12445939"/>
      <w:r w:rsidRPr="007A3A93">
        <w:rPr>
          <w:rFonts w:ascii="Calibri" w:hAnsi="Calibri" w:cs="Calibri"/>
          <w:b/>
          <w:bCs/>
          <w:color w:val="0070C0"/>
          <w:sz w:val="22"/>
          <w:szCs w:val="22"/>
          <w:u w:val="single"/>
        </w:rPr>
        <w:t xml:space="preserve">Exercice </w:t>
      </w:r>
      <w:r>
        <w:rPr>
          <w:rFonts w:ascii="Calibri" w:hAnsi="Calibri" w:cs="Calibri"/>
          <w:b/>
          <w:bCs/>
          <w:color w:val="0070C0"/>
          <w:sz w:val="22"/>
          <w:szCs w:val="22"/>
          <w:u w:val="single"/>
        </w:rPr>
        <w:t>2</w:t>
      </w:r>
      <w:r w:rsidRPr="007A3A93">
        <w:rPr>
          <w:rFonts w:ascii="Calibri" w:hAnsi="Calibri" w:cs="Calibri"/>
          <w:b/>
          <w:bCs/>
          <w:color w:val="0070C0"/>
          <w:sz w:val="22"/>
          <w:szCs w:val="22"/>
        </w:rPr>
        <w:t xml:space="preserve"> : </w:t>
      </w:r>
      <w:r>
        <w:rPr>
          <w:rFonts w:ascii="Calibri" w:hAnsi="Calibri" w:cs="Calibri"/>
          <w:b/>
          <w:bCs/>
          <w:color w:val="0070C0"/>
          <w:sz w:val="22"/>
          <w:szCs w:val="22"/>
        </w:rPr>
        <w:t>l’Assemblée Nationale : répartition réelle et fictive</w:t>
      </w:r>
    </w:p>
    <w:p w14:paraId="2C1F132C" w14:textId="4203A6CF" w:rsidR="005D370B" w:rsidRPr="0012710D" w:rsidRDefault="0068435C" w:rsidP="00995FF0">
      <w:pPr>
        <w:rPr>
          <w:rFonts w:ascii="Calibri" w:hAnsi="Calibri" w:cs="Calibri"/>
          <w:b/>
          <w:bCs/>
          <w:i/>
          <w:iCs/>
          <w:sz w:val="20"/>
          <w:szCs w:val="20"/>
        </w:rPr>
      </w:pPr>
      <w:bookmarkStart w:id="3" w:name="_Hlk12445947"/>
      <w:bookmarkEnd w:id="2"/>
      <w:r>
        <w:rPr>
          <w:noProof/>
        </w:rPr>
        <mc:AlternateContent>
          <mc:Choice Requires="wps">
            <w:drawing>
              <wp:anchor distT="91440" distB="91440" distL="137160" distR="137160" simplePos="0" relativeHeight="251658240" behindDoc="0" locked="0" layoutInCell="0" allowOverlap="1" wp14:anchorId="5E21309C" wp14:editId="267A6F11">
                <wp:simplePos x="0" y="0"/>
                <wp:positionH relativeFrom="margin">
                  <wp:posOffset>3856990</wp:posOffset>
                </wp:positionH>
                <wp:positionV relativeFrom="margin">
                  <wp:posOffset>3782060</wp:posOffset>
                </wp:positionV>
                <wp:extent cx="3162300" cy="2916555"/>
                <wp:effectExtent l="8572" t="0" r="8573" b="8572"/>
                <wp:wrapSquare wrapText="bothSides"/>
                <wp:docPr id="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62300" cy="29165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E089FC1" w14:textId="77777777" w:rsidR="00CC4C13" w:rsidRPr="0012710D" w:rsidRDefault="00CC4C13" w:rsidP="00CC4C13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4" w:name="_Hlk12445957"/>
                            <w:bookmarkStart w:id="5" w:name="_Hlk12445958"/>
                            <w:r w:rsidRPr="0012710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Q1- Calculez le pourcentage des sièges détenus par les députés LREM-</w:t>
                            </w:r>
                            <w:bookmarkStart w:id="6" w:name="_GoBack"/>
                            <w:bookmarkEnd w:id="6"/>
                            <w:r w:rsidRPr="0012710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Modem (+ phrase).</w:t>
                            </w:r>
                          </w:p>
                          <w:p w14:paraId="6BE5964A" w14:textId="77777777" w:rsidR="00E75A33" w:rsidRDefault="00E75A33" w:rsidP="00E75A33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Q2- Le FN a obtenu 13% des voix au 1</w:t>
                            </w:r>
                            <w:r w:rsidRPr="00FE7136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tour mais n’obtient que 8 sièges de députés, soit 1.4% des sièges. Comment expliquez-vous cette différence ? </w:t>
                            </w:r>
                          </w:p>
                          <w:p w14:paraId="61C3734A" w14:textId="77777777" w:rsidR="00CC4C13" w:rsidRPr="0012710D" w:rsidRDefault="00CC4C13" w:rsidP="00CC4C13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2710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Q</w:t>
                            </w:r>
                            <w:r w:rsidR="00E75A33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  <w:r w:rsidRPr="0012710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- Une opposition au parti majoritaire est-elle possible ? </w:t>
                            </w:r>
                          </w:p>
                          <w:p w14:paraId="222AD8FE" w14:textId="77777777" w:rsidR="00CC4C13" w:rsidRPr="0012710D" w:rsidRDefault="00CC4C13" w:rsidP="00CC4C13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2710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Q</w:t>
                            </w:r>
                            <w:r w:rsidR="00E75A33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4</w:t>
                            </w:r>
                            <w:r w:rsidRPr="0012710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- Quel parti dominerait l’Assemblée Nationale dans le cas d’un scrutin à la proportionnelle intégrale ?</w:t>
                            </w:r>
                          </w:p>
                          <w:p w14:paraId="60D34C75" w14:textId="77777777" w:rsidR="00CC4C13" w:rsidRDefault="00CC4C13" w:rsidP="00CC4C13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2710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Q</w:t>
                            </w:r>
                            <w:r w:rsidR="00E75A33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  <w:r w:rsidRPr="0012710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- Une opposition au parti majoritaire serait-elle possible dans cette configuration ? </w:t>
                            </w:r>
                            <w:bookmarkEnd w:id="4"/>
                            <w:bookmarkEnd w:id="5"/>
                          </w:p>
                          <w:p w14:paraId="25290996" w14:textId="77777777" w:rsidR="003C7FA3" w:rsidRPr="0012710D" w:rsidRDefault="003C7FA3" w:rsidP="00CC4C13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7" w:name="_Hlk12446419"/>
                            <w:bookmarkStart w:id="8" w:name="_Hlk12446420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Q</w:t>
                            </w:r>
                            <w:r w:rsidR="00E75A33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- Résumez, en une phrase, l’intérêt et la limite d’un scrutin à la proportionnelle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1309C" id="_x0000_s1027" style="position:absolute;margin-left:303.7pt;margin-top:297.8pt;width:249pt;height:229.65pt;rotation:90;z-index:251658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" o:allowincell="f" fillcolor="#f2f2f2" strokecolor="windowText">
                <v:textbox>
                  <w:txbxContent>
                    <w:p w14:paraId="3E089FC1" w14:textId="77777777" w:rsidR="00CC4C13" w:rsidRPr="0012710D" w:rsidRDefault="00CC4C13" w:rsidP="00CC4C13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bookmarkStart w:id="9" w:name="_Hlk12445957"/>
                      <w:bookmarkStart w:id="10" w:name="_Hlk12445958"/>
                      <w:r w:rsidRPr="0012710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Q1- Calculez le pourcentage des sièges détenus par les députés LREM-</w:t>
                      </w:r>
                      <w:bookmarkStart w:id="11" w:name="_GoBack"/>
                      <w:bookmarkEnd w:id="11"/>
                      <w:r w:rsidRPr="0012710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Modem (+ phrase).</w:t>
                      </w:r>
                    </w:p>
                    <w:p w14:paraId="6BE5964A" w14:textId="77777777" w:rsidR="00E75A33" w:rsidRDefault="00E75A33" w:rsidP="00E75A33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Q2- Le FN a obtenu 13% des voix au 1</w:t>
                      </w:r>
                      <w:r w:rsidRPr="00FE7136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er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tour mais n’obtient que 8 sièges de députés, soit 1.4% des sièges. Comment expliquez-vous cette différence ? </w:t>
                      </w:r>
                    </w:p>
                    <w:p w14:paraId="61C3734A" w14:textId="77777777" w:rsidR="00CC4C13" w:rsidRPr="0012710D" w:rsidRDefault="00CC4C13" w:rsidP="00CC4C13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2710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Q</w:t>
                      </w:r>
                      <w:r w:rsidR="00E75A33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3</w:t>
                      </w:r>
                      <w:r w:rsidRPr="0012710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- Une opposition au parti majoritaire est-elle possible ? </w:t>
                      </w:r>
                    </w:p>
                    <w:p w14:paraId="222AD8FE" w14:textId="77777777" w:rsidR="00CC4C13" w:rsidRPr="0012710D" w:rsidRDefault="00CC4C13" w:rsidP="00CC4C13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2710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Q</w:t>
                      </w:r>
                      <w:r w:rsidR="00E75A33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4</w:t>
                      </w:r>
                      <w:r w:rsidRPr="0012710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- Quel parti dominerait l’Assemblée Nationale dans le cas d’un scrutin à la proportionnelle intégrale ?</w:t>
                      </w:r>
                    </w:p>
                    <w:p w14:paraId="60D34C75" w14:textId="77777777" w:rsidR="00CC4C13" w:rsidRDefault="00CC4C13" w:rsidP="00CC4C13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2710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Q</w:t>
                      </w:r>
                      <w:r w:rsidR="00E75A33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5</w:t>
                      </w:r>
                      <w:r w:rsidRPr="0012710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- Une opposition au parti majoritaire serait-elle possible dans cette configuration ? </w:t>
                      </w:r>
                      <w:bookmarkEnd w:id="9"/>
                      <w:bookmarkEnd w:id="10"/>
                    </w:p>
                    <w:p w14:paraId="25290996" w14:textId="77777777" w:rsidR="003C7FA3" w:rsidRPr="0012710D" w:rsidRDefault="003C7FA3" w:rsidP="00CC4C13">
                      <w:pPr>
                        <w:spacing w:after="12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bookmarkStart w:id="12" w:name="_Hlk12446419"/>
                      <w:bookmarkStart w:id="13" w:name="_Hlk12446420"/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Q</w:t>
                      </w:r>
                      <w:r w:rsidR="00E75A33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- Résumez, en une phrase, l’intérêt et la limite d’un scrutin à la proportionnelle</w:t>
                      </w:r>
                      <w:bookmarkEnd w:id="12"/>
                      <w:bookmarkEnd w:id="13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2D34072" wp14:editId="61B13D39">
            <wp:extent cx="3312160" cy="30384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13618B81" w14:textId="77777777" w:rsidR="00222213" w:rsidRPr="0012710D" w:rsidRDefault="00222213" w:rsidP="00995FF0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20318F49" w14:textId="77777777" w:rsidR="00222213" w:rsidRPr="0012710D" w:rsidRDefault="00222213" w:rsidP="00AA4A6D">
      <w:pPr>
        <w:spacing w:after="120"/>
        <w:rPr>
          <w:rFonts w:ascii="Calibri" w:hAnsi="Calibri" w:cs="Calibri"/>
          <w:b/>
          <w:bCs/>
          <w:i/>
          <w:iCs/>
          <w:sz w:val="20"/>
          <w:szCs w:val="20"/>
        </w:rPr>
      </w:pPr>
      <w:bookmarkStart w:id="14" w:name="_Hlk12446542"/>
      <w:r>
        <w:rPr>
          <w:rFonts w:ascii="Calibri" w:hAnsi="Calibri" w:cs="Calibri"/>
          <w:b/>
          <w:bCs/>
          <w:color w:val="0070C0"/>
          <w:sz w:val="22"/>
          <w:szCs w:val="22"/>
          <w:u w:val="single"/>
        </w:rPr>
        <w:t>Synthèse</w:t>
      </w:r>
      <w:r w:rsidRPr="007A3A93">
        <w:rPr>
          <w:rFonts w:ascii="Calibri" w:hAnsi="Calibri" w:cs="Calibri"/>
          <w:b/>
          <w:bCs/>
          <w:color w:val="0070C0"/>
          <w:sz w:val="22"/>
          <w:szCs w:val="22"/>
        </w:rPr>
        <w:t> :</w:t>
      </w: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auto" w:fill="FFFF00"/>
        <w:tblLook w:val="04A0" w:firstRow="1" w:lastRow="0" w:firstColumn="1" w:lastColumn="0" w:noHBand="0" w:noVBand="1"/>
      </w:tblPr>
      <w:tblGrid>
        <w:gridCol w:w="1379"/>
        <w:gridCol w:w="2981"/>
        <w:gridCol w:w="2318"/>
        <w:gridCol w:w="2355"/>
        <w:gridCol w:w="1937"/>
      </w:tblGrid>
      <w:tr w:rsidR="002A3E67" w:rsidRPr="002A3E67" w14:paraId="296A801E" w14:textId="77777777" w:rsidTr="002A3E67">
        <w:tc>
          <w:tcPr>
            <w:tcW w:w="1379" w:type="dxa"/>
            <w:shd w:val="clear" w:color="auto" w:fill="FFFF00"/>
            <w:vAlign w:val="center"/>
          </w:tcPr>
          <w:p w14:paraId="28529892" w14:textId="77777777" w:rsidR="003617F7" w:rsidRPr="002A3E67" w:rsidRDefault="003617F7" w:rsidP="002A3E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3E67">
              <w:rPr>
                <w:rFonts w:ascii="Calibri" w:hAnsi="Calibri" w:cs="Calibri"/>
                <w:b/>
                <w:bCs/>
                <w:sz w:val="20"/>
                <w:szCs w:val="20"/>
              </w:rPr>
              <w:t>Modes de scrutin</w:t>
            </w:r>
          </w:p>
        </w:tc>
        <w:tc>
          <w:tcPr>
            <w:tcW w:w="2982" w:type="dxa"/>
            <w:shd w:val="clear" w:color="auto" w:fill="FFFF00"/>
            <w:vAlign w:val="center"/>
          </w:tcPr>
          <w:p w14:paraId="03B3E399" w14:textId="77777777" w:rsidR="003617F7" w:rsidRPr="002A3E67" w:rsidRDefault="003617F7" w:rsidP="002A3E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3E67">
              <w:rPr>
                <w:rFonts w:ascii="Calibri" w:hAnsi="Calibri" w:cs="Calibri"/>
                <w:b/>
                <w:bCs/>
                <w:sz w:val="20"/>
                <w:szCs w:val="20"/>
              </w:rPr>
              <w:t>Définition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272F0DCB" w14:textId="77777777" w:rsidR="003617F7" w:rsidRPr="002A3E67" w:rsidRDefault="003617F7" w:rsidP="002A3E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3E67">
              <w:rPr>
                <w:rFonts w:ascii="Calibri" w:hAnsi="Calibri" w:cs="Calibri"/>
                <w:b/>
                <w:bCs/>
                <w:sz w:val="20"/>
                <w:szCs w:val="20"/>
              </w:rPr>
              <w:t>Avantages</w:t>
            </w:r>
          </w:p>
        </w:tc>
        <w:tc>
          <w:tcPr>
            <w:tcW w:w="2427" w:type="dxa"/>
            <w:shd w:val="clear" w:color="auto" w:fill="FFFF00"/>
            <w:vAlign w:val="center"/>
          </w:tcPr>
          <w:p w14:paraId="5330FAD6" w14:textId="77777777" w:rsidR="003617F7" w:rsidRPr="002A3E67" w:rsidRDefault="003617F7" w:rsidP="002A3E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3E67">
              <w:rPr>
                <w:rFonts w:ascii="Calibri" w:hAnsi="Calibri" w:cs="Calibri"/>
                <w:b/>
                <w:bCs/>
                <w:sz w:val="20"/>
                <w:szCs w:val="20"/>
              </w:rPr>
              <w:t>Inconvénients</w:t>
            </w:r>
          </w:p>
        </w:tc>
        <w:tc>
          <w:tcPr>
            <w:tcW w:w="1998" w:type="dxa"/>
            <w:shd w:val="clear" w:color="auto" w:fill="FFFF00"/>
            <w:vAlign w:val="center"/>
          </w:tcPr>
          <w:p w14:paraId="1913D8A2" w14:textId="77777777" w:rsidR="003617F7" w:rsidRPr="002A3E67" w:rsidRDefault="003617F7" w:rsidP="002A3E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3E67">
              <w:rPr>
                <w:rFonts w:ascii="Calibri" w:hAnsi="Calibri" w:cs="Calibri"/>
                <w:b/>
                <w:bCs/>
                <w:sz w:val="20"/>
                <w:szCs w:val="20"/>
              </w:rPr>
              <w:t>Exemples d’élections où il est utilisé</w:t>
            </w:r>
          </w:p>
        </w:tc>
      </w:tr>
      <w:tr w:rsidR="002A3E67" w:rsidRPr="002A3E67" w14:paraId="30D89B85" w14:textId="77777777" w:rsidTr="002A3E67">
        <w:trPr>
          <w:trHeight w:val="1852"/>
        </w:trPr>
        <w:tc>
          <w:tcPr>
            <w:tcW w:w="1379" w:type="dxa"/>
            <w:shd w:val="clear" w:color="auto" w:fill="FFFF00"/>
            <w:vAlign w:val="center"/>
          </w:tcPr>
          <w:p w14:paraId="75C1BA63" w14:textId="77777777" w:rsidR="003617F7" w:rsidRPr="002A3E67" w:rsidRDefault="003617F7" w:rsidP="003617F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3E67">
              <w:rPr>
                <w:rFonts w:ascii="Calibri" w:hAnsi="Calibri" w:cs="Calibri"/>
                <w:b/>
                <w:bCs/>
                <w:sz w:val="20"/>
                <w:szCs w:val="20"/>
              </w:rPr>
              <w:t>Scrutin majoritaire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41870B6" w14:textId="77777777" w:rsidR="00CC4C13" w:rsidRPr="002A3E67" w:rsidRDefault="00C72199" w:rsidP="00C72199">
            <w:pPr>
              <w:rPr>
                <w:rFonts w:ascii="Calibri" w:hAnsi="Calibri" w:cs="Calibri"/>
                <w:sz w:val="20"/>
                <w:szCs w:val="20"/>
              </w:rPr>
            </w:pPr>
            <w:r w:rsidRPr="002A3E67">
              <w:rPr>
                <w:rFonts w:ascii="Calibri" w:hAnsi="Calibri" w:cs="Calibri"/>
                <w:sz w:val="20"/>
                <w:szCs w:val="20"/>
              </w:rPr>
              <w:t xml:space="preserve">Le candidat ou la liste élue est celui ou celle qui obtient la </w:t>
            </w:r>
            <w:r w:rsidR="00CC4C13" w:rsidRPr="002A3E67">
              <w:rPr>
                <w:rFonts w:ascii="Calibri" w:hAnsi="Calibri" w:cs="Calibri"/>
                <w:sz w:val="20"/>
                <w:szCs w:val="20"/>
              </w:rPr>
              <w:t>………………………………………………..</w:t>
            </w:r>
            <w:r w:rsidRPr="002A3E67">
              <w:rPr>
                <w:rFonts w:ascii="Calibri" w:hAnsi="Calibri" w:cs="Calibri"/>
                <w:sz w:val="20"/>
                <w:szCs w:val="20"/>
              </w:rPr>
              <w:t xml:space="preserve">(+ de 50%), ou </w:t>
            </w:r>
            <w:r w:rsidR="00CC4C13" w:rsidRPr="002A3E67">
              <w:rPr>
                <w:rFonts w:ascii="Calibri" w:hAnsi="Calibri" w:cs="Calibri"/>
                <w:sz w:val="20"/>
                <w:szCs w:val="20"/>
              </w:rPr>
              <w:t>……………………………….</w:t>
            </w:r>
          </w:p>
          <w:p w14:paraId="58A8BCA0" w14:textId="77777777" w:rsidR="003617F7" w:rsidRPr="002A3E67" w:rsidRDefault="00CC4C13" w:rsidP="00C72199">
            <w:pPr>
              <w:rPr>
                <w:rFonts w:ascii="Calibri" w:hAnsi="Calibri" w:cs="Calibri"/>
                <w:sz w:val="20"/>
                <w:szCs w:val="20"/>
              </w:rPr>
            </w:pPr>
            <w:r w:rsidRPr="002A3E67">
              <w:rPr>
                <w:rFonts w:ascii="Calibri" w:hAnsi="Calibri" w:cs="Calibri"/>
                <w:sz w:val="20"/>
                <w:szCs w:val="20"/>
              </w:rPr>
              <w:t xml:space="preserve">……………………… </w:t>
            </w:r>
            <w:r w:rsidR="00C72199" w:rsidRPr="002A3E67">
              <w:rPr>
                <w:rFonts w:ascii="Calibri" w:hAnsi="Calibri" w:cs="Calibri"/>
                <w:sz w:val="20"/>
                <w:szCs w:val="20"/>
              </w:rPr>
              <w:t>au second tour</w:t>
            </w:r>
            <w:r w:rsidRPr="002A3E67">
              <w:rPr>
                <w:rFonts w:ascii="Calibri" w:hAnsi="Calibri" w:cs="Calibri"/>
                <w:sz w:val="20"/>
                <w:szCs w:val="20"/>
              </w:rPr>
              <w:t xml:space="preserve"> (le plus de voix)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591D0A" w14:textId="77777777" w:rsidR="003617F7" w:rsidRPr="002A3E67" w:rsidRDefault="003617F7" w:rsidP="002A3E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1BBFD72" w14:textId="77777777" w:rsidR="003617F7" w:rsidRPr="002A3E67" w:rsidRDefault="003617F7" w:rsidP="002A3E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03F6DF13" w14:textId="77777777" w:rsidR="003617F7" w:rsidRPr="002A3E67" w:rsidRDefault="003617F7" w:rsidP="002A3E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A3E67" w:rsidRPr="002A3E67" w14:paraId="7A13BB02" w14:textId="77777777" w:rsidTr="002A3E67">
        <w:trPr>
          <w:trHeight w:val="2119"/>
        </w:trPr>
        <w:tc>
          <w:tcPr>
            <w:tcW w:w="1379" w:type="dxa"/>
            <w:shd w:val="clear" w:color="auto" w:fill="FFFF00"/>
            <w:vAlign w:val="center"/>
          </w:tcPr>
          <w:p w14:paraId="00D2F8F7" w14:textId="77777777" w:rsidR="003617F7" w:rsidRPr="002A3E67" w:rsidRDefault="003617F7" w:rsidP="003617F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3E67">
              <w:rPr>
                <w:rFonts w:ascii="Calibri" w:hAnsi="Calibri" w:cs="Calibri"/>
                <w:b/>
                <w:bCs/>
                <w:sz w:val="20"/>
                <w:szCs w:val="20"/>
              </w:rPr>
              <w:t>Scrutin proportionnel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38A5BF52" w14:textId="77777777" w:rsidR="003617F7" w:rsidRPr="002A3E67" w:rsidRDefault="00C72199" w:rsidP="00C72199">
            <w:pPr>
              <w:rPr>
                <w:rFonts w:ascii="Calibri" w:hAnsi="Calibri" w:cs="Calibri"/>
                <w:sz w:val="20"/>
                <w:szCs w:val="20"/>
              </w:rPr>
            </w:pPr>
            <w:r w:rsidRPr="002A3E67">
              <w:rPr>
                <w:rFonts w:ascii="Calibri" w:hAnsi="Calibri" w:cs="Calibri"/>
                <w:sz w:val="20"/>
                <w:szCs w:val="20"/>
              </w:rPr>
              <w:t xml:space="preserve">Les listes en compétition remportent un nombre de sièges </w:t>
            </w:r>
            <w:r w:rsidR="00CC4C13" w:rsidRPr="002A3E67">
              <w:rPr>
                <w:rFonts w:ascii="Calibri" w:hAnsi="Calibri" w:cs="Calibri"/>
                <w:sz w:val="20"/>
                <w:szCs w:val="20"/>
              </w:rPr>
              <w:t>……………………………………………….</w:t>
            </w:r>
            <w:r w:rsidRPr="002A3E67">
              <w:rPr>
                <w:rFonts w:ascii="Calibri" w:hAnsi="Calibri" w:cs="Calibri"/>
                <w:sz w:val="20"/>
                <w:szCs w:val="20"/>
              </w:rPr>
              <w:t xml:space="preserve"> au nombre de </w:t>
            </w:r>
            <w:r w:rsidR="00CC4C13" w:rsidRPr="002A3E67">
              <w:rPr>
                <w:rFonts w:ascii="Calibri" w:hAnsi="Calibri" w:cs="Calibri"/>
                <w:sz w:val="20"/>
                <w:szCs w:val="20"/>
              </w:rPr>
              <w:t>………………</w:t>
            </w:r>
            <w:r w:rsidRPr="002A3E67">
              <w:rPr>
                <w:rFonts w:ascii="Calibri" w:hAnsi="Calibri" w:cs="Calibri"/>
                <w:sz w:val="20"/>
                <w:szCs w:val="20"/>
              </w:rPr>
              <w:t xml:space="preserve"> obtenues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A99158" w14:textId="77777777" w:rsidR="003617F7" w:rsidRPr="002A3E67" w:rsidRDefault="003617F7" w:rsidP="002A3E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939B922" w14:textId="77777777" w:rsidR="003617F7" w:rsidRPr="002A3E67" w:rsidRDefault="003617F7" w:rsidP="002A3E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068010DE" w14:textId="77777777" w:rsidR="003617F7" w:rsidRPr="002A3E67" w:rsidRDefault="003617F7" w:rsidP="002A3E6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bookmarkEnd w:id="14"/>
    </w:tbl>
    <w:p w14:paraId="61FA3BED" w14:textId="77777777" w:rsidR="00995FF0" w:rsidRPr="0012710D" w:rsidRDefault="00995FF0" w:rsidP="00EC02ED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sectPr w:rsidR="00995FF0" w:rsidRPr="0012710D" w:rsidSect="00EC02ED">
      <w:type w:val="continuous"/>
      <w:pgSz w:w="11906" w:h="16838"/>
      <w:pgMar w:top="360" w:right="386" w:bottom="35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090B"/>
    <w:multiLevelType w:val="hybridMultilevel"/>
    <w:tmpl w:val="A90E2278"/>
    <w:lvl w:ilvl="0" w:tplc="68C245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4153"/>
    <w:multiLevelType w:val="hybridMultilevel"/>
    <w:tmpl w:val="AE184AAA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D6774C"/>
    <w:multiLevelType w:val="hybridMultilevel"/>
    <w:tmpl w:val="E7D465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05584"/>
    <w:multiLevelType w:val="hybridMultilevel"/>
    <w:tmpl w:val="A99A25DE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0101F9"/>
    <w:multiLevelType w:val="hybridMultilevel"/>
    <w:tmpl w:val="3362BDF8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C87129"/>
    <w:multiLevelType w:val="hybridMultilevel"/>
    <w:tmpl w:val="02E8C9C0"/>
    <w:lvl w:ilvl="0" w:tplc="FFFFFFFF">
      <w:start w:val="3"/>
      <w:numFmt w:val="bullet"/>
      <w:lvlText w:val=""/>
      <w:lvlJc w:val="left"/>
      <w:pPr>
        <w:tabs>
          <w:tab w:val="num" w:pos="390"/>
        </w:tabs>
        <w:ind w:left="447" w:hanging="39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45A89"/>
    <w:multiLevelType w:val="hybridMultilevel"/>
    <w:tmpl w:val="8968C372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AB02BB"/>
    <w:multiLevelType w:val="hybridMultilevel"/>
    <w:tmpl w:val="9CF605DA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A3049D"/>
    <w:multiLevelType w:val="hybridMultilevel"/>
    <w:tmpl w:val="C8645EF8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4E1FD9"/>
    <w:multiLevelType w:val="hybridMultilevel"/>
    <w:tmpl w:val="1216222C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AF"/>
    <w:rsid w:val="00052F32"/>
    <w:rsid w:val="000D0FF7"/>
    <w:rsid w:val="000E75E1"/>
    <w:rsid w:val="001004BC"/>
    <w:rsid w:val="0012710D"/>
    <w:rsid w:val="00176CF7"/>
    <w:rsid w:val="00222213"/>
    <w:rsid w:val="00227A2F"/>
    <w:rsid w:val="002708E2"/>
    <w:rsid w:val="00291E7C"/>
    <w:rsid w:val="002935EF"/>
    <w:rsid w:val="002A33D9"/>
    <w:rsid w:val="002A3E67"/>
    <w:rsid w:val="002E0F44"/>
    <w:rsid w:val="002E2470"/>
    <w:rsid w:val="00335563"/>
    <w:rsid w:val="003617F7"/>
    <w:rsid w:val="00386F68"/>
    <w:rsid w:val="003C7FA3"/>
    <w:rsid w:val="00434658"/>
    <w:rsid w:val="004A1A27"/>
    <w:rsid w:val="0052252D"/>
    <w:rsid w:val="00550D1A"/>
    <w:rsid w:val="005606F5"/>
    <w:rsid w:val="005C0D19"/>
    <w:rsid w:val="005D370B"/>
    <w:rsid w:val="005D7FF3"/>
    <w:rsid w:val="005F29C4"/>
    <w:rsid w:val="00682BF2"/>
    <w:rsid w:val="0068435C"/>
    <w:rsid w:val="0069036B"/>
    <w:rsid w:val="006B7501"/>
    <w:rsid w:val="006D6D10"/>
    <w:rsid w:val="00700B4D"/>
    <w:rsid w:val="0079095A"/>
    <w:rsid w:val="007A09DE"/>
    <w:rsid w:val="007A3A93"/>
    <w:rsid w:val="00807FCE"/>
    <w:rsid w:val="00817C7C"/>
    <w:rsid w:val="00865AF0"/>
    <w:rsid w:val="0088456A"/>
    <w:rsid w:val="00995FF0"/>
    <w:rsid w:val="009B18D2"/>
    <w:rsid w:val="009C63DD"/>
    <w:rsid w:val="00A62066"/>
    <w:rsid w:val="00AA4A6D"/>
    <w:rsid w:val="00B44B27"/>
    <w:rsid w:val="00B4785C"/>
    <w:rsid w:val="00B76315"/>
    <w:rsid w:val="00BB05AF"/>
    <w:rsid w:val="00BC2837"/>
    <w:rsid w:val="00C72199"/>
    <w:rsid w:val="00C9537A"/>
    <w:rsid w:val="00CA05D3"/>
    <w:rsid w:val="00CC4C13"/>
    <w:rsid w:val="00D05210"/>
    <w:rsid w:val="00DA3A4C"/>
    <w:rsid w:val="00DB2678"/>
    <w:rsid w:val="00DF5932"/>
    <w:rsid w:val="00E75A33"/>
    <w:rsid w:val="00EC02ED"/>
    <w:rsid w:val="00ED1782"/>
    <w:rsid w:val="00ED7830"/>
    <w:rsid w:val="00F46A32"/>
    <w:rsid w:val="00F61213"/>
    <w:rsid w:val="00F9669F"/>
    <w:rsid w:val="00FA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F8DE5"/>
  <w15:chartTrackingRefBased/>
  <w15:docId w15:val="{5DB12778-C51D-4FF2-8922-57CF9457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5AF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BB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rsid w:val="00BB05AF"/>
    <w:pPr>
      <w:spacing w:after="120"/>
    </w:pPr>
    <w:rPr>
      <w:sz w:val="16"/>
      <w:szCs w:val="16"/>
    </w:rPr>
  </w:style>
  <w:style w:type="paragraph" w:styleId="Corpsdetexte">
    <w:name w:val="Body Text"/>
    <w:basedOn w:val="Normal"/>
    <w:rsid w:val="00CA05D3"/>
    <w:pPr>
      <w:spacing w:after="120"/>
    </w:pPr>
  </w:style>
  <w:style w:type="paragraph" w:styleId="Textedebulles">
    <w:name w:val="Balloon Text"/>
    <w:basedOn w:val="Normal"/>
    <w:link w:val="TextedebullesCar"/>
    <w:rsid w:val="00865A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865AF0"/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link w:val="Corpsdetexte3"/>
    <w:rsid w:val="00434658"/>
    <w:rPr>
      <w:sz w:val="16"/>
      <w:szCs w:val="16"/>
    </w:rPr>
  </w:style>
  <w:style w:type="character" w:styleId="Lienhypertexte">
    <w:name w:val="Hyperlink"/>
    <w:rsid w:val="00BC2837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BC2837"/>
    <w:rPr>
      <w:color w:val="605E5C"/>
      <w:shd w:val="clear" w:color="auto" w:fill="E1DFDD"/>
    </w:rPr>
  </w:style>
  <w:style w:type="table" w:styleId="TableauGrille5Fonc-Accentuation1">
    <w:name w:val="Grid Table 5 Dark Accent 1"/>
    <w:basedOn w:val="TableauNormal"/>
    <w:uiPriority w:val="50"/>
    <w:rsid w:val="007A3A9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leaucolor3">
    <w:name w:val="Table Colorful 3"/>
    <w:basedOn w:val="TableauNormal"/>
    <w:rsid w:val="003617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Grille5Fonc-Accentuation4">
    <w:name w:val="Grid Table 5 Dark Accent 4"/>
    <w:basedOn w:val="TableauNormal"/>
    <w:uiPriority w:val="50"/>
    <w:rsid w:val="003617F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TableauGrille5Fonc-Accentuation6">
    <w:name w:val="Grid Table 5 Dark Accent 6"/>
    <w:basedOn w:val="TableauNormal"/>
    <w:uiPriority w:val="50"/>
    <w:rsid w:val="003617F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</dc:title>
  <dc:subject/>
  <dc:creator>ChrisMu</dc:creator>
  <cp:keywords/>
  <dc:description/>
  <cp:lastModifiedBy>François</cp:lastModifiedBy>
  <cp:revision>2</cp:revision>
  <cp:lastPrinted>2017-09-25T12:45:00Z</cp:lastPrinted>
  <dcterms:created xsi:type="dcterms:W3CDTF">2019-07-11T06:28:00Z</dcterms:created>
  <dcterms:modified xsi:type="dcterms:W3CDTF">2019-07-11T06:28:00Z</dcterms:modified>
</cp:coreProperties>
</file>