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"/>
        <w:tblW w:w="1119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3614"/>
        <w:gridCol w:w="6410"/>
      </w:tblGrid>
      <w:tr w:rsidR="0079095A" w:rsidRPr="0069036B" w14:paraId="22249BF8" w14:textId="77777777" w:rsidTr="0088456A">
        <w:trPr>
          <w:trHeight w:val="33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421B9A0" w14:textId="77777777" w:rsidR="0079095A" w:rsidRPr="0088456A" w:rsidRDefault="0079095A" w:rsidP="003355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bookmarkStart w:id="0" w:name="_Hlk6322157"/>
            <w:r w:rsidRPr="0088456A">
              <w:rPr>
                <w:rFonts w:ascii="Arial" w:hAnsi="Arial" w:cs="Arial"/>
                <w:b/>
                <w:color w:val="FFFFFF"/>
                <w:sz w:val="32"/>
                <w:szCs w:val="32"/>
              </w:rPr>
              <w:t>SES</w:t>
            </w:r>
          </w:p>
          <w:p w14:paraId="7CDB1912" w14:textId="77777777" w:rsidR="0079095A" w:rsidRPr="0088456A" w:rsidRDefault="0079095A" w:rsidP="00335563">
            <w:pPr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88456A">
              <w:rPr>
                <w:rFonts w:ascii="Arial" w:hAnsi="Arial" w:cs="Arial"/>
                <w:b/>
                <w:color w:val="FFFFFF"/>
                <w:sz w:val="12"/>
                <w:szCs w:val="12"/>
              </w:rPr>
              <w:t>Mme Philippe</w:t>
            </w: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66"/>
            <w:vAlign w:val="center"/>
          </w:tcPr>
          <w:p w14:paraId="7C5DC198" w14:textId="5D3DFC59" w:rsidR="0079095A" w:rsidRPr="0088456A" w:rsidRDefault="0079095A" w:rsidP="00335563">
            <w:pPr>
              <w:rPr>
                <w:rFonts w:ascii="Calibri" w:hAnsi="Calibri" w:cs="Calibri"/>
                <w:b/>
                <w:color w:val="FFFFFF"/>
                <w:highlight w:val="yellow"/>
              </w:rPr>
            </w:pPr>
            <w:r w:rsidRPr="0079095A">
              <w:rPr>
                <w:rFonts w:ascii="Calibri" w:hAnsi="Calibri" w:cs="Calibri"/>
                <w:b/>
                <w:color w:val="FFFFFF"/>
              </w:rPr>
              <w:t>Comment crée-t-on des richesses et comment les mesure-t-on ?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14:paraId="33D8E060" w14:textId="13FC5ADE" w:rsidR="0079095A" w:rsidRPr="0088456A" w:rsidRDefault="0079095A" w:rsidP="00335563">
            <w:pPr>
              <w:rPr>
                <w:rFonts w:ascii="Calibri" w:hAnsi="Calibri" w:cs="Calibri"/>
                <w:b/>
              </w:rPr>
            </w:pPr>
            <w:r w:rsidRPr="0079095A">
              <w:rPr>
                <w:rFonts w:ascii="Calibri" w:hAnsi="Calibri" w:cs="Calibri"/>
                <w:b/>
                <w:u w:val="single"/>
              </w:rPr>
              <w:t>Séance 1</w:t>
            </w:r>
            <w:r w:rsidRPr="0088456A">
              <w:rPr>
                <w:rFonts w:ascii="Calibri" w:hAnsi="Calibri" w:cs="Calibri"/>
                <w:b/>
              </w:rPr>
              <w:t xml:space="preserve"> :</w:t>
            </w:r>
            <w:bookmarkStart w:id="1" w:name="_GoBack"/>
            <w:bookmarkEnd w:id="1"/>
            <w:r w:rsidR="005F29C4" w:rsidRPr="0088456A">
              <w:rPr>
                <w:rFonts w:ascii="Calibri" w:hAnsi="Calibri" w:cs="Calibri"/>
                <w:b/>
              </w:rPr>
              <w:t xml:space="preserve"> </w:t>
            </w:r>
            <w:r w:rsidR="002E2470">
              <w:rPr>
                <w:rFonts w:ascii="Calibri" w:hAnsi="Calibri" w:cs="Calibri"/>
                <w:b/>
              </w:rPr>
              <w:t>Production marchande et non marchande</w:t>
            </w:r>
          </w:p>
        </w:tc>
      </w:tr>
      <w:bookmarkEnd w:id="0"/>
    </w:tbl>
    <w:p w14:paraId="71802B71" w14:textId="77777777" w:rsidR="00BB05AF" w:rsidRDefault="00BB05AF" w:rsidP="002A33D9">
      <w:pPr>
        <w:spacing w:line="140" w:lineRule="exact"/>
        <w:rPr>
          <w:sz w:val="18"/>
          <w:szCs w:val="18"/>
        </w:rPr>
      </w:pPr>
    </w:p>
    <w:p w14:paraId="5D0F90A6" w14:textId="77777777" w:rsidR="00F9669F" w:rsidRDefault="00F9669F" w:rsidP="00DA3A4C">
      <w:pPr>
        <w:rPr>
          <w:rFonts w:ascii="Calibri" w:hAnsi="Calibri" w:cs="Calibri"/>
        </w:rPr>
      </w:pPr>
    </w:p>
    <w:p w14:paraId="392D2139" w14:textId="77777777" w:rsidR="00F9669F" w:rsidRPr="00295013" w:rsidRDefault="00F9669F" w:rsidP="00F9669F">
      <w:pPr>
        <w:rPr>
          <w:rFonts w:ascii="Calibri" w:hAnsi="Calibri" w:cs="Calibri"/>
          <w:b/>
          <w:color w:val="0070C0"/>
          <w:sz w:val="20"/>
          <w:szCs w:val="20"/>
        </w:rPr>
      </w:pPr>
      <w:r w:rsidRPr="00295013">
        <w:rPr>
          <w:rFonts w:ascii="Calibri" w:hAnsi="Calibri" w:cs="Calibri"/>
          <w:b/>
          <w:color w:val="0070C0"/>
          <w:sz w:val="20"/>
          <w:szCs w:val="20"/>
          <w:u w:val="single"/>
        </w:rPr>
        <w:t>Exercice 1</w:t>
      </w:r>
      <w:r w:rsidRPr="00295013">
        <w:rPr>
          <w:rFonts w:ascii="Calibri" w:hAnsi="Calibri" w:cs="Calibri"/>
          <w:b/>
          <w:color w:val="0070C0"/>
          <w:sz w:val="20"/>
          <w:szCs w:val="20"/>
        </w:rPr>
        <w:t xml:space="preserve"> : découvrir la notion de production économique </w:t>
      </w:r>
    </w:p>
    <w:p w14:paraId="13605749" w14:textId="77777777" w:rsidR="002E2470" w:rsidRPr="0088456A" w:rsidRDefault="002E2470" w:rsidP="00F9669F">
      <w:pPr>
        <w:rPr>
          <w:rFonts w:ascii="Calibri" w:hAnsi="Calibri" w:cs="Calibri"/>
          <w:b/>
          <w:color w:val="0070C0"/>
          <w:sz w:val="18"/>
          <w:szCs w:val="18"/>
        </w:rPr>
      </w:pPr>
    </w:p>
    <w:p w14:paraId="72013B3F" w14:textId="27A1595A" w:rsidR="002E2470" w:rsidRPr="0088456A" w:rsidRDefault="00260346" w:rsidP="00F9669F">
      <w:pPr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8752" behindDoc="0" locked="0" layoutInCell="0" allowOverlap="1" wp14:anchorId="766B57FD" wp14:editId="558698D0">
                <wp:simplePos x="0" y="0"/>
                <wp:positionH relativeFrom="margin">
                  <wp:posOffset>3091180</wp:posOffset>
                </wp:positionH>
                <wp:positionV relativeFrom="margin">
                  <wp:posOffset>-957580</wp:posOffset>
                </wp:positionV>
                <wp:extent cx="704850" cy="6886575"/>
                <wp:effectExtent l="0" t="4763" r="0" b="0"/>
                <wp:wrapSquare wrapText="bothSides"/>
                <wp:docPr id="1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04850" cy="6886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4F11A18" w14:textId="77777777" w:rsidR="00295013" w:rsidRPr="00295013" w:rsidRDefault="00295013" w:rsidP="00295013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95013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Q1- A partir de ces 4 images, expliquez pourquoi produit-on.</w:t>
                            </w:r>
                          </w:p>
                          <w:p w14:paraId="7082D7F8" w14:textId="77777777" w:rsidR="00295013" w:rsidRPr="00295013" w:rsidRDefault="00295013" w:rsidP="00295013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95013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Q2- Images 1 et 2 : l’une d’elle ne représente pas une production économique. Laquelle et pourquoi ? </w:t>
                            </w:r>
                          </w:p>
                          <w:p w14:paraId="66A42959" w14:textId="77777777" w:rsidR="00295013" w:rsidRPr="00295013" w:rsidRDefault="00295013" w:rsidP="00295013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95013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Q3- Images 3 et 4 : quelle différence faites-vous entre ces deux activités de production ? </w:t>
                            </w:r>
                          </w:p>
                          <w:p w14:paraId="42D316AB" w14:textId="77777777" w:rsidR="00295013" w:rsidRPr="00295013" w:rsidRDefault="00295013" w:rsidP="00295013">
                            <w:pPr>
                              <w:spacing w:after="120"/>
                              <w:ind w:right="262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B57FD" id="Rectangle : coins arrondis 5" o:spid="_x0000_s1026" style="position:absolute;margin-left:243.4pt;margin-top:-75.4pt;width:55.5pt;height:542.25pt;rotation:90;z-index: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" o:allowincell="f" fillcolor="#f2f2f2" strokecolor="windowText">
                <v:textbox>
                  <w:txbxContent>
                    <w:p w14:paraId="44F11A18" w14:textId="77777777" w:rsidR="00295013" w:rsidRPr="00295013" w:rsidRDefault="00295013" w:rsidP="00295013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295013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Q1- A partir de ces 4 images, expliquez pourquoi produit-on.</w:t>
                      </w:r>
                    </w:p>
                    <w:p w14:paraId="7082D7F8" w14:textId="77777777" w:rsidR="00295013" w:rsidRPr="00295013" w:rsidRDefault="00295013" w:rsidP="00295013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295013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 xml:space="preserve">Q2- Images 1 et 2 : l’une d’elle ne représente pas une production économique. Laquelle et pourquoi ? </w:t>
                      </w:r>
                    </w:p>
                    <w:p w14:paraId="66A42959" w14:textId="77777777" w:rsidR="00295013" w:rsidRPr="00295013" w:rsidRDefault="00295013" w:rsidP="00295013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295013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 xml:space="preserve">Q3- Images 3 et 4 : quelle différence faites-vous entre ces deux activités de production ? </w:t>
                      </w:r>
                    </w:p>
                    <w:p w14:paraId="42D316AB" w14:textId="77777777" w:rsidR="00295013" w:rsidRPr="00295013" w:rsidRDefault="00295013" w:rsidP="00295013">
                      <w:pPr>
                        <w:spacing w:after="120"/>
                        <w:ind w:right="262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2E247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3F73A20" wp14:editId="61A46A7D">
            <wp:extent cx="1699260" cy="957580"/>
            <wp:effectExtent l="0" t="0" r="0" b="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70">
        <w:rPr>
          <w:rFonts w:ascii="Calibri" w:hAnsi="Calibri" w:cs="Calibri"/>
          <w:sz w:val="18"/>
          <w:szCs w:val="18"/>
        </w:rPr>
        <w:t xml:space="preserve"> </w:t>
      </w:r>
      <w:r w:rsidR="002E2470">
        <w:rPr>
          <w:rFonts w:ascii="Calibri" w:hAnsi="Calibri" w:cs="Calibri"/>
          <w:sz w:val="18"/>
          <w:szCs w:val="18"/>
        </w:rPr>
        <w:tab/>
      </w:r>
      <w:r w:rsidR="002E2470">
        <w:rPr>
          <w:rFonts w:ascii="Calibri" w:hAnsi="Calibri" w:cs="Calibri"/>
          <w:sz w:val="18"/>
          <w:szCs w:val="18"/>
        </w:rPr>
        <w:tab/>
      </w:r>
      <w:r w:rsidRPr="002E247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4E7DCF84" wp14:editId="53B3E215">
            <wp:extent cx="1425575" cy="950595"/>
            <wp:effectExtent l="0" t="0" r="0" b="0"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7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4B8ED863" wp14:editId="6FDBD1E6">
            <wp:extent cx="705485" cy="95059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56A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42103B36" wp14:editId="7B9A3831">
            <wp:extent cx="986155" cy="98615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D4C7" w14:textId="77777777" w:rsidR="00DA3A4C" w:rsidRPr="0088456A" w:rsidRDefault="00F9669F" w:rsidP="00DA3A4C">
      <w:pPr>
        <w:rPr>
          <w:rFonts w:ascii="Calibri" w:hAnsi="Calibri" w:cs="Calibri"/>
          <w:sz w:val="18"/>
          <w:szCs w:val="18"/>
        </w:rPr>
      </w:pPr>
      <w:r w:rsidRPr="0088456A">
        <w:rPr>
          <w:rFonts w:ascii="Calibri" w:hAnsi="Calibri" w:cs="Calibri"/>
          <w:sz w:val="18"/>
          <w:szCs w:val="18"/>
        </w:rPr>
        <w:t xml:space="preserve">              </w:t>
      </w:r>
    </w:p>
    <w:p w14:paraId="35D1978E" w14:textId="77777777" w:rsidR="00434658" w:rsidRPr="00295013" w:rsidRDefault="00434658" w:rsidP="00DA3A4C">
      <w:pPr>
        <w:rPr>
          <w:rFonts w:ascii="Calibri" w:hAnsi="Calibri" w:cs="Calibri"/>
          <w:b/>
          <w:color w:val="0070C0"/>
          <w:sz w:val="20"/>
          <w:szCs w:val="20"/>
        </w:rPr>
      </w:pPr>
      <w:r w:rsidRPr="00295013">
        <w:rPr>
          <w:rFonts w:ascii="Calibri" w:hAnsi="Calibri" w:cs="Calibri"/>
          <w:b/>
          <w:color w:val="0070C0"/>
          <w:sz w:val="20"/>
          <w:szCs w:val="20"/>
          <w:u w:val="single"/>
        </w:rPr>
        <w:t>Exercice 2</w:t>
      </w:r>
      <w:r w:rsidRPr="00295013">
        <w:rPr>
          <w:rFonts w:ascii="Calibri" w:hAnsi="Calibri" w:cs="Calibri"/>
          <w:b/>
          <w:color w:val="0070C0"/>
          <w:sz w:val="20"/>
          <w:szCs w:val="20"/>
        </w:rPr>
        <w:t> : approfondissement</w:t>
      </w:r>
    </w:p>
    <w:p w14:paraId="44B00471" w14:textId="77777777" w:rsidR="00434658" w:rsidRPr="00434658" w:rsidRDefault="00434658" w:rsidP="00434658">
      <w:pPr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097"/>
        <w:gridCol w:w="3377"/>
        <w:gridCol w:w="3496"/>
      </w:tblGrid>
      <w:tr w:rsidR="00434658" w:rsidRPr="00295013" w14:paraId="43EB432B" w14:textId="77777777" w:rsidTr="00295013">
        <w:trPr>
          <w:trHeight w:val="353"/>
        </w:trPr>
        <w:tc>
          <w:tcPr>
            <w:tcW w:w="410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14:paraId="2FA7456F" w14:textId="77777777" w:rsidR="00434658" w:rsidRPr="00295013" w:rsidRDefault="00434658" w:rsidP="00295013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bookmarkStart w:id="2" w:name="_Hlk492974677"/>
            <w:r w:rsidRPr="0029501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Activité</w:t>
            </w:r>
          </w:p>
        </w:tc>
        <w:tc>
          <w:tcPr>
            <w:tcW w:w="3379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3F1F79C2" w14:textId="77777777" w:rsidR="00434658" w:rsidRPr="00295013" w:rsidRDefault="00434658" w:rsidP="00295013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9501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Est-ce de la production ?</w:t>
            </w:r>
          </w:p>
        </w:tc>
        <w:tc>
          <w:tcPr>
            <w:tcW w:w="3498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14:paraId="358ED76D" w14:textId="77777777" w:rsidR="00434658" w:rsidRPr="00295013" w:rsidRDefault="00434658" w:rsidP="00295013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29501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Marchande ou non marchande ? </w:t>
            </w:r>
          </w:p>
        </w:tc>
      </w:tr>
      <w:tr w:rsidR="00434658" w:rsidRPr="00295013" w14:paraId="416D8958" w14:textId="77777777" w:rsidTr="00295013">
        <w:trPr>
          <w:trHeight w:val="422"/>
        </w:trPr>
        <w:tc>
          <w:tcPr>
            <w:tcW w:w="4100" w:type="dxa"/>
            <w:tcBorders>
              <w:left w:val="single" w:sz="4" w:space="0" w:color="FFFFFF"/>
            </w:tcBorders>
            <w:shd w:val="clear" w:color="auto" w:fill="4472C4"/>
          </w:tcPr>
          <w:p w14:paraId="337CA8E8" w14:textId="77777777" w:rsidR="00434658" w:rsidRPr="00295013" w:rsidRDefault="00434658" w:rsidP="00434658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9501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Marie fait le ménage dans son appartement.</w:t>
            </w:r>
          </w:p>
        </w:tc>
        <w:tc>
          <w:tcPr>
            <w:tcW w:w="3379" w:type="dxa"/>
            <w:shd w:val="clear" w:color="auto" w:fill="B4C6E7"/>
          </w:tcPr>
          <w:p w14:paraId="50688F6B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B4C6E7"/>
          </w:tcPr>
          <w:p w14:paraId="5652CC1E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34658" w:rsidRPr="00295013" w14:paraId="61900278" w14:textId="77777777" w:rsidTr="00295013">
        <w:trPr>
          <w:trHeight w:val="556"/>
        </w:trPr>
        <w:tc>
          <w:tcPr>
            <w:tcW w:w="4100" w:type="dxa"/>
            <w:tcBorders>
              <w:left w:val="single" w:sz="4" w:space="0" w:color="FFFFFF"/>
            </w:tcBorders>
            <w:shd w:val="clear" w:color="auto" w:fill="4472C4"/>
          </w:tcPr>
          <w:p w14:paraId="223AC4C5" w14:textId="77777777" w:rsidR="00434658" w:rsidRPr="00295013" w:rsidRDefault="00434658" w:rsidP="00052F32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9501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Marie fait appel à une société de ménage pour nettoyer son appartement</w:t>
            </w:r>
          </w:p>
        </w:tc>
        <w:tc>
          <w:tcPr>
            <w:tcW w:w="3379" w:type="dxa"/>
            <w:shd w:val="clear" w:color="auto" w:fill="D9E2F3"/>
          </w:tcPr>
          <w:p w14:paraId="439B7E33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D9E2F3"/>
          </w:tcPr>
          <w:p w14:paraId="3F45530D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34658" w:rsidRPr="00295013" w14:paraId="12E081C5" w14:textId="77777777" w:rsidTr="00295013">
        <w:trPr>
          <w:trHeight w:val="564"/>
        </w:trPr>
        <w:tc>
          <w:tcPr>
            <w:tcW w:w="4100" w:type="dxa"/>
            <w:tcBorders>
              <w:left w:val="single" w:sz="4" w:space="0" w:color="FFFFFF"/>
            </w:tcBorders>
            <w:shd w:val="clear" w:color="auto" w:fill="4472C4"/>
          </w:tcPr>
          <w:p w14:paraId="6CBBB33F" w14:textId="77777777" w:rsidR="00434658" w:rsidRPr="00295013" w:rsidRDefault="00434658" w:rsidP="00434658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9501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Julie, 16 ans, gagne son argent de poche en gardant occasionnellement les enfants de sa voisine. </w:t>
            </w:r>
          </w:p>
        </w:tc>
        <w:tc>
          <w:tcPr>
            <w:tcW w:w="3379" w:type="dxa"/>
            <w:shd w:val="clear" w:color="auto" w:fill="B4C6E7"/>
          </w:tcPr>
          <w:p w14:paraId="77D8692D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B4C6E7"/>
          </w:tcPr>
          <w:p w14:paraId="4447D5C3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34658" w:rsidRPr="00295013" w14:paraId="2577F794" w14:textId="77777777" w:rsidTr="00295013">
        <w:tc>
          <w:tcPr>
            <w:tcW w:w="4100" w:type="dxa"/>
            <w:tcBorders>
              <w:left w:val="single" w:sz="4" w:space="0" w:color="FFFFFF"/>
            </w:tcBorders>
            <w:shd w:val="clear" w:color="auto" w:fill="4472C4"/>
          </w:tcPr>
          <w:p w14:paraId="49DF1392" w14:textId="77777777" w:rsidR="00434658" w:rsidRPr="00295013" w:rsidRDefault="00434658" w:rsidP="00052F32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9501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Philippe a monté une entreprise de services informatiques pour des particuliers.</w:t>
            </w:r>
          </w:p>
          <w:p w14:paraId="0DFE99F0" w14:textId="77777777" w:rsidR="00434658" w:rsidRPr="00295013" w:rsidRDefault="00434658" w:rsidP="00052F32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379" w:type="dxa"/>
            <w:shd w:val="clear" w:color="auto" w:fill="D9E2F3"/>
          </w:tcPr>
          <w:p w14:paraId="7B64541E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D9E2F3"/>
          </w:tcPr>
          <w:p w14:paraId="52FBEB1F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34658" w:rsidRPr="00295013" w14:paraId="7F6B2161" w14:textId="77777777" w:rsidTr="00295013">
        <w:tc>
          <w:tcPr>
            <w:tcW w:w="4100" w:type="dxa"/>
            <w:tcBorders>
              <w:left w:val="single" w:sz="4" w:space="0" w:color="FFFFFF"/>
            </w:tcBorders>
            <w:shd w:val="clear" w:color="auto" w:fill="4472C4"/>
          </w:tcPr>
          <w:p w14:paraId="0661B126" w14:textId="77777777" w:rsidR="00434658" w:rsidRPr="00295013" w:rsidRDefault="0088456A" w:rsidP="00434658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9501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Nina </w:t>
            </w:r>
            <w:r w:rsidR="00434658" w:rsidRPr="0029501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est chimiste, elle produit de la drogue pour la revendre et enfin s’acheter une villa à Ibiza</w:t>
            </w:r>
          </w:p>
        </w:tc>
        <w:tc>
          <w:tcPr>
            <w:tcW w:w="3379" w:type="dxa"/>
            <w:shd w:val="clear" w:color="auto" w:fill="B4C6E7"/>
          </w:tcPr>
          <w:p w14:paraId="6CD5C41C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B4C6E7"/>
          </w:tcPr>
          <w:p w14:paraId="5FD1670C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34658" w:rsidRPr="00295013" w14:paraId="36CB69D2" w14:textId="77777777" w:rsidTr="00295013">
        <w:trPr>
          <w:trHeight w:val="433"/>
        </w:trPr>
        <w:tc>
          <w:tcPr>
            <w:tcW w:w="4100" w:type="dxa"/>
            <w:tcBorders>
              <w:left w:val="single" w:sz="4" w:space="0" w:color="FFFFFF"/>
            </w:tcBorders>
            <w:shd w:val="clear" w:color="auto" w:fill="4472C4"/>
          </w:tcPr>
          <w:p w14:paraId="4BEC8744" w14:textId="77777777" w:rsidR="00434658" w:rsidRPr="00295013" w:rsidRDefault="00434658" w:rsidP="00052F32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9501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Mehdi est humoriste, il se produit en spectacle au théâtre de la ville</w:t>
            </w:r>
          </w:p>
        </w:tc>
        <w:tc>
          <w:tcPr>
            <w:tcW w:w="3379" w:type="dxa"/>
            <w:shd w:val="clear" w:color="auto" w:fill="D9E2F3"/>
          </w:tcPr>
          <w:p w14:paraId="4C0E0D73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D9E2F3"/>
          </w:tcPr>
          <w:p w14:paraId="5226D522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34658" w:rsidRPr="00295013" w14:paraId="132A0224" w14:textId="77777777" w:rsidTr="00295013">
        <w:trPr>
          <w:trHeight w:val="433"/>
        </w:trPr>
        <w:tc>
          <w:tcPr>
            <w:tcW w:w="4100" w:type="dxa"/>
            <w:tcBorders>
              <w:left w:val="single" w:sz="4" w:space="0" w:color="FFFFFF"/>
            </w:tcBorders>
            <w:shd w:val="clear" w:color="auto" w:fill="4472C4"/>
          </w:tcPr>
          <w:p w14:paraId="34A7696B" w14:textId="77777777" w:rsidR="00434658" w:rsidRPr="00295013" w:rsidRDefault="00434658" w:rsidP="00052F32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9501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Pierre vend ses légumes au marché </w:t>
            </w:r>
          </w:p>
        </w:tc>
        <w:tc>
          <w:tcPr>
            <w:tcW w:w="3379" w:type="dxa"/>
            <w:shd w:val="clear" w:color="auto" w:fill="B4C6E7"/>
          </w:tcPr>
          <w:p w14:paraId="1583F654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B4C6E7"/>
          </w:tcPr>
          <w:p w14:paraId="028DC0CC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34658" w:rsidRPr="00295013" w14:paraId="492C819E" w14:textId="77777777" w:rsidTr="00295013">
        <w:trPr>
          <w:trHeight w:val="433"/>
        </w:trPr>
        <w:tc>
          <w:tcPr>
            <w:tcW w:w="410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14:paraId="4DA0E31D" w14:textId="77777777" w:rsidR="00434658" w:rsidRPr="00295013" w:rsidRDefault="0088456A" w:rsidP="00052F32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9501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Mme Philippe fait un cours de SES à ses élèves passionnés. </w:t>
            </w:r>
          </w:p>
        </w:tc>
        <w:tc>
          <w:tcPr>
            <w:tcW w:w="3379" w:type="dxa"/>
            <w:shd w:val="clear" w:color="auto" w:fill="D9E2F3"/>
          </w:tcPr>
          <w:p w14:paraId="3035BDAE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D9E2F3"/>
          </w:tcPr>
          <w:p w14:paraId="18BA9681" w14:textId="77777777" w:rsidR="00434658" w:rsidRPr="00295013" w:rsidRDefault="00434658" w:rsidP="00052F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bookmarkEnd w:id="2"/>
    </w:tbl>
    <w:p w14:paraId="4B75716D" w14:textId="77777777" w:rsidR="00434658" w:rsidRPr="0088456A" w:rsidRDefault="00434658" w:rsidP="00DA3A4C">
      <w:pPr>
        <w:rPr>
          <w:rFonts w:ascii="Calibri" w:hAnsi="Calibri" w:cs="Calibri"/>
          <w:b/>
          <w:color w:val="0070C0"/>
          <w:sz w:val="18"/>
          <w:szCs w:val="18"/>
        </w:rPr>
      </w:pPr>
    </w:p>
    <w:p w14:paraId="738D3311" w14:textId="77777777" w:rsidR="00052F32" w:rsidRDefault="00052F32" w:rsidP="00DA3A4C">
      <w:pPr>
        <w:rPr>
          <w:rFonts w:ascii="Calibri" w:hAnsi="Calibri" w:cs="Calibri"/>
          <w:b/>
          <w:color w:val="0070C0"/>
          <w:sz w:val="18"/>
          <w:szCs w:val="18"/>
        </w:rPr>
      </w:pPr>
    </w:p>
    <w:p w14:paraId="0AED1687" w14:textId="77777777" w:rsidR="00DA3A4C" w:rsidRDefault="002E2470" w:rsidP="00DA3A4C">
      <w:pPr>
        <w:rPr>
          <w:rFonts w:ascii="Calibri" w:hAnsi="Calibri" w:cs="Calibri"/>
          <w:b/>
          <w:color w:val="0070C0"/>
          <w:sz w:val="18"/>
          <w:szCs w:val="18"/>
        </w:rPr>
      </w:pPr>
      <w:r w:rsidRPr="0088456A">
        <w:rPr>
          <w:rFonts w:ascii="Calibri" w:hAnsi="Calibri" w:cs="Calibri"/>
          <w:b/>
          <w:color w:val="0070C0"/>
          <w:sz w:val="18"/>
          <w:szCs w:val="18"/>
        </w:rPr>
        <w:t>E</w:t>
      </w:r>
      <w:r w:rsidR="005C0D19" w:rsidRPr="0088456A">
        <w:rPr>
          <w:rFonts w:ascii="Calibri" w:hAnsi="Calibri" w:cs="Calibri"/>
          <w:b/>
          <w:color w:val="0070C0"/>
          <w:sz w:val="18"/>
          <w:szCs w:val="18"/>
        </w:rPr>
        <w:t xml:space="preserve">xercice </w:t>
      </w:r>
      <w:r w:rsidR="00434658" w:rsidRPr="0088456A">
        <w:rPr>
          <w:rFonts w:ascii="Calibri" w:hAnsi="Calibri" w:cs="Calibri"/>
          <w:b/>
          <w:color w:val="0070C0"/>
          <w:sz w:val="18"/>
          <w:szCs w:val="18"/>
        </w:rPr>
        <w:t>3</w:t>
      </w:r>
      <w:r w:rsidR="005C0D19" w:rsidRPr="0088456A">
        <w:rPr>
          <w:rFonts w:ascii="Calibri" w:hAnsi="Calibri" w:cs="Calibri"/>
          <w:b/>
          <w:color w:val="0070C0"/>
          <w:sz w:val="18"/>
          <w:szCs w:val="18"/>
        </w:rPr>
        <w:t xml:space="preserve"> : </w:t>
      </w:r>
      <w:r w:rsidR="00434658" w:rsidRPr="0088456A">
        <w:rPr>
          <w:rFonts w:ascii="Calibri" w:hAnsi="Calibri" w:cs="Calibri"/>
          <w:b/>
          <w:color w:val="0070C0"/>
          <w:sz w:val="18"/>
          <w:szCs w:val="18"/>
        </w:rPr>
        <w:t>synthèse à compléter</w:t>
      </w:r>
    </w:p>
    <w:p w14:paraId="4485FC8E" w14:textId="77777777" w:rsidR="00A62066" w:rsidRDefault="00A62066" w:rsidP="00DA3A4C">
      <w:pPr>
        <w:rPr>
          <w:rFonts w:ascii="Calibri" w:hAnsi="Calibri" w:cs="Calibri"/>
          <w:b/>
          <w:color w:val="0070C0"/>
          <w:sz w:val="18"/>
          <w:szCs w:val="18"/>
        </w:rPr>
      </w:pPr>
    </w:p>
    <w:p w14:paraId="6336A050" w14:textId="77777777" w:rsidR="00052F32" w:rsidRPr="00A62066" w:rsidRDefault="00A62066" w:rsidP="00DA3A4C">
      <w:pPr>
        <w:rPr>
          <w:rFonts w:ascii="Calibri" w:hAnsi="Calibri" w:cs="Calibri"/>
          <w:sz w:val="18"/>
          <w:szCs w:val="18"/>
        </w:rPr>
      </w:pPr>
      <w:r w:rsidRPr="00A62066">
        <w:rPr>
          <w:rFonts w:ascii="Calibri" w:hAnsi="Calibri" w:cs="Calibri"/>
          <w:sz w:val="18"/>
          <w:szCs w:val="18"/>
        </w:rPr>
        <w:t xml:space="preserve">Un besoin/un besoin/ prix/gratuite/ gratuite/ illégale/ un travail rémunéré/ un travail rémunéré/ domestique/ service/ </w:t>
      </w:r>
      <w:r>
        <w:rPr>
          <w:rFonts w:ascii="Calibri" w:hAnsi="Calibri" w:cs="Calibri"/>
          <w:sz w:val="18"/>
          <w:szCs w:val="18"/>
        </w:rPr>
        <w:t xml:space="preserve">le bénévolat/ </w:t>
      </w:r>
      <w:r w:rsidRPr="00A62066">
        <w:rPr>
          <w:rFonts w:ascii="Calibri" w:hAnsi="Calibri" w:cs="Calibri"/>
          <w:sz w:val="18"/>
          <w:szCs w:val="18"/>
        </w:rPr>
        <w:t>bénéfice/ vendue/ inférieur/ infor</w:t>
      </w:r>
      <w:r w:rsidR="00295013">
        <w:rPr>
          <w:rFonts w:ascii="Calibri" w:hAnsi="Calibri" w:cs="Calibri"/>
          <w:sz w:val="18"/>
          <w:szCs w:val="18"/>
        </w:rPr>
        <w:t>m</w:t>
      </w:r>
      <w:r w:rsidRPr="00A62066">
        <w:rPr>
          <w:rFonts w:ascii="Calibri" w:hAnsi="Calibri" w:cs="Calibri"/>
          <w:sz w:val="18"/>
          <w:szCs w:val="18"/>
        </w:rPr>
        <w:t>elle</w:t>
      </w:r>
    </w:p>
    <w:p w14:paraId="41B0F6E7" w14:textId="77777777" w:rsidR="00A62066" w:rsidRDefault="00A62066" w:rsidP="00DA3A4C">
      <w:pPr>
        <w:rPr>
          <w:rFonts w:ascii="Calibri" w:hAnsi="Calibri" w:cs="Calibri"/>
          <w:b/>
          <w:color w:val="0070C0"/>
          <w:sz w:val="18"/>
          <w:szCs w:val="18"/>
        </w:rPr>
      </w:pPr>
    </w:p>
    <w:p w14:paraId="3CFCCD97" w14:textId="18455F61" w:rsidR="00052F32" w:rsidRDefault="004A5113" w:rsidP="00DA3A4C">
      <w:pPr>
        <w:rPr>
          <w:rFonts w:ascii="Calibri" w:hAnsi="Calibri" w:cs="Calibri"/>
          <w:b/>
          <w:color w:val="0070C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7728" behindDoc="0" locked="0" layoutInCell="0" allowOverlap="1" wp14:anchorId="0F1B839E" wp14:editId="692ADC77">
                <wp:simplePos x="0" y="0"/>
                <wp:positionH relativeFrom="margin">
                  <wp:posOffset>4621530</wp:posOffset>
                </wp:positionH>
                <wp:positionV relativeFrom="margin">
                  <wp:posOffset>7787005</wp:posOffset>
                </wp:positionV>
                <wp:extent cx="2339975" cy="2032635"/>
                <wp:effectExtent l="1270" t="0" r="23495" b="23495"/>
                <wp:wrapSquare wrapText="bothSides"/>
                <wp:docPr id="1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39975" cy="2032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85EE3B" w14:textId="77777777" w:rsidR="00A62066" w:rsidRPr="00A62066" w:rsidRDefault="00A62066" w:rsidP="00A62066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62066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Sont exclues les productions …</w:t>
                            </w:r>
                          </w:p>
                          <w:p w14:paraId="06053A1A" w14:textId="4DF1646A" w:rsidR="004A5113" w:rsidRPr="004A5113" w:rsidRDefault="00A62066" w:rsidP="004A5113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284" w:hanging="153"/>
                              <w:rPr>
                                <w:rFonts w:ascii="Calibri" w:hAnsi="Calibri"/>
                                <w:color w:val="4472C4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>……………………………………………</w:t>
                            </w:r>
                            <w:r w:rsidR="004A5113"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>….</w:t>
                            </w:r>
                          </w:p>
                          <w:p w14:paraId="52114984" w14:textId="5FC790A7" w:rsidR="00A62066" w:rsidRPr="0088456A" w:rsidRDefault="00A62066" w:rsidP="004A5113">
                            <w:pPr>
                              <w:spacing w:after="120"/>
                              <w:ind w:left="131"/>
                              <w:rPr>
                                <w:rFonts w:ascii="Calibri" w:hAnsi="Calibri"/>
                                <w:color w:val="4472C4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>(ex : soin aux enfants, ménage, bricolage…)</w:t>
                            </w:r>
                          </w:p>
                          <w:p w14:paraId="3B7AD818" w14:textId="18D3FBF9" w:rsidR="004A5113" w:rsidRPr="004A5113" w:rsidRDefault="004A5113" w:rsidP="004A5113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284" w:hanging="153"/>
                              <w:rPr>
                                <w:rFonts w:ascii="Calibri" w:hAnsi="Calibri"/>
                                <w:color w:val="4472C4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>……………………………………………….</w:t>
                            </w:r>
                          </w:p>
                          <w:p w14:paraId="7C3E1EFF" w14:textId="1C50BF9D" w:rsidR="00A62066" w:rsidRPr="00052F32" w:rsidRDefault="00A62066" w:rsidP="004A5113">
                            <w:pPr>
                              <w:spacing w:after="120"/>
                              <w:ind w:left="131"/>
                              <w:rPr>
                                <w:rFonts w:ascii="Calibri" w:hAnsi="Calibri"/>
                                <w:color w:val="4472C4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>(ex.</w:t>
                            </w:r>
                            <w:r w:rsidR="004A5113"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>commerce de stupéfiants…)</w:t>
                            </w:r>
                          </w:p>
                          <w:p w14:paraId="09C34E66" w14:textId="30979DF1" w:rsidR="004A5113" w:rsidRPr="004A5113" w:rsidRDefault="004A5113" w:rsidP="004A5113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284" w:hanging="153"/>
                              <w:rPr>
                                <w:rFonts w:ascii="Calibri" w:hAnsi="Calibri"/>
                                <w:color w:val="4472C4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>……………………………………………….</w:t>
                            </w:r>
                          </w:p>
                          <w:p w14:paraId="763818DD" w14:textId="68F6151F" w:rsidR="00A62066" w:rsidRPr="0088456A" w:rsidRDefault="00A62066" w:rsidP="004A5113">
                            <w:pPr>
                              <w:spacing w:after="120"/>
                              <w:ind w:left="131"/>
                              <w:rPr>
                                <w:rFonts w:ascii="Calibri" w:hAnsi="Calibri"/>
                                <w:color w:val="4472C4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>(</w:t>
                            </w:r>
                            <w:r w:rsidR="004A5113"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 xml:space="preserve">ex. :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 xml:space="preserve">baby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>sitting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  <w:szCs w:val="26"/>
                              </w:rPr>
                              <w:t>)</w:t>
                            </w:r>
                          </w:p>
                          <w:p w14:paraId="7808C04A" w14:textId="77777777" w:rsidR="00A62066" w:rsidRPr="00A62066" w:rsidRDefault="00A62066" w:rsidP="004A5113">
                            <w:pPr>
                              <w:spacing w:after="120"/>
                              <w:ind w:left="284" w:hanging="153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B839E" id="Forme automatique 2" o:spid="_x0000_s1027" style="position:absolute;margin-left:363.9pt;margin-top:613.15pt;width:184.25pt;height:160.05pt;rotation:90;z-index:251657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" o:allowincell="f">
                <v:stroke dashstyle="dash"/>
                <v:textbox>
                  <w:txbxContent>
                    <w:p w14:paraId="6985EE3B" w14:textId="77777777" w:rsidR="00A62066" w:rsidRPr="00A62066" w:rsidRDefault="00A62066" w:rsidP="00A62066">
                      <w:pPr>
                        <w:spacing w:after="120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A62066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Sont exclues les productions …</w:t>
                      </w:r>
                    </w:p>
                    <w:p w14:paraId="06053A1A" w14:textId="4DF1646A" w:rsidR="004A5113" w:rsidRPr="004A5113" w:rsidRDefault="00A62066" w:rsidP="004A5113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284" w:hanging="153"/>
                        <w:rPr>
                          <w:rFonts w:ascii="Calibri" w:hAnsi="Calibri"/>
                          <w:color w:val="4472C4"/>
                          <w:sz w:val="18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>……………………………………………</w:t>
                      </w:r>
                      <w:r w:rsidR="004A5113">
                        <w:rPr>
                          <w:rFonts w:ascii="Calibri" w:hAnsi="Calibri"/>
                          <w:sz w:val="18"/>
                          <w:szCs w:val="26"/>
                        </w:rPr>
                        <w:t>….</w:t>
                      </w:r>
                    </w:p>
                    <w:p w14:paraId="52114984" w14:textId="5FC790A7" w:rsidR="00A62066" w:rsidRPr="0088456A" w:rsidRDefault="00A62066" w:rsidP="004A5113">
                      <w:pPr>
                        <w:spacing w:after="120"/>
                        <w:ind w:left="131"/>
                        <w:rPr>
                          <w:rFonts w:ascii="Calibri" w:hAnsi="Calibri"/>
                          <w:color w:val="4472C4"/>
                          <w:sz w:val="18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>(ex : soin aux enfants, ménage, bricolage…)</w:t>
                      </w:r>
                    </w:p>
                    <w:p w14:paraId="3B7AD818" w14:textId="18D3FBF9" w:rsidR="004A5113" w:rsidRPr="004A5113" w:rsidRDefault="004A5113" w:rsidP="004A5113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284" w:hanging="153"/>
                        <w:rPr>
                          <w:rFonts w:ascii="Calibri" w:hAnsi="Calibri"/>
                          <w:color w:val="4472C4"/>
                          <w:sz w:val="18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>……………………………………………….</w:t>
                      </w:r>
                    </w:p>
                    <w:p w14:paraId="7C3E1EFF" w14:textId="1C50BF9D" w:rsidR="00A62066" w:rsidRPr="00052F32" w:rsidRDefault="00A62066" w:rsidP="004A5113">
                      <w:pPr>
                        <w:spacing w:after="120"/>
                        <w:ind w:left="131"/>
                        <w:rPr>
                          <w:rFonts w:ascii="Calibri" w:hAnsi="Calibri"/>
                          <w:color w:val="4472C4"/>
                          <w:sz w:val="18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>(ex.</w:t>
                      </w:r>
                      <w:r w:rsidR="004A5113">
                        <w:rPr>
                          <w:rFonts w:ascii="Calibri" w:hAnsi="Calibri"/>
                          <w:sz w:val="18"/>
                          <w:szCs w:val="26"/>
                        </w:rPr>
                        <w:t xml:space="preserve"> : </w:t>
                      </w:r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>commerce de stupéfiants…)</w:t>
                      </w:r>
                    </w:p>
                    <w:p w14:paraId="09C34E66" w14:textId="30979DF1" w:rsidR="004A5113" w:rsidRPr="004A5113" w:rsidRDefault="004A5113" w:rsidP="004A5113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284" w:hanging="153"/>
                        <w:rPr>
                          <w:rFonts w:ascii="Calibri" w:hAnsi="Calibri"/>
                          <w:color w:val="4472C4"/>
                          <w:sz w:val="18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>……………………………………………….</w:t>
                      </w:r>
                    </w:p>
                    <w:p w14:paraId="763818DD" w14:textId="68F6151F" w:rsidR="00A62066" w:rsidRPr="0088456A" w:rsidRDefault="00A62066" w:rsidP="004A5113">
                      <w:pPr>
                        <w:spacing w:after="120"/>
                        <w:ind w:left="131"/>
                        <w:rPr>
                          <w:rFonts w:ascii="Calibri" w:hAnsi="Calibri"/>
                          <w:color w:val="4472C4"/>
                          <w:sz w:val="18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>(</w:t>
                      </w:r>
                      <w:r w:rsidR="004A5113">
                        <w:rPr>
                          <w:rFonts w:ascii="Calibri" w:hAnsi="Calibri"/>
                          <w:sz w:val="18"/>
                          <w:szCs w:val="26"/>
                        </w:rPr>
                        <w:t xml:space="preserve">ex. : </w:t>
                      </w:r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 xml:space="preserve">baby </w:t>
                      </w:r>
                      <w:proofErr w:type="spellStart"/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>sitting</w:t>
                      </w:r>
                      <w:proofErr w:type="spellEnd"/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>etc</w:t>
                      </w:r>
                      <w:proofErr w:type="spellEnd"/>
                      <w:r>
                        <w:rPr>
                          <w:rFonts w:ascii="Calibri" w:hAnsi="Calibri"/>
                          <w:sz w:val="18"/>
                          <w:szCs w:val="26"/>
                        </w:rPr>
                        <w:t>)</w:t>
                      </w:r>
                    </w:p>
                    <w:p w14:paraId="7808C04A" w14:textId="77777777" w:rsidR="00A62066" w:rsidRPr="00A62066" w:rsidRDefault="00A62066" w:rsidP="004A5113">
                      <w:pPr>
                        <w:spacing w:after="120"/>
                        <w:ind w:left="284" w:hanging="153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60346">
        <w:rPr>
          <w:rFonts w:ascii="Calibri" w:hAnsi="Calibri" w:cs="Calibri"/>
          <w:b/>
          <w:noProof/>
          <w:color w:val="0070C0"/>
          <w:sz w:val="18"/>
          <w:szCs w:val="18"/>
        </w:rPr>
        <mc:AlternateContent>
          <mc:Choice Requires="wpg">
            <w:drawing>
              <wp:inline distT="0" distB="0" distL="0" distR="0" wp14:anchorId="2D94FDDF" wp14:editId="69A3B27D">
                <wp:extent cx="3866515" cy="782955"/>
                <wp:effectExtent l="0" t="0" r="635" b="0"/>
                <wp:docPr id="11" name="Grou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6515" cy="782955"/>
                          <a:chOff x="0" y="0"/>
                          <a:chExt cx="3567448" cy="902159"/>
                        </a:xfrm>
                      </wpg:grpSpPr>
                      <wps:wsp>
                        <wps:cNvPr id="1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0CF1C" w14:textId="77777777" w:rsidR="0088456A" w:rsidRPr="0088456A" w:rsidRDefault="0088456A" w:rsidP="0088456A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Production au sens économique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Zone de texte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681"/>
                            <a:ext cx="3567448" cy="64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E0919" w14:textId="77777777" w:rsidR="00A62066" w:rsidRPr="00A62066" w:rsidRDefault="0088456A" w:rsidP="0088456A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62066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Toute activité reconnue socialement, qui vise à créer des biens ou des services pour satisfaire </w:t>
                              </w:r>
                              <w:r w:rsidR="00A62066" w:rsidRPr="00A62066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………………………………………</w:t>
                              </w:r>
                              <w:r w:rsidRPr="00A62066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, et qui nécessite </w:t>
                              </w:r>
                              <w:r w:rsidR="00A62066" w:rsidRPr="00A62066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………………………………</w:t>
                              </w:r>
                            </w:p>
                            <w:p w14:paraId="764FD2E7" w14:textId="77777777" w:rsidR="0088456A" w:rsidRPr="00A62066" w:rsidRDefault="00A62066" w:rsidP="0088456A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26"/>
                                </w:rPr>
                              </w:pPr>
                              <w:r w:rsidRPr="00A62066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………………………………………………..</w:t>
                              </w:r>
                              <w:r w:rsidR="0088456A" w:rsidRPr="00A62066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052F32" w:rsidRPr="00A62066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Elle peut être marchande ou non marchande :</w:t>
                              </w: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4FDDF" id="Groupe 198" o:spid="_x0000_s1028" style="width:304.45pt;height:61.65pt;mso-position-horizontal-relative:char;mso-position-vertical-relative:line" coordsize="35674,9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">
                <v:rect id="Rectangle 199" o:spid="_x0000_s102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" fillcolor="#4472c4" stroked="f" strokeweight="1pt">
                  <v:textbox>
                    <w:txbxContent>
                      <w:p w14:paraId="7BB0CF1C" w14:textId="77777777" w:rsidR="0088456A" w:rsidRPr="0088456A" w:rsidRDefault="0088456A" w:rsidP="0088456A">
                        <w:pPr>
                          <w:jc w:val="center"/>
                          <w:rPr>
                            <w:rFonts w:ascii="Calibri Light" w:hAnsi="Calibri Light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color w:val="FFFFFF"/>
                            <w:sz w:val="20"/>
                            <w:szCs w:val="20"/>
                          </w:rPr>
                          <w:t>Production au sens économique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30" type="#_x0000_t202" style="position:absolute;top:2526;width:35674;height:6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Yh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DnL+EAOXsAAAD//wMAUEsBAi0AFAAGAAgAAAAhANvh9svuAAAAhQEAABMAAAAAAAAAAAAAAAAA&#10;AAAAAFtDb250ZW50X1R5cGVzXS54bWxQSwECLQAUAAYACAAAACEAWvQsW78AAAAVAQAACwAAAAAA&#10;AAAAAAAAAAAfAQAAX3JlbHMvLnJlbHNQSwECLQAUAAYACAAAACEAs81GIcAAAADbAAAADwAAAAAA&#10;AAAAAAAAAAAHAgAAZHJzL2Rvd25yZXYueG1sUEsFBgAAAAADAAMAtwAAAPQCAAAAAA==&#10;" filled="f" stroked="f" strokeweight=".5pt">
                  <v:textbox inset=",7.2pt,,0">
                    <w:txbxContent>
                      <w:p w14:paraId="171E0919" w14:textId="77777777" w:rsidR="00A62066" w:rsidRPr="00A62066" w:rsidRDefault="0088456A" w:rsidP="0088456A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6206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Toute activité reconnue socialement, qui vise à créer des biens ou des services pour satisfaire </w:t>
                        </w:r>
                        <w:r w:rsidR="00A62066" w:rsidRPr="00A6206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………………………………………</w:t>
                        </w:r>
                        <w:r w:rsidRPr="00A6206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, et qui nécessite </w:t>
                        </w:r>
                        <w:r w:rsidR="00A62066" w:rsidRPr="00A6206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………………………………</w:t>
                        </w:r>
                      </w:p>
                      <w:p w14:paraId="764FD2E7" w14:textId="77777777" w:rsidR="0088456A" w:rsidRPr="00A62066" w:rsidRDefault="00A62066" w:rsidP="0088456A">
                        <w:pPr>
                          <w:rPr>
                            <w:rFonts w:ascii="Calibri" w:hAnsi="Calibri" w:cs="Calibri"/>
                            <w:sz w:val="18"/>
                            <w:szCs w:val="26"/>
                          </w:rPr>
                        </w:pPr>
                        <w:r w:rsidRPr="00A6206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………………………………………………..</w:t>
                        </w:r>
                        <w:r w:rsidR="0088456A" w:rsidRPr="00A6206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  <w:r w:rsidR="00052F32" w:rsidRPr="00A6206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Elle peut être marchande ou non marchande 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67F33F" w14:textId="32022B56" w:rsidR="00052F32" w:rsidRPr="0088456A" w:rsidRDefault="00052F32" w:rsidP="00DA3A4C">
      <w:pPr>
        <w:rPr>
          <w:rFonts w:ascii="Calibri" w:hAnsi="Calibri" w:cs="Calibri"/>
          <w:b/>
          <w:color w:val="0070C0"/>
          <w:sz w:val="18"/>
          <w:szCs w:val="18"/>
        </w:rPr>
      </w:pPr>
    </w:p>
    <w:p w14:paraId="33EB861D" w14:textId="7AF3D62D" w:rsidR="00434658" w:rsidRPr="0088456A" w:rsidRDefault="00260346" w:rsidP="00DA3A4C">
      <w:pPr>
        <w:rPr>
          <w:rFonts w:ascii="Calibri" w:hAnsi="Calibri" w:cs="Calibri"/>
          <w:b/>
          <w:color w:val="0070C0"/>
          <w:sz w:val="18"/>
          <w:szCs w:val="18"/>
        </w:rPr>
      </w:pPr>
      <w:r w:rsidRPr="0088456A">
        <w:rPr>
          <w:rFonts w:ascii="Calibri" w:hAnsi="Calibri" w:cs="Calibri"/>
          <w:noProof/>
          <w:sz w:val="18"/>
          <w:szCs w:val="18"/>
        </w:rPr>
        <mc:AlternateContent>
          <mc:Choice Requires="wpg">
            <w:drawing>
              <wp:anchor distT="45720" distB="45720" distL="182880" distR="182880" simplePos="0" relativeHeight="251656704" behindDoc="0" locked="0" layoutInCell="1" allowOverlap="1" wp14:anchorId="60ECA300" wp14:editId="2D2EE429">
                <wp:simplePos x="0" y="0"/>
                <wp:positionH relativeFrom="margin">
                  <wp:posOffset>2020570</wp:posOffset>
                </wp:positionH>
                <wp:positionV relativeFrom="margin">
                  <wp:posOffset>8012430</wp:posOffset>
                </wp:positionV>
                <wp:extent cx="1845945" cy="2174240"/>
                <wp:effectExtent l="1270" t="1905" r="635" b="0"/>
                <wp:wrapSquare wrapText="bothSides"/>
                <wp:docPr id="8" name="Grou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2174240"/>
                          <a:chOff x="0" y="0"/>
                          <a:chExt cx="3567448" cy="2041630"/>
                        </a:xfrm>
                      </wpg:grpSpPr>
                      <wps:wsp>
                        <wps:cNvPr id="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63952" w14:textId="77777777" w:rsidR="0088456A" w:rsidRPr="0088456A" w:rsidRDefault="0088456A" w:rsidP="0088456A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88456A"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Production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non </w:t>
                              </w:r>
                              <w:r w:rsidRPr="0088456A"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marchande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Zone de texte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819"/>
                            <a:ext cx="3567448" cy="178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00EE3" w14:textId="77777777" w:rsidR="0088456A" w:rsidRPr="0088456A" w:rsidRDefault="0088456A" w:rsidP="0088456A">
                              <w:pPr>
                                <w:rPr>
                                  <w:rFonts w:ascii="Calibri" w:hAnsi="Calibri" w:cs="Calibri"/>
                                  <w:b/>
                                  <w:caps/>
                                  <w:color w:val="4472C4"/>
                                  <w:sz w:val="18"/>
                                  <w:szCs w:val="18"/>
                                </w:rPr>
                              </w:pPr>
                              <w:r w:rsidRPr="0043465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La production est non marchande quand elle est  « ………………… » pour les usagers, ou partiellement …………………, c’est-à-dire vendue à un prix non significatif, qui est …………………… aux coûts de production.  Cette « gratuité »  ne l’empêche pas d’être une production au sens économique : le cours de lycée procure un …………………., satisfait </w:t>
                              </w:r>
                              <w:r w:rsidR="00A62066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……</w:t>
                              </w:r>
                              <w:r w:rsidRPr="0043465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………………… et a recours à </w:t>
                              </w:r>
                              <w:r w:rsidR="00A62066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…..</w:t>
                              </w:r>
                              <w:r w:rsidRPr="0043465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……………………</w:t>
                              </w:r>
                              <w:r w:rsidR="00A62066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……………………………….</w:t>
                              </w:r>
                              <w:r w:rsidRPr="0043465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CA300" id="_x0000_s1031" style="position:absolute;margin-left:159.1pt;margin-top:630.9pt;width:145.35pt;height:171.2pt;z-index:251656704;mso-wrap-distance-left:14.4pt;mso-wrap-distance-top:3.6pt;mso-wrap-distance-right:14.4pt;mso-wrap-distance-bottom:3.6pt;mso-position-horizontal-relative:margin;mso-position-vertical-relative:margin;mso-width-relative:margin;mso-height-relative:margin" coordsize="35674,20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">
                <v:rect id="Rectangle 199" o:spid="_x0000_s1032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" fillcolor="#4472c4" stroked="f" strokeweight="1pt">
                  <v:textbox>
                    <w:txbxContent>
                      <w:p w14:paraId="0E063952" w14:textId="77777777" w:rsidR="0088456A" w:rsidRPr="0088456A" w:rsidRDefault="0088456A" w:rsidP="0088456A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r w:rsidRPr="0088456A">
                          <w:rPr>
                            <w:rFonts w:ascii="Calibri" w:hAnsi="Calibri" w:cs="Calibri"/>
                            <w:b/>
                            <w:color w:val="FFFFFF"/>
                            <w:sz w:val="18"/>
                            <w:szCs w:val="18"/>
                          </w:rPr>
                          <w:t xml:space="preserve">Production </w:t>
                        </w:r>
                        <w:r>
                          <w:rPr>
                            <w:rFonts w:ascii="Calibri" w:hAnsi="Calibri" w:cs="Calibri"/>
                            <w:b/>
                            <w:color w:val="FFFFFF"/>
                            <w:sz w:val="18"/>
                            <w:szCs w:val="18"/>
                          </w:rPr>
                          <w:t xml:space="preserve">non </w:t>
                        </w:r>
                        <w:r w:rsidRPr="0088456A">
                          <w:rPr>
                            <w:rFonts w:ascii="Calibri" w:hAnsi="Calibri" w:cs="Calibri"/>
                            <w:b/>
                            <w:color w:val="FFFFFF"/>
                            <w:sz w:val="18"/>
                            <w:szCs w:val="18"/>
                          </w:rPr>
                          <w:t>marchande</w:t>
                        </w:r>
                      </w:p>
                    </w:txbxContent>
                  </v:textbox>
                </v:rect>
                <v:shape id="Zone de texte 200" o:spid="_x0000_s1033" type="#_x0000_t202" style="position:absolute;top:2528;width:35674;height:17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" filled="f" stroked="f" strokeweight=".5pt">
                  <v:textbox style="mso-fit-shape-to-text:t" inset=",7.2pt,,0">
                    <w:txbxContent>
                      <w:p w14:paraId="4D400EE3" w14:textId="77777777" w:rsidR="0088456A" w:rsidRPr="0088456A" w:rsidRDefault="0088456A" w:rsidP="0088456A">
                        <w:pPr>
                          <w:rPr>
                            <w:rFonts w:ascii="Calibri" w:hAnsi="Calibri" w:cs="Calibri"/>
                            <w:b/>
                            <w:caps/>
                            <w:color w:val="4472C4"/>
                            <w:sz w:val="18"/>
                            <w:szCs w:val="18"/>
                          </w:rPr>
                        </w:pPr>
                        <w:r w:rsidRPr="0043465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La production est non marchande quand elle est  « ………………… » pour les usagers, ou partiellement …………………, c’est-à-dire vendue à un prix non significatif, qui est …………………… aux coûts de production.  Cette « gratuité »  ne l’empêche pas d’être une production au sens économique : le cours de lycée procure un …………………., satisfait </w:t>
                        </w:r>
                        <w:r w:rsidR="00A6206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……</w:t>
                        </w:r>
                        <w:r w:rsidRPr="0043465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………………… et a recours à </w:t>
                        </w:r>
                        <w:r w:rsidR="00A6206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…..</w:t>
                        </w:r>
                        <w:r w:rsidRPr="0043465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 ……………………</w:t>
                        </w:r>
                        <w:r w:rsidR="00A6206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……………………………….</w:t>
                        </w:r>
                        <w:r w:rsidRPr="0043465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88456A">
        <w:rPr>
          <w:noProof/>
        </w:rPr>
        <mc:AlternateContent>
          <mc:Choice Requires="wpg">
            <w:drawing>
              <wp:anchor distT="45720" distB="45720" distL="182880" distR="182880" simplePos="0" relativeHeight="251655680" behindDoc="0" locked="0" layoutInCell="1" allowOverlap="1" wp14:anchorId="71362332" wp14:editId="560FF6B2">
                <wp:simplePos x="0" y="0"/>
                <wp:positionH relativeFrom="margin">
                  <wp:posOffset>0</wp:posOffset>
                </wp:positionH>
                <wp:positionV relativeFrom="margin">
                  <wp:posOffset>8012430</wp:posOffset>
                </wp:positionV>
                <wp:extent cx="1917065" cy="1600200"/>
                <wp:effectExtent l="0" t="1905" r="0" b="0"/>
                <wp:wrapSquare wrapText="bothSides"/>
                <wp:docPr id="1" name="Grou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065" cy="1600200"/>
                          <a:chOff x="0" y="0"/>
                          <a:chExt cx="3567448" cy="1599886"/>
                        </a:xfrm>
                      </wpg:grpSpPr>
                      <wps:wsp>
                        <wps:cNvPr id="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E4528" w14:textId="77777777" w:rsidR="0088456A" w:rsidRPr="0088456A" w:rsidRDefault="0088456A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88456A"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Production marchande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Zone de texte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680"/>
                            <a:ext cx="3567448" cy="134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384A0" w14:textId="77777777" w:rsidR="0088456A" w:rsidRPr="0088456A" w:rsidRDefault="0088456A">
                              <w:pPr>
                                <w:rPr>
                                  <w:rFonts w:ascii="Calibri" w:hAnsi="Calibri" w:cs="Calibri"/>
                                  <w:b/>
                                  <w:caps/>
                                  <w:color w:val="4472C4"/>
                                  <w:sz w:val="18"/>
                                  <w:szCs w:val="18"/>
                                </w:rPr>
                              </w:pPr>
                              <w:r w:rsidRPr="0043465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La production marchande est destinée à être …………………sur un marché. Elle s’échange à un ………….qui couvre le coût de production et qui permet la réalisation d’un ……………………….. Tous les biens sont marchands, et certains services. Mais d’autres services sont non marchands.</w:t>
                              </w: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62332" id="_x0000_s1034" style="position:absolute;margin-left:0;margin-top:630.9pt;width:150.95pt;height:126pt;z-index:251655680;mso-wrap-distance-left:14.4pt;mso-wrap-distance-top:3.6pt;mso-wrap-distance-right:14.4pt;mso-wrap-distance-bottom:3.6pt;mso-position-horizontal-relative:margin;mso-position-vertical-relative:margin;mso-width-relative:margin;mso-height-relative:margin" coordsize="35674,1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">
                <v:rect id="Rectangle 199" o:spid="_x0000_s1035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" fillcolor="#4472c4" stroked="f" strokeweight="1pt">
                  <v:textbox>
                    <w:txbxContent>
                      <w:p w14:paraId="568E4528" w14:textId="77777777" w:rsidR="0088456A" w:rsidRPr="0088456A" w:rsidRDefault="0088456A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r w:rsidRPr="0088456A">
                          <w:rPr>
                            <w:rFonts w:ascii="Calibri" w:hAnsi="Calibri" w:cs="Calibri"/>
                            <w:b/>
                            <w:color w:val="FFFFFF"/>
                            <w:sz w:val="18"/>
                            <w:szCs w:val="18"/>
                          </w:rPr>
                          <w:t>Production marchande</w:t>
                        </w:r>
                      </w:p>
                    </w:txbxContent>
                  </v:textbox>
                </v:rect>
                <v:shape id="Zone de texte 200" o:spid="_x0000_s1036" type="#_x0000_t202" style="position:absolute;top:2526;width:35674;height:13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" filled="f" stroked="f" strokeweight=".5pt">
                  <v:textbox style="mso-fit-shape-to-text:t" inset=",7.2pt,,0">
                    <w:txbxContent>
                      <w:p w14:paraId="3AB384A0" w14:textId="77777777" w:rsidR="0088456A" w:rsidRPr="0088456A" w:rsidRDefault="0088456A">
                        <w:pPr>
                          <w:rPr>
                            <w:rFonts w:ascii="Calibri" w:hAnsi="Calibri" w:cs="Calibri"/>
                            <w:b/>
                            <w:caps/>
                            <w:color w:val="4472C4"/>
                            <w:sz w:val="18"/>
                            <w:szCs w:val="18"/>
                          </w:rPr>
                        </w:pPr>
                        <w:r w:rsidRPr="0043465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La production marchande est destinée à être …………………sur un marché. Elle s’échange à un ………….qui couvre le coût de production et qui permet la réalisation d’un ……………………….. Tous les biens sont marchands, et certains services. Mais d’autres services sont non marchands.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D84D249" w14:textId="77777777" w:rsidR="00434658" w:rsidRPr="0088456A" w:rsidRDefault="00052F32" w:rsidP="00052F32">
      <w:pPr>
        <w:tabs>
          <w:tab w:val="left" w:pos="2690"/>
        </w:tabs>
        <w:rPr>
          <w:rFonts w:ascii="Calibri" w:hAnsi="Calibri" w:cs="Calibri"/>
          <w:b/>
          <w:color w:val="0070C0"/>
          <w:sz w:val="18"/>
          <w:szCs w:val="18"/>
        </w:rPr>
      </w:pPr>
      <w:r>
        <w:rPr>
          <w:rFonts w:ascii="Calibri" w:hAnsi="Calibri" w:cs="Calibri"/>
          <w:b/>
          <w:color w:val="0070C0"/>
          <w:sz w:val="18"/>
          <w:szCs w:val="18"/>
        </w:rPr>
        <w:tab/>
      </w:r>
    </w:p>
    <w:p w14:paraId="1B842CDD" w14:textId="77777777" w:rsidR="005C0D19" w:rsidRPr="0088456A" w:rsidRDefault="005C0D19" w:rsidP="00DA3A4C">
      <w:pPr>
        <w:rPr>
          <w:rFonts w:ascii="Calibri" w:hAnsi="Calibri" w:cs="Calibri"/>
          <w:sz w:val="18"/>
          <w:szCs w:val="18"/>
        </w:rPr>
      </w:pPr>
    </w:p>
    <w:p w14:paraId="38B9D4F4" w14:textId="77777777" w:rsidR="0088456A" w:rsidRPr="0088456A" w:rsidRDefault="0088456A" w:rsidP="00DA3A4C">
      <w:pPr>
        <w:rPr>
          <w:rFonts w:ascii="Calibri" w:hAnsi="Calibri" w:cs="Calibri"/>
          <w:sz w:val="18"/>
          <w:szCs w:val="18"/>
        </w:rPr>
      </w:pPr>
    </w:p>
    <w:p w14:paraId="4C2B7719" w14:textId="77777777" w:rsidR="0088456A" w:rsidRPr="0088456A" w:rsidRDefault="0088456A" w:rsidP="00DA3A4C">
      <w:pPr>
        <w:rPr>
          <w:rFonts w:ascii="Calibri" w:hAnsi="Calibri" w:cs="Calibri"/>
          <w:sz w:val="18"/>
          <w:szCs w:val="18"/>
        </w:rPr>
      </w:pPr>
    </w:p>
    <w:p w14:paraId="3A84C77C" w14:textId="77777777" w:rsidR="0088456A" w:rsidRPr="0088456A" w:rsidRDefault="0088456A" w:rsidP="00DA3A4C">
      <w:pPr>
        <w:rPr>
          <w:rFonts w:ascii="Calibri" w:hAnsi="Calibri" w:cs="Calibri"/>
          <w:sz w:val="18"/>
          <w:szCs w:val="18"/>
        </w:rPr>
      </w:pPr>
    </w:p>
    <w:p w14:paraId="12E5ABE1" w14:textId="77777777" w:rsidR="00DA3A4C" w:rsidRPr="0088456A" w:rsidRDefault="00DA3A4C" w:rsidP="00DA3A4C">
      <w:pPr>
        <w:rPr>
          <w:rFonts w:ascii="Calibri" w:hAnsi="Calibri" w:cs="Calibri"/>
          <w:sz w:val="18"/>
          <w:szCs w:val="18"/>
        </w:rPr>
      </w:pPr>
    </w:p>
    <w:p w14:paraId="0FFF8353" w14:textId="77777777" w:rsidR="00DA3A4C" w:rsidRPr="0088456A" w:rsidRDefault="00DA3A4C" w:rsidP="00DA3A4C">
      <w:pPr>
        <w:rPr>
          <w:rFonts w:ascii="Calibri" w:hAnsi="Calibri" w:cs="Calibri"/>
          <w:b/>
          <w:sz w:val="18"/>
          <w:szCs w:val="18"/>
        </w:rPr>
      </w:pPr>
    </w:p>
    <w:p w14:paraId="585DBD8D" w14:textId="77777777" w:rsidR="00DA3A4C" w:rsidRPr="0088456A" w:rsidRDefault="00DA3A4C" w:rsidP="00DA3A4C">
      <w:pPr>
        <w:rPr>
          <w:rFonts w:ascii="Calibri" w:hAnsi="Calibri" w:cs="Calibri"/>
          <w:b/>
          <w:sz w:val="18"/>
          <w:szCs w:val="18"/>
        </w:rPr>
      </w:pPr>
    </w:p>
    <w:p w14:paraId="1F3D9F1E" w14:textId="77777777" w:rsidR="00BB05AF" w:rsidRPr="0088456A" w:rsidRDefault="00BB05AF" w:rsidP="00BB05AF">
      <w:pPr>
        <w:rPr>
          <w:rFonts w:ascii="Calibri" w:hAnsi="Calibri" w:cs="Calibri"/>
          <w:color w:val="000000"/>
          <w:sz w:val="18"/>
          <w:szCs w:val="18"/>
        </w:rPr>
      </w:pPr>
    </w:p>
    <w:p w14:paraId="1A0E1406" w14:textId="77777777" w:rsidR="00BB05AF" w:rsidRPr="0088456A" w:rsidRDefault="00BB05AF" w:rsidP="00BB05AF">
      <w:pPr>
        <w:rPr>
          <w:rFonts w:ascii="Calibri" w:hAnsi="Calibri" w:cs="Calibri"/>
          <w:color w:val="000000"/>
          <w:sz w:val="18"/>
          <w:szCs w:val="18"/>
        </w:rPr>
      </w:pPr>
    </w:p>
    <w:p w14:paraId="2922E0A7" w14:textId="77777777" w:rsidR="00BB05AF" w:rsidRPr="0088456A" w:rsidRDefault="00BB05AF" w:rsidP="00BB05AF">
      <w:pPr>
        <w:rPr>
          <w:rFonts w:ascii="Calibri" w:hAnsi="Calibri" w:cs="Calibri"/>
          <w:color w:val="000000"/>
          <w:sz w:val="18"/>
          <w:szCs w:val="18"/>
        </w:rPr>
      </w:pPr>
    </w:p>
    <w:p w14:paraId="3A114288" w14:textId="77777777" w:rsidR="00BB05AF" w:rsidRPr="0088456A" w:rsidRDefault="00BB05AF" w:rsidP="00BB05AF">
      <w:pPr>
        <w:rPr>
          <w:rFonts w:ascii="Calibri" w:hAnsi="Calibri" w:cs="Calibri"/>
          <w:color w:val="000000"/>
          <w:sz w:val="18"/>
          <w:szCs w:val="18"/>
        </w:rPr>
      </w:pPr>
    </w:p>
    <w:p w14:paraId="43322968" w14:textId="77777777" w:rsidR="00BB05AF" w:rsidRPr="0088456A" w:rsidRDefault="00BB05AF" w:rsidP="00BB05AF">
      <w:pPr>
        <w:rPr>
          <w:rFonts w:ascii="Calibri" w:hAnsi="Calibri" w:cs="Calibri"/>
          <w:color w:val="000000"/>
          <w:sz w:val="18"/>
          <w:szCs w:val="18"/>
        </w:rPr>
      </w:pPr>
    </w:p>
    <w:sectPr w:rsidR="00BB05AF" w:rsidRPr="0088456A" w:rsidSect="00B76315">
      <w:type w:val="continuous"/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90B"/>
    <w:multiLevelType w:val="hybridMultilevel"/>
    <w:tmpl w:val="A90E2278"/>
    <w:lvl w:ilvl="0" w:tplc="68C24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774C"/>
    <w:multiLevelType w:val="hybridMultilevel"/>
    <w:tmpl w:val="E7D465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87129"/>
    <w:multiLevelType w:val="hybridMultilevel"/>
    <w:tmpl w:val="02E8C9C0"/>
    <w:lvl w:ilvl="0" w:tplc="FFFFFFFF">
      <w:start w:val="3"/>
      <w:numFmt w:val="bullet"/>
      <w:lvlText w:val=""/>
      <w:lvlJc w:val="left"/>
      <w:pPr>
        <w:tabs>
          <w:tab w:val="num" w:pos="390"/>
        </w:tabs>
        <w:ind w:left="44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AF"/>
    <w:rsid w:val="00052F32"/>
    <w:rsid w:val="001004BC"/>
    <w:rsid w:val="00260346"/>
    <w:rsid w:val="00295013"/>
    <w:rsid w:val="002A33D9"/>
    <w:rsid w:val="002E0F44"/>
    <w:rsid w:val="002E2470"/>
    <w:rsid w:val="00335563"/>
    <w:rsid w:val="00342402"/>
    <w:rsid w:val="00386F68"/>
    <w:rsid w:val="00434658"/>
    <w:rsid w:val="004A5113"/>
    <w:rsid w:val="0052252D"/>
    <w:rsid w:val="005C0D19"/>
    <w:rsid w:val="005F29C4"/>
    <w:rsid w:val="0069036B"/>
    <w:rsid w:val="006D6D10"/>
    <w:rsid w:val="0079095A"/>
    <w:rsid w:val="00865AF0"/>
    <w:rsid w:val="0088456A"/>
    <w:rsid w:val="009B18D2"/>
    <w:rsid w:val="00A62066"/>
    <w:rsid w:val="00B44B27"/>
    <w:rsid w:val="00B4785C"/>
    <w:rsid w:val="00B76315"/>
    <w:rsid w:val="00BB05AF"/>
    <w:rsid w:val="00CA05D3"/>
    <w:rsid w:val="00D05210"/>
    <w:rsid w:val="00DA3A4C"/>
    <w:rsid w:val="00DF5932"/>
    <w:rsid w:val="00EA0521"/>
    <w:rsid w:val="00F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8DC46"/>
  <w15:chartTrackingRefBased/>
  <w15:docId w15:val="{61DD34CC-994F-434E-879A-0D002E7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5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B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BB05AF"/>
    <w:pPr>
      <w:spacing w:after="120"/>
    </w:pPr>
    <w:rPr>
      <w:sz w:val="16"/>
      <w:szCs w:val="16"/>
    </w:rPr>
  </w:style>
  <w:style w:type="paragraph" w:styleId="Corpsdetexte">
    <w:name w:val="Body Text"/>
    <w:basedOn w:val="Normal"/>
    <w:rsid w:val="00CA05D3"/>
    <w:pPr>
      <w:spacing w:after="120"/>
    </w:pPr>
  </w:style>
  <w:style w:type="paragraph" w:styleId="Textedebulles">
    <w:name w:val="Balloon Text"/>
    <w:basedOn w:val="Normal"/>
    <w:link w:val="TextedebullesCar"/>
    <w:rsid w:val="00865A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65AF0"/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link w:val="Corpsdetexte3"/>
    <w:rsid w:val="00434658"/>
    <w:rPr>
      <w:sz w:val="16"/>
      <w:szCs w:val="16"/>
    </w:rPr>
  </w:style>
  <w:style w:type="table" w:styleId="TableauGrille5Fonc-Accentuation1">
    <w:name w:val="Grid Table 5 Dark Accent 1"/>
    <w:basedOn w:val="TableauNormal"/>
    <w:uiPriority w:val="50"/>
    <w:rsid w:val="0029501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</dc:title>
  <dc:subject/>
  <dc:creator>ChrisMu</dc:creator>
  <cp:keywords/>
  <dc:description/>
  <cp:lastModifiedBy>François</cp:lastModifiedBy>
  <cp:revision>4</cp:revision>
  <cp:lastPrinted>2017-09-25T12:45:00Z</cp:lastPrinted>
  <dcterms:created xsi:type="dcterms:W3CDTF">2019-07-11T06:00:00Z</dcterms:created>
  <dcterms:modified xsi:type="dcterms:W3CDTF">2019-07-11T06:03:00Z</dcterms:modified>
</cp:coreProperties>
</file>