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8B51C" w14:textId="714A97FB" w:rsidR="00224BDE" w:rsidRDefault="00224BDE" w:rsidP="00224BDE">
      <w:pPr>
        <w:rPr>
          <w:sz w:val="28"/>
          <w:szCs w:val="28"/>
        </w:rPr>
      </w:pPr>
      <w:r w:rsidRPr="00224BD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6CAA7" wp14:editId="20B86739">
                <wp:simplePos x="0" y="0"/>
                <wp:positionH relativeFrom="margin">
                  <wp:posOffset>5388610</wp:posOffset>
                </wp:positionH>
                <wp:positionV relativeFrom="paragraph">
                  <wp:posOffset>-1905</wp:posOffset>
                </wp:positionV>
                <wp:extent cx="1272540" cy="1379220"/>
                <wp:effectExtent l="0" t="0" r="22860" b="1143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1379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E4FEF1" w14:textId="77777777" w:rsidR="00224BDE" w:rsidRDefault="00224BDE" w:rsidP="00224BDE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7150CE8" w14:textId="77777777" w:rsidR="00224BDE" w:rsidRDefault="00224BDE" w:rsidP="00224BDE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D9D2AAC" w14:textId="77777777" w:rsidR="00224BDE" w:rsidRPr="000E48D1" w:rsidRDefault="00224BDE" w:rsidP="00224BDE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E48D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Logo centre de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6CAA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24.3pt;margin-top:-.15pt;width:100.2pt;height:108.6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" fillcolor="white [3201]" strokeweight=".5pt">
                <v:textbox>
                  <w:txbxContent>
                    <w:p w14:paraId="07E4FEF1" w14:textId="77777777" w:rsidR="00224BDE" w:rsidRDefault="00224BDE" w:rsidP="00224BDE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77150CE8" w14:textId="77777777" w:rsidR="00224BDE" w:rsidRDefault="00224BDE" w:rsidP="00224BDE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7D9D2AAC" w14:textId="77777777" w:rsidR="00224BDE" w:rsidRPr="000E48D1" w:rsidRDefault="00224BDE" w:rsidP="00224BDE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0E48D1">
                        <w:rPr>
                          <w:i/>
                          <w:iCs/>
                          <w:sz w:val="20"/>
                          <w:szCs w:val="20"/>
                        </w:rPr>
                        <w:t>Logo centre de 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4BDE">
        <w:rPr>
          <w:sz w:val="28"/>
          <w:szCs w:val="28"/>
        </w:rPr>
        <w:t xml:space="preserve">                                 </w:t>
      </w:r>
    </w:p>
    <w:p w14:paraId="48A1ED97" w14:textId="77777777" w:rsidR="001C3812" w:rsidRDefault="00224BDE" w:rsidP="00224BD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C3812">
        <w:rPr>
          <w:noProof/>
        </w:rPr>
        <w:drawing>
          <wp:inline distT="0" distB="0" distL="0" distR="0" wp14:anchorId="3A168FEF" wp14:editId="5511C7C9">
            <wp:extent cx="1592580" cy="1036239"/>
            <wp:effectExtent l="0" t="0" r="7620" b="0"/>
            <wp:docPr id="36" name="Image 36" descr="Académie d&amp;#39;Orléans-Tour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adémie d&amp;#39;Orléans-Tours — Wikip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534" cy="104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14:paraId="5A1F409C" w14:textId="07248610" w:rsidR="00224BDE" w:rsidRPr="00224BDE" w:rsidRDefault="00224BDE" w:rsidP="001C3812">
      <w:pPr>
        <w:jc w:val="center"/>
        <w:rPr>
          <w:b/>
          <w:bCs/>
        </w:rPr>
      </w:pPr>
      <w:r w:rsidRPr="00224BDE">
        <w:rPr>
          <w:b/>
          <w:bCs/>
          <w:sz w:val="28"/>
          <w:szCs w:val="28"/>
        </w:rPr>
        <w:t>CAP Accompagnant Educatif Petite Enfance</w:t>
      </w:r>
    </w:p>
    <w:p w14:paraId="18EEA850" w14:textId="77777777" w:rsidR="00224BDE" w:rsidRDefault="00224BDE" w:rsidP="00224BDE">
      <w:pPr>
        <w:pStyle w:val="Titre"/>
        <w:spacing w:before="0"/>
        <w:rPr>
          <w:sz w:val="28"/>
          <w:szCs w:val="28"/>
        </w:rPr>
      </w:pPr>
    </w:p>
    <w:p w14:paraId="4E3CA28A" w14:textId="7B76B1B4" w:rsidR="00224BDE" w:rsidRDefault="001C3812" w:rsidP="00224BDE">
      <w:pPr>
        <w:pStyle w:val="Titre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24BDE" w:rsidRPr="00224BDE">
        <w:rPr>
          <w:sz w:val="28"/>
          <w:szCs w:val="28"/>
        </w:rPr>
        <w:t xml:space="preserve">Tableau récapitulatif </w:t>
      </w:r>
    </w:p>
    <w:p w14:paraId="4F72DBB0" w14:textId="29F59AB4" w:rsidR="00224BDE" w:rsidRPr="00224BDE" w:rsidRDefault="00224BDE" w:rsidP="00224BDE">
      <w:pPr>
        <w:pStyle w:val="Titre"/>
        <w:spacing w:before="0"/>
        <w:ind w:hanging="2575"/>
        <w:rPr>
          <w:sz w:val="28"/>
          <w:szCs w:val="28"/>
        </w:rPr>
      </w:pPr>
      <w:r>
        <w:t>Périodes de Formation en Milieu Professionnel</w:t>
      </w:r>
    </w:p>
    <w:p w14:paraId="14E92F56" w14:textId="77777777" w:rsidR="00224BDE" w:rsidRDefault="00224BDE" w:rsidP="00224BDE">
      <w:pPr>
        <w:widowControl/>
        <w:adjustRightInd w:val="0"/>
        <w:rPr>
          <w:rFonts w:eastAsiaTheme="minorHAnsi"/>
          <w:b/>
          <w:bCs/>
          <w:color w:val="00000A"/>
          <w:sz w:val="24"/>
          <w:szCs w:val="24"/>
        </w:rPr>
      </w:pPr>
    </w:p>
    <w:p w14:paraId="1BDF9DF4" w14:textId="423C0DC6" w:rsidR="00224BDE" w:rsidRPr="00224BDE" w:rsidRDefault="00224BDE" w:rsidP="00224BDE">
      <w:pPr>
        <w:widowControl/>
        <w:adjustRightInd w:val="0"/>
      </w:pPr>
      <w:r w:rsidRPr="00224BDE">
        <w:rPr>
          <w:rFonts w:eastAsiaTheme="minorHAnsi"/>
          <w:b/>
          <w:bCs/>
          <w:color w:val="00000A"/>
          <w:sz w:val="24"/>
          <w:szCs w:val="24"/>
        </w:rPr>
        <w:t xml:space="preserve">  Nom : …………………………………………….     Prénom : ………………………………. </w:t>
      </w:r>
    </w:p>
    <w:p w14:paraId="6933E1F0" w14:textId="77777777" w:rsidR="00224BDE" w:rsidRDefault="00224BDE"/>
    <w:p w14:paraId="04688906" w14:textId="77777777" w:rsidR="00224BDE" w:rsidRDefault="00224BDE"/>
    <w:p w14:paraId="55237D55" w14:textId="24E5A25A" w:rsidR="001661E2" w:rsidRDefault="00224BDE">
      <w:r>
        <w:rPr>
          <w:noProof/>
        </w:rPr>
        <w:drawing>
          <wp:inline distT="0" distB="0" distL="0" distR="0" wp14:anchorId="4D8C14B3" wp14:editId="1030381E">
            <wp:extent cx="6499860" cy="6812669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0106" t="25398" r="41823" b="3665"/>
                    <a:stretch/>
                  </pic:blipFill>
                  <pic:spPr bwMode="auto">
                    <a:xfrm>
                      <a:off x="0" y="0"/>
                      <a:ext cx="6517036" cy="6830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922D2A" w14:textId="66B58405" w:rsidR="00224BDE" w:rsidRPr="00224BDE" w:rsidRDefault="00224BDE">
      <w:pPr>
        <w:rPr>
          <w:i/>
          <w:iCs/>
          <w:sz w:val="20"/>
          <w:szCs w:val="20"/>
        </w:rPr>
      </w:pPr>
      <w:r w:rsidRPr="00224BDE">
        <w:rPr>
          <w:i/>
          <w:iCs/>
          <w:sz w:val="20"/>
          <w:szCs w:val="20"/>
        </w:rPr>
        <w:t>Joindre</w:t>
      </w:r>
      <w:r>
        <w:rPr>
          <w:i/>
          <w:iCs/>
          <w:sz w:val="20"/>
          <w:szCs w:val="20"/>
        </w:rPr>
        <w:t xml:space="preserve"> toutes </w:t>
      </w:r>
      <w:r w:rsidRPr="00224BDE">
        <w:rPr>
          <w:i/>
          <w:iCs/>
          <w:sz w:val="20"/>
          <w:szCs w:val="20"/>
        </w:rPr>
        <w:t xml:space="preserve"> les attestations de stage </w:t>
      </w:r>
    </w:p>
    <w:sectPr w:rsidR="00224BDE" w:rsidRPr="00224BDE" w:rsidSect="00224B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BDE"/>
    <w:rsid w:val="001661E2"/>
    <w:rsid w:val="001C3812"/>
    <w:rsid w:val="0022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AB3D"/>
  <w15:chartTrackingRefBased/>
  <w15:docId w15:val="{5ECBA4E1-9894-44DC-9BB6-B7D815E9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B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0"/>
    <w:qFormat/>
    <w:rsid w:val="00224BDE"/>
    <w:pPr>
      <w:spacing w:before="75"/>
      <w:ind w:left="4418" w:right="420" w:hanging="1380"/>
    </w:pPr>
    <w:rPr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224BDE"/>
    <w:rPr>
      <w:rFonts w:ascii="Arial" w:eastAsia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Van Den Bulck</dc:creator>
  <cp:keywords/>
  <dc:description/>
  <cp:lastModifiedBy>Anita Van Den Bulck</cp:lastModifiedBy>
  <cp:revision>3</cp:revision>
  <dcterms:created xsi:type="dcterms:W3CDTF">2021-11-11T17:42:00Z</dcterms:created>
  <dcterms:modified xsi:type="dcterms:W3CDTF">2021-11-23T10:24:00Z</dcterms:modified>
</cp:coreProperties>
</file>