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0063" w14:textId="77777777" w:rsidR="0025450F" w:rsidRDefault="0025450F" w:rsidP="0025450F">
      <w:pPr>
        <w:jc w:val="center"/>
        <w:rPr>
          <w:rFonts w:cs="Times"/>
          <w:b/>
          <w:color w:val="0000FF"/>
          <w:sz w:val="36"/>
        </w:rPr>
      </w:pPr>
      <w:r w:rsidRPr="0025450F">
        <w:rPr>
          <w:rFonts w:cs="Times"/>
          <w:b/>
          <w:color w:val="0000FF"/>
          <w:sz w:val="36"/>
        </w:rPr>
        <w:t xml:space="preserve">ILLUSTRATION CORDE ENROULÉE </w:t>
      </w:r>
    </w:p>
    <w:p w14:paraId="070AA52B" w14:textId="77777777" w:rsidR="0025450F" w:rsidRPr="0025450F" w:rsidRDefault="0025450F" w:rsidP="0025450F">
      <w:pPr>
        <w:jc w:val="center"/>
        <w:rPr>
          <w:b/>
          <w:sz w:val="36"/>
        </w:rPr>
      </w:pPr>
      <w:r w:rsidRPr="0025450F">
        <w:rPr>
          <w:rFonts w:cs="Times"/>
          <w:b/>
          <w:color w:val="0000FF"/>
          <w:sz w:val="36"/>
        </w:rPr>
        <w:t>AUTOUR DE LA JAMBE</w:t>
      </w:r>
    </w:p>
    <w:p w14:paraId="3E6F15DF" w14:textId="77777777" w:rsidR="0025450F" w:rsidRDefault="0025450F"/>
    <w:p w14:paraId="46A6EF24" w14:textId="77777777" w:rsidR="007625A2" w:rsidRDefault="007625A2">
      <w:r w:rsidRPr="00EB7EB6">
        <w:rPr>
          <w:noProof/>
        </w:rPr>
        <w:drawing>
          <wp:anchor distT="0" distB="0" distL="114300" distR="114300" simplePos="0" relativeHeight="251658240" behindDoc="0" locked="0" layoutInCell="1" allowOverlap="1" wp14:anchorId="04FABA15" wp14:editId="21C17DB0">
            <wp:simplePos x="0" y="0"/>
            <wp:positionH relativeFrom="column">
              <wp:posOffset>1028700</wp:posOffset>
            </wp:positionH>
            <wp:positionV relativeFrom="paragraph">
              <wp:posOffset>128270</wp:posOffset>
            </wp:positionV>
            <wp:extent cx="3670935" cy="2473960"/>
            <wp:effectExtent l="0" t="0" r="1206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11DD6" w14:textId="77777777" w:rsidR="007625A2" w:rsidRDefault="007625A2"/>
    <w:p w14:paraId="3052417B" w14:textId="77777777" w:rsidR="007625A2" w:rsidRDefault="007625A2"/>
    <w:p w14:paraId="5EA6E200" w14:textId="77777777" w:rsidR="007625A2" w:rsidRDefault="007625A2"/>
    <w:p w14:paraId="4338FD6E" w14:textId="77777777" w:rsidR="007625A2" w:rsidRDefault="007625A2"/>
    <w:p w14:paraId="7C5F4038" w14:textId="77777777" w:rsidR="007625A2" w:rsidRDefault="007625A2"/>
    <w:p w14:paraId="6D2FADAF" w14:textId="77777777" w:rsidR="007625A2" w:rsidRDefault="007625A2"/>
    <w:p w14:paraId="592710D4" w14:textId="77777777" w:rsidR="007625A2" w:rsidRDefault="007625A2"/>
    <w:p w14:paraId="4ABD7167" w14:textId="77777777" w:rsidR="007625A2" w:rsidRDefault="007625A2"/>
    <w:p w14:paraId="60B454D5" w14:textId="77777777" w:rsidR="007625A2" w:rsidRDefault="007625A2"/>
    <w:p w14:paraId="0127561C" w14:textId="77777777" w:rsidR="007625A2" w:rsidRDefault="007625A2"/>
    <w:p w14:paraId="5D1F24C5" w14:textId="77777777" w:rsidR="007625A2" w:rsidRDefault="007625A2"/>
    <w:p w14:paraId="0ED2870B" w14:textId="77777777" w:rsidR="007625A2" w:rsidRDefault="007625A2"/>
    <w:p w14:paraId="3D935809" w14:textId="77777777" w:rsidR="007625A2" w:rsidRDefault="007625A2"/>
    <w:p w14:paraId="58A51D19" w14:textId="77777777" w:rsidR="007625A2" w:rsidRDefault="007625A2"/>
    <w:p w14:paraId="515A1B07" w14:textId="77777777" w:rsidR="007625A2" w:rsidRDefault="007625A2"/>
    <w:p w14:paraId="08CBB84F" w14:textId="77777777" w:rsidR="007625A2" w:rsidRDefault="007625A2"/>
    <w:p w14:paraId="0A6A5D3C" w14:textId="77777777" w:rsidR="007625A2" w:rsidRDefault="007625A2"/>
    <w:p w14:paraId="2D87728E" w14:textId="77777777" w:rsidR="007625A2" w:rsidRDefault="007625A2"/>
    <w:p w14:paraId="40428E6C" w14:textId="77777777" w:rsidR="007625A2" w:rsidRDefault="007625A2"/>
    <w:p w14:paraId="545EA118" w14:textId="77777777" w:rsidR="007625A2" w:rsidRDefault="007625A2"/>
    <w:p w14:paraId="4D570A15" w14:textId="77777777" w:rsidR="0025450F" w:rsidRDefault="0025450F" w:rsidP="00B5487A"/>
    <w:p w14:paraId="1F2AA4D8" w14:textId="77777777" w:rsidR="0025450F" w:rsidRDefault="0025450F" w:rsidP="00B5487A"/>
    <w:p w14:paraId="4202A472" w14:textId="77777777" w:rsidR="00C81C61" w:rsidRDefault="00C81C61" w:rsidP="007625A2">
      <w:pPr>
        <w:jc w:val="center"/>
        <w:rPr>
          <w:b/>
          <w:color w:val="FF0000"/>
          <w:sz w:val="28"/>
          <w:u w:val="single"/>
        </w:rPr>
      </w:pPr>
    </w:p>
    <w:p w14:paraId="7A6B892B" w14:textId="77777777" w:rsidR="00C81C61" w:rsidRDefault="00C81C61" w:rsidP="007625A2">
      <w:pPr>
        <w:jc w:val="center"/>
        <w:rPr>
          <w:b/>
          <w:color w:val="FF0000"/>
          <w:sz w:val="28"/>
          <w:u w:val="single"/>
        </w:rPr>
      </w:pPr>
    </w:p>
    <w:p w14:paraId="0A7A3C12" w14:textId="77777777" w:rsidR="00C81C61" w:rsidRDefault="00C81C61" w:rsidP="007625A2">
      <w:pPr>
        <w:jc w:val="center"/>
        <w:rPr>
          <w:b/>
          <w:color w:val="FF0000"/>
          <w:sz w:val="28"/>
          <w:u w:val="single"/>
        </w:rPr>
      </w:pPr>
    </w:p>
    <w:p w14:paraId="0E5F455A" w14:textId="77777777" w:rsidR="00B5487A" w:rsidRPr="00927154" w:rsidRDefault="00B5487A" w:rsidP="007625A2">
      <w:pPr>
        <w:jc w:val="center"/>
        <w:rPr>
          <w:b/>
          <w:color w:val="FF0000"/>
          <w:sz w:val="28"/>
          <w:u w:val="single"/>
        </w:rPr>
      </w:pPr>
      <w:bookmarkStart w:id="0" w:name="_GoBack"/>
      <w:bookmarkEnd w:id="0"/>
      <w:r w:rsidRPr="00927154">
        <w:rPr>
          <w:b/>
          <w:color w:val="FF0000"/>
          <w:sz w:val="28"/>
          <w:u w:val="single"/>
        </w:rPr>
        <w:t>Corde derrière la jambe : risque de retournement lors d’une chute.</w:t>
      </w:r>
    </w:p>
    <w:p w14:paraId="77F433C1" w14:textId="77777777" w:rsidR="00B5487A" w:rsidRDefault="00B5487A"/>
    <w:p w14:paraId="6E727DCE" w14:textId="77777777" w:rsidR="00B5487A" w:rsidRDefault="00B5487A"/>
    <w:p w14:paraId="39512A11" w14:textId="77777777" w:rsidR="00C81C61" w:rsidRDefault="00C81C61"/>
    <w:p w14:paraId="79C7AD1B" w14:textId="77777777" w:rsidR="00C81C61" w:rsidRDefault="00C81C61"/>
    <w:p w14:paraId="7C48EA54" w14:textId="77777777" w:rsidR="00C81C61" w:rsidRDefault="00C81C61"/>
    <w:p w14:paraId="14528CBB" w14:textId="77777777" w:rsidR="00C81C61" w:rsidRDefault="00C81C61"/>
    <w:p w14:paraId="3DEDB148" w14:textId="77777777" w:rsidR="00C81C61" w:rsidRDefault="00C81C61"/>
    <w:p w14:paraId="62B6FEB5" w14:textId="77777777" w:rsidR="00C81C61" w:rsidRDefault="00C81C61"/>
    <w:p w14:paraId="215640A5" w14:textId="77777777" w:rsidR="00B5487A" w:rsidRDefault="00B5487A">
      <w:r w:rsidRPr="00EB7EB6">
        <w:rPr>
          <w:noProof/>
        </w:rPr>
        <w:drawing>
          <wp:inline distT="0" distB="0" distL="0" distR="0" wp14:anchorId="16FF9C69" wp14:editId="672028F5">
            <wp:extent cx="6217806" cy="2561640"/>
            <wp:effectExtent l="0" t="0" r="5715" b="381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5" r="4902" b="13021"/>
                    <a:stretch/>
                  </pic:blipFill>
                  <pic:spPr bwMode="auto">
                    <a:xfrm>
                      <a:off x="0" y="0"/>
                      <a:ext cx="6218492" cy="256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5487A" w:rsidSect="000F71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C2"/>
    <w:rsid w:val="000B41BC"/>
    <w:rsid w:val="000F71C8"/>
    <w:rsid w:val="0025450F"/>
    <w:rsid w:val="003006C2"/>
    <w:rsid w:val="00695C81"/>
    <w:rsid w:val="007625A2"/>
    <w:rsid w:val="00927154"/>
    <w:rsid w:val="00B5487A"/>
    <w:rsid w:val="00C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54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4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8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4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8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MEN</Company>
  <LinksUpToDate>false</LinksUpToDate>
  <CharactersWithSpaces>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Didier MARTIN</cp:lastModifiedBy>
  <cp:revision>2</cp:revision>
  <dcterms:created xsi:type="dcterms:W3CDTF">2016-11-02T08:31:00Z</dcterms:created>
  <dcterms:modified xsi:type="dcterms:W3CDTF">2016-11-02T08:39:00Z</dcterms:modified>
  <cp:category/>
</cp:coreProperties>
</file>