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D435" w14:textId="20CC822F" w:rsidR="00E667BD" w:rsidRDefault="00FA72C9">
      <w:pPr>
        <w:pStyle w:val="Corpsdetexte"/>
        <w:spacing w:before="11"/>
        <w:rPr>
          <w:rFonts w:ascii="Times New Roman"/>
          <w:b w:val="0"/>
          <w:sz w:val="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8800" behindDoc="1" locked="0" layoutInCell="1" allowOverlap="1" wp14:anchorId="7954D1ED" wp14:editId="689B16F4">
                <wp:simplePos x="0" y="0"/>
                <wp:positionH relativeFrom="page">
                  <wp:posOffset>4987925</wp:posOffset>
                </wp:positionH>
                <wp:positionV relativeFrom="page">
                  <wp:posOffset>1766570</wp:posOffset>
                </wp:positionV>
                <wp:extent cx="34925" cy="146050"/>
                <wp:effectExtent l="0" t="0" r="0" b="0"/>
                <wp:wrapNone/>
                <wp:docPr id="109430855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46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B942E" id="Rectangle 8" o:spid="_x0000_s1026" style="position:absolute;margin-left:392.75pt;margin-top:139.1pt;width:2.75pt;height:11.5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hD05gEAALMDAAAOAAAAZHJzL2Uyb0RvYy54bWysU8tu2zAQvBfoPxC815JcO20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" fillcolor="yellow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09312" behindDoc="1" locked="0" layoutInCell="1" allowOverlap="1" wp14:anchorId="46066BAE" wp14:editId="2F8BB54E">
                <wp:simplePos x="0" y="0"/>
                <wp:positionH relativeFrom="page">
                  <wp:posOffset>5022850</wp:posOffset>
                </wp:positionH>
                <wp:positionV relativeFrom="page">
                  <wp:posOffset>1766570</wp:posOffset>
                </wp:positionV>
                <wp:extent cx="868680" cy="146685"/>
                <wp:effectExtent l="0" t="0" r="0" b="0"/>
                <wp:wrapNone/>
                <wp:docPr id="130008258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46685"/>
                          <a:chOff x="7910" y="2782"/>
                          <a:chExt cx="1368" cy="231"/>
                        </a:xfrm>
                      </wpg:grpSpPr>
                      <wps:wsp>
                        <wps:cNvPr id="89682427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910" y="2781"/>
                            <a:ext cx="1313" cy="231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96900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3" y="2781"/>
                            <a:ext cx="56" cy="228"/>
                          </a:xfrm>
                          <a:prstGeom prst="rect">
                            <a:avLst/>
                          </a:prstGeom>
                          <a:solidFill>
                            <a:srgbClr val="70AD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7F005" id="Group 5" o:spid="_x0000_s1026" style="position:absolute;margin-left:395.5pt;margin-top:139.1pt;width:68.4pt;height:11.55pt;z-index:-16007168;mso-position-horizontal-relative:page;mso-position-vertical-relative:page" coordorigin="7910,2782" coordsize="136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">
                <v:rect id="Rectangle 7" o:spid="_x0000_s1027" style="position:absolute;left:7910;top:2781;width:131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" fillcolor="lime" stroked="f"/>
                <v:rect id="Rectangle 6" o:spid="_x0000_s1028" style="position:absolute;left:9223;top:2781;width:5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" fillcolor="#70ad47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9824" behindDoc="1" locked="0" layoutInCell="1" allowOverlap="1" wp14:anchorId="7F5DD257" wp14:editId="1D08B9D2">
                <wp:simplePos x="0" y="0"/>
                <wp:positionH relativeFrom="page">
                  <wp:posOffset>3663950</wp:posOffset>
                </wp:positionH>
                <wp:positionV relativeFrom="page">
                  <wp:posOffset>5364480</wp:posOffset>
                </wp:positionV>
                <wp:extent cx="853440" cy="8890"/>
                <wp:effectExtent l="0" t="0" r="0" b="0"/>
                <wp:wrapNone/>
                <wp:docPr id="17548761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98424" id="Rectangle 4" o:spid="_x0000_s1026" style="position:absolute;margin-left:288.5pt;margin-top:422.4pt;width:67.2pt;height:.7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90"/>
        <w:gridCol w:w="5818"/>
      </w:tblGrid>
      <w:tr w:rsidR="00E667BD" w14:paraId="5E5DF606" w14:textId="77777777">
        <w:trPr>
          <w:trHeight w:val="558"/>
        </w:trPr>
        <w:tc>
          <w:tcPr>
            <w:tcW w:w="11058" w:type="dxa"/>
            <w:gridSpan w:val="3"/>
            <w:tcBorders>
              <w:right w:val="single" w:sz="8" w:space="0" w:color="000000"/>
            </w:tcBorders>
          </w:tcPr>
          <w:p w14:paraId="4BBCC49A" w14:textId="77777777" w:rsidR="00E667BD" w:rsidRDefault="00BA4D6D">
            <w:pPr>
              <w:pStyle w:val="TableParagraph"/>
              <w:spacing w:before="4"/>
              <w:ind w:left="3333" w:right="332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GRILLE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D’ÉVALUATION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COMPÉTENCES</w:t>
            </w:r>
          </w:p>
          <w:p w14:paraId="23CF2F80" w14:textId="77777777" w:rsidR="00E667BD" w:rsidRDefault="00BA4D6D">
            <w:pPr>
              <w:pStyle w:val="TableParagraph"/>
              <w:spacing w:before="12" w:line="292" w:lineRule="exact"/>
              <w:ind w:left="3330" w:right="332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D5B5588" wp14:editId="43ED1B0C">
                  <wp:extent cx="170687" cy="160335"/>
                  <wp:effectExtent l="0" t="0" r="0" b="0"/>
                  <wp:docPr id="1" name="image1.png" descr="Attention Sig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7" cy="16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Document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droite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gauche</w:t>
            </w:r>
          </w:p>
        </w:tc>
      </w:tr>
      <w:tr w:rsidR="00E667BD" w14:paraId="3EB2813E" w14:textId="77777777">
        <w:trPr>
          <w:trHeight w:val="1149"/>
        </w:trPr>
        <w:tc>
          <w:tcPr>
            <w:tcW w:w="5240" w:type="dxa"/>
            <w:gridSpan w:val="2"/>
            <w:tcBorders>
              <w:right w:val="single" w:sz="8" w:space="0" w:color="000000"/>
            </w:tcBorders>
          </w:tcPr>
          <w:p w14:paraId="55B42AAE" w14:textId="77777777" w:rsidR="00E667BD" w:rsidRDefault="00E667BD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7BD641A1" w14:textId="77777777" w:rsidR="00E667BD" w:rsidRDefault="00BA4D6D">
            <w:pPr>
              <w:pStyle w:val="TableParagraph"/>
              <w:ind w:left="205" w:right="19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Thématique</w:t>
            </w:r>
            <w:r>
              <w:rPr>
                <w:rFonts w:ascii="Arial" w:hAnsi="Arial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A</w:t>
            </w:r>
            <w:r>
              <w:rPr>
                <w:rFonts w:ascii="Arial" w:hAnsi="Arial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+</w:t>
            </w:r>
            <w:r>
              <w:rPr>
                <w:rFonts w:ascii="Arial" w:hAnsi="Arial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B =</w:t>
            </w:r>
            <w:r>
              <w:rPr>
                <w:rFonts w:ascii="Arial" w:hAnsi="Arial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Risques</w:t>
            </w:r>
            <w:r>
              <w:rPr>
                <w:rFonts w:ascii="Arial" w:hAnsi="Arial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majeurs</w:t>
            </w:r>
            <w:r>
              <w:rPr>
                <w:rFonts w:ascii="Arial" w:hAns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et</w:t>
            </w:r>
            <w:r>
              <w:rPr>
                <w:rFonts w:ascii="Arial" w:hAnsi="Arial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stress</w:t>
            </w:r>
            <w:r>
              <w:rPr>
                <w:rFonts w:ascii="Arial" w:hAnsi="Arial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au</w:t>
            </w:r>
            <w:r>
              <w:rPr>
                <w:rFonts w:ascii="Arial" w:hAnsi="Arial"/>
                <w:b/>
                <w:color w:val="FF0000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quotidien</w:t>
            </w:r>
          </w:p>
          <w:p w14:paraId="65A0B752" w14:textId="77777777" w:rsidR="00E667BD" w:rsidRDefault="00BA4D6D">
            <w:pPr>
              <w:pStyle w:val="TableParagraph"/>
              <w:spacing w:line="228" w:lineRule="exact"/>
              <w:ind w:left="208" w:right="19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Thématique</w:t>
            </w:r>
            <w:r>
              <w:rPr>
                <w:rFonts w:ascii="Arial" w:hAnsi="Arial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C</w:t>
            </w:r>
            <w:r>
              <w:rPr>
                <w:rFonts w:ascii="Arial" w:hAnsi="Arial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:</w:t>
            </w:r>
            <w:r>
              <w:rPr>
                <w:rFonts w:ascii="Arial" w:hAnsi="Arial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Suivi</w:t>
            </w:r>
            <w:r>
              <w:rPr>
                <w:rFonts w:ascii="Arial" w:hAnsi="Arial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médical</w:t>
            </w:r>
            <w:r>
              <w:rPr>
                <w:rFonts w:ascii="Arial" w:hAnsi="Arial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du</w:t>
            </w:r>
            <w:r>
              <w:rPr>
                <w:rFonts w:ascii="Arial" w:hAnsi="Arial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salarié</w:t>
            </w:r>
            <w:r>
              <w:rPr>
                <w:rFonts w:ascii="Arial" w:hAnsi="Arial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et</w:t>
            </w:r>
            <w:r>
              <w:rPr>
                <w:rFonts w:ascii="Arial" w:hAnsi="Arial"/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Analyse</w:t>
            </w:r>
            <w:r>
              <w:rPr>
                <w:rFonts w:ascii="Arial" w:hAnsi="Arial"/>
                <w:b/>
                <w:color w:val="FF0000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des</w:t>
            </w:r>
            <w:r>
              <w:rPr>
                <w:rFonts w:ascii="Arial" w:hAnsi="Arial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risques</w:t>
            </w:r>
            <w:r>
              <w:rPr>
                <w:rFonts w:ascii="Arial" w:hAnsi="Arial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professionnels</w:t>
            </w:r>
          </w:p>
        </w:tc>
        <w:tc>
          <w:tcPr>
            <w:tcW w:w="5818" w:type="dxa"/>
            <w:tcBorders>
              <w:left w:val="single" w:sz="8" w:space="0" w:color="000000"/>
              <w:right w:val="single" w:sz="8" w:space="0" w:color="000000"/>
            </w:tcBorders>
          </w:tcPr>
          <w:p w14:paraId="61A5AC1D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2BC8C0E2" w14:textId="77777777" w:rsidR="00E667BD" w:rsidRDefault="00E667BD"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  <w:p w14:paraId="4F9C6A9A" w14:textId="77777777" w:rsidR="00E667BD" w:rsidRDefault="00BA4D6D">
            <w:pPr>
              <w:pStyle w:val="TableParagraph"/>
              <w:ind w:left="754" w:right="752"/>
              <w:jc w:val="center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Thématique</w:t>
            </w:r>
            <w:r>
              <w:rPr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A</w:t>
            </w:r>
            <w:r>
              <w:rPr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-Thématique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shd w:val="clear" w:color="auto" w:fill="0000FF"/>
              </w:rPr>
              <w:t>Thématique</w:t>
            </w:r>
            <w:r>
              <w:rPr>
                <w:spacing w:val="-1"/>
                <w:sz w:val="20"/>
                <w:shd w:val="clear" w:color="auto" w:fill="0000FF"/>
              </w:rPr>
              <w:t xml:space="preserve"> </w:t>
            </w:r>
            <w:r>
              <w:rPr>
                <w:sz w:val="20"/>
                <w:shd w:val="clear" w:color="auto" w:fill="0000FF"/>
              </w:rPr>
              <w:t>C</w:t>
            </w:r>
          </w:p>
        </w:tc>
      </w:tr>
      <w:tr w:rsidR="00E667BD" w14:paraId="0E7A5F51" w14:textId="77777777">
        <w:trPr>
          <w:trHeight w:val="1610"/>
        </w:trPr>
        <w:tc>
          <w:tcPr>
            <w:tcW w:w="850" w:type="dxa"/>
            <w:vMerge w:val="restart"/>
            <w:tcBorders>
              <w:right w:val="single" w:sz="8" w:space="0" w:color="000000"/>
            </w:tcBorders>
            <w:textDirection w:val="btLr"/>
          </w:tcPr>
          <w:p w14:paraId="6115058F" w14:textId="77777777" w:rsidR="00E667BD" w:rsidRDefault="00E667BD">
            <w:pPr>
              <w:pStyle w:val="TableParagraph"/>
              <w:spacing w:before="10"/>
              <w:ind w:left="0"/>
              <w:rPr>
                <w:rFonts w:ascii="Times New Roman"/>
                <w:sz w:val="26"/>
              </w:rPr>
            </w:pPr>
          </w:p>
          <w:p w14:paraId="7E831736" w14:textId="77777777" w:rsidR="00E667BD" w:rsidRDefault="00BA4D6D">
            <w:pPr>
              <w:pStyle w:val="TableParagraph"/>
              <w:ind w:left="628"/>
              <w:rPr>
                <w:sz w:val="20"/>
              </w:rPr>
            </w:pPr>
            <w:r>
              <w:rPr>
                <w:sz w:val="20"/>
              </w:rPr>
              <w:t>Questions</w:t>
            </w:r>
          </w:p>
        </w:tc>
        <w:tc>
          <w:tcPr>
            <w:tcW w:w="1020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61E71C6" w14:textId="77777777" w:rsidR="00E667BD" w:rsidRDefault="00BA4D6D">
            <w:pPr>
              <w:pStyle w:val="TableParagraph"/>
              <w:spacing w:line="225" w:lineRule="exact"/>
              <w:ind w:left="183" w:right="17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COMPÉTENCES</w:t>
            </w:r>
          </w:p>
          <w:p w14:paraId="58FF75D8" w14:textId="77777777" w:rsidR="00E667BD" w:rsidRDefault="00BA4D6D">
            <w:pPr>
              <w:pStyle w:val="TableParagraph"/>
              <w:ind w:left="184" w:right="17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C2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Mettre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œuvre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méthode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d'analyse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dans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situation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donnée</w:t>
            </w:r>
          </w:p>
          <w:p w14:paraId="5B58D328" w14:textId="77777777" w:rsidR="00E667BD" w:rsidRDefault="00BA4D6D">
            <w:pPr>
              <w:pStyle w:val="TableParagraph"/>
              <w:spacing w:before="1"/>
              <w:ind w:left="186" w:right="17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C3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Expliquer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phénomène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physiologique,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enjeu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environnemental,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disposition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réglementaire,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lien avec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démarche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prévention</w:t>
            </w:r>
          </w:p>
          <w:p w14:paraId="79A990C0" w14:textId="77777777" w:rsidR="00E667BD" w:rsidRDefault="00BA4D6D">
            <w:pPr>
              <w:pStyle w:val="TableParagraph"/>
              <w:spacing w:before="1"/>
              <w:ind w:left="184" w:right="17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C4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Proposer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solution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pour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résoudre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problème.</w:t>
            </w:r>
          </w:p>
          <w:p w14:paraId="7923132D" w14:textId="77777777" w:rsidR="00E667BD" w:rsidRDefault="00BA4D6D">
            <w:pPr>
              <w:pStyle w:val="TableParagraph"/>
              <w:spacing w:line="229" w:lineRule="exact"/>
              <w:ind w:left="184" w:right="1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C5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Argumenter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choix</w:t>
            </w:r>
          </w:p>
          <w:p w14:paraId="51A3A83F" w14:textId="77777777" w:rsidR="00E667BD" w:rsidRDefault="00BA4D6D">
            <w:pPr>
              <w:pStyle w:val="TableParagraph"/>
              <w:spacing w:line="214" w:lineRule="exact"/>
              <w:ind w:left="185" w:right="17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C6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Communiquer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l'écrit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avec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syntaxe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claire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vocabulaire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adapté</w:t>
            </w:r>
          </w:p>
        </w:tc>
      </w:tr>
      <w:tr w:rsidR="00E667BD" w14:paraId="2748048B" w14:textId="77777777">
        <w:trPr>
          <w:trHeight w:val="536"/>
        </w:trPr>
        <w:tc>
          <w:tcPr>
            <w:tcW w:w="850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07A76585" w14:textId="77777777" w:rsidR="00E667BD" w:rsidRDefault="00E667BD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tcBorders>
              <w:left w:val="single" w:sz="8" w:space="0" w:color="000000"/>
              <w:bottom w:val="single" w:sz="8" w:space="0" w:color="000000"/>
            </w:tcBorders>
          </w:tcPr>
          <w:p w14:paraId="3BEE508B" w14:textId="77777777" w:rsidR="00E667BD" w:rsidRDefault="00BA4D6D">
            <w:pPr>
              <w:pStyle w:val="TableParagraph"/>
              <w:spacing w:before="33"/>
              <w:ind w:left="1081" w:right="451" w:hanging="6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Réponses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attendues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pour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Niveau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insuffisant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acceptable</w:t>
            </w:r>
          </w:p>
        </w:tc>
        <w:tc>
          <w:tcPr>
            <w:tcW w:w="5818" w:type="dxa"/>
            <w:tcBorders>
              <w:right w:val="single" w:sz="8" w:space="0" w:color="000000"/>
            </w:tcBorders>
          </w:tcPr>
          <w:p w14:paraId="4094CB4C" w14:textId="77777777" w:rsidR="00E667BD" w:rsidRDefault="00BA4D6D">
            <w:pPr>
              <w:pStyle w:val="TableParagraph"/>
              <w:spacing w:before="148"/>
              <w:ind w:left="762" w:right="75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Réponses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attendues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pour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niveau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maitrisé</w:t>
            </w:r>
          </w:p>
        </w:tc>
      </w:tr>
      <w:tr w:rsidR="00E667BD" w14:paraId="7408DBDE" w14:textId="77777777">
        <w:trPr>
          <w:trHeight w:val="921"/>
        </w:trPr>
        <w:tc>
          <w:tcPr>
            <w:tcW w:w="850" w:type="dxa"/>
            <w:tcBorders>
              <w:right w:val="single" w:sz="8" w:space="0" w:color="000000"/>
            </w:tcBorders>
            <w:shd w:val="clear" w:color="auto" w:fill="66FF33"/>
          </w:tcPr>
          <w:p w14:paraId="10E30B7C" w14:textId="77777777" w:rsidR="00E667BD" w:rsidRDefault="00BA4D6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Q1.1</w:t>
            </w:r>
          </w:p>
          <w:p w14:paraId="713C565B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32C9D7BF" w14:textId="77777777" w:rsidR="00E667BD" w:rsidRDefault="00E667BD"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 w14:paraId="04668971" w14:textId="77777777" w:rsidR="00E667BD" w:rsidRDefault="00BA4D6D">
            <w:pPr>
              <w:pStyle w:val="TableParagraph"/>
              <w:spacing w:line="215" w:lineRule="exact"/>
              <w:ind w:left="4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C2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</w:tcBorders>
          </w:tcPr>
          <w:p w14:paraId="6CB3595D" w14:textId="77777777" w:rsidR="00E667BD" w:rsidRDefault="00BA4D6D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Insuffisant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Problème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incomplet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posé.</w:t>
            </w:r>
          </w:p>
          <w:p w14:paraId="37783029" w14:textId="77777777" w:rsidR="00E667BD" w:rsidRDefault="00BA4D6D">
            <w:pPr>
              <w:pStyle w:val="TableParagraph"/>
              <w:ind w:left="10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Acceptable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majeur,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catastrophe</w:t>
            </w:r>
          </w:p>
          <w:p w14:paraId="18DC539D" w14:textId="77777777" w:rsidR="00E667BD" w:rsidRDefault="00BA4D6D">
            <w:pPr>
              <w:pStyle w:val="TableParagraph"/>
              <w:spacing w:line="230" w:lineRule="atLeast"/>
              <w:ind w:left="102"/>
              <w:rPr>
                <w:sz w:val="20"/>
              </w:rPr>
            </w:pPr>
            <w:r>
              <w:rPr>
                <w:sz w:val="20"/>
              </w:rPr>
              <w:t>naturelle,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tempête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Eunice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référence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effets.</w:t>
            </w:r>
          </w:p>
        </w:tc>
        <w:tc>
          <w:tcPr>
            <w:tcW w:w="5818" w:type="dxa"/>
          </w:tcPr>
          <w:p w14:paraId="578062C9" w14:textId="77777777" w:rsidR="00E667BD" w:rsidRDefault="00BA4D6D">
            <w:pPr>
              <w:pStyle w:val="TableParagraph"/>
              <w:ind w:right="389"/>
              <w:rPr>
                <w:sz w:val="20"/>
              </w:rPr>
            </w:pPr>
            <w:r>
              <w:rPr>
                <w:sz w:val="20"/>
              </w:rPr>
              <w:t>Problème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cohérent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dégâts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matériels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humains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tempête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Eunice.</w:t>
            </w:r>
          </w:p>
          <w:p w14:paraId="735A8E0F" w14:textId="77777777" w:rsidR="00E667BD" w:rsidRDefault="00BA4D6D">
            <w:pPr>
              <w:pStyle w:val="TableParagraph"/>
              <w:spacing w:line="230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Toute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réponse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cohérente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même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elle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n’est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pas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formulée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sous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forme interrogative.</w:t>
            </w:r>
          </w:p>
        </w:tc>
      </w:tr>
      <w:tr w:rsidR="00E667BD" w14:paraId="34E5CAF6" w14:textId="77777777">
        <w:trPr>
          <w:trHeight w:val="228"/>
        </w:trPr>
        <w:tc>
          <w:tcPr>
            <w:tcW w:w="850" w:type="dxa"/>
            <w:tcBorders>
              <w:bottom w:val="nil"/>
              <w:right w:val="single" w:sz="8" w:space="0" w:color="000000"/>
            </w:tcBorders>
            <w:shd w:val="clear" w:color="auto" w:fill="66FF33"/>
          </w:tcPr>
          <w:p w14:paraId="12E7CEC2" w14:textId="77777777" w:rsidR="00E667BD" w:rsidRDefault="00BA4D6D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Q1.2</w:t>
            </w:r>
          </w:p>
        </w:tc>
        <w:tc>
          <w:tcPr>
            <w:tcW w:w="4390" w:type="dxa"/>
            <w:vMerge w:val="restart"/>
            <w:tcBorders>
              <w:left w:val="single" w:sz="8" w:space="0" w:color="000000"/>
            </w:tcBorders>
            <w:shd w:val="clear" w:color="auto" w:fill="DADADA"/>
          </w:tcPr>
          <w:p w14:paraId="61F3ACBC" w14:textId="77777777" w:rsidR="00E667BD" w:rsidRDefault="00E667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18" w:type="dxa"/>
            <w:tcBorders>
              <w:bottom w:val="nil"/>
            </w:tcBorders>
          </w:tcPr>
          <w:p w14:paraId="5C369458" w14:textId="77777777" w:rsidR="00E667BD" w:rsidRDefault="00BA4D6D">
            <w:pPr>
              <w:pStyle w:val="TableParagraph"/>
              <w:spacing w:before="4" w:line="204" w:lineRule="exact"/>
              <w:rPr>
                <w:sz w:val="20"/>
              </w:rPr>
            </w:pPr>
            <w:r>
              <w:rPr>
                <w:sz w:val="20"/>
              </w:rPr>
              <w:t>Fréquence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faible</w:t>
            </w:r>
          </w:p>
        </w:tc>
      </w:tr>
      <w:tr w:rsidR="00E667BD" w14:paraId="5342858B" w14:textId="77777777">
        <w:trPr>
          <w:trHeight w:val="236"/>
        </w:trPr>
        <w:tc>
          <w:tcPr>
            <w:tcW w:w="850" w:type="dxa"/>
            <w:tcBorders>
              <w:top w:val="nil"/>
              <w:right w:val="single" w:sz="8" w:space="0" w:color="000000"/>
            </w:tcBorders>
            <w:shd w:val="clear" w:color="auto" w:fill="66FF33"/>
          </w:tcPr>
          <w:p w14:paraId="6EA814C8" w14:textId="77777777" w:rsidR="00E667BD" w:rsidRDefault="00BA4D6D">
            <w:pPr>
              <w:pStyle w:val="TableParagraph"/>
              <w:spacing w:line="217" w:lineRule="exact"/>
              <w:ind w:left="0" w:right="9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C2</w:t>
            </w:r>
          </w:p>
        </w:tc>
        <w:tc>
          <w:tcPr>
            <w:tcW w:w="4390" w:type="dxa"/>
            <w:vMerge/>
            <w:tcBorders>
              <w:top w:val="nil"/>
              <w:left w:val="single" w:sz="8" w:space="0" w:color="000000"/>
            </w:tcBorders>
            <w:shd w:val="clear" w:color="auto" w:fill="DADADA"/>
          </w:tcPr>
          <w:p w14:paraId="41323F8E" w14:textId="77777777" w:rsidR="00E667BD" w:rsidRDefault="00E667BD"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  <w:tcBorders>
              <w:top w:val="nil"/>
            </w:tcBorders>
          </w:tcPr>
          <w:p w14:paraId="3FBD1103" w14:textId="77777777" w:rsidR="00E667BD" w:rsidRDefault="00BA4D6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Gravité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élevée</w:t>
            </w:r>
          </w:p>
        </w:tc>
      </w:tr>
      <w:tr w:rsidR="00E667BD" w14:paraId="60CB0232" w14:textId="77777777">
        <w:trPr>
          <w:trHeight w:val="229"/>
        </w:trPr>
        <w:tc>
          <w:tcPr>
            <w:tcW w:w="850" w:type="dxa"/>
            <w:tcBorders>
              <w:bottom w:val="nil"/>
              <w:right w:val="single" w:sz="8" w:space="0" w:color="000000"/>
            </w:tcBorders>
            <w:shd w:val="clear" w:color="auto" w:fill="66FF33"/>
          </w:tcPr>
          <w:p w14:paraId="3A09FD17" w14:textId="77777777" w:rsidR="00E667BD" w:rsidRDefault="00BA4D6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Q1.3</w:t>
            </w:r>
          </w:p>
        </w:tc>
        <w:tc>
          <w:tcPr>
            <w:tcW w:w="4390" w:type="dxa"/>
            <w:tcBorders>
              <w:left w:val="single" w:sz="8" w:space="0" w:color="000000"/>
              <w:bottom w:val="nil"/>
            </w:tcBorders>
          </w:tcPr>
          <w:p w14:paraId="2C3F1BCC" w14:textId="77777777" w:rsidR="00E667BD" w:rsidRDefault="00BA4D6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Insuffisant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Uniquement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l’aléa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l’enjeu.</w:t>
            </w:r>
          </w:p>
        </w:tc>
        <w:tc>
          <w:tcPr>
            <w:tcW w:w="5818" w:type="dxa"/>
            <w:tcBorders>
              <w:bottom w:val="nil"/>
              <w:right w:val="single" w:sz="6" w:space="0" w:color="000000"/>
            </w:tcBorders>
          </w:tcPr>
          <w:p w14:paraId="0C1A1CAE" w14:textId="77777777" w:rsidR="00E667BD" w:rsidRDefault="00BA4D6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Aléa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tempête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Eunice</w:t>
            </w:r>
          </w:p>
        </w:tc>
      </w:tr>
      <w:tr w:rsidR="00E667BD" w14:paraId="57B765C4" w14:textId="77777777">
        <w:trPr>
          <w:trHeight w:val="238"/>
        </w:trPr>
        <w:tc>
          <w:tcPr>
            <w:tcW w:w="850" w:type="dxa"/>
            <w:tcBorders>
              <w:top w:val="nil"/>
              <w:right w:val="single" w:sz="8" w:space="0" w:color="000000"/>
            </w:tcBorders>
            <w:shd w:val="clear" w:color="auto" w:fill="66FF33"/>
          </w:tcPr>
          <w:p w14:paraId="672020D6" w14:textId="77777777" w:rsidR="00E667BD" w:rsidRDefault="00BA4D6D">
            <w:pPr>
              <w:pStyle w:val="TableParagraph"/>
              <w:spacing w:line="218" w:lineRule="exact"/>
              <w:ind w:left="0" w:right="9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C2</w:t>
            </w:r>
          </w:p>
        </w:tc>
        <w:tc>
          <w:tcPr>
            <w:tcW w:w="4390" w:type="dxa"/>
            <w:tcBorders>
              <w:top w:val="nil"/>
              <w:left w:val="single" w:sz="8" w:space="0" w:color="000000"/>
            </w:tcBorders>
          </w:tcPr>
          <w:p w14:paraId="5698A86D" w14:textId="77777777" w:rsidR="00E667BD" w:rsidRDefault="00E667B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818" w:type="dxa"/>
            <w:tcBorders>
              <w:top w:val="nil"/>
              <w:right w:val="single" w:sz="6" w:space="0" w:color="000000"/>
            </w:tcBorders>
          </w:tcPr>
          <w:p w14:paraId="39825303" w14:textId="77777777" w:rsidR="00E667BD" w:rsidRDefault="00BA4D6D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Enjeux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dégâts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humains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matériels</w:t>
            </w:r>
          </w:p>
        </w:tc>
      </w:tr>
      <w:tr w:rsidR="00E667BD" w14:paraId="06F4E2D1" w14:textId="77777777">
        <w:trPr>
          <w:trHeight w:val="1151"/>
        </w:trPr>
        <w:tc>
          <w:tcPr>
            <w:tcW w:w="850" w:type="dxa"/>
            <w:tcBorders>
              <w:right w:val="single" w:sz="8" w:space="0" w:color="000000"/>
            </w:tcBorders>
            <w:shd w:val="clear" w:color="auto" w:fill="66FF33"/>
          </w:tcPr>
          <w:p w14:paraId="31C7FB94" w14:textId="77777777" w:rsidR="00E667BD" w:rsidRDefault="00BA4D6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Q1.4</w:t>
            </w:r>
          </w:p>
          <w:p w14:paraId="600B1B67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252738ED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6CBFB543" w14:textId="77777777" w:rsidR="00E667BD" w:rsidRDefault="00BA4D6D">
            <w:pPr>
              <w:pStyle w:val="TableParagraph"/>
              <w:spacing w:before="181" w:line="215" w:lineRule="exact"/>
              <w:ind w:left="4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C3</w:t>
            </w:r>
          </w:p>
        </w:tc>
        <w:tc>
          <w:tcPr>
            <w:tcW w:w="4390" w:type="dxa"/>
            <w:tcBorders>
              <w:left w:val="single" w:sz="8" w:space="0" w:color="000000"/>
            </w:tcBorders>
          </w:tcPr>
          <w:p w14:paraId="1199AB07" w14:textId="77777777" w:rsidR="00E667BD" w:rsidRDefault="00BA4D6D">
            <w:pPr>
              <w:pStyle w:val="TableParagraph"/>
              <w:spacing w:line="227" w:lineRule="exact"/>
              <w:ind w:lef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Insuffisant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  <w:p w14:paraId="4F42DD5F" w14:textId="77777777" w:rsidR="00E667BD" w:rsidRDefault="00BA4D6D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Catastrophe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naturelle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dégât.</w:t>
            </w:r>
          </w:p>
          <w:p w14:paraId="53335755" w14:textId="77777777" w:rsidR="00E667BD" w:rsidRDefault="00BA4D6D">
            <w:pPr>
              <w:pStyle w:val="TableParagraph"/>
              <w:spacing w:line="229" w:lineRule="exact"/>
              <w:ind w:lef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Acceptable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  <w:p w14:paraId="73AA3F34" w14:textId="77777777" w:rsidR="00E667BD" w:rsidRDefault="00BA4D6D">
            <w:pPr>
              <w:pStyle w:val="TableParagraph"/>
              <w:spacing w:line="230" w:lineRule="atLeast"/>
              <w:ind w:left="102"/>
              <w:rPr>
                <w:sz w:val="20"/>
              </w:rPr>
            </w:pPr>
            <w:r>
              <w:rPr>
                <w:sz w:val="20"/>
              </w:rPr>
              <w:t>Catastrophe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naturelle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dégât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humain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dégât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matériel.</w:t>
            </w:r>
          </w:p>
        </w:tc>
        <w:tc>
          <w:tcPr>
            <w:tcW w:w="5818" w:type="dxa"/>
          </w:tcPr>
          <w:p w14:paraId="65479A3C" w14:textId="77777777" w:rsidR="00E667BD" w:rsidRDefault="00BA4D6D">
            <w:pPr>
              <w:pStyle w:val="TableParagraph"/>
              <w:ind w:right="219"/>
              <w:jc w:val="both"/>
              <w:rPr>
                <w:sz w:val="20"/>
              </w:rPr>
            </w:pPr>
            <w:r>
              <w:rPr>
                <w:sz w:val="20"/>
              </w:rPr>
              <w:t xml:space="preserve">C’est un risque majeur car il s’agit d’une </w:t>
            </w:r>
            <w:r>
              <w:rPr>
                <w:sz w:val="20"/>
                <w:u w:val="single"/>
              </w:rPr>
              <w:t>catastrophe naturelle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qui a entraîné des </w:t>
            </w:r>
            <w:r>
              <w:rPr>
                <w:sz w:val="20"/>
                <w:u w:val="single"/>
              </w:rPr>
              <w:t xml:space="preserve">8 blessés graves </w:t>
            </w:r>
            <w:r>
              <w:rPr>
                <w:sz w:val="20"/>
              </w:rPr>
              <w:t xml:space="preserve">et </w:t>
            </w:r>
            <w:r>
              <w:rPr>
                <w:sz w:val="20"/>
                <w:u w:val="single"/>
              </w:rPr>
              <w:t>17 blessés légers</w:t>
            </w:r>
            <w:r>
              <w:rPr>
                <w:sz w:val="20"/>
              </w:rPr>
              <w:t xml:space="preserve"> ainsi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que des </w:t>
            </w:r>
            <w:r>
              <w:rPr>
                <w:sz w:val="20"/>
                <w:u w:val="single"/>
              </w:rPr>
              <w:t>arbres déracinés</w:t>
            </w:r>
            <w:r>
              <w:rPr>
                <w:sz w:val="20"/>
              </w:rPr>
              <w:t xml:space="preserve">, des </w:t>
            </w:r>
            <w:r>
              <w:rPr>
                <w:sz w:val="20"/>
                <w:u w:val="single"/>
              </w:rPr>
              <w:t>toitures arrachées</w:t>
            </w:r>
            <w:r>
              <w:rPr>
                <w:sz w:val="20"/>
              </w:rPr>
              <w:t xml:space="preserve"> et des </w:t>
            </w:r>
            <w:r>
              <w:rPr>
                <w:sz w:val="20"/>
                <w:u w:val="single"/>
              </w:rPr>
              <w:t>poids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lourds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couchés.</w:t>
            </w:r>
          </w:p>
        </w:tc>
      </w:tr>
      <w:tr w:rsidR="00E667BD" w14:paraId="4C4B0DA0" w14:textId="77777777" w:rsidTr="00BA4D6D">
        <w:trPr>
          <w:trHeight w:val="229"/>
        </w:trPr>
        <w:tc>
          <w:tcPr>
            <w:tcW w:w="850" w:type="dxa"/>
            <w:tcBorders>
              <w:bottom w:val="nil"/>
              <w:right w:val="single" w:sz="8" w:space="0" w:color="000000"/>
            </w:tcBorders>
            <w:shd w:val="clear" w:color="auto" w:fill="66FF33"/>
          </w:tcPr>
          <w:p w14:paraId="7BAE186E" w14:textId="77777777" w:rsidR="00E667BD" w:rsidRDefault="00BA4D6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Q1.5</w:t>
            </w:r>
          </w:p>
        </w:tc>
        <w:tc>
          <w:tcPr>
            <w:tcW w:w="4390" w:type="dxa"/>
            <w:tcBorders>
              <w:left w:val="single" w:sz="8" w:space="0" w:color="000000"/>
              <w:bottom w:val="nil"/>
            </w:tcBorders>
            <w:shd w:val="clear" w:color="auto" w:fill="D9D9D9" w:themeFill="background1" w:themeFillShade="D9"/>
          </w:tcPr>
          <w:p w14:paraId="60EC301E" w14:textId="2EA86F75" w:rsidR="00E667BD" w:rsidRDefault="00E667BD">
            <w:pPr>
              <w:pStyle w:val="TableParagraph"/>
              <w:spacing w:line="210" w:lineRule="exact"/>
              <w:ind w:left="102"/>
              <w:rPr>
                <w:sz w:val="20"/>
              </w:rPr>
            </w:pPr>
          </w:p>
        </w:tc>
        <w:tc>
          <w:tcPr>
            <w:tcW w:w="5818" w:type="dxa"/>
            <w:tcBorders>
              <w:bottom w:val="nil"/>
            </w:tcBorders>
          </w:tcPr>
          <w:p w14:paraId="5FFEC7FD" w14:textId="77777777" w:rsidR="00E667BD" w:rsidRDefault="00BA4D6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DICRIM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Risques</w:t>
            </w:r>
          </w:p>
        </w:tc>
      </w:tr>
      <w:tr w:rsidR="00E667BD" w14:paraId="7123BABA" w14:textId="77777777" w:rsidTr="00BA4D6D">
        <w:trPr>
          <w:trHeight w:val="240"/>
        </w:trPr>
        <w:tc>
          <w:tcPr>
            <w:tcW w:w="850" w:type="dxa"/>
            <w:tcBorders>
              <w:top w:val="nil"/>
              <w:right w:val="single" w:sz="8" w:space="0" w:color="000000"/>
            </w:tcBorders>
            <w:shd w:val="clear" w:color="auto" w:fill="66FF33"/>
          </w:tcPr>
          <w:p w14:paraId="76568F5C" w14:textId="77777777" w:rsidR="00E667BD" w:rsidRDefault="00BA4D6D">
            <w:pPr>
              <w:pStyle w:val="TableParagraph"/>
              <w:spacing w:line="220" w:lineRule="exact"/>
              <w:ind w:left="0" w:right="9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C2</w:t>
            </w:r>
          </w:p>
        </w:tc>
        <w:tc>
          <w:tcPr>
            <w:tcW w:w="4390" w:type="dxa"/>
            <w:tcBorders>
              <w:top w:val="nil"/>
              <w:left w:val="single" w:sz="8" w:space="0" w:color="000000"/>
            </w:tcBorders>
            <w:shd w:val="clear" w:color="auto" w:fill="D9D9D9" w:themeFill="background1" w:themeFillShade="D9"/>
          </w:tcPr>
          <w:p w14:paraId="71C6AD43" w14:textId="77777777" w:rsidR="00E667BD" w:rsidRDefault="00E667B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818" w:type="dxa"/>
            <w:tcBorders>
              <w:top w:val="nil"/>
            </w:tcBorders>
          </w:tcPr>
          <w:p w14:paraId="6DF1D275" w14:textId="77777777" w:rsidR="00E667BD" w:rsidRDefault="00BA4D6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Majeurs.</w:t>
            </w:r>
          </w:p>
        </w:tc>
      </w:tr>
      <w:tr w:rsidR="00E667BD" w14:paraId="39FFC27A" w14:textId="77777777">
        <w:trPr>
          <w:trHeight w:val="230"/>
        </w:trPr>
        <w:tc>
          <w:tcPr>
            <w:tcW w:w="850" w:type="dxa"/>
            <w:tcBorders>
              <w:bottom w:val="nil"/>
              <w:right w:val="single" w:sz="8" w:space="0" w:color="000000"/>
            </w:tcBorders>
            <w:shd w:val="clear" w:color="auto" w:fill="66FF33"/>
          </w:tcPr>
          <w:p w14:paraId="02BF64E4" w14:textId="77777777" w:rsidR="00E667BD" w:rsidRDefault="00BA4D6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Q1.6</w:t>
            </w:r>
          </w:p>
        </w:tc>
        <w:tc>
          <w:tcPr>
            <w:tcW w:w="4390" w:type="dxa"/>
            <w:tcBorders>
              <w:left w:val="single" w:sz="8" w:space="0" w:color="000000"/>
              <w:bottom w:val="nil"/>
            </w:tcBorders>
          </w:tcPr>
          <w:p w14:paraId="038E20ED" w14:textId="58BBF892" w:rsidR="00E667BD" w:rsidRDefault="00BA4D6D">
            <w:pPr>
              <w:pStyle w:val="TableParagraph"/>
              <w:spacing w:line="211" w:lineRule="exact"/>
              <w:ind w:left="10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Acceptable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réponse.</w:t>
            </w:r>
          </w:p>
        </w:tc>
        <w:tc>
          <w:tcPr>
            <w:tcW w:w="5818" w:type="dxa"/>
            <w:tcBorders>
              <w:bottom w:val="nil"/>
            </w:tcBorders>
          </w:tcPr>
          <w:p w14:paraId="7E91CA03" w14:textId="77777777" w:rsidR="00E667BD" w:rsidRDefault="00BA4D6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Départemental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Préfet</w:t>
            </w:r>
          </w:p>
        </w:tc>
      </w:tr>
      <w:tr w:rsidR="00E667BD" w14:paraId="74B75BB7" w14:textId="77777777">
        <w:trPr>
          <w:trHeight w:val="241"/>
        </w:trPr>
        <w:tc>
          <w:tcPr>
            <w:tcW w:w="850" w:type="dxa"/>
            <w:tcBorders>
              <w:top w:val="nil"/>
              <w:right w:val="single" w:sz="8" w:space="0" w:color="000000"/>
            </w:tcBorders>
            <w:shd w:val="clear" w:color="auto" w:fill="66FF33"/>
          </w:tcPr>
          <w:p w14:paraId="23D49485" w14:textId="77777777" w:rsidR="00E667BD" w:rsidRDefault="00BA4D6D">
            <w:pPr>
              <w:pStyle w:val="TableParagraph"/>
              <w:spacing w:line="222" w:lineRule="exact"/>
              <w:ind w:left="0" w:right="9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C2</w:t>
            </w:r>
          </w:p>
        </w:tc>
        <w:tc>
          <w:tcPr>
            <w:tcW w:w="4390" w:type="dxa"/>
            <w:tcBorders>
              <w:top w:val="nil"/>
              <w:left w:val="single" w:sz="8" w:space="0" w:color="000000"/>
            </w:tcBorders>
          </w:tcPr>
          <w:p w14:paraId="2D526FC2" w14:textId="77777777" w:rsidR="00E667BD" w:rsidRDefault="00E667B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818" w:type="dxa"/>
            <w:tcBorders>
              <w:top w:val="nil"/>
            </w:tcBorders>
          </w:tcPr>
          <w:p w14:paraId="4E963D38" w14:textId="77777777" w:rsidR="00E667BD" w:rsidRDefault="00BA4D6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Communal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Maire</w:t>
            </w:r>
          </w:p>
        </w:tc>
      </w:tr>
      <w:tr w:rsidR="00E667BD" w14:paraId="29190DD9" w14:textId="77777777">
        <w:trPr>
          <w:trHeight w:val="2070"/>
        </w:trPr>
        <w:tc>
          <w:tcPr>
            <w:tcW w:w="850" w:type="dxa"/>
            <w:tcBorders>
              <w:right w:val="single" w:sz="8" w:space="0" w:color="000000"/>
            </w:tcBorders>
            <w:shd w:val="clear" w:color="auto" w:fill="66FF33"/>
          </w:tcPr>
          <w:p w14:paraId="39467B89" w14:textId="77777777" w:rsidR="00E667BD" w:rsidRDefault="00BA4D6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Q1.7</w:t>
            </w:r>
          </w:p>
          <w:p w14:paraId="5FFDFA94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2D82E85E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12192782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6A0D5308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1C374B93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105B0EF0" w14:textId="77777777" w:rsidR="00E667BD" w:rsidRDefault="00E667BD">
            <w:pPr>
              <w:pStyle w:val="TableParagraph"/>
              <w:spacing w:before="10"/>
              <w:ind w:left="0"/>
              <w:rPr>
                <w:rFonts w:ascii="Times New Roman"/>
                <w:sz w:val="29"/>
              </w:rPr>
            </w:pPr>
          </w:p>
          <w:p w14:paraId="1058BA13" w14:textId="77777777" w:rsidR="00E667BD" w:rsidRDefault="00BA4D6D">
            <w:pPr>
              <w:pStyle w:val="TableParagraph"/>
              <w:spacing w:line="215" w:lineRule="exact"/>
              <w:ind w:left="4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C4</w:t>
            </w:r>
          </w:p>
        </w:tc>
        <w:tc>
          <w:tcPr>
            <w:tcW w:w="4390" w:type="dxa"/>
            <w:tcBorders>
              <w:left w:val="single" w:sz="8" w:space="0" w:color="000000"/>
            </w:tcBorders>
          </w:tcPr>
          <w:p w14:paraId="36E716D0" w14:textId="77777777" w:rsidR="00E667BD" w:rsidRDefault="00BA4D6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Insuffisant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  <w:p w14:paraId="5A62EDF9" w14:textId="77777777" w:rsidR="00E667BD" w:rsidRDefault="00BA4D6D">
            <w:pPr>
              <w:pStyle w:val="TableParagraph"/>
              <w:ind w:left="10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Acceptable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moins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</w:tc>
        <w:tc>
          <w:tcPr>
            <w:tcW w:w="5818" w:type="dxa"/>
          </w:tcPr>
          <w:p w14:paraId="20503D14" w14:textId="77777777" w:rsidR="00E667BD" w:rsidRDefault="00BA4D6D">
            <w:pPr>
              <w:pStyle w:val="TableParagraph"/>
              <w:ind w:right="2288"/>
              <w:rPr>
                <w:sz w:val="20"/>
              </w:rPr>
            </w:pPr>
            <w:r>
              <w:rPr>
                <w:sz w:val="20"/>
              </w:rPr>
              <w:t>Entrer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bâtiment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s’abriter.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Fermer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 fenêtres.</w:t>
            </w:r>
          </w:p>
          <w:p w14:paraId="4143F704" w14:textId="77777777" w:rsidR="00E667BD" w:rsidRDefault="00BA4D6D">
            <w:pPr>
              <w:pStyle w:val="TableParagraph"/>
              <w:ind w:right="3184"/>
              <w:rPr>
                <w:sz w:val="20"/>
              </w:rPr>
            </w:pPr>
            <w:r>
              <w:rPr>
                <w:sz w:val="20"/>
              </w:rPr>
              <w:t>Couper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l’électricité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l’abri.</w:t>
            </w:r>
          </w:p>
          <w:p w14:paraId="67682A9E" w14:textId="77777777" w:rsidR="00E667BD" w:rsidRDefault="00BA4D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Ecouter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radio.</w:t>
            </w:r>
          </w:p>
          <w:p w14:paraId="2237EB42" w14:textId="77777777" w:rsidR="00E667BD" w:rsidRDefault="00BA4D6D">
            <w:pPr>
              <w:pStyle w:val="TableParagraph"/>
              <w:ind w:right="1098"/>
              <w:rPr>
                <w:sz w:val="20"/>
              </w:rPr>
            </w:pPr>
            <w:r>
              <w:rPr>
                <w:sz w:val="20"/>
              </w:rPr>
              <w:t>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stationner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ligne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tension.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rester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voiture.</w:t>
            </w:r>
          </w:p>
          <w:p w14:paraId="5649001E" w14:textId="77777777" w:rsidR="00E667BD" w:rsidRDefault="00BA4D6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téléphoner.</w:t>
            </w:r>
          </w:p>
          <w:p w14:paraId="49966121" w14:textId="77777777" w:rsidR="00E667BD" w:rsidRDefault="00BA4D6D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chercher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enfants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l’école.</w:t>
            </w:r>
          </w:p>
        </w:tc>
      </w:tr>
      <w:tr w:rsidR="00E667BD" w14:paraId="062FC7C8" w14:textId="77777777">
        <w:trPr>
          <w:trHeight w:val="2529"/>
        </w:trPr>
        <w:tc>
          <w:tcPr>
            <w:tcW w:w="850" w:type="dxa"/>
            <w:tcBorders>
              <w:right w:val="single" w:sz="8" w:space="0" w:color="000000"/>
            </w:tcBorders>
            <w:shd w:val="clear" w:color="auto" w:fill="66FF33"/>
          </w:tcPr>
          <w:p w14:paraId="41351606" w14:textId="77777777" w:rsidR="00E667BD" w:rsidRDefault="00BA4D6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Q1.8</w:t>
            </w:r>
          </w:p>
          <w:p w14:paraId="2C9AB601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46450553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60EA2D7F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12E05401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43036F4C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75D194A4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04405636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33380832" w14:textId="77777777" w:rsidR="00E667BD" w:rsidRDefault="00E667BD">
            <w:pPr>
              <w:pStyle w:val="TableParagraph"/>
              <w:spacing w:before="8"/>
              <w:ind w:left="0"/>
              <w:rPr>
                <w:rFonts w:ascii="Times New Roman"/>
                <w:sz w:val="25"/>
              </w:rPr>
            </w:pPr>
          </w:p>
          <w:p w14:paraId="079F30F2" w14:textId="77777777" w:rsidR="00E667BD" w:rsidRDefault="00BA4D6D">
            <w:pPr>
              <w:pStyle w:val="TableParagraph"/>
              <w:spacing w:line="215" w:lineRule="exact"/>
              <w:ind w:left="4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C5</w:t>
            </w:r>
          </w:p>
        </w:tc>
        <w:tc>
          <w:tcPr>
            <w:tcW w:w="4390" w:type="dxa"/>
            <w:tcBorders>
              <w:left w:val="single" w:sz="8" w:space="0" w:color="000000"/>
            </w:tcBorders>
          </w:tcPr>
          <w:p w14:paraId="01257209" w14:textId="77777777" w:rsidR="00E667BD" w:rsidRDefault="00BA4D6D">
            <w:pPr>
              <w:pStyle w:val="TableParagraph"/>
              <w:spacing w:line="242" w:lineRule="auto"/>
              <w:ind w:left="102" w:right="451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Insuffisant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Uniquement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argumenter</w:t>
            </w:r>
          </w:p>
        </w:tc>
        <w:tc>
          <w:tcPr>
            <w:tcW w:w="5818" w:type="dxa"/>
          </w:tcPr>
          <w:p w14:paraId="149466A3" w14:textId="77777777" w:rsidR="00E667BD" w:rsidRDefault="00BA4D6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action parmi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1C324ADE" w14:textId="77777777" w:rsidR="00E667BD" w:rsidRDefault="00BA4D6D">
            <w:pPr>
              <w:pStyle w:val="TableParagraph"/>
              <w:ind w:right="389"/>
              <w:rPr>
                <w:sz w:val="20"/>
              </w:rPr>
            </w:pPr>
            <w:r>
              <w:rPr>
                <w:sz w:val="20"/>
              </w:rPr>
              <w:t>Mettre à l’abri : protéger la population vulnérable en mettant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locaux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disposition.</w:t>
            </w:r>
          </w:p>
          <w:p w14:paraId="506EE8D9" w14:textId="77777777" w:rsidR="00E667BD" w:rsidRDefault="00BA4D6D">
            <w:pPr>
              <w:pStyle w:val="TableParagraph"/>
              <w:spacing w:before="1"/>
              <w:ind w:right="389"/>
              <w:rPr>
                <w:sz w:val="20"/>
              </w:rPr>
            </w:pPr>
            <w:r>
              <w:rPr>
                <w:sz w:val="20"/>
              </w:rPr>
              <w:t>Reloger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alternatif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sinistrées.</w:t>
            </w:r>
          </w:p>
          <w:p w14:paraId="49E7A5E2" w14:textId="77777777" w:rsidR="00E667BD" w:rsidRDefault="00BA4D6D">
            <w:pPr>
              <w:pStyle w:val="TableParagraph"/>
              <w:ind w:hanging="1"/>
              <w:rPr>
                <w:sz w:val="20"/>
              </w:rPr>
            </w:pPr>
            <w:r>
              <w:rPr>
                <w:sz w:val="20"/>
              </w:rPr>
              <w:t>Ravitailler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bouteilles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d’eau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subvenir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besoins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vitaux.</w:t>
            </w:r>
          </w:p>
          <w:p w14:paraId="56D3B78D" w14:textId="77777777" w:rsidR="00E667BD" w:rsidRDefault="00BA4D6D">
            <w:pPr>
              <w:pStyle w:val="TableParagraph"/>
              <w:ind w:right="389"/>
              <w:rPr>
                <w:sz w:val="20"/>
              </w:rPr>
            </w:pPr>
            <w:r>
              <w:rPr>
                <w:sz w:val="20"/>
              </w:rPr>
              <w:t>Soutenir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cellule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d’écoute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accompagner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psychologiquement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victimes.</w:t>
            </w:r>
          </w:p>
          <w:p w14:paraId="13357E02" w14:textId="77777777" w:rsidR="00E667BD" w:rsidRDefault="00BA4D6D">
            <w:pPr>
              <w:pStyle w:val="TableParagraph"/>
              <w:spacing w:line="228" w:lineRule="exact"/>
              <w:ind w:right="389"/>
              <w:rPr>
                <w:sz w:val="20"/>
              </w:rPr>
            </w:pPr>
            <w:r>
              <w:rPr>
                <w:sz w:val="20"/>
              </w:rPr>
              <w:t>Assister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déploiement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 secours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protéger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population.</w:t>
            </w:r>
          </w:p>
        </w:tc>
      </w:tr>
      <w:tr w:rsidR="00E667BD" w14:paraId="31CB75A4" w14:textId="77777777">
        <w:trPr>
          <w:trHeight w:val="230"/>
        </w:trPr>
        <w:tc>
          <w:tcPr>
            <w:tcW w:w="850" w:type="dxa"/>
            <w:tcBorders>
              <w:bottom w:val="nil"/>
            </w:tcBorders>
            <w:shd w:val="clear" w:color="auto" w:fill="FFFF00"/>
          </w:tcPr>
          <w:p w14:paraId="720FE7D8" w14:textId="77777777" w:rsidR="00E667BD" w:rsidRDefault="00BA4D6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Q1.9</w:t>
            </w:r>
          </w:p>
        </w:tc>
        <w:tc>
          <w:tcPr>
            <w:tcW w:w="4390" w:type="dxa"/>
            <w:tcBorders>
              <w:bottom w:val="nil"/>
            </w:tcBorders>
          </w:tcPr>
          <w:p w14:paraId="673E3F67" w14:textId="77863BD8" w:rsidR="00E667BD" w:rsidRDefault="00BA4D6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Acceptable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Uniquement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</w:p>
        </w:tc>
        <w:tc>
          <w:tcPr>
            <w:tcW w:w="5818" w:type="dxa"/>
            <w:tcBorders>
              <w:bottom w:val="nil"/>
            </w:tcBorders>
          </w:tcPr>
          <w:p w14:paraId="5A134F06" w14:textId="77777777" w:rsidR="00E667BD" w:rsidRDefault="00BA4D6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d’alarme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aigu)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hormone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adrénaline.</w:t>
            </w:r>
          </w:p>
        </w:tc>
      </w:tr>
      <w:tr w:rsidR="00E667BD" w14:paraId="65D1AAB1" w14:textId="77777777">
        <w:trPr>
          <w:trHeight w:val="229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FFFF00"/>
          </w:tcPr>
          <w:p w14:paraId="656CF3F6" w14:textId="77777777" w:rsidR="00E667BD" w:rsidRDefault="00E667B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90" w:type="dxa"/>
            <w:tcBorders>
              <w:top w:val="nil"/>
              <w:bottom w:val="nil"/>
            </w:tcBorders>
          </w:tcPr>
          <w:p w14:paraId="1FD806FA" w14:textId="77777777" w:rsidR="00E667BD" w:rsidRDefault="00BA4D6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l’hormone.</w:t>
            </w:r>
          </w:p>
        </w:tc>
        <w:tc>
          <w:tcPr>
            <w:tcW w:w="5818" w:type="dxa"/>
            <w:tcBorders>
              <w:top w:val="nil"/>
              <w:bottom w:val="nil"/>
            </w:tcBorders>
          </w:tcPr>
          <w:p w14:paraId="3D9059CC" w14:textId="77777777" w:rsidR="00E667BD" w:rsidRDefault="00E667B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667BD" w14:paraId="547ABD7E" w14:textId="77777777">
        <w:trPr>
          <w:trHeight w:val="230"/>
        </w:trPr>
        <w:tc>
          <w:tcPr>
            <w:tcW w:w="850" w:type="dxa"/>
            <w:tcBorders>
              <w:top w:val="nil"/>
            </w:tcBorders>
            <w:shd w:val="clear" w:color="auto" w:fill="FFFF00"/>
          </w:tcPr>
          <w:p w14:paraId="378E425C" w14:textId="77777777" w:rsidR="00E667BD" w:rsidRDefault="00BA4D6D">
            <w:pPr>
              <w:pStyle w:val="TableParagraph"/>
              <w:spacing w:line="211" w:lineRule="exact"/>
              <w:ind w:left="0"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C2</w:t>
            </w:r>
          </w:p>
        </w:tc>
        <w:tc>
          <w:tcPr>
            <w:tcW w:w="4390" w:type="dxa"/>
            <w:tcBorders>
              <w:top w:val="nil"/>
            </w:tcBorders>
          </w:tcPr>
          <w:p w14:paraId="67949923" w14:textId="77777777" w:rsidR="00E667BD" w:rsidRDefault="00E667B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818" w:type="dxa"/>
            <w:tcBorders>
              <w:top w:val="nil"/>
            </w:tcBorders>
          </w:tcPr>
          <w:p w14:paraId="4AC3CC20" w14:textId="77777777" w:rsidR="00E667BD" w:rsidRDefault="00E667B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03C46AC3" w14:textId="77777777" w:rsidR="00E667BD" w:rsidRDefault="00E667BD">
      <w:pPr>
        <w:rPr>
          <w:rFonts w:ascii="Times New Roman"/>
          <w:sz w:val="16"/>
        </w:rPr>
        <w:sectPr w:rsidR="00E667BD">
          <w:headerReference w:type="default" r:id="rId7"/>
          <w:footerReference w:type="default" r:id="rId8"/>
          <w:type w:val="continuous"/>
          <w:pgSz w:w="11910" w:h="16840"/>
          <w:pgMar w:top="1660" w:right="300" w:bottom="1080" w:left="300" w:header="431" w:footer="899" w:gutter="0"/>
          <w:pgNumType w:start="1"/>
          <w:cols w:space="720"/>
        </w:sectPr>
      </w:pPr>
    </w:p>
    <w:p w14:paraId="2140621B" w14:textId="77777777" w:rsidR="00E667BD" w:rsidRDefault="00E667BD">
      <w:pPr>
        <w:pStyle w:val="Corpsdetexte"/>
        <w:spacing w:before="9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90"/>
        <w:gridCol w:w="5818"/>
      </w:tblGrid>
      <w:tr w:rsidR="00E667BD" w14:paraId="68543157" w14:textId="77777777">
        <w:trPr>
          <w:trHeight w:val="1379"/>
        </w:trPr>
        <w:tc>
          <w:tcPr>
            <w:tcW w:w="850" w:type="dxa"/>
            <w:shd w:val="clear" w:color="auto" w:fill="FFFF00"/>
          </w:tcPr>
          <w:p w14:paraId="3E00602E" w14:textId="77777777" w:rsidR="00E667BD" w:rsidRDefault="00BA4D6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Q1.10</w:t>
            </w:r>
          </w:p>
          <w:p w14:paraId="2F768B4B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71CA9A21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0487D4AF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69F6F83E" w14:textId="77777777" w:rsidR="00E667BD" w:rsidRDefault="00BA4D6D">
            <w:pPr>
              <w:pStyle w:val="TableParagraph"/>
              <w:spacing w:before="160" w:line="213" w:lineRule="exact"/>
              <w:ind w:left="4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C3</w:t>
            </w:r>
          </w:p>
        </w:tc>
        <w:tc>
          <w:tcPr>
            <w:tcW w:w="4390" w:type="dxa"/>
          </w:tcPr>
          <w:p w14:paraId="429E44FB" w14:textId="77777777" w:rsidR="00E667BD" w:rsidRDefault="00BA4D6D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Acceptable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  <w:p w14:paraId="4CC91E96" w14:textId="77777777" w:rsidR="00E667BD" w:rsidRDefault="00BA4D6D">
            <w:pPr>
              <w:pStyle w:val="TableParagraph"/>
              <w:spacing w:before="3" w:line="229" w:lineRule="exact"/>
              <w:rPr>
                <w:sz w:val="20"/>
              </w:rPr>
            </w:pPr>
            <w:r>
              <w:rPr>
                <w:sz w:val="20"/>
              </w:rPr>
              <w:t>Uniquement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élément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réponse.</w:t>
            </w:r>
          </w:p>
          <w:p w14:paraId="5AA72C51" w14:textId="77777777" w:rsidR="00E667BD" w:rsidRDefault="00BA4D6D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</w:t>
            </w:r>
          </w:p>
          <w:p w14:paraId="5A5C18BC" w14:textId="77777777" w:rsidR="00E667BD" w:rsidRDefault="00BA4D6D">
            <w:pPr>
              <w:pStyle w:val="TableParagraph"/>
              <w:spacing w:line="230" w:lineRule="atLeast"/>
              <w:ind w:right="324"/>
              <w:rPr>
                <w:sz w:val="20"/>
              </w:rPr>
            </w:pPr>
            <w:r>
              <w:rPr>
                <w:sz w:val="20"/>
              </w:rPr>
              <w:t>Donne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exemple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lieu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explication.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 : plus de force pour se défendre en 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d’agression.</w:t>
            </w:r>
          </w:p>
        </w:tc>
        <w:tc>
          <w:tcPr>
            <w:tcW w:w="5818" w:type="dxa"/>
          </w:tcPr>
          <w:p w14:paraId="1A2DC110" w14:textId="77777777" w:rsidR="00E667BD" w:rsidRDefault="00BA4D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 peut parler de stress positif car lors du stress aigu,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sécrétion d’adrénaline </w:t>
            </w:r>
            <w:r>
              <w:rPr>
                <w:sz w:val="20"/>
                <w:u w:val="single"/>
              </w:rPr>
              <w:t>augmente les rythmes cardiaques 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respiratoires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améliore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l’oxygénation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des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muscles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et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cerveau</w:t>
            </w:r>
            <w:r>
              <w:rPr>
                <w:sz w:val="20"/>
              </w:rPr>
              <w:t xml:space="preserve"> et permet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s’adapter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facteur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stress.</w:t>
            </w:r>
          </w:p>
        </w:tc>
      </w:tr>
      <w:tr w:rsidR="00E667BD" w14:paraId="4D0A406F" w14:textId="77777777">
        <w:trPr>
          <w:trHeight w:val="2531"/>
        </w:trPr>
        <w:tc>
          <w:tcPr>
            <w:tcW w:w="850" w:type="dxa"/>
            <w:shd w:val="clear" w:color="auto" w:fill="FFFF00"/>
          </w:tcPr>
          <w:p w14:paraId="00F5CF18" w14:textId="77777777" w:rsidR="00E667BD" w:rsidRDefault="00BA4D6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Q1.11</w:t>
            </w:r>
          </w:p>
          <w:p w14:paraId="71168230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078D6DAB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57B4EC4C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52D9FBC5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0F9C9E72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067721C8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2357A922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75004F05" w14:textId="77777777" w:rsidR="00E667BD" w:rsidRDefault="00E667BD">
            <w:pPr>
              <w:pStyle w:val="TableParagraph"/>
              <w:spacing w:before="8"/>
              <w:ind w:left="0"/>
              <w:rPr>
                <w:rFonts w:ascii="Times New Roman"/>
                <w:sz w:val="25"/>
              </w:rPr>
            </w:pPr>
          </w:p>
          <w:p w14:paraId="27E47292" w14:textId="77777777" w:rsidR="00E667BD" w:rsidRDefault="00BA4D6D">
            <w:pPr>
              <w:pStyle w:val="TableParagraph"/>
              <w:spacing w:line="215" w:lineRule="exact"/>
              <w:ind w:left="4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C2</w:t>
            </w:r>
          </w:p>
        </w:tc>
        <w:tc>
          <w:tcPr>
            <w:tcW w:w="4390" w:type="dxa"/>
          </w:tcPr>
          <w:p w14:paraId="020C1958" w14:textId="77777777" w:rsidR="00E667BD" w:rsidRDefault="00BA4D6D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Insuffisant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  <w:p w14:paraId="2534F154" w14:textId="77777777" w:rsidR="00E667BD" w:rsidRDefault="00BA4D6D">
            <w:pPr>
              <w:pStyle w:val="TableParagraph"/>
              <w:ind w:right="657"/>
              <w:rPr>
                <w:sz w:val="20"/>
              </w:rPr>
            </w:pPr>
            <w:r>
              <w:rPr>
                <w:sz w:val="20"/>
              </w:rPr>
              <w:t>Uniquement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nocifs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appareil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défini.</w:t>
            </w:r>
          </w:p>
          <w:p w14:paraId="7B1AEB5F" w14:textId="77777777" w:rsidR="00E667BD" w:rsidRDefault="00BA4D6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Ou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réponses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tableau</w:t>
            </w:r>
          </w:p>
          <w:p w14:paraId="52C493C5" w14:textId="77777777" w:rsidR="00E667BD" w:rsidRDefault="00BA4D6D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Acceptable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  <w:p w14:paraId="5A65DAEF" w14:textId="77777777" w:rsidR="00E667BD" w:rsidRDefault="00BA4D6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Uniquement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l’effet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nocif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l’appareil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concerné.</w:t>
            </w:r>
          </w:p>
          <w:p w14:paraId="108CF205" w14:textId="77777777" w:rsidR="00E667BD" w:rsidRDefault="00BA4D6D">
            <w:pPr>
              <w:pStyle w:val="TableParagraph"/>
              <w:spacing w:line="226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</w:t>
            </w:r>
          </w:p>
          <w:p w14:paraId="0A2D7293" w14:textId="77777777" w:rsidR="00E667BD" w:rsidRDefault="00BA4D6D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nocifs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l’appareil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concerné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avec tableau</w:t>
            </w:r>
          </w:p>
          <w:p w14:paraId="0C913331" w14:textId="77777777" w:rsidR="00E667BD" w:rsidRDefault="00BA4D6D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Ou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réponses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attendues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tableau</w:t>
            </w:r>
          </w:p>
        </w:tc>
        <w:tc>
          <w:tcPr>
            <w:tcW w:w="5818" w:type="dxa"/>
          </w:tcPr>
          <w:p w14:paraId="3965A4B6" w14:textId="77777777" w:rsidR="00E667BD" w:rsidRDefault="00BA4D6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nocif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appareil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0B6C9FA7" w14:textId="77777777" w:rsidR="00E667BD" w:rsidRDefault="00E667BD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14:paraId="613592B9" w14:textId="77777777" w:rsidR="00E667BD" w:rsidRDefault="00BA4D6D">
            <w:pPr>
              <w:pStyle w:val="TableParagraph"/>
              <w:ind w:right="830" w:hanging="1"/>
              <w:rPr>
                <w:sz w:val="20"/>
              </w:rPr>
            </w:pPr>
            <w:r>
              <w:rPr>
                <w:sz w:val="20"/>
              </w:rPr>
              <w:t>Appareil digestif : troubles digestifs, ulcères, …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Appareil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cardio-vasculaire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hypertension,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infarctus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myocarde, …</w:t>
            </w:r>
          </w:p>
          <w:p w14:paraId="5F4AA0DE" w14:textId="77777777" w:rsidR="00E667BD" w:rsidRDefault="00BA4D6D">
            <w:pPr>
              <w:pStyle w:val="TableParagraph"/>
              <w:spacing w:before="1"/>
              <w:ind w:right="1942"/>
              <w:rPr>
                <w:sz w:val="20"/>
              </w:rPr>
            </w:pPr>
            <w:r>
              <w:rPr>
                <w:sz w:val="20"/>
              </w:rPr>
              <w:t>Système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nerveux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anxiété,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dépression,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tableau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attendu</w:t>
            </w:r>
          </w:p>
        </w:tc>
      </w:tr>
      <w:tr w:rsidR="00E667BD" w14:paraId="4614664B" w14:textId="77777777">
        <w:trPr>
          <w:trHeight w:val="457"/>
        </w:trPr>
        <w:tc>
          <w:tcPr>
            <w:tcW w:w="850" w:type="dxa"/>
            <w:shd w:val="clear" w:color="auto" w:fill="FFFF00"/>
          </w:tcPr>
          <w:p w14:paraId="1D56CFB9" w14:textId="77777777" w:rsidR="00E667BD" w:rsidRDefault="00BA4D6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Q1.12</w:t>
            </w:r>
          </w:p>
          <w:p w14:paraId="266BA72D" w14:textId="77777777" w:rsidR="00E667BD" w:rsidRDefault="00BA4D6D">
            <w:pPr>
              <w:pStyle w:val="TableParagraph"/>
              <w:spacing w:line="212" w:lineRule="exact"/>
              <w:ind w:left="4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C4</w:t>
            </w:r>
          </w:p>
        </w:tc>
        <w:tc>
          <w:tcPr>
            <w:tcW w:w="4390" w:type="dxa"/>
          </w:tcPr>
          <w:p w14:paraId="0AF94151" w14:textId="759CDD45" w:rsidR="00E667BD" w:rsidRDefault="00BA4D6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Acceptable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d’exemple</w:t>
            </w:r>
          </w:p>
        </w:tc>
        <w:tc>
          <w:tcPr>
            <w:tcW w:w="5818" w:type="dxa"/>
          </w:tcPr>
          <w:p w14:paraId="174B7D58" w14:textId="77777777" w:rsidR="00E667BD" w:rsidRDefault="00BA4D6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exemple</w:t>
            </w:r>
          </w:p>
        </w:tc>
      </w:tr>
      <w:tr w:rsidR="00E667BD" w14:paraId="633E97DB" w14:textId="77777777">
        <w:trPr>
          <w:trHeight w:val="2301"/>
        </w:trPr>
        <w:tc>
          <w:tcPr>
            <w:tcW w:w="850" w:type="dxa"/>
            <w:shd w:val="clear" w:color="auto" w:fill="FFFF00"/>
          </w:tcPr>
          <w:p w14:paraId="17A53679" w14:textId="77777777" w:rsidR="00E667BD" w:rsidRDefault="00BA4D6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Q1.13</w:t>
            </w:r>
          </w:p>
          <w:p w14:paraId="382770A9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5C19DFC8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67AAD412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1F969D45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701C14AA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0051AB3B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5822B872" w14:textId="77777777" w:rsidR="00E667BD" w:rsidRDefault="00E667BD">
            <w:pPr>
              <w:pStyle w:val="TableParagraph"/>
              <w:spacing w:before="8"/>
              <w:ind w:left="0"/>
              <w:rPr>
                <w:rFonts w:ascii="Times New Roman"/>
                <w:sz w:val="27"/>
              </w:rPr>
            </w:pPr>
          </w:p>
          <w:p w14:paraId="470AC83A" w14:textId="77777777" w:rsidR="00E667BD" w:rsidRDefault="00BA4D6D">
            <w:pPr>
              <w:pStyle w:val="TableParagraph"/>
              <w:spacing w:line="215" w:lineRule="exact"/>
              <w:ind w:left="4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C5</w:t>
            </w:r>
          </w:p>
        </w:tc>
        <w:tc>
          <w:tcPr>
            <w:tcW w:w="4390" w:type="dxa"/>
            <w:shd w:val="clear" w:color="auto" w:fill="DADADA"/>
          </w:tcPr>
          <w:p w14:paraId="03B046FE" w14:textId="77777777" w:rsidR="00E667BD" w:rsidRDefault="00BA4D6D">
            <w:pPr>
              <w:pStyle w:val="TableParagraph"/>
              <w:spacing w:line="237" w:lineRule="auto"/>
              <w:ind w:right="32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Ne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pas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accepter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prise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médicaments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sans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prescription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médicale.</w:t>
            </w:r>
          </w:p>
        </w:tc>
        <w:tc>
          <w:tcPr>
            <w:tcW w:w="5818" w:type="dxa"/>
            <w:tcBorders>
              <w:bottom w:val="single" w:sz="8" w:space="0" w:color="000000"/>
            </w:tcBorders>
          </w:tcPr>
          <w:p w14:paraId="1CA043A9" w14:textId="77777777" w:rsidR="00E667BD" w:rsidRDefault="00BA4D6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changer 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idées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défouler…</w:t>
            </w:r>
          </w:p>
          <w:p w14:paraId="4B506583" w14:textId="77777777" w:rsidR="00E667BD" w:rsidRDefault="00BA4D6D">
            <w:pPr>
              <w:pStyle w:val="TableParagraph"/>
              <w:spacing w:line="228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toute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réponse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cohérente.</w:t>
            </w:r>
          </w:p>
          <w:p w14:paraId="6653387E" w14:textId="77777777" w:rsidR="00E667BD" w:rsidRDefault="00BA4D6D">
            <w:pPr>
              <w:pStyle w:val="TableParagraph"/>
              <w:spacing w:before="3"/>
              <w:ind w:right="389"/>
              <w:rPr>
                <w:sz w:val="20"/>
              </w:rPr>
            </w:pPr>
            <w:r>
              <w:rPr>
                <w:sz w:val="20"/>
              </w:rPr>
              <w:t>Relaxation, yoga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méditation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détendre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changer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idées…</w:t>
            </w:r>
          </w:p>
          <w:p w14:paraId="21AB14D0" w14:textId="77777777" w:rsidR="00E667BD" w:rsidRDefault="00BA4D6D">
            <w:pPr>
              <w:pStyle w:val="TableParagraph"/>
              <w:spacing w:line="228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toute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réponse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cohérente.</w:t>
            </w:r>
          </w:p>
          <w:p w14:paraId="3B4A3DA3" w14:textId="77777777" w:rsidR="00E667BD" w:rsidRDefault="00BA4D6D">
            <w:pPr>
              <w:pStyle w:val="TableParagraph"/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Médecines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parallèles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détendre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placebo…</w:t>
            </w:r>
          </w:p>
          <w:p w14:paraId="2A2B7A65" w14:textId="77777777" w:rsidR="00E667BD" w:rsidRDefault="00BA4D6D">
            <w:pPr>
              <w:pStyle w:val="TableParagraph"/>
              <w:spacing w:line="229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toute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réponse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cohérente.</w:t>
            </w:r>
          </w:p>
          <w:p w14:paraId="610348E9" w14:textId="77777777" w:rsidR="00E667BD" w:rsidRDefault="00BA4D6D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Consulter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bénéficier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traitement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adapté…</w:t>
            </w:r>
          </w:p>
          <w:p w14:paraId="5610F2C7" w14:textId="77777777" w:rsidR="00E667BD" w:rsidRDefault="00BA4D6D">
            <w:pPr>
              <w:pStyle w:val="TableParagraph"/>
              <w:spacing w:line="214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toute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réponse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cohérente.</w:t>
            </w:r>
          </w:p>
        </w:tc>
      </w:tr>
      <w:tr w:rsidR="00E667BD" w14:paraId="62D9ED54" w14:textId="77777777">
        <w:trPr>
          <w:trHeight w:val="459"/>
        </w:trPr>
        <w:tc>
          <w:tcPr>
            <w:tcW w:w="850" w:type="dxa"/>
            <w:shd w:val="clear" w:color="auto" w:fill="2E74B5"/>
          </w:tcPr>
          <w:p w14:paraId="7354850C" w14:textId="77777777" w:rsidR="00E667BD" w:rsidRDefault="00BA4D6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Q2.1</w:t>
            </w:r>
          </w:p>
          <w:p w14:paraId="0C810B0F" w14:textId="77777777" w:rsidR="00E667BD" w:rsidRDefault="00BA4D6D">
            <w:pPr>
              <w:pStyle w:val="TableParagraph"/>
              <w:spacing w:line="214" w:lineRule="exact"/>
              <w:ind w:left="4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C2</w:t>
            </w:r>
          </w:p>
        </w:tc>
        <w:tc>
          <w:tcPr>
            <w:tcW w:w="4390" w:type="dxa"/>
            <w:shd w:val="clear" w:color="auto" w:fill="DADADA"/>
          </w:tcPr>
          <w:p w14:paraId="4D91EEED" w14:textId="77777777" w:rsidR="00E667BD" w:rsidRDefault="00E667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7E7F1" w14:textId="77777777" w:rsidR="00E667BD" w:rsidRDefault="00BA4D6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Coupure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piqûre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collecte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déchets.</w:t>
            </w:r>
          </w:p>
        </w:tc>
      </w:tr>
      <w:tr w:rsidR="00E667BD" w14:paraId="25F0C2B7" w14:textId="77777777">
        <w:trPr>
          <w:trHeight w:val="1148"/>
        </w:trPr>
        <w:tc>
          <w:tcPr>
            <w:tcW w:w="850" w:type="dxa"/>
            <w:shd w:val="clear" w:color="auto" w:fill="2E74B5"/>
          </w:tcPr>
          <w:p w14:paraId="5D729531" w14:textId="77777777" w:rsidR="00E667BD" w:rsidRDefault="00BA4D6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Q2.2</w:t>
            </w:r>
          </w:p>
          <w:p w14:paraId="0FD2654D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1584EF0D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27D3826B" w14:textId="77777777" w:rsidR="00E667BD" w:rsidRDefault="00BA4D6D">
            <w:pPr>
              <w:pStyle w:val="TableParagraph"/>
              <w:spacing w:before="181" w:line="215" w:lineRule="exact"/>
              <w:ind w:left="4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C3</w:t>
            </w:r>
          </w:p>
        </w:tc>
        <w:tc>
          <w:tcPr>
            <w:tcW w:w="4390" w:type="dxa"/>
          </w:tcPr>
          <w:p w14:paraId="783EFB4A" w14:textId="77777777" w:rsidR="00E667BD" w:rsidRDefault="00BA4D6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</w:p>
          <w:p w14:paraId="233B3D78" w14:textId="77777777" w:rsidR="00E667BD" w:rsidRDefault="00BA4D6D">
            <w:pPr>
              <w:pStyle w:val="TableParagraph"/>
              <w:spacing w:line="242" w:lineRule="auto"/>
              <w:ind w:right="32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Acceptable : </w:t>
            </w:r>
            <w:r>
              <w:rPr>
                <w:sz w:val="20"/>
              </w:rPr>
              <w:t>Introduction d’un fragment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d’agent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infectieux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évoquer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réponse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immunitaire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nouveau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contact.</w:t>
            </w:r>
          </w:p>
        </w:tc>
        <w:tc>
          <w:tcPr>
            <w:tcW w:w="58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1FA8A" w14:textId="77777777" w:rsidR="00E667BD" w:rsidRDefault="00BA4D6D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  <w:u w:val="single"/>
              </w:rPr>
              <w:t>Introduction d’un fragment d’agent infectieux</w:t>
            </w:r>
            <w:r>
              <w:rPr>
                <w:sz w:val="20"/>
              </w:rPr>
              <w:t xml:space="preserve"> (micro-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organisme) qui va induire une réaction immunitaire et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fabrication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d’anticorps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l’individu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nouveau</w:t>
            </w:r>
          </w:p>
          <w:p w14:paraId="70E540B8" w14:textId="77777777" w:rsidR="00E667BD" w:rsidRDefault="00BA4D6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  <w:u w:val="single"/>
              </w:rPr>
              <w:t>en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contact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l’agent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infectieux,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réponse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immunitaire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sera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plus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rapide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et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plus efficace</w:t>
            </w:r>
            <w:r>
              <w:rPr>
                <w:sz w:val="20"/>
              </w:rPr>
              <w:t>.</w:t>
            </w:r>
          </w:p>
        </w:tc>
      </w:tr>
      <w:tr w:rsidR="00E667BD" w14:paraId="360004E1" w14:textId="77777777">
        <w:trPr>
          <w:trHeight w:val="460"/>
        </w:trPr>
        <w:tc>
          <w:tcPr>
            <w:tcW w:w="850" w:type="dxa"/>
            <w:shd w:val="clear" w:color="auto" w:fill="2E74B5"/>
          </w:tcPr>
          <w:p w14:paraId="206AA14D" w14:textId="77777777" w:rsidR="00E667BD" w:rsidRDefault="00BA4D6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Q2.3</w:t>
            </w:r>
          </w:p>
          <w:p w14:paraId="35BAD101" w14:textId="77777777" w:rsidR="00E667BD" w:rsidRDefault="00BA4D6D">
            <w:pPr>
              <w:pStyle w:val="TableParagraph"/>
              <w:spacing w:line="213" w:lineRule="exact"/>
              <w:ind w:left="4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C3</w:t>
            </w:r>
          </w:p>
        </w:tc>
        <w:tc>
          <w:tcPr>
            <w:tcW w:w="4390" w:type="dxa"/>
          </w:tcPr>
          <w:p w14:paraId="5AF0D885" w14:textId="0C064226" w:rsidR="00E667BD" w:rsidRDefault="00BA4D6D">
            <w:pPr>
              <w:pStyle w:val="TableParagraph"/>
              <w:spacing w:before="11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Acceptable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éléments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réponse.</w:t>
            </w:r>
          </w:p>
        </w:tc>
        <w:tc>
          <w:tcPr>
            <w:tcW w:w="5818" w:type="dxa"/>
            <w:tcBorders>
              <w:top w:val="single" w:sz="8" w:space="0" w:color="000000"/>
              <w:right w:val="single" w:sz="8" w:space="0" w:color="000000"/>
            </w:tcBorders>
          </w:tcPr>
          <w:p w14:paraId="64AF5941" w14:textId="77777777" w:rsidR="00E667BD" w:rsidRDefault="00BA4D6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Protection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éviter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maladie.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éviter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propager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maladie.</w:t>
            </w:r>
          </w:p>
        </w:tc>
      </w:tr>
      <w:tr w:rsidR="00E667BD" w14:paraId="66A011ED" w14:textId="77777777">
        <w:trPr>
          <w:trHeight w:val="690"/>
        </w:trPr>
        <w:tc>
          <w:tcPr>
            <w:tcW w:w="850" w:type="dxa"/>
            <w:shd w:val="clear" w:color="auto" w:fill="2E74B5"/>
          </w:tcPr>
          <w:p w14:paraId="39C805A7" w14:textId="77777777" w:rsidR="00E667BD" w:rsidRDefault="00BA4D6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Q2.4</w:t>
            </w:r>
          </w:p>
          <w:p w14:paraId="498DB04F" w14:textId="77777777" w:rsidR="00E667BD" w:rsidRDefault="00BA4D6D">
            <w:pPr>
              <w:pStyle w:val="TableParagraph"/>
              <w:spacing w:line="229" w:lineRule="exact"/>
              <w:ind w:left="4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C3</w:t>
            </w:r>
          </w:p>
        </w:tc>
        <w:tc>
          <w:tcPr>
            <w:tcW w:w="4390" w:type="dxa"/>
          </w:tcPr>
          <w:p w14:paraId="5BB19BF7" w14:textId="77777777" w:rsidR="00E667BD" w:rsidRDefault="00E667BD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47B947B2" w14:textId="77777777" w:rsidR="00E667BD" w:rsidRDefault="00BA4D6D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Acceptable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éléments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réponse.</w:t>
            </w:r>
          </w:p>
        </w:tc>
        <w:tc>
          <w:tcPr>
            <w:tcW w:w="5818" w:type="dxa"/>
          </w:tcPr>
          <w:p w14:paraId="2A003FE6" w14:textId="77777777" w:rsidR="00E667BD" w:rsidRDefault="00BA4D6D">
            <w:pPr>
              <w:pStyle w:val="TableParagraph"/>
              <w:spacing w:line="230" w:lineRule="exact"/>
              <w:ind w:right="389"/>
              <w:rPr>
                <w:sz w:val="20"/>
              </w:rPr>
            </w:pPr>
            <w:r>
              <w:rPr>
                <w:sz w:val="20"/>
              </w:rPr>
              <w:t xml:space="preserve">Le rappel entraîne une </w:t>
            </w:r>
            <w:r>
              <w:rPr>
                <w:sz w:val="20"/>
                <w:u w:val="single"/>
              </w:rPr>
              <w:t>réaction immunitaire à la fois plus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rapide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et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plus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intense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avec </w:t>
            </w:r>
            <w:r>
              <w:rPr>
                <w:sz w:val="20"/>
                <w:u w:val="single"/>
              </w:rPr>
              <w:t>un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taux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d’anticorps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qui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demeure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élevé durant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une longue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période</w:t>
            </w:r>
            <w:r>
              <w:rPr>
                <w:sz w:val="20"/>
              </w:rPr>
              <w:t>.</w:t>
            </w:r>
          </w:p>
        </w:tc>
      </w:tr>
      <w:tr w:rsidR="00E667BD" w14:paraId="300C699F" w14:textId="77777777">
        <w:trPr>
          <w:trHeight w:val="460"/>
        </w:trPr>
        <w:tc>
          <w:tcPr>
            <w:tcW w:w="850" w:type="dxa"/>
            <w:shd w:val="clear" w:color="auto" w:fill="2E74B5"/>
          </w:tcPr>
          <w:p w14:paraId="25DC93DB" w14:textId="77777777" w:rsidR="00E667BD" w:rsidRDefault="00BA4D6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Q2.5</w:t>
            </w:r>
          </w:p>
          <w:p w14:paraId="1A20FB79" w14:textId="77777777" w:rsidR="00E667BD" w:rsidRDefault="00BA4D6D">
            <w:pPr>
              <w:pStyle w:val="TableParagraph"/>
              <w:spacing w:line="214" w:lineRule="exact"/>
              <w:ind w:left="4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C2</w:t>
            </w:r>
          </w:p>
        </w:tc>
        <w:tc>
          <w:tcPr>
            <w:tcW w:w="4390" w:type="dxa"/>
            <w:shd w:val="clear" w:color="auto" w:fill="DADADA"/>
          </w:tcPr>
          <w:p w14:paraId="7E5C0C4C" w14:textId="77777777" w:rsidR="00E667BD" w:rsidRDefault="00E667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18" w:type="dxa"/>
          </w:tcPr>
          <w:p w14:paraId="2C50BA6B" w14:textId="77777777" w:rsidR="00E667BD" w:rsidRDefault="00BA4D6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médecin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travail.</w:t>
            </w:r>
          </w:p>
        </w:tc>
      </w:tr>
      <w:tr w:rsidR="00E667BD" w14:paraId="7E6D3728" w14:textId="77777777">
        <w:trPr>
          <w:trHeight w:val="460"/>
        </w:trPr>
        <w:tc>
          <w:tcPr>
            <w:tcW w:w="850" w:type="dxa"/>
            <w:shd w:val="clear" w:color="auto" w:fill="2E74B5"/>
          </w:tcPr>
          <w:p w14:paraId="673CCEED" w14:textId="77777777" w:rsidR="00E667BD" w:rsidRDefault="00BA4D6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Q2.6</w:t>
            </w:r>
          </w:p>
          <w:p w14:paraId="22DB55F5" w14:textId="77777777" w:rsidR="00E667BD" w:rsidRDefault="00BA4D6D">
            <w:pPr>
              <w:pStyle w:val="TableParagraph"/>
              <w:spacing w:line="214" w:lineRule="exact"/>
              <w:ind w:left="4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C3</w:t>
            </w:r>
          </w:p>
        </w:tc>
        <w:tc>
          <w:tcPr>
            <w:tcW w:w="4390" w:type="dxa"/>
            <w:shd w:val="clear" w:color="auto" w:fill="DADADA"/>
          </w:tcPr>
          <w:p w14:paraId="537D5525" w14:textId="77777777" w:rsidR="00E667BD" w:rsidRDefault="00E667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18" w:type="dxa"/>
            <w:tcBorders>
              <w:right w:val="single" w:sz="8" w:space="0" w:color="000000"/>
            </w:tcBorders>
          </w:tcPr>
          <w:p w14:paraId="0A384EAD" w14:textId="77777777" w:rsidR="00E667BD" w:rsidRDefault="00BA4D6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-Vérifier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l’aptitude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</w:p>
          <w:p w14:paraId="2D2EFB58" w14:textId="77777777" w:rsidR="00E667BD" w:rsidRDefault="00BA4D6D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Prévenir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atteintes 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liées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travail.</w:t>
            </w:r>
          </w:p>
        </w:tc>
      </w:tr>
      <w:tr w:rsidR="00E667BD" w14:paraId="516F674A" w14:textId="77777777">
        <w:trPr>
          <w:trHeight w:val="918"/>
        </w:trPr>
        <w:tc>
          <w:tcPr>
            <w:tcW w:w="850" w:type="dxa"/>
            <w:shd w:val="clear" w:color="auto" w:fill="2E74B5"/>
          </w:tcPr>
          <w:p w14:paraId="3EE9F1B7" w14:textId="77777777" w:rsidR="00E667BD" w:rsidRDefault="00BA4D6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Q2.7</w:t>
            </w:r>
          </w:p>
          <w:p w14:paraId="2FEAE0CF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60BF2B2E" w14:textId="77777777" w:rsidR="00E667BD" w:rsidRDefault="00E667BD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14:paraId="20E87694" w14:textId="77777777" w:rsidR="00E667BD" w:rsidRDefault="00BA4D6D">
            <w:pPr>
              <w:pStyle w:val="TableParagraph"/>
              <w:spacing w:before="1" w:line="215" w:lineRule="exact"/>
              <w:ind w:left="4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C2</w:t>
            </w:r>
          </w:p>
        </w:tc>
        <w:tc>
          <w:tcPr>
            <w:tcW w:w="4390" w:type="dxa"/>
          </w:tcPr>
          <w:p w14:paraId="1119D0B4" w14:textId="77777777" w:rsidR="00E667BD" w:rsidRDefault="00BA4D6D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Insuffisant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Uniquement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Unique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d’Evaluation 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Risques</w:t>
            </w:r>
          </w:p>
          <w:p w14:paraId="26684110" w14:textId="77777777" w:rsidR="00E667BD" w:rsidRDefault="00BA4D6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Acceptable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Uniquement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l’explication.</w:t>
            </w:r>
          </w:p>
        </w:tc>
        <w:tc>
          <w:tcPr>
            <w:tcW w:w="5818" w:type="dxa"/>
          </w:tcPr>
          <w:p w14:paraId="0894DB15" w14:textId="77777777" w:rsidR="00E667BD" w:rsidRDefault="00BA4D6D">
            <w:pPr>
              <w:pStyle w:val="TableParagraph"/>
              <w:ind w:right="140"/>
              <w:rPr>
                <w:sz w:val="20"/>
              </w:rPr>
            </w:pPr>
            <w:r>
              <w:rPr>
                <w:sz w:val="20"/>
              </w:rPr>
              <w:t>Document Unique d’Evaluation des Risques Professionnels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permet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d’identifier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et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d’évaluer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les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risques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professionnels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mettre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place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mesures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prévention</w:t>
            </w:r>
          </w:p>
          <w:p w14:paraId="51A5670E" w14:textId="77777777" w:rsidR="00E667BD" w:rsidRDefault="00BA4D6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efficaces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adaptées.</w:t>
            </w:r>
          </w:p>
        </w:tc>
      </w:tr>
      <w:tr w:rsidR="00E667BD" w14:paraId="51DA4C0A" w14:textId="77777777">
        <w:trPr>
          <w:trHeight w:val="1149"/>
        </w:trPr>
        <w:tc>
          <w:tcPr>
            <w:tcW w:w="850" w:type="dxa"/>
            <w:shd w:val="clear" w:color="auto" w:fill="2E74B5"/>
          </w:tcPr>
          <w:p w14:paraId="39DA6E9B" w14:textId="77777777" w:rsidR="00E667BD" w:rsidRDefault="00BA4D6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Q2.8</w:t>
            </w:r>
          </w:p>
          <w:p w14:paraId="0BD1F94B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11556294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13B38150" w14:textId="77777777" w:rsidR="00E667BD" w:rsidRDefault="00BA4D6D">
            <w:pPr>
              <w:pStyle w:val="TableParagraph"/>
              <w:spacing w:before="181" w:line="215" w:lineRule="exact"/>
              <w:ind w:left="4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C2</w:t>
            </w:r>
          </w:p>
        </w:tc>
        <w:tc>
          <w:tcPr>
            <w:tcW w:w="4390" w:type="dxa"/>
          </w:tcPr>
          <w:p w14:paraId="6874A0B8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5D4697B2" w14:textId="77777777" w:rsidR="00E667BD" w:rsidRDefault="00E667BD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7836743B" w14:textId="77777777" w:rsidR="00E667BD" w:rsidRDefault="00BA4D6D">
            <w:pPr>
              <w:pStyle w:val="TableParagraph"/>
              <w:spacing w:before="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Insuffisant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définis.</w:t>
            </w:r>
          </w:p>
          <w:p w14:paraId="5C160334" w14:textId="77777777" w:rsidR="00E667BD" w:rsidRDefault="00BA4D6D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Acceptable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définis.</w:t>
            </w:r>
          </w:p>
        </w:tc>
        <w:tc>
          <w:tcPr>
            <w:tcW w:w="5818" w:type="dxa"/>
            <w:tcBorders>
              <w:right w:val="single" w:sz="8" w:space="0" w:color="000000"/>
            </w:tcBorders>
          </w:tcPr>
          <w:p w14:paraId="5385C0D3" w14:textId="77777777" w:rsidR="00E667BD" w:rsidRDefault="00BA4D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Situation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dangereuse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situation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laquelle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l’opérateur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exposé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danger.</w:t>
            </w:r>
          </w:p>
          <w:p w14:paraId="4D433DD0" w14:textId="77777777" w:rsidR="00E667BD" w:rsidRDefault="00BA4D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Danger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provoquer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dommage.</w:t>
            </w:r>
          </w:p>
          <w:p w14:paraId="27A72244" w14:textId="77777777" w:rsidR="00E667BD" w:rsidRDefault="00BA4D6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Évènement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dangereux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l’opérateur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danger.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Dommage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lésion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atteinte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santé.</w:t>
            </w:r>
          </w:p>
        </w:tc>
      </w:tr>
    </w:tbl>
    <w:p w14:paraId="3EA40475" w14:textId="77777777" w:rsidR="00E667BD" w:rsidRDefault="00E667BD">
      <w:pPr>
        <w:spacing w:line="228" w:lineRule="exact"/>
        <w:rPr>
          <w:sz w:val="20"/>
        </w:rPr>
        <w:sectPr w:rsidR="00E667BD">
          <w:pgSz w:w="11910" w:h="16840"/>
          <w:pgMar w:top="1660" w:right="300" w:bottom="1080" w:left="300" w:header="431" w:footer="899" w:gutter="0"/>
          <w:cols w:space="720"/>
        </w:sectPr>
      </w:pPr>
    </w:p>
    <w:p w14:paraId="354BDAC4" w14:textId="5BDC6805" w:rsidR="00E667BD" w:rsidRDefault="00FA72C9">
      <w:pPr>
        <w:pStyle w:val="Corpsdetex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10336" behindDoc="1" locked="0" layoutInCell="1" allowOverlap="1" wp14:anchorId="7A3370A0" wp14:editId="173EB618">
                <wp:simplePos x="0" y="0"/>
                <wp:positionH relativeFrom="page">
                  <wp:posOffset>1828800</wp:posOffset>
                </wp:positionH>
                <wp:positionV relativeFrom="page">
                  <wp:posOffset>2339340</wp:posOffset>
                </wp:positionV>
                <wp:extent cx="1438910" cy="8890"/>
                <wp:effectExtent l="0" t="0" r="0" b="0"/>
                <wp:wrapNone/>
                <wp:docPr id="2098242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1C19C" id="Rectangle 3" o:spid="_x0000_s1026" style="position:absolute;margin-left:2in;margin-top:184.2pt;width:113.3pt;height:.7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0848" behindDoc="1" locked="0" layoutInCell="1" allowOverlap="1" wp14:anchorId="22749F17" wp14:editId="4291FE6C">
                <wp:simplePos x="0" y="0"/>
                <wp:positionH relativeFrom="page">
                  <wp:posOffset>4616450</wp:posOffset>
                </wp:positionH>
                <wp:positionV relativeFrom="page">
                  <wp:posOffset>1755775</wp:posOffset>
                </wp:positionV>
                <wp:extent cx="1700530" cy="8890"/>
                <wp:effectExtent l="0" t="0" r="0" b="0"/>
                <wp:wrapNone/>
                <wp:docPr id="170685108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3E3A6" id="Rectangle 2" o:spid="_x0000_s1026" style="position:absolute;margin-left:363.5pt;margin-top:138.25pt;width:133.9pt;height:.7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3A145803" w14:textId="77777777" w:rsidR="00E667BD" w:rsidRDefault="00E667BD">
      <w:pPr>
        <w:pStyle w:val="Corpsdetexte"/>
        <w:rPr>
          <w:rFonts w:ascii="Times New Roman"/>
          <w:b w:val="0"/>
          <w:sz w:val="20"/>
        </w:rPr>
      </w:pPr>
    </w:p>
    <w:p w14:paraId="39813784" w14:textId="77777777" w:rsidR="00E667BD" w:rsidRDefault="00E667BD">
      <w:pPr>
        <w:pStyle w:val="Corpsdetexte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90"/>
        <w:gridCol w:w="5818"/>
      </w:tblGrid>
      <w:tr w:rsidR="00E667BD" w14:paraId="6C40561B" w14:textId="77777777">
        <w:trPr>
          <w:trHeight w:val="1610"/>
        </w:trPr>
        <w:tc>
          <w:tcPr>
            <w:tcW w:w="850" w:type="dxa"/>
            <w:shd w:val="clear" w:color="auto" w:fill="2E74B5"/>
          </w:tcPr>
          <w:p w14:paraId="2D3BA749" w14:textId="77777777" w:rsidR="00E667BD" w:rsidRDefault="00BA4D6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Q2.9</w:t>
            </w:r>
          </w:p>
          <w:p w14:paraId="648D574F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1D5B6FF5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57E2BFF3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30EAC517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3997C7D7" w14:textId="77777777" w:rsidR="00E667BD" w:rsidRDefault="00BA4D6D">
            <w:pPr>
              <w:pStyle w:val="TableParagraph"/>
              <w:spacing w:before="135" w:line="215" w:lineRule="exact"/>
              <w:ind w:left="4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C3</w:t>
            </w:r>
          </w:p>
        </w:tc>
        <w:tc>
          <w:tcPr>
            <w:tcW w:w="4390" w:type="dxa"/>
          </w:tcPr>
          <w:p w14:paraId="0EDA5DB2" w14:textId="77777777" w:rsidR="00E667BD" w:rsidRDefault="00BA4D6D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Insuffisant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deux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valeurs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expliquées.</w:t>
            </w:r>
          </w:p>
          <w:p w14:paraId="6A49404A" w14:textId="77777777" w:rsidR="00E667BD" w:rsidRDefault="00BA4D6D">
            <w:pPr>
              <w:pStyle w:val="TableParagraph"/>
              <w:spacing w:line="224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Acceptable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  <w:p w14:paraId="173453CB" w14:textId="77777777" w:rsidR="00E667BD" w:rsidRDefault="00BA4D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Gravité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l’accident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entraîne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un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arrêt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travai</w:t>
            </w:r>
            <w:r>
              <w:rPr>
                <w:sz w:val="20"/>
              </w:rPr>
              <w:t>l.</w:t>
            </w:r>
          </w:p>
          <w:p w14:paraId="4D7F3E5B" w14:textId="77777777" w:rsidR="00E667BD" w:rsidRDefault="00BA4D6D">
            <w:pPr>
              <w:pStyle w:val="TableParagraph"/>
              <w:spacing w:line="230" w:lineRule="atLeast"/>
              <w:ind w:right="324"/>
              <w:rPr>
                <w:sz w:val="20"/>
              </w:rPr>
            </w:pPr>
            <w:r>
              <w:rPr>
                <w:sz w:val="20"/>
              </w:rPr>
              <w:t>Probabilité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l’exposition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danger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rare</w:t>
            </w:r>
          </w:p>
        </w:tc>
        <w:tc>
          <w:tcPr>
            <w:tcW w:w="5818" w:type="dxa"/>
            <w:tcBorders>
              <w:right w:val="single" w:sz="8" w:space="0" w:color="000000"/>
            </w:tcBorders>
          </w:tcPr>
          <w:p w14:paraId="2587F7F6" w14:textId="77777777" w:rsidR="00E667BD" w:rsidRDefault="00BA4D6D">
            <w:pPr>
              <w:pStyle w:val="TableParagraph"/>
              <w:ind w:right="237"/>
              <w:rPr>
                <w:sz w:val="20"/>
              </w:rPr>
            </w:pPr>
            <w:r>
              <w:rPr>
                <w:sz w:val="20"/>
              </w:rPr>
              <w:t>Gravité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l’accident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entraîne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un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arrêt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travai</w:t>
            </w:r>
            <w:r>
              <w:rPr>
                <w:sz w:val="20"/>
              </w:rPr>
              <w:t>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Probabilité 2 car l’exposition au danger est rare (tempête) 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probabilité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survenue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l’évènement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dangereux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est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élevée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(beaucoup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déchets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 nettoyer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après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tempête).</w:t>
            </w:r>
          </w:p>
        </w:tc>
      </w:tr>
      <w:tr w:rsidR="00E667BD" w14:paraId="177A80D9" w14:textId="77777777">
        <w:trPr>
          <w:trHeight w:val="918"/>
        </w:trPr>
        <w:tc>
          <w:tcPr>
            <w:tcW w:w="850" w:type="dxa"/>
            <w:shd w:val="clear" w:color="auto" w:fill="2E74B5"/>
          </w:tcPr>
          <w:p w14:paraId="7B343D6B" w14:textId="77777777" w:rsidR="00E667BD" w:rsidRDefault="00BA4D6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Q2.10</w:t>
            </w:r>
          </w:p>
          <w:p w14:paraId="1E253C91" w14:textId="77777777" w:rsidR="00E667BD" w:rsidRDefault="00E667BD">
            <w:pPr>
              <w:pStyle w:val="TableParagraph"/>
              <w:ind w:left="0"/>
              <w:rPr>
                <w:rFonts w:ascii="Times New Roman"/>
              </w:rPr>
            </w:pPr>
          </w:p>
          <w:p w14:paraId="1591428C" w14:textId="77777777" w:rsidR="00E667BD" w:rsidRDefault="00E667BD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14:paraId="00B2AD5C" w14:textId="77777777" w:rsidR="00E667BD" w:rsidRDefault="00BA4D6D">
            <w:pPr>
              <w:pStyle w:val="TableParagraph"/>
              <w:spacing w:before="1" w:line="215" w:lineRule="exact"/>
              <w:ind w:left="4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C2</w:t>
            </w:r>
          </w:p>
        </w:tc>
        <w:tc>
          <w:tcPr>
            <w:tcW w:w="4390" w:type="dxa"/>
          </w:tcPr>
          <w:p w14:paraId="61B1543F" w14:textId="670E2EDD" w:rsidR="00E667BD" w:rsidRDefault="00BA4D6D">
            <w:pPr>
              <w:pStyle w:val="TableParagraph"/>
              <w:spacing w:line="242" w:lineRule="auto"/>
              <w:ind w:right="32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Acceptable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qu’un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mesure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avec un exemple.</w:t>
            </w:r>
          </w:p>
        </w:tc>
        <w:tc>
          <w:tcPr>
            <w:tcW w:w="5818" w:type="dxa"/>
          </w:tcPr>
          <w:p w14:paraId="6AF9ED12" w14:textId="77777777" w:rsidR="00E667BD" w:rsidRDefault="00BA4D6D">
            <w:pPr>
              <w:pStyle w:val="TableParagraph"/>
              <w:ind w:right="389"/>
              <w:rPr>
                <w:sz w:val="20"/>
              </w:rPr>
            </w:pPr>
            <w:r>
              <w:rPr>
                <w:sz w:val="20"/>
              </w:rPr>
              <w:t>Mesure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EPI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(gants,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travail,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chaussures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sécurité,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 poussière)</w:t>
            </w:r>
          </w:p>
          <w:p w14:paraId="1108BE55" w14:textId="77777777" w:rsidR="00E667BD" w:rsidRDefault="00BA4D6D">
            <w:pPr>
              <w:pStyle w:val="TableParagraph"/>
              <w:spacing w:line="230" w:lineRule="exact"/>
              <w:ind w:right="389"/>
              <w:rPr>
                <w:sz w:val="20"/>
              </w:rPr>
            </w:pPr>
            <w:r>
              <w:rPr>
                <w:sz w:val="20"/>
              </w:rPr>
              <w:t>Mesure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matériel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(aspirateur,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chariot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roulant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nettoyage)</w:t>
            </w:r>
          </w:p>
        </w:tc>
      </w:tr>
      <w:tr w:rsidR="00E667BD" w14:paraId="31C353A7" w14:textId="77777777">
        <w:trPr>
          <w:trHeight w:val="228"/>
        </w:trPr>
        <w:tc>
          <w:tcPr>
            <w:tcW w:w="850" w:type="dxa"/>
            <w:tcBorders>
              <w:bottom w:val="nil"/>
            </w:tcBorders>
            <w:shd w:val="clear" w:color="auto" w:fill="2E74B5"/>
          </w:tcPr>
          <w:p w14:paraId="51ADC0A0" w14:textId="77777777" w:rsidR="00E667BD" w:rsidRDefault="00BA4D6D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Q2.1</w:t>
            </w:r>
          </w:p>
        </w:tc>
        <w:tc>
          <w:tcPr>
            <w:tcW w:w="4390" w:type="dxa"/>
            <w:tcBorders>
              <w:bottom w:val="nil"/>
            </w:tcBorders>
          </w:tcPr>
          <w:p w14:paraId="11C39205" w14:textId="2FB32BF4" w:rsidR="00E667BD" w:rsidRDefault="00BA4D6D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Acceptable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5818" w:type="dxa"/>
            <w:tcBorders>
              <w:bottom w:val="nil"/>
              <w:right w:val="single" w:sz="8" w:space="0" w:color="000000"/>
            </w:tcBorders>
          </w:tcPr>
          <w:p w14:paraId="16C57FC5" w14:textId="77777777" w:rsidR="00E667BD" w:rsidRDefault="00BA4D6D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Stratégie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prévention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collective.</w:t>
            </w:r>
          </w:p>
        </w:tc>
      </w:tr>
      <w:tr w:rsidR="00E667BD" w14:paraId="035CA75B" w14:textId="77777777">
        <w:trPr>
          <w:trHeight w:val="230"/>
        </w:trPr>
        <w:tc>
          <w:tcPr>
            <w:tcW w:w="850" w:type="dxa"/>
            <w:tcBorders>
              <w:top w:val="nil"/>
            </w:tcBorders>
            <w:shd w:val="clear" w:color="auto" w:fill="2E74B5"/>
          </w:tcPr>
          <w:p w14:paraId="2D6CF227" w14:textId="77777777" w:rsidR="00E667BD" w:rsidRDefault="00BA4D6D">
            <w:pPr>
              <w:pStyle w:val="TableParagraph"/>
              <w:spacing w:line="211" w:lineRule="exact"/>
              <w:ind w:left="0"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C4</w:t>
            </w:r>
          </w:p>
        </w:tc>
        <w:tc>
          <w:tcPr>
            <w:tcW w:w="4390" w:type="dxa"/>
            <w:tcBorders>
              <w:top w:val="nil"/>
            </w:tcBorders>
          </w:tcPr>
          <w:p w14:paraId="47929CC2" w14:textId="77777777" w:rsidR="00E667BD" w:rsidRDefault="00E667B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818" w:type="dxa"/>
            <w:tcBorders>
              <w:top w:val="nil"/>
              <w:right w:val="single" w:sz="8" w:space="0" w:color="000000"/>
            </w:tcBorders>
          </w:tcPr>
          <w:p w14:paraId="5E94891B" w14:textId="77777777" w:rsidR="00E667BD" w:rsidRDefault="00BA4D6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Stratégie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prévention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individuelle.</w:t>
            </w:r>
          </w:p>
        </w:tc>
      </w:tr>
      <w:tr w:rsidR="00E667BD" w14:paraId="3BBF65FC" w14:textId="77777777">
        <w:trPr>
          <w:trHeight w:val="225"/>
        </w:trPr>
        <w:tc>
          <w:tcPr>
            <w:tcW w:w="850" w:type="dxa"/>
            <w:tcBorders>
              <w:bottom w:val="nil"/>
            </w:tcBorders>
            <w:shd w:val="clear" w:color="auto" w:fill="2E74B5"/>
          </w:tcPr>
          <w:p w14:paraId="148CF9AB" w14:textId="77777777" w:rsidR="00E667BD" w:rsidRDefault="00BA4D6D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Q2.12</w:t>
            </w:r>
          </w:p>
        </w:tc>
        <w:tc>
          <w:tcPr>
            <w:tcW w:w="4390" w:type="dxa"/>
            <w:vMerge w:val="restart"/>
            <w:shd w:val="clear" w:color="auto" w:fill="DADADA"/>
          </w:tcPr>
          <w:p w14:paraId="7F52E404" w14:textId="77777777" w:rsidR="00E667BD" w:rsidRDefault="00E667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18" w:type="dxa"/>
            <w:tcBorders>
              <w:bottom w:val="nil"/>
            </w:tcBorders>
          </w:tcPr>
          <w:p w14:paraId="2A0277EC" w14:textId="77777777" w:rsidR="00E667BD" w:rsidRDefault="00BA4D6D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L’aspirateur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électrique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Saint-Quentin-la-Poterie</w:t>
            </w:r>
          </w:p>
        </w:tc>
      </w:tr>
      <w:tr w:rsidR="00E667BD" w14:paraId="790CA7B7" w14:textId="77777777">
        <w:trPr>
          <w:trHeight w:val="219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2E74B5"/>
          </w:tcPr>
          <w:p w14:paraId="38B858CD" w14:textId="77777777" w:rsidR="00E667BD" w:rsidRDefault="00E667B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390" w:type="dxa"/>
            <w:vMerge/>
            <w:tcBorders>
              <w:top w:val="nil"/>
            </w:tcBorders>
            <w:shd w:val="clear" w:color="auto" w:fill="DADADA"/>
          </w:tcPr>
          <w:p w14:paraId="13338BAA" w14:textId="77777777" w:rsidR="00E667BD" w:rsidRDefault="00E667BD"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  <w:tcBorders>
              <w:top w:val="nil"/>
              <w:bottom w:val="nil"/>
            </w:tcBorders>
          </w:tcPr>
          <w:p w14:paraId="3B81AE68" w14:textId="77777777" w:rsidR="00E667BD" w:rsidRDefault="00BA4D6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car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l’agent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propreté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n’entre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jamais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avec les</w:t>
            </w:r>
          </w:p>
        </w:tc>
      </w:tr>
      <w:tr w:rsidR="00E667BD" w14:paraId="0BD1C092" w14:textId="77777777">
        <w:trPr>
          <w:trHeight w:val="225"/>
        </w:trPr>
        <w:tc>
          <w:tcPr>
            <w:tcW w:w="850" w:type="dxa"/>
            <w:tcBorders>
              <w:top w:val="nil"/>
            </w:tcBorders>
            <w:shd w:val="clear" w:color="auto" w:fill="2E74B5"/>
          </w:tcPr>
          <w:p w14:paraId="758B12CF" w14:textId="77777777" w:rsidR="00E667BD" w:rsidRDefault="00BA4D6D">
            <w:pPr>
              <w:pStyle w:val="TableParagraph"/>
              <w:spacing w:line="206" w:lineRule="exact"/>
              <w:ind w:left="0"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C5</w:t>
            </w:r>
          </w:p>
        </w:tc>
        <w:tc>
          <w:tcPr>
            <w:tcW w:w="4390" w:type="dxa"/>
            <w:vMerge/>
            <w:tcBorders>
              <w:top w:val="nil"/>
            </w:tcBorders>
            <w:shd w:val="clear" w:color="auto" w:fill="DADADA"/>
          </w:tcPr>
          <w:p w14:paraId="735D8ECD" w14:textId="77777777" w:rsidR="00E667BD" w:rsidRDefault="00E667BD"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  <w:tcBorders>
              <w:top w:val="nil"/>
            </w:tcBorders>
          </w:tcPr>
          <w:p w14:paraId="673C3533" w14:textId="77777777" w:rsidR="00E667BD" w:rsidRDefault="00BA4D6D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débris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coupants.</w:t>
            </w:r>
          </w:p>
        </w:tc>
      </w:tr>
    </w:tbl>
    <w:p w14:paraId="08D548C1" w14:textId="77777777" w:rsidR="00BA4D6D" w:rsidRDefault="00BA4D6D"/>
    <w:p w14:paraId="1FD33586" w14:textId="77777777" w:rsidR="00BA4D6D" w:rsidRDefault="00BA4D6D"/>
    <w:sectPr w:rsidR="00BA4D6D">
      <w:pgSz w:w="11910" w:h="16840"/>
      <w:pgMar w:top="1660" w:right="300" w:bottom="1080" w:left="300" w:header="431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9243" w14:textId="77777777" w:rsidR="00F02967" w:rsidRDefault="00F02967">
      <w:r>
        <w:separator/>
      </w:r>
    </w:p>
  </w:endnote>
  <w:endnote w:type="continuationSeparator" w:id="0">
    <w:p w14:paraId="7818A9BD" w14:textId="77777777" w:rsidR="00F02967" w:rsidRDefault="00F0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716A" w14:textId="4434C7E8" w:rsidR="00E667BD" w:rsidRDefault="00FA72C9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1DF87BF9" wp14:editId="2C368FBB">
              <wp:simplePos x="0" y="0"/>
              <wp:positionH relativeFrom="page">
                <wp:posOffset>895985</wp:posOffset>
              </wp:positionH>
              <wp:positionV relativeFrom="page">
                <wp:posOffset>9991090</wp:posOffset>
              </wp:positionV>
              <wp:extent cx="5763895" cy="508000"/>
              <wp:effectExtent l="0" t="0" r="0" b="0"/>
              <wp:wrapNone/>
              <wp:docPr id="9995676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9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388"/>
                            <w:gridCol w:w="1925"/>
                            <w:gridCol w:w="1750"/>
                          </w:tblGrid>
                          <w:tr w:rsidR="00E667BD" w14:paraId="6339AEF3" w14:textId="77777777">
                            <w:trPr>
                              <w:trHeight w:val="253"/>
                            </w:trPr>
                            <w:tc>
                              <w:tcPr>
                                <w:tcW w:w="7313" w:type="dxa"/>
                                <w:gridSpan w:val="2"/>
                              </w:tcPr>
                              <w:p w14:paraId="126A2628" w14:textId="77777777" w:rsidR="00E667BD" w:rsidRDefault="00BA4D6D">
                                <w:pPr>
                                  <w:pStyle w:val="TableParagraph"/>
                                  <w:spacing w:line="234" w:lineRule="exact"/>
                                  <w:ind w:left="1301" w:right="1293"/>
                                  <w:jc w:val="center"/>
                                </w:pPr>
                                <w:r>
                                  <w:t>Baccalauréat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Professionnel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–</w:t>
                                </w:r>
                                <w:r>
                                  <w:rPr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t>Toutes</w:t>
                                </w:r>
                                <w:r>
                                  <w:rPr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t>spécialités</w:t>
                                </w:r>
                              </w:p>
                            </w:tc>
                            <w:tc>
                              <w:tcPr>
                                <w:tcW w:w="1750" w:type="dxa"/>
                              </w:tcPr>
                              <w:p w14:paraId="0D46766B" w14:textId="77777777" w:rsidR="00E667BD" w:rsidRDefault="00BA4D6D">
                                <w:pPr>
                                  <w:pStyle w:val="TableParagraph"/>
                                  <w:spacing w:line="234" w:lineRule="exact"/>
                                </w:pPr>
                                <w:r>
                                  <w:t>Session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2023</w:t>
                                </w:r>
                              </w:p>
                            </w:tc>
                          </w:tr>
                          <w:tr w:rsidR="00E667BD" w14:paraId="3537EF1A" w14:textId="77777777">
                            <w:trPr>
                              <w:trHeight w:val="251"/>
                            </w:trPr>
                            <w:tc>
                              <w:tcPr>
                                <w:tcW w:w="5388" w:type="dxa"/>
                              </w:tcPr>
                              <w:p w14:paraId="36F99671" w14:textId="77777777" w:rsidR="00E667BD" w:rsidRDefault="00BA4D6D">
                                <w:pPr>
                                  <w:pStyle w:val="TableParagraph"/>
                                  <w:spacing w:line="232" w:lineRule="exact"/>
                                  <w:ind w:left="419"/>
                                </w:pPr>
                                <w:r>
                                  <w:t>Épreuve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: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Prévention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–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Santé</w:t>
                                </w:r>
                                <w:r>
                                  <w:rPr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t>-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Environnement</w:t>
                                </w:r>
                              </w:p>
                            </w:tc>
                            <w:tc>
                              <w:tcPr>
                                <w:tcW w:w="3675" w:type="dxa"/>
                                <w:gridSpan w:val="2"/>
                              </w:tcPr>
                              <w:p w14:paraId="200D31B0" w14:textId="77777777" w:rsidR="00E667BD" w:rsidRDefault="00BA4D6D">
                                <w:pPr>
                                  <w:pStyle w:val="TableParagraph"/>
                                  <w:spacing w:line="232" w:lineRule="exact"/>
                                </w:pPr>
                                <w:r>
                                  <w:t>Grille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évaluation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des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compétences</w:t>
                                </w:r>
                              </w:p>
                            </w:tc>
                          </w:tr>
                          <w:tr w:rsidR="00E667BD" w14:paraId="7D62D569" w14:textId="77777777">
                            <w:trPr>
                              <w:trHeight w:val="253"/>
                            </w:trPr>
                            <w:tc>
                              <w:tcPr>
                                <w:tcW w:w="7313" w:type="dxa"/>
                                <w:gridSpan w:val="2"/>
                              </w:tcPr>
                              <w:p w14:paraId="3DDC7AD5" w14:textId="77777777" w:rsidR="00E667BD" w:rsidRDefault="00BA4D6D">
                                <w:pPr>
                                  <w:pStyle w:val="TableParagraph"/>
                                  <w:spacing w:line="234" w:lineRule="exact"/>
                                  <w:ind w:left="1900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t>Repère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l’épreuve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: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C2309-PSE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1750" w:type="dxa"/>
                              </w:tcPr>
                              <w:p w14:paraId="4E6114AB" w14:textId="77777777" w:rsidR="00E667BD" w:rsidRDefault="00BA4D6D">
                                <w:pPr>
                                  <w:pStyle w:val="TableParagraph"/>
                                  <w:spacing w:line="234" w:lineRule="exact"/>
                                  <w:rPr>
                                    <w:rFonts w:ascii="Arial"/>
                                    <w:b/>
                                  </w:rPr>
                                </w:pPr>
                                <w:r>
                                  <w:t>Page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sur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14:paraId="53A20F8F" w14:textId="77777777" w:rsidR="00E667BD" w:rsidRDefault="00E667BD">
                          <w:pPr>
                            <w:pStyle w:val="Corpsdetex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87B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0.55pt;margin-top:786.7pt;width:453.85pt;height:40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388"/>
                      <w:gridCol w:w="1925"/>
                      <w:gridCol w:w="1750"/>
                    </w:tblGrid>
                    <w:tr w:rsidR="00E667BD" w14:paraId="6339AEF3" w14:textId="77777777">
                      <w:trPr>
                        <w:trHeight w:val="253"/>
                      </w:trPr>
                      <w:tc>
                        <w:tcPr>
                          <w:tcW w:w="7313" w:type="dxa"/>
                          <w:gridSpan w:val="2"/>
                        </w:tcPr>
                        <w:p w14:paraId="126A2628" w14:textId="77777777" w:rsidR="00E667BD" w:rsidRDefault="00BA4D6D">
                          <w:pPr>
                            <w:pStyle w:val="TableParagraph"/>
                            <w:spacing w:line="234" w:lineRule="exact"/>
                            <w:ind w:left="1301" w:right="1293"/>
                            <w:jc w:val="center"/>
                          </w:pPr>
                          <w:r>
                            <w:t>Baccalauréat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Professionnel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Toutes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spécialités</w:t>
                          </w:r>
                        </w:p>
                      </w:tc>
                      <w:tc>
                        <w:tcPr>
                          <w:tcW w:w="1750" w:type="dxa"/>
                        </w:tcPr>
                        <w:p w14:paraId="0D46766B" w14:textId="77777777" w:rsidR="00E667BD" w:rsidRDefault="00BA4D6D">
                          <w:pPr>
                            <w:pStyle w:val="TableParagraph"/>
                            <w:spacing w:line="234" w:lineRule="exact"/>
                          </w:pPr>
                          <w:r>
                            <w:t>Session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2023</w:t>
                          </w:r>
                        </w:p>
                      </w:tc>
                    </w:tr>
                    <w:tr w:rsidR="00E667BD" w14:paraId="3537EF1A" w14:textId="77777777">
                      <w:trPr>
                        <w:trHeight w:val="251"/>
                      </w:trPr>
                      <w:tc>
                        <w:tcPr>
                          <w:tcW w:w="5388" w:type="dxa"/>
                        </w:tcPr>
                        <w:p w14:paraId="36F99671" w14:textId="77777777" w:rsidR="00E667BD" w:rsidRDefault="00BA4D6D">
                          <w:pPr>
                            <w:pStyle w:val="TableParagraph"/>
                            <w:spacing w:line="232" w:lineRule="exact"/>
                            <w:ind w:left="419"/>
                          </w:pPr>
                          <w:r>
                            <w:t>Épreuve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Prévention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Santé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Environnement</w:t>
                          </w:r>
                        </w:p>
                      </w:tc>
                      <w:tc>
                        <w:tcPr>
                          <w:tcW w:w="3675" w:type="dxa"/>
                          <w:gridSpan w:val="2"/>
                        </w:tcPr>
                        <w:p w14:paraId="200D31B0" w14:textId="77777777" w:rsidR="00E667BD" w:rsidRDefault="00BA4D6D">
                          <w:pPr>
                            <w:pStyle w:val="TableParagraph"/>
                            <w:spacing w:line="232" w:lineRule="exact"/>
                          </w:pPr>
                          <w:r>
                            <w:t>Grille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évaluation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compétences</w:t>
                          </w:r>
                        </w:p>
                      </w:tc>
                    </w:tr>
                    <w:tr w:rsidR="00E667BD" w14:paraId="7D62D569" w14:textId="77777777">
                      <w:trPr>
                        <w:trHeight w:val="253"/>
                      </w:trPr>
                      <w:tc>
                        <w:tcPr>
                          <w:tcW w:w="7313" w:type="dxa"/>
                          <w:gridSpan w:val="2"/>
                        </w:tcPr>
                        <w:p w14:paraId="3DDC7AD5" w14:textId="77777777" w:rsidR="00E667BD" w:rsidRDefault="00BA4D6D">
                          <w:pPr>
                            <w:pStyle w:val="TableParagraph"/>
                            <w:spacing w:line="234" w:lineRule="exact"/>
                            <w:ind w:left="190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Repère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l’épreuve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C2309-PSE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3</w:t>
                          </w:r>
                        </w:p>
                      </w:tc>
                      <w:tc>
                        <w:tcPr>
                          <w:tcW w:w="1750" w:type="dxa"/>
                        </w:tcPr>
                        <w:p w14:paraId="4E6114AB" w14:textId="77777777" w:rsidR="00E667BD" w:rsidRDefault="00BA4D6D">
                          <w:pPr>
                            <w:pStyle w:val="TableParagraph"/>
                            <w:spacing w:line="234" w:lineRule="exact"/>
                            <w:rPr>
                              <w:rFonts w:ascii="Arial"/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sur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3</w:t>
                          </w:r>
                        </w:p>
                      </w:tc>
                    </w:tr>
                  </w:tbl>
                  <w:p w14:paraId="53A20F8F" w14:textId="77777777" w:rsidR="00E667BD" w:rsidRDefault="00E667BD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38E6" w14:textId="77777777" w:rsidR="00F02967" w:rsidRDefault="00F02967">
      <w:r>
        <w:separator/>
      </w:r>
    </w:p>
  </w:footnote>
  <w:footnote w:type="continuationSeparator" w:id="0">
    <w:p w14:paraId="65400689" w14:textId="77777777" w:rsidR="00F02967" w:rsidRDefault="00F0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04CA" w14:textId="53B498E0" w:rsidR="00E667BD" w:rsidRDefault="00FA72C9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8288" behindDoc="1" locked="0" layoutInCell="1" allowOverlap="1" wp14:anchorId="6252CFBD" wp14:editId="1AE80FD8">
              <wp:simplePos x="0" y="0"/>
              <wp:positionH relativeFrom="page">
                <wp:posOffset>1969770</wp:posOffset>
              </wp:positionH>
              <wp:positionV relativeFrom="page">
                <wp:posOffset>260985</wp:posOffset>
              </wp:positionV>
              <wp:extent cx="3880485" cy="369570"/>
              <wp:effectExtent l="0" t="0" r="0" b="0"/>
              <wp:wrapNone/>
              <wp:docPr id="2874349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048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8D207" w14:textId="77777777" w:rsidR="00E667BD" w:rsidRDefault="00BA4D6D">
                          <w:pPr>
                            <w:pStyle w:val="Corpsdetexte"/>
                            <w:spacing w:before="14" w:line="237" w:lineRule="auto"/>
                            <w:ind w:left="327" w:hanging="308"/>
                          </w:pPr>
                          <w:r>
                            <w:t>Baccalauréat Professionnel – Épreuve Ponctuelle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Sous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épreuve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Prévention</w:t>
                          </w:r>
                          <w:r>
                            <w:rPr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Santé</w:t>
                          </w:r>
                          <w:r>
                            <w:rPr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Environnement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2CF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5.1pt;margin-top:20.55pt;width:305.55pt;height:29.1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" filled="f" stroked="f">
              <v:textbox inset="0,0,0,0">
                <w:txbxContent>
                  <w:p w14:paraId="60B8D207" w14:textId="77777777" w:rsidR="00E667BD" w:rsidRDefault="00BA4D6D">
                    <w:pPr>
                      <w:pStyle w:val="Corpsdetexte"/>
                      <w:spacing w:before="14" w:line="237" w:lineRule="auto"/>
                      <w:ind w:left="327" w:hanging="308"/>
                    </w:pPr>
                    <w:r>
                      <w:t>Baccalauréat Professionnel – Épreuve Ponctuelle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Sous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épreuve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Prévention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Santé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Environnement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BD"/>
    <w:rsid w:val="00BA4D6D"/>
    <w:rsid w:val="00E667BD"/>
    <w:rsid w:val="00F02967"/>
    <w:rsid w:val="00FA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E97AB"/>
  <w15:docId w15:val="{7067B116-C409-405F-9B16-3678B7C8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1021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iduchesne</dc:creator>
  <cp:lastModifiedBy>seb flo</cp:lastModifiedBy>
  <cp:revision>3</cp:revision>
  <dcterms:created xsi:type="dcterms:W3CDTF">2023-09-22T14:42:00Z</dcterms:created>
  <dcterms:modified xsi:type="dcterms:W3CDTF">2023-09-22T14:42:00Z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2023-09-20T00:00:00Z</vt:filetime>
  </property>
</Properties>
</file>