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moyenne2-Accent1"/>
        <w:tblpPr w:leftFromText="141" w:rightFromText="141" w:vertAnchor="text" w:horzAnchor="page" w:tblpX="9058" w:tblpY="4216"/>
        <w:tblW w:w="0" w:type="auto"/>
        <w:tblLayout w:type="fixed"/>
        <w:tblLook w:val="04A0"/>
      </w:tblPr>
      <w:tblGrid>
        <w:gridCol w:w="1526"/>
        <w:gridCol w:w="1559"/>
        <w:gridCol w:w="1418"/>
        <w:gridCol w:w="1559"/>
        <w:gridCol w:w="1499"/>
      </w:tblGrid>
      <w:tr w:rsidR="006E0730" w:rsidTr="004524E6">
        <w:trPr>
          <w:cnfStyle w:val="100000000000"/>
        </w:trPr>
        <w:tc>
          <w:tcPr>
            <w:cnfStyle w:val="001000000100"/>
            <w:tcW w:w="1526" w:type="dxa"/>
          </w:tcPr>
          <w:p w:rsidR="006E0730" w:rsidRDefault="006E0730" w:rsidP="006E0730"/>
        </w:tc>
        <w:tc>
          <w:tcPr>
            <w:tcW w:w="1559" w:type="dxa"/>
          </w:tcPr>
          <w:p w:rsidR="006E0730" w:rsidRDefault="006E0730" w:rsidP="006E0730">
            <w:pPr>
              <w:cnfStyle w:val="100000000000"/>
            </w:pPr>
            <w:r>
              <w:t>Insuffisant</w:t>
            </w:r>
          </w:p>
        </w:tc>
        <w:tc>
          <w:tcPr>
            <w:tcW w:w="1418" w:type="dxa"/>
          </w:tcPr>
          <w:p w:rsidR="006E0730" w:rsidRDefault="006E0730" w:rsidP="006E0730">
            <w:pPr>
              <w:cnfStyle w:val="100000000000"/>
            </w:pPr>
            <w:r>
              <w:t>Fragile</w:t>
            </w:r>
          </w:p>
        </w:tc>
        <w:tc>
          <w:tcPr>
            <w:tcW w:w="1559" w:type="dxa"/>
          </w:tcPr>
          <w:p w:rsidR="006E0730" w:rsidRDefault="006E0730" w:rsidP="006E0730">
            <w:pPr>
              <w:cnfStyle w:val="100000000000"/>
            </w:pPr>
            <w:r>
              <w:t>Satisfaisant</w:t>
            </w:r>
          </w:p>
        </w:tc>
        <w:tc>
          <w:tcPr>
            <w:tcW w:w="1499" w:type="dxa"/>
          </w:tcPr>
          <w:p w:rsidR="006E0730" w:rsidRDefault="006E0730" w:rsidP="006E0730">
            <w:pPr>
              <w:cnfStyle w:val="100000000000"/>
            </w:pPr>
            <w:r>
              <w:t>Très satisfaisant</w:t>
            </w:r>
          </w:p>
        </w:tc>
      </w:tr>
      <w:tr w:rsidR="006E0730" w:rsidTr="004524E6">
        <w:trPr>
          <w:cnfStyle w:val="000000100000"/>
        </w:trPr>
        <w:tc>
          <w:tcPr>
            <w:cnfStyle w:val="001000000000"/>
            <w:tcW w:w="1526" w:type="dxa"/>
          </w:tcPr>
          <w:p w:rsidR="006E0730" w:rsidRPr="002F06D2" w:rsidRDefault="006E0730" w:rsidP="006E0730">
            <w:pPr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Sécurité</w:t>
            </w:r>
          </w:p>
          <w:p w:rsidR="006E0730" w:rsidRPr="002F06D2" w:rsidRDefault="006E0730" w:rsidP="006E0730">
            <w:pPr>
              <w:rPr>
                <w:sz w:val="20"/>
                <w:szCs w:val="20"/>
              </w:rPr>
            </w:pPr>
          </w:p>
          <w:p w:rsidR="006E0730" w:rsidRPr="002F06D2" w:rsidRDefault="006E0730" w:rsidP="006E07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730" w:rsidRPr="002F06D2" w:rsidRDefault="006E0730" w:rsidP="006E0730">
            <w:pPr>
              <w:cnfStyle w:val="0000001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Problème sécurité sur plusieurs points</w:t>
            </w:r>
          </w:p>
        </w:tc>
        <w:tc>
          <w:tcPr>
            <w:tcW w:w="1418" w:type="dxa"/>
          </w:tcPr>
          <w:p w:rsidR="006E0730" w:rsidRPr="002F06D2" w:rsidRDefault="006E0730" w:rsidP="006E0730">
            <w:pPr>
              <w:cnfStyle w:val="0000001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Un problème repéré. Ou faible prise de risque subjective</w:t>
            </w:r>
          </w:p>
        </w:tc>
        <w:tc>
          <w:tcPr>
            <w:tcW w:w="1559" w:type="dxa"/>
          </w:tcPr>
          <w:p w:rsidR="006E0730" w:rsidRPr="002F06D2" w:rsidRDefault="006E0730" w:rsidP="006E0730">
            <w:pPr>
              <w:cnfStyle w:val="0000001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Sécurité respectée avec des figures acrobatiques variées</w:t>
            </w:r>
          </w:p>
        </w:tc>
        <w:tc>
          <w:tcPr>
            <w:tcW w:w="1499" w:type="dxa"/>
          </w:tcPr>
          <w:p w:rsidR="006E0730" w:rsidRPr="002F06D2" w:rsidRDefault="006E0730" w:rsidP="006E0730">
            <w:pPr>
              <w:cnfStyle w:val="0000001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Sécurité respectée avec des figures à haut niveau acrobatique</w:t>
            </w:r>
          </w:p>
        </w:tc>
      </w:tr>
      <w:tr w:rsidR="006E0730" w:rsidTr="004524E6">
        <w:tc>
          <w:tcPr>
            <w:cnfStyle w:val="001000000000"/>
            <w:tcW w:w="1526" w:type="dxa"/>
          </w:tcPr>
          <w:p w:rsidR="006E0730" w:rsidRPr="002F06D2" w:rsidRDefault="006E0730" w:rsidP="006E0730">
            <w:pPr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Virtuosité</w:t>
            </w:r>
          </w:p>
          <w:p w:rsidR="006E0730" w:rsidRPr="002F06D2" w:rsidRDefault="006E0730" w:rsidP="006E0730">
            <w:pPr>
              <w:rPr>
                <w:sz w:val="20"/>
                <w:szCs w:val="20"/>
              </w:rPr>
            </w:pPr>
          </w:p>
          <w:p w:rsidR="006E0730" w:rsidRPr="002F06D2" w:rsidRDefault="006E0730" w:rsidP="006E07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Figures acro</w:t>
            </w:r>
            <w:r>
              <w:rPr>
                <w:sz w:val="20"/>
                <w:szCs w:val="20"/>
              </w:rPr>
              <w:t>batiques N</w:t>
            </w:r>
            <w:r w:rsidRPr="002F06D2">
              <w:rPr>
                <w:sz w:val="20"/>
                <w:szCs w:val="20"/>
              </w:rPr>
              <w:t>1 exclusivement</w:t>
            </w:r>
            <w:r>
              <w:rPr>
                <w:sz w:val="20"/>
                <w:szCs w:val="20"/>
              </w:rPr>
              <w:t>.</w:t>
            </w:r>
          </w:p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Faible maîtrise</w:t>
            </w:r>
          </w:p>
        </w:tc>
        <w:tc>
          <w:tcPr>
            <w:tcW w:w="1418" w:type="dxa"/>
          </w:tcPr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Figures acrobatiques N1 maîtrisés </w:t>
            </w:r>
            <w:r w:rsidRPr="002F06D2">
              <w:rPr>
                <w:sz w:val="20"/>
                <w:szCs w:val="20"/>
              </w:rPr>
              <w:t xml:space="preserve">et </w:t>
            </w:r>
            <w:r>
              <w:rPr>
                <w:sz w:val="20"/>
                <w:szCs w:val="20"/>
              </w:rPr>
              <w:t xml:space="preserve">1 à 2 figures </w:t>
            </w:r>
            <w:r w:rsidRPr="002F06D2">
              <w:rPr>
                <w:sz w:val="20"/>
                <w:szCs w:val="20"/>
              </w:rPr>
              <w:t>N2 maîtrisée</w:t>
            </w:r>
            <w:r>
              <w:rPr>
                <w:sz w:val="20"/>
                <w:szCs w:val="20"/>
              </w:rPr>
              <w:t>s.</w:t>
            </w:r>
          </w:p>
        </w:tc>
        <w:tc>
          <w:tcPr>
            <w:tcW w:w="1559" w:type="dxa"/>
          </w:tcPr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Figures acrobatiques</w:t>
            </w:r>
            <w:r w:rsidRPr="002F06D2">
              <w:rPr>
                <w:sz w:val="20"/>
                <w:szCs w:val="20"/>
              </w:rPr>
              <w:t xml:space="preserve"> N2 maîtrisées, dont un renversement</w:t>
            </w:r>
          </w:p>
        </w:tc>
        <w:tc>
          <w:tcPr>
            <w:tcW w:w="1499" w:type="dxa"/>
          </w:tcPr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Figures acrobatiques N2/N3 maîtrisées dont un renversement</w:t>
            </w:r>
          </w:p>
        </w:tc>
      </w:tr>
      <w:tr w:rsidR="006E0730" w:rsidTr="004524E6">
        <w:trPr>
          <w:cnfStyle w:val="000000100000"/>
        </w:trPr>
        <w:tc>
          <w:tcPr>
            <w:cnfStyle w:val="001000000000"/>
            <w:tcW w:w="1526" w:type="dxa"/>
          </w:tcPr>
          <w:p w:rsidR="006E0730" w:rsidRPr="002F06D2" w:rsidRDefault="006E0730" w:rsidP="006E0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Fluidité</w:t>
            </w:r>
          </w:p>
        </w:tc>
        <w:tc>
          <w:tcPr>
            <w:tcW w:w="1559" w:type="dxa"/>
          </w:tcPr>
          <w:p w:rsidR="006E0730" w:rsidRPr="002F06D2" w:rsidRDefault="004524E6" w:rsidP="006E073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Hésitations, oublis, arrêts, gestes « parasites »</w:t>
            </w:r>
          </w:p>
        </w:tc>
        <w:tc>
          <w:tcPr>
            <w:tcW w:w="1418" w:type="dxa"/>
          </w:tcPr>
          <w:p w:rsidR="006E0730" w:rsidRDefault="004524E6" w:rsidP="006E073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Quelques hésitations, des replacements.</w:t>
            </w:r>
          </w:p>
        </w:tc>
        <w:tc>
          <w:tcPr>
            <w:tcW w:w="1559" w:type="dxa"/>
          </w:tcPr>
          <w:p w:rsidR="006E0730" w:rsidRDefault="004524E6" w:rsidP="004524E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proposition s’enchaîne avec fluidité </w:t>
            </w:r>
          </w:p>
        </w:tc>
        <w:tc>
          <w:tcPr>
            <w:tcW w:w="1499" w:type="dxa"/>
          </w:tcPr>
          <w:p w:rsidR="006E0730" w:rsidRDefault="004524E6" w:rsidP="006E073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proposition s’enchaîne avec fluidité et virtuosité</w:t>
            </w:r>
          </w:p>
        </w:tc>
      </w:tr>
      <w:tr w:rsidR="006E0730" w:rsidTr="004524E6">
        <w:tc>
          <w:tcPr>
            <w:cnfStyle w:val="001000000000"/>
            <w:tcW w:w="1526" w:type="dxa"/>
          </w:tcPr>
          <w:p w:rsidR="006E0730" w:rsidRPr="002F06D2" w:rsidRDefault="006E0730" w:rsidP="006E0730">
            <w:pPr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Procédés de compositions utilisés</w:t>
            </w:r>
          </w:p>
          <w:p w:rsidR="006E0730" w:rsidRPr="002F06D2" w:rsidRDefault="006E0730" w:rsidP="006E07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Absence de procédé</w:t>
            </w:r>
            <w:r w:rsidR="004524E6">
              <w:rPr>
                <w:sz w:val="20"/>
                <w:szCs w:val="20"/>
              </w:rPr>
              <w:t>, présentation qui s’appuie uniquement sur l’unisson</w:t>
            </w:r>
          </w:p>
        </w:tc>
        <w:tc>
          <w:tcPr>
            <w:tcW w:w="1418" w:type="dxa"/>
          </w:tcPr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spatiale </w:t>
            </w:r>
            <w:r w:rsidR="004524E6">
              <w:rPr>
                <w:sz w:val="20"/>
                <w:szCs w:val="20"/>
              </w:rPr>
              <w:t>et temporelle qui intègre 3 procédés différents</w:t>
            </w:r>
          </w:p>
        </w:tc>
        <w:tc>
          <w:tcPr>
            <w:tcW w:w="1559" w:type="dxa"/>
          </w:tcPr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spatiale et temporelle variée (5 variations)</w:t>
            </w:r>
          </w:p>
        </w:tc>
        <w:tc>
          <w:tcPr>
            <w:tcW w:w="1499" w:type="dxa"/>
          </w:tcPr>
          <w:p w:rsidR="006E0730" w:rsidRPr="002F06D2" w:rsidRDefault="006E0730" w:rsidP="006E0730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spatiale et temporelle variée et originale</w:t>
            </w:r>
          </w:p>
        </w:tc>
      </w:tr>
      <w:tr w:rsidR="006E0730" w:rsidTr="004524E6">
        <w:trPr>
          <w:cnfStyle w:val="000000100000"/>
        </w:trPr>
        <w:tc>
          <w:tcPr>
            <w:cnfStyle w:val="001000000000"/>
            <w:tcW w:w="1526" w:type="dxa"/>
          </w:tcPr>
          <w:p w:rsidR="006E0730" w:rsidRPr="002F06D2" w:rsidRDefault="006E0730" w:rsidP="006E0730">
            <w:pPr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Thème associé</w:t>
            </w:r>
          </w:p>
          <w:p w:rsidR="006E0730" w:rsidRPr="002F06D2" w:rsidRDefault="006E0730" w:rsidP="006E0730">
            <w:pPr>
              <w:rPr>
                <w:sz w:val="20"/>
                <w:szCs w:val="20"/>
              </w:rPr>
            </w:pPr>
          </w:p>
          <w:p w:rsidR="006E0730" w:rsidRPr="002F06D2" w:rsidRDefault="006E0730" w:rsidP="006E07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730" w:rsidRPr="002F06D2" w:rsidRDefault="006E0730" w:rsidP="006E0730">
            <w:pPr>
              <w:cnfStyle w:val="0000001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Thème non défini</w:t>
            </w:r>
          </w:p>
        </w:tc>
        <w:tc>
          <w:tcPr>
            <w:tcW w:w="1418" w:type="dxa"/>
          </w:tcPr>
          <w:p w:rsidR="006E0730" w:rsidRPr="002F06D2" w:rsidRDefault="006E0730" w:rsidP="006E0730">
            <w:pPr>
              <w:cnfStyle w:val="0000001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Faible lien entre les briques et le thème</w:t>
            </w:r>
          </w:p>
        </w:tc>
        <w:tc>
          <w:tcPr>
            <w:tcW w:w="1559" w:type="dxa"/>
          </w:tcPr>
          <w:p w:rsidR="006E0730" w:rsidRPr="002F06D2" w:rsidRDefault="006E0730" w:rsidP="006E0730">
            <w:pPr>
              <w:cnfStyle w:val="0000001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2 à 3 tableaux associés au thème</w:t>
            </w:r>
          </w:p>
        </w:tc>
        <w:tc>
          <w:tcPr>
            <w:tcW w:w="1499" w:type="dxa"/>
          </w:tcPr>
          <w:p w:rsidR="006E0730" w:rsidRPr="002F06D2" w:rsidRDefault="006E0730" w:rsidP="006E0730">
            <w:pPr>
              <w:cnfStyle w:val="000000100000"/>
              <w:rPr>
                <w:sz w:val="20"/>
                <w:szCs w:val="20"/>
              </w:rPr>
            </w:pPr>
            <w:r w:rsidRPr="002F06D2">
              <w:rPr>
                <w:sz w:val="20"/>
                <w:szCs w:val="20"/>
              </w:rPr>
              <w:t>Lien continu entre le thème et la proposition</w:t>
            </w:r>
          </w:p>
        </w:tc>
      </w:tr>
    </w:tbl>
    <w:p w:rsidR="008A1AB6" w:rsidRDefault="00FC6DAE">
      <w:r>
        <w:rPr>
          <w:noProof/>
          <w:lang w:eastAsia="fr-FR"/>
        </w:rPr>
        <w:pict>
          <v:roundrect id="_x0000_s1030" style="position:absolute;margin-left:427.5pt;margin-top:118.5pt;width:357pt;height:75.75pt;z-index:251667456;mso-position-horizontal-relative:text;mso-position-vertical-relative:text" arcsize="10923f" fillcolor="white [3201]" strokecolor="#4f81bd [3204]" strokeweight="2.5pt">
            <v:shadow color="#868686"/>
            <v:textbox>
              <w:txbxContent>
                <w:p w:rsidR="002110A4" w:rsidRDefault="002110A4" w:rsidP="002110A4">
                  <w:pPr>
                    <w:pBdr>
                      <w:bottom w:val="single" w:sz="12" w:space="1" w:color="auto"/>
                    </w:pBdr>
                  </w:pPr>
                  <w:r>
                    <w:t xml:space="preserve">Remarques relatives à la </w:t>
                  </w:r>
                  <w:r w:rsidR="003A6AF7">
                    <w:t>chorégraphie (musique choisie, accessoires…)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427.5pt;margin-top:-21pt;width:357pt;height:127.5pt;z-index:251666432;mso-position-horizontal-relative:text;mso-position-vertical-relative:text" arcsize="10923f" fillcolor="white [3201]" strokecolor="#4f81bd [3204]" strokeweight="2.5pt">
            <v:shadow color="#868686"/>
            <v:textbox>
              <w:txbxContent>
                <w:p w:rsidR="002110A4" w:rsidRDefault="002110A4">
                  <w:pPr>
                    <w:pBdr>
                      <w:bottom w:val="single" w:sz="12" w:space="1" w:color="auto"/>
                    </w:pBdr>
                  </w:pPr>
                  <w:r>
                    <w:t>Ciment choisi (Verbe d’action déterminé en commun)</w:t>
                  </w:r>
                </w:p>
                <w:p w:rsidR="002110A4" w:rsidRDefault="002110A4"/>
                <w:p w:rsidR="002110A4" w:rsidRDefault="006E0730">
                  <w:pPr>
                    <w:pBdr>
                      <w:top w:val="single" w:sz="12" w:space="1" w:color="auto"/>
                      <w:bottom w:val="single" w:sz="12" w:space="1" w:color="auto"/>
                    </w:pBdr>
                  </w:pPr>
                  <w:r>
                    <w:t>Modificat</w:t>
                  </w:r>
                  <w:r w:rsidR="002110A4">
                    <w:t>ions choisies  (3 parmi</w:t>
                  </w:r>
                  <w:r>
                    <w:t xml:space="preserve"> </w:t>
                  </w:r>
                  <w:r w:rsidR="002110A4">
                    <w:t>: temps, espace, énergie…)</w:t>
                  </w:r>
                </w:p>
                <w:p w:rsidR="002110A4" w:rsidRDefault="002110A4">
                  <w:pPr>
                    <w:pBdr>
                      <w:top w:val="single" w:sz="12" w:space="1" w:color="auto"/>
                      <w:bottom w:val="single" w:sz="12" w:space="1" w:color="auto"/>
                    </w:pBdr>
                  </w:pPr>
                </w:p>
                <w:p w:rsidR="002110A4" w:rsidRDefault="002110A4"/>
              </w:txbxContent>
            </v:textbox>
          </v:roundrect>
        </w:pict>
      </w:r>
      <w:r w:rsidR="002110A4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3352800</wp:posOffset>
            </wp:positionV>
            <wp:extent cx="4648200" cy="3352800"/>
            <wp:effectExtent l="19050" t="0" r="0" b="0"/>
            <wp:wrapNone/>
            <wp:docPr id="16" name="Image 16" descr="Coloriage - Emoji brique | Coloriages à imprimer grat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 - Emoji brique | Coloriages à imprimer gratuit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40" t="1768" r="2918" b="5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8" style="position:absolute;margin-left:-12.3pt;margin-top:164.1pt;width:374.95pt;height:366.25pt;z-index:251664384;mso-position-horizontal-relative:text;mso-position-vertical-relative:text;mso-width-relative:margin;mso-height-relative:margin" fillcolor="white [3201]" strokecolor="#4f81bd [3204]" strokeweight="2.5pt">
            <v:shadow color="#868686"/>
            <v:textbox>
              <w:txbxContent>
                <w:p w:rsidR="005D4E12" w:rsidRPr="00657927" w:rsidRDefault="005D4E12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57927">
                    <w:rPr>
                      <w:b/>
                      <w:sz w:val="28"/>
                      <w:szCs w:val="28"/>
                      <w:u w:val="single"/>
                    </w:rPr>
                    <w:t>Les Briques associées au projet :</w:t>
                  </w:r>
                  <w:r w:rsidR="002F06D2">
                    <w:rPr>
                      <w:b/>
                      <w:sz w:val="28"/>
                      <w:szCs w:val="28"/>
                      <w:u w:val="single"/>
                    </w:rPr>
                    <w:t xml:space="preserve"> (7 briques minimum)</w:t>
                  </w:r>
                </w:p>
                <w:p w:rsidR="00657927" w:rsidRDefault="005D4E12">
                  <w:pPr>
                    <w:rPr>
                      <w:i/>
                      <w:sz w:val="24"/>
                      <w:szCs w:val="24"/>
                    </w:rPr>
                  </w:pPr>
                  <w:r w:rsidRPr="00657927">
                    <w:rPr>
                      <w:i/>
                      <w:sz w:val="24"/>
                      <w:szCs w:val="24"/>
                    </w:rPr>
                    <w:t>Précisez pour chaque brique qui est impliqué et son rôle</w:t>
                  </w:r>
                  <w:r w:rsidR="002110A4">
                    <w:rPr>
                      <w:i/>
                      <w:sz w:val="24"/>
                      <w:szCs w:val="24"/>
                    </w:rPr>
                    <w:t xml:space="preserve"> avec une lettre</w:t>
                  </w:r>
                </w:p>
                <w:p w:rsidR="005D4E12" w:rsidRPr="00657927" w:rsidRDefault="005D4E12">
                  <w:pPr>
                    <w:rPr>
                      <w:i/>
                      <w:sz w:val="24"/>
                      <w:szCs w:val="24"/>
                    </w:rPr>
                  </w:pPr>
                  <w:r w:rsidRPr="00657927">
                    <w:rPr>
                      <w:i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657927">
                    <w:rPr>
                      <w:i/>
                      <w:sz w:val="24"/>
                      <w:szCs w:val="24"/>
                    </w:rPr>
                    <w:t>voltigeur</w:t>
                  </w:r>
                  <w:proofErr w:type="gramEnd"/>
                  <w:r w:rsidRPr="00657927">
                    <w:rPr>
                      <w:i/>
                      <w:sz w:val="24"/>
                      <w:szCs w:val="24"/>
                    </w:rPr>
                    <w:t>, porteur, « semi », joker, aide, parade…)</w:t>
                  </w:r>
                </w:p>
                <w:p w:rsidR="005D4E12" w:rsidRDefault="005D4E12"/>
                <w:p w:rsidR="005D4E12" w:rsidRDefault="005D4E12"/>
              </w:txbxContent>
            </v:textbox>
          </v:rect>
        </w:pict>
      </w:r>
      <w:r>
        <w:rPr>
          <w:noProof/>
        </w:rPr>
        <w:pict>
          <v:roundrect id="_x0000_s1027" style="position:absolute;margin-left:-14.45pt;margin-top:57.5pt;width:376.25pt;height:91.65pt;z-index:251662336;mso-position-horizontal-relative:text;mso-position-vertical-relative:text;mso-width-relative:margin;mso-height-relative:margin" arcsize="10923f" fillcolor="white [3201]" strokecolor="#4f81bd [3204]" strokeweight="2.5pt">
            <v:shadow color="#868686"/>
            <v:textbox>
              <w:txbxContent>
                <w:p w:rsidR="005D4E12" w:rsidRPr="002110A4" w:rsidRDefault="005D4E12">
                  <w:pPr>
                    <w:rPr>
                      <w:sz w:val="24"/>
                      <w:szCs w:val="24"/>
                      <w:u w:val="single"/>
                    </w:rPr>
                  </w:pPr>
                  <w:r w:rsidRPr="002110A4">
                    <w:rPr>
                      <w:sz w:val="24"/>
                      <w:szCs w:val="24"/>
                      <w:u w:val="single"/>
                    </w:rPr>
                    <w:t>Thème choisi, en un mot, une phrase, une image :</w:t>
                  </w:r>
                </w:p>
                <w:p w:rsidR="005D4E12" w:rsidRDefault="005D4E12"/>
              </w:txbxContent>
            </v:textbox>
          </v:roundrect>
        </w:pict>
      </w:r>
      <w:r>
        <w:rPr>
          <w:noProof/>
        </w:rPr>
        <w:pict>
          <v:roundrect id="_x0000_s1026" style="position:absolute;margin-left:-14.85pt;margin-top:-16.35pt;width:376.25pt;height:74.3pt;z-index:251660288;mso-height-percent:200;mso-position-horizontal-relative:text;mso-position-vertical-relative:text;mso-height-percent:200;mso-width-relative:margin;mso-height-relative:margin" arcsize="10923f" fillcolor="white [3201]" strokecolor="#4f81bd [3204]" strokeweight="2.5pt">
            <v:shadow color="#868686"/>
            <v:textbox style="mso-fit-shape-to-text:t">
              <w:txbxContent>
                <w:p w:rsidR="005D4E12" w:rsidRDefault="005D4E12">
                  <w:r>
                    <w:t>Groupe N°___</w:t>
                  </w:r>
                </w:p>
                <w:p w:rsidR="005D4E12" w:rsidRDefault="005D4E12">
                  <w:r>
                    <w:t>Prénoms : ___________</w:t>
                  </w:r>
                  <w:proofErr w:type="gramStart"/>
                  <w:r>
                    <w:t>_ ,</w:t>
                  </w:r>
                  <w:proofErr w:type="gramEnd"/>
                  <w:r>
                    <w:t xml:space="preserve"> ____________ , ______________ , _____________</w:t>
                  </w:r>
                </w:p>
              </w:txbxContent>
            </v:textbox>
          </v:roundrect>
        </w:pict>
      </w:r>
    </w:p>
    <w:sectPr w:rsidR="008A1AB6" w:rsidSect="005D4E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E12"/>
    <w:rsid w:val="00147472"/>
    <w:rsid w:val="00183ED9"/>
    <w:rsid w:val="002110A4"/>
    <w:rsid w:val="002B6B8E"/>
    <w:rsid w:val="002F06D2"/>
    <w:rsid w:val="00334F85"/>
    <w:rsid w:val="003A6AF7"/>
    <w:rsid w:val="0041251B"/>
    <w:rsid w:val="004524E6"/>
    <w:rsid w:val="00470193"/>
    <w:rsid w:val="005D4E12"/>
    <w:rsid w:val="00657927"/>
    <w:rsid w:val="006E0730"/>
    <w:rsid w:val="007A7D6C"/>
    <w:rsid w:val="009E55D6"/>
    <w:rsid w:val="00B8641A"/>
    <w:rsid w:val="00EB4428"/>
    <w:rsid w:val="00F15F8F"/>
    <w:rsid w:val="00FC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E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6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1">
    <w:name w:val="Medium Shading 1 Accent 1"/>
    <w:basedOn w:val="TableauNormal"/>
    <w:uiPriority w:val="63"/>
    <w:rsid w:val="003A6A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2-Accent1">
    <w:name w:val="Medium Grid 2 Accent 1"/>
    <w:basedOn w:val="TableauNormal"/>
    <w:uiPriority w:val="68"/>
    <w:rsid w:val="003A6A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3</cp:revision>
  <dcterms:created xsi:type="dcterms:W3CDTF">2023-06-28T21:45:00Z</dcterms:created>
  <dcterms:modified xsi:type="dcterms:W3CDTF">2023-07-04T11:24:00Z</dcterms:modified>
</cp:coreProperties>
</file>