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088D9" w14:textId="77777777" w:rsidR="001B3D64" w:rsidRDefault="00EC021D" w:rsidP="009A577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316B6">
        <w:rPr>
          <w:rFonts w:ascii="Arial" w:hAnsi="Arial" w:cs="Arial"/>
          <w:b/>
          <w:sz w:val="28"/>
          <w:szCs w:val="28"/>
          <w:u w:val="single"/>
        </w:rPr>
        <w:t>Fiche d’identité</w:t>
      </w:r>
      <w:r w:rsidR="00CB0350">
        <w:rPr>
          <w:rFonts w:ascii="Arial" w:hAnsi="Arial" w:cs="Arial"/>
          <w:b/>
          <w:sz w:val="28"/>
          <w:szCs w:val="28"/>
          <w:u w:val="single"/>
        </w:rPr>
        <w:t xml:space="preserve"> : </w:t>
      </w:r>
      <w:r w:rsidR="008B0796">
        <w:rPr>
          <w:rFonts w:ascii="Arial" w:hAnsi="Arial" w:cs="Arial"/>
          <w:b/>
          <w:sz w:val="28"/>
          <w:szCs w:val="28"/>
          <w:u w:val="single"/>
        </w:rPr>
        <w:t>spectacle vivant</w:t>
      </w:r>
    </w:p>
    <w:p w14:paraId="4A5EC8FE" w14:textId="77777777" w:rsidR="004A10CC" w:rsidRPr="00D316B6" w:rsidRDefault="004A10CC" w:rsidP="004A10CC">
      <w:pPr>
        <w:rPr>
          <w:rFonts w:ascii="Arial" w:hAnsi="Arial" w:cs="Arial"/>
          <w:u w:val="single"/>
        </w:rPr>
      </w:pPr>
    </w:p>
    <w:p w14:paraId="3151A226" w14:textId="561D46DE" w:rsidR="00CB0350" w:rsidRDefault="00357707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bookmarkStart w:id="0" w:name="_top"/>
      <w:bookmarkEnd w:id="0"/>
      <w:r>
        <w:rPr>
          <w:rFonts w:ascii="Arial" w:hAnsi="Arial" w:cs="Arial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65DA44" wp14:editId="34AC6EA4">
                <wp:simplePos x="0" y="0"/>
                <wp:positionH relativeFrom="column">
                  <wp:posOffset>3463290</wp:posOffset>
                </wp:positionH>
                <wp:positionV relativeFrom="paragraph">
                  <wp:posOffset>101600</wp:posOffset>
                </wp:positionV>
                <wp:extent cx="289560" cy="287020"/>
                <wp:effectExtent l="5715" t="13335" r="9525" b="13970"/>
                <wp:wrapNone/>
                <wp:docPr id="201870118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B94FF" id="Rectangle 15" o:spid="_x0000_s1026" style="position:absolute;margin-left:272.7pt;margin-top:8pt;width:22.8pt;height:2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"/>
            </w:pict>
          </mc:Fallback>
        </mc:AlternateContent>
      </w:r>
    </w:p>
    <w:p w14:paraId="23C65889" w14:textId="77777777" w:rsidR="004A10CC" w:rsidRPr="003017FB" w:rsidRDefault="00CB0350" w:rsidP="00776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2"/>
          <w:szCs w:val="12"/>
        </w:rPr>
      </w:pPr>
      <w:r w:rsidRPr="0058380A">
        <w:rPr>
          <w:rFonts w:ascii="Arial" w:hAnsi="Arial" w:cs="Arial"/>
          <w:b/>
          <w:u w:val="single"/>
        </w:rPr>
        <w:t>Domaine artistique</w:t>
      </w:r>
      <w:r w:rsidR="004A10CC" w:rsidRPr="0058380A">
        <w:rPr>
          <w:rFonts w:ascii="Arial" w:hAnsi="Arial" w:cs="Arial"/>
          <w:b/>
          <w:u w:val="single"/>
        </w:rPr>
        <w:t> :</w:t>
      </w:r>
      <w:r w:rsidR="00A85898">
        <w:rPr>
          <w:rFonts w:ascii="Arial" w:hAnsi="Arial" w:cs="Arial"/>
          <w:b/>
          <w:u w:val="single"/>
        </w:rPr>
        <w:t xml:space="preserve"> Arts vivants</w:t>
      </w:r>
      <w:r w:rsidR="004F0F31">
        <w:rPr>
          <w:rFonts w:ascii="Arial" w:hAnsi="Arial" w:cs="Arial"/>
        </w:rPr>
        <w:tab/>
      </w:r>
      <w:r w:rsidR="004F0F31">
        <w:rPr>
          <w:rFonts w:ascii="Arial" w:hAnsi="Arial" w:cs="Arial"/>
        </w:rPr>
        <w:tab/>
      </w:r>
      <w:r w:rsidR="003017FB" w:rsidRPr="003017FB">
        <w:rPr>
          <w:rFonts w:ascii="Arial" w:hAnsi="Arial" w:cs="Arial"/>
          <w:sz w:val="12"/>
          <w:szCs w:val="12"/>
        </w:rPr>
        <w:t>colorier pour indiquer le domaine artistique</w:t>
      </w:r>
    </w:p>
    <w:p w14:paraId="0B3F3340" w14:textId="77777777" w:rsidR="004A10CC" w:rsidRPr="003017FB" w:rsidRDefault="004A10CC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29DC990" w14:textId="77777777" w:rsidR="00027B28" w:rsidRPr="005E0CCF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58380A">
        <w:rPr>
          <w:rFonts w:ascii="Arial" w:hAnsi="Arial" w:cs="Arial"/>
          <w:b/>
        </w:rPr>
        <w:t>Titre d</w:t>
      </w:r>
      <w:r w:rsidR="00DA5285">
        <w:rPr>
          <w:rFonts w:ascii="Arial" w:hAnsi="Arial" w:cs="Arial"/>
          <w:b/>
        </w:rPr>
        <w:t>u spectacle</w:t>
      </w:r>
      <w:r w:rsidR="001B3D64" w:rsidRPr="00027B28">
        <w:rPr>
          <w:rFonts w:ascii="Arial" w:hAnsi="Arial" w:cs="Arial"/>
        </w:rPr>
        <w:t> </w:t>
      </w:r>
      <w:r w:rsidR="002F6B5F" w:rsidRPr="00027B28">
        <w:rPr>
          <w:rFonts w:ascii="Arial" w:hAnsi="Arial" w:cs="Arial"/>
        </w:rPr>
        <w:t>:</w:t>
      </w:r>
      <w:r w:rsidR="00027B28">
        <w:rPr>
          <w:rFonts w:ascii="Arial" w:hAnsi="Arial" w:cs="Arial"/>
        </w:rPr>
        <w:t xml:space="preserve"> </w:t>
      </w:r>
      <w:r w:rsidR="00027B28" w:rsidRPr="004708F1">
        <w:rPr>
          <w:rFonts w:ascii="Arial" w:hAnsi="Arial" w:cs="Arial"/>
        </w:rPr>
        <w:t>…………………</w:t>
      </w:r>
      <w:r w:rsidR="004708F1" w:rsidRPr="004708F1">
        <w:rPr>
          <w:rFonts w:ascii="Arial" w:hAnsi="Arial" w:cs="Arial"/>
        </w:rPr>
        <w:t>……………………………………………………………………………..</w:t>
      </w:r>
    </w:p>
    <w:p w14:paraId="4A4A4C57" w14:textId="77777777" w:rsidR="00027B28" w:rsidRPr="005E0CCF" w:rsidRDefault="00DA5285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b/>
        </w:rPr>
        <w:t>Nom de la compagnie, des artistes, du groupe…</w:t>
      </w:r>
      <w:r w:rsidR="001B3D64" w:rsidRPr="00027B28">
        <w:rPr>
          <w:rFonts w:ascii="Arial" w:hAnsi="Arial" w:cs="Arial"/>
        </w:rPr>
        <w:t> </w:t>
      </w:r>
      <w:r w:rsidR="002F6B5F" w:rsidRPr="00027B28">
        <w:rPr>
          <w:rFonts w:ascii="Arial" w:hAnsi="Arial" w:cs="Arial"/>
        </w:rPr>
        <w:t>:</w:t>
      </w:r>
      <w:r w:rsidR="00027B28" w:rsidRPr="00027B28">
        <w:rPr>
          <w:rFonts w:ascii="Arial" w:hAnsi="Arial" w:cs="Arial"/>
        </w:rPr>
        <w:t xml:space="preserve"> ……………………………………</w:t>
      </w:r>
      <w:r>
        <w:rPr>
          <w:rFonts w:ascii="Arial" w:hAnsi="Arial" w:cs="Arial"/>
        </w:rPr>
        <w:t>……………………</w:t>
      </w:r>
    </w:p>
    <w:p w14:paraId="1F5F73D5" w14:textId="77777777" w:rsidR="00AB1E59" w:rsidRPr="005E0CCF" w:rsidRDefault="00DA5285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b/>
        </w:rPr>
        <w:t>Date du spectacle</w:t>
      </w:r>
      <w:r w:rsidR="007B5B99" w:rsidRPr="00027B28">
        <w:rPr>
          <w:rFonts w:ascii="Arial" w:hAnsi="Arial" w:cs="Arial"/>
        </w:rPr>
        <w:t xml:space="preserve"> : </w:t>
      </w:r>
      <w:r w:rsidR="004708F1">
        <w:rPr>
          <w:rFonts w:ascii="Arial" w:hAnsi="Arial" w:cs="Arial"/>
        </w:rPr>
        <w:t>…. / …. / ……</w:t>
      </w:r>
      <w:r w:rsidR="0077656D" w:rsidRPr="00027B28">
        <w:rPr>
          <w:rFonts w:ascii="Arial" w:hAnsi="Arial" w:cs="Arial"/>
        </w:rPr>
        <w:tab/>
      </w:r>
      <w:r w:rsidR="004708F1">
        <w:rPr>
          <w:rFonts w:ascii="Arial" w:hAnsi="Arial" w:cs="Arial"/>
        </w:rPr>
        <w:t xml:space="preserve">                    </w:t>
      </w:r>
      <w:r w:rsidR="007B5B99" w:rsidRPr="0058380A">
        <w:rPr>
          <w:rFonts w:ascii="Arial" w:hAnsi="Arial" w:cs="Arial"/>
          <w:b/>
        </w:rPr>
        <w:t>Durée </w:t>
      </w:r>
      <w:r>
        <w:rPr>
          <w:rFonts w:ascii="Arial" w:hAnsi="Arial" w:cs="Arial"/>
          <w:b/>
        </w:rPr>
        <w:t>du spectacle</w:t>
      </w:r>
      <w:r w:rsidR="007E4FF3" w:rsidRPr="00027B28">
        <w:rPr>
          <w:rFonts w:ascii="Arial" w:hAnsi="Arial" w:cs="Arial"/>
        </w:rPr>
        <w:t xml:space="preserve"> </w:t>
      </w:r>
      <w:r w:rsidR="007B5B99" w:rsidRPr="00027B28">
        <w:rPr>
          <w:rFonts w:ascii="Arial" w:hAnsi="Arial" w:cs="Arial"/>
        </w:rPr>
        <w:t xml:space="preserve">: </w:t>
      </w:r>
      <w:r w:rsidR="004708F1">
        <w:rPr>
          <w:rFonts w:ascii="Arial" w:hAnsi="Arial" w:cs="Arial"/>
        </w:rPr>
        <w:t>….</w:t>
      </w:r>
      <w:r w:rsidR="00027B28">
        <w:rPr>
          <w:rFonts w:ascii="Arial" w:hAnsi="Arial" w:cs="Arial"/>
        </w:rPr>
        <w:t>…………………………………</w:t>
      </w:r>
      <w:r w:rsidR="0058380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                                          </w:t>
      </w:r>
      <w:r w:rsidRPr="00DA5285">
        <w:rPr>
          <w:rFonts w:ascii="Arial" w:hAnsi="Arial" w:cs="Arial"/>
          <w:b/>
        </w:rPr>
        <w:t>Lieu du spectacle :</w:t>
      </w:r>
      <w:r w:rsidR="004708F1">
        <w:rPr>
          <w:rFonts w:ascii="Arial" w:hAnsi="Arial" w:cs="Arial"/>
          <w:b/>
        </w:rPr>
        <w:t xml:space="preserve"> </w:t>
      </w:r>
      <w:r w:rsidR="004708F1" w:rsidRPr="004708F1">
        <w:rPr>
          <w:rFonts w:ascii="Arial" w:hAnsi="Arial" w:cs="Arial"/>
        </w:rPr>
        <w:t>……………………………………………………………………….</w:t>
      </w:r>
    </w:p>
    <w:p w14:paraId="2BEB7E22" w14:textId="77777777" w:rsidR="0058380A" w:rsidRPr="0058380A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58380A">
        <w:rPr>
          <w:rFonts w:ascii="Arial" w:hAnsi="Arial" w:cs="Arial"/>
          <w:b/>
        </w:rPr>
        <w:t>Genre</w:t>
      </w:r>
      <w:r w:rsidRPr="0077656D">
        <w:rPr>
          <w:rFonts w:ascii="Arial" w:hAnsi="Arial" w:cs="Arial"/>
        </w:rPr>
        <w:t> </w:t>
      </w:r>
      <w:r w:rsidR="00F57FB1" w:rsidRPr="004708F1">
        <w:rPr>
          <w:rFonts w:ascii="Arial" w:hAnsi="Arial" w:cs="Arial"/>
          <w:sz w:val="12"/>
          <w:szCs w:val="12"/>
        </w:rPr>
        <w:t>(</w:t>
      </w:r>
      <w:r w:rsidR="007005DF" w:rsidRPr="00F57FB1">
        <w:rPr>
          <w:rFonts w:ascii="Arial" w:hAnsi="Arial" w:cs="Arial"/>
          <w:sz w:val="12"/>
          <w:szCs w:val="12"/>
        </w:rPr>
        <w:t>indiquer</w:t>
      </w:r>
      <w:r w:rsidR="007005DF" w:rsidRPr="003017FB">
        <w:rPr>
          <w:rFonts w:ascii="Arial" w:hAnsi="Arial" w:cs="Arial"/>
          <w:sz w:val="12"/>
          <w:szCs w:val="12"/>
        </w:rPr>
        <w:t xml:space="preserve"> le genre en plaçant une croix</w:t>
      </w:r>
      <w:r w:rsidR="00F57FB1">
        <w:rPr>
          <w:rFonts w:ascii="Arial" w:hAnsi="Arial" w:cs="Arial"/>
          <w:sz w:val="12"/>
          <w:szCs w:val="12"/>
        </w:rPr>
        <w:t>)</w:t>
      </w:r>
      <w:r w:rsidR="007005DF">
        <w:rPr>
          <w:rFonts w:ascii="Arial" w:hAnsi="Arial" w:cs="Arial"/>
          <w:sz w:val="12"/>
          <w:szCs w:val="12"/>
        </w:rPr>
        <w:t xml:space="preserve"> </w:t>
      </w:r>
      <w:r w:rsidRPr="007005DF">
        <w:rPr>
          <w:rFonts w:ascii="Arial" w:hAnsi="Arial" w:cs="Arial"/>
        </w:rPr>
        <w:t xml:space="preserve">: </w:t>
      </w:r>
    </w:p>
    <w:p w14:paraId="0452AA55" w14:textId="4A220B04" w:rsidR="00AB1E59" w:rsidRPr="005E0CCF" w:rsidRDefault="00F26385" w:rsidP="005E0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danse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DE02A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théâtre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chanson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marionnettes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comédie musicale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E4FF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concert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E4FF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théâtre d’ombres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</w:t>
      </w:r>
      <w:r w:rsidR="00C2244D">
        <w:rPr>
          <w:rFonts w:ascii="Arial" w:hAnsi="Arial" w:cs="Arial"/>
        </w:rPr>
        <w:t>cirque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</w:t>
      </w:r>
      <w:r w:rsidR="00C2244D">
        <w:rPr>
          <w:rFonts w:ascii="Arial" w:hAnsi="Arial" w:cs="Arial"/>
        </w:rPr>
        <w:t>opéra, opérette</w:t>
      </w:r>
      <w:r>
        <w:rPr>
          <w:rFonts w:ascii="Arial" w:hAnsi="Arial" w:cs="Arial"/>
        </w:rPr>
        <w:t xml:space="preserve"> </w:t>
      </w:r>
      <w:r w:rsidR="004708F1" w:rsidRPr="0077656D">
        <w:rPr>
          <w:rFonts w:ascii="Arial" w:hAnsi="Arial" w:cs="Arial"/>
          <w:sz w:val="32"/>
          <w:szCs w:val="32"/>
        </w:rPr>
        <w:t>□</w:t>
      </w:r>
      <w:r w:rsidR="004708F1">
        <w:rPr>
          <w:rFonts w:ascii="Arial" w:hAnsi="Arial" w:cs="Arial"/>
          <w:sz w:val="32"/>
          <w:szCs w:val="32"/>
        </w:rPr>
        <w:t>,</w:t>
      </w:r>
      <w:r w:rsidR="00C2244D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……………………</w:t>
      </w:r>
      <w:r w:rsidR="004708F1">
        <w:rPr>
          <w:rFonts w:ascii="Arial" w:hAnsi="Arial" w:cs="Arial"/>
        </w:rPr>
        <w:t>……….</w:t>
      </w:r>
      <w:r>
        <w:rPr>
          <w:rFonts w:ascii="Arial" w:hAnsi="Arial" w:cs="Arial"/>
        </w:rPr>
        <w:t>…</w:t>
      </w:r>
      <w:r w:rsidR="00C2244D" w:rsidRPr="0077656D">
        <w:rPr>
          <w:rFonts w:ascii="Arial" w:hAnsi="Arial" w:cs="Arial"/>
          <w:sz w:val="32"/>
          <w:szCs w:val="32"/>
        </w:rPr>
        <w:t>□</w:t>
      </w:r>
    </w:p>
    <w:p w14:paraId="725D3965" w14:textId="77777777" w:rsidR="001B3D64" w:rsidRDefault="001B3D64" w:rsidP="004A10CC">
      <w:pPr>
        <w:rPr>
          <w:rFonts w:ascii="Arial" w:hAnsi="Arial" w:cs="Arial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3555"/>
        <w:gridCol w:w="3093"/>
      </w:tblGrid>
      <w:tr w:rsidR="009A577E" w:rsidRPr="00313267" w14:paraId="7208C1ED" w14:textId="77777777" w:rsidTr="000F6071">
        <w:tc>
          <w:tcPr>
            <w:tcW w:w="1821" w:type="pct"/>
          </w:tcPr>
          <w:p w14:paraId="7D6FD292" w14:textId="77777777" w:rsidR="009A577E" w:rsidRDefault="009A577E" w:rsidP="004F0F31">
            <w:pPr>
              <w:jc w:val="center"/>
              <w:rPr>
                <w:rFonts w:ascii="Arial" w:hAnsi="Arial" w:cs="Arial"/>
                <w:b/>
              </w:rPr>
            </w:pPr>
            <w:r w:rsidRPr="0058380A">
              <w:rPr>
                <w:rFonts w:ascii="Arial" w:hAnsi="Arial" w:cs="Arial"/>
                <w:b/>
              </w:rPr>
              <w:t xml:space="preserve">L’affiche </w:t>
            </w:r>
          </w:p>
          <w:p w14:paraId="45EE270C" w14:textId="77777777" w:rsidR="009A577E" w:rsidRPr="004F0F31" w:rsidRDefault="009A577E" w:rsidP="004F0F31">
            <w:pPr>
              <w:jc w:val="center"/>
              <w:rPr>
                <w:rFonts w:ascii="Arial" w:hAnsi="Arial" w:cs="Arial"/>
              </w:rPr>
            </w:pPr>
            <w:r w:rsidRPr="004F0F31">
              <w:rPr>
                <w:rFonts w:ascii="Arial" w:hAnsi="Arial" w:cs="Arial"/>
              </w:rPr>
              <w:t>(dessiner ou coller une photocopie)</w:t>
            </w:r>
          </w:p>
        </w:tc>
        <w:tc>
          <w:tcPr>
            <w:tcW w:w="1700" w:type="pct"/>
          </w:tcPr>
          <w:p w14:paraId="5C5CC283" w14:textId="77777777" w:rsidR="009A577E" w:rsidRDefault="009A577E" w:rsidP="004F0F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Une photo </w:t>
            </w:r>
          </w:p>
          <w:p w14:paraId="6D9EFC8B" w14:textId="77777777" w:rsidR="009A577E" w:rsidRPr="0058380A" w:rsidRDefault="009A577E" w:rsidP="004F0F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(une image fixe extraite du spectacle</w:t>
            </w:r>
            <w:r w:rsidRPr="0058380A">
              <w:rPr>
                <w:rFonts w:ascii="Arial" w:hAnsi="Arial" w:cs="Arial"/>
              </w:rPr>
              <w:t>)</w:t>
            </w:r>
          </w:p>
        </w:tc>
        <w:tc>
          <w:tcPr>
            <w:tcW w:w="1479" w:type="pct"/>
          </w:tcPr>
          <w:p w14:paraId="074B625A" w14:textId="77777777" w:rsidR="009A577E" w:rsidRDefault="009A577E" w:rsidP="00663C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Page de présentation du programme</w:t>
            </w:r>
          </w:p>
        </w:tc>
      </w:tr>
      <w:tr w:rsidR="009A577E" w:rsidRPr="00313267" w14:paraId="653C8607" w14:textId="77777777" w:rsidTr="000F6071">
        <w:trPr>
          <w:trHeight w:val="4405"/>
        </w:trPr>
        <w:tc>
          <w:tcPr>
            <w:tcW w:w="1821" w:type="pct"/>
          </w:tcPr>
          <w:p w14:paraId="550499E2" w14:textId="77777777" w:rsidR="009A577E" w:rsidRPr="00313267" w:rsidRDefault="009A577E" w:rsidP="004A10CC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700" w:type="pct"/>
          </w:tcPr>
          <w:p w14:paraId="2C904573" w14:textId="77777777" w:rsidR="009A577E" w:rsidRPr="00313267" w:rsidRDefault="009A577E" w:rsidP="004A10CC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479" w:type="pct"/>
          </w:tcPr>
          <w:p w14:paraId="35C51828" w14:textId="77777777" w:rsidR="009A577E" w:rsidRPr="00313267" w:rsidRDefault="009A577E" w:rsidP="004A10CC">
            <w:pPr>
              <w:rPr>
                <w:rFonts w:ascii="Arial" w:hAnsi="Arial" w:cs="Arial"/>
                <w:u w:val="single"/>
              </w:rPr>
            </w:pPr>
          </w:p>
        </w:tc>
      </w:tr>
      <w:tr w:rsidR="009A577E" w:rsidRPr="00313267" w14:paraId="35884C56" w14:textId="77777777" w:rsidTr="000F6071">
        <w:trPr>
          <w:trHeight w:val="550"/>
        </w:trPr>
        <w:tc>
          <w:tcPr>
            <w:tcW w:w="5000" w:type="pct"/>
            <w:gridSpan w:val="3"/>
            <w:vAlign w:val="center"/>
          </w:tcPr>
          <w:p w14:paraId="5DEEB007" w14:textId="77777777" w:rsidR="009A577E" w:rsidRDefault="009A577E" w:rsidP="009A577E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Un ticket d’entrée</w:t>
            </w:r>
          </w:p>
          <w:p w14:paraId="28E3F58E" w14:textId="77777777" w:rsidR="009A577E" w:rsidRPr="00313267" w:rsidRDefault="009A577E" w:rsidP="009A577E">
            <w:pPr>
              <w:rPr>
                <w:rFonts w:ascii="Arial" w:hAnsi="Arial" w:cs="Arial"/>
                <w:u w:val="single"/>
              </w:rPr>
            </w:pPr>
          </w:p>
          <w:p w14:paraId="4C500979" w14:textId="77777777" w:rsidR="009A577E" w:rsidRPr="00313267" w:rsidRDefault="009A577E" w:rsidP="009A577E">
            <w:pPr>
              <w:rPr>
                <w:rFonts w:ascii="Arial" w:hAnsi="Arial" w:cs="Arial"/>
                <w:u w:val="single"/>
              </w:rPr>
            </w:pPr>
          </w:p>
        </w:tc>
      </w:tr>
    </w:tbl>
    <w:p w14:paraId="48E54FDD" w14:textId="77777777" w:rsidR="007E4FF3" w:rsidRPr="00D316B6" w:rsidRDefault="007E4FF3" w:rsidP="004A10CC">
      <w:pPr>
        <w:rPr>
          <w:rFonts w:ascii="Arial" w:hAnsi="Arial" w:cs="Arial"/>
          <w:u w:val="single"/>
        </w:rPr>
      </w:pPr>
    </w:p>
    <w:p w14:paraId="2035BC36" w14:textId="77777777" w:rsidR="004F2CFE" w:rsidRPr="004708F1" w:rsidRDefault="004F2CFE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Quelques clés </w:t>
      </w:r>
      <w:r w:rsidR="004708F1">
        <w:rPr>
          <w:rFonts w:ascii="Arial" w:hAnsi="Arial" w:cs="Arial"/>
        </w:rPr>
        <w:t>(choisir celles qui conviennent) :</w:t>
      </w:r>
    </w:p>
    <w:p w14:paraId="48821ECF" w14:textId="77777777" w:rsidR="004708F1" w:rsidRPr="009A577E" w:rsidRDefault="004708F1" w:rsidP="004708F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 w:rsidRPr="009A577E">
        <w:rPr>
          <w:rFonts w:ascii="Arial" w:hAnsi="Arial" w:cs="Arial"/>
        </w:rPr>
        <w:t>Le thème</w:t>
      </w:r>
      <w:r w:rsidR="009A577E" w:rsidRPr="009A577E">
        <w:rPr>
          <w:rFonts w:ascii="Arial" w:hAnsi="Arial" w:cs="Arial"/>
        </w:rPr>
        <w:t>, l</w:t>
      </w:r>
      <w:r w:rsidRPr="009A577E">
        <w:rPr>
          <w:rFonts w:ascii="Arial" w:hAnsi="Arial" w:cs="Arial"/>
        </w:rPr>
        <w:t>e décor, les costumes</w:t>
      </w:r>
      <w:r w:rsidR="009A577E" w:rsidRPr="009A577E">
        <w:rPr>
          <w:rFonts w:ascii="Arial" w:hAnsi="Arial" w:cs="Arial"/>
        </w:rPr>
        <w:t>, l</w:t>
      </w:r>
      <w:r w:rsidRPr="009A577E">
        <w:rPr>
          <w:rFonts w:ascii="Arial" w:hAnsi="Arial" w:cs="Arial"/>
        </w:rPr>
        <w:t>a musique</w:t>
      </w:r>
      <w:r w:rsidR="009A577E" w:rsidRPr="009A577E">
        <w:rPr>
          <w:rFonts w:ascii="Arial" w:hAnsi="Arial" w:cs="Arial"/>
        </w:rPr>
        <w:t>, l</w:t>
      </w:r>
      <w:r w:rsidRPr="009A577E">
        <w:rPr>
          <w:rFonts w:ascii="Arial" w:hAnsi="Arial" w:cs="Arial"/>
        </w:rPr>
        <w:t>es artistes, les personnages</w:t>
      </w:r>
      <w:r w:rsidR="009A577E" w:rsidRPr="009A577E">
        <w:rPr>
          <w:rFonts w:ascii="Arial" w:hAnsi="Arial" w:cs="Arial"/>
        </w:rPr>
        <w:t>, l</w:t>
      </w:r>
      <w:r w:rsidRPr="009A577E">
        <w:rPr>
          <w:rFonts w:ascii="Arial" w:hAnsi="Arial" w:cs="Arial"/>
        </w:rPr>
        <w:t>es moments forts de l’histoire</w:t>
      </w:r>
      <w:r w:rsidR="009A577E" w:rsidRPr="009A577E">
        <w:rPr>
          <w:rFonts w:ascii="Arial" w:hAnsi="Arial" w:cs="Arial"/>
        </w:rPr>
        <w:t>…</w:t>
      </w:r>
    </w:p>
    <w:p w14:paraId="42E4D812" w14:textId="7F3F20A0" w:rsidR="001B3D64" w:rsidRPr="00D316B6" w:rsidRDefault="00357707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730A31" wp14:editId="39DBCE7D">
                <wp:simplePos x="0" y="0"/>
                <wp:positionH relativeFrom="column">
                  <wp:posOffset>4353560</wp:posOffset>
                </wp:positionH>
                <wp:positionV relativeFrom="paragraph">
                  <wp:posOffset>49530</wp:posOffset>
                </wp:positionV>
                <wp:extent cx="2254885" cy="2892425"/>
                <wp:effectExtent l="10160" t="6985" r="11430" b="5715"/>
                <wp:wrapNone/>
                <wp:docPr id="143768238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885" cy="289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50F50" w14:textId="77777777" w:rsidR="00663CA0" w:rsidRPr="004708F1" w:rsidRDefault="00663CA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730A31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342.8pt;margin-top:3.9pt;width:177.55pt;height:22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">
                <v:textbox>
                  <w:txbxContent>
                    <w:p w14:paraId="6FC50F50" w14:textId="77777777" w:rsidR="00663CA0" w:rsidRPr="004708F1" w:rsidRDefault="00663CA0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5AC913" wp14:editId="51C8868D">
                <wp:simplePos x="0" y="0"/>
                <wp:positionH relativeFrom="column">
                  <wp:posOffset>2147570</wp:posOffset>
                </wp:positionH>
                <wp:positionV relativeFrom="paragraph">
                  <wp:posOffset>49530</wp:posOffset>
                </wp:positionV>
                <wp:extent cx="2035175" cy="2892425"/>
                <wp:effectExtent l="13970" t="6985" r="8255" b="5715"/>
                <wp:wrapNone/>
                <wp:docPr id="161425079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289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94CB5" w14:textId="77777777" w:rsidR="00250029" w:rsidRDefault="0025002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AC913" id="Text Box 5" o:spid="_x0000_s1027" type="#_x0000_t202" style="position:absolute;left:0;text-align:left;margin-left:169.1pt;margin-top:3.9pt;width:160.25pt;height:22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">
                <v:textbox>
                  <w:txbxContent>
                    <w:p w14:paraId="63894CB5" w14:textId="77777777" w:rsidR="00250029" w:rsidRDefault="0025002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316B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E0BE7D" wp14:editId="6F131538">
                <wp:simplePos x="0" y="0"/>
                <wp:positionH relativeFrom="column">
                  <wp:posOffset>20320</wp:posOffset>
                </wp:positionH>
                <wp:positionV relativeFrom="paragraph">
                  <wp:posOffset>49530</wp:posOffset>
                </wp:positionV>
                <wp:extent cx="2047240" cy="2892425"/>
                <wp:effectExtent l="10795" t="6985" r="8890" b="5715"/>
                <wp:wrapNone/>
                <wp:docPr id="2474570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289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F6D56" w14:textId="77777777" w:rsidR="00D316B6" w:rsidRPr="00250029" w:rsidRDefault="00D316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0BE7D" id="Text Box 2" o:spid="_x0000_s1028" type="#_x0000_t202" style="position:absolute;left:0;text-align:left;margin-left:1.6pt;margin-top:3.9pt;width:161.2pt;height:227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">
                <v:textbox>
                  <w:txbxContent>
                    <w:p w14:paraId="64FF6D56" w14:textId="77777777" w:rsidR="00D316B6" w:rsidRPr="00250029" w:rsidRDefault="00D316B6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420174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5F3EB3F4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038A784D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7235E196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181C1980" w14:textId="77777777" w:rsidR="001B3D64" w:rsidRDefault="006D6AF2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</w:p>
    <w:p w14:paraId="090B0D75" w14:textId="77777777" w:rsidR="009A577E" w:rsidRDefault="009A577E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080FFFB3" w14:textId="77777777" w:rsidR="009A577E" w:rsidRDefault="009A577E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68D1205C" w14:textId="77777777" w:rsidR="009A577E" w:rsidRDefault="009A577E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39D35B50" w14:textId="77777777" w:rsidR="009A577E" w:rsidRDefault="009A577E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7C62E97F" w14:textId="77777777" w:rsidR="009A577E" w:rsidRDefault="009A577E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79A49A61" w14:textId="77777777" w:rsidR="009A577E" w:rsidRDefault="009A577E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3AC37526" w14:textId="77777777" w:rsidR="009A577E" w:rsidRDefault="009A577E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7771FAA8" w14:textId="77777777" w:rsidR="005E0CCF" w:rsidRDefault="005E0CCF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6AAA06A6" w14:textId="77777777" w:rsidR="005E0CCF" w:rsidRDefault="005E0CCF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17CE05D1" w14:textId="77777777" w:rsidR="005E0CCF" w:rsidRDefault="005E0CCF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55C1F1E6" w14:textId="77777777" w:rsidR="00C436AD" w:rsidRDefault="00C436AD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0C69EFA1" w14:textId="77777777" w:rsidR="00C436AD" w:rsidRDefault="00C436AD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571ABC9E" w14:textId="77777777" w:rsidR="00C436AD" w:rsidRDefault="00C436AD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37C2DE07" w14:textId="011C55D5" w:rsidR="001B3D64" w:rsidRPr="00D316B6" w:rsidRDefault="004A10CC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D316B6">
        <w:rPr>
          <w:rFonts w:ascii="Arial" w:hAnsi="Arial" w:cs="Arial"/>
          <w:b/>
        </w:rPr>
        <w:lastRenderedPageBreak/>
        <w:t>Connaissances relatives</w:t>
      </w:r>
      <w:r w:rsidR="001B3D64" w:rsidRPr="00D316B6">
        <w:rPr>
          <w:rFonts w:ascii="Arial" w:hAnsi="Arial" w:cs="Arial"/>
          <w:b/>
        </w:rPr>
        <w:t xml:space="preserve"> </w:t>
      </w:r>
      <w:r w:rsidRPr="00D316B6">
        <w:rPr>
          <w:rFonts w:ascii="Arial" w:hAnsi="Arial" w:cs="Arial"/>
          <w:b/>
        </w:rPr>
        <w:t>à</w:t>
      </w:r>
      <w:r w:rsidR="00EC021D" w:rsidRPr="00D316B6">
        <w:rPr>
          <w:rFonts w:ascii="Arial" w:hAnsi="Arial" w:cs="Arial"/>
          <w:b/>
        </w:rPr>
        <w:t xml:space="preserve"> </w:t>
      </w:r>
      <w:r w:rsidR="001B3D64" w:rsidRPr="00D316B6">
        <w:rPr>
          <w:rFonts w:ascii="Arial" w:hAnsi="Arial" w:cs="Arial"/>
          <w:b/>
        </w:rPr>
        <w:t>l’œuvre</w:t>
      </w:r>
      <w:r w:rsidR="00691BFB">
        <w:rPr>
          <w:rFonts w:ascii="Arial" w:hAnsi="Arial" w:cs="Arial"/>
          <w:b/>
        </w:rPr>
        <w:t>, précisions</w:t>
      </w:r>
      <w:r w:rsidR="009A577E">
        <w:rPr>
          <w:rFonts w:ascii="Arial" w:hAnsi="Arial" w:cs="Arial"/>
          <w:b/>
        </w:rPr>
        <w:t> :</w:t>
      </w:r>
    </w:p>
    <w:p w14:paraId="49CC8A35" w14:textId="77777777" w:rsidR="004F0F31" w:rsidRDefault="00A65213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 w:rsidRPr="004F2CFE">
        <w:rPr>
          <w:rFonts w:ascii="Arial" w:hAnsi="Arial" w:cs="Arial"/>
        </w:rPr>
        <w:t xml:space="preserve">Le mouvement artistique auquel </w:t>
      </w:r>
      <w:r w:rsidR="00AB1E59" w:rsidRPr="004F2CFE">
        <w:rPr>
          <w:rFonts w:ascii="Arial" w:hAnsi="Arial" w:cs="Arial"/>
        </w:rPr>
        <w:t xml:space="preserve"> elle appartient</w:t>
      </w:r>
      <w:r w:rsidR="00DB3428">
        <w:rPr>
          <w:rFonts w:ascii="Arial" w:hAnsi="Arial" w:cs="Arial"/>
        </w:rPr>
        <w:t>, le contexte historique et culturel</w:t>
      </w:r>
      <w:r w:rsidR="00250029">
        <w:rPr>
          <w:rFonts w:ascii="Arial" w:hAnsi="Arial" w:cs="Arial"/>
        </w:rPr>
        <w:t xml:space="preserve"> de sa </w:t>
      </w:r>
      <w:r w:rsidR="002233A6">
        <w:rPr>
          <w:rFonts w:ascii="Arial" w:hAnsi="Arial" w:cs="Arial"/>
        </w:rPr>
        <w:t>réalisation</w:t>
      </w:r>
      <w:r w:rsidR="006D6AF2">
        <w:rPr>
          <w:rFonts w:ascii="Arial" w:hAnsi="Arial" w:cs="Arial"/>
        </w:rPr>
        <w:t> :</w:t>
      </w:r>
    </w:p>
    <w:p w14:paraId="46DF0106" w14:textId="77777777" w:rsidR="006D6AF2" w:rsidRDefault="006D6AF2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14:paraId="743720FD" w14:textId="77777777" w:rsidR="006D6AF2" w:rsidRDefault="009A577E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14:paraId="01F973A3" w14:textId="77777777" w:rsidR="009A577E" w:rsidRDefault="009A577E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14:paraId="59D5F314" w14:textId="77777777" w:rsidR="009A577E" w:rsidRDefault="009A577E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14:paraId="7FDB2F50" w14:textId="77777777" w:rsidR="009A577E" w:rsidRDefault="009A577E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16B31A3C" w14:textId="77777777" w:rsidR="00027B28" w:rsidRDefault="00027B28" w:rsidP="00027B28">
      <w:pPr>
        <w:jc w:val="center"/>
        <w:rPr>
          <w:rFonts w:ascii="Arial" w:hAnsi="Arial" w:cs="Arial"/>
          <w:b/>
        </w:rPr>
      </w:pPr>
    </w:p>
    <w:p w14:paraId="7002212C" w14:textId="77777777" w:rsidR="006D6AF2" w:rsidRDefault="006D6AF2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810F8B">
        <w:rPr>
          <w:rFonts w:ascii="Arial" w:hAnsi="Arial" w:cs="Arial"/>
          <w:b/>
        </w:rPr>
        <w:t>Ressenti</w:t>
      </w:r>
      <w:r>
        <w:rPr>
          <w:rFonts w:ascii="Arial" w:hAnsi="Arial" w:cs="Arial"/>
          <w:b/>
        </w:rPr>
        <w:t xml:space="preserve"> : </w:t>
      </w:r>
      <w:r w:rsidRPr="006D6AF2">
        <w:rPr>
          <w:rFonts w:ascii="Arial" w:hAnsi="Arial" w:cs="Arial"/>
        </w:rPr>
        <w:t>je raconte ce qui m’a touché, ce que j’ai ressenti.</w:t>
      </w:r>
      <w:r>
        <w:rPr>
          <w:rFonts w:ascii="Arial" w:hAnsi="Arial" w:cs="Arial"/>
        </w:rPr>
        <w:t xml:space="preserve"> </w:t>
      </w:r>
    </w:p>
    <w:p w14:paraId="1CBF89BA" w14:textId="77777777" w:rsidR="006D6AF2" w:rsidRDefault="006D6AF2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</w:t>
      </w:r>
      <w:r w:rsidR="003D03F6">
        <w:rPr>
          <w:rFonts w:ascii="Arial" w:hAnsi="Arial" w:cs="Arial"/>
        </w:rPr>
        <w:t>………………………………………………………………………………….</w:t>
      </w:r>
    </w:p>
    <w:p w14:paraId="7B13580B" w14:textId="77777777" w:rsidR="0058380A" w:rsidRDefault="0058380A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………………………………………………………………………………………………………………………….</w:t>
      </w:r>
    </w:p>
    <w:p w14:paraId="30259608" w14:textId="77777777" w:rsidR="009A577E" w:rsidRDefault="009A577E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14:paraId="2CF98A72" w14:textId="77777777" w:rsidR="009A577E" w:rsidRDefault="009A577E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411393" w14:textId="77777777" w:rsidR="009A577E" w:rsidRDefault="009A577E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798D846" w14:textId="77777777" w:rsidR="006D6AF2" w:rsidRDefault="006D6AF2" w:rsidP="006D6AF2">
      <w:pPr>
        <w:rPr>
          <w:rFonts w:ascii="Arial" w:hAnsi="Arial" w:cs="Arial"/>
        </w:rPr>
      </w:pPr>
    </w:p>
    <w:p w14:paraId="6DADE898" w14:textId="77777777" w:rsidR="00B77EF4" w:rsidRDefault="00B77EF4" w:rsidP="002233A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Mise en réseau</w:t>
      </w:r>
    </w:p>
    <w:p w14:paraId="43C0F007" w14:textId="052FAD18" w:rsidR="00B77EF4" w:rsidRDefault="00357707" w:rsidP="002233A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F87A0D" wp14:editId="12D4B4FB">
                <wp:simplePos x="0" y="0"/>
                <wp:positionH relativeFrom="column">
                  <wp:posOffset>6025515</wp:posOffset>
                </wp:positionH>
                <wp:positionV relativeFrom="paragraph">
                  <wp:posOffset>-42545</wp:posOffset>
                </wp:positionV>
                <wp:extent cx="289560" cy="287020"/>
                <wp:effectExtent l="5715" t="9525" r="9525" b="8255"/>
                <wp:wrapNone/>
                <wp:docPr id="193077487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AC11D" id="Rectangle 16" o:spid="_x0000_s1026" style="position:absolute;margin-left:474.45pt;margin-top:-3.35pt;width:22.8pt;height:22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"/>
            </w:pict>
          </mc:Fallback>
        </mc:AlternateContent>
      </w:r>
      <w:r w:rsidR="00B77EF4">
        <w:rPr>
          <w:rFonts w:ascii="Arial" w:hAnsi="Arial" w:cs="Arial"/>
          <w:sz w:val="20"/>
          <w:szCs w:val="20"/>
        </w:rPr>
        <w:t>Je peux rapprocher cette œuvre de</w:t>
      </w:r>
      <w:r w:rsidR="00027B28">
        <w:rPr>
          <w:rFonts w:ascii="Arial" w:hAnsi="Arial" w:cs="Arial"/>
          <w:sz w:val="20"/>
          <w:szCs w:val="20"/>
        </w:rPr>
        <w:t> :…………………………………………………………………</w:t>
      </w:r>
      <w:r w:rsidR="00027B28">
        <w:rPr>
          <w:rFonts w:ascii="Arial" w:hAnsi="Arial" w:cs="Arial"/>
          <w:sz w:val="20"/>
          <w:szCs w:val="20"/>
        </w:rPr>
        <w:tab/>
      </w:r>
      <w:r w:rsidR="00B77EF4">
        <w:rPr>
          <w:rFonts w:ascii="Arial" w:hAnsi="Arial" w:cs="Arial"/>
          <w:sz w:val="20"/>
          <w:szCs w:val="20"/>
        </w:rPr>
        <w:t>Domaine</w:t>
      </w:r>
      <w:r w:rsidR="00027B28">
        <w:rPr>
          <w:rFonts w:ascii="Arial" w:hAnsi="Arial" w:cs="Arial"/>
          <w:sz w:val="20"/>
          <w:szCs w:val="20"/>
        </w:rPr>
        <w:t xml:space="preserve"> : </w:t>
      </w:r>
      <w:r w:rsidR="00B77EF4">
        <w:rPr>
          <w:rFonts w:ascii="Arial" w:hAnsi="Arial" w:cs="Arial"/>
          <w:sz w:val="20"/>
          <w:szCs w:val="20"/>
        </w:rPr>
        <w:t xml:space="preserve"> </w:t>
      </w:r>
    </w:p>
    <w:p w14:paraId="5BC50A18" w14:textId="77777777" w:rsidR="009A577E" w:rsidRDefault="009A577E" w:rsidP="00027B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14:paraId="3121147C" w14:textId="77777777" w:rsidR="00027B28" w:rsidRDefault="00027B28" w:rsidP="00027B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(Joindre éventuellement </w:t>
      </w:r>
      <w:r w:rsidR="00691BFB">
        <w:rPr>
          <w:rFonts w:ascii="Arial" w:hAnsi="Arial" w:cs="Arial"/>
          <w:sz w:val="20"/>
          <w:szCs w:val="20"/>
        </w:rPr>
        <w:t>un élément de la production</w:t>
      </w:r>
      <w:r>
        <w:rPr>
          <w:rFonts w:ascii="Arial" w:hAnsi="Arial" w:cs="Arial"/>
          <w:sz w:val="20"/>
          <w:szCs w:val="20"/>
        </w:rPr>
        <w:t xml:space="preserve"> associée à cette œuvre.)</w:t>
      </w:r>
    </w:p>
    <w:p w14:paraId="5D1BA3C0" w14:textId="77777777" w:rsidR="00027B28" w:rsidRPr="00B77EF4" w:rsidRDefault="00027B28" w:rsidP="00027B28">
      <w:pPr>
        <w:jc w:val="center"/>
        <w:rPr>
          <w:rFonts w:ascii="Arial" w:hAnsi="Arial" w:cs="Arial"/>
          <w:sz w:val="16"/>
          <w:szCs w:val="16"/>
        </w:rPr>
      </w:pPr>
    </w:p>
    <w:sectPr w:rsidR="00027B28" w:rsidRPr="00B77EF4" w:rsidSect="009A577E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613AC7" w14:textId="77777777" w:rsidR="003A3D5A" w:rsidRDefault="003A3D5A" w:rsidP="00E6601F">
      <w:r>
        <w:separator/>
      </w:r>
    </w:p>
  </w:endnote>
  <w:endnote w:type="continuationSeparator" w:id="0">
    <w:p w14:paraId="65D27E0C" w14:textId="77777777" w:rsidR="003A3D5A" w:rsidRDefault="003A3D5A" w:rsidP="00E6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1AC45" w14:textId="77777777" w:rsidR="003A3D5A" w:rsidRDefault="003A3D5A" w:rsidP="00E6601F">
      <w:r>
        <w:separator/>
      </w:r>
    </w:p>
  </w:footnote>
  <w:footnote w:type="continuationSeparator" w:id="0">
    <w:p w14:paraId="54999BF8" w14:textId="77777777" w:rsidR="003A3D5A" w:rsidRDefault="003A3D5A" w:rsidP="00E66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43559"/>
    <w:multiLevelType w:val="hybridMultilevel"/>
    <w:tmpl w:val="8FFAE8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726A8"/>
    <w:multiLevelType w:val="hybridMultilevel"/>
    <w:tmpl w:val="79FE7B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06F13"/>
    <w:multiLevelType w:val="hybridMultilevel"/>
    <w:tmpl w:val="E2C8C5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C571E"/>
    <w:multiLevelType w:val="hybridMultilevel"/>
    <w:tmpl w:val="C77A0FD0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480246">
    <w:abstractNumId w:val="2"/>
  </w:num>
  <w:num w:numId="2" w16cid:durableId="2004582217">
    <w:abstractNumId w:val="3"/>
  </w:num>
  <w:num w:numId="3" w16cid:durableId="1469786090">
    <w:abstractNumId w:val="0"/>
  </w:num>
  <w:num w:numId="4" w16cid:durableId="2125228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64"/>
    <w:rsid w:val="00010579"/>
    <w:rsid w:val="000174FC"/>
    <w:rsid w:val="00027B28"/>
    <w:rsid w:val="0009619B"/>
    <w:rsid w:val="0009755B"/>
    <w:rsid w:val="000C522D"/>
    <w:rsid w:val="000D1FA7"/>
    <w:rsid w:val="000E7694"/>
    <w:rsid w:val="000F6071"/>
    <w:rsid w:val="00125620"/>
    <w:rsid w:val="001667E7"/>
    <w:rsid w:val="001B3D64"/>
    <w:rsid w:val="001C6106"/>
    <w:rsid w:val="002233A6"/>
    <w:rsid w:val="00250029"/>
    <w:rsid w:val="002C145E"/>
    <w:rsid w:val="002D1DFA"/>
    <w:rsid w:val="002E28CA"/>
    <w:rsid w:val="002F6B5F"/>
    <w:rsid w:val="003017FB"/>
    <w:rsid w:val="00313267"/>
    <w:rsid w:val="00357707"/>
    <w:rsid w:val="003A3D5A"/>
    <w:rsid w:val="003C2826"/>
    <w:rsid w:val="003D03F6"/>
    <w:rsid w:val="00425FAE"/>
    <w:rsid w:val="004708F1"/>
    <w:rsid w:val="004A10CC"/>
    <w:rsid w:val="004F0F31"/>
    <w:rsid w:val="004F2CFE"/>
    <w:rsid w:val="00506A39"/>
    <w:rsid w:val="005670A2"/>
    <w:rsid w:val="0058380A"/>
    <w:rsid w:val="00584DFB"/>
    <w:rsid w:val="005B413E"/>
    <w:rsid w:val="005D31C4"/>
    <w:rsid w:val="005D787C"/>
    <w:rsid w:val="005E0CCF"/>
    <w:rsid w:val="006636F0"/>
    <w:rsid w:val="00663CA0"/>
    <w:rsid w:val="00666B6E"/>
    <w:rsid w:val="00691BFB"/>
    <w:rsid w:val="006D6AF2"/>
    <w:rsid w:val="007005DF"/>
    <w:rsid w:val="007521BA"/>
    <w:rsid w:val="0077656D"/>
    <w:rsid w:val="007B5B99"/>
    <w:rsid w:val="007E4FF3"/>
    <w:rsid w:val="007E70E2"/>
    <w:rsid w:val="007F7D36"/>
    <w:rsid w:val="00810F8B"/>
    <w:rsid w:val="00825E12"/>
    <w:rsid w:val="00842DCE"/>
    <w:rsid w:val="0089140A"/>
    <w:rsid w:val="008B0796"/>
    <w:rsid w:val="008F50A0"/>
    <w:rsid w:val="00967D5D"/>
    <w:rsid w:val="009A577E"/>
    <w:rsid w:val="009E1329"/>
    <w:rsid w:val="00A278B8"/>
    <w:rsid w:val="00A324CD"/>
    <w:rsid w:val="00A409D7"/>
    <w:rsid w:val="00A65213"/>
    <w:rsid w:val="00A85898"/>
    <w:rsid w:val="00AB1C79"/>
    <w:rsid w:val="00AB1E59"/>
    <w:rsid w:val="00AD0430"/>
    <w:rsid w:val="00B77EF4"/>
    <w:rsid w:val="00B81ACB"/>
    <w:rsid w:val="00C010E0"/>
    <w:rsid w:val="00C2244D"/>
    <w:rsid w:val="00C436AD"/>
    <w:rsid w:val="00C648C2"/>
    <w:rsid w:val="00C77B16"/>
    <w:rsid w:val="00CB0350"/>
    <w:rsid w:val="00D01E5B"/>
    <w:rsid w:val="00D316B6"/>
    <w:rsid w:val="00D75A93"/>
    <w:rsid w:val="00DA4D8B"/>
    <w:rsid w:val="00DA5285"/>
    <w:rsid w:val="00DB3428"/>
    <w:rsid w:val="00DE02A0"/>
    <w:rsid w:val="00E41DB1"/>
    <w:rsid w:val="00E445A0"/>
    <w:rsid w:val="00E461A6"/>
    <w:rsid w:val="00E6601F"/>
    <w:rsid w:val="00EC021D"/>
    <w:rsid w:val="00EE11F1"/>
    <w:rsid w:val="00F26385"/>
    <w:rsid w:val="00F57FB1"/>
    <w:rsid w:val="00F74994"/>
    <w:rsid w:val="00FA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95E9"/>
  <w15:chartTrackingRefBased/>
  <w15:docId w15:val="{0DBCBD71-89A6-4F64-84AE-98683A6A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C2"/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10F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316B6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D316B6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A324C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Grilledutableau">
    <w:name w:val="Table Grid"/>
    <w:basedOn w:val="TableauNormal"/>
    <w:uiPriority w:val="59"/>
    <w:rsid w:val="00DE0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810F8B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10F8B"/>
    <w:rPr>
      <w:color w:val="800080"/>
      <w:u w:val="single"/>
    </w:rPr>
  </w:style>
  <w:style w:type="character" w:customStyle="1" w:styleId="Titre1Car">
    <w:name w:val="Titre 1 Car"/>
    <w:link w:val="Titre1"/>
    <w:uiPriority w:val="9"/>
    <w:rsid w:val="00810F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10F8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  <w:ind w:left="220"/>
    </w:pPr>
    <w:rPr>
      <w:rFonts w:ascii="Calibri" w:hAnsi="Calibri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</w:pPr>
    <w:rPr>
      <w:rFonts w:ascii="Calibri" w:hAnsi="Calibri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  <w:ind w:left="440"/>
    </w:pPr>
    <w:rPr>
      <w:rFonts w:ascii="Calibri" w:hAnsi="Calibri"/>
    </w:rPr>
  </w:style>
  <w:style w:type="paragraph" w:styleId="En-tte">
    <w:name w:val="header"/>
    <w:basedOn w:val="Normal"/>
    <w:link w:val="En-tteCar"/>
    <w:uiPriority w:val="99"/>
    <w:semiHidden/>
    <w:unhideWhenUsed/>
    <w:rsid w:val="00E6601F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semiHidden/>
    <w:rsid w:val="00E6601F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E6601F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semiHidden/>
    <w:rsid w:val="00E6601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281C5A-4C33-4FE9-8C07-3A7ACEAA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d’identité : peinture</vt:lpstr>
    </vt:vector>
  </TitlesOfParts>
  <Company>Hewlett-Packard Company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d’identité : peinture</dc:title>
  <dc:subject/>
  <dc:creator>IA28</dc:creator>
  <cp:keywords/>
  <cp:lastModifiedBy>Clément Kerdoncuff</cp:lastModifiedBy>
  <cp:revision>3</cp:revision>
  <cp:lastPrinted>2016-11-10T08:45:00Z</cp:lastPrinted>
  <dcterms:created xsi:type="dcterms:W3CDTF">2024-11-12T09:36:00Z</dcterms:created>
  <dcterms:modified xsi:type="dcterms:W3CDTF">2024-11-12T09:38:00Z</dcterms:modified>
</cp:coreProperties>
</file>