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DBC515" w14:textId="77777777" w:rsidR="00C77B16" w:rsidRDefault="00EC021D" w:rsidP="004A10CC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D316B6">
        <w:rPr>
          <w:rFonts w:ascii="Arial" w:hAnsi="Arial" w:cs="Arial"/>
          <w:b/>
          <w:sz w:val="28"/>
          <w:szCs w:val="28"/>
          <w:u w:val="single"/>
        </w:rPr>
        <w:t xml:space="preserve">Fiche d’identité </w:t>
      </w:r>
      <w:r w:rsidR="00D316B6" w:rsidRPr="00D316B6">
        <w:rPr>
          <w:rFonts w:ascii="Arial" w:hAnsi="Arial" w:cs="Arial"/>
          <w:b/>
          <w:sz w:val="28"/>
          <w:szCs w:val="28"/>
          <w:u w:val="single"/>
        </w:rPr>
        <w:t>architecture</w:t>
      </w:r>
    </w:p>
    <w:p w14:paraId="1F246D2E" w14:textId="77777777" w:rsidR="007D5965" w:rsidRPr="00D316B6" w:rsidRDefault="007D5965" w:rsidP="004A10CC">
      <w:pPr>
        <w:jc w:val="center"/>
        <w:rPr>
          <w:rFonts w:ascii="Arial" w:hAnsi="Arial" w:cs="Arial"/>
          <w:b/>
          <w:color w:val="FF0000"/>
          <w:sz w:val="28"/>
          <w:szCs w:val="28"/>
          <w:u w:val="single"/>
        </w:rPr>
      </w:pPr>
    </w:p>
    <w:p w14:paraId="537D3A2D" w14:textId="77777777" w:rsidR="004A10CC" w:rsidRPr="00D316B6" w:rsidRDefault="004A10CC" w:rsidP="004A10CC">
      <w:pPr>
        <w:rPr>
          <w:rFonts w:ascii="Arial" w:hAnsi="Arial" w:cs="Arial"/>
          <w:u w:val="single"/>
        </w:rPr>
      </w:pPr>
    </w:p>
    <w:p w14:paraId="062DC098" w14:textId="0DA6AD67" w:rsidR="007B4A26" w:rsidRDefault="00EC127B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E412668" wp14:editId="138C6FB8">
                <wp:simplePos x="0" y="0"/>
                <wp:positionH relativeFrom="column">
                  <wp:posOffset>3354705</wp:posOffset>
                </wp:positionH>
                <wp:positionV relativeFrom="paragraph">
                  <wp:posOffset>78740</wp:posOffset>
                </wp:positionV>
                <wp:extent cx="331470" cy="331470"/>
                <wp:effectExtent l="8890" t="7620" r="12065" b="13335"/>
                <wp:wrapNone/>
                <wp:docPr id="117711775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" cy="331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9C23F6" id="Rectangle 7" o:spid="_x0000_s1026" style="position:absolute;margin-left:264.15pt;margin-top:6.2pt;width:26.1pt;height:26.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"/>
            </w:pict>
          </mc:Fallback>
        </mc:AlternateContent>
      </w:r>
    </w:p>
    <w:p w14:paraId="24423E71" w14:textId="77777777" w:rsidR="004A10CC" w:rsidRPr="007D5965" w:rsidRDefault="003A0DE1" w:rsidP="007D59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7D5965">
        <w:rPr>
          <w:rFonts w:ascii="Arial" w:hAnsi="Arial" w:cs="Arial"/>
        </w:rPr>
        <w:t>Domaine artistique</w:t>
      </w:r>
      <w:r w:rsidR="004A10CC" w:rsidRPr="007D5965">
        <w:rPr>
          <w:rFonts w:ascii="Arial" w:hAnsi="Arial" w:cs="Arial"/>
        </w:rPr>
        <w:t> :</w:t>
      </w:r>
      <w:r w:rsidR="00D316B6" w:rsidRPr="007D5965">
        <w:rPr>
          <w:rFonts w:ascii="Arial" w:hAnsi="Arial" w:cs="Arial"/>
        </w:rPr>
        <w:t xml:space="preserve"> Arts de l’espace</w:t>
      </w:r>
      <w:r w:rsidRPr="007D5965">
        <w:rPr>
          <w:rFonts w:ascii="Arial" w:hAnsi="Arial" w:cs="Arial"/>
        </w:rPr>
        <w:t xml:space="preserve"> </w:t>
      </w:r>
      <w:r w:rsidR="007B4A26" w:rsidRPr="007D5965">
        <w:rPr>
          <w:rFonts w:ascii="Arial" w:hAnsi="Arial" w:cs="Arial"/>
        </w:rPr>
        <w:t xml:space="preserve"> </w:t>
      </w:r>
      <w:r w:rsidR="00413604" w:rsidRPr="007D5965">
        <w:rPr>
          <w:rFonts w:ascii="Arial" w:hAnsi="Arial" w:cs="Arial"/>
        </w:rPr>
        <w:t xml:space="preserve">                </w:t>
      </w:r>
      <w:r w:rsidR="00413604" w:rsidRPr="007D5965">
        <w:rPr>
          <w:rFonts w:ascii="Arial" w:hAnsi="Arial" w:cs="Arial"/>
          <w:sz w:val="12"/>
          <w:szCs w:val="12"/>
        </w:rPr>
        <w:t>colorier pour indiquer le domaine artistique</w:t>
      </w:r>
    </w:p>
    <w:p w14:paraId="1C6249DF" w14:textId="77777777" w:rsidR="004A10CC" w:rsidRPr="007D5965" w:rsidRDefault="004A10CC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01B8BB2B" w14:textId="77777777" w:rsidR="001B3D64" w:rsidRPr="007D5965" w:rsidRDefault="009E1329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7D5965">
        <w:rPr>
          <w:rFonts w:ascii="Arial" w:hAnsi="Arial" w:cs="Arial"/>
          <w:b/>
          <w:sz w:val="28"/>
          <w:szCs w:val="28"/>
        </w:rPr>
        <w:t>Nom de l’édifice</w:t>
      </w:r>
      <w:r w:rsidR="001B3D64" w:rsidRPr="007D5965">
        <w:rPr>
          <w:rFonts w:ascii="Arial" w:hAnsi="Arial" w:cs="Arial"/>
          <w:b/>
          <w:sz w:val="28"/>
          <w:szCs w:val="28"/>
        </w:rPr>
        <w:t> :</w:t>
      </w:r>
      <w:r w:rsidR="007D5965">
        <w:rPr>
          <w:rFonts w:ascii="Arial" w:hAnsi="Arial" w:cs="Arial"/>
          <w:b/>
          <w:sz w:val="28"/>
          <w:szCs w:val="28"/>
        </w:rPr>
        <w:t xml:space="preserve"> </w:t>
      </w:r>
      <w:r w:rsidR="007D5965" w:rsidRPr="007D5965">
        <w:rPr>
          <w:rFonts w:ascii="Arial" w:hAnsi="Arial" w:cs="Arial"/>
        </w:rPr>
        <w:t>…………………………………………………………………………………………….</w:t>
      </w:r>
    </w:p>
    <w:p w14:paraId="26F11B38" w14:textId="77777777" w:rsidR="001B3D64" w:rsidRPr="007D5965" w:rsidRDefault="001B3D64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0AADE879" w14:textId="77777777" w:rsidR="001B3D64" w:rsidRPr="007D5965" w:rsidRDefault="009E1329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7D5965">
        <w:rPr>
          <w:rFonts w:ascii="Arial" w:hAnsi="Arial" w:cs="Arial"/>
        </w:rPr>
        <w:t>Nom de(s) l’architecte(s)</w:t>
      </w:r>
      <w:r w:rsidR="001B3D64" w:rsidRPr="007D5965">
        <w:rPr>
          <w:rFonts w:ascii="Arial" w:hAnsi="Arial" w:cs="Arial"/>
        </w:rPr>
        <w:t> :</w:t>
      </w:r>
      <w:r w:rsidR="007D5965">
        <w:rPr>
          <w:rFonts w:ascii="Arial" w:hAnsi="Arial" w:cs="Arial"/>
        </w:rPr>
        <w:t xml:space="preserve"> …………………………………………………………………………………………..</w:t>
      </w:r>
    </w:p>
    <w:p w14:paraId="4CBC2C1E" w14:textId="77777777" w:rsidR="001B3D64" w:rsidRPr="007D5965" w:rsidRDefault="001B3D64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69F563A5" w14:textId="77777777" w:rsidR="001B3D64" w:rsidRPr="007D5965" w:rsidRDefault="001B3D64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7D5965">
        <w:rPr>
          <w:rFonts w:ascii="Arial" w:hAnsi="Arial" w:cs="Arial"/>
        </w:rPr>
        <w:t>Date</w:t>
      </w:r>
      <w:r w:rsidR="003A0DE1" w:rsidRPr="007D5965">
        <w:rPr>
          <w:rFonts w:ascii="Arial" w:hAnsi="Arial" w:cs="Arial"/>
        </w:rPr>
        <w:t>(s)</w:t>
      </w:r>
      <w:r w:rsidRPr="007D5965">
        <w:rPr>
          <w:rFonts w:ascii="Arial" w:hAnsi="Arial" w:cs="Arial"/>
        </w:rPr>
        <w:t xml:space="preserve"> de création :</w:t>
      </w:r>
      <w:r w:rsidR="007D5965">
        <w:rPr>
          <w:rFonts w:ascii="Arial" w:hAnsi="Arial" w:cs="Arial"/>
        </w:rPr>
        <w:t xml:space="preserve"> …………………………………………………………………………………………………</w:t>
      </w:r>
    </w:p>
    <w:p w14:paraId="05FCAE9A" w14:textId="77777777" w:rsidR="004A10CC" w:rsidRPr="00D316B6" w:rsidRDefault="004A10CC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</w:p>
    <w:p w14:paraId="49C2EE83" w14:textId="77777777" w:rsidR="001B3D64" w:rsidRPr="00D316B6" w:rsidRDefault="001B3D64">
      <w:pPr>
        <w:rPr>
          <w:rFonts w:ascii="Arial" w:hAnsi="Arial" w:cs="Arial"/>
          <w:u w:val="single"/>
        </w:rPr>
      </w:pPr>
    </w:p>
    <w:p w14:paraId="5644E3A4" w14:textId="77777777" w:rsidR="001B3D64" w:rsidRPr="00D316B6" w:rsidRDefault="002D3F87" w:rsidP="00A324CD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Quelques clés pour regarder…</w:t>
      </w:r>
    </w:p>
    <w:p w14:paraId="2BDDF26E" w14:textId="77777777" w:rsidR="001B3D64" w:rsidRPr="00D316B6" w:rsidRDefault="001B3D64" w:rsidP="002D3F87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center"/>
        <w:rPr>
          <w:rFonts w:ascii="Arial" w:hAnsi="Arial" w:cs="Arial"/>
          <w:i/>
        </w:rPr>
      </w:pPr>
      <w:r w:rsidRPr="00D316B6">
        <w:rPr>
          <w:rFonts w:ascii="Arial" w:hAnsi="Arial" w:cs="Arial"/>
          <w:b/>
        </w:rPr>
        <w:t>(</w:t>
      </w:r>
      <w:r w:rsidRPr="00D316B6">
        <w:rPr>
          <w:rFonts w:ascii="Arial" w:hAnsi="Arial" w:cs="Arial"/>
          <w:i/>
        </w:rPr>
        <w:t>dessiner</w:t>
      </w:r>
      <w:r w:rsidR="00A324CD">
        <w:rPr>
          <w:rFonts w:ascii="Arial" w:hAnsi="Arial" w:cs="Arial"/>
          <w:i/>
        </w:rPr>
        <w:t>, écrire</w:t>
      </w:r>
      <w:r w:rsidRPr="00D316B6">
        <w:rPr>
          <w:rFonts w:ascii="Arial" w:hAnsi="Arial" w:cs="Arial"/>
          <w:i/>
        </w:rPr>
        <w:t xml:space="preserve"> ou coller </w:t>
      </w:r>
      <w:r w:rsidR="009E1329">
        <w:rPr>
          <w:rFonts w:ascii="Arial" w:hAnsi="Arial" w:cs="Arial"/>
          <w:i/>
        </w:rPr>
        <w:t>des</w:t>
      </w:r>
      <w:r w:rsidRPr="00D316B6">
        <w:rPr>
          <w:rFonts w:ascii="Arial" w:hAnsi="Arial" w:cs="Arial"/>
          <w:i/>
        </w:rPr>
        <w:t xml:space="preserve"> illustration</w:t>
      </w:r>
      <w:r w:rsidR="009E1329">
        <w:rPr>
          <w:rFonts w:ascii="Arial" w:hAnsi="Arial" w:cs="Arial"/>
          <w:i/>
        </w:rPr>
        <w:t>s</w:t>
      </w:r>
      <w:r w:rsidRPr="00D316B6">
        <w:rPr>
          <w:rFonts w:ascii="Arial" w:hAnsi="Arial" w:cs="Arial"/>
          <w:i/>
        </w:rPr>
        <w:t>)</w:t>
      </w:r>
    </w:p>
    <w:p w14:paraId="7CAA365B" w14:textId="77777777" w:rsidR="001B3D64" w:rsidRPr="00D316B6" w:rsidRDefault="001B3D64" w:rsidP="00A324CD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center"/>
        <w:rPr>
          <w:rFonts w:ascii="Arial" w:hAnsi="Arial" w:cs="Arial"/>
          <w:i/>
        </w:rPr>
      </w:pPr>
    </w:p>
    <w:p w14:paraId="28F43D71" w14:textId="4C33628F" w:rsidR="001B3D64" w:rsidRPr="00D316B6" w:rsidRDefault="00EC127B" w:rsidP="00A324CD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center"/>
        <w:rPr>
          <w:rFonts w:ascii="Arial" w:hAnsi="Arial" w:cs="Arial"/>
          <w:i/>
        </w:rPr>
      </w:pPr>
      <w:r w:rsidRPr="009B6041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46B2EDD" wp14:editId="18A9FBF3">
                <wp:simplePos x="0" y="0"/>
                <wp:positionH relativeFrom="column">
                  <wp:posOffset>3311525</wp:posOffset>
                </wp:positionH>
                <wp:positionV relativeFrom="paragraph">
                  <wp:posOffset>49530</wp:posOffset>
                </wp:positionV>
                <wp:extent cx="3103880" cy="1166495"/>
                <wp:effectExtent l="13335" t="5715" r="6985" b="8890"/>
                <wp:wrapNone/>
                <wp:docPr id="128683858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3880" cy="1166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4548A3" w14:textId="77777777" w:rsidR="00A324CD" w:rsidRPr="00A65213" w:rsidRDefault="00A324CD" w:rsidP="00A324C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Le </w:t>
                            </w:r>
                            <w:r w:rsidRPr="00A65213">
                              <w:rPr>
                                <w:rFonts w:ascii="Arial" w:hAnsi="Arial" w:cs="Arial"/>
                              </w:rPr>
                              <w:t>plan</w:t>
                            </w:r>
                          </w:p>
                          <w:p w14:paraId="4D005E58" w14:textId="77777777" w:rsidR="00A324CD" w:rsidRDefault="00A324C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6B2EDD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260.75pt;margin-top:3.9pt;width:244.4pt;height:91.8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">
                <v:textbox>
                  <w:txbxContent>
                    <w:p w14:paraId="104548A3" w14:textId="77777777" w:rsidR="00A324CD" w:rsidRPr="00A65213" w:rsidRDefault="00A324CD" w:rsidP="00A324CD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Le </w:t>
                      </w:r>
                      <w:r w:rsidRPr="00A65213">
                        <w:rPr>
                          <w:rFonts w:ascii="Arial" w:hAnsi="Arial" w:cs="Arial"/>
                        </w:rPr>
                        <w:t>plan</w:t>
                      </w:r>
                    </w:p>
                    <w:p w14:paraId="4D005E58" w14:textId="77777777" w:rsidR="00A324CD" w:rsidRDefault="00A324CD"/>
                  </w:txbxContent>
                </v:textbox>
              </v:shape>
            </w:pict>
          </mc:Fallback>
        </mc:AlternateContent>
      </w:r>
      <w:r w:rsidRPr="009B604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EF187E9" wp14:editId="24A368C5">
                <wp:simplePos x="0" y="0"/>
                <wp:positionH relativeFrom="column">
                  <wp:posOffset>80645</wp:posOffset>
                </wp:positionH>
                <wp:positionV relativeFrom="paragraph">
                  <wp:posOffset>49530</wp:posOffset>
                </wp:positionV>
                <wp:extent cx="3051175" cy="1166495"/>
                <wp:effectExtent l="11430" t="5715" r="13970" b="8890"/>
                <wp:wrapNone/>
                <wp:docPr id="179988308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1175" cy="1166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44D740" w14:textId="77777777" w:rsidR="00A324CD" w:rsidRDefault="00A324CD" w:rsidP="00A324CD">
                            <w:r>
                              <w:rPr>
                                <w:rFonts w:ascii="Arial" w:hAnsi="Arial" w:cs="Arial"/>
                              </w:rPr>
                              <w:t xml:space="preserve">La silhouette       </w:t>
                            </w:r>
                          </w:p>
                          <w:p w14:paraId="7F0279A7" w14:textId="77777777" w:rsidR="00D316B6" w:rsidRDefault="00D316B6"/>
                          <w:p w14:paraId="1D01FFD8" w14:textId="77777777" w:rsidR="007D5965" w:rsidRDefault="007D5965"/>
                          <w:p w14:paraId="70C0C4D4" w14:textId="77777777" w:rsidR="007D5965" w:rsidRDefault="007D5965"/>
                          <w:p w14:paraId="2E4BDE2C" w14:textId="77777777" w:rsidR="007D5965" w:rsidRDefault="007D5965"/>
                          <w:p w14:paraId="2F96F9DA" w14:textId="77777777" w:rsidR="007D5965" w:rsidRDefault="007D5965"/>
                          <w:p w14:paraId="4DFBFF0E" w14:textId="77777777" w:rsidR="007D5965" w:rsidRDefault="007D5965"/>
                          <w:p w14:paraId="57749447" w14:textId="77777777" w:rsidR="007D5965" w:rsidRDefault="007D5965"/>
                          <w:p w14:paraId="2E69399E" w14:textId="77777777" w:rsidR="007D5965" w:rsidRDefault="007D596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F187E9" id="Text Box 3" o:spid="_x0000_s1027" type="#_x0000_t202" style="position:absolute;left:0;text-align:left;margin-left:6.35pt;margin-top:3.9pt;width:240.25pt;height:91.8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">
                <v:textbox>
                  <w:txbxContent>
                    <w:p w14:paraId="2F44D740" w14:textId="77777777" w:rsidR="00A324CD" w:rsidRDefault="00A324CD" w:rsidP="00A324CD">
                      <w:r>
                        <w:rPr>
                          <w:rFonts w:ascii="Arial" w:hAnsi="Arial" w:cs="Arial"/>
                        </w:rPr>
                        <w:t xml:space="preserve">La silhouette       </w:t>
                      </w:r>
                    </w:p>
                    <w:p w14:paraId="7F0279A7" w14:textId="77777777" w:rsidR="00D316B6" w:rsidRDefault="00D316B6"/>
                    <w:p w14:paraId="1D01FFD8" w14:textId="77777777" w:rsidR="007D5965" w:rsidRDefault="007D5965"/>
                    <w:p w14:paraId="70C0C4D4" w14:textId="77777777" w:rsidR="007D5965" w:rsidRDefault="007D5965"/>
                    <w:p w14:paraId="2E4BDE2C" w14:textId="77777777" w:rsidR="007D5965" w:rsidRDefault="007D5965"/>
                    <w:p w14:paraId="2F96F9DA" w14:textId="77777777" w:rsidR="007D5965" w:rsidRDefault="007D5965"/>
                    <w:p w14:paraId="4DFBFF0E" w14:textId="77777777" w:rsidR="007D5965" w:rsidRDefault="007D5965"/>
                    <w:p w14:paraId="57749447" w14:textId="77777777" w:rsidR="007D5965" w:rsidRDefault="007D5965"/>
                    <w:p w14:paraId="2E69399E" w14:textId="77777777" w:rsidR="007D5965" w:rsidRDefault="007D5965"/>
                  </w:txbxContent>
                </v:textbox>
              </v:shape>
            </w:pict>
          </mc:Fallback>
        </mc:AlternateContent>
      </w:r>
    </w:p>
    <w:p w14:paraId="3CE5DF9C" w14:textId="77777777" w:rsidR="001B3D64" w:rsidRPr="00D316B6" w:rsidRDefault="001B3D64" w:rsidP="00A324CD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center"/>
        <w:rPr>
          <w:rFonts w:ascii="Arial" w:hAnsi="Arial" w:cs="Arial"/>
          <w:i/>
        </w:rPr>
      </w:pPr>
    </w:p>
    <w:p w14:paraId="59C0290E" w14:textId="77777777" w:rsidR="001B3D64" w:rsidRPr="00D316B6" w:rsidRDefault="001B3D64" w:rsidP="00A324CD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center"/>
        <w:rPr>
          <w:rFonts w:ascii="Arial" w:hAnsi="Arial" w:cs="Arial"/>
          <w:i/>
        </w:rPr>
      </w:pPr>
    </w:p>
    <w:p w14:paraId="3BF3DF91" w14:textId="77777777" w:rsidR="001B3D64" w:rsidRPr="00D316B6" w:rsidRDefault="001B3D64" w:rsidP="00A324CD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center"/>
        <w:rPr>
          <w:rFonts w:ascii="Arial" w:hAnsi="Arial" w:cs="Arial"/>
          <w:i/>
        </w:rPr>
      </w:pPr>
    </w:p>
    <w:p w14:paraId="15D4A395" w14:textId="77777777" w:rsidR="001B3D64" w:rsidRPr="00D316B6" w:rsidRDefault="001B3D64" w:rsidP="00A324CD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center"/>
        <w:rPr>
          <w:rFonts w:ascii="Arial" w:hAnsi="Arial" w:cs="Arial"/>
          <w:i/>
        </w:rPr>
      </w:pPr>
    </w:p>
    <w:p w14:paraId="19943FCE" w14:textId="77777777" w:rsidR="001B3D64" w:rsidRPr="00D316B6" w:rsidRDefault="001B3D64" w:rsidP="00A324CD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center"/>
        <w:rPr>
          <w:rFonts w:ascii="Arial" w:hAnsi="Arial" w:cs="Arial"/>
          <w:i/>
        </w:rPr>
      </w:pPr>
    </w:p>
    <w:p w14:paraId="67608FE9" w14:textId="77777777" w:rsidR="001B3D64" w:rsidRPr="00D316B6" w:rsidRDefault="001B3D64" w:rsidP="00A324CD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center"/>
        <w:rPr>
          <w:rFonts w:ascii="Arial" w:hAnsi="Arial" w:cs="Arial"/>
        </w:rPr>
      </w:pPr>
    </w:p>
    <w:p w14:paraId="7E7DC1D2" w14:textId="77777777" w:rsidR="00EC021D" w:rsidRPr="00D316B6" w:rsidRDefault="00EC021D" w:rsidP="00A324CD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center"/>
        <w:rPr>
          <w:rFonts w:ascii="Arial" w:hAnsi="Arial" w:cs="Arial"/>
        </w:rPr>
      </w:pPr>
    </w:p>
    <w:p w14:paraId="39818FDF" w14:textId="77777777" w:rsidR="00EC021D" w:rsidRDefault="00A65213" w:rsidP="00A324CD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</w:t>
      </w:r>
    </w:p>
    <w:p w14:paraId="3A793E25" w14:textId="5442922B" w:rsidR="00D316B6" w:rsidRDefault="00EC127B" w:rsidP="00A324CD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2F7D541" wp14:editId="4795AE0A">
                <wp:simplePos x="0" y="0"/>
                <wp:positionH relativeFrom="column">
                  <wp:posOffset>80645</wp:posOffset>
                </wp:positionH>
                <wp:positionV relativeFrom="paragraph">
                  <wp:posOffset>14605</wp:posOffset>
                </wp:positionV>
                <wp:extent cx="2856865" cy="1469390"/>
                <wp:effectExtent l="11430" t="6350" r="8255" b="10160"/>
                <wp:wrapNone/>
                <wp:docPr id="41775303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469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5D6CC6" w14:textId="77777777" w:rsidR="00A324CD" w:rsidRPr="00A324CD" w:rsidRDefault="00A324C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A324CD">
                              <w:rPr>
                                <w:rFonts w:ascii="Arial" w:hAnsi="Arial" w:cs="Arial"/>
                              </w:rPr>
                              <w:t>La forme des ouvertures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F7D541" id="Text Box 4" o:spid="_x0000_s1028" type="#_x0000_t202" style="position:absolute;margin-left:6.35pt;margin-top:1.15pt;width:224.95pt;height:115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">
                <v:textbox>
                  <w:txbxContent>
                    <w:p w14:paraId="065D6CC6" w14:textId="77777777" w:rsidR="00A324CD" w:rsidRPr="00A324CD" w:rsidRDefault="00A324CD">
                      <w:pPr>
                        <w:rPr>
                          <w:rFonts w:ascii="Arial" w:hAnsi="Arial" w:cs="Arial"/>
                        </w:rPr>
                      </w:pPr>
                      <w:r w:rsidRPr="00A324CD">
                        <w:rPr>
                          <w:rFonts w:ascii="Arial" w:hAnsi="Arial" w:cs="Arial"/>
                        </w:rPr>
                        <w:t>La forme des ouvertures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8BCEFC3" wp14:editId="6B918112">
                <wp:simplePos x="0" y="0"/>
                <wp:positionH relativeFrom="column">
                  <wp:posOffset>3111500</wp:posOffset>
                </wp:positionH>
                <wp:positionV relativeFrom="paragraph">
                  <wp:posOffset>14605</wp:posOffset>
                </wp:positionV>
                <wp:extent cx="3303905" cy="1469390"/>
                <wp:effectExtent l="13335" t="6350" r="6985" b="10160"/>
                <wp:wrapNone/>
                <wp:docPr id="189152627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3905" cy="1469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B10D79" w14:textId="77777777" w:rsidR="00A65213" w:rsidRDefault="00A65213" w:rsidP="00A65213">
                            <w:r>
                              <w:rPr>
                                <w:rFonts w:ascii="Arial" w:hAnsi="Arial" w:cs="Arial"/>
                              </w:rPr>
                              <w:t>L’ornementation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BCEFC3" id="Text Box 5" o:spid="_x0000_s1029" type="#_x0000_t202" style="position:absolute;margin-left:245pt;margin-top:1.15pt;width:260.15pt;height:115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">
                <v:textbox>
                  <w:txbxContent>
                    <w:p w14:paraId="4DB10D79" w14:textId="77777777" w:rsidR="00A65213" w:rsidRDefault="00A65213" w:rsidP="00A65213">
                      <w:r>
                        <w:rPr>
                          <w:rFonts w:ascii="Arial" w:hAnsi="Arial" w:cs="Arial"/>
                        </w:rPr>
                        <w:t>L’ornementation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5851ED01" w14:textId="77777777" w:rsidR="00A65213" w:rsidRDefault="00A65213" w:rsidP="00A324CD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rFonts w:ascii="Arial" w:hAnsi="Arial" w:cs="Arial"/>
        </w:rPr>
      </w:pPr>
    </w:p>
    <w:p w14:paraId="59FE17DA" w14:textId="77777777" w:rsidR="00A65213" w:rsidRDefault="00A65213" w:rsidP="00A324CD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rFonts w:ascii="Arial" w:hAnsi="Arial" w:cs="Arial"/>
        </w:rPr>
      </w:pPr>
    </w:p>
    <w:p w14:paraId="03E5F3E5" w14:textId="77777777" w:rsidR="00A65213" w:rsidRDefault="00A65213" w:rsidP="00A324CD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rFonts w:ascii="Arial" w:hAnsi="Arial" w:cs="Arial"/>
        </w:rPr>
      </w:pPr>
    </w:p>
    <w:p w14:paraId="27CA48AC" w14:textId="77777777" w:rsidR="00A65213" w:rsidRDefault="00A65213" w:rsidP="00A324CD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rFonts w:ascii="Arial" w:hAnsi="Arial" w:cs="Arial"/>
        </w:rPr>
      </w:pPr>
    </w:p>
    <w:p w14:paraId="1652B5F8" w14:textId="77777777" w:rsidR="00D316B6" w:rsidRPr="00D316B6" w:rsidRDefault="00D316B6" w:rsidP="00A324CD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rFonts w:ascii="Arial" w:hAnsi="Arial" w:cs="Arial"/>
        </w:rPr>
      </w:pPr>
    </w:p>
    <w:p w14:paraId="7E1BA981" w14:textId="77777777" w:rsidR="00EC021D" w:rsidRPr="00D316B6" w:rsidRDefault="00EC021D" w:rsidP="00A324CD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center"/>
        <w:rPr>
          <w:rFonts w:ascii="Arial" w:hAnsi="Arial" w:cs="Arial"/>
        </w:rPr>
      </w:pPr>
    </w:p>
    <w:p w14:paraId="0642C5D5" w14:textId="77777777" w:rsidR="00EC021D" w:rsidRPr="00D316B6" w:rsidRDefault="00EC021D" w:rsidP="00A324CD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center"/>
        <w:rPr>
          <w:rFonts w:ascii="Arial" w:hAnsi="Arial" w:cs="Arial"/>
        </w:rPr>
      </w:pPr>
    </w:p>
    <w:p w14:paraId="4AAC3B8B" w14:textId="77777777" w:rsidR="00EC021D" w:rsidRDefault="00EC021D" w:rsidP="00A324CD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right"/>
        <w:rPr>
          <w:rFonts w:ascii="Arial" w:hAnsi="Arial" w:cs="Arial"/>
        </w:rPr>
      </w:pPr>
    </w:p>
    <w:p w14:paraId="4C75220E" w14:textId="77777777" w:rsidR="00A324CD" w:rsidRDefault="00A324CD" w:rsidP="00A324CD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right"/>
        <w:rPr>
          <w:rFonts w:ascii="Arial" w:hAnsi="Arial" w:cs="Arial"/>
        </w:rPr>
      </w:pPr>
    </w:p>
    <w:p w14:paraId="44A855C4" w14:textId="77777777" w:rsidR="00A324CD" w:rsidRPr="00A324CD" w:rsidRDefault="00A324CD" w:rsidP="00A324CD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Pr="00A324CD">
        <w:rPr>
          <w:rFonts w:ascii="Arial" w:hAnsi="Arial" w:cs="Arial"/>
        </w:rPr>
        <w:t>es matériaux</w:t>
      </w:r>
      <w:r w:rsidR="007D5965">
        <w:rPr>
          <w:rFonts w:ascii="Arial" w:hAnsi="Arial" w:cs="Arial"/>
        </w:rPr>
        <w:t> : ………………………………………………………………………………………………………</w:t>
      </w:r>
    </w:p>
    <w:p w14:paraId="08EF2283" w14:textId="77777777" w:rsidR="001B3D64" w:rsidRPr="00D316B6" w:rsidRDefault="001B3D64" w:rsidP="001B3D64">
      <w:pPr>
        <w:jc w:val="center"/>
        <w:rPr>
          <w:rFonts w:ascii="Arial" w:hAnsi="Arial" w:cs="Arial"/>
          <w:i/>
        </w:rPr>
      </w:pPr>
    </w:p>
    <w:p w14:paraId="590BBB0E" w14:textId="77777777" w:rsidR="001B3D64" w:rsidRPr="00D316B6" w:rsidRDefault="001B3D64" w:rsidP="001B3D64">
      <w:pPr>
        <w:jc w:val="center"/>
        <w:rPr>
          <w:rFonts w:ascii="Arial" w:hAnsi="Arial" w:cs="Arial"/>
          <w:i/>
        </w:rPr>
      </w:pPr>
    </w:p>
    <w:p w14:paraId="3213DC28" w14:textId="77777777" w:rsidR="001B3D64" w:rsidRPr="00D316B6" w:rsidRDefault="004A10CC" w:rsidP="00A6521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 w:rsidRPr="00D316B6">
        <w:rPr>
          <w:rFonts w:ascii="Arial" w:hAnsi="Arial" w:cs="Arial"/>
          <w:b/>
        </w:rPr>
        <w:t>Connaissances relatives</w:t>
      </w:r>
      <w:r w:rsidR="001B3D64" w:rsidRPr="00D316B6">
        <w:rPr>
          <w:rFonts w:ascii="Arial" w:hAnsi="Arial" w:cs="Arial"/>
          <w:b/>
        </w:rPr>
        <w:t xml:space="preserve"> </w:t>
      </w:r>
      <w:r w:rsidRPr="00D316B6">
        <w:rPr>
          <w:rFonts w:ascii="Arial" w:hAnsi="Arial" w:cs="Arial"/>
          <w:b/>
        </w:rPr>
        <w:t>à</w:t>
      </w:r>
      <w:r w:rsidR="00EC021D" w:rsidRPr="00D316B6">
        <w:rPr>
          <w:rFonts w:ascii="Arial" w:hAnsi="Arial" w:cs="Arial"/>
          <w:b/>
        </w:rPr>
        <w:t xml:space="preserve"> </w:t>
      </w:r>
      <w:r w:rsidR="001B3D64" w:rsidRPr="00D316B6">
        <w:rPr>
          <w:rFonts w:ascii="Arial" w:hAnsi="Arial" w:cs="Arial"/>
          <w:b/>
        </w:rPr>
        <w:t>l’œuvre</w:t>
      </w:r>
    </w:p>
    <w:p w14:paraId="3EF1BCBA" w14:textId="77777777" w:rsidR="004A10CC" w:rsidRPr="00D316B6" w:rsidRDefault="004A10CC" w:rsidP="00A6521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b/>
        </w:rPr>
      </w:pPr>
    </w:p>
    <w:p w14:paraId="5AE20F60" w14:textId="77777777" w:rsidR="00A65213" w:rsidRDefault="00A65213" w:rsidP="00A6521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</w:rPr>
      </w:pPr>
      <w:r w:rsidRPr="007B4A26">
        <w:rPr>
          <w:rFonts w:ascii="Arial" w:hAnsi="Arial" w:cs="Arial"/>
        </w:rPr>
        <w:t>L’architecte</w:t>
      </w:r>
      <w:r w:rsidR="007D5965">
        <w:rPr>
          <w:rFonts w:ascii="Arial" w:hAnsi="Arial" w:cs="Arial"/>
        </w:rPr>
        <w:t> : ………………………………………………………………………………………………………….</w:t>
      </w:r>
    </w:p>
    <w:p w14:paraId="2D74AD9E" w14:textId="77777777" w:rsidR="007D5965" w:rsidRPr="007B4A26" w:rsidRDefault="007D5965" w:rsidP="00A6521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</w:rPr>
      </w:pPr>
    </w:p>
    <w:p w14:paraId="703554C5" w14:textId="77777777" w:rsidR="004A10CC" w:rsidRDefault="00A65213" w:rsidP="00A6521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</w:rPr>
      </w:pPr>
      <w:r w:rsidRPr="007B4A26">
        <w:rPr>
          <w:rFonts w:ascii="Arial" w:hAnsi="Arial" w:cs="Arial"/>
        </w:rPr>
        <w:t>Le</w:t>
      </w:r>
      <w:r w:rsidR="003A0DE1" w:rsidRPr="007B4A26">
        <w:rPr>
          <w:rFonts w:ascii="Arial" w:hAnsi="Arial" w:cs="Arial"/>
        </w:rPr>
        <w:t>(s)</w:t>
      </w:r>
      <w:r w:rsidRPr="007B4A26">
        <w:rPr>
          <w:rFonts w:ascii="Arial" w:hAnsi="Arial" w:cs="Arial"/>
        </w:rPr>
        <w:t xml:space="preserve"> </w:t>
      </w:r>
      <w:r w:rsidR="003A0DE1" w:rsidRPr="007B4A26">
        <w:rPr>
          <w:rFonts w:ascii="Arial" w:hAnsi="Arial" w:cs="Arial"/>
        </w:rPr>
        <w:t>style(s) architectural(aux) a</w:t>
      </w:r>
      <w:r w:rsidRPr="007B4A26">
        <w:rPr>
          <w:rFonts w:ascii="Arial" w:hAnsi="Arial" w:cs="Arial"/>
        </w:rPr>
        <w:t xml:space="preserve">uquel </w:t>
      </w:r>
      <w:r w:rsidR="00A324CD" w:rsidRPr="007B4A26">
        <w:rPr>
          <w:rFonts w:ascii="Arial" w:hAnsi="Arial" w:cs="Arial"/>
        </w:rPr>
        <w:t>l’édifice</w:t>
      </w:r>
      <w:r w:rsidR="003A0DE1" w:rsidRPr="007B4A26">
        <w:rPr>
          <w:rFonts w:ascii="Arial" w:hAnsi="Arial" w:cs="Arial"/>
        </w:rPr>
        <w:t xml:space="preserve"> peut-être rattaché</w:t>
      </w:r>
      <w:r w:rsidR="007D5965">
        <w:rPr>
          <w:rFonts w:ascii="Arial" w:hAnsi="Arial" w:cs="Arial"/>
        </w:rPr>
        <w:t> : …………………………………………..</w:t>
      </w:r>
    </w:p>
    <w:p w14:paraId="4902099E" w14:textId="77777777" w:rsidR="007D5965" w:rsidRPr="007B4A26" w:rsidRDefault="007D5965" w:rsidP="00A6521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</w:rPr>
      </w:pPr>
    </w:p>
    <w:p w14:paraId="6E37DC92" w14:textId="77777777" w:rsidR="00A65213" w:rsidRPr="007B4A26" w:rsidRDefault="00A324CD" w:rsidP="00A6521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</w:rPr>
      </w:pPr>
      <w:r w:rsidRPr="007B4A26">
        <w:rPr>
          <w:rFonts w:ascii="Arial" w:hAnsi="Arial" w:cs="Arial"/>
        </w:rPr>
        <w:t xml:space="preserve">Son </w:t>
      </w:r>
      <w:r w:rsidR="00A65213" w:rsidRPr="007B4A26">
        <w:rPr>
          <w:rFonts w:ascii="Arial" w:hAnsi="Arial" w:cs="Arial"/>
        </w:rPr>
        <w:t>évolution</w:t>
      </w:r>
      <w:r w:rsidR="007D5965">
        <w:rPr>
          <w:rFonts w:ascii="Arial" w:hAnsi="Arial" w:cs="Arial"/>
        </w:rPr>
        <w:t> : ……………………………………………………………………………………………………….</w:t>
      </w:r>
      <w:r w:rsidR="00A65213" w:rsidRPr="007B4A26">
        <w:rPr>
          <w:rFonts w:ascii="Arial" w:hAnsi="Arial" w:cs="Arial"/>
        </w:rPr>
        <w:t xml:space="preserve"> </w:t>
      </w:r>
    </w:p>
    <w:p w14:paraId="7015B5A3" w14:textId="77777777" w:rsidR="00EC021D" w:rsidRDefault="00EC021D" w:rsidP="00A6521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u w:val="single"/>
        </w:rPr>
      </w:pPr>
    </w:p>
    <w:p w14:paraId="0BE61DF0" w14:textId="77777777" w:rsidR="005D31C4" w:rsidRPr="00D316B6" w:rsidRDefault="005D31C4" w:rsidP="005D31C4">
      <w:pPr>
        <w:jc w:val="center"/>
        <w:rPr>
          <w:rFonts w:ascii="Arial" w:hAnsi="Arial" w:cs="Arial"/>
          <w:b/>
        </w:rPr>
      </w:pPr>
    </w:p>
    <w:p w14:paraId="16172D13" w14:textId="77777777" w:rsidR="007B4A26" w:rsidRPr="004F2CFE" w:rsidRDefault="007B4A26" w:rsidP="007B4A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 w:rsidRPr="004F2CFE">
        <w:rPr>
          <w:rFonts w:ascii="Arial" w:hAnsi="Arial" w:cs="Arial"/>
          <w:b/>
        </w:rPr>
        <w:t>Ressenti</w:t>
      </w:r>
    </w:p>
    <w:p w14:paraId="1228DDD0" w14:textId="77777777" w:rsidR="007D5965" w:rsidRDefault="007B4A26" w:rsidP="007B4A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 w:rsidRPr="004F2CFE">
        <w:rPr>
          <w:rFonts w:ascii="Arial" w:hAnsi="Arial" w:cs="Arial"/>
          <w:sz w:val="20"/>
          <w:szCs w:val="20"/>
        </w:rPr>
        <w:t>Je raconte ce qui m’a touché, ce que j’ai ressenti</w:t>
      </w:r>
      <w:r w:rsidR="007D5965">
        <w:rPr>
          <w:rFonts w:ascii="Arial" w:hAnsi="Arial" w:cs="Arial"/>
          <w:sz w:val="20"/>
          <w:szCs w:val="20"/>
        </w:rPr>
        <w:t> : ………………………….………………………………………………</w:t>
      </w:r>
    </w:p>
    <w:p w14:paraId="44D238F9" w14:textId="77777777" w:rsidR="007D5965" w:rsidRDefault="007D5965" w:rsidP="007B4A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4FE07C14" w14:textId="77777777" w:rsidR="002D3F87" w:rsidRPr="007D5965" w:rsidRDefault="007D5965" w:rsidP="007B4A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……………………………………………………………………………………….……………………………………………..</w:t>
      </w:r>
      <w:r w:rsidR="007B4A26" w:rsidRPr="004F2CFE">
        <w:rPr>
          <w:rFonts w:ascii="Arial" w:hAnsi="Arial" w:cs="Arial"/>
          <w:sz w:val="20"/>
          <w:szCs w:val="20"/>
        </w:rPr>
        <w:t xml:space="preserve"> </w:t>
      </w:r>
    </w:p>
    <w:p w14:paraId="7204DA03" w14:textId="77777777" w:rsidR="002D3F87" w:rsidRDefault="002D3F87" w:rsidP="005D31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0"/>
          <w:szCs w:val="20"/>
        </w:rPr>
      </w:pPr>
    </w:p>
    <w:p w14:paraId="3F2CA19F" w14:textId="77777777" w:rsidR="001B3D64" w:rsidRPr="00D316B6" w:rsidRDefault="001B3D64" w:rsidP="001B3D64">
      <w:pPr>
        <w:jc w:val="center"/>
        <w:rPr>
          <w:rFonts w:ascii="Arial" w:hAnsi="Arial" w:cs="Arial"/>
          <w:b/>
        </w:rPr>
      </w:pPr>
    </w:p>
    <w:sectPr w:rsidR="001B3D64" w:rsidRPr="00D316B6" w:rsidSect="007D5965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C06F13"/>
    <w:multiLevelType w:val="hybridMultilevel"/>
    <w:tmpl w:val="E2C8C5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1C571E"/>
    <w:multiLevelType w:val="hybridMultilevel"/>
    <w:tmpl w:val="C77A0FD0"/>
    <w:lvl w:ilvl="0" w:tplc="040C0015">
      <w:start w:val="1"/>
      <w:numFmt w:val="upperLetter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3141497">
    <w:abstractNumId w:val="0"/>
  </w:num>
  <w:num w:numId="2" w16cid:durableId="569272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D64"/>
    <w:rsid w:val="0013749B"/>
    <w:rsid w:val="001B3D64"/>
    <w:rsid w:val="002C145E"/>
    <w:rsid w:val="002D3F87"/>
    <w:rsid w:val="003A0DE1"/>
    <w:rsid w:val="003C0DD9"/>
    <w:rsid w:val="00413604"/>
    <w:rsid w:val="004A10CC"/>
    <w:rsid w:val="005D31C4"/>
    <w:rsid w:val="005F5C34"/>
    <w:rsid w:val="00666B6E"/>
    <w:rsid w:val="007B4A26"/>
    <w:rsid w:val="007D5965"/>
    <w:rsid w:val="00842DCE"/>
    <w:rsid w:val="009B6041"/>
    <w:rsid w:val="009E1329"/>
    <w:rsid w:val="00A324CD"/>
    <w:rsid w:val="00A409D7"/>
    <w:rsid w:val="00A65213"/>
    <w:rsid w:val="00B81ACB"/>
    <w:rsid w:val="00B92499"/>
    <w:rsid w:val="00C010E0"/>
    <w:rsid w:val="00C648C2"/>
    <w:rsid w:val="00C77B16"/>
    <w:rsid w:val="00D16219"/>
    <w:rsid w:val="00D316B6"/>
    <w:rsid w:val="00D75A93"/>
    <w:rsid w:val="00DA4D8B"/>
    <w:rsid w:val="00EB1B2C"/>
    <w:rsid w:val="00EC021D"/>
    <w:rsid w:val="00EC1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BAF04"/>
  <w15:chartTrackingRefBased/>
  <w15:docId w15:val="{0CB7167A-7474-4B18-A682-0BDE621A3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48C2"/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316B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316B6"/>
    <w:rPr>
      <w:rFonts w:ascii="Tahoma" w:hAnsi="Tahoma" w:cs="Tahoma"/>
      <w:sz w:val="16"/>
      <w:szCs w:val="16"/>
      <w:lang w:eastAsia="en-US"/>
    </w:rPr>
  </w:style>
  <w:style w:type="paragraph" w:styleId="Paragraphedeliste">
    <w:name w:val="List Paragraph"/>
    <w:basedOn w:val="Normal"/>
    <w:uiPriority w:val="34"/>
    <w:qFormat/>
    <w:rsid w:val="00A324CD"/>
    <w:pPr>
      <w:spacing w:after="200" w:line="276" w:lineRule="auto"/>
      <w:ind w:left="720"/>
      <w:contextualSpacing/>
    </w:pPr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21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d’identité architecture</vt:lpstr>
    </vt:vector>
  </TitlesOfParts>
  <Company>Hewlett-Packard Company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d’identité architecture</dc:title>
  <dc:subject/>
  <dc:creator>IA28</dc:creator>
  <cp:keywords/>
  <cp:lastModifiedBy>Clément Kerdoncuff</cp:lastModifiedBy>
  <cp:revision>2</cp:revision>
  <dcterms:created xsi:type="dcterms:W3CDTF">2024-11-12T09:31:00Z</dcterms:created>
  <dcterms:modified xsi:type="dcterms:W3CDTF">2024-11-12T09:31:00Z</dcterms:modified>
</cp:coreProperties>
</file>