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6F" w:rsidRDefault="003B3640" w:rsidP="0075048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3027681</wp:posOffset>
                </wp:positionH>
                <wp:positionV relativeFrom="paragraph">
                  <wp:posOffset>-835661</wp:posOffset>
                </wp:positionV>
                <wp:extent cx="353060" cy="6972303"/>
                <wp:effectExtent l="0" t="0" r="0" b="13970"/>
                <wp:wrapNone/>
                <wp:docPr id="2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3060" cy="697230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30C3" w:rsidRDefault="00597FFA" w:rsidP="00BB30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30C3">
                              <w:rPr>
                                <w:b/>
                                <w:sz w:val="18"/>
                                <w:szCs w:val="18"/>
                              </w:rPr>
                              <w:t>1 FINALITE</w:t>
                            </w:r>
                            <w:r w:rsidR="003B3640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 w:rsidR="000057B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B3640">
                              <w:rPr>
                                <w:sz w:val="18"/>
                                <w:szCs w:val="18"/>
                              </w:rPr>
                              <w:t xml:space="preserve"> 1 Citoyen Epanoui, Cultivé, capable de Choix éclairés,</w:t>
                            </w:r>
                          </w:p>
                          <w:p w:rsidR="0034575F" w:rsidRPr="00717148" w:rsidRDefault="000057B0" w:rsidP="00BB30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3640">
                              <w:rPr>
                                <w:sz w:val="18"/>
                                <w:szCs w:val="18"/>
                              </w:rPr>
                              <w:t>Autonome dans 1 monde actif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et</w:t>
                            </w:r>
                            <w:r w:rsidR="003B3640">
                              <w:rPr>
                                <w:sz w:val="18"/>
                                <w:szCs w:val="18"/>
                              </w:rPr>
                              <w:t xml:space="preserve"> solidaire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29" o:spid="_x0000_s1026" style="position:absolute;margin-left:238.4pt;margin-top:-65.8pt;width:27.8pt;height:549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">
                <v:textbox inset="0,0,0,0">
                  <w:txbxContent>
                    <w:p w:rsidR="00BB30C3" w:rsidRDefault="00597FFA" w:rsidP="00BB30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B30C3">
                        <w:rPr>
                          <w:b/>
                          <w:sz w:val="18"/>
                          <w:szCs w:val="18"/>
                        </w:rPr>
                        <w:t>1 FINALITE</w:t>
                      </w:r>
                      <w:r w:rsidR="003B3640">
                        <w:rPr>
                          <w:sz w:val="18"/>
                          <w:szCs w:val="18"/>
                        </w:rPr>
                        <w:t> :</w:t>
                      </w:r>
                      <w:r w:rsidR="000057B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3B3640">
                        <w:rPr>
                          <w:sz w:val="18"/>
                          <w:szCs w:val="18"/>
                        </w:rPr>
                        <w:t xml:space="preserve"> 1 Citoyen Epanoui, Cultivé, capable de Choix éclairés,</w:t>
                      </w:r>
                    </w:p>
                    <w:p w:rsidR="0034575F" w:rsidRPr="00717148" w:rsidRDefault="000057B0" w:rsidP="00BB30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B3640">
                        <w:rPr>
                          <w:sz w:val="18"/>
                          <w:szCs w:val="18"/>
                        </w:rPr>
                        <w:t>Autonome dans 1 monde actif</w:t>
                      </w:r>
                      <w:r>
                        <w:rPr>
                          <w:sz w:val="18"/>
                          <w:szCs w:val="18"/>
                        </w:rPr>
                        <w:t xml:space="preserve"> et</w:t>
                      </w:r>
                      <w:r w:rsidR="003B3640">
                        <w:rPr>
                          <w:sz w:val="18"/>
                          <w:szCs w:val="18"/>
                        </w:rPr>
                        <w:t xml:space="preserve"> solidaire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5466F" w:rsidRDefault="0075466F" w:rsidP="00B16A32">
      <w:pPr>
        <w:jc w:val="center"/>
      </w:pPr>
    </w:p>
    <w:p w:rsidR="00B16A32" w:rsidRPr="00750489" w:rsidRDefault="009B343E" w:rsidP="00075CC6">
      <w:pPr>
        <w:ind w:right="993"/>
        <w:jc w:val="center"/>
        <w:rPr>
          <w:b/>
          <w:sz w:val="28"/>
          <w:szCs w:val="28"/>
          <w:u w:val="single"/>
        </w:rPr>
      </w:pPr>
      <w:r w:rsidRPr="00750489">
        <w:rPr>
          <w:b/>
          <w:sz w:val="28"/>
          <w:szCs w:val="28"/>
          <w:u w:val="single"/>
        </w:rPr>
        <w:t>Démarche d'</w:t>
      </w:r>
      <w:r w:rsidR="00B16A32" w:rsidRPr="00750489">
        <w:rPr>
          <w:b/>
          <w:sz w:val="28"/>
          <w:szCs w:val="28"/>
          <w:u w:val="single"/>
        </w:rPr>
        <w:t>ar</w:t>
      </w:r>
      <w:r w:rsidR="00597FFA" w:rsidRPr="00750489">
        <w:rPr>
          <w:b/>
          <w:sz w:val="28"/>
          <w:szCs w:val="28"/>
          <w:u w:val="single"/>
        </w:rPr>
        <w:t>ticulation</w:t>
      </w:r>
      <w:r w:rsidR="000057B0" w:rsidRPr="00750489">
        <w:rPr>
          <w:b/>
          <w:sz w:val="28"/>
          <w:szCs w:val="28"/>
          <w:u w:val="single"/>
        </w:rPr>
        <w:t xml:space="preserve"> :   </w:t>
      </w:r>
      <w:r w:rsidR="00597FFA" w:rsidRPr="00750489">
        <w:rPr>
          <w:b/>
          <w:sz w:val="28"/>
          <w:szCs w:val="28"/>
          <w:u w:val="single"/>
        </w:rPr>
        <w:t xml:space="preserve"> </w:t>
      </w:r>
      <w:r w:rsidR="00C665A9" w:rsidRPr="00750489">
        <w:rPr>
          <w:b/>
          <w:sz w:val="28"/>
          <w:szCs w:val="28"/>
          <w:u w:val="single"/>
        </w:rPr>
        <w:t xml:space="preserve">  </w:t>
      </w:r>
      <w:r w:rsidR="00F00B6A">
        <w:rPr>
          <w:b/>
          <w:sz w:val="28"/>
          <w:szCs w:val="28"/>
          <w:u w:val="single"/>
        </w:rPr>
        <w:t xml:space="preserve">FINALITE / </w:t>
      </w:r>
      <w:r w:rsidR="00597FFA" w:rsidRPr="00750489">
        <w:rPr>
          <w:b/>
          <w:sz w:val="28"/>
          <w:szCs w:val="28"/>
          <w:u w:val="single"/>
        </w:rPr>
        <w:t>OG</w:t>
      </w:r>
      <w:r w:rsidR="00C665A9" w:rsidRPr="00750489">
        <w:rPr>
          <w:b/>
          <w:sz w:val="28"/>
          <w:szCs w:val="28"/>
          <w:u w:val="single"/>
        </w:rPr>
        <w:t xml:space="preserve"> </w:t>
      </w:r>
      <w:r w:rsidR="00597FFA" w:rsidRPr="00750489">
        <w:rPr>
          <w:b/>
          <w:sz w:val="28"/>
          <w:szCs w:val="28"/>
          <w:u w:val="single"/>
        </w:rPr>
        <w:t>/</w:t>
      </w:r>
      <w:r w:rsidRPr="00750489">
        <w:rPr>
          <w:b/>
          <w:sz w:val="28"/>
          <w:szCs w:val="28"/>
          <w:u w:val="single"/>
        </w:rPr>
        <w:t xml:space="preserve"> </w:t>
      </w:r>
      <w:r w:rsidR="00127686">
        <w:rPr>
          <w:b/>
          <w:sz w:val="28"/>
          <w:szCs w:val="28"/>
          <w:u w:val="single"/>
        </w:rPr>
        <w:t>CA</w:t>
      </w:r>
      <w:r w:rsidR="00C665A9" w:rsidRPr="00750489">
        <w:rPr>
          <w:b/>
          <w:sz w:val="28"/>
          <w:szCs w:val="28"/>
          <w:u w:val="single"/>
        </w:rPr>
        <w:t xml:space="preserve"> </w:t>
      </w:r>
      <w:r w:rsidR="00597FFA" w:rsidRPr="00750489">
        <w:rPr>
          <w:b/>
          <w:sz w:val="28"/>
          <w:szCs w:val="28"/>
          <w:u w:val="single"/>
        </w:rPr>
        <w:t xml:space="preserve">/ </w:t>
      </w:r>
      <w:r w:rsidR="00127686">
        <w:rPr>
          <w:b/>
          <w:sz w:val="28"/>
          <w:szCs w:val="28"/>
          <w:u w:val="single"/>
        </w:rPr>
        <w:t>AFL</w:t>
      </w:r>
      <w:r w:rsidR="000057B0" w:rsidRPr="00750489">
        <w:rPr>
          <w:b/>
          <w:sz w:val="28"/>
          <w:szCs w:val="28"/>
          <w:u w:val="single"/>
        </w:rPr>
        <w:t xml:space="preserve"> / APSA  MUSCULATION</w:t>
      </w:r>
    </w:p>
    <w:p w:rsidR="00B16A32" w:rsidRDefault="003B3640" w:rsidP="00B16A3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83186</wp:posOffset>
                </wp:positionV>
                <wp:extent cx="6943725" cy="1428750"/>
                <wp:effectExtent l="0" t="0" r="28575" b="19050"/>
                <wp:wrapNone/>
                <wp:docPr id="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37F" w:rsidRPr="003B3640" w:rsidRDefault="0034575F" w:rsidP="00657CB7">
                            <w:pPr>
                              <w:rPr>
                                <w:b/>
                              </w:rPr>
                            </w:pPr>
                            <w:r w:rsidRPr="003B3640">
                              <w:rPr>
                                <w:b/>
                              </w:rPr>
                              <w:t>Diagnostic établissement :</w:t>
                            </w:r>
                            <w:r w:rsidR="008E00DA" w:rsidRPr="003B3640">
                              <w:rPr>
                                <w:b/>
                              </w:rPr>
                              <w:t xml:space="preserve"> </w:t>
                            </w:r>
                            <w:r w:rsidRPr="003B3640">
                              <w:rPr>
                                <w:b/>
                              </w:rPr>
                              <w:t xml:space="preserve">→ Axe du projet </w:t>
                            </w:r>
                          </w:p>
                          <w:p w:rsidR="003B3640" w:rsidRPr="003B3640" w:rsidRDefault="003B3640" w:rsidP="003B364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B364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Améliorer la continuité des parcours et le suivi des élèves</w:t>
                            </w:r>
                          </w:p>
                          <w:p w:rsidR="003B3640" w:rsidRPr="003B3640" w:rsidRDefault="003B3640" w:rsidP="003B364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B364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Maintenir un climat scolaire serein en promouvant la santé</w:t>
                            </w:r>
                          </w:p>
                          <w:p w:rsidR="003B3640" w:rsidRPr="00F00B6A" w:rsidRDefault="0034575F" w:rsidP="003B3640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3B3640">
                              <w:rPr>
                                <w:b/>
                              </w:rPr>
                              <w:t>Diagnostic EPS :</w:t>
                            </w:r>
                            <w:r w:rsidR="002A7FA2" w:rsidRPr="003B3640">
                              <w:rPr>
                                <w:b/>
                              </w:rPr>
                              <w:t xml:space="preserve"> </w:t>
                            </w:r>
                            <w:r w:rsidR="00F00B6A">
                              <w:rPr>
                                <w:b/>
                              </w:rPr>
                              <w:t xml:space="preserve"> </w:t>
                            </w:r>
                            <w:r w:rsidR="003B3640" w:rsidRPr="003B36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►</w:t>
                            </w:r>
                            <w:r w:rsidR="003B3640" w:rsidRPr="00BB30C3">
                              <w:rPr>
                                <w:rFonts w:cstheme="minorHAnsi"/>
                                <w:b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Moteur</w:t>
                            </w:r>
                            <w:r w:rsidR="003B3640" w:rsidRPr="00BB30C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="003B3640" w:rsidRPr="003B36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F00B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Public intéressé </w:t>
                            </w:r>
                            <w:r w:rsidR="00F00B6A" w:rsidRPr="003B36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dans</w:t>
                            </w:r>
                            <w:r w:rsidR="003B3640" w:rsidRPr="003B36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l’ensemble </w:t>
                            </w:r>
                            <w:r w:rsidR="000057B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mais</w:t>
                            </w:r>
                            <w:r w:rsidR="003B3640" w:rsidRPr="003B36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r w:rsidR="000057B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difficultés à s’engager</w:t>
                            </w:r>
                            <w:r w:rsidR="003B3640" w:rsidRPr="003B36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3640" w:rsidRPr="003B36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►</w:t>
                            </w:r>
                            <w:r w:rsidR="003B3640" w:rsidRPr="003B3640">
                              <w:rPr>
                                <w:rFonts w:eastAsia="Comic Sans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3640" w:rsidRPr="00BB30C3">
                              <w:rPr>
                                <w:rFonts w:eastAsia="Comic Sans MS" w:cstheme="minorHAnsi"/>
                                <w:b/>
                                <w:color w:val="4F81BD" w:themeColor="accent1"/>
                                <w:sz w:val="20"/>
                                <w:szCs w:val="20"/>
                                <w:u w:val="single"/>
                              </w:rPr>
                              <w:t>Méthodologique</w:t>
                            </w:r>
                            <w:r w:rsidR="003B3640" w:rsidRPr="00BB30C3">
                              <w:rPr>
                                <w:rFonts w:eastAsia="Comic Sans MS" w:cstheme="minorHAnsi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="003B3640" w:rsidRPr="003B3640">
                              <w:rPr>
                                <w:rFonts w:eastAsia="Comic Sans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E53">
                              <w:rPr>
                                <w:rFonts w:eastAsia="Comic Sans MS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="003B3640" w:rsidRPr="003B3640">
                              <w:rPr>
                                <w:rFonts w:eastAsia="Comic Sans MS" w:cstheme="minorHAnsi"/>
                                <w:sz w:val="20"/>
                                <w:szCs w:val="20"/>
                              </w:rPr>
                              <w:t>es appétences pour s’organiser en petits groupes de travail et se répartir les rôles</w:t>
                            </w:r>
                            <w:r w:rsidR="003B3640" w:rsidRPr="003B36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3640" w:rsidRPr="003B36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►</w:t>
                            </w:r>
                            <w:r w:rsidR="003B3640" w:rsidRPr="003B36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3640" w:rsidRPr="000B5EF6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3B3640" w:rsidRPr="000B5EF6">
                              <w:rPr>
                                <w:rFonts w:eastAsia="Comic Sans MS" w:cstheme="minorHAnsi"/>
                                <w:b/>
                                <w:color w:val="E36C0A" w:themeColor="accent6" w:themeShade="BF"/>
                                <w:sz w:val="20"/>
                                <w:szCs w:val="20"/>
                                <w:u w:val="single"/>
                              </w:rPr>
                              <w:t>ocial</w:t>
                            </w:r>
                            <w:r w:rsidR="003B3640" w:rsidRPr="000B5EF6">
                              <w:rPr>
                                <w:rFonts w:cstheme="minorHAnsi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 </w:t>
                            </w:r>
                            <w:r w:rsidR="003B3640" w:rsidRPr="003B36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92E5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3B3640" w:rsidRPr="003B364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as de difficultés relationnelles. Le travail peut se faire en autonomie. </w:t>
                            </w:r>
                          </w:p>
                          <w:p w:rsidR="003B3640" w:rsidRPr="003B3640" w:rsidRDefault="0034575F" w:rsidP="00657CB7">
                            <w:r w:rsidRPr="003B3640">
                              <w:tab/>
                            </w:r>
                            <w:r w:rsidRPr="003B3640">
                              <w:tab/>
                            </w:r>
                            <w:r w:rsidRPr="003B3640">
                              <w:tab/>
                            </w:r>
                            <w:r w:rsidRPr="003B3640">
                              <w:tab/>
                            </w:r>
                          </w:p>
                          <w:p w:rsidR="0034575F" w:rsidRPr="006B0DFB" w:rsidRDefault="00C665A9" w:rsidP="003B3640">
                            <w:pPr>
                              <w:jc w:val="center"/>
                            </w:pPr>
                            <w:r>
                              <w:t>Seconde</w:t>
                            </w:r>
                            <w:r w:rsidRPr="00CA2B77">
                              <w:t xml:space="preserve"> </w:t>
                            </w:r>
                            <w:r w:rsidRPr="00CA2B77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="0034575F">
                              <w:rPr>
                                <w:rFonts w:ascii="MS Gothic" w:eastAsia="MS Gothic" w:hAnsi="MS Gothic"/>
                                <w:color w:val="000000"/>
                              </w:rPr>
                              <w:t xml:space="preserve"> </w:t>
                            </w:r>
                            <w:r w:rsidR="0034575F">
                              <w:rPr>
                                <w:rFonts w:ascii="MS Gothic" w:eastAsia="MS Gothic" w:hAnsi="MS Gothic"/>
                                <w:color w:val="000000"/>
                              </w:rPr>
                              <w:tab/>
                            </w:r>
                            <w:r w:rsidR="0034575F">
                              <w:rPr>
                                <w:rFonts w:ascii="MS Gothic" w:eastAsia="MS Gothic" w:hAnsi="MS Gothic"/>
                                <w:color w:val="000000"/>
                              </w:rPr>
                              <w:tab/>
                            </w:r>
                            <w:r w:rsidR="0034575F">
                              <w:rPr>
                                <w:rFonts w:ascii="MS Gothic" w:eastAsia="MS Gothic" w:hAnsi="MS Gothic"/>
                                <w:color w:val="000000"/>
                              </w:rPr>
                              <w:tab/>
                            </w:r>
                            <w:r w:rsidR="0034575F">
                              <w:rPr>
                                <w:rFonts w:ascii="MS Gothic" w:eastAsia="MS Gothic" w:hAnsi="MS Gothic"/>
                                <w:color w:val="000000"/>
                              </w:rPr>
                              <w:tab/>
                            </w:r>
                            <w:r w:rsidR="0034575F">
                              <w:rPr>
                                <w:rFonts w:ascii="MS Gothic" w:eastAsia="MS Gothic" w:hAnsi="MS Gothic"/>
                                <w:color w:val="000000"/>
                              </w:rPr>
                              <w:tab/>
                            </w:r>
                            <w:r w:rsidR="0034575F">
                              <w:rPr>
                                <w:rFonts w:ascii="MS Gothic" w:eastAsia="MS Gothic" w:hAnsi="MS Gothic"/>
                                <w:color w:val="000000"/>
                              </w:rPr>
                              <w:tab/>
                            </w:r>
                            <w:r w:rsidRPr="00CA2B77">
                              <w:t>Cycle Terminal</w:t>
                            </w:r>
                            <w:r w:rsidR="0034575F" w:rsidRPr="00CA2B77">
                              <w:t xml:space="preserve"> : </w:t>
                            </w:r>
                            <w:r w:rsidR="0034575F" w:rsidRPr="00CA2B77">
                              <w:rPr>
                                <w:rFonts w:ascii="MS Gothic" w:eastAsia="MS Gothic" w:hAnsi="MS Gothic"/>
                                <w:color w:val="000000"/>
                                <w:highlight w:val="red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8" o:spid="_x0000_s1027" style="position:absolute;left:0;text-align:left;margin-left:-24.45pt;margin-top:6.55pt;width:546.75pt;height:11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" filled="f">
                <v:textbox>
                  <w:txbxContent>
                    <w:p w:rsidR="0049137F" w:rsidRPr="003B3640" w:rsidRDefault="0034575F" w:rsidP="00657CB7">
                      <w:pPr>
                        <w:rPr>
                          <w:b/>
                        </w:rPr>
                      </w:pPr>
                      <w:r w:rsidRPr="003B3640">
                        <w:rPr>
                          <w:b/>
                        </w:rPr>
                        <w:t>Diagnostic établissement :</w:t>
                      </w:r>
                      <w:r w:rsidR="008E00DA" w:rsidRPr="003B3640">
                        <w:rPr>
                          <w:b/>
                        </w:rPr>
                        <w:t xml:space="preserve"> </w:t>
                      </w:r>
                      <w:r w:rsidRPr="003B3640">
                        <w:rPr>
                          <w:b/>
                        </w:rPr>
                        <w:t xml:space="preserve">→ Axe du projet </w:t>
                      </w:r>
                    </w:p>
                    <w:p w:rsidR="003B3640" w:rsidRPr="003B3640" w:rsidRDefault="003B3640" w:rsidP="003B364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B3640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Améliorer la continuité des parcours et le suivi des élèves</w:t>
                      </w:r>
                    </w:p>
                    <w:p w:rsidR="003B3640" w:rsidRPr="003B3640" w:rsidRDefault="003B3640" w:rsidP="003B364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B3640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Maintenir un climat scolaire serein en promouvant la santé</w:t>
                      </w:r>
                    </w:p>
                    <w:p w:rsidR="003B3640" w:rsidRPr="00F00B6A" w:rsidRDefault="0034575F" w:rsidP="003B3640">
                      <w:pPr>
                        <w:spacing w:after="40"/>
                        <w:rPr>
                          <w:b/>
                        </w:rPr>
                      </w:pPr>
                      <w:r w:rsidRPr="003B3640">
                        <w:rPr>
                          <w:b/>
                        </w:rPr>
                        <w:t>Diagnostic EPS :</w:t>
                      </w:r>
                      <w:r w:rsidR="002A7FA2" w:rsidRPr="003B3640">
                        <w:rPr>
                          <w:b/>
                        </w:rPr>
                        <w:t xml:space="preserve"> </w:t>
                      </w:r>
                      <w:r w:rsidR="00F00B6A">
                        <w:rPr>
                          <w:b/>
                        </w:rPr>
                        <w:t xml:space="preserve"> </w:t>
                      </w:r>
                      <w:r w:rsidR="003B3640" w:rsidRPr="003B3640">
                        <w:rPr>
                          <w:rFonts w:ascii="Arial" w:hAnsi="Arial" w:cs="Arial"/>
                          <w:sz w:val="20"/>
                          <w:szCs w:val="20"/>
                        </w:rPr>
                        <w:t>►</w:t>
                      </w:r>
                      <w:r w:rsidR="003B3640" w:rsidRPr="00BB30C3">
                        <w:rPr>
                          <w:rFonts w:cstheme="minorHAnsi"/>
                          <w:b/>
                          <w:color w:val="00B050"/>
                          <w:sz w:val="20"/>
                          <w:szCs w:val="20"/>
                          <w:u w:val="single"/>
                        </w:rPr>
                        <w:t>Moteur</w:t>
                      </w:r>
                      <w:r w:rsidR="003B3640" w:rsidRPr="00BB30C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 </w:t>
                      </w:r>
                      <w:r w:rsidR="003B3640" w:rsidRPr="003B3640">
                        <w:rPr>
                          <w:rFonts w:cstheme="minorHAnsi"/>
                          <w:sz w:val="20"/>
                          <w:szCs w:val="20"/>
                        </w:rPr>
                        <w:t xml:space="preserve">:  </w:t>
                      </w:r>
                      <w:r w:rsidR="00F00B6A">
                        <w:rPr>
                          <w:rFonts w:cstheme="minorHAnsi"/>
                          <w:sz w:val="20"/>
                          <w:szCs w:val="20"/>
                        </w:rPr>
                        <w:t xml:space="preserve">Public intéressé </w:t>
                      </w:r>
                      <w:r w:rsidR="00F00B6A" w:rsidRPr="003B3640">
                        <w:rPr>
                          <w:rFonts w:cstheme="minorHAnsi"/>
                          <w:sz w:val="20"/>
                          <w:szCs w:val="20"/>
                        </w:rPr>
                        <w:t>dans</w:t>
                      </w:r>
                      <w:r w:rsidR="003B3640" w:rsidRPr="003B3640">
                        <w:rPr>
                          <w:rFonts w:cstheme="minorHAnsi"/>
                          <w:sz w:val="20"/>
                          <w:szCs w:val="20"/>
                        </w:rPr>
                        <w:t xml:space="preserve"> l’ensemble </w:t>
                      </w:r>
                      <w:r w:rsidR="000057B0">
                        <w:rPr>
                          <w:rFonts w:cstheme="minorHAnsi"/>
                          <w:sz w:val="20"/>
                          <w:szCs w:val="20"/>
                        </w:rPr>
                        <w:t>mais</w:t>
                      </w:r>
                      <w:r w:rsidR="003B3640" w:rsidRPr="003B3640">
                        <w:rPr>
                          <w:rFonts w:cstheme="minorHAnsi"/>
                          <w:sz w:val="20"/>
                          <w:szCs w:val="20"/>
                        </w:rPr>
                        <w:t xml:space="preserve"> des </w:t>
                      </w:r>
                      <w:r w:rsidR="000057B0">
                        <w:rPr>
                          <w:rFonts w:cstheme="minorHAnsi"/>
                          <w:sz w:val="20"/>
                          <w:szCs w:val="20"/>
                        </w:rPr>
                        <w:t>difficultés à s’engager</w:t>
                      </w:r>
                      <w:r w:rsidR="003B3640" w:rsidRPr="003B364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3B3640" w:rsidRPr="003B3640">
                        <w:rPr>
                          <w:rFonts w:ascii="Arial" w:hAnsi="Arial" w:cs="Arial"/>
                          <w:sz w:val="20"/>
                          <w:szCs w:val="20"/>
                        </w:rPr>
                        <w:t>►</w:t>
                      </w:r>
                      <w:r w:rsidR="003B3640" w:rsidRPr="003B3640">
                        <w:rPr>
                          <w:rFonts w:eastAsia="Comic Sans MS" w:cstheme="minorHAnsi"/>
                          <w:sz w:val="20"/>
                          <w:szCs w:val="20"/>
                        </w:rPr>
                        <w:t xml:space="preserve"> </w:t>
                      </w:r>
                      <w:r w:rsidR="003B3640" w:rsidRPr="00BB30C3">
                        <w:rPr>
                          <w:rFonts w:eastAsia="Comic Sans MS" w:cstheme="minorHAnsi"/>
                          <w:b/>
                          <w:color w:val="4F81BD" w:themeColor="accent1"/>
                          <w:sz w:val="20"/>
                          <w:szCs w:val="20"/>
                          <w:u w:val="single"/>
                        </w:rPr>
                        <w:t>Méthodologique</w:t>
                      </w:r>
                      <w:r w:rsidR="003B3640" w:rsidRPr="00BB30C3">
                        <w:rPr>
                          <w:rFonts w:eastAsia="Comic Sans MS" w:cstheme="minorHAnsi"/>
                          <w:b/>
                          <w:sz w:val="20"/>
                          <w:szCs w:val="20"/>
                        </w:rPr>
                        <w:t> :</w:t>
                      </w:r>
                      <w:r w:rsidR="003B3640" w:rsidRPr="003B3640">
                        <w:rPr>
                          <w:rFonts w:eastAsia="Comic Sans MS" w:cstheme="minorHAnsi"/>
                          <w:sz w:val="20"/>
                          <w:szCs w:val="20"/>
                        </w:rPr>
                        <w:t xml:space="preserve"> </w:t>
                      </w:r>
                      <w:r w:rsidR="00792E53">
                        <w:rPr>
                          <w:rFonts w:eastAsia="Comic Sans MS" w:cstheme="minorHAnsi"/>
                          <w:sz w:val="20"/>
                          <w:szCs w:val="20"/>
                        </w:rPr>
                        <w:t>D</w:t>
                      </w:r>
                      <w:r w:rsidR="003B3640" w:rsidRPr="003B3640">
                        <w:rPr>
                          <w:rFonts w:eastAsia="Comic Sans MS" w:cstheme="minorHAnsi"/>
                          <w:sz w:val="20"/>
                          <w:szCs w:val="20"/>
                        </w:rPr>
                        <w:t>es appétences pour s’organiser en petits groupes de travail et se répartir les rôles</w:t>
                      </w:r>
                      <w:r w:rsidR="003B3640" w:rsidRPr="003B364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3B3640" w:rsidRPr="003B3640">
                        <w:rPr>
                          <w:rFonts w:ascii="Arial" w:hAnsi="Arial" w:cs="Arial"/>
                          <w:sz w:val="20"/>
                          <w:szCs w:val="20"/>
                        </w:rPr>
                        <w:t>►</w:t>
                      </w:r>
                      <w:r w:rsidR="003B3640" w:rsidRPr="003B364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3B3640" w:rsidRPr="000B5EF6">
                        <w:rPr>
                          <w:rFonts w:cstheme="minorHAnsi"/>
                          <w:b/>
                          <w:color w:val="E36C0A" w:themeColor="accent6" w:themeShade="BF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3B3640" w:rsidRPr="000B5EF6">
                        <w:rPr>
                          <w:rFonts w:eastAsia="Comic Sans MS" w:cstheme="minorHAnsi"/>
                          <w:b/>
                          <w:color w:val="E36C0A" w:themeColor="accent6" w:themeShade="BF"/>
                          <w:sz w:val="20"/>
                          <w:szCs w:val="20"/>
                          <w:u w:val="single"/>
                        </w:rPr>
                        <w:t>ocial</w:t>
                      </w:r>
                      <w:r w:rsidR="003B3640" w:rsidRPr="000B5EF6">
                        <w:rPr>
                          <w:rFonts w:cstheme="minorHAnsi"/>
                          <w:color w:val="E36C0A" w:themeColor="accent6" w:themeShade="BF"/>
                          <w:sz w:val="20"/>
                          <w:szCs w:val="20"/>
                        </w:rPr>
                        <w:t> </w:t>
                      </w:r>
                      <w:r w:rsidR="003B3640" w:rsidRPr="003B3640">
                        <w:rPr>
                          <w:rFonts w:cstheme="minorHAnsi"/>
                          <w:sz w:val="20"/>
                          <w:szCs w:val="20"/>
                        </w:rPr>
                        <w:t xml:space="preserve">: </w:t>
                      </w:r>
                      <w:r w:rsidR="00792E53"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="003B3640" w:rsidRPr="003B3640">
                        <w:rPr>
                          <w:rFonts w:cstheme="minorHAnsi"/>
                          <w:sz w:val="20"/>
                          <w:szCs w:val="20"/>
                        </w:rPr>
                        <w:t xml:space="preserve">as de difficultés relationnelles. Le travail peut se faire en autonomie. </w:t>
                      </w:r>
                    </w:p>
                    <w:p w:rsidR="003B3640" w:rsidRPr="003B3640" w:rsidRDefault="0034575F" w:rsidP="00657CB7">
                      <w:r w:rsidRPr="003B3640">
                        <w:tab/>
                      </w:r>
                      <w:r w:rsidRPr="003B3640">
                        <w:tab/>
                      </w:r>
                      <w:r w:rsidRPr="003B3640">
                        <w:tab/>
                      </w:r>
                      <w:r w:rsidRPr="003B3640">
                        <w:tab/>
                      </w:r>
                    </w:p>
                    <w:p w:rsidR="0034575F" w:rsidRPr="006B0DFB" w:rsidRDefault="00C665A9" w:rsidP="003B3640">
                      <w:pPr>
                        <w:jc w:val="center"/>
                      </w:pPr>
                      <w:r>
                        <w:t>Seconde</w:t>
                      </w:r>
                      <w:r w:rsidRPr="00CA2B77">
                        <w:t xml:space="preserve"> </w:t>
                      </w:r>
                      <w:r w:rsidRPr="00CA2B77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="0034575F">
                        <w:rPr>
                          <w:rFonts w:ascii="MS Gothic" w:eastAsia="MS Gothic" w:hAnsi="MS Gothic"/>
                          <w:color w:val="000000"/>
                        </w:rPr>
                        <w:t xml:space="preserve"> </w:t>
                      </w:r>
                      <w:r w:rsidR="0034575F">
                        <w:rPr>
                          <w:rFonts w:ascii="MS Gothic" w:eastAsia="MS Gothic" w:hAnsi="MS Gothic"/>
                          <w:color w:val="000000"/>
                        </w:rPr>
                        <w:tab/>
                      </w:r>
                      <w:r w:rsidR="0034575F">
                        <w:rPr>
                          <w:rFonts w:ascii="MS Gothic" w:eastAsia="MS Gothic" w:hAnsi="MS Gothic"/>
                          <w:color w:val="000000"/>
                        </w:rPr>
                        <w:tab/>
                      </w:r>
                      <w:r w:rsidR="0034575F">
                        <w:rPr>
                          <w:rFonts w:ascii="MS Gothic" w:eastAsia="MS Gothic" w:hAnsi="MS Gothic"/>
                          <w:color w:val="000000"/>
                        </w:rPr>
                        <w:tab/>
                      </w:r>
                      <w:r w:rsidR="0034575F">
                        <w:rPr>
                          <w:rFonts w:ascii="MS Gothic" w:eastAsia="MS Gothic" w:hAnsi="MS Gothic"/>
                          <w:color w:val="000000"/>
                        </w:rPr>
                        <w:tab/>
                      </w:r>
                      <w:r w:rsidR="0034575F">
                        <w:rPr>
                          <w:rFonts w:ascii="MS Gothic" w:eastAsia="MS Gothic" w:hAnsi="MS Gothic"/>
                          <w:color w:val="000000"/>
                        </w:rPr>
                        <w:tab/>
                      </w:r>
                      <w:r w:rsidR="0034575F">
                        <w:rPr>
                          <w:rFonts w:ascii="MS Gothic" w:eastAsia="MS Gothic" w:hAnsi="MS Gothic"/>
                          <w:color w:val="000000"/>
                        </w:rPr>
                        <w:tab/>
                      </w:r>
                      <w:r w:rsidRPr="00CA2B77">
                        <w:t>Cycle Terminal</w:t>
                      </w:r>
                      <w:r w:rsidR="0034575F" w:rsidRPr="00CA2B77">
                        <w:t xml:space="preserve"> : </w:t>
                      </w:r>
                      <w:r w:rsidR="0034575F" w:rsidRPr="00CA2B77">
                        <w:rPr>
                          <w:rFonts w:ascii="MS Gothic" w:eastAsia="MS Gothic" w:hAnsi="MS Gothic"/>
                          <w:color w:val="000000"/>
                          <w:highlight w:val="red"/>
                        </w:rPr>
                        <w:t>☐</w:t>
                      </w:r>
                    </w:p>
                  </w:txbxContent>
                </v:textbox>
              </v:rect>
            </w:pict>
          </mc:Fallback>
        </mc:AlternateContent>
      </w:r>
    </w:p>
    <w:p w:rsidR="00B16A32" w:rsidRDefault="00B16A32" w:rsidP="00B16A32">
      <w:pPr>
        <w:jc w:val="center"/>
      </w:pPr>
    </w:p>
    <w:p w:rsidR="00B16A32" w:rsidRDefault="00B16A32" w:rsidP="00B16A32">
      <w:pPr>
        <w:jc w:val="center"/>
      </w:pPr>
    </w:p>
    <w:p w:rsidR="00B16A32" w:rsidRDefault="00B16A32" w:rsidP="00B16A32">
      <w:pPr>
        <w:jc w:val="center"/>
      </w:pPr>
    </w:p>
    <w:p w:rsidR="00B16A32" w:rsidRDefault="00B16A32" w:rsidP="00B16A32"/>
    <w:p w:rsidR="00B16A32" w:rsidRDefault="00B16A32" w:rsidP="00B16A32"/>
    <w:p w:rsidR="008E00DA" w:rsidRDefault="008E00DA" w:rsidP="00B16A32"/>
    <w:p w:rsidR="008E00DA" w:rsidRDefault="008E00DA" w:rsidP="00B16A32"/>
    <w:p w:rsidR="008E00DA" w:rsidRDefault="009F7B45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2973388</wp:posOffset>
                </wp:positionH>
                <wp:positionV relativeFrom="paragraph">
                  <wp:posOffset>45403</wp:posOffset>
                </wp:positionV>
                <wp:extent cx="208280" cy="2087245"/>
                <wp:effectExtent l="552450" t="0" r="553720" b="0"/>
                <wp:wrapNone/>
                <wp:docPr id="7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8280" cy="2087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FFA" w:rsidRPr="00BB30C3" w:rsidRDefault="00BB30C3" w:rsidP="00597F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597FFA" w:rsidRPr="00BB30C3">
                              <w:rPr>
                                <w:b/>
                                <w:sz w:val="18"/>
                                <w:szCs w:val="18"/>
                              </w:rPr>
                              <w:t>OBJECTIFS GENERAUX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_x0000_s1028" style="position:absolute;margin-left:234.15pt;margin-top:3.6pt;width:16.4pt;height:164.35pt;rotation:90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">
                <v:textbox inset="0,0,0,0">
                  <w:txbxContent>
                    <w:p w:rsidR="00597FFA" w:rsidRPr="00BB30C3" w:rsidRDefault="00BB30C3" w:rsidP="00597F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5 </w:t>
                      </w:r>
                      <w:r w:rsidR="00597FFA" w:rsidRPr="00BB30C3">
                        <w:rPr>
                          <w:b/>
                          <w:sz w:val="18"/>
                          <w:szCs w:val="18"/>
                        </w:rPr>
                        <w:t>OBJECTIFS GENERAUX</w:t>
                      </w:r>
                    </w:p>
                  </w:txbxContent>
                </v:textbox>
              </v:oval>
            </w:pict>
          </mc:Fallback>
        </mc:AlternateContent>
      </w:r>
    </w:p>
    <w:p w:rsidR="008E00DA" w:rsidRDefault="00B8671D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111760</wp:posOffset>
                </wp:positionV>
                <wp:extent cx="342900" cy="140335"/>
                <wp:effectExtent l="57150" t="38100" r="0" b="88265"/>
                <wp:wrapNone/>
                <wp:docPr id="7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03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A3B8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8.25pt;margin-top:8.8pt;width:27pt;height:11.0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" fillcolor="#666 [1936]" strokecolor="black [3200]" strokeweight="1pt">
                <v:fill color2="black [3200]" focus="50%" type="gradient"/>
                <v:shadow on="t" color="#7f7f7f [1601]" opacity="49150f" offset="1pt,.74833mm"/>
                <v:textbox style="layout-flow:vertical-ideographic"/>
              </v:shape>
            </w:pict>
          </mc:Fallback>
        </mc:AlternateContent>
      </w:r>
    </w:p>
    <w:p w:rsidR="002A7FA2" w:rsidRDefault="002A7FA2" w:rsidP="00B16A32"/>
    <w:p w:rsidR="00597FFA" w:rsidRDefault="00597FFA" w:rsidP="00B16A32"/>
    <w:p w:rsidR="00597FFA" w:rsidRDefault="00BB30C3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-612140</wp:posOffset>
                </wp:positionH>
                <wp:positionV relativeFrom="paragraph">
                  <wp:posOffset>212090</wp:posOffset>
                </wp:positionV>
                <wp:extent cx="389890" cy="1302385"/>
                <wp:effectExtent l="0" t="0" r="0" b="0"/>
                <wp:wrapNone/>
                <wp:docPr id="6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1302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575F" w:rsidRPr="00717148" w:rsidRDefault="0034575F" w:rsidP="00963A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Choix des </w:t>
                            </w:r>
                            <w:r w:rsidR="00597FFA">
                              <w:rPr>
                                <w:sz w:val="18"/>
                                <w:szCs w:val="18"/>
                              </w:rPr>
                              <w:t xml:space="preserve">OG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priorisés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_x0000_s1029" style="position:absolute;margin-left:-48.2pt;margin-top:16.7pt;width:30.7pt;height:102.5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">
                <v:textbox style="layout-flow:vertical;mso-layout-flow-alt:bottom-to-top" inset="0,0,0,0">
                  <w:txbxContent>
                    <w:p w:rsidR="0034575F" w:rsidRPr="00717148" w:rsidRDefault="0034575F" w:rsidP="00963A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Choix des </w:t>
                      </w:r>
                      <w:r w:rsidR="00597FFA">
                        <w:rPr>
                          <w:sz w:val="18"/>
                          <w:szCs w:val="18"/>
                        </w:rPr>
                        <w:t xml:space="preserve">OG </w:t>
                      </w:r>
                      <w:r>
                        <w:rPr>
                          <w:sz w:val="18"/>
                          <w:szCs w:val="18"/>
                        </w:rPr>
                        <w:t>priorisés</w:t>
                      </w:r>
                    </w:p>
                  </w:txbxContent>
                </v:textbox>
              </v:oval>
            </w:pict>
          </mc:Fallback>
        </mc:AlternateContent>
      </w:r>
    </w:p>
    <w:p w:rsidR="00597FFA" w:rsidRDefault="00597FFA" w:rsidP="00B16A32"/>
    <w:p w:rsidR="00B16A32" w:rsidRDefault="00B16A32" w:rsidP="00B16A32"/>
    <w:p w:rsidR="00B16A32" w:rsidRDefault="009F7B45" w:rsidP="00B16A32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-284163</wp:posOffset>
                </wp:positionH>
                <wp:positionV relativeFrom="paragraph">
                  <wp:posOffset>86995</wp:posOffset>
                </wp:positionV>
                <wp:extent cx="6972300" cy="670560"/>
                <wp:effectExtent l="0" t="0" r="19050" b="1524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670560"/>
                          <a:chOff x="0" y="0"/>
                          <a:chExt cx="6972300" cy="670560"/>
                        </a:xfrm>
                      </wpg:grpSpPr>
                      <wps:wsp>
                        <wps:cNvPr id="6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670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23D" w:rsidRPr="003F2648" w:rsidRDefault="00BB30C3" w:rsidP="00B16A32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3F2648">
                                <w:rPr>
                                  <w:b/>
                                  <w:color w:val="FF0000"/>
                                </w:rPr>
                                <w:t>Développer sa motricité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33500" y="0"/>
                            <a:ext cx="1314450" cy="670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23D" w:rsidRPr="003F2648" w:rsidRDefault="00BB30C3" w:rsidP="00B16A32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3F2648">
                                <w:rPr>
                                  <w:b/>
                                  <w:color w:val="FF0000"/>
                                </w:rPr>
                                <w:t>Savoir se préparer et s’entraîner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724150" y="0"/>
                            <a:ext cx="1400175" cy="670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23D" w:rsidRPr="00BB30C3" w:rsidRDefault="00BB30C3" w:rsidP="00B16A32">
                              <w:pPr>
                                <w:rPr>
                                  <w:b/>
                                </w:rPr>
                              </w:pPr>
                              <w:r w:rsidRPr="00BB30C3">
                                <w:rPr>
                                  <w:b/>
                                </w:rPr>
                                <w:t>Responsabilité individuelle au sein d’1 collectif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181475" y="0"/>
                            <a:ext cx="1343025" cy="670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23D" w:rsidRPr="003F2648" w:rsidRDefault="00BB30C3" w:rsidP="00B16A32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3F2648">
                                <w:rPr>
                                  <w:b/>
                                  <w:color w:val="FF0000"/>
                                </w:rPr>
                                <w:t>Construire durablement sa santé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581650" y="0"/>
                            <a:ext cx="1390650" cy="670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23D" w:rsidRPr="00BB30C3" w:rsidRDefault="00BB30C3" w:rsidP="00B16A32">
                              <w:pPr>
                                <w:rPr>
                                  <w:b/>
                                </w:rPr>
                              </w:pPr>
                              <w:r w:rsidRPr="00BB30C3">
                                <w:rPr>
                                  <w:b/>
                                </w:rPr>
                                <w:t>Accéder au patrimoine culturel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e 6" o:spid="_x0000_s1030" style="position:absolute;margin-left:-22.4pt;margin-top:6.85pt;width:549pt;height:52.8pt;z-index:251654656" coordsize="69723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">
                <v:roundrect id="AutoShape 3" o:spid="_x0000_s1031" style="position:absolute;width:12858;height:6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" fillcolor="#a5a5a5 [2092]">
                  <v:textbox>
                    <w:txbxContent>
                      <w:p w:rsidR="00C4223D" w:rsidRPr="003F2648" w:rsidRDefault="00BB30C3" w:rsidP="00B16A32">
                        <w:pPr>
                          <w:rPr>
                            <w:b/>
                            <w:color w:val="FF0000"/>
                          </w:rPr>
                        </w:pPr>
                        <w:r w:rsidRPr="003F2648">
                          <w:rPr>
                            <w:b/>
                            <w:color w:val="FF0000"/>
                          </w:rPr>
                          <w:t>Développer sa motricité</w:t>
                        </w:r>
                      </w:p>
                    </w:txbxContent>
                  </v:textbox>
                </v:roundrect>
                <v:roundrect id="AutoShape 4" o:spid="_x0000_s1032" style="position:absolute;left:13335;width:13144;height:6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" fillcolor="#a5a5a5 [2092]">
                  <v:textbox>
                    <w:txbxContent>
                      <w:p w:rsidR="00C4223D" w:rsidRPr="003F2648" w:rsidRDefault="00BB30C3" w:rsidP="00B16A32">
                        <w:pPr>
                          <w:rPr>
                            <w:b/>
                            <w:color w:val="FF0000"/>
                          </w:rPr>
                        </w:pPr>
                        <w:r w:rsidRPr="003F2648">
                          <w:rPr>
                            <w:b/>
                            <w:color w:val="FF0000"/>
                          </w:rPr>
                          <w:t>Savoir se préparer et s’entraîner</w:t>
                        </w:r>
                      </w:p>
                    </w:txbxContent>
                  </v:textbox>
                </v:roundrect>
                <v:roundrect id="AutoShape 5" o:spid="_x0000_s1033" style="position:absolute;left:27241;width:14002;height:6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" fillcolor="#a5a5a5 [2092]">
                  <v:textbox>
                    <w:txbxContent>
                      <w:p w:rsidR="00C4223D" w:rsidRPr="00BB30C3" w:rsidRDefault="00BB30C3" w:rsidP="00B16A32">
                        <w:pPr>
                          <w:rPr>
                            <w:b/>
                          </w:rPr>
                        </w:pPr>
                        <w:r w:rsidRPr="00BB30C3">
                          <w:rPr>
                            <w:b/>
                          </w:rPr>
                          <w:t>Responsabilité individuelle au sein d’1 collectif</w:t>
                        </w:r>
                      </w:p>
                    </w:txbxContent>
                  </v:textbox>
                </v:roundrect>
                <v:roundrect id="AutoShape 6" o:spid="_x0000_s1034" style="position:absolute;left:41814;width:13431;height:6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" fillcolor="#a5a5a5 [2092]">
                  <v:textbox>
                    <w:txbxContent>
                      <w:p w:rsidR="00C4223D" w:rsidRPr="003F2648" w:rsidRDefault="00BB30C3" w:rsidP="00B16A32">
                        <w:pPr>
                          <w:rPr>
                            <w:b/>
                            <w:color w:val="FF0000"/>
                          </w:rPr>
                        </w:pPr>
                        <w:r w:rsidRPr="003F2648">
                          <w:rPr>
                            <w:b/>
                            <w:color w:val="FF0000"/>
                          </w:rPr>
                          <w:t>Construire durablement sa santé</w:t>
                        </w:r>
                      </w:p>
                    </w:txbxContent>
                  </v:textbox>
                </v:roundrect>
                <v:roundrect id="AutoShape 7" o:spid="_x0000_s1035" style="position:absolute;left:55816;width:13907;height:6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" fillcolor="#a5a5a5 [2092]">
                  <v:textbox>
                    <w:txbxContent>
                      <w:p w:rsidR="00C4223D" w:rsidRPr="00BB30C3" w:rsidRDefault="00BB30C3" w:rsidP="00B16A32">
                        <w:pPr>
                          <w:rPr>
                            <w:b/>
                          </w:rPr>
                        </w:pPr>
                        <w:r w:rsidRPr="00BB30C3">
                          <w:rPr>
                            <w:b/>
                          </w:rPr>
                          <w:t>Accéder au patrimoine culturel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16A32" w:rsidRDefault="00B16A32" w:rsidP="00B16A32"/>
    <w:p w:rsidR="00B16A32" w:rsidRDefault="00B16A32" w:rsidP="00B16A32"/>
    <w:p w:rsidR="00B16A32" w:rsidRDefault="00B16A32" w:rsidP="00B16A32"/>
    <w:p w:rsidR="009534F8" w:rsidRDefault="009534F8" w:rsidP="00B16A32"/>
    <w:tbl>
      <w:tblPr>
        <w:tblStyle w:val="Grilledutableau"/>
        <w:tblpPr w:leftFromText="141" w:rightFromText="141" w:vertAnchor="text" w:horzAnchor="margin" w:tblpY="712"/>
        <w:tblW w:w="4885" w:type="pct"/>
        <w:tblLook w:val="04A0" w:firstRow="1" w:lastRow="0" w:firstColumn="1" w:lastColumn="0" w:noHBand="0" w:noVBand="1"/>
      </w:tblPr>
      <w:tblGrid>
        <w:gridCol w:w="521"/>
        <w:gridCol w:w="3443"/>
        <w:gridCol w:w="1561"/>
        <w:gridCol w:w="1559"/>
        <w:gridCol w:w="1559"/>
        <w:gridCol w:w="1735"/>
      </w:tblGrid>
      <w:tr w:rsidR="003F2648" w:rsidRPr="00EC66D9" w:rsidTr="009F7B45">
        <w:tc>
          <w:tcPr>
            <w:tcW w:w="251" w:type="pct"/>
            <w:vAlign w:val="center"/>
          </w:tcPr>
          <w:p w:rsidR="002A7FA2" w:rsidRPr="00EC66D9" w:rsidRDefault="00597FFA" w:rsidP="009F7B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</w:t>
            </w:r>
          </w:p>
        </w:tc>
        <w:tc>
          <w:tcPr>
            <w:tcW w:w="1659" w:type="pct"/>
          </w:tcPr>
          <w:p w:rsidR="002A7FA2" w:rsidRPr="00EC66D9" w:rsidRDefault="002A7FA2" w:rsidP="009F7B45">
            <w:pPr>
              <w:jc w:val="center"/>
              <w:rPr>
                <w:b/>
                <w:color w:val="FFFF00"/>
                <w:sz w:val="16"/>
                <w:szCs w:val="16"/>
              </w:rPr>
            </w:pPr>
            <w:r w:rsidRPr="00EC66D9">
              <w:rPr>
                <w:b/>
                <w:sz w:val="16"/>
                <w:szCs w:val="16"/>
              </w:rPr>
              <w:t xml:space="preserve">Contribution de l’EPS aux </w:t>
            </w:r>
            <w:r w:rsidR="00597FFA">
              <w:rPr>
                <w:b/>
                <w:sz w:val="16"/>
                <w:szCs w:val="16"/>
              </w:rPr>
              <w:t>OG</w:t>
            </w:r>
            <w:r>
              <w:rPr>
                <w:b/>
                <w:sz w:val="16"/>
                <w:szCs w:val="16"/>
              </w:rPr>
              <w:t xml:space="preserve"> au regard du diagnostic établi</w:t>
            </w:r>
          </w:p>
        </w:tc>
        <w:tc>
          <w:tcPr>
            <w:tcW w:w="752" w:type="pct"/>
          </w:tcPr>
          <w:p w:rsidR="002A7FA2" w:rsidRPr="00E57FD8" w:rsidRDefault="002A7FA2" w:rsidP="009F7B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Maîtrise Insuffisante</w:t>
            </w:r>
          </w:p>
        </w:tc>
        <w:tc>
          <w:tcPr>
            <w:tcW w:w="751" w:type="pct"/>
          </w:tcPr>
          <w:p w:rsidR="002A7FA2" w:rsidRPr="00E57FD8" w:rsidRDefault="002A7FA2" w:rsidP="009F7B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Maîtrise </w:t>
            </w:r>
            <w:r w:rsidRPr="00E57FD8">
              <w:rPr>
                <w:b/>
                <w:sz w:val="16"/>
                <w:szCs w:val="16"/>
              </w:rPr>
              <w:t xml:space="preserve">Fragile </w:t>
            </w:r>
          </w:p>
        </w:tc>
        <w:tc>
          <w:tcPr>
            <w:tcW w:w="751" w:type="pct"/>
          </w:tcPr>
          <w:p w:rsidR="002A7FA2" w:rsidRDefault="002A7FA2" w:rsidP="009F7B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Maîtrise</w:t>
            </w:r>
          </w:p>
          <w:p w:rsidR="002A7FA2" w:rsidRPr="00FA7A6D" w:rsidRDefault="002A7FA2" w:rsidP="009F7B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satisfaisante</w:t>
            </w:r>
          </w:p>
        </w:tc>
        <w:tc>
          <w:tcPr>
            <w:tcW w:w="836" w:type="pct"/>
          </w:tcPr>
          <w:p w:rsidR="002A7FA2" w:rsidRDefault="002A7FA2" w:rsidP="009F7B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Très bonne</w:t>
            </w:r>
            <w:r w:rsidRPr="00FA7A6D">
              <w:rPr>
                <w:b/>
                <w:sz w:val="16"/>
                <w:szCs w:val="16"/>
              </w:rPr>
              <w:t xml:space="preserve"> </w:t>
            </w:r>
          </w:p>
          <w:p w:rsidR="002A7FA2" w:rsidRPr="00FA7A6D" w:rsidRDefault="002A7FA2" w:rsidP="009F7B45">
            <w:pPr>
              <w:jc w:val="center"/>
              <w:rPr>
                <w:b/>
                <w:sz w:val="16"/>
                <w:szCs w:val="16"/>
              </w:rPr>
            </w:pPr>
            <w:r w:rsidRPr="00FA7A6D">
              <w:rPr>
                <w:b/>
                <w:sz w:val="16"/>
                <w:szCs w:val="16"/>
              </w:rPr>
              <w:t>maîtris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  <w:tr w:rsidR="003F2648" w:rsidRPr="00EC66D9" w:rsidTr="009F7B45">
        <w:trPr>
          <w:trHeight w:val="440"/>
        </w:trPr>
        <w:tc>
          <w:tcPr>
            <w:tcW w:w="251" w:type="pct"/>
            <w:vAlign w:val="center"/>
          </w:tcPr>
          <w:p w:rsidR="002A7FA2" w:rsidRPr="000057B0" w:rsidRDefault="003F2648" w:rsidP="009F7B45">
            <w:pPr>
              <w:rPr>
                <w:b/>
                <w:sz w:val="16"/>
                <w:szCs w:val="16"/>
              </w:rPr>
            </w:pPr>
            <w:r w:rsidRPr="000057B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659" w:type="pct"/>
          </w:tcPr>
          <w:p w:rsidR="002A7FA2" w:rsidRPr="00EC66D9" w:rsidRDefault="003F2648" w:rsidP="009F7B45">
            <w:pPr>
              <w:rPr>
                <w:sz w:val="16"/>
                <w:szCs w:val="16"/>
              </w:rPr>
            </w:pPr>
            <w:r w:rsidRPr="000057B0">
              <w:rPr>
                <w:color w:val="FF0000"/>
                <w:sz w:val="16"/>
                <w:szCs w:val="16"/>
              </w:rPr>
              <w:t>Développer sa motricité</w:t>
            </w:r>
            <w:r w:rsidR="00E73614">
              <w:rPr>
                <w:color w:val="FF0000"/>
                <w:sz w:val="16"/>
                <w:szCs w:val="16"/>
              </w:rPr>
              <w:t xml:space="preserve"> pour s’engager activement</w:t>
            </w:r>
          </w:p>
        </w:tc>
        <w:tc>
          <w:tcPr>
            <w:tcW w:w="752" w:type="pct"/>
          </w:tcPr>
          <w:p w:rsidR="002A7FA2" w:rsidRPr="00EC66D9" w:rsidRDefault="003F2648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Reste dans sa zone de confort</w:t>
            </w:r>
          </w:p>
        </w:tc>
        <w:tc>
          <w:tcPr>
            <w:tcW w:w="751" w:type="pct"/>
          </w:tcPr>
          <w:p w:rsidR="002A7FA2" w:rsidRPr="00EC66D9" w:rsidRDefault="003F2648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Sort pa</w:t>
            </w:r>
            <w:r w:rsidR="000236AE">
              <w:rPr>
                <w:sz w:val="16"/>
                <w:szCs w:val="16"/>
              </w:rPr>
              <w:t>rfois de sa zone de confort</w:t>
            </w:r>
          </w:p>
        </w:tc>
        <w:tc>
          <w:tcPr>
            <w:tcW w:w="751" w:type="pct"/>
          </w:tcPr>
          <w:p w:rsidR="002A7FA2" w:rsidRPr="00EC66D9" w:rsidRDefault="000236AE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Sort régulièrement de sa zone de confort</w:t>
            </w:r>
          </w:p>
        </w:tc>
        <w:tc>
          <w:tcPr>
            <w:tcW w:w="836" w:type="pct"/>
          </w:tcPr>
          <w:p w:rsidR="002A7FA2" w:rsidRPr="00EC66D9" w:rsidRDefault="000236AE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Sort à chaque fois de sa zone de confort</w:t>
            </w:r>
          </w:p>
        </w:tc>
      </w:tr>
      <w:tr w:rsidR="003F2648" w:rsidRPr="00EC66D9" w:rsidTr="009F7B45">
        <w:trPr>
          <w:trHeight w:val="233"/>
        </w:trPr>
        <w:tc>
          <w:tcPr>
            <w:tcW w:w="251" w:type="pct"/>
            <w:vAlign w:val="center"/>
          </w:tcPr>
          <w:p w:rsidR="003F2648" w:rsidRPr="000057B0" w:rsidRDefault="003F2648" w:rsidP="009F7B45">
            <w:pPr>
              <w:rPr>
                <w:b/>
                <w:sz w:val="16"/>
                <w:szCs w:val="16"/>
              </w:rPr>
            </w:pPr>
            <w:r w:rsidRPr="000057B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659" w:type="pct"/>
            <w:vAlign w:val="center"/>
          </w:tcPr>
          <w:p w:rsidR="003F2648" w:rsidRPr="000057B0" w:rsidRDefault="00E73614" w:rsidP="009F7B4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</w:t>
            </w:r>
            <w:r w:rsidR="003F2648" w:rsidRPr="000057B0">
              <w:rPr>
                <w:color w:val="FF0000"/>
                <w:sz w:val="16"/>
                <w:szCs w:val="16"/>
              </w:rPr>
              <w:t xml:space="preserve">e préparer </w:t>
            </w:r>
            <w:r>
              <w:rPr>
                <w:color w:val="FF0000"/>
                <w:sz w:val="16"/>
                <w:szCs w:val="16"/>
              </w:rPr>
              <w:t>à l’effort par un échauffement adapté et optimal</w:t>
            </w:r>
          </w:p>
          <w:p w:rsidR="003F2648" w:rsidRPr="00EC66D9" w:rsidRDefault="003F2648" w:rsidP="009F7B45">
            <w:pPr>
              <w:rPr>
                <w:sz w:val="16"/>
                <w:szCs w:val="16"/>
              </w:rPr>
            </w:pPr>
          </w:p>
        </w:tc>
        <w:tc>
          <w:tcPr>
            <w:tcW w:w="752" w:type="pct"/>
            <w:vAlign w:val="center"/>
          </w:tcPr>
          <w:p w:rsidR="003F2648" w:rsidRPr="00EC66D9" w:rsidRDefault="000236AE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Echauffement et projet inadaptés</w:t>
            </w:r>
          </w:p>
        </w:tc>
        <w:tc>
          <w:tcPr>
            <w:tcW w:w="751" w:type="pct"/>
            <w:vAlign w:val="center"/>
          </w:tcPr>
          <w:p w:rsidR="003F2648" w:rsidRPr="00EC66D9" w:rsidRDefault="000236AE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Echauffement et projet peu adaptés</w:t>
            </w:r>
          </w:p>
        </w:tc>
        <w:tc>
          <w:tcPr>
            <w:tcW w:w="751" w:type="pct"/>
            <w:vAlign w:val="center"/>
          </w:tcPr>
          <w:p w:rsidR="003F2648" w:rsidRPr="00EC66D9" w:rsidRDefault="000236AE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Echauffement et projet adaptés</w:t>
            </w:r>
          </w:p>
        </w:tc>
        <w:tc>
          <w:tcPr>
            <w:tcW w:w="836" w:type="pct"/>
            <w:vAlign w:val="center"/>
          </w:tcPr>
          <w:p w:rsidR="003F2648" w:rsidRPr="00EC66D9" w:rsidRDefault="000236AE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Echauffement et projet optimaux</w:t>
            </w:r>
          </w:p>
        </w:tc>
      </w:tr>
      <w:tr w:rsidR="003F2648" w:rsidRPr="00EC66D9" w:rsidTr="009F7B45">
        <w:trPr>
          <w:trHeight w:val="232"/>
        </w:trPr>
        <w:tc>
          <w:tcPr>
            <w:tcW w:w="251" w:type="pct"/>
            <w:vAlign w:val="center"/>
          </w:tcPr>
          <w:p w:rsidR="003F2648" w:rsidRPr="000057B0" w:rsidRDefault="003F2648" w:rsidP="009F7B45">
            <w:pPr>
              <w:rPr>
                <w:b/>
                <w:sz w:val="16"/>
                <w:szCs w:val="16"/>
              </w:rPr>
            </w:pPr>
            <w:r w:rsidRPr="000057B0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1659" w:type="pct"/>
            <w:vAlign w:val="center"/>
          </w:tcPr>
          <w:p w:rsidR="003F2648" w:rsidRPr="000057B0" w:rsidRDefault="003F2648" w:rsidP="009F7B45">
            <w:pPr>
              <w:rPr>
                <w:color w:val="FF0000"/>
                <w:sz w:val="16"/>
                <w:szCs w:val="16"/>
              </w:rPr>
            </w:pPr>
            <w:r w:rsidRPr="000057B0">
              <w:rPr>
                <w:color w:val="FF0000"/>
                <w:sz w:val="16"/>
                <w:szCs w:val="16"/>
              </w:rPr>
              <w:t>Construire durablement sa santé</w:t>
            </w:r>
            <w:r w:rsidR="00E73614">
              <w:rPr>
                <w:color w:val="FF0000"/>
                <w:sz w:val="16"/>
                <w:szCs w:val="16"/>
              </w:rPr>
              <w:t xml:space="preserve"> par la mise en œuvre d’entraînement adapté</w:t>
            </w:r>
          </w:p>
          <w:p w:rsidR="003F2648" w:rsidRPr="000057B0" w:rsidRDefault="003F2648" w:rsidP="009F7B4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52" w:type="pct"/>
            <w:vAlign w:val="center"/>
          </w:tcPr>
          <w:p w:rsidR="003F2648" w:rsidRDefault="000236AE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Mise en perspective inadaptée</w:t>
            </w:r>
          </w:p>
        </w:tc>
        <w:tc>
          <w:tcPr>
            <w:tcW w:w="751" w:type="pct"/>
            <w:vAlign w:val="center"/>
          </w:tcPr>
          <w:p w:rsidR="003F2648" w:rsidRDefault="000236AE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Mise en perspective peu adaptée</w:t>
            </w:r>
          </w:p>
        </w:tc>
        <w:tc>
          <w:tcPr>
            <w:tcW w:w="751" w:type="pct"/>
            <w:vAlign w:val="center"/>
          </w:tcPr>
          <w:p w:rsidR="003F2648" w:rsidRDefault="000236AE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Mise en perspective adaptée</w:t>
            </w:r>
          </w:p>
        </w:tc>
        <w:tc>
          <w:tcPr>
            <w:tcW w:w="836" w:type="pct"/>
            <w:vAlign w:val="center"/>
          </w:tcPr>
          <w:p w:rsidR="003F2648" w:rsidRDefault="000236AE" w:rsidP="009F7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Mise en perspective précise</w:t>
            </w:r>
          </w:p>
        </w:tc>
      </w:tr>
    </w:tbl>
    <w:p w:rsidR="009F7B45" w:rsidRDefault="009F7B45" w:rsidP="00B16A32">
      <w:pPr>
        <w:rPr>
          <w:i/>
          <w:sz w:val="18"/>
          <w:szCs w:val="18"/>
        </w:rPr>
      </w:pPr>
    </w:p>
    <w:p w:rsidR="009534F8" w:rsidRDefault="003F2648" w:rsidP="00B16A32"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153670</wp:posOffset>
                </wp:positionV>
                <wp:extent cx="447675" cy="2023110"/>
                <wp:effectExtent l="0" t="0" r="9525" b="0"/>
                <wp:wrapNone/>
                <wp:docPr id="4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23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575F" w:rsidRPr="00717148" w:rsidRDefault="0034575F" w:rsidP="00FA7A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Outil de positionnement collectif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_x0000_s1036" style="position:absolute;margin-left:-47.7pt;margin-top:12.1pt;width:35.25pt;height:159.3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">
                <v:textbox style="layout-flow:vertical;mso-layout-flow-alt:bottom-to-top" inset="0,0,0,0">
                  <w:txbxContent>
                    <w:p w:rsidR="0034575F" w:rsidRPr="00717148" w:rsidRDefault="0034575F" w:rsidP="00FA7A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Outil de positionnement collectif</w:t>
                      </w:r>
                    </w:p>
                  </w:txbxContent>
                </v:textbox>
              </v:oval>
            </w:pict>
          </mc:Fallback>
        </mc:AlternateContent>
      </w:r>
      <w:r w:rsidR="008E00DA" w:rsidRPr="00075CC6">
        <w:rPr>
          <w:i/>
          <w:sz w:val="18"/>
          <w:szCs w:val="18"/>
        </w:rPr>
        <w:t>Niveaux de maîtrise explicites et définis par les équipes pédagogiques des établissements</w:t>
      </w:r>
    </w:p>
    <w:p w:rsidR="009534F8" w:rsidRDefault="00E73614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1301750</wp:posOffset>
                </wp:positionV>
                <wp:extent cx="239710" cy="2087245"/>
                <wp:effectExtent l="0" t="0" r="0" b="17780"/>
                <wp:wrapNone/>
                <wp:docPr id="4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9710" cy="2087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00DA" w:rsidRPr="00717148" w:rsidRDefault="00597FFA" w:rsidP="008E00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30C3">
                              <w:rPr>
                                <w:b/>
                                <w:sz w:val="18"/>
                                <w:szCs w:val="18"/>
                              </w:rPr>
                              <w:t>CHAMPS D’APPRENTISSAGE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7" style="position:absolute;margin-left:244.7pt;margin-top:102.5pt;width:18.85pt;height:164.35pt;rotation:90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">
                <v:textbox inset="0,0,0,0">
                  <w:txbxContent>
                    <w:p w:rsidR="008E00DA" w:rsidRPr="00717148" w:rsidRDefault="00597FFA" w:rsidP="008E00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B30C3">
                        <w:rPr>
                          <w:b/>
                          <w:sz w:val="18"/>
                          <w:szCs w:val="18"/>
                        </w:rPr>
                        <w:t>CHAMPS D’APPRENTISSAGE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GES</w:t>
                      </w:r>
                    </w:p>
                  </w:txbxContent>
                </v:textbox>
              </v:oval>
            </w:pict>
          </mc:Fallback>
        </mc:AlternateContent>
      </w:r>
    </w:p>
    <w:p w:rsidR="009534F8" w:rsidRDefault="009534F8" w:rsidP="00B16A32"/>
    <w:p w:rsidR="009534F8" w:rsidRDefault="009F7B45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342900" cy="238125"/>
                <wp:effectExtent l="57150" t="38100" r="38100" b="12382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ACB7E3" id="AutoShape 19" o:spid="_x0000_s1026" type="#_x0000_t67" style="position:absolute;margin-left:238.8pt;margin-top:3.55pt;width:27pt;height:18.7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" fillcolor="#666 [1936]" strokecolor="black [3200]" strokeweight="1pt">
                <v:fill color2="black [3200]" focus="50%" type="gradient"/>
                <v:shadow on="t" color="#7f7f7f [1601]" opacity="49150f" offset="1pt,.74833mm"/>
                <v:textbox style="layout-flow:vertical-ideographic"/>
              </v:shape>
            </w:pict>
          </mc:Fallback>
        </mc:AlternateContent>
      </w:r>
    </w:p>
    <w:p w:rsidR="009534F8" w:rsidRDefault="009534F8" w:rsidP="00B16A32"/>
    <w:p w:rsidR="009534F8" w:rsidRDefault="009534F8" w:rsidP="00B16A32"/>
    <w:p w:rsidR="009534F8" w:rsidRDefault="009534F8" w:rsidP="00B16A32"/>
    <w:p w:rsidR="00B16A32" w:rsidRDefault="009F7B45" w:rsidP="00B16A32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133985</wp:posOffset>
                </wp:positionV>
                <wp:extent cx="6827520" cy="866775"/>
                <wp:effectExtent l="0" t="0" r="11430" b="2857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0" cy="866775"/>
                          <a:chOff x="0" y="0"/>
                          <a:chExt cx="6827520" cy="866775"/>
                        </a:xfrm>
                      </wpg:grpSpPr>
                      <wps:wsp>
                        <wps:cNvPr id="3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0175" cy="8477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7FFA" w:rsidRPr="0033783F" w:rsidRDefault="000236AE" w:rsidP="000236A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3783F">
                                <w:rPr>
                                  <w:rFonts w:cstheme="minorHAnsi"/>
                                  <w:b/>
                                  <w:sz w:val="18"/>
                                  <w:szCs w:val="18"/>
                                </w:rPr>
                                <w:t>Réaliser une performance motrice maximale mesurable à une échéance donnée</w:t>
                              </w:r>
                            </w:p>
                            <w:p w:rsidR="00C4223D" w:rsidRPr="00676FA2" w:rsidRDefault="00C4223D" w:rsidP="00C6442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485900" y="9525"/>
                            <a:ext cx="1343025" cy="8477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23D" w:rsidRPr="0033783F" w:rsidRDefault="000236AE" w:rsidP="000236A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3783F">
                                <w:rPr>
                                  <w:b/>
                                  <w:sz w:val="18"/>
                                  <w:szCs w:val="18"/>
                                </w:rPr>
                                <w:t>Adapter son déplacement à des environnements variés et/ou incertains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905125" y="0"/>
                            <a:ext cx="1295400" cy="866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23D" w:rsidRPr="0033783F" w:rsidRDefault="000236AE" w:rsidP="000236A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3783F">
                                <w:rPr>
                                  <w:b/>
                                  <w:sz w:val="18"/>
                                  <w:szCs w:val="18"/>
                                </w:rPr>
                                <w:t>Réaliser une prestation corporelle destinée à être vue et appréciée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276725" y="0"/>
                            <a:ext cx="1257300" cy="857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23D" w:rsidRPr="0033783F" w:rsidRDefault="000236AE" w:rsidP="000236A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3783F">
                                <w:rPr>
                                  <w:b/>
                                  <w:sz w:val="18"/>
                                  <w:szCs w:val="18"/>
                                </w:rPr>
                                <w:t>Conduire et maîtriser</w:t>
                              </w:r>
                              <w:r w:rsidR="0033783F" w:rsidRPr="0033783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un affrontement collectif ou interindividuel pour gagner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638800" y="9525"/>
                            <a:ext cx="118872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23D" w:rsidRPr="0033783F" w:rsidRDefault="0033783F" w:rsidP="0033783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33783F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Réaliser et orienter son activité physique pour développer ses ressources et s’entretenir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e 5" o:spid="_x0000_s1038" style="position:absolute;margin-left:-20.7pt;margin-top:10.55pt;width:537.6pt;height:68.25pt;z-index:251647488" coordsize="6827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">
                <v:roundrect id="AutoShape 12" o:spid="_x0000_s1039" style="position:absolute;width:14001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" fillcolor="#a5a5a5 [2092]">
                  <v:textbox inset="0,0,0,0">
                    <w:txbxContent>
                      <w:p w:rsidR="00597FFA" w:rsidRPr="0033783F" w:rsidRDefault="000236AE" w:rsidP="000236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 w:rsidRPr="0033783F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Réaliser une performance motrice maximale mesurable à une échéance donnée</w:t>
                        </w:r>
                      </w:p>
                      <w:p w:rsidR="00C4223D" w:rsidRPr="00676FA2" w:rsidRDefault="00C4223D" w:rsidP="00C6442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13" o:spid="_x0000_s1040" style="position:absolute;left:14859;top:95;width:13430;height:84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" fillcolor="#a5a5a5 [2092]">
                  <v:textbox inset="0,0,0,0">
                    <w:txbxContent>
                      <w:p w:rsidR="00C4223D" w:rsidRPr="0033783F" w:rsidRDefault="000236AE" w:rsidP="000236A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33783F">
                          <w:rPr>
                            <w:b/>
                            <w:sz w:val="18"/>
                            <w:szCs w:val="18"/>
                          </w:rPr>
                          <w:t>Adapter son déplacement à des environnements variés et/ou incertains</w:t>
                        </w:r>
                      </w:p>
                    </w:txbxContent>
                  </v:textbox>
                </v:roundrect>
                <v:roundrect id="AutoShape 14" o:spid="_x0000_s1041" style="position:absolute;left:29051;width:12954;height:86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" fillcolor="#a5a5a5 [2092]">
                  <v:textbox inset="0,0,0,0">
                    <w:txbxContent>
                      <w:p w:rsidR="00C4223D" w:rsidRPr="0033783F" w:rsidRDefault="000236AE" w:rsidP="000236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3783F">
                          <w:rPr>
                            <w:b/>
                            <w:sz w:val="18"/>
                            <w:szCs w:val="18"/>
                          </w:rPr>
                          <w:t>Réaliser une prestation corporelle destinée à être vue et appréciée</w:t>
                        </w:r>
                      </w:p>
                    </w:txbxContent>
                  </v:textbox>
                </v:roundrect>
                <v:roundrect id="AutoShape 15" o:spid="_x0000_s1042" style="position:absolute;left:42767;width:12573;height:8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" fillcolor="#a5a5a5 [2092]">
                  <v:textbox inset="0,0,0,0">
                    <w:txbxContent>
                      <w:p w:rsidR="00C4223D" w:rsidRPr="0033783F" w:rsidRDefault="000236AE" w:rsidP="000236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3783F">
                          <w:rPr>
                            <w:b/>
                            <w:sz w:val="18"/>
                            <w:szCs w:val="18"/>
                          </w:rPr>
                          <w:t>Conduire et maîtriser</w:t>
                        </w:r>
                        <w:r w:rsidR="0033783F" w:rsidRPr="0033783F">
                          <w:rPr>
                            <w:b/>
                            <w:sz w:val="18"/>
                            <w:szCs w:val="18"/>
                          </w:rPr>
                          <w:t xml:space="preserve"> un affrontement collectif ou interindividuel pour gagner</w:t>
                        </w:r>
                      </w:p>
                    </w:txbxContent>
                  </v:textbox>
                </v:roundrect>
                <v:roundrect id="AutoShape 16" o:spid="_x0000_s1043" style="position:absolute;left:56388;top:95;width:11887;height:8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" fillcolor="#a5a5a5 [2092]">
                  <v:textbox inset="0,0,0,0">
                    <w:txbxContent>
                      <w:p w:rsidR="00C4223D" w:rsidRPr="0033783F" w:rsidRDefault="0033783F" w:rsidP="00337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33783F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Réaliser et orienter son activité physique pour développer ses ressources et s’entretenir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16A32" w:rsidRDefault="00B16A32" w:rsidP="00B16A32"/>
    <w:p w:rsidR="00B16A32" w:rsidRDefault="00E73614" w:rsidP="00B16A32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92075</wp:posOffset>
                </wp:positionV>
                <wp:extent cx="276222" cy="1885950"/>
                <wp:effectExtent l="0" t="5080" r="0" b="24130"/>
                <wp:wrapNone/>
                <wp:docPr id="5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6222" cy="1885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575F" w:rsidRPr="00BB30C3" w:rsidRDefault="00C665A9" w:rsidP="00C665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B30C3">
                              <w:rPr>
                                <w:b/>
                                <w:sz w:val="18"/>
                                <w:szCs w:val="18"/>
                              </w:rPr>
                              <w:t>AFL DU 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30" o:spid="_x0000_s1044" style="position:absolute;margin-left:241.5pt;margin-top:7.25pt;width:21.75pt;height:148.5pt;rotation:90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">
                <v:textbox inset="0,0,0,0">
                  <w:txbxContent>
                    <w:p w:rsidR="0034575F" w:rsidRPr="00BB30C3" w:rsidRDefault="00C665A9" w:rsidP="00C665A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B30C3">
                        <w:rPr>
                          <w:b/>
                          <w:sz w:val="18"/>
                          <w:szCs w:val="18"/>
                        </w:rPr>
                        <w:t>AFL DU CA</w:t>
                      </w:r>
                    </w:p>
                  </w:txbxContent>
                </v:textbox>
              </v:oval>
            </w:pict>
          </mc:Fallback>
        </mc:AlternateContent>
      </w:r>
    </w:p>
    <w:p w:rsidR="00B16A32" w:rsidRPr="00FC18C3" w:rsidRDefault="00B16A32" w:rsidP="00B16A32">
      <w:pPr>
        <w:rPr>
          <w:sz w:val="16"/>
          <w:szCs w:val="16"/>
        </w:rPr>
      </w:pPr>
    </w:p>
    <w:p w:rsidR="00B16A32" w:rsidRDefault="00B16A32" w:rsidP="00B16A32"/>
    <w:p w:rsidR="0049137F" w:rsidRDefault="0049137F" w:rsidP="00B16A32"/>
    <w:p w:rsidR="0049137F" w:rsidRDefault="0049137F" w:rsidP="00B16A32"/>
    <w:p w:rsidR="0049137F" w:rsidRDefault="0049137F" w:rsidP="00B16A32"/>
    <w:p w:rsidR="0049137F" w:rsidRDefault="0049137F" w:rsidP="00B16A32"/>
    <w:p w:rsidR="0049137F" w:rsidRDefault="009F7B45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103505</wp:posOffset>
                </wp:positionV>
                <wp:extent cx="342900" cy="228600"/>
                <wp:effectExtent l="57150" t="38100" r="0" b="114300"/>
                <wp:wrapNone/>
                <wp:docPr id="4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1195CC" id="AutoShape 17" o:spid="_x0000_s1026" type="#_x0000_t67" style="position:absolute;margin-left:241.05pt;margin-top:8.15pt;width:27pt;height:1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" fillcolor="#666 [1936]" strokecolor="black [3200]" strokeweight="1pt">
                <v:fill color2="black [3200]" focus="50%" type="gradient"/>
                <v:shadow on="t" color="#7f7f7f [1601]" opacity="49150f" offset="1pt,.74833mm"/>
                <v:textbox style="layout-flow:vertical-ideographic"/>
              </v:shape>
            </w:pict>
          </mc:Fallback>
        </mc:AlternateContent>
      </w:r>
      <w:r w:rsidR="00D451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250825</wp:posOffset>
                </wp:positionV>
                <wp:extent cx="600075" cy="1600200"/>
                <wp:effectExtent l="0" t="0" r="9525" b="0"/>
                <wp:wrapNone/>
                <wp:docPr id="40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160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575F" w:rsidRDefault="00C665A9" w:rsidP="00954B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AFL </w:t>
                            </w:r>
                            <w:r w:rsidRPr="000057B0">
                              <w:rPr>
                                <w:color w:val="00B050"/>
                                <w:sz w:val="18"/>
                                <w:szCs w:val="18"/>
                              </w:rPr>
                              <w:t>MOTRICES</w:t>
                            </w:r>
                          </w:p>
                          <w:p w:rsidR="00C665A9" w:rsidRPr="000057B0" w:rsidRDefault="00C665A9" w:rsidP="00954B22">
                            <w:pPr>
                              <w:jc w:val="center"/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0057B0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>METHODOLOGIUES</w:t>
                            </w:r>
                          </w:p>
                          <w:p w:rsidR="00C665A9" w:rsidRPr="000B5EF6" w:rsidRDefault="00C665A9" w:rsidP="00954B22">
                            <w:pPr>
                              <w:jc w:val="center"/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0B5EF6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>ET SOCIALES</w:t>
                            </w:r>
                          </w:p>
                          <w:p w:rsidR="00C665A9" w:rsidRPr="00717148" w:rsidRDefault="00C665A9" w:rsidP="00954B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_x0000_s1045" style="position:absolute;margin-left:-50.9pt;margin-top:19.75pt;width:47.25pt;height:126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">
                <v:textbox style="layout-flow:vertical;mso-layout-flow-alt:bottom-to-top" inset="0,0,0,0">
                  <w:txbxContent>
                    <w:p w:rsidR="0034575F" w:rsidRDefault="00C665A9" w:rsidP="00954B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AFL </w:t>
                      </w:r>
                      <w:r w:rsidRPr="000057B0">
                        <w:rPr>
                          <w:color w:val="00B050"/>
                          <w:sz w:val="18"/>
                          <w:szCs w:val="18"/>
                        </w:rPr>
                        <w:t>MOTRICES</w:t>
                      </w:r>
                    </w:p>
                    <w:p w:rsidR="00C665A9" w:rsidRPr="000057B0" w:rsidRDefault="00C665A9" w:rsidP="00954B22">
                      <w:pPr>
                        <w:jc w:val="center"/>
                        <w:rPr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0057B0">
                        <w:rPr>
                          <w:color w:val="548DD4" w:themeColor="text2" w:themeTint="99"/>
                          <w:sz w:val="18"/>
                          <w:szCs w:val="18"/>
                        </w:rPr>
                        <w:t>METHODOLOGIUES</w:t>
                      </w:r>
                    </w:p>
                    <w:p w:rsidR="00C665A9" w:rsidRPr="000B5EF6" w:rsidRDefault="00C665A9" w:rsidP="00954B22">
                      <w:pPr>
                        <w:jc w:val="center"/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0B5EF6">
                        <w:rPr>
                          <w:color w:val="E36C0A" w:themeColor="accent6" w:themeShade="BF"/>
                          <w:sz w:val="18"/>
                          <w:szCs w:val="18"/>
                        </w:rPr>
                        <w:t>ET SOCIALES</w:t>
                      </w:r>
                    </w:p>
                    <w:p w:rsidR="00C665A9" w:rsidRPr="00717148" w:rsidRDefault="00C665A9" w:rsidP="00954B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9137F" w:rsidRDefault="0049137F" w:rsidP="00B16A32"/>
    <w:p w:rsidR="0049137F" w:rsidRDefault="00D451BB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510020" cy="1298575"/>
                <wp:effectExtent l="0" t="0" r="24130" b="15875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1298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575F" w:rsidRPr="0049713D" w:rsidRDefault="00C665A9" w:rsidP="00C665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34575F">
                              <w:rPr>
                                <w:sz w:val="18"/>
                                <w:szCs w:val="18"/>
                              </w:rPr>
                              <w:t xml:space="preserve">u regard du </w:t>
                            </w:r>
                            <w:r w:rsidR="00574245">
                              <w:rPr>
                                <w:sz w:val="18"/>
                                <w:szCs w:val="18"/>
                              </w:rPr>
                              <w:t>niveau,</w:t>
                            </w:r>
                            <w:r w:rsidR="0034575F">
                              <w:rPr>
                                <w:sz w:val="18"/>
                                <w:szCs w:val="18"/>
                              </w:rPr>
                              <w:t xml:space="preserve"> du diagnostic des élèves et des priorités éducatives poursuivies :</w:t>
                            </w:r>
                          </w:p>
                          <w:p w:rsidR="00BE18BF" w:rsidRPr="00BE18BF" w:rsidRDefault="000057B0" w:rsidP="00C256F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S’engager pour obtenir les effets recherchés selon son projet personnel en faisant des choix de paramètres d’entraînement cohérent avec le thème retenu</w:t>
                            </w:r>
                          </w:p>
                          <w:p w:rsidR="00C256F8" w:rsidRPr="000057B0" w:rsidRDefault="00BE18BF" w:rsidP="00C256F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0057B0" w:rsidRPr="000057B0">
                              <w:rPr>
                                <w:color w:val="548DD4" w:themeColor="text2" w:themeTint="99"/>
                              </w:rPr>
                              <w:t>S’entraîner, individuellement ou collectivement, pour développer ses ressources et s’entretenir en fonction des effets recherchés</w:t>
                            </w:r>
                          </w:p>
                          <w:p w:rsidR="00C256F8" w:rsidRPr="000B5EF6" w:rsidRDefault="000057B0" w:rsidP="00C665A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E36C0A" w:themeColor="accent6" w:themeShade="BF"/>
                              </w:rPr>
                            </w:pPr>
                            <w:r w:rsidRPr="000B5EF6">
                              <w:rPr>
                                <w:color w:val="E36C0A" w:themeColor="accent6" w:themeShade="BF"/>
                              </w:rPr>
                              <w:t>Coopérer pour progresser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8" o:spid="_x0000_s1046" style="position:absolute;margin-left:0;margin-top:5.15pt;width:512.6pt;height:102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" fillcolor="white [3212]">
                <v:textbox>
                  <w:txbxContent>
                    <w:p w:rsidR="0034575F" w:rsidRPr="0049713D" w:rsidRDefault="00C665A9" w:rsidP="00C665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="0034575F">
                        <w:rPr>
                          <w:sz w:val="18"/>
                          <w:szCs w:val="18"/>
                        </w:rPr>
                        <w:t xml:space="preserve">u regard du </w:t>
                      </w:r>
                      <w:r w:rsidR="00574245">
                        <w:rPr>
                          <w:sz w:val="18"/>
                          <w:szCs w:val="18"/>
                        </w:rPr>
                        <w:t>niveau,</w:t>
                      </w:r>
                      <w:r w:rsidR="0034575F">
                        <w:rPr>
                          <w:sz w:val="18"/>
                          <w:szCs w:val="18"/>
                        </w:rPr>
                        <w:t xml:space="preserve"> du diagnostic des élèves et des priorités éducatives poursuivies :</w:t>
                      </w:r>
                    </w:p>
                    <w:p w:rsidR="00BE18BF" w:rsidRPr="00BE18BF" w:rsidRDefault="000057B0" w:rsidP="00C256F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S’engager pour obtenir les effets recherchés selon son projet personnel en faisant des choix de paramètres d’entraînement cohérent avec le thème retenu</w:t>
                      </w:r>
                    </w:p>
                    <w:p w:rsidR="00C256F8" w:rsidRPr="000057B0" w:rsidRDefault="00BE18BF" w:rsidP="00C256F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00B050"/>
                        </w:rPr>
                        <w:t xml:space="preserve"> </w:t>
                      </w:r>
                      <w:r w:rsidR="000057B0" w:rsidRPr="000057B0">
                        <w:rPr>
                          <w:color w:val="548DD4" w:themeColor="text2" w:themeTint="99"/>
                        </w:rPr>
                        <w:t>S’entraîner, individuellement ou collectivement, pour développer ses ressources et s’entretenir en fonction des effets recherchés</w:t>
                      </w:r>
                    </w:p>
                    <w:p w:rsidR="00C256F8" w:rsidRPr="000B5EF6" w:rsidRDefault="000057B0" w:rsidP="00C665A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E36C0A" w:themeColor="accent6" w:themeShade="BF"/>
                        </w:rPr>
                      </w:pPr>
                      <w:r w:rsidRPr="000B5EF6">
                        <w:rPr>
                          <w:color w:val="E36C0A" w:themeColor="accent6" w:themeShade="BF"/>
                        </w:rPr>
                        <w:t>Coopérer pour progresser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137F" w:rsidRDefault="0049137F" w:rsidP="00B16A32"/>
    <w:p w:rsidR="008E00DA" w:rsidRDefault="008E00DA" w:rsidP="00B16A32"/>
    <w:p w:rsidR="008E00DA" w:rsidRDefault="008E00DA" w:rsidP="00B16A32"/>
    <w:p w:rsidR="008E00DA" w:rsidRDefault="008E00DA" w:rsidP="00B16A32"/>
    <w:p w:rsidR="008E00DA" w:rsidRDefault="008E00DA" w:rsidP="00B16A32"/>
    <w:p w:rsidR="008E00DA" w:rsidRDefault="008E00DA" w:rsidP="00B16A32"/>
    <w:p w:rsidR="008E00DA" w:rsidRDefault="008E00DA" w:rsidP="00B16A32"/>
    <w:p w:rsidR="000057B0" w:rsidRDefault="000057B0" w:rsidP="00B16A32"/>
    <w:p w:rsidR="000057B0" w:rsidRDefault="000057B0" w:rsidP="00B16A32"/>
    <w:p w:rsidR="008E00DA" w:rsidRDefault="00B8671D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2883059</wp:posOffset>
                </wp:positionH>
                <wp:positionV relativeFrom="paragraph">
                  <wp:posOffset>-2993231</wp:posOffset>
                </wp:positionV>
                <wp:extent cx="344487" cy="6356350"/>
                <wp:effectExtent l="0" t="0" r="0" b="21590"/>
                <wp:wrapNone/>
                <wp:docPr id="20" name="El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4487" cy="635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A9E" w:rsidRDefault="00724CE8" w:rsidP="004E5A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Progressivité des AFL</w:t>
                            </w:r>
                            <w:r w:rsidR="004E5A9E">
                              <w:rPr>
                                <w:sz w:val="18"/>
                                <w:szCs w:val="18"/>
                              </w:rPr>
                              <w:t xml:space="preserve"> dans l’APSA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Ellipse 17" o:spid="_x0000_s1047" style="position:absolute;margin-left:227pt;margin-top:-235.7pt;width:27.1pt;height:500.5pt;rotation:90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">
                <v:textbox inset="0,0,0,0">
                  <w:txbxContent>
                    <w:p w:rsidR="004E5A9E" w:rsidRDefault="00724CE8" w:rsidP="004E5A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Progressivité des AFL</w:t>
                      </w:r>
                      <w:r w:rsidR="004E5A9E">
                        <w:rPr>
                          <w:sz w:val="18"/>
                          <w:szCs w:val="18"/>
                        </w:rPr>
                        <w:t xml:space="preserve"> dans l’APSA </w:t>
                      </w:r>
                    </w:p>
                  </w:txbxContent>
                </v:textbox>
              </v:oval>
            </w:pict>
          </mc:Fallback>
        </mc:AlternateContent>
      </w:r>
    </w:p>
    <w:p w:rsidR="00B16A32" w:rsidRDefault="00B16A32" w:rsidP="00B16A32"/>
    <w:p w:rsidR="00B16A32" w:rsidRDefault="00B8671D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81280</wp:posOffset>
                </wp:positionV>
                <wp:extent cx="342900" cy="295275"/>
                <wp:effectExtent l="57150" t="38100" r="76200" b="104775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83D965" id="AutoShape 19" o:spid="_x0000_s1026" type="#_x0000_t67" style="position:absolute;margin-left:216.3pt;margin-top:6.4pt;width:27pt;height:23.2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" fillcolor="#666 [1936]" strokecolor="black [3200]" strokeweight="1pt">
                <v:fill color2="black [3200]" focus="50%" type="gradient"/>
                <v:shadow on="t" color="#7f7f7f [1601]" opacity="49150f" offset="1pt,.74833mm"/>
                <v:textbox style="layout-flow:vertical-ideographic"/>
              </v:shape>
            </w:pict>
          </mc:Fallback>
        </mc:AlternateContent>
      </w:r>
    </w:p>
    <w:p w:rsidR="0049137F" w:rsidRDefault="0049137F" w:rsidP="00B16A32"/>
    <w:p w:rsidR="0049137F" w:rsidRDefault="00B8671D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149859</wp:posOffset>
                </wp:positionV>
                <wp:extent cx="7019925" cy="2238375"/>
                <wp:effectExtent l="0" t="0" r="28575" b="2857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23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575F" w:rsidRDefault="004E5A9E" w:rsidP="00171E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</w:p>
                          <w:p w:rsidR="004E5A9E" w:rsidRPr="002814EF" w:rsidRDefault="004E5A9E" w:rsidP="004E5A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5A9E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43050" cy="2286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14EF" w:rsidRPr="00C36C62" w:rsidRDefault="00B8671D" w:rsidP="00171EB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6C6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En seconde :</w:t>
                            </w:r>
                          </w:p>
                          <w:p w:rsidR="005F582D" w:rsidRDefault="005F582D" w:rsidP="00B867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76923C" w:themeColor="accent3" w:themeShade="BF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</w:rPr>
                              <w:t>Adapter et personnaliser les charges en lien avec une charge maximale théorique.</w:t>
                            </w:r>
                          </w:p>
                          <w:p w:rsidR="00B8671D" w:rsidRPr="005F582D" w:rsidRDefault="005F582D" w:rsidP="00B867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76923C" w:themeColor="accent3" w:themeShade="BF"/>
                              </w:rPr>
                            </w:pPr>
                            <w:r w:rsidRPr="005F582D">
                              <w:rPr>
                                <w:color w:val="76923C" w:themeColor="accent3" w:themeShade="BF"/>
                              </w:rPr>
                              <w:t>Mobiliser ses segments avec des postures et trajets qui préservent l’intégrité physique</w:t>
                            </w:r>
                          </w:p>
                          <w:p w:rsidR="00B8671D" w:rsidRPr="00BE18BF" w:rsidRDefault="00B8671D" w:rsidP="00B867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5F582D" w:rsidRPr="005F582D">
                              <w:rPr>
                                <w:color w:val="0070C0"/>
                              </w:rPr>
                              <w:t>Connaître les paramètres de construction théorique d’une séance</w:t>
                            </w:r>
                          </w:p>
                          <w:p w:rsidR="00B8671D" w:rsidRPr="000B5EF6" w:rsidRDefault="00FE29BF" w:rsidP="00B867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E36C0A" w:themeColor="accent6" w:themeShade="BF"/>
                              </w:rPr>
                            </w:pPr>
                            <w:r w:rsidRPr="000B5EF6">
                              <w:rPr>
                                <w:color w:val="E36C0A" w:themeColor="accent6" w:themeShade="BF"/>
                              </w:rPr>
                              <w:t>Rester disponible et vigilant pour renseigner son camarade</w:t>
                            </w:r>
                          </w:p>
                          <w:p w:rsidR="003B5D2B" w:rsidRPr="00C36C62" w:rsidRDefault="00B8671D" w:rsidP="003B5D2B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6C62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Cycle Terminal :</w:t>
                            </w:r>
                          </w:p>
                          <w:p w:rsidR="003B5D2B" w:rsidRPr="005F582D" w:rsidRDefault="003B5D2B" w:rsidP="003B5D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76923C" w:themeColor="accent3" w:themeShade="BF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</w:rPr>
                              <w:t>S’engager qualitativement et quantitativement dans un mobile en lien avec son projet personnel</w:t>
                            </w:r>
                          </w:p>
                          <w:p w:rsidR="003B5D2B" w:rsidRDefault="003B5D2B" w:rsidP="003B5D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3B5D2B">
                              <w:rPr>
                                <w:color w:val="0070C0"/>
                              </w:rPr>
                              <w:t xml:space="preserve">Personnaliser son échauffement </w:t>
                            </w:r>
                            <w:r w:rsidR="003B1AD5">
                              <w:rPr>
                                <w:color w:val="0070C0"/>
                              </w:rPr>
                              <w:t>et son entraînement</w:t>
                            </w:r>
                          </w:p>
                          <w:p w:rsidR="003B5D2B" w:rsidRPr="00BE18BF" w:rsidRDefault="00D40E35" w:rsidP="003B5D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Utiliser des indicateurs précis en lien avec des ressentis de différentes natures </w:t>
                            </w:r>
                          </w:p>
                          <w:p w:rsidR="003B5D2B" w:rsidRPr="000B5EF6" w:rsidRDefault="003B5D2B" w:rsidP="003B5D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E36C0A" w:themeColor="accent6" w:themeShade="BF"/>
                              </w:rPr>
                            </w:pPr>
                            <w:r w:rsidRPr="000B5EF6">
                              <w:rPr>
                                <w:color w:val="E36C0A" w:themeColor="accent6" w:themeShade="BF"/>
                              </w:rPr>
                              <w:t>Coopérer pour échanger et accompagner le partenaire dans son projet</w:t>
                            </w:r>
                          </w:p>
                          <w:p w:rsidR="003B5D2B" w:rsidRPr="003B5D2B" w:rsidRDefault="003B5D2B" w:rsidP="003B5D2B">
                            <w:pPr>
                              <w:pStyle w:val="Paragraphedeliste"/>
                              <w:ind w:left="64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4" o:spid="_x0000_s1048" style="position:absolute;margin-left:-39.45pt;margin-top:11.8pt;width:552.75pt;height:17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" fillcolor="#a5a5a5 [2092]">
                <v:textbox inset="0,0,0,0">
                  <w:txbxContent>
                    <w:p w:rsidR="0034575F" w:rsidRDefault="004E5A9E" w:rsidP="00171E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t xml:space="preserve">                         </w:t>
                      </w:r>
                    </w:p>
                    <w:p w:rsidR="004E5A9E" w:rsidRPr="002814EF" w:rsidRDefault="004E5A9E" w:rsidP="004E5A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E5A9E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543050" cy="2286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14EF" w:rsidRPr="00C36C62" w:rsidRDefault="00B8671D" w:rsidP="00171EB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36C62">
                        <w:rPr>
                          <w:b/>
                          <w:sz w:val="20"/>
                          <w:szCs w:val="20"/>
                          <w:u w:val="single"/>
                        </w:rPr>
                        <w:t>En seconde :</w:t>
                      </w:r>
                    </w:p>
                    <w:p w:rsidR="005F582D" w:rsidRDefault="005F582D" w:rsidP="00B867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76923C" w:themeColor="accent3" w:themeShade="BF"/>
                        </w:rPr>
                      </w:pPr>
                      <w:r>
                        <w:rPr>
                          <w:color w:val="76923C" w:themeColor="accent3" w:themeShade="BF"/>
                        </w:rPr>
                        <w:t>Adapter et personnaliser les charges en lien avec une charge maximale théorique.</w:t>
                      </w:r>
                    </w:p>
                    <w:p w:rsidR="00B8671D" w:rsidRPr="005F582D" w:rsidRDefault="005F582D" w:rsidP="00B867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76923C" w:themeColor="accent3" w:themeShade="BF"/>
                        </w:rPr>
                      </w:pPr>
                      <w:r w:rsidRPr="005F582D">
                        <w:rPr>
                          <w:color w:val="76923C" w:themeColor="accent3" w:themeShade="BF"/>
                        </w:rPr>
                        <w:t>Mobiliser ses segments avec des postures et trajets qui préservent l’intégrité physique</w:t>
                      </w:r>
                    </w:p>
                    <w:p w:rsidR="00B8671D" w:rsidRPr="00BE18BF" w:rsidRDefault="00B8671D" w:rsidP="00B867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0070C0"/>
                        </w:rPr>
                      </w:pPr>
                      <w:r>
                        <w:rPr>
                          <w:color w:val="00B050"/>
                        </w:rPr>
                        <w:t xml:space="preserve"> </w:t>
                      </w:r>
                      <w:r w:rsidR="005F582D" w:rsidRPr="005F582D">
                        <w:rPr>
                          <w:color w:val="0070C0"/>
                        </w:rPr>
                        <w:t>Connaître les paramètres de construction théorique d’une séance</w:t>
                      </w:r>
                    </w:p>
                    <w:p w:rsidR="00B8671D" w:rsidRPr="000B5EF6" w:rsidRDefault="00FE29BF" w:rsidP="00B867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E36C0A" w:themeColor="accent6" w:themeShade="BF"/>
                        </w:rPr>
                      </w:pPr>
                      <w:r w:rsidRPr="000B5EF6">
                        <w:rPr>
                          <w:color w:val="E36C0A" w:themeColor="accent6" w:themeShade="BF"/>
                        </w:rPr>
                        <w:t>Rester disponible et vigilant pour renseigner son camarade</w:t>
                      </w:r>
                    </w:p>
                    <w:p w:rsidR="003B5D2B" w:rsidRPr="00C36C62" w:rsidRDefault="00B8671D" w:rsidP="003B5D2B">
                      <w:pP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C36C62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Cycle Terminal :</w:t>
                      </w:r>
                    </w:p>
                    <w:p w:rsidR="003B5D2B" w:rsidRPr="005F582D" w:rsidRDefault="003B5D2B" w:rsidP="003B5D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76923C" w:themeColor="accent3" w:themeShade="BF"/>
                        </w:rPr>
                      </w:pPr>
                      <w:r>
                        <w:rPr>
                          <w:color w:val="76923C" w:themeColor="accent3" w:themeShade="BF"/>
                        </w:rPr>
                        <w:t>S’engager qualitativement et quantitativement dans un mobile en lien avec son projet personnel</w:t>
                      </w:r>
                    </w:p>
                    <w:p w:rsidR="003B5D2B" w:rsidRDefault="003B5D2B" w:rsidP="003B5D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0070C0"/>
                        </w:rPr>
                      </w:pPr>
                      <w:r>
                        <w:rPr>
                          <w:color w:val="00B050"/>
                        </w:rPr>
                        <w:t xml:space="preserve"> </w:t>
                      </w:r>
                      <w:r w:rsidRPr="003B5D2B">
                        <w:rPr>
                          <w:color w:val="0070C0"/>
                        </w:rPr>
                        <w:t xml:space="preserve">Personnaliser son échauffement </w:t>
                      </w:r>
                      <w:r w:rsidR="003B1AD5">
                        <w:rPr>
                          <w:color w:val="0070C0"/>
                        </w:rPr>
                        <w:t>et son entraînement</w:t>
                      </w:r>
                    </w:p>
                    <w:p w:rsidR="003B5D2B" w:rsidRPr="00BE18BF" w:rsidRDefault="00D40E35" w:rsidP="003B5D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Utiliser des indicateurs précis en lien avec des ressentis de différentes natures </w:t>
                      </w:r>
                    </w:p>
                    <w:p w:rsidR="003B5D2B" w:rsidRPr="000B5EF6" w:rsidRDefault="003B5D2B" w:rsidP="003B5D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E36C0A" w:themeColor="accent6" w:themeShade="BF"/>
                        </w:rPr>
                      </w:pPr>
                      <w:r w:rsidRPr="000B5EF6">
                        <w:rPr>
                          <w:color w:val="E36C0A" w:themeColor="accent6" w:themeShade="BF"/>
                        </w:rPr>
                        <w:t>Coopérer pour échanger et accompagner le partenaire dans son projet</w:t>
                      </w:r>
                    </w:p>
                    <w:p w:rsidR="003B5D2B" w:rsidRPr="003B5D2B" w:rsidRDefault="003B5D2B" w:rsidP="003B5D2B">
                      <w:pPr>
                        <w:pStyle w:val="Paragraphedeliste"/>
                        <w:ind w:left="64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137F" w:rsidRDefault="00B627C2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2766377</wp:posOffset>
                </wp:positionH>
                <wp:positionV relativeFrom="paragraph">
                  <wp:posOffset>93664</wp:posOffset>
                </wp:positionV>
                <wp:extent cx="386715" cy="6356350"/>
                <wp:effectExtent l="0" t="0" r="0" b="19368"/>
                <wp:wrapNone/>
                <wp:docPr id="4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6715" cy="635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575F" w:rsidRPr="00717148" w:rsidRDefault="00B8671D" w:rsidP="00157D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Caractérisation de la situation qui fait la preuve… </w:t>
                            </w:r>
                            <w:r w:rsidR="0034575F">
                              <w:rPr>
                                <w:sz w:val="18"/>
                                <w:szCs w:val="18"/>
                              </w:rPr>
                              <w:t xml:space="preserve">pour développer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les</w:t>
                            </w:r>
                            <w:r w:rsidR="0034575F">
                              <w:rPr>
                                <w:sz w:val="18"/>
                                <w:szCs w:val="18"/>
                              </w:rPr>
                              <w:t xml:space="preserve"> compétences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31" o:spid="_x0000_s1049" style="position:absolute;margin-left:217.8pt;margin-top:7.4pt;width:30.45pt;height:500.5pt;rotation:90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">
                <v:textbox inset="0,0,0,0">
                  <w:txbxContent>
                    <w:p w:rsidR="0034575F" w:rsidRPr="00717148" w:rsidRDefault="00B8671D" w:rsidP="00157D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Caractérisation de la situation qui fait la preuve… </w:t>
                      </w:r>
                      <w:r w:rsidR="0034575F">
                        <w:rPr>
                          <w:sz w:val="18"/>
                          <w:szCs w:val="18"/>
                        </w:rPr>
                        <w:t xml:space="preserve">pour développer </w:t>
                      </w:r>
                      <w:r>
                        <w:rPr>
                          <w:sz w:val="18"/>
                          <w:szCs w:val="18"/>
                        </w:rPr>
                        <w:t>les</w:t>
                      </w:r>
                      <w:r w:rsidR="0034575F">
                        <w:rPr>
                          <w:sz w:val="18"/>
                          <w:szCs w:val="18"/>
                        </w:rPr>
                        <w:t xml:space="preserve"> compétences</w:t>
                      </w:r>
                    </w:p>
                  </w:txbxContent>
                </v:textbox>
              </v:oval>
            </w:pict>
          </mc:Fallback>
        </mc:AlternateContent>
      </w:r>
    </w:p>
    <w:p w:rsidR="0049137F" w:rsidRDefault="0049137F" w:rsidP="00B16A32"/>
    <w:p w:rsidR="0049137F" w:rsidRDefault="0049137F" w:rsidP="00B16A32"/>
    <w:p w:rsidR="0049137F" w:rsidRDefault="0049137F" w:rsidP="00B16A32"/>
    <w:p w:rsidR="0049137F" w:rsidRDefault="0049137F" w:rsidP="00B16A32"/>
    <w:p w:rsidR="0049137F" w:rsidRDefault="0049137F" w:rsidP="00B16A32"/>
    <w:p w:rsidR="00B16A32" w:rsidRDefault="00B16A32" w:rsidP="00B16A32"/>
    <w:p w:rsidR="00B16A32" w:rsidRDefault="00B16A32" w:rsidP="00B16A32"/>
    <w:p w:rsidR="00B16A32" w:rsidRDefault="00B16A32" w:rsidP="00B16A32"/>
    <w:p w:rsidR="00B16A32" w:rsidRDefault="00B16A32" w:rsidP="00B16A32"/>
    <w:p w:rsidR="00B16A32" w:rsidRDefault="00B16A32" w:rsidP="00B16A32"/>
    <w:p w:rsidR="00B16A32" w:rsidRDefault="00B16A32" w:rsidP="00B16A32"/>
    <w:p w:rsidR="00B16A32" w:rsidRDefault="00B16A32" w:rsidP="00B16A32"/>
    <w:p w:rsidR="00B16A32" w:rsidRDefault="00B16A32" w:rsidP="00B16A32"/>
    <w:p w:rsidR="00B16A32" w:rsidRDefault="00B627C2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136525</wp:posOffset>
                </wp:positionV>
                <wp:extent cx="342900" cy="381000"/>
                <wp:effectExtent l="57150" t="38100" r="95250" b="114300"/>
                <wp:wrapNone/>
                <wp:docPr id="4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77E27" id="AutoShape 19" o:spid="_x0000_s1026" type="#_x0000_t67" style="position:absolute;margin-left:0;margin-top:10.75pt;width:27pt;height:30pt;z-index:251793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" adj="16740" fillcolor="#666 [1936]" strokecolor="black [3200]" strokeweight="1pt">
                <v:fill color2="black [3200]" focus="50%" type="gradient"/>
                <v:shadow on="t" color="#7f7f7f [1601]" opacity="49150f" offset="1pt,.74833mm"/>
                <v:textbox style="layout-flow:vertical-ideographic"/>
                <w10:wrap anchorx="page"/>
              </v:shape>
            </w:pict>
          </mc:Fallback>
        </mc:AlternateContent>
      </w:r>
    </w:p>
    <w:p w:rsidR="00B16A32" w:rsidRDefault="00B16A32" w:rsidP="00B16A32"/>
    <w:p w:rsidR="00157D19" w:rsidRDefault="00157D19" w:rsidP="00B16A32"/>
    <w:p w:rsidR="00157D19" w:rsidRDefault="00157D19" w:rsidP="00B16A32"/>
    <w:p w:rsidR="00157D19" w:rsidRDefault="00157D19" w:rsidP="00B16A32"/>
    <w:p w:rsidR="008453EB" w:rsidRDefault="00C36C62">
      <w:pPr>
        <w:rPr>
          <w:b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591185</wp:posOffset>
                </wp:positionV>
                <wp:extent cx="1536700" cy="228600"/>
                <wp:effectExtent l="0" t="0" r="0" b="0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75F" w:rsidRPr="00BE6F25" w:rsidRDefault="0034575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42F0">
                              <w:rPr>
                                <w:sz w:val="18"/>
                                <w:szCs w:val="18"/>
                              </w:rPr>
                              <w:t>APSA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6F25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AA7878" w:rsidRPr="00BE6F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7FF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MUSCULATION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50" type="#_x0000_t202" style="position:absolute;margin-left:-1pt;margin-top:46.55pt;width:121pt;height:18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" stroked="f">
                <v:textbox>
                  <w:txbxContent>
                    <w:p w:rsidR="0034575F" w:rsidRPr="00BE6F25" w:rsidRDefault="0034575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142F0">
                        <w:rPr>
                          <w:sz w:val="18"/>
                          <w:szCs w:val="18"/>
                        </w:rPr>
                        <w:t>APSA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6F25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AA7878" w:rsidRPr="00BE6F2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97FFA">
                        <w:rPr>
                          <w:b/>
                          <w:color w:val="FF0000"/>
                          <w:sz w:val="20"/>
                          <w:szCs w:val="20"/>
                        </w:rPr>
                        <w:t>MUSCULATION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1397000</wp:posOffset>
                </wp:positionV>
                <wp:extent cx="6915150" cy="1819275"/>
                <wp:effectExtent l="0" t="0" r="0" b="9525"/>
                <wp:wrapNone/>
                <wp:docPr id="51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1BB" w:rsidRPr="00C36C62" w:rsidRDefault="0034575F" w:rsidP="006C081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36C62">
                              <w:rPr>
                                <w:b/>
                                <w:u w:val="single"/>
                              </w:rPr>
                              <w:t>Formulation :</w:t>
                            </w:r>
                          </w:p>
                          <w:p w:rsidR="000B5EF6" w:rsidRPr="00C36C62" w:rsidRDefault="000B5EF6" w:rsidP="006C081F">
                            <w:r w:rsidRPr="00C36C62">
                              <w:t>Le pratiquant choisit un thème d’entraînement parmi les trois qui lui sont proposés. (Recherche d’un gain de puissance, de tonification, ou de volume musculaire</w:t>
                            </w:r>
                            <w:r w:rsidR="00792E53" w:rsidRPr="00C36C62">
                              <w:rPr>
                                <w:color w:val="0070C0"/>
                              </w:rPr>
                              <w:t>)</w:t>
                            </w:r>
                            <w:r w:rsidRPr="00C36C62">
                              <w:rPr>
                                <w:color w:val="0070C0"/>
                              </w:rPr>
                              <w:t xml:space="preserve">. Il justifie son choix </w:t>
                            </w:r>
                            <w:r w:rsidR="00792E53" w:rsidRPr="00C36C62">
                              <w:rPr>
                                <w:color w:val="0070C0"/>
                              </w:rPr>
                              <w:t xml:space="preserve">par l’expression d’un mobile personnel. Il doit démontrer qu’il sait s’entraîner </w:t>
                            </w:r>
                            <w:r w:rsidR="00792E53" w:rsidRPr="00C36C62">
                              <w:rPr>
                                <w:color w:val="76923C" w:themeColor="accent3" w:themeShade="BF"/>
                              </w:rPr>
                              <w:t>et s’engager afin d’atteindre les effets qu’il souhaite obtenir sur son organisme.</w:t>
                            </w:r>
                          </w:p>
                          <w:p w:rsidR="00792E53" w:rsidRPr="00C36C62" w:rsidRDefault="00792E53" w:rsidP="006C081F">
                            <w:r w:rsidRPr="00C36C62">
                              <w:rPr>
                                <w:color w:val="76923C" w:themeColor="accent3" w:themeShade="BF"/>
                              </w:rPr>
                              <w:t>Le pratiquant s’engage dans plusieurs séquences dont l’échauffement, une organisation en postes de travail et la récupération.</w:t>
                            </w:r>
                            <w:r w:rsidRPr="00C36C62">
                              <w:rPr>
                                <w:color w:val="0070C0"/>
                              </w:rPr>
                              <w:t xml:space="preserve"> Il justifie ses propositions</w:t>
                            </w:r>
                            <w:r w:rsidRPr="00C36C62">
                              <w:t xml:space="preserve">. </w:t>
                            </w:r>
                            <w:r w:rsidRPr="00C36C62">
                              <w:rPr>
                                <w:color w:val="76923C" w:themeColor="accent3" w:themeShade="BF"/>
                              </w:rPr>
                              <w:t xml:space="preserve">Le travail concerne au moins 3 groupes musculaires (2 choisis + 1 imposé) </w:t>
                            </w:r>
                            <w:r w:rsidRPr="00C36C62">
                              <w:t>en cohérence avec le projet de l’élève.</w:t>
                            </w:r>
                          </w:p>
                          <w:p w:rsidR="00792E53" w:rsidRPr="00C36C62" w:rsidRDefault="00792E53" w:rsidP="006C081F">
                            <w:r w:rsidRPr="00C36C62">
                              <w:rPr>
                                <w:color w:val="365F91" w:themeColor="accent1" w:themeShade="BF"/>
                              </w:rPr>
                              <w:t xml:space="preserve">Le pratiquant </w:t>
                            </w:r>
                            <w:r w:rsidR="00D451BB" w:rsidRPr="00C36C62">
                              <w:rPr>
                                <w:color w:val="365F91" w:themeColor="accent1" w:themeShade="BF"/>
                              </w:rPr>
                              <w:t>relève le travail réalisé par écrit, justifie d’éventuelles régulations, identifie son ressenti, propose un bilan et une mise en perspective</w:t>
                            </w:r>
                            <w:r w:rsidR="00D451BB" w:rsidRPr="00C36C62">
                              <w:t>.</w:t>
                            </w:r>
                          </w:p>
                          <w:p w:rsidR="00D451BB" w:rsidRPr="00C36C62" w:rsidRDefault="00D451BB" w:rsidP="006C081F">
                            <w:r w:rsidRPr="00C36C62">
                              <w:rPr>
                                <w:color w:val="E36C0A" w:themeColor="accent6" w:themeShade="BF"/>
                              </w:rPr>
                              <w:t>En tant que partenaire, il accompagne (conseille, aide, pare, encourage) le pratiquant dans son projet</w:t>
                            </w:r>
                            <w:r w:rsidRPr="00C36C62">
                              <w:t>.</w:t>
                            </w:r>
                          </w:p>
                          <w:p w:rsidR="00792E53" w:rsidRPr="000B5EF6" w:rsidRDefault="00792E53" w:rsidP="006C08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4245" w:rsidRPr="001B0FF5" w:rsidRDefault="00574245" w:rsidP="0057424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1B0FF5" w:rsidRPr="003B5D2B" w:rsidRDefault="001B0FF5" w:rsidP="003B5D2B">
                            <w:pPr>
                              <w:pStyle w:val="Paragraphedeliste"/>
                              <w:ind w:left="644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51" o:spid="_x0000_s1051" type="#_x0000_t202" style="position:absolute;margin-left:-29.7pt;margin-top:110pt;width:544.5pt;height:143.2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" stroked="f">
                <v:textbox>
                  <w:txbxContent>
                    <w:p w:rsidR="00D451BB" w:rsidRPr="00C36C62" w:rsidRDefault="0034575F" w:rsidP="006C081F">
                      <w:pPr>
                        <w:rPr>
                          <w:b/>
                          <w:u w:val="single"/>
                        </w:rPr>
                      </w:pPr>
                      <w:r w:rsidRPr="00C36C62">
                        <w:rPr>
                          <w:b/>
                          <w:u w:val="single"/>
                        </w:rPr>
                        <w:t>Formulation :</w:t>
                      </w:r>
                    </w:p>
                    <w:p w:rsidR="000B5EF6" w:rsidRPr="00C36C62" w:rsidRDefault="000B5EF6" w:rsidP="006C081F">
                      <w:r w:rsidRPr="00C36C62">
                        <w:t>Le pratiquant choisit un thème d’entraînement parmi les trois qui lui sont proposés. (Recherche d’un gain de puissance, de tonification, ou de volume musculaire</w:t>
                      </w:r>
                      <w:r w:rsidR="00792E53" w:rsidRPr="00C36C62">
                        <w:rPr>
                          <w:color w:val="0070C0"/>
                        </w:rPr>
                        <w:t>)</w:t>
                      </w:r>
                      <w:r w:rsidRPr="00C36C62">
                        <w:rPr>
                          <w:color w:val="0070C0"/>
                        </w:rPr>
                        <w:t xml:space="preserve">. Il justifie son choix </w:t>
                      </w:r>
                      <w:r w:rsidR="00792E53" w:rsidRPr="00C36C62">
                        <w:rPr>
                          <w:color w:val="0070C0"/>
                        </w:rPr>
                        <w:t xml:space="preserve">par l’expression d’un mobile personnel. Il doit démontrer qu’il sait s’entraîner </w:t>
                      </w:r>
                      <w:r w:rsidR="00792E53" w:rsidRPr="00C36C62">
                        <w:rPr>
                          <w:color w:val="76923C" w:themeColor="accent3" w:themeShade="BF"/>
                        </w:rPr>
                        <w:t>et s’engager afin d’atteindre les effets qu’il souhaite obtenir sur son organisme.</w:t>
                      </w:r>
                    </w:p>
                    <w:p w:rsidR="00792E53" w:rsidRPr="00C36C62" w:rsidRDefault="00792E53" w:rsidP="006C081F">
                      <w:r w:rsidRPr="00C36C62">
                        <w:rPr>
                          <w:color w:val="76923C" w:themeColor="accent3" w:themeShade="BF"/>
                        </w:rPr>
                        <w:t>Le pratiquant s’engage dans plusieurs séquences dont l’échauffement, une organisation en postes de travail et la récupération.</w:t>
                      </w:r>
                      <w:r w:rsidRPr="00C36C62">
                        <w:rPr>
                          <w:color w:val="0070C0"/>
                        </w:rPr>
                        <w:t xml:space="preserve"> Il justifie ses propositions</w:t>
                      </w:r>
                      <w:r w:rsidRPr="00C36C62">
                        <w:t xml:space="preserve">. </w:t>
                      </w:r>
                      <w:r w:rsidRPr="00C36C62">
                        <w:rPr>
                          <w:color w:val="76923C" w:themeColor="accent3" w:themeShade="BF"/>
                        </w:rPr>
                        <w:t xml:space="preserve">Le travail concerne au moins 3 groupes musculaires (2 choisis + 1 imposé) </w:t>
                      </w:r>
                      <w:r w:rsidRPr="00C36C62">
                        <w:t>en cohérence avec le projet de l’élève.</w:t>
                      </w:r>
                    </w:p>
                    <w:p w:rsidR="00792E53" w:rsidRPr="00C36C62" w:rsidRDefault="00792E53" w:rsidP="006C081F">
                      <w:r w:rsidRPr="00C36C62">
                        <w:rPr>
                          <w:color w:val="365F91" w:themeColor="accent1" w:themeShade="BF"/>
                        </w:rPr>
                        <w:t xml:space="preserve">Le pratiquant </w:t>
                      </w:r>
                      <w:r w:rsidR="00D451BB" w:rsidRPr="00C36C62">
                        <w:rPr>
                          <w:color w:val="365F91" w:themeColor="accent1" w:themeShade="BF"/>
                        </w:rPr>
                        <w:t>relève le travail réalisé par écrit, justifie d’éventuelles régulations, identifie son ressenti, propose un bilan et une mise en perspective</w:t>
                      </w:r>
                      <w:r w:rsidR="00D451BB" w:rsidRPr="00C36C62">
                        <w:t>.</w:t>
                      </w:r>
                    </w:p>
                    <w:p w:rsidR="00D451BB" w:rsidRPr="00C36C62" w:rsidRDefault="00D451BB" w:rsidP="006C081F">
                      <w:r w:rsidRPr="00C36C62">
                        <w:rPr>
                          <w:color w:val="E36C0A" w:themeColor="accent6" w:themeShade="BF"/>
                        </w:rPr>
                        <w:t>En tant que partenaire, il accompagne (conseille, aide, pare, encourage) le pratiquant dans son projet</w:t>
                      </w:r>
                      <w:r w:rsidRPr="00C36C62">
                        <w:t>.</w:t>
                      </w:r>
                    </w:p>
                    <w:p w:rsidR="00792E53" w:rsidRPr="000B5EF6" w:rsidRDefault="00792E53" w:rsidP="006C081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74245" w:rsidRPr="001B0FF5" w:rsidRDefault="00574245" w:rsidP="0057424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1B0FF5" w:rsidRPr="003B5D2B" w:rsidRDefault="001B0FF5" w:rsidP="003B5D2B">
                      <w:pPr>
                        <w:pStyle w:val="Paragraphedeliste"/>
                        <w:ind w:left="644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387350</wp:posOffset>
                </wp:positionV>
                <wp:extent cx="7058025" cy="3190875"/>
                <wp:effectExtent l="0" t="0" r="28575" b="28575"/>
                <wp:wrapNone/>
                <wp:docPr id="2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319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575F" w:rsidRDefault="0034575F" w:rsidP="001510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4245">
                              <w:rPr>
                                <w:b/>
                              </w:rPr>
                              <w:t xml:space="preserve"> (Respecter le cadre d'écriture)</w:t>
                            </w:r>
                          </w:p>
                          <w:p w:rsidR="00574245" w:rsidRPr="00574245" w:rsidRDefault="00574245" w:rsidP="001510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575F" w:rsidRPr="00151076" w:rsidRDefault="00CF1CE2" w:rsidP="00151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="0034575F" w:rsidRPr="008F74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34575F" w:rsidRPr="008F7457">
                              <w:rPr>
                                <w:sz w:val="20"/>
                                <w:szCs w:val="20"/>
                              </w:rPr>
                              <w:t>u regard des besoins identifiés chez les élèves de l’établissement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 w:rsidR="003457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575F">
                              <w:rPr>
                                <w:sz w:val="20"/>
                                <w:szCs w:val="20"/>
                              </w:rPr>
                              <w:t>Dimension</w:t>
                            </w:r>
                            <w:r w:rsidR="0057424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3457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5EF6">
                              <w:rPr>
                                <w:color w:val="76923C" w:themeColor="accent3" w:themeShade="BF"/>
                                <w:sz w:val="20"/>
                                <w:szCs w:val="20"/>
                              </w:rPr>
                              <w:t>motrices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3457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575F" w:rsidRPr="000B5EF6">
                              <w:rPr>
                                <w:color w:val="0070C0"/>
                                <w:sz w:val="20"/>
                                <w:szCs w:val="20"/>
                              </w:rPr>
                              <w:t>méthodologique</w:t>
                            </w:r>
                            <w:r w:rsidR="000B5EF6" w:rsidRPr="000B5EF6">
                              <w:rPr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5EF6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>et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05" o:spid="_x0000_s1052" style="position:absolute;margin-left:-33.45pt;margin-top:30.5pt;width:555.75pt;height:251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" fillcolor="#bfbfbf [2412]">
                <v:textbox>
                  <w:txbxContent>
                    <w:p w:rsidR="0034575F" w:rsidRDefault="0034575F" w:rsidP="00151076">
                      <w:pPr>
                        <w:jc w:val="center"/>
                        <w:rPr>
                          <w:b/>
                        </w:rPr>
                      </w:pPr>
                      <w:r w:rsidRPr="00574245">
                        <w:rPr>
                          <w:b/>
                        </w:rPr>
                        <w:t xml:space="preserve"> (Respecter le cadre d'écriture)</w:t>
                      </w:r>
                    </w:p>
                    <w:p w:rsidR="00574245" w:rsidRPr="00574245" w:rsidRDefault="00574245" w:rsidP="00151076">
                      <w:pPr>
                        <w:jc w:val="center"/>
                        <w:rPr>
                          <w:b/>
                        </w:rPr>
                      </w:pPr>
                    </w:p>
                    <w:p w:rsidR="0034575F" w:rsidRPr="00151076" w:rsidRDefault="00CF1CE2" w:rsidP="001510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</w:t>
                      </w:r>
                      <w:r w:rsidR="0034575F" w:rsidRPr="008F745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34575F" w:rsidRPr="008F7457">
                        <w:rPr>
                          <w:sz w:val="20"/>
                          <w:szCs w:val="20"/>
                        </w:rPr>
                        <w:t>u regard des besoins identifiés chez les élèves de l’établissement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  <w:r w:rsidR="0034575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4575F">
                        <w:rPr>
                          <w:sz w:val="20"/>
                          <w:szCs w:val="20"/>
                        </w:rPr>
                        <w:t>Dimension</w:t>
                      </w:r>
                      <w:r w:rsidR="00574245">
                        <w:rPr>
                          <w:sz w:val="20"/>
                          <w:szCs w:val="20"/>
                        </w:rPr>
                        <w:t>s</w:t>
                      </w:r>
                      <w:r w:rsidR="003457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B5EF6">
                        <w:rPr>
                          <w:color w:val="76923C" w:themeColor="accent3" w:themeShade="BF"/>
                          <w:sz w:val="20"/>
                          <w:szCs w:val="20"/>
                        </w:rPr>
                        <w:t>motrices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3457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4575F" w:rsidRPr="000B5EF6">
                        <w:rPr>
                          <w:color w:val="0070C0"/>
                          <w:sz w:val="20"/>
                          <w:szCs w:val="20"/>
                        </w:rPr>
                        <w:t>méthodologique</w:t>
                      </w:r>
                      <w:r w:rsidR="000B5EF6" w:rsidRPr="000B5EF6">
                        <w:rPr>
                          <w:color w:val="0070C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B5EF6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>et sociales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191D" w:rsidRPr="007D191D" w:rsidRDefault="007D191D">
      <w:pPr>
        <w:sectPr w:rsidR="007D191D" w:rsidRPr="007D191D" w:rsidSect="00075CC6">
          <w:pgSz w:w="11906" w:h="16838"/>
          <w:pgMar w:top="340" w:right="140" w:bottom="567" w:left="1134" w:header="708" w:footer="708" w:gutter="0"/>
          <w:cols w:space="708"/>
          <w:docGrid w:linePitch="360"/>
        </w:sectPr>
      </w:pPr>
    </w:p>
    <w:p w:rsidR="0051682E" w:rsidRPr="00CF1CE2" w:rsidRDefault="0051682E" w:rsidP="00CF1CE2"/>
    <w:p w:rsidR="0051682E" w:rsidRPr="00241E02" w:rsidRDefault="0051682E" w:rsidP="0051682E">
      <w:pPr>
        <w:jc w:val="center"/>
        <w:rPr>
          <w:b/>
        </w:rPr>
      </w:pPr>
      <w:r w:rsidRPr="00241E02">
        <w:rPr>
          <w:b/>
        </w:rPr>
        <w:t xml:space="preserve">Évaluation des acquis des élèves en fin de période d'enseignement sur l'activité : </w:t>
      </w:r>
      <w:r w:rsidR="00C665A9">
        <w:rPr>
          <w:b/>
          <w:color w:val="FF0000"/>
        </w:rPr>
        <w:t>MUSCULATION</w:t>
      </w:r>
    </w:p>
    <w:p w:rsidR="0051682E" w:rsidRPr="00860834" w:rsidRDefault="0051682E" w:rsidP="0051682E">
      <w:pPr>
        <w:jc w:val="center"/>
        <w:rPr>
          <w:b/>
        </w:rPr>
      </w:pPr>
      <w:r w:rsidRPr="00860834">
        <w:rPr>
          <w:b/>
        </w:rPr>
        <w:t xml:space="preserve"> </w:t>
      </w:r>
      <w:r w:rsidR="00C665A9">
        <w:rPr>
          <w:b/>
        </w:rPr>
        <w:t>Seconde</w:t>
      </w:r>
      <w:r w:rsidRPr="00860834">
        <w:rPr>
          <w:b/>
        </w:rPr>
        <w:t xml:space="preserve"> ☐  </w:t>
      </w:r>
      <w:r w:rsidR="00C665A9">
        <w:rPr>
          <w:b/>
        </w:rPr>
        <w:t xml:space="preserve">                   </w:t>
      </w:r>
      <w:r w:rsidRPr="00860834">
        <w:rPr>
          <w:b/>
        </w:rPr>
        <w:t xml:space="preserve">Cycle </w:t>
      </w:r>
      <w:r w:rsidR="00C665A9">
        <w:rPr>
          <w:b/>
          <w:color w:val="FF0000"/>
          <w:sz w:val="24"/>
          <w:szCs w:val="24"/>
        </w:rPr>
        <w:t>Terminal</w:t>
      </w:r>
      <w:r w:rsidRPr="00BE6F25">
        <w:rPr>
          <w:b/>
          <w:color w:val="FF0000"/>
          <w:sz w:val="24"/>
          <w:szCs w:val="24"/>
        </w:rPr>
        <w:t xml:space="preserve">  ☐</w:t>
      </w:r>
    </w:p>
    <w:p w:rsidR="0051682E" w:rsidRPr="00241E02" w:rsidRDefault="0051682E" w:rsidP="0051682E">
      <w:pPr>
        <w:jc w:val="center"/>
        <w:rPr>
          <w:b/>
        </w:rPr>
      </w:pPr>
      <w:r w:rsidRPr="00241E02">
        <w:rPr>
          <w:b/>
        </w:rPr>
        <w:t xml:space="preserve">Niveau de classe : </w:t>
      </w:r>
      <w:r w:rsidR="00C665A9">
        <w:rPr>
          <w:b/>
        </w:rPr>
        <w:t>TERMINAL</w:t>
      </w:r>
    </w:p>
    <w:tbl>
      <w:tblPr>
        <w:tblStyle w:val="Grilledutableau"/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47"/>
        <w:gridCol w:w="2977"/>
        <w:gridCol w:w="2976"/>
        <w:gridCol w:w="3799"/>
      </w:tblGrid>
      <w:tr w:rsidR="00045769" w:rsidRPr="009B104C" w:rsidTr="00E73614">
        <w:trPr>
          <w:trHeight w:val="1479"/>
        </w:trPr>
        <w:tc>
          <w:tcPr>
            <w:tcW w:w="2835" w:type="dxa"/>
            <w:vMerge w:val="restart"/>
          </w:tcPr>
          <w:p w:rsidR="00045769" w:rsidRPr="00C36C62" w:rsidRDefault="00045769" w:rsidP="009B104C">
            <w:pPr>
              <w:rPr>
                <w:b/>
              </w:rPr>
            </w:pPr>
            <w:r w:rsidRPr="00C36C62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69BFCBBF" wp14:editId="7DF85392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-435610</wp:posOffset>
                      </wp:positionV>
                      <wp:extent cx="264477" cy="1885950"/>
                      <wp:effectExtent l="0" t="0" r="0" b="10795"/>
                      <wp:wrapNone/>
                      <wp:docPr id="25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64477" cy="1885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5769" w:rsidRPr="00717148" w:rsidRDefault="00045769" w:rsidP="0057424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COMPETENCES VISEES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9BFCBBF" id="_x0000_s1053" style="position:absolute;margin-left:55.75pt;margin-top:-34.3pt;width:20.8pt;height:148.5pt;rotation:90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">
                      <v:textbox inset="0,0,0,0">
                        <w:txbxContent>
                          <w:p w:rsidR="00045769" w:rsidRPr="00717148" w:rsidRDefault="00045769" w:rsidP="00574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COMPETENCES VISEES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6C62">
              <w:rPr>
                <w:b/>
              </w:rPr>
              <w:t xml:space="preserve">APSA </w:t>
            </w:r>
            <w:r w:rsidRPr="00C36C62">
              <w:rPr>
                <w:b/>
                <w:color w:val="FF0000"/>
              </w:rPr>
              <w:t>: MUSCULATION</w:t>
            </w:r>
          </w:p>
          <w:p w:rsidR="00045769" w:rsidRPr="00C36C62" w:rsidRDefault="00045769" w:rsidP="0051682E">
            <w:pPr>
              <w:jc w:val="center"/>
              <w:rPr>
                <w:b/>
                <w:color w:val="008000"/>
              </w:rPr>
            </w:pPr>
          </w:p>
          <w:p w:rsidR="00045769" w:rsidRPr="00C36C62" w:rsidRDefault="00045769" w:rsidP="0051682E">
            <w:pPr>
              <w:jc w:val="center"/>
              <w:rPr>
                <w:b/>
                <w:color w:val="008000"/>
              </w:rPr>
            </w:pPr>
          </w:p>
          <w:p w:rsidR="00045769" w:rsidRPr="00C36C62" w:rsidRDefault="00045769" w:rsidP="0051682E">
            <w:pPr>
              <w:jc w:val="center"/>
              <w:rPr>
                <w:b/>
                <w:color w:val="008000"/>
              </w:rPr>
            </w:pPr>
          </w:p>
          <w:p w:rsidR="00045769" w:rsidRPr="00C36C62" w:rsidRDefault="00045769" w:rsidP="0051682E">
            <w:pPr>
              <w:jc w:val="center"/>
              <w:rPr>
                <w:b/>
                <w:color w:val="008000"/>
              </w:rPr>
            </w:pPr>
          </w:p>
          <w:p w:rsidR="00045769" w:rsidRPr="00C36C62" w:rsidRDefault="00045769" w:rsidP="0051682E">
            <w:pPr>
              <w:jc w:val="center"/>
              <w:rPr>
                <w:b/>
                <w:color w:val="008000"/>
              </w:rPr>
            </w:pPr>
          </w:p>
          <w:p w:rsidR="00045769" w:rsidRPr="00C36C62" w:rsidRDefault="00045769" w:rsidP="0051682E">
            <w:pPr>
              <w:jc w:val="center"/>
              <w:rPr>
                <w:b/>
                <w:color w:val="008000"/>
              </w:rPr>
            </w:pPr>
          </w:p>
          <w:p w:rsidR="00045769" w:rsidRPr="00C36C62" w:rsidRDefault="009042AD" w:rsidP="0051682E">
            <w:pPr>
              <w:jc w:val="center"/>
              <w:rPr>
                <w:b/>
                <w:color w:val="008000"/>
              </w:rPr>
            </w:pPr>
            <w:r w:rsidRPr="00C36C6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6AD9B2A2" wp14:editId="3CA6E584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37465</wp:posOffset>
                      </wp:positionV>
                      <wp:extent cx="342900" cy="447675"/>
                      <wp:effectExtent l="57150" t="38100" r="38100" b="123825"/>
                      <wp:wrapNone/>
                      <wp:docPr id="2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476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ysClr val="window" lastClr="FFFFFF">
                                    <a:lumMod val="50000"/>
                                    <a:lumOff val="0"/>
                                    <a:alpha val="74998"/>
                                  </a:sys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6496E1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" o:spid="_x0000_s1026" type="#_x0000_t67" style="position:absolute;margin-left:51.35pt;margin-top:2.95pt;width:27pt;height:35.2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" adj="17464" fillcolor="#666" strokeweight="1pt">
                      <v:fill color2="black" focus="50%" type="gradient"/>
                      <v:shadow on="t" color="#7f7f7f" opacity="49150f" offset="1pt,.74833mm"/>
                      <v:textbox style="layout-flow:vertical-ideographic"/>
                    </v:shape>
                  </w:pict>
                </mc:Fallback>
              </mc:AlternateContent>
            </w:r>
          </w:p>
          <w:p w:rsidR="00045769" w:rsidRPr="00C36C62" w:rsidRDefault="00045769" w:rsidP="0051682E">
            <w:pPr>
              <w:jc w:val="center"/>
              <w:rPr>
                <w:b/>
                <w:color w:val="008000"/>
              </w:rPr>
            </w:pPr>
          </w:p>
          <w:p w:rsidR="00045769" w:rsidRPr="00C36C62" w:rsidRDefault="00045769" w:rsidP="0051682E">
            <w:pPr>
              <w:jc w:val="center"/>
              <w:rPr>
                <w:b/>
                <w:color w:val="008000"/>
              </w:rPr>
            </w:pPr>
          </w:p>
          <w:p w:rsidR="00045769" w:rsidRPr="00C36C62" w:rsidRDefault="00045769" w:rsidP="0051682E">
            <w:pPr>
              <w:jc w:val="center"/>
              <w:rPr>
                <w:b/>
                <w:color w:val="008000"/>
              </w:rPr>
            </w:pPr>
          </w:p>
          <w:p w:rsidR="001E1A12" w:rsidRPr="00C36C62" w:rsidRDefault="001E1A12" w:rsidP="0051682E">
            <w:pPr>
              <w:jc w:val="center"/>
              <w:rPr>
                <w:b/>
                <w:color w:val="008000"/>
              </w:rPr>
            </w:pPr>
          </w:p>
          <w:p w:rsidR="001E1A12" w:rsidRPr="00C36C62" w:rsidRDefault="001E1A12" w:rsidP="0051682E">
            <w:pPr>
              <w:jc w:val="center"/>
              <w:rPr>
                <w:b/>
                <w:color w:val="008000"/>
              </w:rPr>
            </w:pPr>
          </w:p>
          <w:p w:rsidR="001E1A12" w:rsidRPr="00C36C62" w:rsidRDefault="001E1A12" w:rsidP="0051682E">
            <w:pPr>
              <w:jc w:val="center"/>
              <w:rPr>
                <w:b/>
                <w:color w:val="008000"/>
              </w:rPr>
            </w:pPr>
          </w:p>
          <w:p w:rsidR="001E1A12" w:rsidRPr="00C36C62" w:rsidRDefault="001E1A12" w:rsidP="0051682E">
            <w:pPr>
              <w:jc w:val="center"/>
              <w:rPr>
                <w:b/>
                <w:color w:val="008000"/>
              </w:rPr>
            </w:pPr>
          </w:p>
          <w:p w:rsidR="00045769" w:rsidRPr="00724CE8" w:rsidRDefault="00045769" w:rsidP="0051682E">
            <w:pPr>
              <w:jc w:val="center"/>
              <w:rPr>
                <w:b/>
                <w:color w:val="76923C" w:themeColor="accent3" w:themeShade="BF"/>
              </w:rPr>
            </w:pPr>
          </w:p>
          <w:p w:rsidR="00045769" w:rsidRDefault="00045769" w:rsidP="0051682E">
            <w:pPr>
              <w:jc w:val="center"/>
              <w:rPr>
                <w:b/>
                <w:color w:val="76923C" w:themeColor="accent3" w:themeShade="BF"/>
              </w:rPr>
            </w:pPr>
            <w:r w:rsidRPr="00724CE8">
              <w:rPr>
                <w:b/>
                <w:color w:val="76923C" w:themeColor="accent3" w:themeShade="BF"/>
              </w:rPr>
              <w:t>Dimensions motrices</w:t>
            </w:r>
          </w:p>
          <w:p w:rsidR="00127686" w:rsidRDefault="00127686" w:rsidP="0051682E">
            <w:pPr>
              <w:jc w:val="center"/>
              <w:rPr>
                <w:b/>
                <w:color w:val="76923C" w:themeColor="accent3" w:themeShade="BF"/>
              </w:rPr>
            </w:pPr>
            <w:r>
              <w:rPr>
                <w:b/>
                <w:color w:val="76923C" w:themeColor="accent3" w:themeShade="BF"/>
              </w:rPr>
              <w:t>/ 10 points</w:t>
            </w:r>
          </w:p>
          <w:p w:rsidR="00724CE8" w:rsidRPr="00724CE8" w:rsidRDefault="00724CE8" w:rsidP="0051682E">
            <w:pPr>
              <w:jc w:val="center"/>
              <w:rPr>
                <w:b/>
                <w:color w:val="76923C" w:themeColor="accent3" w:themeShade="BF"/>
              </w:rPr>
            </w:pPr>
          </w:p>
          <w:p w:rsidR="00724CE8" w:rsidRPr="00C36C62" w:rsidRDefault="00724CE8" w:rsidP="0051682E">
            <w:pPr>
              <w:jc w:val="center"/>
              <w:rPr>
                <w:b/>
              </w:rPr>
            </w:pPr>
            <w:r w:rsidRPr="00724CE8">
              <w:rPr>
                <w:color w:val="76923C" w:themeColor="accent3" w:themeShade="BF"/>
              </w:rPr>
              <w:t>S’engager afin d’atteindre les effets souhaités</w:t>
            </w:r>
          </w:p>
        </w:tc>
        <w:tc>
          <w:tcPr>
            <w:tcW w:w="12899" w:type="dxa"/>
            <w:gridSpan w:val="4"/>
            <w:tcBorders>
              <w:right w:val="single" w:sz="4" w:space="0" w:color="auto"/>
            </w:tcBorders>
          </w:tcPr>
          <w:p w:rsidR="00045769" w:rsidRDefault="00045769" w:rsidP="00B24631">
            <w:pPr>
              <w:rPr>
                <w:b/>
                <w:sz w:val="20"/>
                <w:szCs w:val="20"/>
              </w:rPr>
            </w:pPr>
          </w:p>
          <w:p w:rsidR="00045769" w:rsidRPr="00C36C62" w:rsidRDefault="00045769" w:rsidP="00B24631">
            <w:pPr>
              <w:rPr>
                <w:rFonts w:cstheme="minorHAnsi"/>
                <w:b/>
              </w:rPr>
            </w:pPr>
            <w:r w:rsidRPr="00C36C62">
              <w:rPr>
                <w:rFonts w:cstheme="minorHAnsi"/>
                <w:b/>
              </w:rPr>
              <w:t xml:space="preserve">Formulation de la situation qui permet de faire la preuve des acquisitions des élèves sur l'ensemble des </w:t>
            </w:r>
            <w:r w:rsidR="00C36C62">
              <w:rPr>
                <w:rFonts w:cstheme="minorHAnsi"/>
                <w:b/>
              </w:rPr>
              <w:t>compétences</w:t>
            </w:r>
            <w:r w:rsidRPr="00C36C62">
              <w:rPr>
                <w:rFonts w:cstheme="minorHAnsi"/>
                <w:b/>
              </w:rPr>
              <w:t xml:space="preserve"> travaillées : </w:t>
            </w:r>
          </w:p>
          <w:p w:rsidR="001E1A12" w:rsidRPr="00C36C62" w:rsidRDefault="001E1A12" w:rsidP="00B24631">
            <w:pPr>
              <w:rPr>
                <w:rFonts w:cstheme="minorHAnsi"/>
                <w:b/>
              </w:rPr>
            </w:pPr>
          </w:p>
          <w:p w:rsidR="001E1A12" w:rsidRPr="00C36C62" w:rsidRDefault="001E1A12" w:rsidP="001E1A12">
            <w:pPr>
              <w:rPr>
                <w:rFonts w:cstheme="minorHAnsi"/>
                <w:b/>
                <w:u w:val="single"/>
              </w:rPr>
            </w:pPr>
            <w:r w:rsidRPr="00C36C62">
              <w:rPr>
                <w:rFonts w:cstheme="minorHAnsi"/>
                <w:b/>
                <w:u w:val="single"/>
              </w:rPr>
              <w:t>Formulation :</w:t>
            </w:r>
          </w:p>
          <w:p w:rsidR="001E1A12" w:rsidRPr="00C36C62" w:rsidRDefault="001E1A12" w:rsidP="001E1A12">
            <w:pPr>
              <w:rPr>
                <w:rFonts w:cstheme="minorHAnsi"/>
              </w:rPr>
            </w:pPr>
            <w:r w:rsidRPr="00C36C62">
              <w:rPr>
                <w:rFonts w:cstheme="minorHAnsi"/>
              </w:rPr>
              <w:t>Le pratiquant choisit un thème d’entraînement parmi les trois qui lui sont proposés. (Recherche d’un gain de puissance, de tonification, ou de volume musculaire</w:t>
            </w:r>
            <w:r w:rsidRPr="00C36C62">
              <w:rPr>
                <w:rFonts w:cstheme="minorHAnsi"/>
                <w:color w:val="0070C0"/>
              </w:rPr>
              <w:t xml:space="preserve">). Il justifie son choix par l’expression d’un mobile personnel. Il doit démontrer qu’il sait s’entraîner </w:t>
            </w:r>
            <w:r w:rsidRPr="00C36C62">
              <w:rPr>
                <w:rFonts w:cstheme="minorHAnsi"/>
                <w:color w:val="76923C" w:themeColor="accent3" w:themeShade="BF"/>
              </w:rPr>
              <w:t>et s’engager afin d’atteindre les effets qu’il souhaite obtenir sur son organisme.</w:t>
            </w:r>
          </w:p>
          <w:p w:rsidR="001E1A12" w:rsidRPr="00C36C62" w:rsidRDefault="001E1A12" w:rsidP="001E1A12">
            <w:pPr>
              <w:rPr>
                <w:rFonts w:cstheme="minorHAnsi"/>
              </w:rPr>
            </w:pPr>
            <w:r w:rsidRPr="00C36C62">
              <w:rPr>
                <w:rFonts w:cstheme="minorHAnsi"/>
                <w:color w:val="76923C" w:themeColor="accent3" w:themeShade="BF"/>
              </w:rPr>
              <w:t>Le pratiquant s’engage dans plusieurs séquences dont l’échauffement, une organisation en postes de travail et la récupération.</w:t>
            </w:r>
            <w:r w:rsidRPr="00C36C62">
              <w:rPr>
                <w:rFonts w:cstheme="minorHAnsi"/>
                <w:color w:val="0070C0"/>
              </w:rPr>
              <w:t xml:space="preserve"> Il justifie ses propositions</w:t>
            </w:r>
            <w:r w:rsidRPr="00C36C62">
              <w:rPr>
                <w:rFonts w:cstheme="minorHAnsi"/>
              </w:rPr>
              <w:t xml:space="preserve">. </w:t>
            </w:r>
            <w:r w:rsidRPr="00C36C62">
              <w:rPr>
                <w:rFonts w:cstheme="minorHAnsi"/>
                <w:color w:val="76923C" w:themeColor="accent3" w:themeShade="BF"/>
              </w:rPr>
              <w:t xml:space="preserve">Le travail concerne au moins 3 groupes musculaires (2 choisis + 1 imposé) </w:t>
            </w:r>
            <w:r w:rsidRPr="00C36C62">
              <w:rPr>
                <w:rFonts w:cstheme="minorHAnsi"/>
              </w:rPr>
              <w:t>en cohérence avec le projet de l’élève.</w:t>
            </w:r>
          </w:p>
          <w:p w:rsidR="001E1A12" w:rsidRPr="00C36C62" w:rsidRDefault="001E1A12" w:rsidP="001E1A12">
            <w:pPr>
              <w:rPr>
                <w:rFonts w:cstheme="minorHAnsi"/>
              </w:rPr>
            </w:pPr>
            <w:r w:rsidRPr="00C36C62">
              <w:rPr>
                <w:rFonts w:cstheme="minorHAnsi"/>
                <w:color w:val="365F91" w:themeColor="accent1" w:themeShade="BF"/>
              </w:rPr>
              <w:t>Le pratiquant relève le travail réalisé par écrit, justifie d’éventuelles régulations, identifie son ressenti, propose un bilan et une mise en perspective</w:t>
            </w:r>
            <w:r w:rsidRPr="00C36C62">
              <w:rPr>
                <w:rFonts w:cstheme="minorHAnsi"/>
              </w:rPr>
              <w:t>.</w:t>
            </w:r>
          </w:p>
          <w:p w:rsidR="001E1A12" w:rsidRDefault="001E1A12" w:rsidP="001E1A12">
            <w:pPr>
              <w:rPr>
                <w:sz w:val="18"/>
                <w:szCs w:val="18"/>
              </w:rPr>
            </w:pPr>
            <w:r w:rsidRPr="00C36C62">
              <w:rPr>
                <w:rFonts w:cstheme="minorHAnsi"/>
                <w:color w:val="E36C0A" w:themeColor="accent6" w:themeShade="BF"/>
              </w:rPr>
              <w:t>En tant que partenaire, il accompagne (conseille, aide, pare, encourage) le pratiquant dans son projet</w:t>
            </w:r>
            <w:r>
              <w:rPr>
                <w:sz w:val="18"/>
                <w:szCs w:val="18"/>
              </w:rPr>
              <w:t>.</w:t>
            </w:r>
          </w:p>
          <w:p w:rsidR="00045769" w:rsidRPr="00B102D5" w:rsidRDefault="00045769" w:rsidP="00B24631">
            <w:pPr>
              <w:rPr>
                <w:color w:val="FF0000"/>
                <w:sz w:val="18"/>
                <w:szCs w:val="18"/>
              </w:rPr>
            </w:pPr>
          </w:p>
        </w:tc>
      </w:tr>
      <w:tr w:rsidR="00045769" w:rsidRPr="009B104C" w:rsidTr="00E73614">
        <w:trPr>
          <w:trHeight w:val="643"/>
        </w:trPr>
        <w:tc>
          <w:tcPr>
            <w:tcW w:w="2835" w:type="dxa"/>
            <w:vMerge/>
          </w:tcPr>
          <w:p w:rsidR="00045769" w:rsidRPr="00C36C62" w:rsidRDefault="00045769" w:rsidP="0051682E">
            <w:pPr>
              <w:jc w:val="center"/>
            </w:pPr>
          </w:p>
        </w:tc>
        <w:tc>
          <w:tcPr>
            <w:tcW w:w="3147" w:type="dxa"/>
          </w:tcPr>
          <w:p w:rsidR="00045769" w:rsidRPr="009B104C" w:rsidRDefault="00045769" w:rsidP="0051682E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Non Atteints</w:t>
            </w:r>
          </w:p>
        </w:tc>
        <w:tc>
          <w:tcPr>
            <w:tcW w:w="2977" w:type="dxa"/>
          </w:tcPr>
          <w:p w:rsidR="00045769" w:rsidRPr="009B104C" w:rsidRDefault="00045769" w:rsidP="0051682E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Partiellement Atteints</w:t>
            </w:r>
          </w:p>
        </w:tc>
        <w:tc>
          <w:tcPr>
            <w:tcW w:w="2976" w:type="dxa"/>
          </w:tcPr>
          <w:p w:rsidR="00045769" w:rsidRPr="009B104C" w:rsidRDefault="00045769" w:rsidP="0051682E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Atteints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045769" w:rsidRPr="009B104C" w:rsidRDefault="00045769" w:rsidP="00B75667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Dépassés</w:t>
            </w:r>
          </w:p>
        </w:tc>
      </w:tr>
      <w:tr w:rsidR="00045769" w:rsidRPr="009B104C" w:rsidTr="00E73614">
        <w:trPr>
          <w:trHeight w:val="1625"/>
        </w:trPr>
        <w:tc>
          <w:tcPr>
            <w:tcW w:w="2835" w:type="dxa"/>
            <w:vMerge/>
            <w:vAlign w:val="center"/>
          </w:tcPr>
          <w:p w:rsidR="00045769" w:rsidRPr="00C36C62" w:rsidRDefault="00045769" w:rsidP="0051682E">
            <w:pPr>
              <w:jc w:val="center"/>
              <w:rPr>
                <w:i/>
              </w:rPr>
            </w:pPr>
          </w:p>
        </w:tc>
        <w:tc>
          <w:tcPr>
            <w:tcW w:w="3147" w:type="dxa"/>
            <w:vAlign w:val="center"/>
          </w:tcPr>
          <w:p w:rsidR="00045769" w:rsidRDefault="001E1A12" w:rsidP="002877F1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 w:rsidRPr="001E1A12">
              <w:rPr>
                <w:color w:val="76923C" w:themeColor="accent3" w:themeShade="BF"/>
                <w:sz w:val="20"/>
                <w:szCs w:val="20"/>
              </w:rPr>
              <w:t>Quantité de travail insuffisante</w:t>
            </w:r>
          </w:p>
          <w:p w:rsidR="001E1A12" w:rsidRDefault="001E1A12" w:rsidP="002877F1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Reste dans sa zone de confort</w:t>
            </w:r>
          </w:p>
          <w:p w:rsidR="00CF7813" w:rsidRDefault="00CF7813" w:rsidP="002877F1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Postures, trajets et respiration non placés</w:t>
            </w:r>
          </w:p>
          <w:p w:rsidR="00CF7813" w:rsidRPr="001E1A12" w:rsidRDefault="00CF7813" w:rsidP="002877F1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Mise en perspective inadaptée</w:t>
            </w:r>
          </w:p>
        </w:tc>
        <w:tc>
          <w:tcPr>
            <w:tcW w:w="2977" w:type="dxa"/>
            <w:vAlign w:val="center"/>
          </w:tcPr>
          <w:p w:rsidR="00045769" w:rsidRDefault="001E1A12" w:rsidP="002877F1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 w:rsidRPr="001E1A12">
              <w:rPr>
                <w:color w:val="76923C" w:themeColor="accent3" w:themeShade="BF"/>
                <w:sz w:val="20"/>
                <w:szCs w:val="20"/>
              </w:rPr>
              <w:t>Quantité de travail irrégulière</w:t>
            </w:r>
          </w:p>
          <w:p w:rsidR="001E1A12" w:rsidRDefault="001E1A12" w:rsidP="002877F1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Sort parfois de sa zone de confort</w:t>
            </w:r>
          </w:p>
          <w:p w:rsidR="00CF7813" w:rsidRDefault="00CF7813" w:rsidP="00CF7813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Postures, trajets et respiration parfois placés</w:t>
            </w:r>
          </w:p>
          <w:p w:rsidR="00CF7813" w:rsidRPr="001E1A12" w:rsidRDefault="00CF7813" w:rsidP="00CF7813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Mise en perspective peu adaptée</w:t>
            </w:r>
          </w:p>
        </w:tc>
        <w:tc>
          <w:tcPr>
            <w:tcW w:w="2976" w:type="dxa"/>
            <w:vAlign w:val="center"/>
          </w:tcPr>
          <w:p w:rsidR="00045769" w:rsidRDefault="001E1A12" w:rsidP="002877F1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 w:rsidRPr="001E1A12">
              <w:rPr>
                <w:color w:val="76923C" w:themeColor="accent3" w:themeShade="BF"/>
                <w:sz w:val="20"/>
                <w:szCs w:val="20"/>
              </w:rPr>
              <w:t>Quantité de travail suffisante</w:t>
            </w:r>
          </w:p>
          <w:p w:rsidR="001E1A12" w:rsidRDefault="001E1A12" w:rsidP="002877F1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Sort régulièrement de sa zone de confort</w:t>
            </w:r>
          </w:p>
          <w:p w:rsidR="00CF7813" w:rsidRDefault="00CF7813" w:rsidP="00CF7813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Postures, trajets et respiration placés</w:t>
            </w:r>
          </w:p>
          <w:p w:rsidR="00CF7813" w:rsidRPr="001E1A12" w:rsidRDefault="00CF7813" w:rsidP="00CF7813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Mise en perspective adaptée</w:t>
            </w:r>
          </w:p>
        </w:tc>
        <w:tc>
          <w:tcPr>
            <w:tcW w:w="3799" w:type="dxa"/>
            <w:tcBorders>
              <w:right w:val="single" w:sz="4" w:space="0" w:color="auto"/>
            </w:tcBorders>
            <w:vAlign w:val="center"/>
          </w:tcPr>
          <w:p w:rsidR="00045769" w:rsidRDefault="001E1A12" w:rsidP="00CF6C6E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 w:rsidRPr="001E1A12">
              <w:rPr>
                <w:color w:val="76923C" w:themeColor="accent3" w:themeShade="BF"/>
                <w:sz w:val="20"/>
                <w:szCs w:val="20"/>
              </w:rPr>
              <w:t>Quantité de travail optimale</w:t>
            </w:r>
          </w:p>
          <w:p w:rsidR="001E1A12" w:rsidRDefault="001E1A12" w:rsidP="00CF6C6E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Sort à chaque fois de sa zone de confort</w:t>
            </w:r>
          </w:p>
          <w:p w:rsidR="00CF7813" w:rsidRDefault="00CF7813" w:rsidP="00CF7813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Postures, trajets et respiration toujours placés</w:t>
            </w:r>
          </w:p>
          <w:p w:rsidR="00CF7813" w:rsidRPr="001E1A12" w:rsidRDefault="00CF7813" w:rsidP="00CF7813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Mise en perspective précise et optimale</w:t>
            </w:r>
          </w:p>
        </w:tc>
      </w:tr>
      <w:tr w:rsidR="009A334E" w:rsidRPr="009B104C" w:rsidTr="00E73614">
        <w:trPr>
          <w:trHeight w:val="2079"/>
        </w:trPr>
        <w:tc>
          <w:tcPr>
            <w:tcW w:w="2835" w:type="dxa"/>
            <w:vAlign w:val="center"/>
          </w:tcPr>
          <w:p w:rsidR="009A334E" w:rsidRPr="00C36C62" w:rsidRDefault="009A334E" w:rsidP="009A334E">
            <w:pPr>
              <w:jc w:val="center"/>
              <w:rPr>
                <w:b/>
                <w:color w:val="4F81BD" w:themeColor="accent1"/>
              </w:rPr>
            </w:pPr>
          </w:p>
          <w:p w:rsidR="009A334E" w:rsidRDefault="009A334E" w:rsidP="001E1A12">
            <w:pPr>
              <w:jc w:val="center"/>
              <w:rPr>
                <w:b/>
                <w:color w:val="4F81BD" w:themeColor="accent1"/>
              </w:rPr>
            </w:pPr>
            <w:r w:rsidRPr="00724CE8">
              <w:rPr>
                <w:b/>
                <w:color w:val="4F81BD" w:themeColor="accent1"/>
              </w:rPr>
              <w:t>Dimensions méthodologiques</w:t>
            </w:r>
          </w:p>
          <w:p w:rsidR="00127686" w:rsidRDefault="00127686" w:rsidP="001E1A12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/ 7 points</w:t>
            </w:r>
          </w:p>
          <w:p w:rsidR="009A334E" w:rsidRPr="00724CE8" w:rsidRDefault="009A334E" w:rsidP="001E1A12">
            <w:pPr>
              <w:jc w:val="center"/>
              <w:rPr>
                <w:b/>
                <w:color w:val="4F81BD" w:themeColor="accent1"/>
              </w:rPr>
            </w:pPr>
          </w:p>
          <w:p w:rsidR="009A334E" w:rsidRDefault="009A334E" w:rsidP="001E1A12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Proposer, justifier, adapter </w:t>
            </w:r>
          </w:p>
          <w:p w:rsidR="009A334E" w:rsidRPr="00C36C62" w:rsidRDefault="009A334E" w:rsidP="009A334E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Identifier, réguler</w:t>
            </w:r>
          </w:p>
        </w:tc>
        <w:tc>
          <w:tcPr>
            <w:tcW w:w="3147" w:type="dxa"/>
            <w:tcBorders>
              <w:right w:val="single" w:sz="4" w:space="0" w:color="auto"/>
            </w:tcBorders>
            <w:vAlign w:val="center"/>
          </w:tcPr>
          <w:p w:rsidR="009A334E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Paramètres théoriques non connus</w:t>
            </w:r>
          </w:p>
          <w:p w:rsidR="009A334E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Vocabulaire inadapté</w:t>
            </w:r>
          </w:p>
          <w:p w:rsidR="009A334E" w:rsidRPr="00B75667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Aucun étirements connus ni réalisé</w:t>
            </w:r>
            <w:r w:rsidRPr="00B75667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A334E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Paramètres théoriques </w:t>
            </w:r>
          </w:p>
          <w:p w:rsidR="009A334E" w:rsidRDefault="009A334E" w:rsidP="009A334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Et vocabulaire approximatif</w:t>
            </w:r>
          </w:p>
          <w:p w:rsidR="009A334E" w:rsidRPr="00B75667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Etirements inadaptés ou </w:t>
            </w:r>
            <w:r w:rsidRPr="00B75667">
              <w:rPr>
                <w:color w:val="0070C0"/>
                <w:sz w:val="20"/>
                <w:szCs w:val="20"/>
              </w:rPr>
              <w:t>Approximatifs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A334E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Paramètres théoriques</w:t>
            </w:r>
          </w:p>
          <w:p w:rsidR="009A334E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Et vocabulaire adapté</w:t>
            </w:r>
          </w:p>
          <w:p w:rsidR="009A334E" w:rsidRPr="00B75667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Etirements adaptés</w:t>
            </w:r>
          </w:p>
        </w:tc>
        <w:tc>
          <w:tcPr>
            <w:tcW w:w="3799" w:type="dxa"/>
            <w:tcBorders>
              <w:right w:val="single" w:sz="4" w:space="0" w:color="auto"/>
            </w:tcBorders>
            <w:vAlign w:val="center"/>
          </w:tcPr>
          <w:p w:rsidR="009A334E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Paramètres théoriques maîtrisés</w:t>
            </w:r>
          </w:p>
          <w:p w:rsidR="009A334E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Vocabulaire précis </w:t>
            </w:r>
          </w:p>
          <w:p w:rsidR="009A334E" w:rsidRPr="00B75667" w:rsidRDefault="009A334E" w:rsidP="00616C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Etirements s</w:t>
            </w:r>
            <w:r w:rsidRPr="00B75667">
              <w:rPr>
                <w:color w:val="0070C0"/>
                <w:sz w:val="20"/>
                <w:szCs w:val="20"/>
              </w:rPr>
              <w:t>ystématiques, précis et adaptés</w:t>
            </w:r>
          </w:p>
        </w:tc>
      </w:tr>
      <w:tr w:rsidR="0051682E" w:rsidRPr="009B104C" w:rsidTr="00E73614">
        <w:trPr>
          <w:trHeight w:val="70"/>
        </w:trPr>
        <w:tc>
          <w:tcPr>
            <w:tcW w:w="2835" w:type="dxa"/>
            <w:vAlign w:val="center"/>
          </w:tcPr>
          <w:p w:rsidR="00574245" w:rsidRDefault="00574245" w:rsidP="009042AD">
            <w:pPr>
              <w:rPr>
                <w:b/>
                <w:color w:val="E36C0A" w:themeColor="accent6" w:themeShade="BF"/>
              </w:rPr>
            </w:pPr>
          </w:p>
          <w:p w:rsidR="00574245" w:rsidRDefault="00574245" w:rsidP="00127686">
            <w:pPr>
              <w:jc w:val="center"/>
              <w:rPr>
                <w:b/>
                <w:color w:val="E36C0A" w:themeColor="accent6" w:themeShade="BF"/>
              </w:rPr>
            </w:pPr>
            <w:r w:rsidRPr="00C36C62">
              <w:rPr>
                <w:b/>
                <w:color w:val="E36C0A" w:themeColor="accent6" w:themeShade="BF"/>
              </w:rPr>
              <w:t>Dimensions Sociales</w:t>
            </w:r>
          </w:p>
          <w:p w:rsidR="00127686" w:rsidRDefault="00127686" w:rsidP="00127686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/ 3 points</w:t>
            </w:r>
          </w:p>
          <w:p w:rsidR="00127686" w:rsidRDefault="00127686" w:rsidP="00127686">
            <w:pPr>
              <w:jc w:val="center"/>
              <w:rPr>
                <w:b/>
                <w:color w:val="E36C0A" w:themeColor="accent6" w:themeShade="BF"/>
              </w:rPr>
            </w:pPr>
          </w:p>
          <w:p w:rsidR="001E1A12" w:rsidRPr="00C36C62" w:rsidRDefault="00724CE8" w:rsidP="00127686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Accompagner</w:t>
            </w:r>
            <w:r w:rsidR="009A334E">
              <w:rPr>
                <w:b/>
                <w:color w:val="E36C0A" w:themeColor="accent6" w:themeShade="BF"/>
              </w:rPr>
              <w:t>, aider, parer, conseiller, encourager</w:t>
            </w:r>
          </w:p>
          <w:p w:rsidR="00B102D5" w:rsidRPr="00C36C62" w:rsidRDefault="00B102D5" w:rsidP="0057424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147" w:type="dxa"/>
            <w:vAlign w:val="center"/>
          </w:tcPr>
          <w:p w:rsidR="00B75667" w:rsidRPr="00B75667" w:rsidRDefault="00B75667" w:rsidP="00B75667">
            <w:pPr>
              <w:pStyle w:val="TableContents"/>
              <w:jc w:val="center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B75667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Ne repère aucune dégradation ni ne corrige</w:t>
            </w:r>
          </w:p>
          <w:p w:rsidR="00B75667" w:rsidRPr="00B75667" w:rsidRDefault="00B75667" w:rsidP="00B75667">
            <w:pPr>
              <w:pStyle w:val="TableContents"/>
              <w:jc w:val="center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B75667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N’utilise pas l’outil numérique</w:t>
            </w:r>
          </w:p>
          <w:p w:rsidR="0051682E" w:rsidRPr="00B75667" w:rsidRDefault="0051682E" w:rsidP="002877F1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75667" w:rsidRPr="00B75667" w:rsidRDefault="00B75667" w:rsidP="00B75667">
            <w:pPr>
              <w:pStyle w:val="TableContents"/>
              <w:jc w:val="center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B75667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Repère une dégradation sans intervenir auprès du pratiquant</w:t>
            </w:r>
          </w:p>
          <w:p w:rsidR="0051682E" w:rsidRPr="00B75667" w:rsidRDefault="00B75667" w:rsidP="00B75667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  <w:r w:rsidRPr="00B75667">
              <w:rPr>
                <w:rFonts w:cstheme="minorHAnsi"/>
                <w:color w:val="E36C0A" w:themeColor="accent6" w:themeShade="BF"/>
                <w:sz w:val="20"/>
                <w:szCs w:val="20"/>
              </w:rPr>
              <w:t>Utilise parfois l’outil numérique</w:t>
            </w:r>
          </w:p>
        </w:tc>
        <w:tc>
          <w:tcPr>
            <w:tcW w:w="2976" w:type="dxa"/>
            <w:vAlign w:val="center"/>
          </w:tcPr>
          <w:p w:rsidR="00B75667" w:rsidRPr="00B75667" w:rsidRDefault="00B75667" w:rsidP="00B75667">
            <w:pPr>
              <w:pStyle w:val="TableContents"/>
              <w:jc w:val="center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B75667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Repère et corrige</w:t>
            </w:r>
          </w:p>
          <w:p w:rsidR="00B75667" w:rsidRPr="00B75667" w:rsidRDefault="00B75667" w:rsidP="00B75667">
            <w:pPr>
              <w:pStyle w:val="TableContents"/>
              <w:jc w:val="center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B75667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Régulièrement</w:t>
            </w:r>
          </w:p>
          <w:p w:rsidR="0051682E" w:rsidRPr="00B75667" w:rsidRDefault="00B75667" w:rsidP="00B75667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  <w:r w:rsidRPr="00B75667">
              <w:rPr>
                <w:rFonts w:cstheme="minorHAnsi"/>
                <w:color w:val="E36C0A" w:themeColor="accent6" w:themeShade="BF"/>
                <w:sz w:val="20"/>
                <w:szCs w:val="20"/>
              </w:rPr>
              <w:t>Utilise souvent l’outil numérique</w:t>
            </w:r>
          </w:p>
        </w:tc>
        <w:tc>
          <w:tcPr>
            <w:tcW w:w="3799" w:type="dxa"/>
            <w:tcBorders>
              <w:right w:val="single" w:sz="4" w:space="0" w:color="auto"/>
            </w:tcBorders>
            <w:vAlign w:val="center"/>
          </w:tcPr>
          <w:p w:rsidR="00B75667" w:rsidRPr="00B75667" w:rsidRDefault="00B75667" w:rsidP="00B75667">
            <w:pPr>
              <w:pStyle w:val="TableContents"/>
              <w:jc w:val="center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B75667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Corrige, aide et accompagne systématiquement</w:t>
            </w:r>
          </w:p>
          <w:p w:rsidR="0051682E" w:rsidRPr="00B75667" w:rsidRDefault="00B75667" w:rsidP="00B75667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  <w:r w:rsidRPr="00B75667">
              <w:rPr>
                <w:rFonts w:cstheme="minorHAnsi"/>
                <w:color w:val="E36C0A" w:themeColor="accent6" w:themeShade="BF"/>
                <w:sz w:val="20"/>
                <w:szCs w:val="20"/>
              </w:rPr>
              <w:t>Utilise systématiquement l’outil numérique</w:t>
            </w:r>
          </w:p>
        </w:tc>
      </w:tr>
    </w:tbl>
    <w:p w:rsidR="007C6E0F" w:rsidRDefault="007C6E0F" w:rsidP="007C6E0F">
      <w:pPr>
        <w:tabs>
          <w:tab w:val="left" w:pos="11907"/>
        </w:tabs>
        <w:spacing w:after="120"/>
        <w:jc w:val="both"/>
        <w:rPr>
          <w:sz w:val="16"/>
          <w:szCs w:val="16"/>
        </w:rPr>
      </w:pPr>
      <w:r>
        <w:lastRenderedPageBreak/>
        <w:t xml:space="preserve">     </w:t>
      </w:r>
      <w:r>
        <w:rPr>
          <w:b/>
          <w:sz w:val="32"/>
          <w:szCs w:val="32"/>
        </w:rPr>
        <w:t xml:space="preserve">Déclinaison des compétences visées au Lycée </w:t>
      </w:r>
      <w:r w:rsidRPr="007C6E0F">
        <w:rPr>
          <w:b/>
          <w:sz w:val="28"/>
          <w:szCs w:val="28"/>
        </w:rPr>
        <w:t>(de la seconde à la terminale)</w:t>
      </w:r>
      <w:r>
        <w:rPr>
          <w:b/>
          <w:sz w:val="32"/>
          <w:szCs w:val="32"/>
        </w:rPr>
        <w:tab/>
      </w:r>
      <w:r w:rsidRPr="00C20426">
        <w:rPr>
          <w:b/>
          <w:color w:val="FF0000"/>
          <w:sz w:val="32"/>
        </w:rPr>
        <w:t>A</w:t>
      </w:r>
      <w:r>
        <w:rPr>
          <w:b/>
          <w:color w:val="FF0000"/>
          <w:sz w:val="32"/>
        </w:rPr>
        <w:t>PSA</w:t>
      </w:r>
      <w:r w:rsidRPr="00C20426">
        <w:rPr>
          <w:b/>
          <w:color w:val="FF0000"/>
          <w:sz w:val="32"/>
        </w:rPr>
        <w:t xml:space="preserve"> : </w:t>
      </w:r>
      <w:r>
        <w:rPr>
          <w:b/>
          <w:color w:val="FF0000"/>
          <w:sz w:val="32"/>
        </w:rPr>
        <w:t>MUSCULATION</w:t>
      </w:r>
    </w:p>
    <w:tbl>
      <w:tblPr>
        <w:tblStyle w:val="Grilledutableau"/>
        <w:tblW w:w="15593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02"/>
        <w:gridCol w:w="2410"/>
        <w:gridCol w:w="2410"/>
        <w:gridCol w:w="2494"/>
        <w:gridCol w:w="2325"/>
        <w:gridCol w:w="2552"/>
      </w:tblGrid>
      <w:tr w:rsidR="007C6E0F" w:rsidTr="00127686">
        <w:tc>
          <w:tcPr>
            <w:tcW w:w="3402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7C6E0F" w:rsidRPr="00E05859" w:rsidRDefault="007C6E0F" w:rsidP="00C44E25">
            <w:pPr>
              <w:jc w:val="center"/>
              <w:rPr>
                <w:b/>
              </w:rPr>
            </w:pPr>
            <w:r>
              <w:rPr>
                <w:b/>
              </w:rPr>
              <w:t>Seconde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CC99"/>
          </w:tcPr>
          <w:p w:rsidR="007C6E0F" w:rsidRPr="00137674" w:rsidRDefault="007C6E0F" w:rsidP="00C44E25">
            <w:pPr>
              <w:jc w:val="center"/>
              <w:rPr>
                <w:b/>
              </w:rPr>
            </w:pPr>
            <w:r w:rsidRPr="00137674">
              <w:rPr>
                <w:b/>
              </w:rPr>
              <w:t>Non atteints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CC99"/>
          </w:tcPr>
          <w:p w:rsidR="007C6E0F" w:rsidRPr="00137674" w:rsidRDefault="007C6E0F" w:rsidP="00C44E25">
            <w:pPr>
              <w:jc w:val="center"/>
              <w:rPr>
                <w:b/>
              </w:rPr>
            </w:pPr>
            <w:r w:rsidRPr="00137674">
              <w:rPr>
                <w:b/>
              </w:rPr>
              <w:t xml:space="preserve">Partiellement 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00CC99"/>
          </w:tcPr>
          <w:p w:rsidR="007C6E0F" w:rsidRPr="00137674" w:rsidRDefault="007C6E0F" w:rsidP="00C44E25">
            <w:pPr>
              <w:jc w:val="center"/>
              <w:rPr>
                <w:b/>
              </w:rPr>
            </w:pPr>
            <w:r w:rsidRPr="00137674">
              <w:rPr>
                <w:b/>
              </w:rPr>
              <w:t xml:space="preserve">Atteints 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00CC99"/>
          </w:tcPr>
          <w:p w:rsidR="007C6E0F" w:rsidRPr="00137674" w:rsidRDefault="007C6E0F" w:rsidP="00C44E25">
            <w:pPr>
              <w:jc w:val="center"/>
              <w:rPr>
                <w:b/>
              </w:rPr>
            </w:pPr>
            <w:r w:rsidRPr="00137674">
              <w:rPr>
                <w:b/>
              </w:rPr>
              <w:t xml:space="preserve">Dépassés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C6E0F" w:rsidRDefault="007C6E0F" w:rsidP="00C44E25">
            <w:pPr>
              <w:jc w:val="center"/>
            </w:pPr>
          </w:p>
        </w:tc>
      </w:tr>
      <w:tr w:rsidR="007C6E0F" w:rsidTr="00127686">
        <w:trPr>
          <w:trHeight w:val="228"/>
        </w:trPr>
        <w:tc>
          <w:tcPr>
            <w:tcW w:w="3402" w:type="dxa"/>
            <w:shd w:val="clear" w:color="auto" w:fill="0066FF"/>
            <w:vAlign w:val="center"/>
          </w:tcPr>
          <w:p w:rsidR="007C6E0F" w:rsidRPr="00E05859" w:rsidRDefault="007C6E0F" w:rsidP="00C44E25">
            <w:pPr>
              <w:jc w:val="center"/>
              <w:rPr>
                <w:b/>
              </w:rPr>
            </w:pPr>
            <w:r w:rsidRPr="00E05859">
              <w:rPr>
                <w:b/>
              </w:rPr>
              <w:t xml:space="preserve">Cycle </w:t>
            </w:r>
            <w:r>
              <w:rPr>
                <w:b/>
              </w:rPr>
              <w:t>Terminal</w:t>
            </w:r>
            <w:r w:rsidR="00127686">
              <w:rPr>
                <w:b/>
              </w:rPr>
              <w:t>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C6E0F" w:rsidRDefault="007C6E0F" w:rsidP="00C44E25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66FF"/>
          </w:tcPr>
          <w:p w:rsidR="007C6E0F" w:rsidRPr="00137674" w:rsidRDefault="007C6E0F" w:rsidP="00C44E25">
            <w:pPr>
              <w:jc w:val="center"/>
              <w:rPr>
                <w:b/>
              </w:rPr>
            </w:pPr>
            <w:r w:rsidRPr="00137674">
              <w:rPr>
                <w:b/>
              </w:rPr>
              <w:t xml:space="preserve">Non atteints 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0066FF"/>
          </w:tcPr>
          <w:p w:rsidR="007C6E0F" w:rsidRPr="00137674" w:rsidRDefault="007C6E0F" w:rsidP="00C44E25">
            <w:pPr>
              <w:jc w:val="center"/>
              <w:rPr>
                <w:b/>
              </w:rPr>
            </w:pPr>
            <w:r w:rsidRPr="00137674">
              <w:rPr>
                <w:b/>
              </w:rPr>
              <w:t xml:space="preserve">Partiellement 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0066FF"/>
          </w:tcPr>
          <w:p w:rsidR="007C6E0F" w:rsidRPr="00137674" w:rsidRDefault="007C6E0F" w:rsidP="00C44E25">
            <w:pPr>
              <w:jc w:val="center"/>
              <w:rPr>
                <w:b/>
              </w:rPr>
            </w:pPr>
            <w:r w:rsidRPr="00137674">
              <w:rPr>
                <w:b/>
              </w:rPr>
              <w:t xml:space="preserve">Atteints </w:t>
            </w:r>
          </w:p>
        </w:tc>
        <w:tc>
          <w:tcPr>
            <w:tcW w:w="2552" w:type="dxa"/>
            <w:shd w:val="clear" w:color="auto" w:fill="0066FF"/>
          </w:tcPr>
          <w:p w:rsidR="007C6E0F" w:rsidRPr="00137674" w:rsidRDefault="007C6E0F" w:rsidP="00C44E25">
            <w:pPr>
              <w:jc w:val="center"/>
              <w:rPr>
                <w:b/>
              </w:rPr>
            </w:pPr>
            <w:r w:rsidRPr="00137674">
              <w:rPr>
                <w:b/>
              </w:rPr>
              <w:t xml:space="preserve">Dépassés </w:t>
            </w:r>
          </w:p>
        </w:tc>
      </w:tr>
      <w:tr w:rsidR="007C6E0F" w:rsidRPr="00A05B36" w:rsidTr="00C44E25">
        <w:trPr>
          <w:trHeight w:val="1343"/>
        </w:trPr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7C6E0F" w:rsidRDefault="007C6E0F" w:rsidP="00C44E25">
            <w:pPr>
              <w:jc w:val="center"/>
              <w:rPr>
                <w:b/>
                <w:color w:val="76923C" w:themeColor="accent3" w:themeShade="BF"/>
              </w:rPr>
            </w:pPr>
          </w:p>
          <w:p w:rsidR="007C6E0F" w:rsidRPr="00724CE8" w:rsidRDefault="007C6E0F" w:rsidP="00C44E25">
            <w:pPr>
              <w:jc w:val="center"/>
              <w:rPr>
                <w:b/>
                <w:color w:val="76923C" w:themeColor="accent3" w:themeShade="BF"/>
              </w:rPr>
            </w:pPr>
          </w:p>
          <w:p w:rsidR="007C6E0F" w:rsidRDefault="007C6E0F" w:rsidP="00C44E25">
            <w:pPr>
              <w:jc w:val="center"/>
              <w:rPr>
                <w:b/>
                <w:color w:val="76923C" w:themeColor="accent3" w:themeShade="BF"/>
              </w:rPr>
            </w:pPr>
            <w:r w:rsidRPr="00724CE8">
              <w:rPr>
                <w:b/>
                <w:color w:val="76923C" w:themeColor="accent3" w:themeShade="BF"/>
              </w:rPr>
              <w:t>Dimensions motrices</w:t>
            </w:r>
          </w:p>
          <w:p w:rsidR="00127686" w:rsidRPr="001E0A7B" w:rsidRDefault="00127686" w:rsidP="00C44E25">
            <w:pPr>
              <w:jc w:val="center"/>
              <w:rPr>
                <w:b/>
                <w:strike/>
                <w:color w:val="FF0000"/>
              </w:rPr>
            </w:pPr>
            <w:bookmarkStart w:id="0" w:name="_GoBack"/>
            <w:r w:rsidRPr="001E0A7B">
              <w:rPr>
                <w:b/>
                <w:strike/>
                <w:color w:val="FF0000"/>
              </w:rPr>
              <w:t>/ 10 POINTS</w:t>
            </w:r>
          </w:p>
          <w:bookmarkEnd w:id="0"/>
          <w:p w:rsidR="007C6E0F" w:rsidRDefault="007C6E0F" w:rsidP="00127686">
            <w:pPr>
              <w:rPr>
                <w:b/>
                <w:color w:val="76923C" w:themeColor="accent3" w:themeShade="BF"/>
              </w:rPr>
            </w:pPr>
          </w:p>
          <w:p w:rsidR="007C6E0F" w:rsidRDefault="007C6E0F" w:rsidP="00C44E25">
            <w:pPr>
              <w:jc w:val="center"/>
              <w:rPr>
                <w:color w:val="76923C" w:themeColor="accent3" w:themeShade="BF"/>
              </w:rPr>
            </w:pPr>
            <w:r w:rsidRPr="00724CE8">
              <w:rPr>
                <w:color w:val="76923C" w:themeColor="accent3" w:themeShade="BF"/>
              </w:rPr>
              <w:t>S’engager afin d’atteindre</w:t>
            </w:r>
          </w:p>
          <w:p w:rsidR="007C6E0F" w:rsidRDefault="007C6E0F" w:rsidP="00C44E25">
            <w:pPr>
              <w:jc w:val="center"/>
              <w:rPr>
                <w:color w:val="76923C" w:themeColor="accent3" w:themeShade="BF"/>
              </w:rPr>
            </w:pPr>
            <w:r w:rsidRPr="00724CE8">
              <w:rPr>
                <w:color w:val="76923C" w:themeColor="accent3" w:themeShade="BF"/>
              </w:rPr>
              <w:t xml:space="preserve"> </w:t>
            </w:r>
            <w:r w:rsidR="00127686" w:rsidRPr="00724CE8">
              <w:rPr>
                <w:color w:val="76923C" w:themeColor="accent3" w:themeShade="BF"/>
              </w:rPr>
              <w:t>Les</w:t>
            </w:r>
            <w:r w:rsidRPr="00724CE8">
              <w:rPr>
                <w:color w:val="76923C" w:themeColor="accent3" w:themeShade="BF"/>
              </w:rPr>
              <w:t xml:space="preserve"> effets souhaités</w:t>
            </w:r>
          </w:p>
          <w:p w:rsidR="007C6E0F" w:rsidRPr="007F201A" w:rsidRDefault="007C6E0F" w:rsidP="00127686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Ne sort pas de sa zone de confort</w:t>
            </w:r>
          </w:p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Postures, trajets inadaptés</w:t>
            </w:r>
          </w:p>
          <w:p w:rsidR="007C6E0F" w:rsidRPr="00137674" w:rsidRDefault="007C6E0F" w:rsidP="00C44E25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Sort parfois de sa zone de confort</w:t>
            </w:r>
          </w:p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Postures, trajets approximatifs</w:t>
            </w:r>
          </w:p>
          <w:p w:rsidR="007C6E0F" w:rsidRPr="00137674" w:rsidRDefault="007C6E0F" w:rsidP="00C44E25">
            <w:pPr>
              <w:rPr>
                <w:b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Sort parfois de sa zone de confort</w:t>
            </w:r>
          </w:p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Postures, trajets adaptés</w:t>
            </w:r>
          </w:p>
          <w:p w:rsidR="007C6E0F" w:rsidRPr="00137674" w:rsidRDefault="007C6E0F" w:rsidP="00C44E25">
            <w:pPr>
              <w:rPr>
                <w:b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Sort régulièrement de sa zone de confort</w:t>
            </w:r>
          </w:p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Postures, trajets et respiration adaptés</w:t>
            </w:r>
          </w:p>
          <w:p w:rsidR="007C6E0F" w:rsidRPr="00137674" w:rsidRDefault="007C6E0F" w:rsidP="00C44E25">
            <w:pPr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E0F" w:rsidRPr="00137674" w:rsidRDefault="007C6E0F" w:rsidP="00C44E25">
            <w:pPr>
              <w:rPr>
                <w:b/>
              </w:rPr>
            </w:pPr>
          </w:p>
        </w:tc>
      </w:tr>
      <w:tr w:rsidR="007C6E0F" w:rsidRPr="00A05B36" w:rsidTr="00C44E25">
        <w:trPr>
          <w:trHeight w:val="1342"/>
        </w:trPr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7C6E0F" w:rsidRDefault="007C6E0F" w:rsidP="00C44E25">
            <w:pPr>
              <w:jc w:val="center"/>
              <w:rPr>
                <w:b/>
                <w:color w:val="76923C" w:themeColor="accent3" w:themeShade="B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E0F" w:rsidRPr="00137674" w:rsidRDefault="007C6E0F" w:rsidP="00C44E25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Ne sort pas de sa zone de confort</w:t>
            </w:r>
          </w:p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Postures, trajets et respiration inadaptés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Pas de mise en perspective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Sort parfois de sa zone de confort</w:t>
            </w:r>
          </w:p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Postures, trajets et respiration approximatifs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Mise en perspective peu adaptée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Sort régulièrement de sa zone de confort</w:t>
            </w:r>
          </w:p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Postures, trajets et respiration adaptés</w:t>
            </w:r>
          </w:p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 xml:space="preserve">Mise en perspective 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Adaptée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Sort à chaque fois de sa zone de confort</w:t>
            </w:r>
          </w:p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Postures, trajets et respiration précises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Mise en perspective systématique et précise</w:t>
            </w:r>
          </w:p>
        </w:tc>
      </w:tr>
      <w:tr w:rsidR="007C6E0F" w:rsidRPr="00A05B36" w:rsidTr="00C44E25">
        <w:trPr>
          <w:trHeight w:val="1208"/>
        </w:trPr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7C6E0F" w:rsidRDefault="007C6E0F" w:rsidP="00C44E25">
            <w:pPr>
              <w:jc w:val="center"/>
              <w:rPr>
                <w:b/>
                <w:color w:val="4F81BD" w:themeColor="accent1"/>
              </w:rPr>
            </w:pPr>
          </w:p>
          <w:p w:rsidR="007C6E0F" w:rsidRDefault="007C6E0F" w:rsidP="00C44E25">
            <w:pPr>
              <w:jc w:val="center"/>
              <w:rPr>
                <w:b/>
                <w:color w:val="4F81BD" w:themeColor="accent1"/>
              </w:rPr>
            </w:pPr>
          </w:p>
          <w:p w:rsidR="007C6E0F" w:rsidRPr="00C36C62" w:rsidRDefault="007C6E0F" w:rsidP="00C44E25">
            <w:pPr>
              <w:jc w:val="center"/>
              <w:rPr>
                <w:b/>
                <w:color w:val="4F81BD" w:themeColor="accent1"/>
              </w:rPr>
            </w:pPr>
          </w:p>
          <w:p w:rsidR="007C6E0F" w:rsidRDefault="007C6E0F" w:rsidP="00C44E25">
            <w:pPr>
              <w:rPr>
                <w:b/>
                <w:color w:val="4F81BD" w:themeColor="accent1"/>
              </w:rPr>
            </w:pPr>
            <w:r w:rsidRPr="00724CE8">
              <w:rPr>
                <w:b/>
                <w:color w:val="4F81BD" w:themeColor="accent1"/>
              </w:rPr>
              <w:t>Dimensions</w:t>
            </w:r>
            <w:r>
              <w:rPr>
                <w:b/>
                <w:color w:val="4F81BD" w:themeColor="accent1"/>
              </w:rPr>
              <w:t xml:space="preserve"> </w:t>
            </w:r>
            <w:r w:rsidRPr="00724CE8">
              <w:rPr>
                <w:b/>
                <w:color w:val="4F81BD" w:themeColor="accent1"/>
              </w:rPr>
              <w:t>méthodologiques</w:t>
            </w:r>
          </w:p>
          <w:p w:rsidR="00127686" w:rsidRPr="001E0A7B" w:rsidRDefault="00127686" w:rsidP="00127686">
            <w:pPr>
              <w:jc w:val="center"/>
              <w:rPr>
                <w:b/>
                <w:strike/>
                <w:color w:val="FF0000"/>
              </w:rPr>
            </w:pPr>
            <w:r w:rsidRPr="001E0A7B">
              <w:rPr>
                <w:b/>
                <w:strike/>
                <w:color w:val="FF0000"/>
              </w:rPr>
              <w:t>/ 7 POINTS</w:t>
            </w:r>
          </w:p>
          <w:p w:rsidR="007C6E0F" w:rsidRPr="00724CE8" w:rsidRDefault="007C6E0F" w:rsidP="00C44E25">
            <w:pPr>
              <w:jc w:val="center"/>
              <w:rPr>
                <w:b/>
                <w:color w:val="4F81BD" w:themeColor="accent1"/>
              </w:rPr>
            </w:pPr>
          </w:p>
          <w:p w:rsidR="007C6E0F" w:rsidRDefault="007C6E0F" w:rsidP="00C44E25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Proposer, justifier, adapter</w:t>
            </w:r>
          </w:p>
          <w:p w:rsidR="007C6E0F" w:rsidRDefault="007C6E0F" w:rsidP="00C44E25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Identifier, </w:t>
            </w:r>
            <w:r w:rsidR="00127686">
              <w:rPr>
                <w:b/>
                <w:color w:val="4F81BD" w:themeColor="accent1"/>
              </w:rPr>
              <w:t>réguler</w:t>
            </w:r>
          </w:p>
          <w:p w:rsidR="007C6E0F" w:rsidRDefault="007C6E0F" w:rsidP="00C44E25">
            <w:pPr>
              <w:jc w:val="center"/>
              <w:rPr>
                <w:b/>
                <w:color w:val="C00000"/>
              </w:rPr>
            </w:pPr>
          </w:p>
          <w:p w:rsidR="007C6E0F" w:rsidRPr="007F201A" w:rsidRDefault="007C6E0F" w:rsidP="00C44E2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C6E0F" w:rsidRDefault="007C6E0F" w:rsidP="00C44E25">
            <w:pPr>
              <w:rPr>
                <w:b/>
              </w:rPr>
            </w:pPr>
            <w:r w:rsidRPr="004248C3">
              <w:rPr>
                <w:b/>
              </w:rPr>
              <w:t>Paramètres théoriques</w:t>
            </w:r>
            <w:r>
              <w:rPr>
                <w:b/>
              </w:rPr>
              <w:t xml:space="preserve">, </w:t>
            </w:r>
            <w:r w:rsidRPr="004248C3">
              <w:rPr>
                <w:b/>
              </w:rPr>
              <w:t>vocab</w:t>
            </w:r>
            <w:r>
              <w:rPr>
                <w:b/>
              </w:rPr>
              <w:t>ul</w:t>
            </w:r>
            <w:r w:rsidRPr="004248C3">
              <w:rPr>
                <w:b/>
              </w:rPr>
              <w:t>aire</w:t>
            </w:r>
            <w:r>
              <w:rPr>
                <w:b/>
              </w:rPr>
              <w:t xml:space="preserve"> et étirements</w:t>
            </w:r>
            <w:r w:rsidRPr="004248C3">
              <w:rPr>
                <w:b/>
              </w:rPr>
              <w:t xml:space="preserve"> </w:t>
            </w:r>
            <w:r>
              <w:rPr>
                <w:b/>
              </w:rPr>
              <w:t>non connus.</w:t>
            </w:r>
          </w:p>
          <w:p w:rsidR="007C6E0F" w:rsidRPr="00325863" w:rsidRDefault="007C6E0F" w:rsidP="00C44E25">
            <w:pPr>
              <w:rPr>
                <w:b/>
              </w:rPr>
            </w:pPr>
            <w:r>
              <w:rPr>
                <w:b/>
              </w:rPr>
              <w:t>Pas</w:t>
            </w:r>
            <w:r w:rsidRPr="00325863">
              <w:rPr>
                <w:b/>
              </w:rPr>
              <w:t xml:space="preserve"> d’échauffement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D1349E" w:rsidRDefault="007C6E0F" w:rsidP="00C44E25">
            <w:pPr>
              <w:rPr>
                <w:b/>
              </w:rPr>
            </w:pPr>
            <w:r w:rsidRPr="004248C3">
              <w:rPr>
                <w:b/>
              </w:rPr>
              <w:t>Paramètres théoriques</w:t>
            </w:r>
            <w:r>
              <w:rPr>
                <w:b/>
              </w:rPr>
              <w:t xml:space="preserve"> et </w:t>
            </w:r>
            <w:r w:rsidRPr="004248C3">
              <w:rPr>
                <w:b/>
              </w:rPr>
              <w:t>vocab</w:t>
            </w:r>
            <w:r>
              <w:rPr>
                <w:b/>
              </w:rPr>
              <w:t>ul</w:t>
            </w:r>
            <w:r w:rsidRPr="004248C3">
              <w:rPr>
                <w:b/>
              </w:rPr>
              <w:t xml:space="preserve">aire </w:t>
            </w:r>
            <w:r>
              <w:rPr>
                <w:b/>
              </w:rPr>
              <w:t>in</w:t>
            </w:r>
            <w:r w:rsidRPr="004248C3">
              <w:rPr>
                <w:b/>
              </w:rPr>
              <w:t>adapté</w:t>
            </w:r>
            <w:r>
              <w:rPr>
                <w:b/>
              </w:rPr>
              <w:t>s</w:t>
            </w:r>
            <w:r w:rsidR="00D1349E">
              <w:rPr>
                <w:b/>
              </w:rPr>
              <w:t>.</w:t>
            </w:r>
          </w:p>
          <w:p w:rsidR="007C6E0F" w:rsidRPr="00561166" w:rsidRDefault="00D1349E" w:rsidP="00C44E25">
            <w:pPr>
              <w:rPr>
                <w:sz w:val="16"/>
                <w:szCs w:val="16"/>
              </w:rPr>
            </w:pPr>
            <w:r>
              <w:rPr>
                <w:b/>
              </w:rPr>
              <w:t>E</w:t>
            </w:r>
            <w:r w:rsidR="007C6E0F">
              <w:rPr>
                <w:b/>
              </w:rPr>
              <w:t xml:space="preserve">chauffement et </w:t>
            </w:r>
            <w:r w:rsidR="007C6E0F" w:rsidRPr="004248C3">
              <w:rPr>
                <w:b/>
              </w:rPr>
              <w:t>étirements inadaptés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D1349E" w:rsidRDefault="007C6E0F" w:rsidP="00C44E25">
            <w:pPr>
              <w:rPr>
                <w:b/>
              </w:rPr>
            </w:pPr>
            <w:r w:rsidRPr="004248C3">
              <w:rPr>
                <w:b/>
              </w:rPr>
              <w:t xml:space="preserve">Paramètres théoriques </w:t>
            </w:r>
            <w:r>
              <w:rPr>
                <w:b/>
              </w:rPr>
              <w:t xml:space="preserve">et </w:t>
            </w:r>
            <w:r w:rsidRPr="004248C3">
              <w:rPr>
                <w:b/>
              </w:rPr>
              <w:t>vocab</w:t>
            </w:r>
            <w:r>
              <w:rPr>
                <w:b/>
              </w:rPr>
              <w:t>ul</w:t>
            </w:r>
            <w:r w:rsidRPr="004248C3">
              <w:rPr>
                <w:b/>
              </w:rPr>
              <w:t xml:space="preserve">aire </w:t>
            </w:r>
            <w:r>
              <w:rPr>
                <w:b/>
              </w:rPr>
              <w:t>approximatifs</w:t>
            </w:r>
            <w:r w:rsidR="00D1349E">
              <w:rPr>
                <w:b/>
              </w:rPr>
              <w:t>.</w:t>
            </w:r>
          </w:p>
          <w:p w:rsidR="007C6E0F" w:rsidRPr="00561166" w:rsidRDefault="00D1349E" w:rsidP="00C44E25">
            <w:pPr>
              <w:rPr>
                <w:sz w:val="16"/>
                <w:szCs w:val="16"/>
              </w:rPr>
            </w:pPr>
            <w:r>
              <w:rPr>
                <w:b/>
              </w:rPr>
              <w:t>E</w:t>
            </w:r>
            <w:r w:rsidR="007C6E0F">
              <w:rPr>
                <w:b/>
              </w:rPr>
              <w:t xml:space="preserve">chauffement et </w:t>
            </w:r>
            <w:r w:rsidR="007C6E0F" w:rsidRPr="004248C3">
              <w:rPr>
                <w:b/>
              </w:rPr>
              <w:t>étirements</w:t>
            </w:r>
            <w:r w:rsidR="007C6E0F">
              <w:rPr>
                <w:b/>
              </w:rPr>
              <w:t xml:space="preserve"> approximatifs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7C6E0F" w:rsidRPr="00561166" w:rsidRDefault="007C6E0F" w:rsidP="00C44E25">
            <w:pPr>
              <w:rPr>
                <w:sz w:val="16"/>
                <w:szCs w:val="16"/>
              </w:rPr>
            </w:pPr>
            <w:r w:rsidRPr="004248C3">
              <w:rPr>
                <w:b/>
              </w:rPr>
              <w:t xml:space="preserve">Paramètres théoriques </w:t>
            </w:r>
            <w:r>
              <w:rPr>
                <w:b/>
              </w:rPr>
              <w:t xml:space="preserve">et </w:t>
            </w:r>
            <w:r w:rsidRPr="004248C3">
              <w:rPr>
                <w:b/>
              </w:rPr>
              <w:t>vocab</w:t>
            </w:r>
            <w:r>
              <w:rPr>
                <w:b/>
              </w:rPr>
              <w:t>ul</w:t>
            </w:r>
            <w:r w:rsidRPr="004248C3">
              <w:rPr>
                <w:b/>
              </w:rPr>
              <w:t xml:space="preserve">aire adapté, </w:t>
            </w:r>
            <w:r>
              <w:rPr>
                <w:b/>
              </w:rPr>
              <w:t xml:space="preserve">échauffement et </w:t>
            </w:r>
            <w:r w:rsidRPr="004248C3">
              <w:rPr>
                <w:b/>
              </w:rPr>
              <w:t>étirements adaptés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E0F" w:rsidRPr="00561166" w:rsidRDefault="007C6E0F" w:rsidP="00C44E25">
            <w:pPr>
              <w:rPr>
                <w:sz w:val="16"/>
                <w:szCs w:val="16"/>
              </w:rPr>
            </w:pPr>
          </w:p>
        </w:tc>
      </w:tr>
      <w:tr w:rsidR="007C6E0F" w:rsidRPr="00A05B36" w:rsidTr="00C44E25">
        <w:trPr>
          <w:trHeight w:val="1207"/>
        </w:trPr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7C6E0F" w:rsidRDefault="007C6E0F" w:rsidP="00C44E25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E0F" w:rsidRPr="00561166" w:rsidRDefault="007C6E0F" w:rsidP="00C44E2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D1349E" w:rsidRDefault="007C6E0F" w:rsidP="00C44E25">
            <w:pPr>
              <w:rPr>
                <w:b/>
              </w:rPr>
            </w:pPr>
            <w:r w:rsidRPr="004248C3">
              <w:rPr>
                <w:b/>
              </w:rPr>
              <w:t>Paramètres théoriques</w:t>
            </w:r>
            <w:r>
              <w:rPr>
                <w:b/>
              </w:rPr>
              <w:t xml:space="preserve"> et </w:t>
            </w:r>
            <w:r w:rsidRPr="004248C3">
              <w:rPr>
                <w:b/>
              </w:rPr>
              <w:t>vocab</w:t>
            </w:r>
            <w:r>
              <w:rPr>
                <w:b/>
              </w:rPr>
              <w:t>ul</w:t>
            </w:r>
            <w:r w:rsidRPr="004248C3">
              <w:rPr>
                <w:b/>
              </w:rPr>
              <w:t xml:space="preserve">aire </w:t>
            </w:r>
            <w:r>
              <w:rPr>
                <w:b/>
              </w:rPr>
              <w:t>in</w:t>
            </w:r>
            <w:r w:rsidRPr="004248C3">
              <w:rPr>
                <w:b/>
              </w:rPr>
              <w:t>adapté</w:t>
            </w:r>
            <w:r w:rsidR="00D1349E">
              <w:rPr>
                <w:b/>
              </w:rPr>
              <w:t>.</w:t>
            </w:r>
          </w:p>
          <w:p w:rsidR="007C6E0F" w:rsidRPr="00561166" w:rsidRDefault="00D1349E" w:rsidP="00C44E25">
            <w:pPr>
              <w:rPr>
                <w:sz w:val="16"/>
                <w:szCs w:val="16"/>
              </w:rPr>
            </w:pPr>
            <w:r>
              <w:rPr>
                <w:b/>
              </w:rPr>
              <w:t>E</w:t>
            </w:r>
            <w:r w:rsidR="007C6E0F" w:rsidRPr="004248C3">
              <w:rPr>
                <w:b/>
              </w:rPr>
              <w:t>tirements inadaptés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D1349E" w:rsidRDefault="007C6E0F" w:rsidP="00C44E25">
            <w:pPr>
              <w:rPr>
                <w:b/>
              </w:rPr>
            </w:pPr>
            <w:r w:rsidRPr="004248C3">
              <w:rPr>
                <w:b/>
              </w:rPr>
              <w:t xml:space="preserve">Paramètres théoriques </w:t>
            </w:r>
            <w:r>
              <w:rPr>
                <w:b/>
              </w:rPr>
              <w:t xml:space="preserve">et </w:t>
            </w:r>
            <w:r w:rsidRPr="004248C3">
              <w:rPr>
                <w:b/>
              </w:rPr>
              <w:t>vocab</w:t>
            </w:r>
            <w:r>
              <w:rPr>
                <w:b/>
              </w:rPr>
              <w:t>ul</w:t>
            </w:r>
            <w:r w:rsidRPr="004248C3">
              <w:rPr>
                <w:b/>
              </w:rPr>
              <w:t xml:space="preserve">aire </w:t>
            </w:r>
            <w:r>
              <w:rPr>
                <w:b/>
              </w:rPr>
              <w:t>approximatifs</w:t>
            </w:r>
            <w:r w:rsidR="00D1349E">
              <w:rPr>
                <w:b/>
              </w:rPr>
              <w:t>.</w:t>
            </w:r>
          </w:p>
          <w:p w:rsidR="007C6E0F" w:rsidRPr="00561166" w:rsidRDefault="00D1349E" w:rsidP="00C44E25">
            <w:pPr>
              <w:rPr>
                <w:sz w:val="16"/>
                <w:szCs w:val="16"/>
              </w:rPr>
            </w:pPr>
            <w:r>
              <w:rPr>
                <w:b/>
              </w:rPr>
              <w:t>E</w:t>
            </w:r>
            <w:r w:rsidR="007C6E0F" w:rsidRPr="004248C3">
              <w:rPr>
                <w:b/>
              </w:rPr>
              <w:t>tirements</w:t>
            </w:r>
            <w:r w:rsidR="007C6E0F">
              <w:rPr>
                <w:b/>
              </w:rPr>
              <w:t xml:space="preserve"> approximatifs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7C6E0F" w:rsidRPr="00561166" w:rsidRDefault="007C6E0F" w:rsidP="00C44E25">
            <w:pPr>
              <w:rPr>
                <w:sz w:val="16"/>
                <w:szCs w:val="16"/>
              </w:rPr>
            </w:pPr>
            <w:r w:rsidRPr="004248C3">
              <w:rPr>
                <w:b/>
              </w:rPr>
              <w:t xml:space="preserve">Paramètres théoriques </w:t>
            </w:r>
            <w:r>
              <w:rPr>
                <w:b/>
              </w:rPr>
              <w:t xml:space="preserve">et </w:t>
            </w:r>
            <w:r w:rsidRPr="004248C3">
              <w:rPr>
                <w:b/>
              </w:rPr>
              <w:t>vocab</w:t>
            </w:r>
            <w:r>
              <w:rPr>
                <w:b/>
              </w:rPr>
              <w:t>ul</w:t>
            </w:r>
            <w:r w:rsidRPr="004248C3">
              <w:rPr>
                <w:b/>
              </w:rPr>
              <w:t>aire adapté, étirements adaptés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7C6E0F" w:rsidRPr="004248C3" w:rsidRDefault="007C6E0F" w:rsidP="00C44E25">
            <w:pPr>
              <w:rPr>
                <w:b/>
              </w:rPr>
            </w:pPr>
            <w:r w:rsidRPr="004248C3">
              <w:rPr>
                <w:b/>
              </w:rPr>
              <w:t>Paramètres théoriques maîtrisé,</w:t>
            </w:r>
            <w:r>
              <w:rPr>
                <w:b/>
              </w:rPr>
              <w:t xml:space="preserve"> </w:t>
            </w:r>
            <w:r w:rsidRPr="004248C3">
              <w:rPr>
                <w:b/>
              </w:rPr>
              <w:t>vocab</w:t>
            </w:r>
            <w:r>
              <w:rPr>
                <w:b/>
              </w:rPr>
              <w:t>ul</w:t>
            </w:r>
            <w:r w:rsidRPr="004248C3">
              <w:rPr>
                <w:b/>
              </w:rPr>
              <w:t>aire précis et adapté, étirements systématiques</w:t>
            </w:r>
            <w:r>
              <w:rPr>
                <w:b/>
              </w:rPr>
              <w:t xml:space="preserve"> et </w:t>
            </w:r>
            <w:r w:rsidRPr="004248C3">
              <w:rPr>
                <w:b/>
              </w:rPr>
              <w:t xml:space="preserve">précis </w:t>
            </w:r>
          </w:p>
        </w:tc>
      </w:tr>
      <w:tr w:rsidR="007C6E0F" w:rsidRPr="00A05B36" w:rsidTr="00C44E25">
        <w:trPr>
          <w:trHeight w:val="1478"/>
        </w:trPr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7C6E0F" w:rsidRDefault="007C6E0F" w:rsidP="00C44E25">
            <w:pPr>
              <w:jc w:val="center"/>
              <w:rPr>
                <w:b/>
                <w:color w:val="4F81BD" w:themeColor="accent1"/>
              </w:rPr>
            </w:pPr>
          </w:p>
          <w:p w:rsidR="007C6E0F" w:rsidRDefault="007C6E0F" w:rsidP="00C44E25">
            <w:pPr>
              <w:jc w:val="center"/>
              <w:rPr>
                <w:b/>
                <w:color w:val="E36C0A" w:themeColor="accent6" w:themeShade="BF"/>
              </w:rPr>
            </w:pPr>
          </w:p>
          <w:p w:rsidR="007C6E0F" w:rsidRPr="00C36C62" w:rsidRDefault="007C6E0F" w:rsidP="00C44E25">
            <w:pPr>
              <w:jc w:val="center"/>
              <w:rPr>
                <w:b/>
                <w:color w:val="E36C0A" w:themeColor="accent6" w:themeShade="BF"/>
              </w:rPr>
            </w:pPr>
          </w:p>
          <w:p w:rsidR="007C6E0F" w:rsidRDefault="007C6E0F" w:rsidP="00C44E25">
            <w:pPr>
              <w:jc w:val="center"/>
              <w:rPr>
                <w:b/>
                <w:color w:val="E36C0A" w:themeColor="accent6" w:themeShade="BF"/>
              </w:rPr>
            </w:pPr>
            <w:r w:rsidRPr="00C36C62">
              <w:rPr>
                <w:b/>
                <w:color w:val="E36C0A" w:themeColor="accent6" w:themeShade="BF"/>
              </w:rPr>
              <w:t>Dimensions Sociales</w:t>
            </w:r>
          </w:p>
          <w:p w:rsidR="00127686" w:rsidRPr="001E0A7B" w:rsidRDefault="00127686" w:rsidP="00C44E25">
            <w:pPr>
              <w:jc w:val="center"/>
              <w:rPr>
                <w:b/>
                <w:strike/>
                <w:color w:val="FF0000"/>
              </w:rPr>
            </w:pPr>
            <w:r w:rsidRPr="001E0A7B">
              <w:rPr>
                <w:b/>
                <w:strike/>
                <w:color w:val="FF0000"/>
              </w:rPr>
              <w:t>/ 3 POINTS</w:t>
            </w:r>
          </w:p>
          <w:p w:rsidR="007C6E0F" w:rsidRDefault="007C6E0F" w:rsidP="00127686">
            <w:pPr>
              <w:rPr>
                <w:b/>
                <w:color w:val="E36C0A" w:themeColor="accent6" w:themeShade="BF"/>
              </w:rPr>
            </w:pPr>
          </w:p>
          <w:p w:rsidR="007C6E0F" w:rsidRPr="00C36C62" w:rsidRDefault="007C6E0F" w:rsidP="00C44E25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Accompagner, aider, parer, conseiller, encourager</w:t>
            </w:r>
          </w:p>
          <w:p w:rsidR="007C6E0F" w:rsidRDefault="007C6E0F" w:rsidP="00C44E25">
            <w:pPr>
              <w:jc w:val="center"/>
              <w:rPr>
                <w:b/>
                <w:color w:val="C00000"/>
              </w:rPr>
            </w:pPr>
          </w:p>
          <w:p w:rsidR="007C6E0F" w:rsidRDefault="007C6E0F" w:rsidP="00C44E25">
            <w:pPr>
              <w:jc w:val="center"/>
              <w:rPr>
                <w:b/>
                <w:color w:val="C00000"/>
              </w:rPr>
            </w:pPr>
          </w:p>
          <w:p w:rsidR="007C6E0F" w:rsidRPr="00107E5E" w:rsidRDefault="007C6E0F" w:rsidP="00C44E2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Ne repère aucune dégradation ni ne corrige.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N’utilise pas l’outil numérique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Repère une dégradation sans intervenir.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Utilise peu l’outil numérique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Repère une dégradation Corrige et aide parfois.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Utilise de temps en temps l’outil numérique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0066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Corrige, aide régulièrement.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Utilise souvent l’outil numérique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E0F" w:rsidRPr="00137674" w:rsidRDefault="007C6E0F" w:rsidP="00C44E25">
            <w:pPr>
              <w:rPr>
                <w:b/>
              </w:rPr>
            </w:pPr>
          </w:p>
        </w:tc>
      </w:tr>
      <w:tr w:rsidR="007C6E0F" w:rsidRPr="00A05B36" w:rsidTr="00C44E25">
        <w:trPr>
          <w:trHeight w:val="1477"/>
        </w:trPr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7C6E0F" w:rsidRDefault="007C6E0F" w:rsidP="00C44E25">
            <w:pPr>
              <w:jc w:val="center"/>
              <w:rPr>
                <w:b/>
                <w:color w:val="4F81BD" w:themeColor="accent1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7C6E0F" w:rsidRPr="00137674" w:rsidRDefault="007C6E0F" w:rsidP="00C44E25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C000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Ne repère aucune dégradation ni ne corrige.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N’utilise pas l’outil numérique</w:t>
            </w:r>
          </w:p>
        </w:tc>
        <w:tc>
          <w:tcPr>
            <w:tcW w:w="2494" w:type="dxa"/>
            <w:shd w:val="clear" w:color="auto" w:fill="FF99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Repère une dégradation sans intervenir auprès du pratiquant.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Utilise parfois l’outil numérique</w:t>
            </w:r>
          </w:p>
        </w:tc>
        <w:tc>
          <w:tcPr>
            <w:tcW w:w="2325" w:type="dxa"/>
            <w:shd w:val="clear" w:color="auto" w:fill="99CC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Corrige, aide et accompagne régulièrement.</w:t>
            </w:r>
          </w:p>
          <w:p w:rsidR="007C6E0F" w:rsidRPr="00137674" w:rsidRDefault="007C6E0F" w:rsidP="00C44E25">
            <w:pPr>
              <w:rPr>
                <w:b/>
              </w:rPr>
            </w:pPr>
            <w:r>
              <w:rPr>
                <w:b/>
              </w:rPr>
              <w:t>Utilise souvent l’outil numérique</w:t>
            </w:r>
          </w:p>
        </w:tc>
        <w:tc>
          <w:tcPr>
            <w:tcW w:w="2552" w:type="dxa"/>
            <w:shd w:val="clear" w:color="auto" w:fill="006600"/>
            <w:vAlign w:val="center"/>
          </w:tcPr>
          <w:p w:rsidR="007C6E0F" w:rsidRDefault="007C6E0F" w:rsidP="00C44E25">
            <w:pPr>
              <w:rPr>
                <w:b/>
              </w:rPr>
            </w:pPr>
            <w:r>
              <w:rPr>
                <w:b/>
              </w:rPr>
              <w:t>Corrige, aide et accompagne de façon adaptée et systématique</w:t>
            </w:r>
          </w:p>
          <w:p w:rsidR="007C6E0F" w:rsidRPr="00137674" w:rsidRDefault="007C6E0F" w:rsidP="00C44E25">
            <w:pPr>
              <w:rPr>
                <w:b/>
              </w:rPr>
            </w:pPr>
          </w:p>
        </w:tc>
      </w:tr>
    </w:tbl>
    <w:p w:rsidR="007C6E0F" w:rsidRDefault="007C6E0F" w:rsidP="0051682E"/>
    <w:p w:rsidR="007C6E0F" w:rsidRDefault="007C6E0F" w:rsidP="0051682E"/>
    <w:p w:rsidR="007C6E0F" w:rsidRDefault="007C6E0F" w:rsidP="00004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noProof/>
          <w:lang w:eastAsia="fr-FR"/>
        </w:rPr>
      </w:pPr>
    </w:p>
    <w:p w:rsidR="005B2FB0" w:rsidRDefault="000049D7" w:rsidP="00004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t>La démarche d'évaluation des acquis en EPS</w:t>
      </w:r>
    </w:p>
    <w:p w:rsidR="007C6E0F" w:rsidRDefault="007C6E0F" w:rsidP="00004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noProof/>
          <w:lang w:eastAsia="fr-FR"/>
        </w:rPr>
      </w:pPr>
    </w:p>
    <w:p w:rsidR="00F4051B" w:rsidRPr="00FD4E73" w:rsidRDefault="00B8671D" w:rsidP="005D0E67">
      <w:pPr>
        <w:jc w:val="center"/>
        <w:rPr>
          <w:b/>
          <w:noProof/>
          <w:sz w:val="16"/>
          <w:szCs w:val="16"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52070</wp:posOffset>
                </wp:positionV>
                <wp:extent cx="5476875" cy="925195"/>
                <wp:effectExtent l="0" t="0" r="9525" b="27305"/>
                <wp:wrapNone/>
                <wp:docPr id="58" name="Flèche courbée vers le hau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476875" cy="925195"/>
                        </a:xfrm>
                        <a:prstGeom prst="curvedUpArrow">
                          <a:avLst>
                            <a:gd name="adj1" fmla="val 108833"/>
                            <a:gd name="adj2" fmla="val 21766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22C46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58" o:spid="_x0000_s1026" type="#_x0000_t104" style="position:absolute;margin-left:189.45pt;margin-top:4.1pt;width:431.25pt;height:72.85pt;rotation:180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" adj="13658,19615"/>
            </w:pict>
          </mc:Fallback>
        </mc:AlternateContent>
      </w: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045769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9525</wp:posOffset>
                </wp:positionV>
                <wp:extent cx="3343275" cy="2562225"/>
                <wp:effectExtent l="0" t="0" r="28575" b="28575"/>
                <wp:wrapNone/>
                <wp:docPr id="53" name="Ellips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562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223D" w:rsidRPr="00365096" w:rsidRDefault="00045769" w:rsidP="008F37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5096">
                              <w:rPr>
                                <w:b/>
                              </w:rPr>
                              <w:t>OBJECTIFS GENERAUX</w:t>
                            </w:r>
                          </w:p>
                          <w:p w:rsidR="00C4223D" w:rsidRPr="00365096" w:rsidRDefault="00C4223D"/>
                          <w:p w:rsidR="00C4223D" w:rsidRPr="00365096" w:rsidRDefault="00C4223D"/>
                          <w:p w:rsidR="00C4223D" w:rsidRPr="00365096" w:rsidRDefault="00C4223D"/>
                          <w:p w:rsidR="00C4223D" w:rsidRPr="00365096" w:rsidRDefault="00045769" w:rsidP="008F37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5096">
                              <w:rPr>
                                <w:b/>
                              </w:rPr>
                              <w:t>AFL DU CA</w:t>
                            </w:r>
                          </w:p>
                          <w:p w:rsidR="00C4223D" w:rsidRPr="00365096" w:rsidRDefault="00C4223D" w:rsidP="008F3788">
                            <w:pPr>
                              <w:jc w:val="center"/>
                            </w:pPr>
                          </w:p>
                          <w:p w:rsidR="00C4223D" w:rsidRPr="00365096" w:rsidRDefault="00C4223D" w:rsidP="008F3788">
                            <w:pPr>
                              <w:jc w:val="center"/>
                            </w:pPr>
                          </w:p>
                          <w:p w:rsidR="00C4223D" w:rsidRPr="00365096" w:rsidRDefault="00C4223D" w:rsidP="008F3788">
                            <w:pPr>
                              <w:jc w:val="center"/>
                            </w:pPr>
                          </w:p>
                          <w:p w:rsidR="00045769" w:rsidRPr="00365096" w:rsidRDefault="00045769" w:rsidP="008F37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5096">
                              <w:rPr>
                                <w:b/>
                              </w:rPr>
                              <w:t xml:space="preserve">COMPETENCES ATTENDUES </w:t>
                            </w:r>
                          </w:p>
                          <w:p w:rsidR="00C4223D" w:rsidRPr="00365096" w:rsidRDefault="00045769" w:rsidP="008F37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5096">
                              <w:rPr>
                                <w:b/>
                              </w:rPr>
                              <w:t>DANS L’APSA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Ellipse 53" o:spid="_x0000_s1054" style="position:absolute;left:0;text-align:left;margin-left:15.5pt;margin-top:.75pt;width:263.25pt;height:201.7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">
                <v:textbox>
                  <w:txbxContent>
                    <w:p w:rsidR="00C4223D" w:rsidRPr="00365096" w:rsidRDefault="00045769" w:rsidP="008F3788">
                      <w:pPr>
                        <w:jc w:val="center"/>
                        <w:rPr>
                          <w:b/>
                        </w:rPr>
                      </w:pPr>
                      <w:r w:rsidRPr="00365096">
                        <w:rPr>
                          <w:b/>
                        </w:rPr>
                        <w:t>OBJECTIFS GENERAUX</w:t>
                      </w:r>
                    </w:p>
                    <w:p w:rsidR="00C4223D" w:rsidRPr="00365096" w:rsidRDefault="00C4223D"/>
                    <w:p w:rsidR="00C4223D" w:rsidRPr="00365096" w:rsidRDefault="00C4223D"/>
                    <w:p w:rsidR="00C4223D" w:rsidRPr="00365096" w:rsidRDefault="00C4223D"/>
                    <w:p w:rsidR="00C4223D" w:rsidRPr="00365096" w:rsidRDefault="00045769" w:rsidP="008F3788">
                      <w:pPr>
                        <w:jc w:val="center"/>
                        <w:rPr>
                          <w:b/>
                        </w:rPr>
                      </w:pPr>
                      <w:r w:rsidRPr="00365096">
                        <w:rPr>
                          <w:b/>
                        </w:rPr>
                        <w:t>AFL DU CA</w:t>
                      </w:r>
                    </w:p>
                    <w:p w:rsidR="00C4223D" w:rsidRPr="00365096" w:rsidRDefault="00C4223D" w:rsidP="008F3788">
                      <w:pPr>
                        <w:jc w:val="center"/>
                      </w:pPr>
                    </w:p>
                    <w:p w:rsidR="00C4223D" w:rsidRPr="00365096" w:rsidRDefault="00C4223D" w:rsidP="008F3788">
                      <w:pPr>
                        <w:jc w:val="center"/>
                      </w:pPr>
                    </w:p>
                    <w:p w:rsidR="00C4223D" w:rsidRPr="00365096" w:rsidRDefault="00C4223D" w:rsidP="008F3788">
                      <w:pPr>
                        <w:jc w:val="center"/>
                      </w:pPr>
                    </w:p>
                    <w:p w:rsidR="00045769" w:rsidRPr="00365096" w:rsidRDefault="00045769" w:rsidP="008F3788">
                      <w:pPr>
                        <w:jc w:val="center"/>
                        <w:rPr>
                          <w:b/>
                        </w:rPr>
                      </w:pPr>
                      <w:r w:rsidRPr="00365096">
                        <w:rPr>
                          <w:b/>
                        </w:rPr>
                        <w:t xml:space="preserve">COMPETENCES ATTENDUES </w:t>
                      </w:r>
                    </w:p>
                    <w:p w:rsidR="00C4223D" w:rsidRPr="00365096" w:rsidRDefault="00045769" w:rsidP="008F3788">
                      <w:pPr>
                        <w:jc w:val="center"/>
                        <w:rPr>
                          <w:b/>
                        </w:rPr>
                      </w:pPr>
                      <w:r w:rsidRPr="00365096">
                        <w:rPr>
                          <w:b/>
                        </w:rPr>
                        <w:t>DANS L’APSA</w:t>
                      </w:r>
                    </w:p>
                  </w:txbxContent>
                </v:textbox>
              </v:oval>
            </w:pict>
          </mc:Fallback>
        </mc:AlternateContent>
      </w: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045769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24130</wp:posOffset>
                </wp:positionV>
                <wp:extent cx="3073400" cy="2314575"/>
                <wp:effectExtent l="0" t="0" r="0" b="9525"/>
                <wp:wrapNone/>
                <wp:docPr id="55" name="Ellips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2314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223D" w:rsidRPr="00365096" w:rsidRDefault="00C4223D" w:rsidP="008F37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5096">
                              <w:rPr>
                                <w:b/>
                                <w:sz w:val="24"/>
                                <w:szCs w:val="24"/>
                              </w:rPr>
                              <w:t>APSA</w:t>
                            </w:r>
                          </w:p>
                          <w:p w:rsidR="00C4223D" w:rsidRDefault="00C4223D" w:rsidP="00365096">
                            <w:pPr>
                              <w:jc w:val="center"/>
                            </w:pPr>
                            <w:r>
                              <w:t>Objectifs d'apprentissage</w:t>
                            </w:r>
                          </w:p>
                          <w:p w:rsidR="00C4223D" w:rsidRPr="00365096" w:rsidRDefault="00C4223D" w:rsidP="003650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5096">
                              <w:rPr>
                                <w:b/>
                              </w:rPr>
                              <w:t>Décrits à travers l'architecture:</w:t>
                            </w:r>
                          </w:p>
                          <w:p w:rsidR="00C4223D" w:rsidRPr="00365096" w:rsidRDefault="00045769" w:rsidP="003650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5096">
                              <w:rPr>
                                <w:b/>
                              </w:rPr>
                              <w:t xml:space="preserve">Dimensions motrices, </w:t>
                            </w:r>
                            <w:r w:rsidR="00365096">
                              <w:rPr>
                                <w:b/>
                              </w:rPr>
                              <w:t xml:space="preserve">        </w:t>
                            </w:r>
                            <w:r w:rsidRPr="00365096">
                              <w:rPr>
                                <w:b/>
                              </w:rPr>
                              <w:t>méthodologiques, sociales</w:t>
                            </w:r>
                          </w:p>
                          <w:p w:rsidR="00C4223D" w:rsidRDefault="00C4223D" w:rsidP="00365096">
                            <w:r>
                              <w:t>Non atteints :</w:t>
                            </w:r>
                          </w:p>
                          <w:p w:rsidR="00C4223D" w:rsidRDefault="00C4223D" w:rsidP="00365096">
                            <w:r>
                              <w:t>Partiellement atteints :</w:t>
                            </w:r>
                          </w:p>
                          <w:p w:rsidR="00C4223D" w:rsidRDefault="00C4223D" w:rsidP="00365096">
                            <w:r>
                              <w:t>Atteints :</w:t>
                            </w:r>
                          </w:p>
                          <w:p w:rsidR="00C4223D" w:rsidRDefault="00C4223D" w:rsidP="00365096">
                            <w:r>
                              <w:t>Dépassés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Ellipse 55" o:spid="_x0000_s1055" style="position:absolute;left:0;text-align:left;margin-left:443.5pt;margin-top:1.9pt;width:242pt;height:182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">
                <v:textbox>
                  <w:txbxContent>
                    <w:p w:rsidR="00C4223D" w:rsidRPr="00365096" w:rsidRDefault="00C4223D" w:rsidP="008F37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5096">
                        <w:rPr>
                          <w:b/>
                          <w:sz w:val="24"/>
                          <w:szCs w:val="24"/>
                        </w:rPr>
                        <w:t>APSA</w:t>
                      </w:r>
                    </w:p>
                    <w:p w:rsidR="00C4223D" w:rsidRDefault="00C4223D" w:rsidP="00365096">
                      <w:pPr>
                        <w:jc w:val="center"/>
                      </w:pPr>
                      <w:r>
                        <w:t>Objectifs d'apprentissage</w:t>
                      </w:r>
                    </w:p>
                    <w:p w:rsidR="00C4223D" w:rsidRPr="00365096" w:rsidRDefault="00C4223D" w:rsidP="00365096">
                      <w:pPr>
                        <w:jc w:val="center"/>
                        <w:rPr>
                          <w:b/>
                        </w:rPr>
                      </w:pPr>
                      <w:r w:rsidRPr="00365096">
                        <w:rPr>
                          <w:b/>
                        </w:rPr>
                        <w:t xml:space="preserve">Décrits à travers </w:t>
                      </w:r>
                      <w:proofErr w:type="gramStart"/>
                      <w:r w:rsidRPr="00365096">
                        <w:rPr>
                          <w:b/>
                        </w:rPr>
                        <w:t>l'architecture:</w:t>
                      </w:r>
                      <w:proofErr w:type="gramEnd"/>
                    </w:p>
                    <w:p w:rsidR="00C4223D" w:rsidRPr="00365096" w:rsidRDefault="00045769" w:rsidP="00365096">
                      <w:pPr>
                        <w:jc w:val="center"/>
                        <w:rPr>
                          <w:b/>
                        </w:rPr>
                      </w:pPr>
                      <w:r w:rsidRPr="00365096">
                        <w:rPr>
                          <w:b/>
                        </w:rPr>
                        <w:t xml:space="preserve">Dimensions </w:t>
                      </w:r>
                      <w:proofErr w:type="gramStart"/>
                      <w:r w:rsidRPr="00365096">
                        <w:rPr>
                          <w:b/>
                        </w:rPr>
                        <w:t xml:space="preserve">motrices, </w:t>
                      </w:r>
                      <w:r w:rsidR="00365096">
                        <w:rPr>
                          <w:b/>
                        </w:rPr>
                        <w:t xml:space="preserve">  </w:t>
                      </w:r>
                      <w:proofErr w:type="gramEnd"/>
                      <w:r w:rsidR="00365096">
                        <w:rPr>
                          <w:b/>
                        </w:rPr>
                        <w:t xml:space="preserve">      </w:t>
                      </w:r>
                      <w:r w:rsidRPr="00365096">
                        <w:rPr>
                          <w:b/>
                        </w:rPr>
                        <w:t>méthodologiques, sociales</w:t>
                      </w:r>
                    </w:p>
                    <w:p w:rsidR="00C4223D" w:rsidRDefault="00C4223D" w:rsidP="00365096">
                      <w:r>
                        <w:t>Non atteints :</w:t>
                      </w:r>
                    </w:p>
                    <w:p w:rsidR="00C4223D" w:rsidRDefault="00C4223D" w:rsidP="00365096">
                      <w:r>
                        <w:t>Partiellement atteints :</w:t>
                      </w:r>
                    </w:p>
                    <w:p w:rsidR="00C4223D" w:rsidRDefault="00C4223D" w:rsidP="00365096">
                      <w:r>
                        <w:t>Atteints :</w:t>
                      </w:r>
                    </w:p>
                    <w:p w:rsidR="00C4223D" w:rsidRDefault="00C4223D" w:rsidP="00365096">
                      <w:r>
                        <w:t>Dépassés :</w:t>
                      </w:r>
                    </w:p>
                  </w:txbxContent>
                </v:textbox>
              </v:oval>
            </w:pict>
          </mc:Fallback>
        </mc:AlternateContent>
      </w: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B8671D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808256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49530</wp:posOffset>
                </wp:positionV>
                <wp:extent cx="0" cy="342900"/>
                <wp:effectExtent l="114300" t="38100" r="114300" b="76200"/>
                <wp:wrapNone/>
                <wp:docPr id="19" name="Connecteur droit avec flèch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954D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1" o:spid="_x0000_s1026" type="#_x0000_t32" style="position:absolute;margin-left:149.45pt;margin-top:3.9pt;width:0;height:27pt;z-index:251808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B8671D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810304" behindDoc="0" locked="0" layoutInCell="1" allowOverlap="1">
                <wp:simplePos x="0" y="0"/>
                <wp:positionH relativeFrom="column">
                  <wp:posOffset>2235199</wp:posOffset>
                </wp:positionH>
                <wp:positionV relativeFrom="paragraph">
                  <wp:posOffset>109855</wp:posOffset>
                </wp:positionV>
                <wp:extent cx="0" cy="342900"/>
                <wp:effectExtent l="114300" t="38100" r="114300" b="76200"/>
                <wp:wrapNone/>
                <wp:docPr id="18" name="Connecteur droit avec flèch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190C36" id="Connecteur droit avec flèche 62" o:spid="_x0000_s1026" type="#_x0000_t32" style="position:absolute;margin-left:176pt;margin-top:8.65pt;width:0;height:27pt;z-index:251810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B8671D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59690</wp:posOffset>
                </wp:positionV>
                <wp:extent cx="4191000" cy="376555"/>
                <wp:effectExtent l="0" t="0" r="0" b="444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3D" w:rsidRPr="00882B05" w:rsidRDefault="00C4223D" w:rsidP="00882B05">
                            <w:pPr>
                              <w:shd w:val="clear" w:color="auto" w:fill="FFFF00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82B05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Spécificité de l'EPS constitutive </w:t>
                            </w:r>
                            <w:r w:rsidR="00045769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des 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0" o:spid="_x0000_s1056" style="position:absolute;left:0;text-align:left;margin-left:173.5pt;margin-top:4.7pt;width:330pt;height:29.6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">
                <v:textbox>
                  <w:txbxContent>
                    <w:p w:rsidR="00C4223D" w:rsidRPr="00882B05" w:rsidRDefault="00C4223D" w:rsidP="00882B05">
                      <w:pPr>
                        <w:shd w:val="clear" w:color="auto" w:fill="FFFF00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82B05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Spécificité de l'EPS constitutive </w:t>
                      </w:r>
                      <w:r w:rsidR="00045769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des OG</w:t>
                      </w:r>
                    </w:p>
                  </w:txbxContent>
                </v:textbox>
              </v:rect>
            </w:pict>
          </mc:Fallback>
        </mc:AlternateContent>
      </w: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B8671D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6196965</wp:posOffset>
                </wp:positionH>
                <wp:positionV relativeFrom="paragraph">
                  <wp:posOffset>122555</wp:posOffset>
                </wp:positionV>
                <wp:extent cx="2957830" cy="1525905"/>
                <wp:effectExtent l="0" t="666750" r="0" b="474345"/>
                <wp:wrapNone/>
                <wp:docPr id="57" name="Flèche courbée vers le hau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490905">
                          <a:off x="0" y="0"/>
                          <a:ext cx="2957830" cy="1525905"/>
                        </a:xfrm>
                        <a:prstGeom prst="curvedUpArrow">
                          <a:avLst>
                            <a:gd name="adj1" fmla="val 30828"/>
                            <a:gd name="adj2" fmla="val 6165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474D0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57" o:spid="_x0000_s1026" type="#_x0000_t104" style="position:absolute;margin-left:487.95pt;margin-top:9.65pt;width:232.9pt;height:120.15pt;rotation:-4488227fd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" adj="14730,19883"/>
            </w:pict>
          </mc:Fallback>
        </mc:AlternateContent>
      </w:r>
    </w:p>
    <w:p w:rsidR="00267C16" w:rsidRDefault="00AB13D5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6985</wp:posOffset>
                </wp:positionV>
                <wp:extent cx="3533775" cy="2524125"/>
                <wp:effectExtent l="0" t="0" r="28575" b="28575"/>
                <wp:wrapNone/>
                <wp:docPr id="54" name="Ellips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524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13D5" w:rsidRPr="00365096" w:rsidRDefault="00AB13D5" w:rsidP="008F37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50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Formulation de la situation </w:t>
                            </w:r>
                          </w:p>
                          <w:p w:rsidR="00C4223D" w:rsidRDefault="00AB13D5" w:rsidP="008F3788">
                            <w:pPr>
                              <w:jc w:val="center"/>
                            </w:pPr>
                            <w:r>
                              <w:t>qui fait la preuve…</w:t>
                            </w:r>
                          </w:p>
                          <w:p w:rsidR="00C4223D" w:rsidRDefault="00C4223D"/>
                          <w:p w:rsidR="00C4223D" w:rsidRDefault="00C4223D"/>
                          <w:p w:rsidR="00C4223D" w:rsidRDefault="00C4223D"/>
                          <w:p w:rsidR="00AB13D5" w:rsidRDefault="00AB13D5" w:rsidP="008F3788">
                            <w:pPr>
                              <w:jc w:val="center"/>
                            </w:pPr>
                          </w:p>
                          <w:p w:rsidR="00C4223D" w:rsidRPr="00365096" w:rsidRDefault="00C4223D" w:rsidP="008F37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5096">
                              <w:rPr>
                                <w:b/>
                                <w:sz w:val="24"/>
                                <w:szCs w:val="24"/>
                              </w:rPr>
                              <w:t>Compétences visées</w:t>
                            </w:r>
                          </w:p>
                          <w:p w:rsidR="00C4223D" w:rsidRDefault="00C4223D" w:rsidP="008F3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Ellipse 54" o:spid="_x0000_s1057" style="position:absolute;left:0;text-align:left;margin-left:221.75pt;margin-top:.55pt;width:278.25pt;height:198.7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">
                <v:textbox>
                  <w:txbxContent>
                    <w:p w:rsidR="00AB13D5" w:rsidRPr="00365096" w:rsidRDefault="00AB13D5" w:rsidP="008F37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5096">
                        <w:rPr>
                          <w:b/>
                          <w:sz w:val="24"/>
                          <w:szCs w:val="24"/>
                        </w:rPr>
                        <w:t xml:space="preserve">Formulation de la situation </w:t>
                      </w:r>
                    </w:p>
                    <w:p w:rsidR="00C4223D" w:rsidRDefault="00AB13D5" w:rsidP="008F3788">
                      <w:pPr>
                        <w:jc w:val="center"/>
                      </w:pPr>
                      <w:proofErr w:type="gramStart"/>
                      <w:r>
                        <w:t>qui</w:t>
                      </w:r>
                      <w:proofErr w:type="gramEnd"/>
                      <w:r>
                        <w:t xml:space="preserve"> fait la preuve…</w:t>
                      </w:r>
                    </w:p>
                    <w:p w:rsidR="00C4223D" w:rsidRDefault="00C4223D"/>
                    <w:p w:rsidR="00C4223D" w:rsidRDefault="00C4223D"/>
                    <w:p w:rsidR="00C4223D" w:rsidRDefault="00C4223D"/>
                    <w:p w:rsidR="00AB13D5" w:rsidRDefault="00AB13D5" w:rsidP="008F3788">
                      <w:pPr>
                        <w:jc w:val="center"/>
                      </w:pPr>
                    </w:p>
                    <w:p w:rsidR="00C4223D" w:rsidRPr="00365096" w:rsidRDefault="00C4223D" w:rsidP="008F37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5096">
                        <w:rPr>
                          <w:b/>
                          <w:sz w:val="24"/>
                          <w:szCs w:val="24"/>
                        </w:rPr>
                        <w:t>Compétences visées</w:t>
                      </w:r>
                    </w:p>
                    <w:p w:rsidR="00C4223D" w:rsidRDefault="00C4223D" w:rsidP="008F378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8671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30480</wp:posOffset>
                </wp:positionV>
                <wp:extent cx="3137535" cy="1525905"/>
                <wp:effectExtent l="0" t="933450" r="0" b="188595"/>
                <wp:wrapNone/>
                <wp:docPr id="56" name="Flèche courbée vers le hau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34700">
                          <a:off x="0" y="0"/>
                          <a:ext cx="3137535" cy="1525905"/>
                        </a:xfrm>
                        <a:prstGeom prst="curvedUpArrow">
                          <a:avLst>
                            <a:gd name="adj1" fmla="val 35755"/>
                            <a:gd name="adj2" fmla="val 71511"/>
                            <a:gd name="adj3" fmla="val 344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198259" id="Flèche courbée vers le haut 56" o:spid="_x0000_s1026" type="#_x0000_t104" style="position:absolute;margin-left:-1.45pt;margin-top:2.4pt;width:247.05pt;height:120.15pt;rotation:3096248fd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" adj="14088,19722,7433"/>
            </w:pict>
          </mc:Fallback>
        </mc:AlternateContent>
      </w: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AB13D5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811328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53975</wp:posOffset>
                </wp:positionV>
                <wp:extent cx="0" cy="342900"/>
                <wp:effectExtent l="114300" t="38100" r="114300" b="76200"/>
                <wp:wrapNone/>
                <wp:docPr id="17" name="Connecteur droit avec flèch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05D626" id="Connecteur droit avec flèche 63" o:spid="_x0000_s1026" type="#_x0000_t32" style="position:absolute;margin-left:361.45pt;margin-top:4.25pt;width:0;height:27pt;z-index:251811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267C16" w:rsidRDefault="00267C16" w:rsidP="005D0E67">
      <w:pPr>
        <w:jc w:val="center"/>
        <w:rPr>
          <w:b/>
          <w:noProof/>
          <w:lang w:eastAsia="fr-FR"/>
        </w:rPr>
      </w:pPr>
    </w:p>
    <w:p w:rsidR="008F3788" w:rsidRDefault="008F3788" w:rsidP="005D0E67">
      <w:pPr>
        <w:jc w:val="center"/>
        <w:rPr>
          <w:b/>
          <w:noProof/>
          <w:lang w:eastAsia="fr-FR"/>
        </w:rPr>
      </w:pPr>
    </w:p>
    <w:p w:rsidR="008F3788" w:rsidRDefault="008F3788" w:rsidP="005D0E67">
      <w:pPr>
        <w:jc w:val="center"/>
        <w:rPr>
          <w:b/>
          <w:noProof/>
          <w:lang w:eastAsia="fr-FR"/>
        </w:rPr>
      </w:pPr>
    </w:p>
    <w:p w:rsidR="00DD759E" w:rsidRDefault="00DD759E" w:rsidP="00597363">
      <w:pPr>
        <w:rPr>
          <w:b/>
          <w:sz w:val="24"/>
          <w:szCs w:val="24"/>
        </w:rPr>
      </w:pPr>
    </w:p>
    <w:sectPr w:rsidR="00DD759E" w:rsidSect="003A546E">
      <w:pgSz w:w="16838" w:h="11906" w:orient="landscape"/>
      <w:pgMar w:top="567" w:right="536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82" w:rsidRDefault="00D95082" w:rsidP="00A127A5">
      <w:r>
        <w:separator/>
      </w:r>
    </w:p>
  </w:endnote>
  <w:endnote w:type="continuationSeparator" w:id="0">
    <w:p w:rsidR="00D95082" w:rsidRDefault="00D95082" w:rsidP="00A1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82" w:rsidRDefault="00D95082" w:rsidP="00A127A5">
      <w:r>
        <w:separator/>
      </w:r>
    </w:p>
  </w:footnote>
  <w:footnote w:type="continuationSeparator" w:id="0">
    <w:p w:rsidR="00D95082" w:rsidRDefault="00D95082" w:rsidP="00A1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480119"/>
    <w:multiLevelType w:val="hybridMultilevel"/>
    <w:tmpl w:val="F7F069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765E"/>
    <w:multiLevelType w:val="hybridMultilevel"/>
    <w:tmpl w:val="E9562DF4"/>
    <w:lvl w:ilvl="0" w:tplc="219A72B4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FB678D"/>
    <w:multiLevelType w:val="hybridMultilevel"/>
    <w:tmpl w:val="17BA781E"/>
    <w:lvl w:ilvl="0" w:tplc="899ED3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1DD6"/>
    <w:multiLevelType w:val="hybridMultilevel"/>
    <w:tmpl w:val="AE3E3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fe152,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32"/>
    <w:rsid w:val="000027E5"/>
    <w:rsid w:val="000049D7"/>
    <w:rsid w:val="000057B0"/>
    <w:rsid w:val="00017CD7"/>
    <w:rsid w:val="000236AE"/>
    <w:rsid w:val="00024351"/>
    <w:rsid w:val="0002518E"/>
    <w:rsid w:val="000423A4"/>
    <w:rsid w:val="00045769"/>
    <w:rsid w:val="00054FBB"/>
    <w:rsid w:val="00057719"/>
    <w:rsid w:val="0006192E"/>
    <w:rsid w:val="00061955"/>
    <w:rsid w:val="000674F3"/>
    <w:rsid w:val="00075CC6"/>
    <w:rsid w:val="000829D2"/>
    <w:rsid w:val="000865C0"/>
    <w:rsid w:val="00090F29"/>
    <w:rsid w:val="00092B8E"/>
    <w:rsid w:val="000A1241"/>
    <w:rsid w:val="000B5EF6"/>
    <w:rsid w:val="000C5122"/>
    <w:rsid w:val="000C5BA5"/>
    <w:rsid w:val="000D11E7"/>
    <w:rsid w:val="000D5E46"/>
    <w:rsid w:val="000E1191"/>
    <w:rsid w:val="000E153A"/>
    <w:rsid w:val="000E7464"/>
    <w:rsid w:val="000F15F4"/>
    <w:rsid w:val="000F3CAB"/>
    <w:rsid w:val="000F6F08"/>
    <w:rsid w:val="00101CAC"/>
    <w:rsid w:val="001114D0"/>
    <w:rsid w:val="0011663B"/>
    <w:rsid w:val="00120E35"/>
    <w:rsid w:val="001212A7"/>
    <w:rsid w:val="00127632"/>
    <w:rsid w:val="00127686"/>
    <w:rsid w:val="00130703"/>
    <w:rsid w:val="00132BC9"/>
    <w:rsid w:val="00136FF5"/>
    <w:rsid w:val="00140039"/>
    <w:rsid w:val="001408FE"/>
    <w:rsid w:val="00142989"/>
    <w:rsid w:val="00143E04"/>
    <w:rsid w:val="00150E8B"/>
    <w:rsid w:val="00151076"/>
    <w:rsid w:val="0015726D"/>
    <w:rsid w:val="00157D19"/>
    <w:rsid w:val="001637AA"/>
    <w:rsid w:val="0016506E"/>
    <w:rsid w:val="00171EBE"/>
    <w:rsid w:val="00180B25"/>
    <w:rsid w:val="001A2320"/>
    <w:rsid w:val="001B0D07"/>
    <w:rsid w:val="001B0FF5"/>
    <w:rsid w:val="001B4425"/>
    <w:rsid w:val="001B4608"/>
    <w:rsid w:val="001B55A4"/>
    <w:rsid w:val="001C3480"/>
    <w:rsid w:val="001C408F"/>
    <w:rsid w:val="001D2B88"/>
    <w:rsid w:val="001D5ACC"/>
    <w:rsid w:val="001D763D"/>
    <w:rsid w:val="001E0A7B"/>
    <w:rsid w:val="001E1A12"/>
    <w:rsid w:val="001F00DE"/>
    <w:rsid w:val="001F0BB0"/>
    <w:rsid w:val="001F670C"/>
    <w:rsid w:val="00210C50"/>
    <w:rsid w:val="0021542A"/>
    <w:rsid w:val="00216584"/>
    <w:rsid w:val="0022064C"/>
    <w:rsid w:val="00224A74"/>
    <w:rsid w:val="00230C28"/>
    <w:rsid w:val="00233845"/>
    <w:rsid w:val="00241E02"/>
    <w:rsid w:val="0024214D"/>
    <w:rsid w:val="0024442A"/>
    <w:rsid w:val="002474CE"/>
    <w:rsid w:val="00254BB0"/>
    <w:rsid w:val="00261767"/>
    <w:rsid w:val="00263BF7"/>
    <w:rsid w:val="002675BF"/>
    <w:rsid w:val="00267C16"/>
    <w:rsid w:val="0027487F"/>
    <w:rsid w:val="0027689D"/>
    <w:rsid w:val="00276E62"/>
    <w:rsid w:val="002814EF"/>
    <w:rsid w:val="002877F1"/>
    <w:rsid w:val="00290C1C"/>
    <w:rsid w:val="002A7FA2"/>
    <w:rsid w:val="002B2A49"/>
    <w:rsid w:val="002B739E"/>
    <w:rsid w:val="002C0A9F"/>
    <w:rsid w:val="002C2783"/>
    <w:rsid w:val="002C27F6"/>
    <w:rsid w:val="002D2FBE"/>
    <w:rsid w:val="002D7A76"/>
    <w:rsid w:val="002E2045"/>
    <w:rsid w:val="00306BD0"/>
    <w:rsid w:val="003173D1"/>
    <w:rsid w:val="00324214"/>
    <w:rsid w:val="00325177"/>
    <w:rsid w:val="00325DF8"/>
    <w:rsid w:val="003344E9"/>
    <w:rsid w:val="0033783F"/>
    <w:rsid w:val="0034575F"/>
    <w:rsid w:val="0035793F"/>
    <w:rsid w:val="00365096"/>
    <w:rsid w:val="003775B5"/>
    <w:rsid w:val="00380C8E"/>
    <w:rsid w:val="00381A38"/>
    <w:rsid w:val="003864DB"/>
    <w:rsid w:val="00387B9B"/>
    <w:rsid w:val="00393AD4"/>
    <w:rsid w:val="003A2764"/>
    <w:rsid w:val="003A546E"/>
    <w:rsid w:val="003A66F7"/>
    <w:rsid w:val="003B1AD5"/>
    <w:rsid w:val="003B3640"/>
    <w:rsid w:val="003B54DE"/>
    <w:rsid w:val="003B5D2B"/>
    <w:rsid w:val="003B7B8F"/>
    <w:rsid w:val="003C100D"/>
    <w:rsid w:val="003C5205"/>
    <w:rsid w:val="003D0D34"/>
    <w:rsid w:val="003D240D"/>
    <w:rsid w:val="003D70D3"/>
    <w:rsid w:val="003D751F"/>
    <w:rsid w:val="003E68FC"/>
    <w:rsid w:val="003F116A"/>
    <w:rsid w:val="003F2648"/>
    <w:rsid w:val="003F5B2B"/>
    <w:rsid w:val="0041446A"/>
    <w:rsid w:val="004168C2"/>
    <w:rsid w:val="004172FF"/>
    <w:rsid w:val="0043509A"/>
    <w:rsid w:val="00437DE6"/>
    <w:rsid w:val="00445EC1"/>
    <w:rsid w:val="00451E9C"/>
    <w:rsid w:val="004522B5"/>
    <w:rsid w:val="00455E6A"/>
    <w:rsid w:val="004567A3"/>
    <w:rsid w:val="00463B96"/>
    <w:rsid w:val="00471C84"/>
    <w:rsid w:val="0047562E"/>
    <w:rsid w:val="00481B68"/>
    <w:rsid w:val="0048276A"/>
    <w:rsid w:val="00483787"/>
    <w:rsid w:val="00485D84"/>
    <w:rsid w:val="0049137F"/>
    <w:rsid w:val="0049713D"/>
    <w:rsid w:val="004A1A61"/>
    <w:rsid w:val="004A4F47"/>
    <w:rsid w:val="004A5D97"/>
    <w:rsid w:val="004B722A"/>
    <w:rsid w:val="004C007B"/>
    <w:rsid w:val="004C1496"/>
    <w:rsid w:val="004D1B88"/>
    <w:rsid w:val="004D3EB1"/>
    <w:rsid w:val="004D5C9B"/>
    <w:rsid w:val="004E5A9E"/>
    <w:rsid w:val="00500C4F"/>
    <w:rsid w:val="005019C7"/>
    <w:rsid w:val="005104EB"/>
    <w:rsid w:val="005118BD"/>
    <w:rsid w:val="00511C09"/>
    <w:rsid w:val="0051682E"/>
    <w:rsid w:val="0051755B"/>
    <w:rsid w:val="00521820"/>
    <w:rsid w:val="005259CF"/>
    <w:rsid w:val="00532A1C"/>
    <w:rsid w:val="00537367"/>
    <w:rsid w:val="00546D05"/>
    <w:rsid w:val="00556130"/>
    <w:rsid w:val="005608C7"/>
    <w:rsid w:val="00561E6A"/>
    <w:rsid w:val="005738CB"/>
    <w:rsid w:val="00574245"/>
    <w:rsid w:val="00593FCF"/>
    <w:rsid w:val="0059673F"/>
    <w:rsid w:val="00596D25"/>
    <w:rsid w:val="00597363"/>
    <w:rsid w:val="00597FFA"/>
    <w:rsid w:val="005A390E"/>
    <w:rsid w:val="005A4437"/>
    <w:rsid w:val="005B27E2"/>
    <w:rsid w:val="005B2FB0"/>
    <w:rsid w:val="005B4DB8"/>
    <w:rsid w:val="005C128B"/>
    <w:rsid w:val="005C1E13"/>
    <w:rsid w:val="005C1ED3"/>
    <w:rsid w:val="005D0E67"/>
    <w:rsid w:val="005E298B"/>
    <w:rsid w:val="005F582D"/>
    <w:rsid w:val="00600B16"/>
    <w:rsid w:val="0060207C"/>
    <w:rsid w:val="0061256D"/>
    <w:rsid w:val="00616C5B"/>
    <w:rsid w:val="00625065"/>
    <w:rsid w:val="00633942"/>
    <w:rsid w:val="006350D6"/>
    <w:rsid w:val="006403AE"/>
    <w:rsid w:val="00645C70"/>
    <w:rsid w:val="0064763E"/>
    <w:rsid w:val="00657CB7"/>
    <w:rsid w:val="0066238C"/>
    <w:rsid w:val="00670009"/>
    <w:rsid w:val="006766D7"/>
    <w:rsid w:val="00676FA2"/>
    <w:rsid w:val="006806E5"/>
    <w:rsid w:val="00683771"/>
    <w:rsid w:val="00687882"/>
    <w:rsid w:val="006920E3"/>
    <w:rsid w:val="00697EE4"/>
    <w:rsid w:val="006A0EC1"/>
    <w:rsid w:val="006A1447"/>
    <w:rsid w:val="006A1B6C"/>
    <w:rsid w:val="006A2993"/>
    <w:rsid w:val="006A697A"/>
    <w:rsid w:val="006B0DFB"/>
    <w:rsid w:val="006C081F"/>
    <w:rsid w:val="006C4B25"/>
    <w:rsid w:val="006C7D7B"/>
    <w:rsid w:val="006D71F4"/>
    <w:rsid w:val="006E146F"/>
    <w:rsid w:val="006E3E90"/>
    <w:rsid w:val="006F2920"/>
    <w:rsid w:val="006F5D09"/>
    <w:rsid w:val="006F6FBB"/>
    <w:rsid w:val="0070423A"/>
    <w:rsid w:val="00704709"/>
    <w:rsid w:val="00707BC8"/>
    <w:rsid w:val="00724249"/>
    <w:rsid w:val="00724CE8"/>
    <w:rsid w:val="00733733"/>
    <w:rsid w:val="00747C23"/>
    <w:rsid w:val="00750489"/>
    <w:rsid w:val="00750889"/>
    <w:rsid w:val="0075466F"/>
    <w:rsid w:val="007637D8"/>
    <w:rsid w:val="007655CE"/>
    <w:rsid w:val="0077018E"/>
    <w:rsid w:val="0077696E"/>
    <w:rsid w:val="00783F12"/>
    <w:rsid w:val="00787B7A"/>
    <w:rsid w:val="00792E53"/>
    <w:rsid w:val="007935B9"/>
    <w:rsid w:val="00796970"/>
    <w:rsid w:val="00796DBF"/>
    <w:rsid w:val="007A16A2"/>
    <w:rsid w:val="007A29B4"/>
    <w:rsid w:val="007B484C"/>
    <w:rsid w:val="007C6B95"/>
    <w:rsid w:val="007C6E0F"/>
    <w:rsid w:val="007C6E71"/>
    <w:rsid w:val="007D191D"/>
    <w:rsid w:val="007D2322"/>
    <w:rsid w:val="007D280D"/>
    <w:rsid w:val="007D4524"/>
    <w:rsid w:val="007D4FBB"/>
    <w:rsid w:val="007E48FF"/>
    <w:rsid w:val="00807591"/>
    <w:rsid w:val="00811323"/>
    <w:rsid w:val="00813884"/>
    <w:rsid w:val="00822AC2"/>
    <w:rsid w:val="00822DC5"/>
    <w:rsid w:val="00837DA2"/>
    <w:rsid w:val="008453EB"/>
    <w:rsid w:val="008513C1"/>
    <w:rsid w:val="00852DC9"/>
    <w:rsid w:val="00857EDD"/>
    <w:rsid w:val="00860834"/>
    <w:rsid w:val="00860EB2"/>
    <w:rsid w:val="00870455"/>
    <w:rsid w:val="00872AD8"/>
    <w:rsid w:val="008805D9"/>
    <w:rsid w:val="00880902"/>
    <w:rsid w:val="00882B05"/>
    <w:rsid w:val="00886961"/>
    <w:rsid w:val="00887A7A"/>
    <w:rsid w:val="008917BB"/>
    <w:rsid w:val="00891B85"/>
    <w:rsid w:val="008921B9"/>
    <w:rsid w:val="00894C2F"/>
    <w:rsid w:val="00897C58"/>
    <w:rsid w:val="008A5453"/>
    <w:rsid w:val="008A6E92"/>
    <w:rsid w:val="008B17D1"/>
    <w:rsid w:val="008B1FC2"/>
    <w:rsid w:val="008B3BA0"/>
    <w:rsid w:val="008B62EA"/>
    <w:rsid w:val="008C35C4"/>
    <w:rsid w:val="008D1E4B"/>
    <w:rsid w:val="008D39FB"/>
    <w:rsid w:val="008D649B"/>
    <w:rsid w:val="008D7B5E"/>
    <w:rsid w:val="008E00DA"/>
    <w:rsid w:val="008E02EF"/>
    <w:rsid w:val="008E651A"/>
    <w:rsid w:val="008E7368"/>
    <w:rsid w:val="008F129B"/>
    <w:rsid w:val="008F3788"/>
    <w:rsid w:val="008F7457"/>
    <w:rsid w:val="009042AD"/>
    <w:rsid w:val="00914BF1"/>
    <w:rsid w:val="009211B8"/>
    <w:rsid w:val="00923876"/>
    <w:rsid w:val="00934A23"/>
    <w:rsid w:val="00940948"/>
    <w:rsid w:val="0094533C"/>
    <w:rsid w:val="00950D72"/>
    <w:rsid w:val="00950F29"/>
    <w:rsid w:val="00950F5D"/>
    <w:rsid w:val="00952BE7"/>
    <w:rsid w:val="009534F8"/>
    <w:rsid w:val="009549CC"/>
    <w:rsid w:val="00954B22"/>
    <w:rsid w:val="00963A32"/>
    <w:rsid w:val="0097098F"/>
    <w:rsid w:val="00972980"/>
    <w:rsid w:val="00984127"/>
    <w:rsid w:val="00985A3D"/>
    <w:rsid w:val="00992539"/>
    <w:rsid w:val="009A2E2C"/>
    <w:rsid w:val="009A334E"/>
    <w:rsid w:val="009A738D"/>
    <w:rsid w:val="009B104C"/>
    <w:rsid w:val="009B343E"/>
    <w:rsid w:val="009B50FC"/>
    <w:rsid w:val="009B604B"/>
    <w:rsid w:val="009D20A8"/>
    <w:rsid w:val="009E0629"/>
    <w:rsid w:val="009E2AE4"/>
    <w:rsid w:val="009E4E28"/>
    <w:rsid w:val="009F7B45"/>
    <w:rsid w:val="00A019F5"/>
    <w:rsid w:val="00A127A5"/>
    <w:rsid w:val="00A140D2"/>
    <w:rsid w:val="00A161C5"/>
    <w:rsid w:val="00A3216F"/>
    <w:rsid w:val="00A40BF4"/>
    <w:rsid w:val="00A418E1"/>
    <w:rsid w:val="00A46EC9"/>
    <w:rsid w:val="00A5097D"/>
    <w:rsid w:val="00A54986"/>
    <w:rsid w:val="00A5584F"/>
    <w:rsid w:val="00A565F2"/>
    <w:rsid w:val="00A5706C"/>
    <w:rsid w:val="00A726E7"/>
    <w:rsid w:val="00A727B2"/>
    <w:rsid w:val="00A76A6B"/>
    <w:rsid w:val="00A77D44"/>
    <w:rsid w:val="00A83474"/>
    <w:rsid w:val="00A84873"/>
    <w:rsid w:val="00A85BAD"/>
    <w:rsid w:val="00A86212"/>
    <w:rsid w:val="00AA7878"/>
    <w:rsid w:val="00AB13D5"/>
    <w:rsid w:val="00AB1EEF"/>
    <w:rsid w:val="00AB7170"/>
    <w:rsid w:val="00AC0F51"/>
    <w:rsid w:val="00AC2BB6"/>
    <w:rsid w:val="00AC2E12"/>
    <w:rsid w:val="00AC3F5D"/>
    <w:rsid w:val="00AD23F4"/>
    <w:rsid w:val="00AE1EC2"/>
    <w:rsid w:val="00AE2FA0"/>
    <w:rsid w:val="00AE43F0"/>
    <w:rsid w:val="00AF0D27"/>
    <w:rsid w:val="00AF1045"/>
    <w:rsid w:val="00AF3C8E"/>
    <w:rsid w:val="00AF516F"/>
    <w:rsid w:val="00B01425"/>
    <w:rsid w:val="00B102D5"/>
    <w:rsid w:val="00B161B8"/>
    <w:rsid w:val="00B16A32"/>
    <w:rsid w:val="00B2104D"/>
    <w:rsid w:val="00B24631"/>
    <w:rsid w:val="00B24838"/>
    <w:rsid w:val="00B315F1"/>
    <w:rsid w:val="00B3536D"/>
    <w:rsid w:val="00B36057"/>
    <w:rsid w:val="00B37C1D"/>
    <w:rsid w:val="00B614EA"/>
    <w:rsid w:val="00B627C2"/>
    <w:rsid w:val="00B644D3"/>
    <w:rsid w:val="00B656B1"/>
    <w:rsid w:val="00B75667"/>
    <w:rsid w:val="00B8671D"/>
    <w:rsid w:val="00B93943"/>
    <w:rsid w:val="00B95097"/>
    <w:rsid w:val="00B96314"/>
    <w:rsid w:val="00BB2FF4"/>
    <w:rsid w:val="00BB30C3"/>
    <w:rsid w:val="00BB4324"/>
    <w:rsid w:val="00BB6BE7"/>
    <w:rsid w:val="00BC28EC"/>
    <w:rsid w:val="00BC647E"/>
    <w:rsid w:val="00BC6509"/>
    <w:rsid w:val="00BD3B78"/>
    <w:rsid w:val="00BD3DB3"/>
    <w:rsid w:val="00BD601F"/>
    <w:rsid w:val="00BE18BF"/>
    <w:rsid w:val="00BE60CA"/>
    <w:rsid w:val="00BE686B"/>
    <w:rsid w:val="00BE6F25"/>
    <w:rsid w:val="00BF0E50"/>
    <w:rsid w:val="00BF39E0"/>
    <w:rsid w:val="00C11737"/>
    <w:rsid w:val="00C1503B"/>
    <w:rsid w:val="00C15129"/>
    <w:rsid w:val="00C22679"/>
    <w:rsid w:val="00C2426F"/>
    <w:rsid w:val="00C256F8"/>
    <w:rsid w:val="00C25B9A"/>
    <w:rsid w:val="00C27EAF"/>
    <w:rsid w:val="00C3007C"/>
    <w:rsid w:val="00C31656"/>
    <w:rsid w:val="00C32CF6"/>
    <w:rsid w:val="00C33143"/>
    <w:rsid w:val="00C348A1"/>
    <w:rsid w:val="00C3654C"/>
    <w:rsid w:val="00C36C62"/>
    <w:rsid w:val="00C4223D"/>
    <w:rsid w:val="00C45D2D"/>
    <w:rsid w:val="00C53364"/>
    <w:rsid w:val="00C540E4"/>
    <w:rsid w:val="00C64428"/>
    <w:rsid w:val="00C665A9"/>
    <w:rsid w:val="00C736B0"/>
    <w:rsid w:val="00CA2B77"/>
    <w:rsid w:val="00CA2E64"/>
    <w:rsid w:val="00CB70B9"/>
    <w:rsid w:val="00CB7E2E"/>
    <w:rsid w:val="00CC0878"/>
    <w:rsid w:val="00CC0E65"/>
    <w:rsid w:val="00CD4E77"/>
    <w:rsid w:val="00CD57A9"/>
    <w:rsid w:val="00CE13E3"/>
    <w:rsid w:val="00CE21FD"/>
    <w:rsid w:val="00CE28A6"/>
    <w:rsid w:val="00CE40E3"/>
    <w:rsid w:val="00CE4501"/>
    <w:rsid w:val="00CF124E"/>
    <w:rsid w:val="00CF1CE2"/>
    <w:rsid w:val="00CF6C6E"/>
    <w:rsid w:val="00CF7813"/>
    <w:rsid w:val="00D02AB8"/>
    <w:rsid w:val="00D043D7"/>
    <w:rsid w:val="00D0493C"/>
    <w:rsid w:val="00D069CE"/>
    <w:rsid w:val="00D10077"/>
    <w:rsid w:val="00D1349E"/>
    <w:rsid w:val="00D1351E"/>
    <w:rsid w:val="00D153C5"/>
    <w:rsid w:val="00D20124"/>
    <w:rsid w:val="00D23FF1"/>
    <w:rsid w:val="00D25B34"/>
    <w:rsid w:val="00D30B5E"/>
    <w:rsid w:val="00D40E35"/>
    <w:rsid w:val="00D43048"/>
    <w:rsid w:val="00D451BB"/>
    <w:rsid w:val="00D45C2E"/>
    <w:rsid w:val="00D52FEF"/>
    <w:rsid w:val="00D5421F"/>
    <w:rsid w:val="00D62969"/>
    <w:rsid w:val="00D64064"/>
    <w:rsid w:val="00D6577A"/>
    <w:rsid w:val="00D71E53"/>
    <w:rsid w:val="00D8012D"/>
    <w:rsid w:val="00D8631C"/>
    <w:rsid w:val="00D93B27"/>
    <w:rsid w:val="00D95082"/>
    <w:rsid w:val="00D97496"/>
    <w:rsid w:val="00DA48AD"/>
    <w:rsid w:val="00DB047D"/>
    <w:rsid w:val="00DC3787"/>
    <w:rsid w:val="00DD7298"/>
    <w:rsid w:val="00DD759E"/>
    <w:rsid w:val="00DE03D9"/>
    <w:rsid w:val="00DE1D17"/>
    <w:rsid w:val="00DF1FCC"/>
    <w:rsid w:val="00E022F9"/>
    <w:rsid w:val="00E04E3C"/>
    <w:rsid w:val="00E060E9"/>
    <w:rsid w:val="00E07C81"/>
    <w:rsid w:val="00E136B9"/>
    <w:rsid w:val="00E13ACF"/>
    <w:rsid w:val="00E14F2D"/>
    <w:rsid w:val="00E16DB2"/>
    <w:rsid w:val="00E21DAE"/>
    <w:rsid w:val="00E342C2"/>
    <w:rsid w:val="00E350FD"/>
    <w:rsid w:val="00E35296"/>
    <w:rsid w:val="00E50DD2"/>
    <w:rsid w:val="00E52587"/>
    <w:rsid w:val="00E57FD8"/>
    <w:rsid w:val="00E60E1A"/>
    <w:rsid w:val="00E62959"/>
    <w:rsid w:val="00E72499"/>
    <w:rsid w:val="00E73614"/>
    <w:rsid w:val="00E75CE5"/>
    <w:rsid w:val="00E82274"/>
    <w:rsid w:val="00E92E85"/>
    <w:rsid w:val="00E94D84"/>
    <w:rsid w:val="00E9565D"/>
    <w:rsid w:val="00EA044F"/>
    <w:rsid w:val="00EB0807"/>
    <w:rsid w:val="00EB1C20"/>
    <w:rsid w:val="00EB6BA9"/>
    <w:rsid w:val="00EC2CC1"/>
    <w:rsid w:val="00EC31EE"/>
    <w:rsid w:val="00EC37A9"/>
    <w:rsid w:val="00EC66D9"/>
    <w:rsid w:val="00ED7375"/>
    <w:rsid w:val="00EE16AD"/>
    <w:rsid w:val="00EE3C03"/>
    <w:rsid w:val="00EF495E"/>
    <w:rsid w:val="00F00AFC"/>
    <w:rsid w:val="00F00B6A"/>
    <w:rsid w:val="00F01DBF"/>
    <w:rsid w:val="00F02254"/>
    <w:rsid w:val="00F070DA"/>
    <w:rsid w:val="00F142F0"/>
    <w:rsid w:val="00F2087F"/>
    <w:rsid w:val="00F25AF2"/>
    <w:rsid w:val="00F3793F"/>
    <w:rsid w:val="00F4051B"/>
    <w:rsid w:val="00F43ACF"/>
    <w:rsid w:val="00F469CB"/>
    <w:rsid w:val="00F5393D"/>
    <w:rsid w:val="00F5673B"/>
    <w:rsid w:val="00F63288"/>
    <w:rsid w:val="00F7171C"/>
    <w:rsid w:val="00F71E9C"/>
    <w:rsid w:val="00F7237F"/>
    <w:rsid w:val="00F726AC"/>
    <w:rsid w:val="00F73BCA"/>
    <w:rsid w:val="00F7439E"/>
    <w:rsid w:val="00F75E6F"/>
    <w:rsid w:val="00F77C01"/>
    <w:rsid w:val="00F82FD6"/>
    <w:rsid w:val="00F84544"/>
    <w:rsid w:val="00F93CA1"/>
    <w:rsid w:val="00FA5C71"/>
    <w:rsid w:val="00FA7A6D"/>
    <w:rsid w:val="00FB042D"/>
    <w:rsid w:val="00FB33A7"/>
    <w:rsid w:val="00FC0274"/>
    <w:rsid w:val="00FC18C3"/>
    <w:rsid w:val="00FC7685"/>
    <w:rsid w:val="00FD4DDC"/>
    <w:rsid w:val="00FD4E73"/>
    <w:rsid w:val="00FD539B"/>
    <w:rsid w:val="00FD7C83"/>
    <w:rsid w:val="00FE29BF"/>
    <w:rsid w:val="00FE5E07"/>
    <w:rsid w:val="00FE743B"/>
    <w:rsid w:val="00FE788D"/>
    <w:rsid w:val="00FE7E80"/>
    <w:rsid w:val="00FF1DC8"/>
    <w:rsid w:val="00FF4114"/>
    <w:rsid w:val="00FF55EA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fe152,#3c3"/>
    </o:shapedefaults>
    <o:shapelayout v:ext="edit">
      <o:idmap v:ext="edit" data="1"/>
    </o:shapelayout>
  </w:shapeDefaults>
  <w:decimalSymbol w:val=","/>
  <w:listSeparator w:val=";"/>
  <w15:docId w15:val="{C329939D-FB58-4222-AD97-CE12D340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A32"/>
  </w:style>
  <w:style w:type="paragraph" w:styleId="Titre1">
    <w:name w:val="heading 1"/>
    <w:basedOn w:val="Normal"/>
    <w:next w:val="Normal"/>
    <w:link w:val="Titre1Car"/>
    <w:uiPriority w:val="9"/>
    <w:qFormat/>
    <w:rsid w:val="007D1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A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C2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D1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27A5"/>
  </w:style>
  <w:style w:type="paragraph" w:styleId="Pieddepage">
    <w:name w:val="footer"/>
    <w:basedOn w:val="Normal"/>
    <w:link w:val="Pieddepag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7A5"/>
  </w:style>
  <w:style w:type="paragraph" w:customStyle="1" w:styleId="TableContents">
    <w:name w:val="Table Contents"/>
    <w:basedOn w:val="Normal"/>
    <w:rsid w:val="00B75667"/>
    <w:pPr>
      <w:widowControl w:val="0"/>
      <w:suppressLineNumbers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B8B35-6CB6-4E99-ADD0-96A5440B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CRUNCH</dc:creator>
  <cp:lastModifiedBy>Sophie NEUMANN</cp:lastModifiedBy>
  <cp:revision>3</cp:revision>
  <dcterms:created xsi:type="dcterms:W3CDTF">2019-03-16T16:17:00Z</dcterms:created>
  <dcterms:modified xsi:type="dcterms:W3CDTF">2019-03-16T16:19:00Z</dcterms:modified>
</cp:coreProperties>
</file>