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C9" w:rsidRPr="00E323C9" w:rsidRDefault="00E323C9" w:rsidP="00E323C9">
      <w:pPr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p w:rsidR="00E323C9" w:rsidRPr="000C2936" w:rsidRDefault="00E323C9" w:rsidP="00E323C9">
      <w:pPr>
        <w:ind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7A4FA3" w:rsidRDefault="007A4FA3" w:rsidP="007A4FA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BAC PROFESSIONNEL ESTHETIQUE COSMETIQUE PARFUMERIE</w:t>
      </w:r>
    </w:p>
    <w:p w:rsidR="007A4FA3" w:rsidRDefault="007A4FA3" w:rsidP="007A4FA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Sujet 0</w:t>
      </w:r>
    </w:p>
    <w:p w:rsidR="007A4FA3" w:rsidRDefault="007A4FA3" w:rsidP="007A4FA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A4FA3" w:rsidRPr="00E04339" w:rsidRDefault="007A4FA3" w:rsidP="007A4FA3">
      <w:pPr>
        <w:rPr>
          <w:rFonts w:ascii="Arial" w:hAnsi="Arial" w:cs="Arial"/>
          <w:sz w:val="28"/>
          <w:szCs w:val="28"/>
        </w:rPr>
      </w:pPr>
      <w:r w:rsidRPr="00E04339">
        <w:rPr>
          <w:rFonts w:ascii="Arial" w:hAnsi="Arial" w:cs="Arial"/>
          <w:sz w:val="28"/>
          <w:szCs w:val="28"/>
        </w:rPr>
        <w:t xml:space="preserve">Sous-épreuve </w:t>
      </w:r>
      <w:r>
        <w:rPr>
          <w:rFonts w:ascii="Arial" w:hAnsi="Arial" w:cs="Arial"/>
          <w:sz w:val="28"/>
          <w:szCs w:val="28"/>
        </w:rPr>
        <w:t>E32- unité U32 Techniques de soins esthétiques</w:t>
      </w:r>
    </w:p>
    <w:p w:rsidR="007A4FA3" w:rsidRPr="00E04339" w:rsidRDefault="007A4FA3" w:rsidP="007A4F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Coefficient 5</w:t>
      </w:r>
      <w:r w:rsidRPr="00E04339">
        <w:rPr>
          <w:rFonts w:ascii="Arial" w:hAnsi="Arial" w:cs="Arial"/>
          <w:sz w:val="28"/>
          <w:szCs w:val="28"/>
        </w:rPr>
        <w:t> </w:t>
      </w:r>
    </w:p>
    <w:p w:rsidR="007A4FA3" w:rsidRPr="00E04339" w:rsidRDefault="007A4FA3" w:rsidP="007A4FA3">
      <w:pPr>
        <w:rPr>
          <w:rFonts w:ascii="Arial" w:hAnsi="Arial" w:cs="Arial"/>
          <w:sz w:val="28"/>
          <w:szCs w:val="28"/>
        </w:rPr>
      </w:pPr>
      <w:r w:rsidRPr="00E04339">
        <w:rPr>
          <w:rFonts w:ascii="Arial" w:hAnsi="Arial" w:cs="Arial"/>
          <w:sz w:val="28"/>
          <w:szCs w:val="28"/>
        </w:rPr>
        <w:t xml:space="preserve">Epreuve pratique </w:t>
      </w:r>
    </w:p>
    <w:p w:rsidR="007A4FA3" w:rsidRDefault="007A4FA3" w:rsidP="007A4F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Durée : 2</w:t>
      </w:r>
      <w:r w:rsidRPr="00E04339">
        <w:rPr>
          <w:rFonts w:ascii="Arial" w:hAnsi="Arial" w:cs="Arial"/>
          <w:sz w:val="28"/>
          <w:szCs w:val="28"/>
        </w:rPr>
        <w:t xml:space="preserve">h30 </w:t>
      </w:r>
    </w:p>
    <w:p w:rsidR="007A4FA3" w:rsidRDefault="007A4FA3" w:rsidP="007A4FA3">
      <w:pPr>
        <w:rPr>
          <w:rFonts w:ascii="Arial" w:hAnsi="Arial" w:cs="Arial"/>
          <w:sz w:val="28"/>
          <w:szCs w:val="28"/>
        </w:rPr>
      </w:pPr>
    </w:p>
    <w:p w:rsidR="007A4FA3" w:rsidRDefault="007A4FA3" w:rsidP="007A4FA3">
      <w:pPr>
        <w:rPr>
          <w:rFonts w:ascii="Arial" w:hAnsi="Arial" w:cs="Arial"/>
          <w:b/>
          <w:sz w:val="24"/>
          <w:szCs w:val="24"/>
        </w:rPr>
      </w:pPr>
      <w:r w:rsidRPr="007A4FA3">
        <w:rPr>
          <w:rFonts w:ascii="Arial" w:hAnsi="Arial" w:cs="Arial"/>
          <w:b/>
          <w:sz w:val="24"/>
          <w:szCs w:val="24"/>
        </w:rPr>
        <w:t>L’installation et le rangement ne sont pas compris dans la durée de l’épreuve.</w:t>
      </w:r>
    </w:p>
    <w:p w:rsidR="007A4FA3" w:rsidRPr="007A4FA3" w:rsidRDefault="007A4FA3" w:rsidP="007A4FA3">
      <w:pPr>
        <w:rPr>
          <w:rFonts w:ascii="Arial" w:hAnsi="Arial" w:cs="Arial"/>
          <w:b/>
          <w:sz w:val="24"/>
          <w:szCs w:val="24"/>
        </w:rPr>
      </w:pPr>
    </w:p>
    <w:p w:rsidR="007A4FA3" w:rsidRPr="00E04339" w:rsidRDefault="007A4FA3" w:rsidP="007A4FA3">
      <w:pPr>
        <w:rPr>
          <w:rFonts w:ascii="Arial" w:hAnsi="Arial" w:cs="Arial"/>
          <w:sz w:val="24"/>
          <w:szCs w:val="24"/>
        </w:rPr>
      </w:pPr>
      <w:r w:rsidRPr="00E04339">
        <w:rPr>
          <w:rFonts w:ascii="Arial" w:hAnsi="Arial" w:cs="Arial"/>
          <w:sz w:val="24"/>
          <w:szCs w:val="24"/>
        </w:rPr>
        <w:t>Le candidat, à partir d’une situation professionnelle doit réaliser :</w:t>
      </w:r>
    </w:p>
    <w:p w:rsidR="007A4FA3" w:rsidRDefault="007A4FA3" w:rsidP="007A4FA3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soin esthétique du corps</w:t>
      </w:r>
    </w:p>
    <w:p w:rsidR="007A4FA3" w:rsidRDefault="007A4FA3" w:rsidP="007A4FA3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phase de traitement spécifique du soin visage qui comprend les étapes liées à :</w:t>
      </w:r>
    </w:p>
    <w:p w:rsidR="007A4FA3" w:rsidRDefault="007A4FA3" w:rsidP="007A4FA3">
      <w:pPr>
        <w:pStyle w:val="Paragraphedeliste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L’utilisation d’un appareil</w:t>
      </w:r>
    </w:p>
    <w:p w:rsidR="007A4FA3" w:rsidRDefault="007A4FA3" w:rsidP="007A4FA3">
      <w:pPr>
        <w:pStyle w:val="Paragraphedeliste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L’emploi de produits</w:t>
      </w:r>
    </w:p>
    <w:p w:rsidR="007A4FA3" w:rsidRPr="007A4FA3" w:rsidRDefault="007A4FA3" w:rsidP="007A4FA3">
      <w:pPr>
        <w:pStyle w:val="Paragraphedeliste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réalisation de techniques manuelles</w:t>
      </w:r>
    </w:p>
    <w:p w:rsidR="007A4FA3" w:rsidRDefault="007A4FA3" w:rsidP="007A4FA3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technique liée aux phanères</w:t>
      </w:r>
    </w:p>
    <w:p w:rsidR="00E323C9" w:rsidRDefault="00E323C9" w:rsidP="00E323C9">
      <w:pPr>
        <w:ind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15120F" w:rsidRPr="000C2936" w:rsidRDefault="0015120F" w:rsidP="00E323C9">
      <w:pPr>
        <w:ind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E323C9" w:rsidRPr="00E323C9" w:rsidRDefault="00E323C9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E323C9" w:rsidRDefault="007A4FA3" w:rsidP="00FC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FC6F5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Situation Professionnelle</w:t>
      </w:r>
      <w:r w:rsidR="00FC6F5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 :</w:t>
      </w:r>
    </w:p>
    <w:p w:rsidR="00FC6F53" w:rsidRPr="00FC6F53" w:rsidRDefault="00FC6F53" w:rsidP="00FC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E323C9" w:rsidRPr="00FC6F53" w:rsidRDefault="00FC6F53" w:rsidP="00FC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65"/>
          <w:tab w:val="left" w:pos="10206"/>
        </w:tabs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Après</w:t>
      </w:r>
      <w:r w:rsidR="00E323C9" w:rsidRPr="00FC6F53">
        <w:rPr>
          <w:rFonts w:ascii="Arial" w:eastAsia="Times New Roman" w:hAnsi="Arial" w:cs="Arial"/>
          <w:sz w:val="24"/>
          <w:szCs w:val="24"/>
          <w:lang w:eastAsia="fr-FR"/>
        </w:rPr>
        <w:t xml:space="preserve"> sa grossesse, Mme Dupuis, 30 ans, souhaite retrouver </w:t>
      </w:r>
      <w:r w:rsidR="00FC797A" w:rsidRPr="00FC6F53">
        <w:rPr>
          <w:rFonts w:ascii="Arial" w:eastAsia="Times New Roman" w:hAnsi="Arial" w:cs="Arial"/>
          <w:sz w:val="24"/>
          <w:szCs w:val="24"/>
          <w:lang w:eastAsia="fr-FR"/>
        </w:rPr>
        <w:t xml:space="preserve">de la fermeté </w:t>
      </w:r>
      <w:r w:rsidR="0089651F" w:rsidRPr="00FC6F53">
        <w:rPr>
          <w:rFonts w:ascii="Arial" w:eastAsia="Times New Roman" w:hAnsi="Arial" w:cs="Arial"/>
          <w:sz w:val="24"/>
          <w:szCs w:val="24"/>
          <w:lang w:eastAsia="fr-FR"/>
        </w:rPr>
        <w:t>sur le ventre, les hanches et les fesses</w:t>
      </w:r>
      <w:r w:rsidR="00FC797A" w:rsidRPr="00FC6F5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FC797A" w:rsidRPr="00FC6F53" w:rsidRDefault="00FC6F53" w:rsidP="00FC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65"/>
          <w:tab w:val="left" w:pos="10206"/>
        </w:tabs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Elle reprend les</w:t>
      </w:r>
      <w:r w:rsidR="00E323C9" w:rsidRPr="00FC6F53">
        <w:rPr>
          <w:rFonts w:ascii="Arial" w:eastAsia="Times New Roman" w:hAnsi="Arial" w:cs="Arial"/>
          <w:sz w:val="24"/>
          <w:szCs w:val="24"/>
          <w:lang w:eastAsia="fr-FR"/>
        </w:rPr>
        <w:t xml:space="preserve"> cours d’aquagym dans quelques jours et </w:t>
      </w:r>
      <w:r>
        <w:rPr>
          <w:rFonts w:ascii="Arial" w:eastAsia="Times New Roman" w:hAnsi="Arial" w:cs="Arial"/>
          <w:sz w:val="24"/>
          <w:szCs w:val="24"/>
          <w:lang w:eastAsia="fr-FR"/>
        </w:rPr>
        <w:t>souhaite</w:t>
      </w:r>
      <w:r w:rsidR="00FC797A" w:rsidRPr="00FC6F53">
        <w:rPr>
          <w:rFonts w:ascii="Arial" w:eastAsia="Times New Roman" w:hAnsi="Arial" w:cs="Arial"/>
          <w:sz w:val="24"/>
          <w:szCs w:val="24"/>
          <w:lang w:eastAsia="fr-FR"/>
        </w:rPr>
        <w:t xml:space="preserve"> d’</w:t>
      </w:r>
      <w:r w:rsidR="00E323C9" w:rsidRPr="00FC6F53">
        <w:rPr>
          <w:rFonts w:ascii="Arial" w:eastAsia="Times New Roman" w:hAnsi="Arial" w:cs="Arial"/>
          <w:sz w:val="24"/>
          <w:szCs w:val="24"/>
          <w:lang w:eastAsia="fr-FR"/>
        </w:rPr>
        <w:t>une épilation d</w:t>
      </w:r>
      <w:r w:rsidR="00FC797A" w:rsidRPr="00FC6F53">
        <w:rPr>
          <w:rFonts w:ascii="Arial" w:eastAsia="Times New Roman" w:hAnsi="Arial" w:cs="Arial"/>
          <w:sz w:val="24"/>
          <w:szCs w:val="24"/>
          <w:lang w:eastAsia="fr-FR"/>
        </w:rPr>
        <w:t>u maillot</w:t>
      </w:r>
      <w:r w:rsidR="00E323C9" w:rsidRPr="00FC6F53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:rsidR="00E323C9" w:rsidRPr="00FC6F53" w:rsidRDefault="00E323C9" w:rsidP="00FC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65"/>
          <w:tab w:val="left" w:pos="10206"/>
        </w:tabs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C6F53">
        <w:rPr>
          <w:rFonts w:ascii="Arial" w:eastAsia="Times New Roman" w:hAnsi="Arial" w:cs="Arial"/>
          <w:sz w:val="24"/>
          <w:szCs w:val="24"/>
          <w:lang w:eastAsia="fr-FR"/>
        </w:rPr>
        <w:t xml:space="preserve">Avec le froid et le vent de la saison hivernale, elle </w:t>
      </w:r>
      <w:r w:rsidR="00FC797A" w:rsidRPr="00FC6F53">
        <w:rPr>
          <w:rFonts w:ascii="Arial" w:eastAsia="Times New Roman" w:hAnsi="Arial" w:cs="Arial"/>
          <w:sz w:val="24"/>
          <w:szCs w:val="24"/>
          <w:lang w:eastAsia="fr-FR"/>
        </w:rPr>
        <w:t xml:space="preserve">présente les signes de déshydratation </w:t>
      </w:r>
      <w:r w:rsidRPr="00FC6F53">
        <w:rPr>
          <w:rFonts w:ascii="Arial" w:eastAsia="Times New Roman" w:hAnsi="Arial" w:cs="Arial"/>
          <w:sz w:val="24"/>
          <w:szCs w:val="24"/>
          <w:lang w:eastAsia="fr-FR"/>
        </w:rPr>
        <w:t>sur l’ensemble du visage</w:t>
      </w:r>
      <w:r w:rsidR="00FC797A" w:rsidRPr="00FC6F53">
        <w:rPr>
          <w:rFonts w:ascii="Arial" w:eastAsia="Times New Roman" w:hAnsi="Arial" w:cs="Arial"/>
          <w:sz w:val="24"/>
          <w:szCs w:val="24"/>
          <w:lang w:eastAsia="fr-FR"/>
        </w:rPr>
        <w:t xml:space="preserve"> et des ridules sur le contour des yeux</w:t>
      </w:r>
      <w:r w:rsidRPr="00FC6F5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E323C9" w:rsidRPr="00FC6F53" w:rsidRDefault="00E323C9" w:rsidP="00FC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323C9" w:rsidRPr="00E323C9" w:rsidRDefault="00E323C9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E323C9" w:rsidRPr="00E323C9" w:rsidRDefault="00E323C9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E323C9" w:rsidRPr="00E323C9" w:rsidRDefault="00E323C9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E323C9" w:rsidRPr="00FC6F53" w:rsidRDefault="0089651F" w:rsidP="00E323C9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FC6F53">
        <w:rPr>
          <w:rFonts w:ascii="Arial" w:eastAsia="Times New Roman" w:hAnsi="Arial" w:cs="Arial"/>
          <w:bCs/>
          <w:sz w:val="24"/>
          <w:szCs w:val="24"/>
          <w:lang w:eastAsia="fr-FR"/>
        </w:rPr>
        <w:t>Réaliser les techniques</w:t>
      </w:r>
      <w:r w:rsidR="00E323C9" w:rsidRPr="00FC6F53">
        <w:rPr>
          <w:rFonts w:ascii="Arial" w:eastAsia="Times New Roman" w:hAnsi="Arial" w:cs="Arial"/>
          <w:sz w:val="24"/>
          <w:szCs w:val="24"/>
          <w:lang w:eastAsia="fr-FR"/>
        </w:rPr>
        <w:t xml:space="preserve"> esthétiques </w:t>
      </w:r>
      <w:r w:rsidR="002B6D8C" w:rsidRPr="00FC6F53">
        <w:rPr>
          <w:rFonts w:ascii="Arial" w:eastAsia="Times New Roman" w:hAnsi="Arial" w:cs="Arial"/>
          <w:sz w:val="24"/>
          <w:szCs w:val="24"/>
          <w:lang w:eastAsia="fr-FR"/>
        </w:rPr>
        <w:t>suivant</w:t>
      </w:r>
      <w:r w:rsidR="000C2936" w:rsidRPr="00FC6F53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2B6D8C" w:rsidRPr="00FC6F53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0C2936" w:rsidRPr="00FC6F53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E323C9" w:rsidRPr="00FC6F53" w:rsidRDefault="00E323C9" w:rsidP="00E323C9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E323C9" w:rsidRPr="00FC6F53" w:rsidRDefault="00E323C9" w:rsidP="00E323C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FC6F53">
        <w:rPr>
          <w:rFonts w:ascii="Arial" w:eastAsia="Times New Roman" w:hAnsi="Arial" w:cs="Arial"/>
          <w:sz w:val="24"/>
          <w:szCs w:val="24"/>
          <w:lang w:eastAsia="fr-FR"/>
        </w:rPr>
        <w:t xml:space="preserve">Un soin esthétique </w:t>
      </w:r>
      <w:r w:rsidR="00FC797A" w:rsidRPr="00FC6F53">
        <w:rPr>
          <w:rFonts w:ascii="Arial" w:eastAsia="Times New Roman" w:hAnsi="Arial" w:cs="Arial"/>
          <w:sz w:val="24"/>
          <w:szCs w:val="24"/>
          <w:lang w:eastAsia="fr-FR"/>
        </w:rPr>
        <w:t>complet</w:t>
      </w:r>
      <w:r w:rsidR="0077006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C6F53">
        <w:rPr>
          <w:rFonts w:ascii="Arial" w:eastAsia="Times New Roman" w:hAnsi="Arial" w:cs="Arial"/>
          <w:sz w:val="24"/>
          <w:szCs w:val="24"/>
          <w:lang w:eastAsia="fr-FR"/>
        </w:rPr>
        <w:t>du corps</w:t>
      </w:r>
      <w:r w:rsidR="00770063">
        <w:rPr>
          <w:rFonts w:ascii="Arial" w:eastAsia="Times New Roman" w:hAnsi="Arial" w:cs="Arial"/>
          <w:sz w:val="24"/>
          <w:szCs w:val="24"/>
          <w:lang w:eastAsia="fr-FR"/>
        </w:rPr>
        <w:t xml:space="preserve"> : « fermeté sur le ventre » </w:t>
      </w:r>
      <w:r w:rsidR="00FC797A" w:rsidRPr="00FC6F53">
        <w:rPr>
          <w:rFonts w:ascii="Arial" w:eastAsia="Times New Roman" w:hAnsi="Arial" w:cs="Arial"/>
          <w:sz w:val="24"/>
          <w:szCs w:val="24"/>
          <w:lang w:eastAsia="fr-FR"/>
        </w:rPr>
        <w:t>adapté à s</w:t>
      </w:r>
      <w:r w:rsidR="0089651F" w:rsidRPr="00FC6F53">
        <w:rPr>
          <w:rFonts w:ascii="Arial" w:eastAsia="Times New Roman" w:hAnsi="Arial" w:cs="Arial"/>
          <w:sz w:val="24"/>
          <w:szCs w:val="24"/>
          <w:lang w:eastAsia="fr-FR"/>
        </w:rPr>
        <w:t>es</w:t>
      </w:r>
      <w:r w:rsidR="00FC797A" w:rsidRPr="00FC6F53">
        <w:rPr>
          <w:rFonts w:ascii="Arial" w:eastAsia="Times New Roman" w:hAnsi="Arial" w:cs="Arial"/>
          <w:sz w:val="24"/>
          <w:szCs w:val="24"/>
          <w:lang w:eastAsia="fr-FR"/>
        </w:rPr>
        <w:t xml:space="preserve"> besoin</w:t>
      </w:r>
      <w:r w:rsidR="0089651F" w:rsidRPr="00FC6F53">
        <w:rPr>
          <w:rFonts w:ascii="Arial" w:eastAsia="Times New Roman" w:hAnsi="Arial" w:cs="Arial"/>
          <w:sz w:val="24"/>
          <w:szCs w:val="24"/>
          <w:lang w:eastAsia="fr-FR"/>
        </w:rPr>
        <w:t>s</w:t>
      </w:r>
    </w:p>
    <w:p w:rsidR="002B6D8C" w:rsidRPr="00FC6F53" w:rsidRDefault="002B6D8C" w:rsidP="00E323C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FC6F53">
        <w:rPr>
          <w:rFonts w:ascii="Arial" w:eastAsia="Times New Roman" w:hAnsi="Arial" w:cs="Arial"/>
          <w:sz w:val="24"/>
          <w:szCs w:val="24"/>
          <w:lang w:eastAsia="fr-FR"/>
        </w:rPr>
        <w:t>La phase de traitement spécifique du soin visage</w:t>
      </w:r>
    </w:p>
    <w:p w:rsidR="002B6D8C" w:rsidRPr="00FC6F53" w:rsidRDefault="002B6D8C" w:rsidP="00E323C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fr-FR"/>
        </w:rPr>
      </w:pPr>
      <w:r w:rsidRPr="00FC6F53">
        <w:rPr>
          <w:rFonts w:ascii="Arial" w:eastAsia="Times New Roman" w:hAnsi="Arial" w:cs="Arial"/>
          <w:sz w:val="24"/>
          <w:szCs w:val="24"/>
          <w:lang w:eastAsia="fr-FR"/>
        </w:rPr>
        <w:t>Une épilation</w:t>
      </w:r>
      <w:r w:rsidR="00FC797A" w:rsidRPr="00FC6F53">
        <w:rPr>
          <w:rFonts w:ascii="Arial" w:eastAsia="Times New Roman" w:hAnsi="Arial" w:cs="Arial"/>
          <w:sz w:val="24"/>
          <w:szCs w:val="24"/>
          <w:lang w:eastAsia="fr-FR"/>
        </w:rPr>
        <w:t xml:space="preserve"> du maillot « brésilien »</w:t>
      </w:r>
    </w:p>
    <w:p w:rsidR="00E323C9" w:rsidRDefault="00E323C9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770063" w:rsidRDefault="0077006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FC6F53" w:rsidRPr="00E323C9" w:rsidRDefault="00FC6F53" w:rsidP="00E323C9">
      <w:pPr>
        <w:rPr>
          <w:rFonts w:ascii="Times New Roman" w:eastAsia="Times New Roman" w:hAnsi="Times New Roman" w:cs="Times New Roman"/>
          <w:lang w:eastAsia="fr-FR"/>
        </w:rPr>
      </w:pPr>
    </w:p>
    <w:p w:rsidR="00E323C9" w:rsidRPr="000C2936" w:rsidRDefault="00E323C9" w:rsidP="00E323C9">
      <w:pPr>
        <w:rPr>
          <w:rFonts w:ascii="Times New Roman" w:eastAsia="Times New Roman" w:hAnsi="Times New Roman" w:cs="Times New Roman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  <w:gridCol w:w="1268"/>
      </w:tblGrid>
      <w:tr w:rsidR="00AF39B1" w:rsidRPr="00AF39B1" w:rsidTr="002B6D8C">
        <w:tc>
          <w:tcPr>
            <w:tcW w:w="8926" w:type="dxa"/>
            <w:vAlign w:val="center"/>
          </w:tcPr>
          <w:p w:rsidR="00AF39B1" w:rsidRPr="00AF39B1" w:rsidRDefault="00AF39B1" w:rsidP="00AF39B1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lastRenderedPageBreak/>
              <w:t>COMP</w:t>
            </w:r>
            <w:r w:rsidR="0089651F">
              <w:rPr>
                <w:rFonts w:ascii="Times New Roman" w:eastAsia="Times New Roman" w:hAnsi="Times New Roman" w:cs="Times New Roman"/>
                <w:b/>
                <w:lang w:eastAsia="fr-FR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TENCES </w:t>
            </w:r>
            <w:r w:rsidR="0089651F">
              <w:rPr>
                <w:rFonts w:ascii="Times New Roman" w:eastAsia="Times New Roman" w:hAnsi="Times New Roman" w:cs="Times New Roman"/>
                <w:b/>
                <w:lang w:eastAsia="fr-FR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VALU</w:t>
            </w:r>
            <w:r w:rsidR="0089651F">
              <w:rPr>
                <w:rFonts w:ascii="Times New Roman" w:eastAsia="Times New Roman" w:hAnsi="Times New Roman" w:cs="Times New Roman"/>
                <w:b/>
                <w:lang w:eastAsia="fr-FR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ES</w:t>
            </w:r>
          </w:p>
        </w:tc>
        <w:tc>
          <w:tcPr>
            <w:tcW w:w="1268" w:type="dxa"/>
            <w:vAlign w:val="center"/>
          </w:tcPr>
          <w:p w:rsidR="00AF39B1" w:rsidRPr="00AF39B1" w:rsidRDefault="00AF39B1" w:rsidP="00AF39B1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POINTS</w:t>
            </w:r>
          </w:p>
        </w:tc>
      </w:tr>
      <w:tr w:rsidR="002B6D8C" w:rsidRPr="000C2936" w:rsidTr="002B6D8C">
        <w:tc>
          <w:tcPr>
            <w:tcW w:w="8926" w:type="dxa"/>
            <w:vAlign w:val="center"/>
          </w:tcPr>
          <w:p w:rsidR="002B6D8C" w:rsidRPr="000C2936" w:rsidRDefault="002B6D8C" w:rsidP="002B6D8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C11.2 Mettre en œuvre des protocoles de techniques de soins esthétiques du visage</w:t>
            </w:r>
          </w:p>
        </w:tc>
        <w:tc>
          <w:tcPr>
            <w:tcW w:w="1268" w:type="dxa"/>
            <w:vAlign w:val="center"/>
          </w:tcPr>
          <w:p w:rsidR="002B6D8C" w:rsidRPr="000C2936" w:rsidRDefault="002B6D8C" w:rsidP="002B6D8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25 points</w:t>
            </w:r>
          </w:p>
        </w:tc>
      </w:tr>
      <w:tr w:rsidR="002B6D8C" w:rsidRPr="000C2936" w:rsidTr="002B6D8C">
        <w:tc>
          <w:tcPr>
            <w:tcW w:w="8926" w:type="dxa"/>
            <w:vAlign w:val="center"/>
          </w:tcPr>
          <w:p w:rsidR="002B6D8C" w:rsidRPr="000C2936" w:rsidRDefault="002B6D8C" w:rsidP="002B6D8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C11.3 Mettre en œuvre des protocoles de techniques de soins esthétiques du corps</w:t>
            </w:r>
          </w:p>
        </w:tc>
        <w:tc>
          <w:tcPr>
            <w:tcW w:w="1268" w:type="dxa"/>
            <w:vAlign w:val="center"/>
          </w:tcPr>
          <w:p w:rsidR="002B6D8C" w:rsidRPr="000C2936" w:rsidRDefault="002B6D8C" w:rsidP="002B6D8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50 points</w:t>
            </w:r>
          </w:p>
        </w:tc>
      </w:tr>
      <w:tr w:rsidR="002B6D8C" w:rsidRPr="000C2936" w:rsidTr="002B6D8C">
        <w:tc>
          <w:tcPr>
            <w:tcW w:w="8926" w:type="dxa"/>
            <w:vAlign w:val="center"/>
          </w:tcPr>
          <w:p w:rsidR="002B6D8C" w:rsidRPr="000C2936" w:rsidRDefault="002B6D8C" w:rsidP="002B6D8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C21.2 Réaliser des épilations du visage, des membres supérieurs et inférieurs, du tronc et du maillot</w:t>
            </w:r>
          </w:p>
        </w:tc>
        <w:tc>
          <w:tcPr>
            <w:tcW w:w="1268" w:type="dxa"/>
            <w:vAlign w:val="center"/>
          </w:tcPr>
          <w:p w:rsidR="002B6D8C" w:rsidRPr="000C2936" w:rsidRDefault="002B6D8C" w:rsidP="002B6D8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15 points</w:t>
            </w:r>
          </w:p>
        </w:tc>
      </w:tr>
      <w:tr w:rsidR="002B6D8C" w:rsidRPr="000C2936" w:rsidTr="002B6D8C">
        <w:tc>
          <w:tcPr>
            <w:tcW w:w="8926" w:type="dxa"/>
            <w:vAlign w:val="center"/>
          </w:tcPr>
          <w:p w:rsidR="002B6D8C" w:rsidRPr="000C2936" w:rsidRDefault="002B6D8C" w:rsidP="002B6D8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L’organisation, l’installation rationnelle et le rangement du poste de travail</w:t>
            </w:r>
          </w:p>
          <w:p w:rsidR="002B6D8C" w:rsidRPr="000C2936" w:rsidRDefault="002B6D8C" w:rsidP="002B6D8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Le respect de :</w:t>
            </w:r>
          </w:p>
          <w:p w:rsidR="002B6D8C" w:rsidRPr="000C2936" w:rsidRDefault="002B6D8C" w:rsidP="002B6D8C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la réglementation en vigueur</w:t>
            </w:r>
          </w:p>
          <w:p w:rsidR="002B6D8C" w:rsidRPr="000C2936" w:rsidRDefault="002B6D8C" w:rsidP="002B6D8C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l’anatomie et la physiologie</w:t>
            </w:r>
          </w:p>
          <w:p w:rsidR="002B6D8C" w:rsidRPr="000C2936" w:rsidRDefault="002B6D8C" w:rsidP="002B6D8C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le confort du ou de la  client(e)</w:t>
            </w:r>
          </w:p>
          <w:p w:rsidR="002B6D8C" w:rsidRPr="000C2936" w:rsidRDefault="002B6D8C" w:rsidP="002B6D8C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les règles d’hygiène, de sécurité et d’ergonomie</w:t>
            </w:r>
          </w:p>
          <w:p w:rsidR="002B6D8C" w:rsidRPr="000C2936" w:rsidRDefault="002B6D8C" w:rsidP="002B6D8C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 xml:space="preserve">une démarche </w:t>
            </w:r>
            <w:proofErr w:type="spellStart"/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éco-citoyenne</w:t>
            </w:r>
            <w:proofErr w:type="spellEnd"/>
          </w:p>
          <w:p w:rsidR="002B6D8C" w:rsidRPr="000C2936" w:rsidRDefault="002B6D8C" w:rsidP="002B6D8C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une durée de réalisation optimisée</w:t>
            </w:r>
          </w:p>
        </w:tc>
        <w:tc>
          <w:tcPr>
            <w:tcW w:w="1268" w:type="dxa"/>
            <w:vAlign w:val="center"/>
          </w:tcPr>
          <w:p w:rsidR="002B6D8C" w:rsidRPr="000C2936" w:rsidRDefault="002B6D8C" w:rsidP="002B6D8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10 points</w:t>
            </w:r>
          </w:p>
        </w:tc>
      </w:tr>
    </w:tbl>
    <w:p w:rsidR="00685170" w:rsidRPr="000C2936" w:rsidRDefault="00685170">
      <w:pPr>
        <w:rPr>
          <w:rFonts w:ascii="Times New Roman" w:eastAsia="Times New Roman" w:hAnsi="Times New Roman" w:cs="Times New Roman"/>
          <w:lang w:eastAsia="fr-FR"/>
        </w:rPr>
      </w:pPr>
    </w:p>
    <w:p w:rsidR="000C2936" w:rsidRPr="000C2936" w:rsidRDefault="000C2936" w:rsidP="0015120F">
      <w:pPr>
        <w:pageBreakBefore/>
        <w:rPr>
          <w:rFonts w:ascii="Times New Roman" w:eastAsia="Times New Roman" w:hAnsi="Times New Roman" w:cs="Times New Roman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78"/>
        <w:gridCol w:w="1731"/>
        <w:gridCol w:w="1604"/>
      </w:tblGrid>
      <w:tr w:rsidR="00F6483C" w:rsidRPr="000C2936" w:rsidTr="009E27A4">
        <w:trPr>
          <w:trHeight w:val="296"/>
        </w:trPr>
        <w:tc>
          <w:tcPr>
            <w:tcW w:w="8409" w:type="dxa"/>
            <w:gridSpan w:val="2"/>
            <w:vAlign w:val="center"/>
          </w:tcPr>
          <w:p w:rsidR="00F6483C" w:rsidRPr="000C2936" w:rsidRDefault="00F6483C" w:rsidP="00F6483C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COMP</w:t>
            </w:r>
            <w:r w:rsidR="0089651F">
              <w:rPr>
                <w:rFonts w:ascii="Times New Roman" w:eastAsia="Times New Roman" w:hAnsi="Times New Roman" w:cs="Times New Roman"/>
                <w:b/>
                <w:lang w:eastAsia="fr-FR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TENCES </w:t>
            </w:r>
            <w:r w:rsidR="0089651F">
              <w:rPr>
                <w:rFonts w:ascii="Times New Roman" w:eastAsia="Times New Roman" w:hAnsi="Times New Roman" w:cs="Times New Roman"/>
                <w:b/>
                <w:lang w:eastAsia="fr-FR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VALU</w:t>
            </w:r>
            <w:r w:rsidR="0089651F">
              <w:rPr>
                <w:rFonts w:ascii="Times New Roman" w:eastAsia="Times New Roman" w:hAnsi="Times New Roman" w:cs="Times New Roman"/>
                <w:b/>
                <w:lang w:eastAsia="fr-FR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ES</w:t>
            </w:r>
          </w:p>
        </w:tc>
        <w:tc>
          <w:tcPr>
            <w:tcW w:w="1604" w:type="dxa"/>
            <w:vAlign w:val="center"/>
          </w:tcPr>
          <w:p w:rsidR="00F6483C" w:rsidRPr="000C2936" w:rsidRDefault="00F6483C" w:rsidP="00F6483C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b/>
                <w:lang w:eastAsia="fr-FR"/>
              </w:rPr>
              <w:t>DUR</w:t>
            </w:r>
            <w:r w:rsidR="0089651F">
              <w:rPr>
                <w:rFonts w:ascii="Times New Roman" w:eastAsia="Times New Roman" w:hAnsi="Times New Roman" w:cs="Times New Roman"/>
                <w:b/>
                <w:lang w:eastAsia="fr-FR"/>
              </w:rPr>
              <w:t>É</w:t>
            </w:r>
            <w:r w:rsidRPr="000C2936">
              <w:rPr>
                <w:rFonts w:ascii="Times New Roman" w:eastAsia="Times New Roman" w:hAnsi="Times New Roman" w:cs="Times New Roman"/>
                <w:b/>
                <w:lang w:eastAsia="fr-FR"/>
              </w:rPr>
              <w:t>E</w:t>
            </w:r>
          </w:p>
        </w:tc>
      </w:tr>
      <w:tr w:rsidR="00F6483C" w:rsidRPr="00F6483C" w:rsidTr="009E27A4">
        <w:trPr>
          <w:trHeight w:val="278"/>
        </w:trPr>
        <w:tc>
          <w:tcPr>
            <w:tcW w:w="10013" w:type="dxa"/>
            <w:gridSpan w:val="3"/>
            <w:vAlign w:val="center"/>
          </w:tcPr>
          <w:p w:rsidR="00F6483C" w:rsidRPr="00F6483C" w:rsidRDefault="00F6483C" w:rsidP="00F6483C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C11-Adapter et mettre en œuvre des protocoles de techniques de soins esthétiques </w:t>
            </w:r>
          </w:p>
        </w:tc>
      </w:tr>
      <w:tr w:rsidR="000C2936" w:rsidRPr="000C2936" w:rsidTr="00FC797A">
        <w:trPr>
          <w:trHeight w:val="576"/>
        </w:trPr>
        <w:tc>
          <w:tcPr>
            <w:tcW w:w="6678" w:type="dxa"/>
            <w:vAlign w:val="center"/>
          </w:tcPr>
          <w:p w:rsidR="000C2936" w:rsidRPr="000C2936" w:rsidRDefault="000C2936" w:rsidP="00F648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C11.2 Mettre en œuvre des protocoles de techniques de soins esthétiques du visage</w:t>
            </w:r>
          </w:p>
        </w:tc>
        <w:tc>
          <w:tcPr>
            <w:tcW w:w="1731" w:type="dxa"/>
            <w:vAlign w:val="center"/>
          </w:tcPr>
          <w:p w:rsidR="000C2936" w:rsidRPr="000C2936" w:rsidRDefault="00F6483C" w:rsidP="00F648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X</w:t>
            </w:r>
          </w:p>
        </w:tc>
        <w:tc>
          <w:tcPr>
            <w:tcW w:w="1604" w:type="dxa"/>
            <w:vAlign w:val="center"/>
          </w:tcPr>
          <w:p w:rsidR="000C2936" w:rsidRPr="000C2936" w:rsidRDefault="00F6483C" w:rsidP="00F648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40 min</w:t>
            </w:r>
          </w:p>
        </w:tc>
      </w:tr>
      <w:tr w:rsidR="000C2936" w:rsidRPr="000C2936" w:rsidTr="00FC797A">
        <w:trPr>
          <w:trHeight w:val="594"/>
        </w:trPr>
        <w:tc>
          <w:tcPr>
            <w:tcW w:w="6678" w:type="dxa"/>
            <w:vAlign w:val="center"/>
          </w:tcPr>
          <w:p w:rsidR="000C2936" w:rsidRPr="000C2936" w:rsidRDefault="000C2936" w:rsidP="00F648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C2936">
              <w:rPr>
                <w:rFonts w:ascii="Times New Roman" w:eastAsia="Times New Roman" w:hAnsi="Times New Roman" w:cs="Times New Roman"/>
                <w:lang w:eastAsia="fr-FR"/>
              </w:rPr>
              <w:t>C11.3 Mettre en œuvre des protocoles de techniques de soins esthétiques du corps</w:t>
            </w:r>
          </w:p>
        </w:tc>
        <w:tc>
          <w:tcPr>
            <w:tcW w:w="1731" w:type="dxa"/>
            <w:vAlign w:val="center"/>
          </w:tcPr>
          <w:p w:rsidR="000C2936" w:rsidRPr="000C2936" w:rsidRDefault="00F6483C" w:rsidP="00F648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X</w:t>
            </w:r>
          </w:p>
        </w:tc>
        <w:tc>
          <w:tcPr>
            <w:tcW w:w="1604" w:type="dxa"/>
            <w:vAlign w:val="center"/>
          </w:tcPr>
          <w:p w:rsidR="000C2936" w:rsidRPr="000C2936" w:rsidRDefault="00F6483C" w:rsidP="00F648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1h30</w:t>
            </w:r>
          </w:p>
        </w:tc>
      </w:tr>
      <w:tr w:rsidR="00F6483C" w:rsidRPr="00F6483C" w:rsidTr="009E27A4">
        <w:trPr>
          <w:trHeight w:val="576"/>
        </w:trPr>
        <w:tc>
          <w:tcPr>
            <w:tcW w:w="10013" w:type="dxa"/>
            <w:gridSpan w:val="3"/>
            <w:vAlign w:val="center"/>
          </w:tcPr>
          <w:p w:rsidR="00F6483C" w:rsidRDefault="00F6483C" w:rsidP="00F6483C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b/>
                <w:lang w:eastAsia="fr-FR"/>
              </w:rPr>
              <w:t>C21 – Adapter et mettre en œuvre des protocoles de techniques esthétiques liées aux phanères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</w:t>
            </w:r>
          </w:p>
          <w:p w:rsidR="00D22670" w:rsidRDefault="00D22670" w:rsidP="00F6483C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D22670">
              <w:rPr>
                <w:rFonts w:ascii="Times New Roman" w:eastAsia="Times New Roman" w:hAnsi="Times New Roman" w:cs="Times New Roman"/>
                <w:b/>
                <w:lang w:eastAsia="fr-FR"/>
              </w:rPr>
              <w:t>C11.3 Mettre en œuvre des soins esthétiques sur les mains et les pieds</w:t>
            </w:r>
          </w:p>
          <w:p w:rsidR="00F6483C" w:rsidRPr="00F6483C" w:rsidRDefault="00F6483C" w:rsidP="00F6483C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(1 technique au choix)</w:t>
            </w:r>
          </w:p>
        </w:tc>
      </w:tr>
      <w:tr w:rsidR="000C2936" w:rsidRPr="000C2936" w:rsidTr="00FC797A">
        <w:trPr>
          <w:trHeight w:val="1853"/>
        </w:trPr>
        <w:tc>
          <w:tcPr>
            <w:tcW w:w="6678" w:type="dxa"/>
            <w:vAlign w:val="center"/>
          </w:tcPr>
          <w:p w:rsidR="00F6483C" w:rsidRDefault="00F6483C" w:rsidP="00F648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 xml:space="preserve">C21.2 Réaliser des épilations </w:t>
            </w:r>
          </w:p>
          <w:p w:rsidR="00F6483C" w:rsidRDefault="00F6483C" w:rsidP="00F6483C">
            <w:pPr>
              <w:pStyle w:val="Paragraphedeliste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>du visage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. Zone précise : ………………………</w:t>
            </w:r>
          </w:p>
          <w:p w:rsidR="00F6483C" w:rsidRDefault="00F6483C" w:rsidP="00F6483C">
            <w:pPr>
              <w:pStyle w:val="Paragraphedeliste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>des membres supérieurs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. Zone précise : </w:t>
            </w:r>
          </w:p>
          <w:p w:rsidR="00F6483C" w:rsidRDefault="00F6483C" w:rsidP="00F6483C">
            <w:pPr>
              <w:pStyle w:val="Paragraphedeliste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des membres </w:t>
            </w: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>inférieurs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. Zone précise : ……………………….</w:t>
            </w:r>
          </w:p>
          <w:p w:rsidR="00F6483C" w:rsidRDefault="00F6483C" w:rsidP="00F6483C">
            <w:pPr>
              <w:pStyle w:val="Paragraphedeliste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>du tronc</w:t>
            </w:r>
          </w:p>
          <w:p w:rsidR="000C2936" w:rsidRPr="00F6483C" w:rsidRDefault="00F6483C" w:rsidP="00F6483C">
            <w:pPr>
              <w:pStyle w:val="Paragraphedeliste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>du maillot</w:t>
            </w:r>
            <w:r w:rsidR="00FC797A">
              <w:rPr>
                <w:rFonts w:ascii="Times New Roman" w:eastAsia="Times New Roman" w:hAnsi="Times New Roman" w:cs="Times New Roman"/>
                <w:lang w:eastAsia="fr-FR"/>
              </w:rPr>
              <w:t> : « brésilien »</w:t>
            </w:r>
          </w:p>
        </w:tc>
        <w:tc>
          <w:tcPr>
            <w:tcW w:w="1731" w:type="dxa"/>
            <w:vAlign w:val="center"/>
          </w:tcPr>
          <w:p w:rsidR="000C2936" w:rsidRPr="000C2936" w:rsidRDefault="00F6483C" w:rsidP="00F648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X</w:t>
            </w:r>
          </w:p>
        </w:tc>
        <w:tc>
          <w:tcPr>
            <w:tcW w:w="1604" w:type="dxa"/>
            <w:vAlign w:val="center"/>
          </w:tcPr>
          <w:p w:rsidR="000C2936" w:rsidRPr="000C2936" w:rsidRDefault="00FC797A" w:rsidP="00F648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20</w:t>
            </w:r>
            <w:r w:rsidR="00F6483C">
              <w:rPr>
                <w:rFonts w:ascii="Times New Roman" w:eastAsia="Times New Roman" w:hAnsi="Times New Roman" w:cs="Times New Roman"/>
                <w:lang w:eastAsia="fr-FR"/>
              </w:rPr>
              <w:t xml:space="preserve"> min</w:t>
            </w:r>
          </w:p>
        </w:tc>
      </w:tr>
      <w:tr w:rsidR="00F6483C" w:rsidRPr="000C2936" w:rsidTr="00FC797A">
        <w:trPr>
          <w:trHeight w:val="1555"/>
        </w:trPr>
        <w:tc>
          <w:tcPr>
            <w:tcW w:w="6678" w:type="dxa"/>
            <w:vAlign w:val="center"/>
          </w:tcPr>
          <w:p w:rsidR="00F6483C" w:rsidRDefault="00F6483C" w:rsidP="00F648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C21.3 Réaliser </w:t>
            </w:r>
          </w:p>
          <w:p w:rsidR="00F6483C" w:rsidRDefault="00F6483C" w:rsidP="00F6483C">
            <w:pPr>
              <w:pStyle w:val="Paragraphedeliste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>des colorations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des poils</w:t>
            </w:r>
          </w:p>
          <w:p w:rsidR="00F6483C" w:rsidRDefault="00F6483C" w:rsidP="00F6483C">
            <w:pPr>
              <w:pStyle w:val="Paragraphedeliste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>des décolorations des poils</w:t>
            </w:r>
          </w:p>
          <w:p w:rsidR="00F6483C" w:rsidRDefault="00F6483C" w:rsidP="00F6483C">
            <w:pPr>
              <w:pStyle w:val="Paragraphedeliste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>la permanente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des cils</w:t>
            </w:r>
          </w:p>
          <w:p w:rsidR="00F6483C" w:rsidRPr="00F6483C" w:rsidRDefault="00F6483C" w:rsidP="00F6483C">
            <w:pPr>
              <w:pStyle w:val="Paragraphedeliste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>le réhaussement des cils</w:t>
            </w:r>
          </w:p>
        </w:tc>
        <w:tc>
          <w:tcPr>
            <w:tcW w:w="1731" w:type="dxa"/>
            <w:vAlign w:val="center"/>
          </w:tcPr>
          <w:p w:rsidR="00F6483C" w:rsidRPr="000C2936" w:rsidRDefault="00F6483C" w:rsidP="00F648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04" w:type="dxa"/>
            <w:vAlign w:val="center"/>
          </w:tcPr>
          <w:p w:rsidR="00F6483C" w:rsidRPr="000C2936" w:rsidRDefault="00F6483C" w:rsidP="00F648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C2936" w:rsidRPr="000C2936" w:rsidTr="00FC797A">
        <w:trPr>
          <w:trHeight w:val="1222"/>
        </w:trPr>
        <w:tc>
          <w:tcPr>
            <w:tcW w:w="6678" w:type="dxa"/>
            <w:vAlign w:val="center"/>
          </w:tcPr>
          <w:p w:rsidR="00F6483C" w:rsidRDefault="00F6483C" w:rsidP="00F6483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C21.4 Réaliser </w:t>
            </w:r>
          </w:p>
          <w:p w:rsidR="00F6483C" w:rsidRDefault="00F6483C" w:rsidP="00F6483C">
            <w:pPr>
              <w:pStyle w:val="Paragraphedeliste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>un soin esthétique des ongles</w:t>
            </w:r>
          </w:p>
          <w:p w:rsidR="00F6483C" w:rsidRDefault="00F6483C" w:rsidP="00F6483C">
            <w:pPr>
              <w:pStyle w:val="Paragraphedeliste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>des techniques de réparation d’ongles</w:t>
            </w:r>
          </w:p>
          <w:p w:rsidR="000C2936" w:rsidRPr="00F6483C" w:rsidRDefault="00F6483C" w:rsidP="00F6483C">
            <w:pPr>
              <w:pStyle w:val="Paragraphedeliste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des techniques </w:t>
            </w:r>
            <w:r w:rsidRPr="00F6483C">
              <w:rPr>
                <w:rFonts w:ascii="Times New Roman" w:eastAsia="Times New Roman" w:hAnsi="Times New Roman" w:cs="Times New Roman"/>
                <w:lang w:eastAsia="fr-FR"/>
              </w:rPr>
              <w:t>de prothésies ongulaires</w:t>
            </w:r>
          </w:p>
        </w:tc>
        <w:tc>
          <w:tcPr>
            <w:tcW w:w="1731" w:type="dxa"/>
            <w:vAlign w:val="center"/>
          </w:tcPr>
          <w:p w:rsidR="000C2936" w:rsidRPr="000C2936" w:rsidRDefault="000C2936" w:rsidP="00F648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04" w:type="dxa"/>
            <w:vAlign w:val="center"/>
          </w:tcPr>
          <w:p w:rsidR="000C2936" w:rsidRPr="000C2936" w:rsidRDefault="000C2936" w:rsidP="00F648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22670" w:rsidRPr="000C2936" w:rsidTr="00FC797A">
        <w:trPr>
          <w:trHeight w:val="1222"/>
        </w:trPr>
        <w:tc>
          <w:tcPr>
            <w:tcW w:w="6678" w:type="dxa"/>
            <w:vAlign w:val="center"/>
          </w:tcPr>
          <w:p w:rsidR="00D22670" w:rsidRPr="00D22670" w:rsidRDefault="00D22670" w:rsidP="00D22670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C11.3 </w:t>
            </w:r>
            <w:r w:rsidRPr="00D22670">
              <w:rPr>
                <w:rFonts w:ascii="Times New Roman" w:eastAsia="Times New Roman" w:hAnsi="Times New Roman" w:cs="Times New Roman"/>
                <w:lang w:eastAsia="fr-FR"/>
              </w:rPr>
              <w:t>Réaliser des soins esthétiques sur les mains ou les pieds en utilisant :</w:t>
            </w:r>
          </w:p>
          <w:p w:rsidR="00D22670" w:rsidRDefault="00D22670" w:rsidP="00D22670">
            <w:pPr>
              <w:pStyle w:val="Paragraphedeliste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D22670">
              <w:rPr>
                <w:rFonts w:ascii="Times New Roman" w:eastAsia="Times New Roman" w:hAnsi="Times New Roman" w:cs="Times New Roman"/>
                <w:lang w:eastAsia="fr-FR"/>
              </w:rPr>
              <w:t>des techniques manuelles</w:t>
            </w:r>
          </w:p>
          <w:p w:rsidR="00D22670" w:rsidRDefault="00D22670" w:rsidP="00D22670">
            <w:pPr>
              <w:pStyle w:val="Paragraphedeliste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D22670">
              <w:rPr>
                <w:rFonts w:ascii="Times New Roman" w:eastAsia="Times New Roman" w:hAnsi="Times New Roman" w:cs="Times New Roman"/>
                <w:lang w:eastAsia="fr-FR"/>
              </w:rPr>
              <w:t>des produits cosmétiques</w:t>
            </w:r>
          </w:p>
          <w:p w:rsidR="00D22670" w:rsidRPr="00D22670" w:rsidRDefault="00D22670" w:rsidP="00D22670">
            <w:pPr>
              <w:pStyle w:val="Paragraphedeliste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D22670">
              <w:rPr>
                <w:rFonts w:ascii="Times New Roman" w:eastAsia="Times New Roman" w:hAnsi="Times New Roman" w:cs="Times New Roman"/>
                <w:lang w:eastAsia="fr-FR"/>
              </w:rPr>
              <w:t>des appareils</w:t>
            </w:r>
          </w:p>
        </w:tc>
        <w:tc>
          <w:tcPr>
            <w:tcW w:w="1731" w:type="dxa"/>
            <w:vAlign w:val="center"/>
          </w:tcPr>
          <w:p w:rsidR="00D22670" w:rsidRPr="000C2936" w:rsidRDefault="00D22670" w:rsidP="00F648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04" w:type="dxa"/>
            <w:vAlign w:val="center"/>
          </w:tcPr>
          <w:p w:rsidR="00D22670" w:rsidRPr="000C2936" w:rsidRDefault="00D22670" w:rsidP="00F6483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15120F" w:rsidRDefault="0015120F" w:rsidP="000C2936">
      <w:pPr>
        <w:rPr>
          <w:rFonts w:ascii="Times New Roman" w:eastAsia="Times New Roman" w:hAnsi="Times New Roman" w:cs="Times New Roman"/>
          <w:lang w:eastAsia="fr-FR"/>
        </w:rPr>
      </w:pPr>
    </w:p>
    <w:p w:rsidR="00AF39B1" w:rsidRPr="009F6304" w:rsidRDefault="00AF39B1" w:rsidP="009F6304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9F6304">
        <w:rPr>
          <w:rFonts w:ascii="Times New Roman" w:eastAsia="Times New Roman" w:hAnsi="Times New Roman" w:cs="Times New Roman"/>
          <w:b/>
          <w:lang w:eastAsia="fr-FR"/>
        </w:rPr>
        <w:t xml:space="preserve">CONFORMITE </w:t>
      </w:r>
      <w:r w:rsidR="00FC797A">
        <w:rPr>
          <w:rFonts w:ascii="Times New Roman" w:eastAsia="Times New Roman" w:hAnsi="Times New Roman" w:cs="Times New Roman"/>
          <w:b/>
          <w:lang w:eastAsia="fr-FR"/>
        </w:rPr>
        <w:t xml:space="preserve">DU </w:t>
      </w:r>
      <w:r w:rsidRPr="009F6304">
        <w:rPr>
          <w:rFonts w:ascii="Times New Roman" w:eastAsia="Times New Roman" w:hAnsi="Times New Roman" w:cs="Times New Roman"/>
          <w:b/>
          <w:lang w:eastAsia="fr-FR"/>
        </w:rPr>
        <w:t>MOD</w:t>
      </w:r>
      <w:r w:rsidR="005362F8">
        <w:rPr>
          <w:rFonts w:ascii="Times New Roman" w:eastAsia="Times New Roman" w:hAnsi="Times New Roman" w:cs="Times New Roman"/>
          <w:b/>
          <w:lang w:eastAsia="fr-FR"/>
        </w:rPr>
        <w:t>È</w:t>
      </w:r>
      <w:r w:rsidRPr="009F6304">
        <w:rPr>
          <w:rFonts w:ascii="Times New Roman" w:eastAsia="Times New Roman" w:hAnsi="Times New Roman" w:cs="Times New Roman"/>
          <w:b/>
          <w:lang w:eastAsia="fr-FR"/>
        </w:rPr>
        <w:t>LE</w:t>
      </w:r>
    </w:p>
    <w:p w:rsidR="00AF39B1" w:rsidRDefault="00AF39B1" w:rsidP="000C2936">
      <w:pPr>
        <w:rPr>
          <w:rFonts w:ascii="Times New Roman" w:eastAsia="Times New Roman" w:hAnsi="Times New Roman" w:cs="Times New Roman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61"/>
        <w:gridCol w:w="1559"/>
        <w:gridCol w:w="1524"/>
        <w:gridCol w:w="2650"/>
      </w:tblGrid>
      <w:tr w:rsidR="00AF39B1" w:rsidRPr="000B794C" w:rsidTr="000B794C">
        <w:trPr>
          <w:trHeight w:val="479"/>
        </w:trPr>
        <w:tc>
          <w:tcPr>
            <w:tcW w:w="4461" w:type="dxa"/>
          </w:tcPr>
          <w:p w:rsidR="00AF39B1" w:rsidRPr="000B794C" w:rsidRDefault="00AF39B1" w:rsidP="000B794C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0B794C">
              <w:rPr>
                <w:rFonts w:ascii="Times New Roman" w:eastAsia="Times New Roman" w:hAnsi="Times New Roman" w:cs="Times New Roman"/>
                <w:b/>
                <w:lang w:eastAsia="fr-FR"/>
              </w:rPr>
              <w:t>CA</w:t>
            </w:r>
            <w:r w:rsidR="00FC797A">
              <w:rPr>
                <w:rFonts w:ascii="Times New Roman" w:eastAsia="Times New Roman" w:hAnsi="Times New Roman" w:cs="Times New Roman"/>
                <w:b/>
                <w:lang w:eastAsia="fr-FR"/>
              </w:rPr>
              <w:t>RA</w:t>
            </w:r>
            <w:r w:rsidRPr="000B794C">
              <w:rPr>
                <w:rFonts w:ascii="Times New Roman" w:eastAsia="Times New Roman" w:hAnsi="Times New Roman" w:cs="Times New Roman"/>
                <w:b/>
                <w:lang w:eastAsia="fr-FR"/>
              </w:rPr>
              <w:t>CT</w:t>
            </w:r>
            <w:r w:rsidR="00FC797A">
              <w:rPr>
                <w:rFonts w:ascii="Times New Roman" w:eastAsia="Times New Roman" w:hAnsi="Times New Roman" w:cs="Times New Roman"/>
                <w:b/>
                <w:lang w:eastAsia="fr-FR"/>
              </w:rPr>
              <w:t>É</w:t>
            </w:r>
            <w:r w:rsidRPr="000B794C">
              <w:rPr>
                <w:rFonts w:ascii="Times New Roman" w:eastAsia="Times New Roman" w:hAnsi="Times New Roman" w:cs="Times New Roman"/>
                <w:b/>
                <w:lang w:eastAsia="fr-FR"/>
              </w:rPr>
              <w:t>RISTIQUES DU MOD</w:t>
            </w:r>
            <w:r w:rsidR="005362F8">
              <w:rPr>
                <w:rFonts w:ascii="Times New Roman" w:eastAsia="Times New Roman" w:hAnsi="Times New Roman" w:cs="Times New Roman"/>
                <w:b/>
                <w:lang w:eastAsia="fr-FR"/>
              </w:rPr>
              <w:t>È</w:t>
            </w:r>
            <w:r w:rsidRPr="000B794C">
              <w:rPr>
                <w:rFonts w:ascii="Times New Roman" w:eastAsia="Times New Roman" w:hAnsi="Times New Roman" w:cs="Times New Roman"/>
                <w:b/>
                <w:lang w:eastAsia="fr-FR"/>
              </w:rPr>
              <w:t>LE</w:t>
            </w:r>
            <w:r w:rsidR="000B794C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FEMININ</w:t>
            </w:r>
          </w:p>
        </w:tc>
        <w:tc>
          <w:tcPr>
            <w:tcW w:w="1559" w:type="dxa"/>
          </w:tcPr>
          <w:p w:rsidR="00AF39B1" w:rsidRPr="000B794C" w:rsidRDefault="00AF39B1" w:rsidP="000B794C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0B794C">
              <w:rPr>
                <w:rFonts w:ascii="Times New Roman" w:eastAsia="Times New Roman" w:hAnsi="Times New Roman" w:cs="Times New Roman"/>
                <w:b/>
                <w:lang w:eastAsia="fr-FR"/>
              </w:rPr>
              <w:t>CONFORME</w:t>
            </w:r>
          </w:p>
        </w:tc>
        <w:tc>
          <w:tcPr>
            <w:tcW w:w="1524" w:type="dxa"/>
          </w:tcPr>
          <w:p w:rsidR="00AF39B1" w:rsidRPr="000B794C" w:rsidRDefault="00AF39B1" w:rsidP="000B794C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0B794C">
              <w:rPr>
                <w:rFonts w:ascii="Times New Roman" w:eastAsia="Times New Roman" w:hAnsi="Times New Roman" w:cs="Times New Roman"/>
                <w:b/>
                <w:lang w:eastAsia="fr-FR"/>
              </w:rPr>
              <w:t>NON CONFORME</w:t>
            </w:r>
          </w:p>
        </w:tc>
        <w:tc>
          <w:tcPr>
            <w:tcW w:w="2650" w:type="dxa"/>
          </w:tcPr>
          <w:p w:rsidR="00AF39B1" w:rsidRPr="000B794C" w:rsidRDefault="00AF39B1" w:rsidP="000B794C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0B794C">
              <w:rPr>
                <w:rFonts w:ascii="Times New Roman" w:eastAsia="Times New Roman" w:hAnsi="Times New Roman" w:cs="Times New Roman"/>
                <w:b/>
                <w:lang w:eastAsia="fr-FR"/>
              </w:rPr>
              <w:t>P</w:t>
            </w:r>
            <w:r w:rsidR="005362F8">
              <w:rPr>
                <w:rFonts w:ascii="Times New Roman" w:eastAsia="Times New Roman" w:hAnsi="Times New Roman" w:cs="Times New Roman"/>
                <w:b/>
                <w:lang w:eastAsia="fr-FR"/>
              </w:rPr>
              <w:t>É</w:t>
            </w:r>
            <w:r w:rsidRPr="000B794C">
              <w:rPr>
                <w:rFonts w:ascii="Times New Roman" w:eastAsia="Times New Roman" w:hAnsi="Times New Roman" w:cs="Times New Roman"/>
                <w:b/>
                <w:lang w:eastAsia="fr-FR"/>
              </w:rPr>
              <w:t>NALITES ATTIBU</w:t>
            </w:r>
            <w:r w:rsidR="005362F8">
              <w:rPr>
                <w:rFonts w:ascii="Times New Roman" w:eastAsia="Times New Roman" w:hAnsi="Times New Roman" w:cs="Times New Roman"/>
                <w:b/>
                <w:lang w:eastAsia="fr-FR"/>
              </w:rPr>
              <w:t>É</w:t>
            </w:r>
            <w:r w:rsidRPr="000B794C">
              <w:rPr>
                <w:rFonts w:ascii="Times New Roman" w:eastAsia="Times New Roman" w:hAnsi="Times New Roman" w:cs="Times New Roman"/>
                <w:b/>
                <w:lang w:eastAsia="fr-FR"/>
              </w:rPr>
              <w:t>ES</w:t>
            </w:r>
          </w:p>
        </w:tc>
      </w:tr>
      <w:tr w:rsidR="00AF39B1" w:rsidTr="000B794C">
        <w:trPr>
          <w:trHeight w:val="246"/>
        </w:trPr>
        <w:tc>
          <w:tcPr>
            <w:tcW w:w="4461" w:type="dxa"/>
            <w:vAlign w:val="center"/>
          </w:tcPr>
          <w:p w:rsidR="00AF39B1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Visage n</w:t>
            </w:r>
            <w:r w:rsidR="00AF39B1">
              <w:rPr>
                <w:rFonts w:ascii="Times New Roman" w:eastAsia="Times New Roman" w:hAnsi="Times New Roman" w:cs="Times New Roman"/>
                <w:lang w:eastAsia="fr-FR"/>
              </w:rPr>
              <w:t>on maquillé</w:t>
            </w:r>
          </w:p>
        </w:tc>
        <w:tc>
          <w:tcPr>
            <w:tcW w:w="1559" w:type="dxa"/>
          </w:tcPr>
          <w:p w:rsidR="00AF39B1" w:rsidRDefault="00AF39B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24" w:type="dxa"/>
          </w:tcPr>
          <w:p w:rsidR="00AF39B1" w:rsidRDefault="00AF39B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50" w:type="dxa"/>
            <w:vAlign w:val="center"/>
          </w:tcPr>
          <w:p w:rsidR="00AF39B1" w:rsidRDefault="000B794C" w:rsidP="000B794C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/</w:t>
            </w:r>
          </w:p>
        </w:tc>
      </w:tr>
      <w:tr w:rsidR="00AF39B1" w:rsidTr="000B794C">
        <w:trPr>
          <w:trHeight w:val="232"/>
        </w:trPr>
        <w:tc>
          <w:tcPr>
            <w:tcW w:w="4461" w:type="dxa"/>
            <w:vAlign w:val="center"/>
          </w:tcPr>
          <w:p w:rsidR="00AF39B1" w:rsidRDefault="005362F8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Corps n</w:t>
            </w:r>
            <w:r w:rsidR="00AF39B1">
              <w:rPr>
                <w:rFonts w:ascii="Times New Roman" w:eastAsia="Times New Roman" w:hAnsi="Times New Roman" w:cs="Times New Roman"/>
                <w:lang w:eastAsia="fr-FR"/>
              </w:rPr>
              <w:t>on épilé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, non rasé</w:t>
            </w:r>
          </w:p>
        </w:tc>
        <w:tc>
          <w:tcPr>
            <w:tcW w:w="1559" w:type="dxa"/>
          </w:tcPr>
          <w:p w:rsidR="00AF39B1" w:rsidRDefault="00AF39B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24" w:type="dxa"/>
          </w:tcPr>
          <w:p w:rsidR="00AF39B1" w:rsidRDefault="00AF39B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50" w:type="dxa"/>
            <w:vAlign w:val="center"/>
          </w:tcPr>
          <w:p w:rsidR="00AF39B1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Note divisée par 2 pour la compétence C21.2</w:t>
            </w:r>
          </w:p>
        </w:tc>
      </w:tr>
      <w:tr w:rsidR="00AF39B1" w:rsidTr="000B794C">
        <w:trPr>
          <w:trHeight w:val="493"/>
        </w:trPr>
        <w:tc>
          <w:tcPr>
            <w:tcW w:w="4461" w:type="dxa"/>
            <w:vAlign w:val="center"/>
          </w:tcPr>
          <w:p w:rsidR="00AF39B1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Sans prothèse ongulaire</w:t>
            </w:r>
          </w:p>
        </w:tc>
        <w:tc>
          <w:tcPr>
            <w:tcW w:w="1559" w:type="dxa"/>
          </w:tcPr>
          <w:p w:rsidR="00AF39B1" w:rsidRDefault="00AF39B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24" w:type="dxa"/>
          </w:tcPr>
          <w:p w:rsidR="00AF39B1" w:rsidRDefault="00AF39B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50" w:type="dxa"/>
            <w:vAlign w:val="center"/>
          </w:tcPr>
          <w:p w:rsidR="00AF39B1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Note divisée par 2 pour la compétence C21.4</w:t>
            </w:r>
          </w:p>
        </w:tc>
      </w:tr>
      <w:tr w:rsidR="000B794C" w:rsidTr="000B794C">
        <w:trPr>
          <w:trHeight w:val="479"/>
        </w:trPr>
        <w:tc>
          <w:tcPr>
            <w:tcW w:w="4461" w:type="dxa"/>
            <w:vAlign w:val="center"/>
          </w:tcPr>
          <w:p w:rsidR="000B794C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Sans faux-cils/extension de cils</w:t>
            </w:r>
          </w:p>
        </w:tc>
        <w:tc>
          <w:tcPr>
            <w:tcW w:w="1559" w:type="dxa"/>
          </w:tcPr>
          <w:p w:rsidR="000B794C" w:rsidRDefault="000B794C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24" w:type="dxa"/>
          </w:tcPr>
          <w:p w:rsidR="000B794C" w:rsidRDefault="000B794C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50" w:type="dxa"/>
            <w:vMerge w:val="restart"/>
            <w:vAlign w:val="center"/>
          </w:tcPr>
          <w:p w:rsidR="000B794C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Note divisée par 2 pour la compétence C21.3</w:t>
            </w:r>
          </w:p>
        </w:tc>
      </w:tr>
      <w:tr w:rsidR="000B794C" w:rsidTr="000B794C">
        <w:trPr>
          <w:trHeight w:val="493"/>
        </w:trPr>
        <w:tc>
          <w:tcPr>
            <w:tcW w:w="4461" w:type="dxa"/>
            <w:vAlign w:val="center"/>
          </w:tcPr>
          <w:p w:rsidR="000B794C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Sans coloration de cils/sourcils</w:t>
            </w:r>
          </w:p>
        </w:tc>
        <w:tc>
          <w:tcPr>
            <w:tcW w:w="1559" w:type="dxa"/>
          </w:tcPr>
          <w:p w:rsidR="000B794C" w:rsidRDefault="000B794C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24" w:type="dxa"/>
          </w:tcPr>
          <w:p w:rsidR="000B794C" w:rsidRDefault="000B794C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50" w:type="dxa"/>
            <w:vMerge/>
            <w:vAlign w:val="center"/>
          </w:tcPr>
          <w:p w:rsidR="000B794C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B794C" w:rsidTr="000B794C">
        <w:trPr>
          <w:trHeight w:val="725"/>
        </w:trPr>
        <w:tc>
          <w:tcPr>
            <w:tcW w:w="4461" w:type="dxa"/>
            <w:vAlign w:val="center"/>
          </w:tcPr>
          <w:p w:rsidR="000B794C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Sans maquillage permanent des sourcils</w:t>
            </w:r>
          </w:p>
        </w:tc>
        <w:tc>
          <w:tcPr>
            <w:tcW w:w="1559" w:type="dxa"/>
          </w:tcPr>
          <w:p w:rsidR="000B794C" w:rsidRDefault="000B794C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24" w:type="dxa"/>
          </w:tcPr>
          <w:p w:rsidR="000B794C" w:rsidRDefault="000B794C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50" w:type="dxa"/>
            <w:vMerge/>
            <w:vAlign w:val="center"/>
          </w:tcPr>
          <w:p w:rsidR="000B794C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B794C" w:rsidTr="000B794C">
        <w:trPr>
          <w:trHeight w:val="232"/>
        </w:trPr>
        <w:tc>
          <w:tcPr>
            <w:tcW w:w="4461" w:type="dxa"/>
            <w:vAlign w:val="center"/>
          </w:tcPr>
          <w:p w:rsidR="000B794C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Sans piercing</w:t>
            </w:r>
          </w:p>
        </w:tc>
        <w:tc>
          <w:tcPr>
            <w:tcW w:w="1559" w:type="dxa"/>
          </w:tcPr>
          <w:p w:rsidR="000B794C" w:rsidRDefault="000B794C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24" w:type="dxa"/>
          </w:tcPr>
          <w:p w:rsidR="000B794C" w:rsidRDefault="000B794C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50" w:type="dxa"/>
            <w:vAlign w:val="center"/>
          </w:tcPr>
          <w:p w:rsidR="000B794C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Note de 0 pour l’hygiène</w:t>
            </w:r>
          </w:p>
        </w:tc>
      </w:tr>
      <w:tr w:rsidR="000B794C" w:rsidTr="000B794C">
        <w:trPr>
          <w:trHeight w:val="493"/>
        </w:trPr>
        <w:tc>
          <w:tcPr>
            <w:tcW w:w="4461" w:type="dxa"/>
            <w:vAlign w:val="center"/>
          </w:tcPr>
          <w:p w:rsidR="000B794C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Ongles non vernis, non manucurés</w:t>
            </w:r>
            <w:r w:rsidR="005362F8">
              <w:rPr>
                <w:rFonts w:ascii="Times New Roman" w:eastAsia="Times New Roman" w:hAnsi="Times New Roman" w:cs="Times New Roman"/>
                <w:lang w:eastAsia="fr-FR"/>
              </w:rPr>
              <w:t>, mains/pieds</w:t>
            </w:r>
          </w:p>
        </w:tc>
        <w:tc>
          <w:tcPr>
            <w:tcW w:w="1559" w:type="dxa"/>
          </w:tcPr>
          <w:p w:rsidR="000B794C" w:rsidRDefault="000B794C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24" w:type="dxa"/>
          </w:tcPr>
          <w:p w:rsidR="000B794C" w:rsidRDefault="000B794C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50" w:type="dxa"/>
            <w:vAlign w:val="center"/>
          </w:tcPr>
          <w:p w:rsidR="000B794C" w:rsidRDefault="000B794C" w:rsidP="000B794C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Note divisée par 2 pour la compétence C21.4</w:t>
            </w:r>
            <w:r w:rsidR="00FB7A88">
              <w:rPr>
                <w:rFonts w:ascii="Times New Roman" w:eastAsia="Times New Roman" w:hAnsi="Times New Roman" w:cs="Times New Roman"/>
                <w:lang w:eastAsia="fr-FR"/>
              </w:rPr>
              <w:t xml:space="preserve"> ou C11.3</w:t>
            </w:r>
          </w:p>
        </w:tc>
      </w:tr>
    </w:tbl>
    <w:p w:rsidR="00AF39B1" w:rsidRDefault="00AF39B1" w:rsidP="000C2936">
      <w:pPr>
        <w:rPr>
          <w:rFonts w:ascii="Times New Roman" w:eastAsia="Times New Roman" w:hAnsi="Times New Roman" w:cs="Times New Roman"/>
          <w:lang w:eastAsia="fr-FR"/>
        </w:rPr>
      </w:pPr>
    </w:p>
    <w:p w:rsidR="0015120F" w:rsidRDefault="0015120F" w:rsidP="009F6304">
      <w:pPr>
        <w:pageBreakBefore/>
        <w:jc w:val="center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15120F">
        <w:rPr>
          <w:rFonts w:ascii="Times New Roman" w:eastAsia="Times New Roman" w:hAnsi="Times New Roman" w:cs="Times New Roman"/>
          <w:b/>
          <w:u w:val="single"/>
          <w:lang w:eastAsia="fr-FR"/>
        </w:rPr>
        <w:lastRenderedPageBreak/>
        <w:t>Proposition de corrigé</w:t>
      </w:r>
      <w:r w:rsidR="00121AC9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 </w:t>
      </w:r>
    </w:p>
    <w:p w:rsidR="0015120F" w:rsidRDefault="0015120F" w:rsidP="000C2936">
      <w:pPr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4"/>
        <w:gridCol w:w="2281"/>
        <w:gridCol w:w="2691"/>
        <w:gridCol w:w="3528"/>
      </w:tblGrid>
      <w:tr w:rsidR="0015120F" w:rsidRPr="00B40112" w:rsidTr="00366C03">
        <w:tc>
          <w:tcPr>
            <w:tcW w:w="10194" w:type="dxa"/>
            <w:gridSpan w:val="4"/>
          </w:tcPr>
          <w:p w:rsidR="0015120F" w:rsidRPr="00B40112" w:rsidRDefault="0015120F" w:rsidP="00B40112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B40112">
              <w:rPr>
                <w:rFonts w:ascii="Times New Roman" w:eastAsia="Times New Roman" w:hAnsi="Times New Roman" w:cs="Times New Roman"/>
                <w:b/>
                <w:lang w:eastAsia="fr-FR"/>
              </w:rPr>
              <w:t>C11.3 Mettre en œuvre des protocoles de techniques de soins esthétiques du corps</w:t>
            </w:r>
          </w:p>
        </w:tc>
      </w:tr>
      <w:tr w:rsidR="0015120F" w:rsidRPr="00B40112" w:rsidTr="00121AC9">
        <w:tc>
          <w:tcPr>
            <w:tcW w:w="1694" w:type="dxa"/>
          </w:tcPr>
          <w:p w:rsidR="0015120F" w:rsidRPr="00B40112" w:rsidRDefault="0015120F" w:rsidP="00B40112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2281" w:type="dxa"/>
          </w:tcPr>
          <w:p w:rsidR="0015120F" w:rsidRPr="00B40112" w:rsidRDefault="0015120F" w:rsidP="00B40112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B40112">
              <w:rPr>
                <w:rFonts w:ascii="Times New Roman" w:eastAsia="Times New Roman" w:hAnsi="Times New Roman" w:cs="Times New Roman"/>
                <w:b/>
                <w:lang w:eastAsia="fr-FR"/>
              </w:rPr>
              <w:t>Produits cosmétiques</w:t>
            </w:r>
          </w:p>
        </w:tc>
        <w:tc>
          <w:tcPr>
            <w:tcW w:w="2691" w:type="dxa"/>
          </w:tcPr>
          <w:p w:rsidR="0015120F" w:rsidRPr="00B40112" w:rsidRDefault="0015120F" w:rsidP="00B40112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B40112">
              <w:rPr>
                <w:rFonts w:ascii="Times New Roman" w:eastAsia="Times New Roman" w:hAnsi="Times New Roman" w:cs="Times New Roman"/>
                <w:b/>
                <w:lang w:eastAsia="fr-FR"/>
              </w:rPr>
              <w:t>Techniques manuelles</w:t>
            </w:r>
          </w:p>
        </w:tc>
        <w:tc>
          <w:tcPr>
            <w:tcW w:w="3528" w:type="dxa"/>
          </w:tcPr>
          <w:p w:rsidR="0015120F" w:rsidRPr="00B40112" w:rsidRDefault="0015120F" w:rsidP="00B40112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B40112">
              <w:rPr>
                <w:rFonts w:ascii="Times New Roman" w:eastAsia="Times New Roman" w:hAnsi="Times New Roman" w:cs="Times New Roman"/>
                <w:b/>
                <w:lang w:eastAsia="fr-FR"/>
              </w:rPr>
              <w:t>Appareils</w:t>
            </w:r>
            <w:r w:rsidR="00B40112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spécifiques</w:t>
            </w:r>
          </w:p>
        </w:tc>
      </w:tr>
      <w:tr w:rsidR="00B40112" w:rsidTr="00121AC9">
        <w:tc>
          <w:tcPr>
            <w:tcW w:w="1694" w:type="dxa"/>
            <w:vMerge w:val="restart"/>
            <w:vAlign w:val="center"/>
          </w:tcPr>
          <w:p w:rsidR="00B40112" w:rsidRPr="00B40112" w:rsidRDefault="00B40112" w:rsidP="00B40112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B40112">
              <w:rPr>
                <w:rFonts w:ascii="Times New Roman" w:eastAsia="Times New Roman" w:hAnsi="Times New Roman" w:cs="Times New Roman"/>
                <w:b/>
                <w:lang w:eastAsia="fr-FR"/>
              </w:rPr>
              <w:t>Phase de nettoyage</w:t>
            </w:r>
          </w:p>
        </w:tc>
        <w:tc>
          <w:tcPr>
            <w:tcW w:w="2281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Lotion/gel nettoyant</w:t>
            </w:r>
          </w:p>
        </w:tc>
        <w:tc>
          <w:tcPr>
            <w:tcW w:w="2691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28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40112" w:rsidTr="00121AC9">
        <w:tc>
          <w:tcPr>
            <w:tcW w:w="1694" w:type="dxa"/>
            <w:vMerge/>
          </w:tcPr>
          <w:p w:rsidR="00B40112" w:rsidRPr="00B40112" w:rsidRDefault="00B40112" w:rsidP="000C2936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2281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Gommage exfoliant</w:t>
            </w:r>
          </w:p>
        </w:tc>
        <w:tc>
          <w:tcPr>
            <w:tcW w:w="2691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28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121AC9" w:rsidTr="00121AC9">
        <w:tc>
          <w:tcPr>
            <w:tcW w:w="1694" w:type="dxa"/>
            <w:vMerge w:val="restart"/>
            <w:vAlign w:val="center"/>
          </w:tcPr>
          <w:p w:rsidR="00121AC9" w:rsidRPr="00B40112" w:rsidRDefault="00121AC9" w:rsidP="00B40112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B40112">
              <w:rPr>
                <w:rFonts w:ascii="Times New Roman" w:eastAsia="Times New Roman" w:hAnsi="Times New Roman" w:cs="Times New Roman"/>
                <w:b/>
                <w:lang w:eastAsia="fr-FR"/>
              </w:rPr>
              <w:t>Phase de traitement</w:t>
            </w:r>
          </w:p>
        </w:tc>
        <w:tc>
          <w:tcPr>
            <w:tcW w:w="2281" w:type="dxa"/>
          </w:tcPr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Huile/baume de modelage</w:t>
            </w:r>
          </w:p>
        </w:tc>
        <w:tc>
          <w:tcPr>
            <w:tcW w:w="2691" w:type="dxa"/>
          </w:tcPr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Raffermissantes (Palper-rouler, pétrissages, percussions…)</w:t>
            </w:r>
          </w:p>
        </w:tc>
        <w:tc>
          <w:tcPr>
            <w:tcW w:w="3528" w:type="dxa"/>
            <w:vMerge w:val="restart"/>
          </w:tcPr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Appareil Vibrant (patins, petits picots, gros picots, boule)</w:t>
            </w:r>
          </w:p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Ou Appareil à ultrasons</w:t>
            </w:r>
          </w:p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Ou Appareil à ionophorèse corps</w:t>
            </w:r>
          </w:p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Ou Appareil de dépresso-aspiration</w:t>
            </w:r>
          </w:p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Ou Appareil de stimulation musculaire</w:t>
            </w:r>
          </w:p>
        </w:tc>
      </w:tr>
      <w:tr w:rsidR="00121AC9" w:rsidTr="00121AC9">
        <w:trPr>
          <w:trHeight w:val="1265"/>
        </w:trPr>
        <w:tc>
          <w:tcPr>
            <w:tcW w:w="1694" w:type="dxa"/>
            <w:vMerge/>
          </w:tcPr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281" w:type="dxa"/>
          </w:tcPr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Gel ultrasons</w:t>
            </w:r>
          </w:p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Ou </w:t>
            </w:r>
          </w:p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Gel ionisable</w:t>
            </w:r>
          </w:p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Et/ou sérum/ampoule</w:t>
            </w:r>
          </w:p>
        </w:tc>
        <w:tc>
          <w:tcPr>
            <w:tcW w:w="2691" w:type="dxa"/>
          </w:tcPr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28" w:type="dxa"/>
            <w:vMerge/>
          </w:tcPr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40112" w:rsidTr="00121AC9">
        <w:tc>
          <w:tcPr>
            <w:tcW w:w="1694" w:type="dxa"/>
            <w:vMerge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281" w:type="dxa"/>
          </w:tcPr>
          <w:p w:rsidR="00121AC9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Enveloppement alginates</w:t>
            </w:r>
            <w:r w:rsidR="00B45621">
              <w:rPr>
                <w:rFonts w:ascii="Times New Roman" w:eastAsia="Times New Roman" w:hAnsi="Times New Roman" w:cs="Times New Roman"/>
                <w:lang w:eastAsia="fr-FR"/>
              </w:rPr>
              <w:t>/</w:t>
            </w:r>
            <w:r w:rsidR="00121AC9">
              <w:rPr>
                <w:rFonts w:ascii="Times New Roman" w:eastAsia="Times New Roman" w:hAnsi="Times New Roman" w:cs="Times New Roman"/>
                <w:lang w:eastAsia="fr-FR"/>
              </w:rPr>
              <w:t>raffermissant/</w:t>
            </w:r>
          </w:p>
          <w:p w:rsidR="00B40112" w:rsidRDefault="00B4562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modelant</w:t>
            </w:r>
            <w:r w:rsidR="00B442A2">
              <w:rPr>
                <w:rFonts w:ascii="Times New Roman" w:eastAsia="Times New Roman" w:hAnsi="Times New Roman" w:cs="Times New Roman"/>
                <w:lang w:eastAsia="fr-FR"/>
              </w:rPr>
              <w:t xml:space="preserve"> ou </w:t>
            </w:r>
            <w:r w:rsidR="00B40112">
              <w:rPr>
                <w:rFonts w:ascii="Times New Roman" w:eastAsia="Times New Roman" w:hAnsi="Times New Roman" w:cs="Times New Roman"/>
                <w:lang w:eastAsia="fr-FR"/>
              </w:rPr>
              <w:t xml:space="preserve">boue </w:t>
            </w:r>
            <w:r w:rsidR="00B442A2">
              <w:rPr>
                <w:rFonts w:ascii="Times New Roman" w:eastAsia="Times New Roman" w:hAnsi="Times New Roman" w:cs="Times New Roman"/>
                <w:lang w:eastAsia="fr-FR"/>
              </w:rPr>
              <w:t xml:space="preserve">marine </w:t>
            </w:r>
          </w:p>
        </w:tc>
        <w:tc>
          <w:tcPr>
            <w:tcW w:w="2691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28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40112" w:rsidTr="00121AC9">
        <w:tc>
          <w:tcPr>
            <w:tcW w:w="1694" w:type="dxa"/>
            <w:vMerge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281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Produit de fin de soin</w:t>
            </w:r>
          </w:p>
        </w:tc>
        <w:tc>
          <w:tcPr>
            <w:tcW w:w="2691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28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40112" w:rsidRPr="00B40112" w:rsidTr="00ED0536">
        <w:tc>
          <w:tcPr>
            <w:tcW w:w="10194" w:type="dxa"/>
            <w:gridSpan w:val="4"/>
          </w:tcPr>
          <w:p w:rsidR="00B40112" w:rsidRPr="00B40112" w:rsidRDefault="00B40112" w:rsidP="00B40112">
            <w:pPr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B40112">
              <w:rPr>
                <w:rFonts w:ascii="Times New Roman" w:eastAsia="Times New Roman" w:hAnsi="Times New Roman" w:cs="Times New Roman"/>
                <w:b/>
                <w:lang w:eastAsia="fr-FR"/>
              </w:rPr>
              <w:t>C11.2 Mettre en œuvre des protocoles de techniques de soins esthétiques du visage</w:t>
            </w:r>
          </w:p>
        </w:tc>
      </w:tr>
      <w:tr w:rsidR="00121AC9" w:rsidTr="0095099A">
        <w:tc>
          <w:tcPr>
            <w:tcW w:w="1694" w:type="dxa"/>
          </w:tcPr>
          <w:p w:rsidR="00121AC9" w:rsidRPr="00B40112" w:rsidRDefault="00121AC9" w:rsidP="000C2936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8500" w:type="dxa"/>
            <w:gridSpan w:val="3"/>
          </w:tcPr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Pas de phase de nettoyage attendue, uniquement une lotion</w:t>
            </w:r>
          </w:p>
        </w:tc>
      </w:tr>
      <w:tr w:rsidR="00B45621" w:rsidTr="00121AC9">
        <w:tc>
          <w:tcPr>
            <w:tcW w:w="1694" w:type="dxa"/>
            <w:vMerge w:val="restart"/>
          </w:tcPr>
          <w:p w:rsidR="00B45621" w:rsidRPr="00B40112" w:rsidRDefault="00B45621" w:rsidP="000C2936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Phase de traitement</w:t>
            </w:r>
          </w:p>
        </w:tc>
        <w:tc>
          <w:tcPr>
            <w:tcW w:w="2281" w:type="dxa"/>
          </w:tcPr>
          <w:p w:rsidR="00B45621" w:rsidRDefault="00B4562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91" w:type="dxa"/>
          </w:tcPr>
          <w:p w:rsidR="00B45621" w:rsidRDefault="00B4562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28" w:type="dxa"/>
          </w:tcPr>
          <w:p w:rsidR="00B45621" w:rsidRDefault="00B4562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45621" w:rsidTr="00121AC9">
        <w:tc>
          <w:tcPr>
            <w:tcW w:w="1694" w:type="dxa"/>
            <w:vMerge/>
          </w:tcPr>
          <w:p w:rsidR="00B45621" w:rsidRDefault="00B4562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281" w:type="dxa"/>
          </w:tcPr>
          <w:p w:rsidR="00B45621" w:rsidRDefault="00B4562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Sérum </w:t>
            </w:r>
          </w:p>
          <w:p w:rsidR="00B45621" w:rsidRDefault="00B4562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Ou </w:t>
            </w:r>
          </w:p>
          <w:p w:rsidR="00B45621" w:rsidRDefault="00B4562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Gel ionisable</w:t>
            </w:r>
          </w:p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Ou</w:t>
            </w:r>
          </w:p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Gel ultrasons</w:t>
            </w:r>
          </w:p>
        </w:tc>
        <w:tc>
          <w:tcPr>
            <w:tcW w:w="2691" w:type="dxa"/>
          </w:tcPr>
          <w:p w:rsidR="00B45621" w:rsidRDefault="00B4562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28" w:type="dxa"/>
          </w:tcPr>
          <w:p w:rsidR="00617938" w:rsidRDefault="00617938" w:rsidP="00121AC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17938" w:rsidRDefault="00617938" w:rsidP="00121AC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21AC9" w:rsidRDefault="00121AC9" w:rsidP="00121AC9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Appareil à ionophorèse</w:t>
            </w:r>
          </w:p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ou</w:t>
            </w:r>
          </w:p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Appareil à ultrasons</w:t>
            </w:r>
          </w:p>
        </w:tc>
      </w:tr>
      <w:tr w:rsidR="00121AC9" w:rsidTr="00121AC9">
        <w:tc>
          <w:tcPr>
            <w:tcW w:w="1694" w:type="dxa"/>
          </w:tcPr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281" w:type="dxa"/>
          </w:tcPr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Huile/crème/baume de modelage</w:t>
            </w:r>
          </w:p>
        </w:tc>
        <w:tc>
          <w:tcPr>
            <w:tcW w:w="2691" w:type="dxa"/>
          </w:tcPr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Effleurages relaxants et techniques spécifiques anti-rides</w:t>
            </w:r>
          </w:p>
        </w:tc>
        <w:tc>
          <w:tcPr>
            <w:tcW w:w="3528" w:type="dxa"/>
          </w:tcPr>
          <w:p w:rsidR="00121AC9" w:rsidRDefault="00121AC9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617938" w:rsidTr="00121AC9">
        <w:tc>
          <w:tcPr>
            <w:tcW w:w="1694" w:type="dxa"/>
          </w:tcPr>
          <w:p w:rsidR="00617938" w:rsidRDefault="00617938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281" w:type="dxa"/>
          </w:tcPr>
          <w:p w:rsidR="00617938" w:rsidRDefault="00617938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691" w:type="dxa"/>
          </w:tcPr>
          <w:p w:rsidR="00617938" w:rsidRDefault="00617938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28" w:type="dxa"/>
          </w:tcPr>
          <w:p w:rsidR="00617938" w:rsidRDefault="00617938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Ou Palper/rouler visage</w:t>
            </w:r>
          </w:p>
        </w:tc>
      </w:tr>
      <w:tr w:rsidR="00B40112" w:rsidTr="00121AC9">
        <w:tc>
          <w:tcPr>
            <w:tcW w:w="1694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281" w:type="dxa"/>
          </w:tcPr>
          <w:p w:rsidR="00B40112" w:rsidRDefault="00B4562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Masque modelant/alginates</w:t>
            </w:r>
          </w:p>
          <w:p w:rsidR="00617938" w:rsidRDefault="00617938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Feuille de collagène</w:t>
            </w:r>
          </w:p>
          <w:p w:rsidR="00617938" w:rsidRDefault="00617938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Masque thermique</w:t>
            </w:r>
          </w:p>
        </w:tc>
        <w:tc>
          <w:tcPr>
            <w:tcW w:w="2691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28" w:type="dxa"/>
          </w:tcPr>
          <w:p w:rsidR="00B40112" w:rsidRDefault="00B40112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9E27A4" w:rsidTr="00121AC9">
        <w:tc>
          <w:tcPr>
            <w:tcW w:w="1694" w:type="dxa"/>
          </w:tcPr>
          <w:p w:rsidR="009E27A4" w:rsidRDefault="009E27A4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281" w:type="dxa"/>
          </w:tcPr>
          <w:p w:rsidR="009E27A4" w:rsidRDefault="00B45621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Sérum (si pas utilisé auparavant) + produit de fin de soin</w:t>
            </w:r>
          </w:p>
        </w:tc>
        <w:tc>
          <w:tcPr>
            <w:tcW w:w="2691" w:type="dxa"/>
          </w:tcPr>
          <w:p w:rsidR="009E27A4" w:rsidRDefault="009E27A4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28" w:type="dxa"/>
          </w:tcPr>
          <w:p w:rsidR="009E27A4" w:rsidRDefault="009E27A4" w:rsidP="000C293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E661DA" w:rsidRPr="000C2936" w:rsidRDefault="00E661DA" w:rsidP="000C293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</w:t>
      </w:r>
    </w:p>
    <w:sectPr w:rsidR="00E661DA" w:rsidRPr="000C2936" w:rsidSect="009F6304">
      <w:footerReference w:type="default" r:id="rId7"/>
      <w:pgSz w:w="11906" w:h="16838"/>
      <w:pgMar w:top="568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B7" w:rsidRDefault="00D524B7">
      <w:r>
        <w:separator/>
      </w:r>
    </w:p>
  </w:endnote>
  <w:endnote w:type="continuationSeparator" w:id="0">
    <w:p w:rsidR="00D524B7" w:rsidRDefault="00D5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8A" w:rsidRDefault="00837D37">
    <w:pPr>
      <w:pStyle w:val="Pieddepage"/>
    </w:pPr>
  </w:p>
  <w:p w:rsidR="00034EF2" w:rsidRDefault="00837D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B7" w:rsidRDefault="00D524B7">
      <w:r>
        <w:separator/>
      </w:r>
    </w:p>
  </w:footnote>
  <w:footnote w:type="continuationSeparator" w:id="0">
    <w:p w:rsidR="00D524B7" w:rsidRDefault="00D5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1296"/>
    <w:multiLevelType w:val="hybridMultilevel"/>
    <w:tmpl w:val="1F0EDF20"/>
    <w:lvl w:ilvl="0" w:tplc="660406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0302"/>
    <w:multiLevelType w:val="hybridMultilevel"/>
    <w:tmpl w:val="02BC6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47E0"/>
    <w:multiLevelType w:val="hybridMultilevel"/>
    <w:tmpl w:val="4D7635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6C6F"/>
    <w:multiLevelType w:val="hybridMultilevel"/>
    <w:tmpl w:val="3976B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53535"/>
    <w:multiLevelType w:val="hybridMultilevel"/>
    <w:tmpl w:val="4148E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136AE"/>
    <w:multiLevelType w:val="hybridMultilevel"/>
    <w:tmpl w:val="D4CC4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5599B"/>
    <w:multiLevelType w:val="hybridMultilevel"/>
    <w:tmpl w:val="A4DC20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56287"/>
    <w:multiLevelType w:val="hybridMultilevel"/>
    <w:tmpl w:val="30A45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B5FA4"/>
    <w:multiLevelType w:val="hybridMultilevel"/>
    <w:tmpl w:val="BE50B5EA"/>
    <w:lvl w:ilvl="0" w:tplc="7A04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5403A"/>
    <w:multiLevelType w:val="hybridMultilevel"/>
    <w:tmpl w:val="652EF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C9"/>
    <w:rsid w:val="000B794C"/>
    <w:rsid w:val="000C2936"/>
    <w:rsid w:val="00121AC9"/>
    <w:rsid w:val="001306CD"/>
    <w:rsid w:val="0015120F"/>
    <w:rsid w:val="002B6D8C"/>
    <w:rsid w:val="00377BB6"/>
    <w:rsid w:val="005362F8"/>
    <w:rsid w:val="005E2FDC"/>
    <w:rsid w:val="00617938"/>
    <w:rsid w:val="00685170"/>
    <w:rsid w:val="00770063"/>
    <w:rsid w:val="007A4FA3"/>
    <w:rsid w:val="00811ACE"/>
    <w:rsid w:val="00837D37"/>
    <w:rsid w:val="0089651F"/>
    <w:rsid w:val="009C0910"/>
    <w:rsid w:val="009E27A4"/>
    <w:rsid w:val="009F6304"/>
    <w:rsid w:val="00A83A8F"/>
    <w:rsid w:val="00AF39B1"/>
    <w:rsid w:val="00B40112"/>
    <w:rsid w:val="00B442A2"/>
    <w:rsid w:val="00B45621"/>
    <w:rsid w:val="00D22670"/>
    <w:rsid w:val="00D524B7"/>
    <w:rsid w:val="00E323C9"/>
    <w:rsid w:val="00E661DA"/>
    <w:rsid w:val="00F6483C"/>
    <w:rsid w:val="00FB7A88"/>
    <w:rsid w:val="00FC6F53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57087-6C4D-46FC-B56E-00F00B50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323C9"/>
    <w:pPr>
      <w:tabs>
        <w:tab w:val="center" w:pos="4536"/>
        <w:tab w:val="right" w:pos="9072"/>
      </w:tabs>
    </w:pPr>
    <w:rPr>
      <w:rFonts w:ascii="Arial" w:eastAsia="Times New Roman" w:hAnsi="Arial" w:cs="Arial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323C9"/>
    <w:rPr>
      <w:rFonts w:ascii="Arial" w:eastAsia="Times New Roman" w:hAnsi="Arial" w:cs="Arial"/>
      <w:lang w:eastAsia="fr-FR"/>
    </w:rPr>
  </w:style>
  <w:style w:type="paragraph" w:styleId="Paragraphedeliste">
    <w:name w:val="List Paragraph"/>
    <w:basedOn w:val="Normal"/>
    <w:uiPriority w:val="34"/>
    <w:qFormat/>
    <w:rsid w:val="002B6D8C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3960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chaploteau</dc:creator>
  <cp:keywords/>
  <dc:description/>
  <cp:lastModifiedBy>Marie-Paule FOISSY</cp:lastModifiedBy>
  <cp:revision>2</cp:revision>
  <dcterms:created xsi:type="dcterms:W3CDTF">2019-04-04T19:56:00Z</dcterms:created>
  <dcterms:modified xsi:type="dcterms:W3CDTF">2019-04-04T19:56:00Z</dcterms:modified>
</cp:coreProperties>
</file>