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C1F65" w14:textId="644370BD" w:rsidR="0075466F" w:rsidRDefault="001002AF" w:rsidP="00B16A32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852288" behindDoc="0" locked="0" layoutInCell="1" allowOverlap="1" wp14:anchorId="01AE5E08" wp14:editId="2887C8F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143000" cy="655955"/>
            <wp:effectExtent l="0" t="0" r="0" b="4445"/>
            <wp:wrapNone/>
            <wp:docPr id="74" name="Image 74" descr="logo academie orleans-tours quadri -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cademie orleans-tours quadri - rv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7B9">
        <w:rPr>
          <w:noProof/>
          <w:lang w:eastAsia="fr-FR"/>
        </w:rPr>
        <w:drawing>
          <wp:anchor distT="0" distB="0" distL="114300" distR="114300" simplePos="0" relativeHeight="251856384" behindDoc="0" locked="0" layoutInCell="1" allowOverlap="1" wp14:anchorId="466EB0F0" wp14:editId="0A48DE60">
            <wp:simplePos x="0" y="0"/>
            <wp:positionH relativeFrom="column">
              <wp:posOffset>2711450</wp:posOffset>
            </wp:positionH>
            <wp:positionV relativeFrom="paragraph">
              <wp:posOffset>-114300</wp:posOffset>
            </wp:positionV>
            <wp:extent cx="990600" cy="577850"/>
            <wp:effectExtent l="0" t="0" r="0" b="6350"/>
            <wp:wrapNone/>
            <wp:docPr id="76" name="Image 76" descr="marianne-quadri-w30mm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ianne-quadri-w30mm-rv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A3E"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854336" behindDoc="0" locked="0" layoutInCell="1" allowOverlap="1" wp14:anchorId="10D5CDA4" wp14:editId="63D824E4">
            <wp:simplePos x="0" y="0"/>
            <wp:positionH relativeFrom="column">
              <wp:posOffset>4400550</wp:posOffset>
            </wp:positionH>
            <wp:positionV relativeFrom="paragraph">
              <wp:posOffset>0</wp:posOffset>
            </wp:positionV>
            <wp:extent cx="2393315" cy="356235"/>
            <wp:effectExtent l="0" t="0" r="0" b="0"/>
            <wp:wrapNone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D1E1C" w14:textId="77777777" w:rsidR="0075466F" w:rsidRDefault="0075466F" w:rsidP="00B16A32">
      <w:pPr>
        <w:jc w:val="center"/>
      </w:pPr>
    </w:p>
    <w:p w14:paraId="7B190FC1" w14:textId="022DA5E9" w:rsidR="0075466F" w:rsidRDefault="00BA5143" w:rsidP="00B16A3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941D89" wp14:editId="0964D1F8">
                <wp:simplePos x="0" y="0"/>
                <wp:positionH relativeFrom="column">
                  <wp:posOffset>3143250</wp:posOffset>
                </wp:positionH>
                <wp:positionV relativeFrom="paragraph">
                  <wp:posOffset>54610</wp:posOffset>
                </wp:positionV>
                <wp:extent cx="208280" cy="2614931"/>
                <wp:effectExtent l="0" t="9525" r="0" b="36195"/>
                <wp:wrapNone/>
                <wp:docPr id="7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8280" cy="261493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3DC489" w14:textId="49FC9878" w:rsidR="005C47F0" w:rsidRPr="00717148" w:rsidRDefault="005C47F0" w:rsidP="002D7A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Choix des d</w:t>
                            </w:r>
                            <w:r w:rsidRPr="00717148">
                              <w:rPr>
                                <w:sz w:val="18"/>
                                <w:szCs w:val="18"/>
                              </w:rPr>
                              <w:t>omaine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717148">
                              <w:rPr>
                                <w:sz w:val="18"/>
                                <w:szCs w:val="18"/>
                              </w:rPr>
                              <w:t xml:space="preserve"> du socle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priorisés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247.5pt;margin-top:4.3pt;width:16.4pt;height:205.9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">
                <v:textbox inset="0,0,0,0">
                  <w:txbxContent>
                    <w:p w14:paraId="093DC489" w14:textId="49FC9878" w:rsidR="005C47F0" w:rsidRPr="00717148" w:rsidRDefault="005C47F0" w:rsidP="002D7A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Choix des d</w:t>
                      </w:r>
                      <w:r w:rsidRPr="00717148">
                        <w:rPr>
                          <w:sz w:val="18"/>
                          <w:szCs w:val="18"/>
                        </w:rPr>
                        <w:t>omaine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717148">
                        <w:rPr>
                          <w:sz w:val="18"/>
                          <w:szCs w:val="18"/>
                        </w:rPr>
                        <w:t xml:space="preserve"> du socle</w:t>
                      </w:r>
                      <w:r>
                        <w:rPr>
                          <w:sz w:val="18"/>
                          <w:szCs w:val="18"/>
                        </w:rPr>
                        <w:t xml:space="preserve"> priorisés </w:t>
                      </w:r>
                    </w:p>
                  </w:txbxContent>
                </v:textbox>
              </v:oval>
            </w:pict>
          </mc:Fallback>
        </mc:AlternateContent>
      </w:r>
    </w:p>
    <w:p w14:paraId="0B7E5B6C" w14:textId="5BE15808" w:rsidR="00B16A32" w:rsidRPr="00724249" w:rsidRDefault="009B343E" w:rsidP="00075CC6">
      <w:pPr>
        <w:ind w:right="993"/>
        <w:jc w:val="center"/>
        <w:rPr>
          <w:b/>
          <w:u w:val="single"/>
        </w:rPr>
      </w:pPr>
      <w:r w:rsidRPr="00724249">
        <w:rPr>
          <w:b/>
          <w:u w:val="single"/>
        </w:rPr>
        <w:t>Démarche d'</w:t>
      </w:r>
      <w:r w:rsidR="00B16A32" w:rsidRPr="00724249">
        <w:rPr>
          <w:b/>
          <w:u w:val="single"/>
        </w:rPr>
        <w:t>articulation</w:t>
      </w:r>
      <w:r w:rsidR="007F42E9">
        <w:rPr>
          <w:b/>
          <w:u w:val="single"/>
        </w:rPr>
        <w:t xml:space="preserve"> : S</w:t>
      </w:r>
      <w:r w:rsidR="00B16A32" w:rsidRPr="00724249">
        <w:rPr>
          <w:b/>
          <w:u w:val="single"/>
        </w:rPr>
        <w:t>ocle</w:t>
      </w:r>
      <w:r w:rsidRPr="00724249">
        <w:rPr>
          <w:b/>
          <w:u w:val="single"/>
        </w:rPr>
        <w:t xml:space="preserve"> / </w:t>
      </w:r>
      <w:r w:rsidR="007F42E9">
        <w:rPr>
          <w:b/>
          <w:u w:val="single"/>
        </w:rPr>
        <w:t>P</w:t>
      </w:r>
      <w:r w:rsidR="00B16A32" w:rsidRPr="00724249">
        <w:rPr>
          <w:b/>
          <w:u w:val="single"/>
        </w:rPr>
        <w:t>rogramme</w:t>
      </w:r>
      <w:r w:rsidR="007F42E9">
        <w:rPr>
          <w:b/>
          <w:u w:val="single"/>
        </w:rPr>
        <w:t xml:space="preserve">s EPS / Évaluation </w:t>
      </w:r>
      <w:r w:rsidR="00CE13E3" w:rsidRPr="00724249">
        <w:rPr>
          <w:b/>
          <w:u w:val="single"/>
        </w:rPr>
        <w:t xml:space="preserve"> </w:t>
      </w:r>
    </w:p>
    <w:p w14:paraId="0985FEE7" w14:textId="77777777" w:rsidR="00B16A32" w:rsidRDefault="0066238C" w:rsidP="00B16A3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3BE167" wp14:editId="3DD89D70">
                <wp:simplePos x="0" y="0"/>
                <wp:positionH relativeFrom="column">
                  <wp:posOffset>139700</wp:posOffset>
                </wp:positionH>
                <wp:positionV relativeFrom="paragraph">
                  <wp:posOffset>76200</wp:posOffset>
                </wp:positionV>
                <wp:extent cx="6565900" cy="842010"/>
                <wp:effectExtent l="0" t="0" r="38100" b="21590"/>
                <wp:wrapNone/>
                <wp:docPr id="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842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9BD2" w14:textId="77777777" w:rsidR="005C47F0" w:rsidRDefault="005C47F0" w:rsidP="00657CB7">
                            <w:r>
                              <w:t>Diagnostic établissement :</w:t>
                            </w:r>
                          </w:p>
                          <w:p w14:paraId="12A4F82F" w14:textId="77777777" w:rsidR="005C47F0" w:rsidRDefault="005C47F0" w:rsidP="00657CB7">
                            <w:r>
                              <w:t>Diagnostic EPS :</w:t>
                            </w:r>
                          </w:p>
                          <w:p w14:paraId="7B4C5E4B" w14:textId="55808D6E" w:rsidR="005C47F0" w:rsidRDefault="005C47F0" w:rsidP="00746838">
                            <w:r>
                              <w:t xml:space="preserve">→ Axes des projets EPLE / EPS correspondants :  </w:t>
                            </w:r>
                          </w:p>
                          <w:p w14:paraId="5DD1E48F" w14:textId="63ADEE48" w:rsidR="005C47F0" w:rsidRPr="006B0DFB" w:rsidRDefault="005C47F0" w:rsidP="00657CB7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Cycle 3  </w:t>
                            </w:r>
                            <w:r w:rsidRPr="00FC7095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ab/>
                            </w:r>
                            <w:r>
                              <w:t xml:space="preserve">Cycle  4 : </w:t>
                            </w:r>
                            <w:r w:rsidRPr="00FC7095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1pt;margin-top:6pt;width:517pt;height:6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" filled="f">
                <v:textbox>
                  <w:txbxContent>
                    <w:p w14:paraId="7E599BD2" w14:textId="77777777" w:rsidR="005C47F0" w:rsidRDefault="005C47F0" w:rsidP="00657CB7">
                      <w:r>
                        <w:t>Diagnostic établissement :</w:t>
                      </w:r>
                    </w:p>
                    <w:p w14:paraId="12A4F82F" w14:textId="77777777" w:rsidR="005C47F0" w:rsidRDefault="005C47F0" w:rsidP="00657CB7">
                      <w:r>
                        <w:t>Diagnostic EPS :</w:t>
                      </w:r>
                    </w:p>
                    <w:p w14:paraId="7B4C5E4B" w14:textId="55808D6E" w:rsidR="005C47F0" w:rsidRDefault="005C47F0" w:rsidP="00746838">
                      <w:r>
                        <w:t xml:space="preserve">→ Axes des projets EPLE / EPS correspondants :  </w:t>
                      </w:r>
                    </w:p>
                    <w:p w14:paraId="5DD1E48F" w14:textId="63ADEE48" w:rsidR="005C47F0" w:rsidRPr="006B0DFB" w:rsidRDefault="005C47F0" w:rsidP="00657CB7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Cycle 3  </w:t>
                      </w:r>
                      <w:r w:rsidRPr="00FC7095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☐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ab/>
                      </w:r>
                      <w:r>
                        <w:t xml:space="preserve">Cycle  4 : </w:t>
                      </w:r>
                      <w:r w:rsidRPr="00FC7095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☐</w:t>
                      </w:r>
                    </w:p>
                  </w:txbxContent>
                </v:textbox>
              </v:rect>
            </w:pict>
          </mc:Fallback>
        </mc:AlternateContent>
      </w:r>
    </w:p>
    <w:p w14:paraId="74908E06" w14:textId="77777777" w:rsidR="00B16A32" w:rsidRDefault="00B16A32" w:rsidP="00B16A32">
      <w:pPr>
        <w:jc w:val="center"/>
      </w:pPr>
    </w:p>
    <w:p w14:paraId="68A57F87" w14:textId="77777777" w:rsidR="00B16A32" w:rsidRDefault="00B16A32" w:rsidP="00B16A32">
      <w:pPr>
        <w:jc w:val="center"/>
      </w:pPr>
    </w:p>
    <w:p w14:paraId="301A47EB" w14:textId="479E4ED5" w:rsidR="00B16A32" w:rsidRDefault="00B16A32" w:rsidP="00B16A32">
      <w:pPr>
        <w:jc w:val="center"/>
      </w:pPr>
    </w:p>
    <w:p w14:paraId="7B45CF18" w14:textId="7A720EDA" w:rsidR="00B16A32" w:rsidRDefault="0066238C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725233F" wp14:editId="3EC6F132">
                <wp:simplePos x="0" y="0"/>
                <wp:positionH relativeFrom="column">
                  <wp:posOffset>3149600</wp:posOffset>
                </wp:positionH>
                <wp:positionV relativeFrom="paragraph">
                  <wp:posOffset>7620</wp:posOffset>
                </wp:positionV>
                <wp:extent cx="342900" cy="257175"/>
                <wp:effectExtent l="76200" t="50800" r="12700" b="123825"/>
                <wp:wrapNone/>
                <wp:docPr id="7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48pt;margin-top:.6pt;width:27pt;height:20.2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" fillcolor="#666 [1936]" strokecolor="black [3200]" strokeweight="1pt">
                <v:fill color2="black [3200]" focus="50%" type="gradient"/>
                <v:shadow on="t" color="#7f7f7f [1601]" opacity="49150f" offset="1pt"/>
                <v:textbox style="layout-flow:vertical-ideographic"/>
              </v:shape>
            </w:pict>
          </mc:Fallback>
        </mc:AlternateContent>
      </w:r>
    </w:p>
    <w:p w14:paraId="4026CBEC" w14:textId="5453EA7C" w:rsidR="00B16A32" w:rsidRDefault="00B16A32" w:rsidP="00B16A32"/>
    <w:p w14:paraId="2B69EE7C" w14:textId="4901E2A6" w:rsidR="00B16A32" w:rsidRDefault="009F64C7" w:rsidP="0007376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BE749E" wp14:editId="6860DB2F">
                <wp:simplePos x="0" y="0"/>
                <wp:positionH relativeFrom="column">
                  <wp:posOffset>5308600</wp:posOffset>
                </wp:positionH>
                <wp:positionV relativeFrom="paragraph">
                  <wp:posOffset>123190</wp:posOffset>
                </wp:positionV>
                <wp:extent cx="1397000" cy="571500"/>
                <wp:effectExtent l="0" t="0" r="25400" b="38100"/>
                <wp:wrapNone/>
                <wp:docPr id="4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063161" w14:textId="0C0F1275" w:rsidR="005C47F0" w:rsidRPr="00CF0FC6" w:rsidRDefault="005C47F0" w:rsidP="001A67D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F0FC6">
                              <w:rPr>
                                <w:sz w:val="18"/>
                                <w:szCs w:val="20"/>
                              </w:rPr>
                              <w:t>DS 5 : Les représentations du monde et l'activité humaine.</w:t>
                            </w:r>
                          </w:p>
                        </w:txbxContent>
                      </wps:txbx>
                      <wps:bodyPr rot="0" vert="horz" wrap="square" lIns="36000" tIns="18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418pt;margin-top:9.7pt;width:110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" fillcolor="#a5a5a5 [2092]">
                <v:textbox inset="1mm,.5mm,1mm,1mm">
                  <w:txbxContent>
                    <w:p w14:paraId="28063161" w14:textId="0C0F1275" w:rsidR="005C47F0" w:rsidRPr="00CF0FC6" w:rsidRDefault="005C47F0" w:rsidP="001A67D0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CF0FC6">
                        <w:rPr>
                          <w:sz w:val="18"/>
                          <w:szCs w:val="20"/>
                        </w:rPr>
                        <w:t>DS 5 : Les représentations du monde et l'activité humaine.</w:t>
                      </w:r>
                    </w:p>
                  </w:txbxContent>
                </v:textbox>
              </v:roundrect>
            </w:pict>
          </mc:Fallback>
        </mc:AlternateContent>
      </w:r>
      <w:r w:rsidR="003B40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FFB496" wp14:editId="17A9A7AC">
                <wp:simplePos x="0" y="0"/>
                <wp:positionH relativeFrom="column">
                  <wp:posOffset>2584450</wp:posOffset>
                </wp:positionH>
                <wp:positionV relativeFrom="paragraph">
                  <wp:posOffset>123190</wp:posOffset>
                </wp:positionV>
                <wp:extent cx="1327150" cy="571500"/>
                <wp:effectExtent l="0" t="0" r="19050" b="38100"/>
                <wp:wrapNone/>
                <wp:docPr id="6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96DB29" w14:textId="1A1C704A" w:rsidR="005C47F0" w:rsidRPr="00CF0FC6" w:rsidRDefault="005C47F0" w:rsidP="00073767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F0FC6">
                              <w:rPr>
                                <w:sz w:val="18"/>
                                <w:szCs w:val="20"/>
                              </w:rPr>
                              <w:t>DS 3 : La formation de la personne et du citoyen.</w:t>
                            </w:r>
                          </w:p>
                        </w:txbxContent>
                      </wps:txbx>
                      <wps:bodyPr rot="0" vert="horz" wrap="square" lIns="36000" tIns="18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203.5pt;margin-top:9.7pt;width:104.5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" fillcolor="#a5a5a5 [2092]">
                <v:textbox inset="1mm,.5mm,1mm,1mm">
                  <w:txbxContent>
                    <w:p w14:paraId="5A96DB29" w14:textId="1A1C704A" w:rsidR="005C47F0" w:rsidRPr="00CF0FC6" w:rsidRDefault="005C47F0" w:rsidP="00073767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CF0FC6">
                        <w:rPr>
                          <w:sz w:val="18"/>
                          <w:szCs w:val="20"/>
                        </w:rPr>
                        <w:t>DS 3 : La formation de la personne et du citoyen.</w:t>
                      </w:r>
                    </w:p>
                  </w:txbxContent>
                </v:textbox>
              </v:roundrect>
            </w:pict>
          </mc:Fallback>
        </mc:AlternateContent>
      </w:r>
      <w:r w:rsidR="003B40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351BE4" wp14:editId="2D265800">
                <wp:simplePos x="0" y="0"/>
                <wp:positionH relativeFrom="column">
                  <wp:posOffset>1362710</wp:posOffset>
                </wp:positionH>
                <wp:positionV relativeFrom="paragraph">
                  <wp:posOffset>123190</wp:posOffset>
                </wp:positionV>
                <wp:extent cx="1151890" cy="556260"/>
                <wp:effectExtent l="0" t="0" r="16510" b="27940"/>
                <wp:wrapNone/>
                <wp:docPr id="6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DC6E5F" w14:textId="502F3509" w:rsidR="005C47F0" w:rsidRPr="00956A5F" w:rsidRDefault="005C47F0" w:rsidP="000737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0FC6">
                              <w:rPr>
                                <w:sz w:val="18"/>
                                <w:szCs w:val="20"/>
                              </w:rPr>
                              <w:t>DS 2 : Les méthodes et outils pour apprendre.</w:t>
                            </w:r>
                          </w:p>
                        </w:txbxContent>
                      </wps:txbx>
                      <wps:bodyPr rot="0" vert="horz" wrap="square" lIns="36000" tIns="18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107.3pt;margin-top:9.7pt;width:90.7pt;height:4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" fillcolor="#a5a5a5 [2092]">
                <v:textbox inset="1mm,.5mm,1mm,1mm">
                  <w:txbxContent>
                    <w:p w14:paraId="59DC6E5F" w14:textId="502F3509" w:rsidR="005C47F0" w:rsidRPr="00956A5F" w:rsidRDefault="005C47F0" w:rsidP="000737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0FC6">
                        <w:rPr>
                          <w:sz w:val="18"/>
                          <w:szCs w:val="20"/>
                        </w:rPr>
                        <w:t>DS 2 : Les méthodes et outils pour apprendre.</w:t>
                      </w:r>
                    </w:p>
                  </w:txbxContent>
                </v:textbox>
              </v:roundrect>
            </w:pict>
          </mc:Fallback>
        </mc:AlternateContent>
      </w:r>
      <w:r w:rsidR="003B40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CD8BCE" wp14:editId="0069DFBC">
                <wp:simplePos x="0" y="0"/>
                <wp:positionH relativeFrom="column">
                  <wp:posOffset>139700</wp:posOffset>
                </wp:positionH>
                <wp:positionV relativeFrom="paragraph">
                  <wp:posOffset>123190</wp:posOffset>
                </wp:positionV>
                <wp:extent cx="1170940" cy="556260"/>
                <wp:effectExtent l="0" t="0" r="22860" b="27940"/>
                <wp:wrapNone/>
                <wp:docPr id="6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B80131" w14:textId="2ECC5AF9" w:rsidR="005C47F0" w:rsidRPr="00CF0FC6" w:rsidRDefault="005C47F0" w:rsidP="00DC713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F0FC6">
                              <w:rPr>
                                <w:sz w:val="18"/>
                                <w:szCs w:val="20"/>
                              </w:rPr>
                              <w:t>DS 1 : Les langages pour penser et communiquer.</w:t>
                            </w:r>
                          </w:p>
                        </w:txbxContent>
                      </wps:txbx>
                      <wps:bodyPr rot="0" vert="horz" wrap="square" lIns="36000" tIns="18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left:0;text-align:left;margin-left:11pt;margin-top:9.7pt;width:92.2pt;height:43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" fillcolor="#a5a5a5 [2092]">
                <v:textbox inset="1mm,.5mm,1mm,1mm">
                  <w:txbxContent>
                    <w:p w14:paraId="55B80131" w14:textId="2ECC5AF9" w:rsidR="005C47F0" w:rsidRPr="00CF0FC6" w:rsidRDefault="005C47F0" w:rsidP="00DC713E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CF0FC6">
                        <w:rPr>
                          <w:sz w:val="18"/>
                          <w:szCs w:val="20"/>
                        </w:rPr>
                        <w:t>DS 1 : Les langages pour penser et communiquer.</w:t>
                      </w:r>
                    </w:p>
                  </w:txbxContent>
                </v:textbox>
              </v:roundrect>
            </w:pict>
          </mc:Fallback>
        </mc:AlternateContent>
      </w:r>
      <w:r w:rsidR="00B742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9A0668" wp14:editId="3C0E26A8">
                <wp:simplePos x="0" y="0"/>
                <wp:positionH relativeFrom="column">
                  <wp:posOffset>3981450</wp:posOffset>
                </wp:positionH>
                <wp:positionV relativeFrom="paragraph">
                  <wp:posOffset>123190</wp:posOffset>
                </wp:positionV>
                <wp:extent cx="1276350" cy="556260"/>
                <wp:effectExtent l="0" t="0" r="19050" b="27940"/>
                <wp:wrapNone/>
                <wp:docPr id="5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62033D" w14:textId="500C89CB" w:rsidR="005C47F0" w:rsidRPr="00CF0FC6" w:rsidRDefault="005C47F0" w:rsidP="001A67D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F0FC6">
                              <w:rPr>
                                <w:sz w:val="18"/>
                                <w:szCs w:val="20"/>
                              </w:rPr>
                              <w:t>DS 4 : Les systèmes naturels et les systèmes techniques.</w:t>
                            </w:r>
                          </w:p>
                        </w:txbxContent>
                      </wps:txbx>
                      <wps:bodyPr rot="0" vert="horz" wrap="square" lIns="36000" tIns="18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left:0;text-align:left;margin-left:313.5pt;margin-top:9.7pt;width:100.5pt;height:4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" fillcolor="#a5a5a5 [2092]">
                <v:textbox inset="1mm,.5mm,1mm,1mm">
                  <w:txbxContent>
                    <w:p w14:paraId="2C62033D" w14:textId="500C89CB" w:rsidR="005C47F0" w:rsidRPr="00CF0FC6" w:rsidRDefault="005C47F0" w:rsidP="001A67D0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CF0FC6">
                        <w:rPr>
                          <w:sz w:val="18"/>
                          <w:szCs w:val="20"/>
                        </w:rPr>
                        <w:t>DS 4 : Les systèmes naturels et les systèmes techniques.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EEC50B" w14:textId="414D2E9C" w:rsidR="00B16A32" w:rsidRDefault="00B16A32" w:rsidP="00B16A32"/>
    <w:p w14:paraId="780A0119" w14:textId="77777777" w:rsidR="00B16A32" w:rsidRDefault="00B16A32" w:rsidP="00B16A32"/>
    <w:p w14:paraId="32D90E93" w14:textId="489E51CE" w:rsidR="00B16A32" w:rsidRDefault="00911C52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45EA03BD" wp14:editId="6329B0DB">
                <wp:simplePos x="0" y="0"/>
                <wp:positionH relativeFrom="column">
                  <wp:posOffset>3213100</wp:posOffset>
                </wp:positionH>
                <wp:positionV relativeFrom="paragraph">
                  <wp:posOffset>121602</wp:posOffset>
                </wp:positionV>
                <wp:extent cx="208280" cy="3352165"/>
                <wp:effectExtent l="0" t="0" r="0" b="23177"/>
                <wp:wrapNone/>
                <wp:docPr id="4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8280" cy="3352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73F368" w14:textId="3B745776" w:rsidR="005C47F0" w:rsidRPr="00717148" w:rsidRDefault="005C47F0" w:rsidP="00954B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Choix des Compétences Générales EPS priorisées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3" style="position:absolute;margin-left:253pt;margin-top:9.55pt;width:16.4pt;height:263.95pt;rotation:90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">
                <v:textbox inset="0,0,0,0">
                  <w:txbxContent>
                    <w:p w14:paraId="0573F368" w14:textId="3B745776" w:rsidR="005C47F0" w:rsidRPr="00717148" w:rsidRDefault="005C47F0" w:rsidP="00954B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Choix des Compétences Générales EPS priorisées </w:t>
                      </w:r>
                    </w:p>
                  </w:txbxContent>
                </v:textbox>
              </v:oval>
            </w:pict>
          </mc:Fallback>
        </mc:AlternateContent>
      </w:r>
    </w:p>
    <w:p w14:paraId="53217BEB" w14:textId="24E036AD" w:rsidR="00B16A32" w:rsidRPr="00075CC6" w:rsidRDefault="00EE3C03" w:rsidP="00546D05">
      <w:pPr>
        <w:jc w:val="right"/>
        <w:rPr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AF21312" wp14:editId="09EF148C">
                <wp:simplePos x="0" y="0"/>
                <wp:positionH relativeFrom="column">
                  <wp:posOffset>3343910</wp:posOffset>
                </wp:positionH>
                <wp:positionV relativeFrom="paragraph">
                  <wp:posOffset>148590</wp:posOffset>
                </wp:positionV>
                <wp:extent cx="227330" cy="6356350"/>
                <wp:effectExtent l="0" t="0" r="0" b="35560"/>
                <wp:wrapNone/>
                <wp:docPr id="3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7330" cy="635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B6B195" w14:textId="6CBF9911" w:rsidR="005C47F0" w:rsidRPr="00717148" w:rsidRDefault="005C47F0" w:rsidP="008B1F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Choix du Champ d'apprentissage privilégié pour développer ces compétences.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34" style="position:absolute;left:0;text-align:left;margin-left:263.3pt;margin-top:11.7pt;width:17.9pt;height:500.5pt;rotation: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">
                <v:textbox inset="0,0,0,0">
                  <w:txbxContent>
                    <w:p w14:paraId="0FB6B195" w14:textId="6CBF9911" w:rsidR="005C47F0" w:rsidRPr="00717148" w:rsidRDefault="005C47F0" w:rsidP="008B1F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Choix du Champ d'apprentissage privilégié pour développer ces compétences. </w:t>
                      </w:r>
                    </w:p>
                  </w:txbxContent>
                </v:textbox>
              </v:oval>
            </w:pict>
          </mc:Fallback>
        </mc:AlternateContent>
      </w:r>
      <w:r w:rsidR="00546D05" w:rsidRPr="00075CC6">
        <w:rPr>
          <w:i/>
          <w:noProof/>
          <w:lang w:eastAsia="fr-FR"/>
        </w:rPr>
        <w:t xml:space="preserve"> </w:t>
      </w:r>
    </w:p>
    <w:tbl>
      <w:tblPr>
        <w:tblStyle w:val="Grille"/>
        <w:tblpPr w:leftFromText="141" w:rightFromText="141" w:vertAnchor="text" w:horzAnchor="page" w:tblpX="973" w:tblpY="85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560"/>
        <w:gridCol w:w="1559"/>
        <w:gridCol w:w="1417"/>
      </w:tblGrid>
      <w:tr w:rsidR="006F2AED" w:rsidRPr="00EC66D9" w14:paraId="2BC84EF2" w14:textId="77777777" w:rsidTr="007E5F5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4ECB5" w14:textId="08E2E20F" w:rsidR="006F2AED" w:rsidRPr="006F2AED" w:rsidRDefault="006F2AED" w:rsidP="006F2AED">
            <w:pPr>
              <w:jc w:val="center"/>
              <w:rPr>
                <w:b/>
                <w:color w:val="FFFF00"/>
                <w:sz w:val="16"/>
                <w:szCs w:val="16"/>
              </w:rPr>
            </w:pPr>
            <w:r w:rsidRPr="006F2AED">
              <w:rPr>
                <w:b/>
                <w:sz w:val="16"/>
                <w:szCs w:val="16"/>
              </w:rPr>
              <w:t>Outil de positionnement collectif</w:t>
            </w:r>
          </w:p>
        </w:tc>
        <w:tc>
          <w:tcPr>
            <w:tcW w:w="6095" w:type="dxa"/>
            <w:gridSpan w:val="4"/>
          </w:tcPr>
          <w:p w14:paraId="45DC341E" w14:textId="4BC49A37" w:rsidR="006F2AED" w:rsidRPr="00885993" w:rsidRDefault="006F2AED" w:rsidP="00F43ACF">
            <w:pPr>
              <w:jc w:val="center"/>
              <w:rPr>
                <w:b/>
                <w:sz w:val="16"/>
                <w:szCs w:val="16"/>
              </w:rPr>
            </w:pPr>
            <w:r w:rsidRPr="00885993">
              <w:rPr>
                <w:i/>
                <w:sz w:val="16"/>
                <w:szCs w:val="18"/>
              </w:rPr>
              <w:t>Niveaux de maîtrise explicites et définis par les équipes pédagogiques des établissements</w:t>
            </w:r>
          </w:p>
        </w:tc>
      </w:tr>
      <w:tr w:rsidR="00885993" w:rsidRPr="00EC66D9" w14:paraId="47B4CE18" w14:textId="77777777" w:rsidTr="005C1CB8">
        <w:tc>
          <w:tcPr>
            <w:tcW w:w="534" w:type="dxa"/>
            <w:vAlign w:val="center"/>
          </w:tcPr>
          <w:p w14:paraId="6FFECF1A" w14:textId="395DA214" w:rsidR="00885993" w:rsidRPr="00EC66D9" w:rsidRDefault="00885993" w:rsidP="00885993">
            <w:pPr>
              <w:jc w:val="center"/>
              <w:rPr>
                <w:b/>
                <w:sz w:val="16"/>
                <w:szCs w:val="16"/>
              </w:rPr>
            </w:pPr>
            <w:r w:rsidRPr="00EC66D9">
              <w:rPr>
                <w:b/>
                <w:sz w:val="16"/>
                <w:szCs w:val="16"/>
              </w:rPr>
              <w:t>DS</w:t>
            </w:r>
          </w:p>
        </w:tc>
        <w:tc>
          <w:tcPr>
            <w:tcW w:w="3685" w:type="dxa"/>
          </w:tcPr>
          <w:p w14:paraId="1D5C1BA6" w14:textId="25E9EABD" w:rsidR="00885993" w:rsidRPr="00EC66D9" w:rsidRDefault="004925FF" w:rsidP="008859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Contribution des disciplines </w:t>
            </w:r>
            <w:r w:rsidR="00885993" w:rsidRPr="00EC66D9">
              <w:rPr>
                <w:b/>
                <w:sz w:val="16"/>
                <w:szCs w:val="16"/>
              </w:rPr>
              <w:t>aux domaines du socle</w:t>
            </w:r>
            <w:r w:rsidR="00885993">
              <w:rPr>
                <w:b/>
                <w:sz w:val="16"/>
                <w:szCs w:val="16"/>
              </w:rPr>
              <w:t xml:space="preserve"> au regard du diagnostic établi</w:t>
            </w:r>
          </w:p>
        </w:tc>
        <w:tc>
          <w:tcPr>
            <w:tcW w:w="1559" w:type="dxa"/>
          </w:tcPr>
          <w:p w14:paraId="719D64E0" w14:textId="53BF3DA0" w:rsidR="00885993" w:rsidRDefault="00885993" w:rsidP="008859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Maîtrise insuffisante</w:t>
            </w:r>
          </w:p>
        </w:tc>
        <w:tc>
          <w:tcPr>
            <w:tcW w:w="1560" w:type="dxa"/>
          </w:tcPr>
          <w:p w14:paraId="3E33E0B5" w14:textId="6AAC0847" w:rsidR="00885993" w:rsidRDefault="00885993" w:rsidP="008859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Maîtrise f</w:t>
            </w:r>
            <w:r w:rsidRPr="00E57FD8">
              <w:rPr>
                <w:b/>
                <w:sz w:val="16"/>
                <w:szCs w:val="16"/>
              </w:rPr>
              <w:t xml:space="preserve">ragile </w:t>
            </w:r>
          </w:p>
        </w:tc>
        <w:tc>
          <w:tcPr>
            <w:tcW w:w="1559" w:type="dxa"/>
          </w:tcPr>
          <w:p w14:paraId="64C66DDF" w14:textId="77777777" w:rsidR="00885993" w:rsidRDefault="00885993" w:rsidP="008859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Maîtrise</w:t>
            </w:r>
          </w:p>
          <w:p w14:paraId="674058FE" w14:textId="2B71FB4D" w:rsidR="00885993" w:rsidRDefault="00885993" w:rsidP="008859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satisfaisante</w:t>
            </w:r>
          </w:p>
        </w:tc>
        <w:tc>
          <w:tcPr>
            <w:tcW w:w="1417" w:type="dxa"/>
          </w:tcPr>
          <w:p w14:paraId="4EC2730B" w14:textId="77777777" w:rsidR="00885993" w:rsidRDefault="00885993" w:rsidP="008859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Très bonne</w:t>
            </w:r>
            <w:r w:rsidRPr="00FA7A6D">
              <w:rPr>
                <w:b/>
                <w:sz w:val="16"/>
                <w:szCs w:val="16"/>
              </w:rPr>
              <w:t xml:space="preserve"> </w:t>
            </w:r>
          </w:p>
          <w:p w14:paraId="2AA2EEED" w14:textId="14C43E12" w:rsidR="00885993" w:rsidRDefault="00885993" w:rsidP="00885993">
            <w:pPr>
              <w:jc w:val="center"/>
              <w:rPr>
                <w:b/>
                <w:sz w:val="16"/>
                <w:szCs w:val="16"/>
              </w:rPr>
            </w:pPr>
            <w:r w:rsidRPr="00FA7A6D">
              <w:rPr>
                <w:b/>
                <w:sz w:val="16"/>
                <w:szCs w:val="16"/>
              </w:rPr>
              <w:t>maîtris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  <w:tr w:rsidR="00885993" w:rsidRPr="00EC66D9" w14:paraId="1F7CA03A" w14:textId="77777777" w:rsidTr="005C1CB8">
        <w:trPr>
          <w:trHeight w:val="440"/>
        </w:trPr>
        <w:tc>
          <w:tcPr>
            <w:tcW w:w="534" w:type="dxa"/>
            <w:vAlign w:val="center"/>
          </w:tcPr>
          <w:p w14:paraId="3E8970E8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9BD49B3" w14:textId="77777777" w:rsidR="00885993" w:rsidRPr="00EC66D9" w:rsidRDefault="00885993" w:rsidP="00885993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2DC13491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80A5EAA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0DE7E3D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29DEC3D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</w:tr>
      <w:tr w:rsidR="00885993" w:rsidRPr="00EC66D9" w14:paraId="0F8111DD" w14:textId="77777777" w:rsidTr="005C1CB8">
        <w:trPr>
          <w:trHeight w:val="458"/>
        </w:trPr>
        <w:tc>
          <w:tcPr>
            <w:tcW w:w="534" w:type="dxa"/>
            <w:vAlign w:val="center"/>
          </w:tcPr>
          <w:p w14:paraId="0B1B902A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B764C7C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46117D9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BDCC1C3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F023F30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43EFD1D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</w:tr>
      <w:tr w:rsidR="00885993" w:rsidRPr="00EC66D9" w14:paraId="3BC5FD24" w14:textId="77777777" w:rsidTr="005C1CB8">
        <w:trPr>
          <w:trHeight w:val="465"/>
        </w:trPr>
        <w:tc>
          <w:tcPr>
            <w:tcW w:w="534" w:type="dxa"/>
            <w:vAlign w:val="center"/>
          </w:tcPr>
          <w:p w14:paraId="6596F3F8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B1A6322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E59FAB9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CF4704A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8847BB6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D8AAAC4" w14:textId="77777777" w:rsidR="00885993" w:rsidRPr="00EC66D9" w:rsidRDefault="00885993" w:rsidP="00885993">
            <w:pPr>
              <w:rPr>
                <w:sz w:val="16"/>
                <w:szCs w:val="16"/>
              </w:rPr>
            </w:pPr>
          </w:p>
        </w:tc>
      </w:tr>
    </w:tbl>
    <w:p w14:paraId="358D230C" w14:textId="794C2281" w:rsidR="00B16A32" w:rsidRDefault="006766D7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D86FA94" wp14:editId="3F6A2157">
                <wp:simplePos x="0" y="0"/>
                <wp:positionH relativeFrom="column">
                  <wp:posOffset>3213100</wp:posOffset>
                </wp:positionH>
                <wp:positionV relativeFrom="paragraph">
                  <wp:posOffset>1108392</wp:posOffset>
                </wp:positionV>
                <wp:extent cx="182880" cy="2085975"/>
                <wp:effectExtent l="0" t="11748" r="0" b="33972"/>
                <wp:wrapNone/>
                <wp:docPr id="5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2880" cy="2085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EFEE8E" w14:textId="77777777" w:rsidR="005C47F0" w:rsidRPr="00717148" w:rsidRDefault="005C47F0" w:rsidP="00FE05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Compétences travaillées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35" style="position:absolute;margin-left:253pt;margin-top:87.25pt;width:14.4pt;height:164.25pt;rotation:90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">
                <v:textbox inset="0,0,0,0">
                  <w:txbxContent>
                    <w:p w14:paraId="32EFEE8E" w14:textId="77777777" w:rsidR="005C47F0" w:rsidRPr="00717148" w:rsidRDefault="005C47F0" w:rsidP="00FE05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Compétences travaillées</w:t>
                      </w:r>
                    </w:p>
                  </w:txbxContent>
                </v:textbox>
              </v:oval>
            </w:pict>
          </mc:Fallback>
        </mc:AlternateContent>
      </w:r>
    </w:p>
    <w:p w14:paraId="02865C74" w14:textId="1EC199EA" w:rsidR="00B16A32" w:rsidRDefault="00FE057D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D086EB" wp14:editId="2E504EF3">
                <wp:simplePos x="0" y="0"/>
                <wp:positionH relativeFrom="column">
                  <wp:posOffset>69850</wp:posOffset>
                </wp:positionH>
                <wp:positionV relativeFrom="paragraph">
                  <wp:posOffset>114300</wp:posOffset>
                </wp:positionV>
                <wp:extent cx="1329055" cy="457200"/>
                <wp:effectExtent l="0" t="0" r="17145" b="25400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A7A484" w14:textId="77777777" w:rsidR="005C47F0" w:rsidRPr="00C76242" w:rsidRDefault="005C47F0" w:rsidP="00C644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Times" w:hAnsi="Times" w:cs="Times"/>
                                <w:sz w:val="18"/>
                                <w:szCs w:val="18"/>
                              </w:rPr>
                            </w:pPr>
                            <w:r w:rsidRPr="00C76242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Développer sa motricité et apprendre à s’exprimer en utilisant son corps</w:t>
                            </w:r>
                          </w:p>
                          <w:p w14:paraId="5C5F1BDE" w14:textId="77777777" w:rsidR="005C47F0" w:rsidRPr="00C76242" w:rsidRDefault="005C47F0" w:rsidP="00C644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6" style="position:absolute;margin-left:5.5pt;margin-top:9pt;width:104.6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" fillcolor="#a5a5a5 [2092]">
                <v:textbox inset="0,0,0,0">
                  <w:txbxContent>
                    <w:p w14:paraId="0AA7A484" w14:textId="77777777" w:rsidR="005C47F0" w:rsidRPr="00C76242" w:rsidRDefault="005C47F0" w:rsidP="00C644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Times" w:hAnsi="Times" w:cs="Times"/>
                          <w:sz w:val="18"/>
                          <w:szCs w:val="18"/>
                        </w:rPr>
                      </w:pPr>
                      <w:r w:rsidRPr="00C76242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Développer sa motricité et apprendre à s’exprimer en utilisant son corps</w:t>
                      </w:r>
                    </w:p>
                    <w:p w14:paraId="5C5F1BDE" w14:textId="77777777" w:rsidR="005C47F0" w:rsidRPr="00C76242" w:rsidRDefault="005C47F0" w:rsidP="00C644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5513531" wp14:editId="2B394CB5">
                <wp:simplePos x="0" y="0"/>
                <wp:positionH relativeFrom="column">
                  <wp:posOffset>4260850</wp:posOffset>
                </wp:positionH>
                <wp:positionV relativeFrom="paragraph">
                  <wp:posOffset>114300</wp:posOffset>
                </wp:positionV>
                <wp:extent cx="1257300" cy="513715"/>
                <wp:effectExtent l="0" t="0" r="38100" b="19685"/>
                <wp:wrapNone/>
                <wp:docPr id="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F2D14D" w14:textId="77777777" w:rsidR="005C47F0" w:rsidRPr="00C76242" w:rsidRDefault="005C47F0" w:rsidP="00C644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76242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Apprendre à entretenir sa santé par une activité physique régulière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7" style="position:absolute;margin-left:335.5pt;margin-top:9pt;width:99pt;height:40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" fillcolor="#a5a5a5 [2092]">
                <v:textbox inset="0,0,0,0">
                  <w:txbxContent>
                    <w:p w14:paraId="41F2D14D" w14:textId="77777777" w:rsidR="005C47F0" w:rsidRPr="00C76242" w:rsidRDefault="005C47F0" w:rsidP="00C644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76242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Apprendre à entretenir sa santé par une activité physique régulière</w:t>
                      </w:r>
                    </w:p>
                  </w:txbxContent>
                </v:textbox>
              </v:roundrect>
            </w:pict>
          </mc:Fallback>
        </mc:AlternateContent>
      </w:r>
      <w:r w:rsidR="002901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BB43BEC" wp14:editId="043A7AFB">
                <wp:simplePos x="0" y="0"/>
                <wp:positionH relativeFrom="column">
                  <wp:posOffset>1465580</wp:posOffset>
                </wp:positionH>
                <wp:positionV relativeFrom="paragraph">
                  <wp:posOffset>114300</wp:posOffset>
                </wp:positionV>
                <wp:extent cx="1397000" cy="457200"/>
                <wp:effectExtent l="0" t="0" r="25400" b="25400"/>
                <wp:wrapNone/>
                <wp:docPr id="3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968A18" w14:textId="77777777" w:rsidR="005C47F0" w:rsidRPr="00C76242" w:rsidRDefault="005C47F0" w:rsidP="00C644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Times" w:hAnsi="Times" w:cs="Times"/>
                                <w:sz w:val="18"/>
                                <w:szCs w:val="18"/>
                              </w:rPr>
                            </w:pPr>
                            <w:r w:rsidRPr="00C76242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S’approprier par la pratique physique et sportive, des méthodes et des outils</w:t>
                            </w:r>
                          </w:p>
                          <w:p w14:paraId="6B3C7A68" w14:textId="77777777" w:rsidR="005C47F0" w:rsidRPr="00C76242" w:rsidRDefault="005C47F0" w:rsidP="00C644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8" style="position:absolute;margin-left:115.4pt;margin-top:9pt;width:110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" fillcolor="#a5a5a5 [2092]">
                <v:textbox inset="0,0,0,0">
                  <w:txbxContent>
                    <w:p w14:paraId="35968A18" w14:textId="77777777" w:rsidR="005C47F0" w:rsidRPr="00C76242" w:rsidRDefault="005C47F0" w:rsidP="00C644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Times" w:hAnsi="Times" w:cs="Times"/>
                          <w:sz w:val="18"/>
                          <w:szCs w:val="18"/>
                        </w:rPr>
                      </w:pPr>
                      <w:r w:rsidRPr="00C76242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S’approprier par la pratique physique et sportive, des méthodes et des outils</w:t>
                      </w:r>
                    </w:p>
                    <w:p w14:paraId="6B3C7A68" w14:textId="77777777" w:rsidR="005C47F0" w:rsidRPr="00C76242" w:rsidRDefault="005C47F0" w:rsidP="00C644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01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E1AF10" wp14:editId="398FDDF9">
                <wp:simplePos x="0" y="0"/>
                <wp:positionH relativeFrom="column">
                  <wp:posOffset>2932430</wp:posOffset>
                </wp:positionH>
                <wp:positionV relativeFrom="paragraph">
                  <wp:posOffset>114300</wp:posOffset>
                </wp:positionV>
                <wp:extent cx="1257300" cy="457200"/>
                <wp:effectExtent l="0" t="0" r="38100" b="25400"/>
                <wp:wrapNone/>
                <wp:docPr id="3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C56863" w14:textId="77777777" w:rsidR="005C47F0" w:rsidRPr="00C76242" w:rsidRDefault="005C47F0" w:rsidP="00C644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76242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Partager des règles, assumer des rôles et des responsabilités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9" style="position:absolute;margin-left:230.9pt;margin-top:9pt;width:99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" fillcolor="#a5a5a5 [2092]">
                <v:textbox inset="0,0,0,0">
                  <w:txbxContent>
                    <w:p w14:paraId="0DC56863" w14:textId="77777777" w:rsidR="005C47F0" w:rsidRPr="00C76242" w:rsidRDefault="005C47F0" w:rsidP="00C644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76242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Partager des règles, assumer des rôles et des responsabilités</w:t>
                      </w:r>
                    </w:p>
                  </w:txbxContent>
                </v:textbox>
              </v:roundrect>
            </w:pict>
          </mc:Fallback>
        </mc:AlternateContent>
      </w:r>
      <w:r w:rsidR="00F30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8963CA" wp14:editId="103411A1">
                <wp:simplePos x="0" y="0"/>
                <wp:positionH relativeFrom="column">
                  <wp:posOffset>5586730</wp:posOffset>
                </wp:positionH>
                <wp:positionV relativeFrom="paragraph">
                  <wp:posOffset>114300</wp:posOffset>
                </wp:positionV>
                <wp:extent cx="1188720" cy="513715"/>
                <wp:effectExtent l="0" t="0" r="30480" b="19685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C02F9" w14:textId="77777777" w:rsidR="005C47F0" w:rsidRPr="00C76242" w:rsidRDefault="005C47F0" w:rsidP="00C644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76242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S’approprier une culture physique sportive et artistique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0" style="position:absolute;margin-left:439.9pt;margin-top:9pt;width:93.6pt;height:40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" fillcolor="#a5a5a5 [2092]">
                <v:textbox inset="0,0,0,0">
                  <w:txbxContent>
                    <w:p w14:paraId="4DBC02F9" w14:textId="77777777" w:rsidR="005C47F0" w:rsidRPr="00C76242" w:rsidRDefault="005C47F0" w:rsidP="00C644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76242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S’approprier une culture physique sportive et artistique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95807D" w14:textId="77777777" w:rsidR="00B16A32" w:rsidRDefault="00B16A32" w:rsidP="00B16A32"/>
    <w:p w14:paraId="3D6F3E03" w14:textId="77777777" w:rsidR="00B16A32" w:rsidRDefault="00B16A32" w:rsidP="00B16A32"/>
    <w:p w14:paraId="6FAADA92" w14:textId="77777777" w:rsidR="00B16A32" w:rsidRPr="00FC18C3" w:rsidRDefault="00B16A32" w:rsidP="00B16A32">
      <w:pPr>
        <w:rPr>
          <w:sz w:val="16"/>
          <w:szCs w:val="16"/>
        </w:rPr>
      </w:pPr>
    </w:p>
    <w:p w14:paraId="088FF8F2" w14:textId="17122EC8" w:rsidR="00B16A32" w:rsidRDefault="006B08F2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288092C" wp14:editId="2C562D01">
                <wp:simplePos x="0" y="0"/>
                <wp:positionH relativeFrom="column">
                  <wp:posOffset>3149600</wp:posOffset>
                </wp:positionH>
                <wp:positionV relativeFrom="paragraph">
                  <wp:posOffset>106680</wp:posOffset>
                </wp:positionV>
                <wp:extent cx="342900" cy="114300"/>
                <wp:effectExtent l="76200" t="50800" r="38100" b="139700"/>
                <wp:wrapNone/>
                <wp:docPr id="4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67" style="position:absolute;margin-left:248pt;margin-top:8.4pt;width:27pt;height:9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" fillcolor="#666 [1936]" strokecolor="black [3200]" strokeweight="1pt">
                <v:fill color2="black [3200]" focus="50%" type="gradient"/>
                <v:shadow on="t" color="#7f7f7f [1601]" opacity="49150f" offset="1pt"/>
                <v:textbox style="layout-flow:vertical-ideographic"/>
              </v:shape>
            </w:pict>
          </mc:Fallback>
        </mc:AlternateContent>
      </w:r>
      <w:r w:rsidR="002A1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EA6FAB" wp14:editId="6B1E64C0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777990" cy="914400"/>
                <wp:effectExtent l="0" t="0" r="29210" b="25400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139BAD" w14:textId="77777777" w:rsidR="005C47F0" w:rsidRPr="0049713D" w:rsidRDefault="005C47F0" w:rsidP="009D2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713D">
                              <w:rPr>
                                <w:sz w:val="18"/>
                                <w:szCs w:val="18"/>
                              </w:rPr>
                              <w:t xml:space="preserve">Spécification des compétences travaillées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au regard du niveau du cycle, du diagnostic des élèves et des priorités éducatives poursuivies :</w:t>
                            </w:r>
                          </w:p>
                          <w:p w14:paraId="7A4802E0" w14:textId="77777777" w:rsidR="005C47F0" w:rsidRPr="00171EBE" w:rsidRDefault="005C47F0" w:rsidP="00171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1" style="position:absolute;margin-left:0;margin-top:8.4pt;width:533.7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" fillcolor="white [3212]">
                <v:textbox>
                  <w:txbxContent>
                    <w:p w14:paraId="3B139BAD" w14:textId="77777777" w:rsidR="005C47F0" w:rsidRPr="0049713D" w:rsidRDefault="005C47F0" w:rsidP="009D20A8">
                      <w:pPr>
                        <w:rPr>
                          <w:sz w:val="18"/>
                          <w:szCs w:val="18"/>
                        </w:rPr>
                      </w:pPr>
                      <w:r w:rsidRPr="0049713D">
                        <w:rPr>
                          <w:sz w:val="18"/>
                          <w:szCs w:val="18"/>
                        </w:rPr>
                        <w:t xml:space="preserve">Spécification des compétences travaillées </w:t>
                      </w:r>
                      <w:r>
                        <w:rPr>
                          <w:sz w:val="18"/>
                          <w:szCs w:val="18"/>
                        </w:rPr>
                        <w:t>au regard du niveau du cycle, du diagnostic des élèves et des priorités éducatives poursuivies :</w:t>
                      </w:r>
                    </w:p>
                    <w:p w14:paraId="7A4802E0" w14:textId="77777777" w:rsidR="005C47F0" w:rsidRPr="00171EBE" w:rsidRDefault="005C47F0" w:rsidP="00171EBE"/>
                  </w:txbxContent>
                </v:textbox>
              </v:roundrect>
            </w:pict>
          </mc:Fallback>
        </mc:AlternateContent>
      </w:r>
    </w:p>
    <w:p w14:paraId="164E1097" w14:textId="2F996F78" w:rsidR="00B16A32" w:rsidRDefault="0088421E" w:rsidP="00C6442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6906D29" wp14:editId="541EDA23">
                <wp:simplePos x="0" y="0"/>
                <wp:positionH relativeFrom="column">
                  <wp:posOffset>3213100</wp:posOffset>
                </wp:positionH>
                <wp:positionV relativeFrom="paragraph">
                  <wp:posOffset>50800</wp:posOffset>
                </wp:positionV>
                <wp:extent cx="227330" cy="6356350"/>
                <wp:effectExtent l="0" t="0" r="0" b="35560"/>
                <wp:wrapNone/>
                <wp:docPr id="4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7330" cy="635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53A8A1" w14:textId="77777777" w:rsidR="005C47F0" w:rsidRPr="00717148" w:rsidRDefault="005C47F0" w:rsidP="00157D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Choix de l'APSA support pour développer ces compétences.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2" style="position:absolute;left:0;text-align:left;margin-left:253pt;margin-top:4pt;width:17.9pt;height:500.5pt;rotation:90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">
                <v:textbox inset="0,0,0,0">
                  <w:txbxContent>
                    <w:p w14:paraId="5253A8A1" w14:textId="77777777" w:rsidR="005C47F0" w:rsidRPr="00717148" w:rsidRDefault="005C47F0" w:rsidP="00157D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Choix de l'APSA support pour développer ces compétences. </w:t>
                      </w:r>
                    </w:p>
                  </w:txbxContent>
                </v:textbox>
              </v:oval>
            </w:pict>
          </mc:Fallback>
        </mc:AlternateContent>
      </w:r>
    </w:p>
    <w:p w14:paraId="4BDF3EEE" w14:textId="32050F75" w:rsidR="00B16A32" w:rsidRDefault="00B16A32" w:rsidP="00B16A32"/>
    <w:p w14:paraId="4E7E14A4" w14:textId="77777777" w:rsidR="00B16A32" w:rsidRDefault="00B16A32" w:rsidP="00B16A32"/>
    <w:p w14:paraId="55EAABCC" w14:textId="73B8F37B" w:rsidR="00B16A32" w:rsidRDefault="002A1CB6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C1778C" wp14:editId="1385ABE0">
                <wp:simplePos x="0" y="0"/>
                <wp:positionH relativeFrom="column">
                  <wp:posOffset>3231198</wp:posOffset>
                </wp:positionH>
                <wp:positionV relativeFrom="paragraph">
                  <wp:posOffset>92075</wp:posOffset>
                </wp:positionV>
                <wp:extent cx="228600" cy="2304415"/>
                <wp:effectExtent l="0" t="0" r="0" b="28892"/>
                <wp:wrapNone/>
                <wp:docPr id="2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2304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24D9FB" w14:textId="77777777" w:rsidR="005C47F0" w:rsidRPr="00717148" w:rsidRDefault="005C47F0" w:rsidP="006125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Attendus de fin de cycle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43" style="position:absolute;margin-left:254.45pt;margin-top:7.25pt;width:18pt;height:181.45pt;rotation:9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">
                <v:textbox inset="0,0,0,0">
                  <w:txbxContent>
                    <w:p w14:paraId="7624D9FB" w14:textId="77777777" w:rsidR="005C47F0" w:rsidRPr="00717148" w:rsidRDefault="005C47F0" w:rsidP="006125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Attendus de fin de cycle</w:t>
                      </w:r>
                    </w:p>
                  </w:txbxContent>
                </v:textbox>
              </v:oval>
            </w:pict>
          </mc:Fallback>
        </mc:AlternateContent>
      </w:r>
    </w:p>
    <w:p w14:paraId="26CD913F" w14:textId="16C737EB" w:rsidR="00B16A32" w:rsidRDefault="00B16A32" w:rsidP="00B16A32"/>
    <w:p w14:paraId="3749D316" w14:textId="70340920" w:rsidR="00B16A32" w:rsidRDefault="002B2067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23C5A3" wp14:editId="4B20B68F">
                <wp:simplePos x="0" y="0"/>
                <wp:positionH relativeFrom="column">
                  <wp:posOffset>3797300</wp:posOffset>
                </wp:positionH>
                <wp:positionV relativeFrom="paragraph">
                  <wp:posOffset>112395</wp:posOffset>
                </wp:positionV>
                <wp:extent cx="1511300" cy="685800"/>
                <wp:effectExtent l="0" t="0" r="38100" b="25400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6E51E7" w14:textId="77777777" w:rsidR="005C47F0" w:rsidRDefault="005C47F0" w:rsidP="009A365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A1CB6">
                              <w:rPr>
                                <w:b/>
                                <w:sz w:val="18"/>
                                <w:szCs w:val="18"/>
                              </w:rPr>
                              <w:t>Champ 3 :</w:t>
                            </w:r>
                          </w:p>
                          <w:p w14:paraId="46DC45E3" w14:textId="1448D699" w:rsidR="005C47F0" w:rsidRPr="009A3656" w:rsidRDefault="005C47F0" w:rsidP="009A36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A3656">
                              <w:rPr>
                                <w:sz w:val="18"/>
                                <w:szCs w:val="18"/>
                              </w:rPr>
                              <w:t xml:space="preserve"> S’exprimer devant les autres par une prestation artistique et/ou acrobatique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4" style="position:absolute;margin-left:299pt;margin-top:8.85pt;width:119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" fillcolor="#a5a5a5 [2092]">
                <v:textbox inset="1mm,.5mm,1mm,.5mm">
                  <w:txbxContent>
                    <w:p w14:paraId="256E51E7" w14:textId="77777777" w:rsidR="005C47F0" w:rsidRDefault="005C47F0" w:rsidP="009A365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A1CB6">
                        <w:rPr>
                          <w:b/>
                          <w:sz w:val="18"/>
                          <w:szCs w:val="18"/>
                        </w:rPr>
                        <w:t>Champ 3 :</w:t>
                      </w:r>
                    </w:p>
                    <w:p w14:paraId="46DC45E3" w14:textId="1448D699" w:rsidR="005C47F0" w:rsidRPr="009A3656" w:rsidRDefault="005C47F0" w:rsidP="009A36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A3656">
                        <w:rPr>
                          <w:sz w:val="18"/>
                          <w:szCs w:val="18"/>
                        </w:rPr>
                        <w:t xml:space="preserve"> S’exprimer devant les autres par une prestation artistique et/ou acrobatique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DB5E2C" wp14:editId="174EF52E">
                <wp:simplePos x="0" y="0"/>
                <wp:positionH relativeFrom="column">
                  <wp:posOffset>5448300</wp:posOffset>
                </wp:positionH>
                <wp:positionV relativeFrom="paragraph">
                  <wp:posOffset>112395</wp:posOffset>
                </wp:positionV>
                <wp:extent cx="1327150" cy="685800"/>
                <wp:effectExtent l="0" t="0" r="19050" b="25400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247714" w14:textId="77777777" w:rsidR="005C47F0" w:rsidRDefault="005C47F0" w:rsidP="009A365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A1CB6">
                              <w:rPr>
                                <w:b/>
                                <w:sz w:val="18"/>
                                <w:szCs w:val="18"/>
                              </w:rPr>
                              <w:t>Champ 4 :</w:t>
                            </w:r>
                          </w:p>
                          <w:p w14:paraId="727B13A8" w14:textId="01F914EF" w:rsidR="005C47F0" w:rsidRPr="009A3656" w:rsidRDefault="005C47F0" w:rsidP="009A36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A3656">
                              <w:rPr>
                                <w:sz w:val="18"/>
                                <w:szCs w:val="18"/>
                              </w:rPr>
                              <w:t xml:space="preserve"> Conduire et maitriser un affrontement collectif ou interindividuel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5" style="position:absolute;margin-left:429pt;margin-top:8.85pt;width:104.5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" fillcolor="#a5a5a5 [2092]">
                <v:textbox inset="1mm,.5mm,1mm,.5mm">
                  <w:txbxContent>
                    <w:p w14:paraId="30247714" w14:textId="77777777" w:rsidR="005C47F0" w:rsidRDefault="005C47F0" w:rsidP="009A365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A1CB6">
                        <w:rPr>
                          <w:b/>
                          <w:sz w:val="18"/>
                          <w:szCs w:val="18"/>
                        </w:rPr>
                        <w:t>Champ 4 :</w:t>
                      </w:r>
                    </w:p>
                    <w:p w14:paraId="727B13A8" w14:textId="01F914EF" w:rsidR="005C47F0" w:rsidRPr="009A3656" w:rsidRDefault="005C47F0" w:rsidP="009A36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A3656">
                        <w:rPr>
                          <w:sz w:val="18"/>
                          <w:szCs w:val="18"/>
                        </w:rPr>
                        <w:t xml:space="preserve"> Conduire et maitriser un affrontement collectif ou interindividuel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6BD3A4" wp14:editId="3C15C4A0">
                <wp:simplePos x="0" y="0"/>
                <wp:positionH relativeFrom="column">
                  <wp:posOffset>1536700</wp:posOffset>
                </wp:positionH>
                <wp:positionV relativeFrom="paragraph">
                  <wp:posOffset>112395</wp:posOffset>
                </wp:positionV>
                <wp:extent cx="1257300" cy="685800"/>
                <wp:effectExtent l="0" t="0" r="38100" b="25400"/>
                <wp:wrapNone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F26E9F" w14:textId="77777777" w:rsidR="005C47F0" w:rsidRDefault="005C47F0" w:rsidP="009A36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1CB6">
                              <w:rPr>
                                <w:b/>
                                <w:sz w:val="18"/>
                                <w:szCs w:val="18"/>
                              </w:rPr>
                              <w:t>Champ 2 :</w:t>
                            </w:r>
                            <w:r w:rsidRPr="009A365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A24BC3" w14:textId="318A89FB" w:rsidR="005C47F0" w:rsidRPr="009A3656" w:rsidRDefault="005C47F0" w:rsidP="009A36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A3656">
                              <w:rPr>
                                <w:sz w:val="18"/>
                                <w:szCs w:val="18"/>
                              </w:rPr>
                              <w:t>Adapter ses déplacements à des environnements variés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6" style="position:absolute;margin-left:121pt;margin-top:8.85pt;width:99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" fillcolor="#a5a5a5 [2092]">
                <v:textbox inset="1mm,.5mm,1mm,.5mm">
                  <w:txbxContent>
                    <w:p w14:paraId="2AF26E9F" w14:textId="77777777" w:rsidR="005C47F0" w:rsidRDefault="005C47F0" w:rsidP="009A36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A1CB6">
                        <w:rPr>
                          <w:b/>
                          <w:sz w:val="18"/>
                          <w:szCs w:val="18"/>
                        </w:rPr>
                        <w:t>Champ 2 :</w:t>
                      </w:r>
                      <w:r w:rsidRPr="009A365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A24BC3" w14:textId="318A89FB" w:rsidR="005C47F0" w:rsidRPr="009A3656" w:rsidRDefault="005C47F0" w:rsidP="009A36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A3656">
                        <w:rPr>
                          <w:sz w:val="18"/>
                          <w:szCs w:val="18"/>
                        </w:rPr>
                        <w:t>Adapter ses déplacements à des environnements variés</w:t>
                      </w:r>
                    </w:p>
                  </w:txbxContent>
                </v:textbox>
              </v:roundrect>
            </w:pict>
          </mc:Fallback>
        </mc:AlternateContent>
      </w:r>
      <w:r w:rsidR="00B651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BCF73A" wp14:editId="79B02253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397000" cy="685800"/>
                <wp:effectExtent l="0" t="0" r="25400" b="25400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94855B" w14:textId="77777777" w:rsidR="005C47F0" w:rsidRDefault="005C47F0" w:rsidP="009A36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1CB6">
                              <w:rPr>
                                <w:b/>
                                <w:sz w:val="18"/>
                                <w:szCs w:val="18"/>
                              </w:rPr>
                              <w:t>Champ 1 :</w:t>
                            </w:r>
                            <w:r w:rsidRPr="009A365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22A96A1" w14:textId="49CCC249" w:rsidR="005C47F0" w:rsidRPr="009A3656" w:rsidRDefault="005C47F0" w:rsidP="009A36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A3656">
                              <w:rPr>
                                <w:sz w:val="18"/>
                                <w:szCs w:val="18"/>
                              </w:rPr>
                              <w:t>Produire une performance optimale, mesurable à une échéance donnée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7" style="position:absolute;margin-left:0;margin-top:8.85pt;width:110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" fillcolor="#a5a5a5 [2092]">
                <v:textbox inset="1mm,.5mm,1mm,.5mm">
                  <w:txbxContent>
                    <w:p w14:paraId="5194855B" w14:textId="77777777" w:rsidR="005C47F0" w:rsidRDefault="005C47F0" w:rsidP="009A36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A1CB6">
                        <w:rPr>
                          <w:b/>
                          <w:sz w:val="18"/>
                          <w:szCs w:val="18"/>
                        </w:rPr>
                        <w:t>Champ 1 :</w:t>
                      </w:r>
                      <w:r w:rsidRPr="009A365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22A96A1" w14:textId="49CCC249" w:rsidR="005C47F0" w:rsidRPr="009A3656" w:rsidRDefault="005C47F0" w:rsidP="009A36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A3656">
                        <w:rPr>
                          <w:sz w:val="18"/>
                          <w:szCs w:val="18"/>
                        </w:rPr>
                        <w:t>Produire une performance optimale, mesurable à une échéance donnée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A1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8E8480" wp14:editId="049F4A3E">
                <wp:simplePos x="0" y="0"/>
                <wp:positionH relativeFrom="column">
                  <wp:posOffset>3143250</wp:posOffset>
                </wp:positionH>
                <wp:positionV relativeFrom="paragraph">
                  <wp:posOffset>112395</wp:posOffset>
                </wp:positionV>
                <wp:extent cx="342900" cy="142875"/>
                <wp:effectExtent l="76200" t="50800" r="38100" b="136525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2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67" style="position:absolute;margin-left:247.5pt;margin-top:8.85pt;width:27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" fillcolor="#666 [1936]" strokecolor="black [3200]" strokeweight="1pt">
                <v:fill color2="black [3200]" focus="50%" type="gradient"/>
                <v:shadow on="t" color="#7f7f7f [1601]" opacity="49150f" offset="1pt"/>
                <v:textbox style="layout-flow:vertical-ideographic"/>
              </v:shape>
            </w:pict>
          </mc:Fallback>
        </mc:AlternateContent>
      </w:r>
    </w:p>
    <w:p w14:paraId="2633CB7C" w14:textId="516C0F26" w:rsidR="00B16A32" w:rsidRDefault="00B16A32" w:rsidP="00B16A32"/>
    <w:p w14:paraId="2C121B61" w14:textId="78F69DBC" w:rsidR="00B16A32" w:rsidRDefault="00B16A32" w:rsidP="00B16A32"/>
    <w:p w14:paraId="4DB12F14" w14:textId="77777777" w:rsidR="00B16A32" w:rsidRDefault="00B16A32" w:rsidP="00B16A32"/>
    <w:p w14:paraId="2168001D" w14:textId="77777777" w:rsidR="00B16A32" w:rsidRDefault="00B16A32" w:rsidP="00B16A32"/>
    <w:p w14:paraId="2DD916F4" w14:textId="2558C60A" w:rsidR="00B16A32" w:rsidRDefault="00B16A32" w:rsidP="00B16A32"/>
    <w:p w14:paraId="7C524DE0" w14:textId="16800FE4" w:rsidR="00B16A32" w:rsidRDefault="00AB575F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207754" wp14:editId="3A9B03F9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775450" cy="1171575"/>
                <wp:effectExtent l="0" t="0" r="31750" b="222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555B4D" w14:textId="77777777" w:rsidR="005C47F0" w:rsidRPr="004A4F47" w:rsidRDefault="005C47F0" w:rsidP="00171EBE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4F4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Définition des attendus des programmes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8" style="position:absolute;margin-left:0;margin-top:.3pt;width:533.5pt;height:9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" fillcolor="#a5a5a5 [2092]">
                <v:textbox inset="0,0,0,0">
                  <w:txbxContent>
                    <w:p w14:paraId="5A555B4D" w14:textId="77777777" w:rsidR="005C47F0" w:rsidRPr="004A4F47" w:rsidRDefault="005C47F0" w:rsidP="00171EBE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A4F47">
                        <w:rPr>
                          <w:b/>
                          <w:sz w:val="18"/>
                          <w:szCs w:val="18"/>
                          <w:u w:val="single"/>
                        </w:rPr>
                        <w:t>Définition des attendus des programmes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77DE3B3" wp14:editId="49EE64EF">
                <wp:simplePos x="0" y="0"/>
                <wp:positionH relativeFrom="column">
                  <wp:posOffset>3143250</wp:posOffset>
                </wp:positionH>
                <wp:positionV relativeFrom="paragraph">
                  <wp:posOffset>3810</wp:posOffset>
                </wp:positionV>
                <wp:extent cx="342900" cy="190500"/>
                <wp:effectExtent l="76200" t="50800" r="38100" b="139700"/>
                <wp:wrapNone/>
                <wp:docPr id="4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67" style="position:absolute;margin-left:247.5pt;margin-top:.3pt;width:27pt;height:1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" fillcolor="#666 [1936]" strokecolor="black [3200]" strokeweight="1pt">
                <v:fill color2="black [3200]" focus="50%" type="gradient"/>
                <v:shadow on="t" color="#7f7f7f [1601]" opacity="49150f" offset="1pt"/>
                <v:textbox style="layout-flow:vertical-ideographic"/>
              </v:shape>
            </w:pict>
          </mc:Fallback>
        </mc:AlternateContent>
      </w:r>
    </w:p>
    <w:p w14:paraId="7C829643" w14:textId="46479DC6" w:rsidR="00B16A32" w:rsidRDefault="00B16A32" w:rsidP="00B16A32"/>
    <w:p w14:paraId="38CB8D57" w14:textId="1B00291B" w:rsidR="00B16A32" w:rsidRDefault="00B16A32" w:rsidP="00B16A32"/>
    <w:p w14:paraId="73FA05F7" w14:textId="7035BD02" w:rsidR="00B16A32" w:rsidRDefault="00BD7165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701A1B3" wp14:editId="58A0EB83">
                <wp:simplePos x="0" y="0"/>
                <wp:positionH relativeFrom="column">
                  <wp:posOffset>69850</wp:posOffset>
                </wp:positionH>
                <wp:positionV relativeFrom="paragraph">
                  <wp:posOffset>63500</wp:posOffset>
                </wp:positionV>
                <wp:extent cx="6635750" cy="571500"/>
                <wp:effectExtent l="0" t="0" r="0" b="12700"/>
                <wp:wrapNone/>
                <wp:docPr id="23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BF218" w14:textId="21B12C00" w:rsidR="005C47F0" w:rsidRPr="00C45D2D" w:rsidRDefault="005C47F0" w:rsidP="00A727B2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5D2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Compétences visées pendant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le </w:t>
                            </w:r>
                            <w:r w:rsidRPr="00C45D2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cycle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1" o:spid="_x0000_s1049" type="#_x0000_t202" style="position:absolute;margin-left:5.5pt;margin-top:5pt;width:522.5pt;height:4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" stroked="f">
                <v:path arrowok="t"/>
                <v:textbox>
                  <w:txbxContent>
                    <w:p w14:paraId="66FBF218" w14:textId="21B12C00" w:rsidR="005C47F0" w:rsidRPr="00C45D2D" w:rsidRDefault="005C47F0" w:rsidP="00A727B2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45D2D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Compétences visées pendant 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le </w:t>
                      </w:r>
                      <w:r w:rsidRPr="00C45D2D">
                        <w:rPr>
                          <w:b/>
                          <w:sz w:val="18"/>
                          <w:szCs w:val="18"/>
                          <w:u w:val="single"/>
                        </w:rPr>
                        <w:t>cycle :</w:t>
                      </w:r>
                    </w:p>
                  </w:txbxContent>
                </v:textbox>
              </v:shape>
            </w:pict>
          </mc:Fallback>
        </mc:AlternateContent>
      </w:r>
    </w:p>
    <w:p w14:paraId="59C3B9E2" w14:textId="22A09E80" w:rsidR="00B16A32" w:rsidRDefault="00B16A32" w:rsidP="00B16A32"/>
    <w:p w14:paraId="44BEF555" w14:textId="5DCF8242" w:rsidR="00B16A32" w:rsidRDefault="00B16A32" w:rsidP="00B16A32"/>
    <w:p w14:paraId="6CD69CBC" w14:textId="77777777" w:rsidR="00B16A32" w:rsidRDefault="00B16A32" w:rsidP="00B16A32"/>
    <w:p w14:paraId="0047D6DB" w14:textId="77777777" w:rsidR="00B16A32" w:rsidRDefault="00B16A32" w:rsidP="00B16A32"/>
    <w:p w14:paraId="5F0A3B17" w14:textId="67FF618F" w:rsidR="00B16A32" w:rsidRDefault="0088421E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9E1586B" wp14:editId="4B4EAC33">
                <wp:simplePos x="0" y="0"/>
                <wp:positionH relativeFrom="column">
                  <wp:posOffset>-20320</wp:posOffset>
                </wp:positionH>
                <wp:positionV relativeFrom="paragraph">
                  <wp:posOffset>125095</wp:posOffset>
                </wp:positionV>
                <wp:extent cx="6865620" cy="1778635"/>
                <wp:effectExtent l="0" t="0" r="17780" b="24765"/>
                <wp:wrapNone/>
                <wp:docPr id="2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5620" cy="177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550B6D" w14:textId="77777777" w:rsidR="005C47F0" w:rsidRPr="00151076" w:rsidRDefault="005C47F0" w:rsidP="0015107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3228">
                              <w:t xml:space="preserve">                        </w:t>
                            </w:r>
                            <w:r w:rsidRPr="00151076">
                              <w:rPr>
                                <w:b/>
                                <w:u w:val="single"/>
                              </w:rPr>
                              <w:t xml:space="preserve">Caractérisation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de ces attendus </w:t>
                            </w:r>
                            <w:r w:rsidRPr="00151076">
                              <w:rPr>
                                <w:b/>
                                <w:u w:val="single"/>
                              </w:rPr>
                              <w:t>dans l'APSA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. (Respecter le cadre d'écriture)</w:t>
                            </w:r>
                          </w:p>
                          <w:p w14:paraId="1AA431BC" w14:textId="0D8D902A" w:rsidR="005C47F0" w:rsidRPr="00151076" w:rsidRDefault="005C47F0" w:rsidP="00151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7457">
                              <w:rPr>
                                <w:sz w:val="20"/>
                                <w:szCs w:val="20"/>
                              </w:rPr>
                              <w:t xml:space="preserve">Domaine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du socle et</w:t>
                            </w:r>
                            <w:r w:rsidR="007A787C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8F7457">
                              <w:rPr>
                                <w:sz w:val="20"/>
                                <w:szCs w:val="20"/>
                              </w:rPr>
                              <w:t>ou compétence générale au regard des besoins identifiés chez les élèves de l’établissement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/ </w:t>
                            </w:r>
                            <w:r w:rsidRPr="00151076">
                              <w:rPr>
                                <w:sz w:val="20"/>
                                <w:szCs w:val="20"/>
                              </w:rPr>
                              <w:t>ADN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 Cœur (moteur,</w:t>
                            </w:r>
                            <w:r w:rsidRPr="00151076">
                              <w:rPr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echnique, t</w:t>
                            </w:r>
                            <w:r w:rsidRPr="00151076">
                              <w:rPr>
                                <w:sz w:val="20"/>
                                <w:szCs w:val="20"/>
                              </w:rPr>
                              <w:t>actique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stratégique</w:t>
                            </w:r>
                            <w:r w:rsidRPr="0015107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 Dimension sociale et</w:t>
                            </w:r>
                            <w:r w:rsidR="007A787C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ou méthodologique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50" style="position:absolute;margin-left:-1.55pt;margin-top:9.85pt;width:540.6pt;height:140.0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" fillcolor="#bfbfbf [2412]">
                <v:textbox>
                  <w:txbxContent>
                    <w:p w14:paraId="35550B6D" w14:textId="77777777" w:rsidR="005C47F0" w:rsidRPr="00151076" w:rsidRDefault="005C47F0" w:rsidP="0015107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93228">
                        <w:t xml:space="preserve">                        </w:t>
                      </w:r>
                      <w:r w:rsidRPr="00151076">
                        <w:rPr>
                          <w:b/>
                          <w:u w:val="single"/>
                        </w:rPr>
                        <w:t xml:space="preserve">Caractérisation </w:t>
                      </w:r>
                      <w:r>
                        <w:rPr>
                          <w:b/>
                          <w:u w:val="single"/>
                        </w:rPr>
                        <w:t xml:space="preserve">de ces attendus </w:t>
                      </w:r>
                      <w:r w:rsidRPr="00151076">
                        <w:rPr>
                          <w:b/>
                          <w:u w:val="single"/>
                        </w:rPr>
                        <w:t>dans l'APSA</w:t>
                      </w:r>
                      <w:r>
                        <w:rPr>
                          <w:b/>
                          <w:u w:val="single"/>
                        </w:rPr>
                        <w:t>. (Respecter le cadre d'écriture)</w:t>
                      </w:r>
                    </w:p>
                    <w:p w14:paraId="1AA431BC" w14:textId="0D8D902A" w:rsidR="005C47F0" w:rsidRPr="00151076" w:rsidRDefault="005C47F0" w:rsidP="00151076">
                      <w:pPr>
                        <w:rPr>
                          <w:sz w:val="20"/>
                          <w:szCs w:val="20"/>
                        </w:rPr>
                      </w:pPr>
                      <w:r w:rsidRPr="008F7457">
                        <w:rPr>
                          <w:sz w:val="20"/>
                          <w:szCs w:val="20"/>
                        </w:rPr>
                        <w:t xml:space="preserve">Domaine </w:t>
                      </w:r>
                      <w:r>
                        <w:rPr>
                          <w:sz w:val="20"/>
                          <w:szCs w:val="20"/>
                        </w:rPr>
                        <w:t>du socle et</w:t>
                      </w:r>
                      <w:r w:rsidR="007A787C">
                        <w:rPr>
                          <w:sz w:val="20"/>
                          <w:szCs w:val="20"/>
                        </w:rPr>
                        <w:t>/</w:t>
                      </w:r>
                      <w:r w:rsidRPr="008F7457">
                        <w:rPr>
                          <w:sz w:val="20"/>
                          <w:szCs w:val="20"/>
                        </w:rPr>
                        <w:t>ou compétence générale au regard des besoins identifiés chez les élèves de l’établissement</w:t>
                      </w:r>
                      <w:r>
                        <w:rPr>
                          <w:sz w:val="20"/>
                          <w:szCs w:val="20"/>
                        </w:rPr>
                        <w:t xml:space="preserve">  / </w:t>
                      </w:r>
                      <w:r w:rsidRPr="00151076">
                        <w:rPr>
                          <w:sz w:val="20"/>
                          <w:szCs w:val="20"/>
                        </w:rPr>
                        <w:t>ADN</w:t>
                      </w:r>
                      <w:r>
                        <w:rPr>
                          <w:sz w:val="20"/>
                          <w:szCs w:val="20"/>
                        </w:rPr>
                        <w:t xml:space="preserve"> / Cœur (moteur,</w:t>
                      </w:r>
                      <w:r w:rsidRPr="00151076">
                        <w:rPr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sz w:val="20"/>
                          <w:szCs w:val="20"/>
                        </w:rPr>
                        <w:t>echnique, t</w:t>
                      </w:r>
                      <w:r w:rsidRPr="00151076">
                        <w:rPr>
                          <w:sz w:val="20"/>
                          <w:szCs w:val="20"/>
                        </w:rPr>
                        <w:t>actique</w:t>
                      </w:r>
                      <w:r>
                        <w:rPr>
                          <w:sz w:val="20"/>
                          <w:szCs w:val="20"/>
                        </w:rPr>
                        <w:t>, stratégique</w:t>
                      </w:r>
                      <w:r w:rsidRPr="00151076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/ Dimension sociale et</w:t>
                      </w:r>
                      <w:r w:rsidR="007A787C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>ou méthodologique 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89CFA7" w14:textId="2D065BE0" w:rsidR="00B16A32" w:rsidRDefault="00BD7165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C5B7CD1" wp14:editId="5CB7F117">
                <wp:simplePos x="0" y="0"/>
                <wp:positionH relativeFrom="column">
                  <wp:posOffset>49530</wp:posOffset>
                </wp:positionH>
                <wp:positionV relativeFrom="paragraph">
                  <wp:posOffset>69215</wp:posOffset>
                </wp:positionV>
                <wp:extent cx="1536700" cy="228600"/>
                <wp:effectExtent l="0" t="0" r="12700" b="0"/>
                <wp:wrapNone/>
                <wp:docPr id="4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FE600" w14:textId="77777777" w:rsidR="005C47F0" w:rsidRPr="00F142F0" w:rsidRDefault="005C47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42F0">
                              <w:rPr>
                                <w:sz w:val="18"/>
                                <w:szCs w:val="18"/>
                              </w:rPr>
                              <w:t>APSA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7" o:spid="_x0000_s1051" type="#_x0000_t202" style="position:absolute;margin-left:3.9pt;margin-top:5.45pt;width:121pt;height:18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" stroked="f">
                <v:path arrowok="t"/>
                <v:textbox>
                  <w:txbxContent>
                    <w:p w14:paraId="40AFE600" w14:textId="77777777" w:rsidR="005C47F0" w:rsidRPr="00F142F0" w:rsidRDefault="005C47F0">
                      <w:pPr>
                        <w:rPr>
                          <w:sz w:val="18"/>
                          <w:szCs w:val="18"/>
                        </w:rPr>
                      </w:pPr>
                      <w:r w:rsidRPr="00F142F0">
                        <w:rPr>
                          <w:sz w:val="18"/>
                          <w:szCs w:val="18"/>
                        </w:rPr>
                        <w:t>APSA</w:t>
                      </w:r>
                      <w:r>
                        <w:rPr>
                          <w:sz w:val="18"/>
                          <w:szCs w:val="18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14:paraId="0FF009EB" w14:textId="2EB7E9EB" w:rsidR="00B16A32" w:rsidRDefault="00B16A32" w:rsidP="00B16A32"/>
    <w:p w14:paraId="06B94475" w14:textId="77777777" w:rsidR="00B16A32" w:rsidRDefault="00B16A32" w:rsidP="00B16A32"/>
    <w:p w14:paraId="0C83E5F1" w14:textId="68C58E91" w:rsidR="00B16A32" w:rsidRDefault="00B16A32" w:rsidP="00B16A32"/>
    <w:p w14:paraId="3B191330" w14:textId="7DFB3141" w:rsidR="00157D19" w:rsidRDefault="00BD7165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8710EC2" wp14:editId="289D8FFD">
                <wp:simplePos x="0" y="0"/>
                <wp:positionH relativeFrom="column">
                  <wp:posOffset>49530</wp:posOffset>
                </wp:positionH>
                <wp:positionV relativeFrom="paragraph">
                  <wp:posOffset>72390</wp:posOffset>
                </wp:positionV>
                <wp:extent cx="6725920" cy="914400"/>
                <wp:effectExtent l="0" t="0" r="5080" b="0"/>
                <wp:wrapNone/>
                <wp:docPr id="51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24C60" w14:textId="77777777" w:rsidR="005C47F0" w:rsidRPr="00D43048" w:rsidRDefault="005C47F0" w:rsidP="006C081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Formulation </w:t>
                            </w:r>
                            <w:r w:rsidRPr="00D43048">
                              <w:rPr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.9pt;margin-top:5.7pt;width:529.6pt;height:1in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" stroked="f">
                <v:path arrowok="t"/>
                <v:textbox>
                  <w:txbxContent>
                    <w:p w14:paraId="18B24C60" w14:textId="77777777" w:rsidR="005C47F0" w:rsidRPr="00D43048" w:rsidRDefault="005C47F0" w:rsidP="006C081F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Formulation </w:t>
                      </w:r>
                      <w:r w:rsidRPr="00D43048">
                        <w:rPr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C01DA99" w14:textId="3350AF3C" w:rsidR="00157D19" w:rsidRDefault="00157D19" w:rsidP="00B16A32"/>
    <w:p w14:paraId="7E2C0854" w14:textId="77777777" w:rsidR="00157D19" w:rsidRDefault="00157D19" w:rsidP="00B16A32"/>
    <w:p w14:paraId="7A487C2B" w14:textId="77777777" w:rsidR="00157D19" w:rsidRDefault="00157D19" w:rsidP="00B16A32"/>
    <w:p w14:paraId="0855199E" w14:textId="77777777" w:rsidR="008453EB" w:rsidRDefault="008453EB">
      <w:pPr>
        <w:rPr>
          <w:b/>
          <w:noProof/>
          <w:lang w:eastAsia="fr-FR"/>
        </w:rPr>
      </w:pPr>
    </w:p>
    <w:p w14:paraId="43C487C9" w14:textId="77777777" w:rsidR="007D191D" w:rsidRPr="007D191D" w:rsidRDefault="007D191D">
      <w:pPr>
        <w:sectPr w:rsidR="007D191D" w:rsidRPr="007D191D" w:rsidSect="009E0804">
          <w:pgSz w:w="11906" w:h="16838"/>
          <w:pgMar w:top="567" w:right="707" w:bottom="567" w:left="567" w:header="708" w:footer="708" w:gutter="0"/>
          <w:cols w:space="708"/>
          <w:docGrid w:linePitch="360"/>
        </w:sectPr>
      </w:pPr>
    </w:p>
    <w:p w14:paraId="6599F0A3" w14:textId="314695A9" w:rsidR="0051682E" w:rsidRDefault="001002AF" w:rsidP="0051682E">
      <w:pPr>
        <w:jc w:val="center"/>
      </w:pPr>
      <w:r>
        <w:rPr>
          <w:b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859456" behindDoc="0" locked="0" layoutInCell="1" allowOverlap="1" wp14:anchorId="0310191D" wp14:editId="6A41CD03">
            <wp:simplePos x="0" y="0"/>
            <wp:positionH relativeFrom="column">
              <wp:posOffset>7543800</wp:posOffset>
            </wp:positionH>
            <wp:positionV relativeFrom="paragraph">
              <wp:posOffset>100965</wp:posOffset>
            </wp:positionV>
            <wp:extent cx="2393315" cy="356235"/>
            <wp:effectExtent l="0" t="0" r="0" b="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58432" behindDoc="0" locked="0" layoutInCell="1" allowOverlap="1" wp14:anchorId="6AEE0CF1" wp14:editId="53C5D639">
            <wp:simplePos x="0" y="0"/>
            <wp:positionH relativeFrom="column">
              <wp:posOffset>323850</wp:posOffset>
            </wp:positionH>
            <wp:positionV relativeFrom="paragraph">
              <wp:posOffset>29845</wp:posOffset>
            </wp:positionV>
            <wp:extent cx="1143000" cy="655955"/>
            <wp:effectExtent l="0" t="0" r="0" b="4445"/>
            <wp:wrapNone/>
            <wp:docPr id="78" name="Image 78" descr="logo academie orleans-tours quadri -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cademie orleans-tours quadri - rv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546E">
        <w:rPr>
          <w:noProof/>
          <w:lang w:eastAsia="fr-FR"/>
        </w:rPr>
        <w:drawing>
          <wp:anchor distT="0" distB="0" distL="114300" distR="114300" simplePos="0" relativeHeight="251860480" behindDoc="0" locked="0" layoutInCell="1" allowOverlap="1" wp14:anchorId="4367364E" wp14:editId="7BE851FA">
            <wp:simplePos x="0" y="0"/>
            <wp:positionH relativeFrom="column">
              <wp:posOffset>4667250</wp:posOffset>
            </wp:positionH>
            <wp:positionV relativeFrom="paragraph">
              <wp:posOffset>-120650</wp:posOffset>
            </wp:positionV>
            <wp:extent cx="990600" cy="577850"/>
            <wp:effectExtent l="0" t="0" r="0" b="6350"/>
            <wp:wrapNone/>
            <wp:docPr id="80" name="Image 80" descr="marianne-quadri-w30mm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ianne-quadri-w30mm-rv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191CD" w14:textId="77777777" w:rsidR="0051682E" w:rsidRDefault="0051682E" w:rsidP="0051682E">
      <w:pPr>
        <w:jc w:val="center"/>
      </w:pPr>
    </w:p>
    <w:p w14:paraId="00335798" w14:textId="77777777" w:rsidR="0051682E" w:rsidRDefault="0051682E" w:rsidP="0051682E">
      <w:pPr>
        <w:jc w:val="center"/>
        <w:rPr>
          <w:b/>
        </w:rPr>
      </w:pPr>
    </w:p>
    <w:p w14:paraId="44CA37D5" w14:textId="77777777" w:rsidR="002716AE" w:rsidRDefault="002716AE" w:rsidP="0051682E">
      <w:pPr>
        <w:jc w:val="center"/>
        <w:rPr>
          <w:b/>
        </w:rPr>
      </w:pPr>
    </w:p>
    <w:p w14:paraId="4CB407D5" w14:textId="77777777" w:rsidR="0051682E" w:rsidRPr="00241E02" w:rsidRDefault="0051682E" w:rsidP="0051682E">
      <w:pPr>
        <w:jc w:val="center"/>
        <w:rPr>
          <w:b/>
        </w:rPr>
      </w:pPr>
      <w:r w:rsidRPr="00241E02">
        <w:rPr>
          <w:b/>
        </w:rPr>
        <w:t>Évaluation des acquis des élèves en fin de période d'enseignement sur l'activité : .................</w:t>
      </w:r>
    </w:p>
    <w:p w14:paraId="7C29883E" w14:textId="038217BF" w:rsidR="0051682E" w:rsidRDefault="0051682E" w:rsidP="0051682E">
      <w:pPr>
        <w:jc w:val="center"/>
        <w:rPr>
          <w:b/>
        </w:rPr>
      </w:pPr>
      <w:r w:rsidRPr="00241E02">
        <w:t xml:space="preserve"> Cycle  3 </w:t>
      </w:r>
      <w:r w:rsidRPr="00241E02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241E02">
        <w:t xml:space="preserve"> Cycle 4  </w:t>
      </w:r>
      <w:r w:rsidRPr="00241E02">
        <w:rPr>
          <w:rFonts w:ascii="ＭＳ ゴシック" w:eastAsia="ＭＳ ゴシック" w:hAnsi="ＭＳ ゴシック"/>
          <w:color w:val="000000"/>
        </w:rPr>
        <w:t>☐</w:t>
      </w:r>
      <w:r w:rsidR="001002AF">
        <w:rPr>
          <w:rFonts w:ascii="ＭＳ ゴシック" w:eastAsia="ＭＳ ゴシック" w:hAnsi="ＭＳ ゴシック"/>
          <w:color w:val="000000"/>
        </w:rPr>
        <w:t xml:space="preserve"> </w:t>
      </w:r>
      <w:r w:rsidRPr="00241E02">
        <w:rPr>
          <w:b/>
        </w:rPr>
        <w:t>Niveau de classe : .................</w:t>
      </w:r>
    </w:p>
    <w:p w14:paraId="30D5B7C1" w14:textId="77777777" w:rsidR="001002AF" w:rsidRPr="00963035" w:rsidRDefault="001002AF" w:rsidP="0051682E">
      <w:pPr>
        <w:jc w:val="center"/>
        <w:rPr>
          <w:b/>
          <w:sz w:val="16"/>
          <w:szCs w:val="16"/>
        </w:rPr>
      </w:pPr>
    </w:p>
    <w:tbl>
      <w:tblPr>
        <w:tblStyle w:val="Grille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2977"/>
        <w:gridCol w:w="2976"/>
        <w:gridCol w:w="3261"/>
      </w:tblGrid>
      <w:tr w:rsidR="00B36057" w:rsidRPr="009B104C" w14:paraId="42F63B91" w14:textId="77777777" w:rsidTr="00FB3060">
        <w:trPr>
          <w:trHeight w:val="1763"/>
        </w:trPr>
        <w:tc>
          <w:tcPr>
            <w:tcW w:w="2977" w:type="dxa"/>
            <w:vMerge w:val="restart"/>
          </w:tcPr>
          <w:p w14:paraId="070B9200" w14:textId="77777777" w:rsidR="00B36057" w:rsidRDefault="00B36057" w:rsidP="009B104C">
            <w:pPr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APSA :</w:t>
            </w:r>
          </w:p>
          <w:p w14:paraId="6C63CD06" w14:textId="77777777" w:rsidR="00FB3060" w:rsidRDefault="00FB3060" w:rsidP="009B104C">
            <w:pPr>
              <w:rPr>
                <w:b/>
                <w:sz w:val="20"/>
                <w:szCs w:val="20"/>
              </w:rPr>
            </w:pPr>
          </w:p>
          <w:p w14:paraId="44E6DAAD" w14:textId="1C07A579" w:rsidR="00FB3060" w:rsidRPr="00FB3060" w:rsidRDefault="00FB3060" w:rsidP="009B104C">
            <w:pPr>
              <w:rPr>
                <w:b/>
                <w:sz w:val="20"/>
                <w:szCs w:val="20"/>
              </w:rPr>
            </w:pPr>
            <w:r w:rsidRPr="00FB3060">
              <w:rPr>
                <w:b/>
              </w:rPr>
              <w:t>Caractérisation des attendus :</w:t>
            </w:r>
          </w:p>
        </w:tc>
        <w:tc>
          <w:tcPr>
            <w:tcW w:w="12474" w:type="dxa"/>
            <w:gridSpan w:val="4"/>
            <w:tcBorders>
              <w:right w:val="single" w:sz="4" w:space="0" w:color="auto"/>
            </w:tcBorders>
          </w:tcPr>
          <w:p w14:paraId="63FB83A5" w14:textId="653EC01F" w:rsidR="00B36057" w:rsidRPr="00796DBF" w:rsidRDefault="00B36057" w:rsidP="00B24631">
            <w:pPr>
              <w:rPr>
                <w:b/>
                <w:sz w:val="20"/>
                <w:szCs w:val="20"/>
              </w:rPr>
            </w:pPr>
            <w:r w:rsidRPr="00796DBF">
              <w:rPr>
                <w:b/>
                <w:sz w:val="20"/>
                <w:szCs w:val="20"/>
              </w:rPr>
              <w:t>Explicitation de la situation</w:t>
            </w:r>
            <w:r w:rsidR="00B24631" w:rsidRPr="00796DBF">
              <w:rPr>
                <w:b/>
                <w:sz w:val="20"/>
                <w:szCs w:val="20"/>
              </w:rPr>
              <w:t xml:space="preserve"> qui </w:t>
            </w:r>
            <w:r w:rsidR="009B104C" w:rsidRPr="00796DBF">
              <w:rPr>
                <w:b/>
                <w:sz w:val="20"/>
                <w:szCs w:val="20"/>
              </w:rPr>
              <w:t xml:space="preserve">permet de faire </w:t>
            </w:r>
            <w:r w:rsidR="00B24631" w:rsidRPr="00796DBF">
              <w:rPr>
                <w:rFonts w:ascii="Arial" w:hAnsi="Arial" w:cs="Arial"/>
                <w:b/>
                <w:sz w:val="20"/>
                <w:szCs w:val="20"/>
              </w:rPr>
              <w:t xml:space="preserve">la preuve des acquisitions des élèves sur l'ensemble des dimensions travaillées : </w:t>
            </w:r>
          </w:p>
        </w:tc>
      </w:tr>
      <w:tr w:rsidR="00B36057" w:rsidRPr="009B104C" w14:paraId="4F6DEE32" w14:textId="77777777" w:rsidTr="00FB3060">
        <w:tc>
          <w:tcPr>
            <w:tcW w:w="2977" w:type="dxa"/>
            <w:vMerge/>
          </w:tcPr>
          <w:p w14:paraId="605CA9BC" w14:textId="7A18E978" w:rsidR="00B36057" w:rsidRPr="009B104C" w:rsidRDefault="00B36057" w:rsidP="00516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DE86AD6" w14:textId="77777777" w:rsidR="00B36057" w:rsidRPr="009B104C" w:rsidRDefault="00B36057" w:rsidP="0051682E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Objectifs d'apprentissage</w:t>
            </w:r>
          </w:p>
          <w:p w14:paraId="38576FE8" w14:textId="77777777" w:rsidR="00B36057" w:rsidRPr="009B104C" w:rsidRDefault="00B36057" w:rsidP="0051682E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 xml:space="preserve"> Non Atteints</w:t>
            </w:r>
          </w:p>
        </w:tc>
        <w:tc>
          <w:tcPr>
            <w:tcW w:w="2977" w:type="dxa"/>
          </w:tcPr>
          <w:p w14:paraId="0D6CDACC" w14:textId="77777777" w:rsidR="00B36057" w:rsidRPr="009B104C" w:rsidRDefault="00B36057" w:rsidP="0051682E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Objectifs d'apprentissage Partiellement Atteints</w:t>
            </w:r>
          </w:p>
        </w:tc>
        <w:tc>
          <w:tcPr>
            <w:tcW w:w="2976" w:type="dxa"/>
          </w:tcPr>
          <w:p w14:paraId="24126A7A" w14:textId="77777777" w:rsidR="00B36057" w:rsidRPr="009B104C" w:rsidRDefault="00B36057" w:rsidP="0051682E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Objectifs d'apprentissage Atteints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18B7DCB" w14:textId="77777777" w:rsidR="00B36057" w:rsidRPr="009B104C" w:rsidRDefault="00B36057" w:rsidP="0051682E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 xml:space="preserve">Objectifs d'apprentissage </w:t>
            </w:r>
          </w:p>
          <w:p w14:paraId="0F65CCC9" w14:textId="77777777" w:rsidR="00B36057" w:rsidRPr="009B104C" w:rsidRDefault="00B36057" w:rsidP="0051682E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Dépassés</w:t>
            </w:r>
          </w:p>
        </w:tc>
      </w:tr>
      <w:tr w:rsidR="0051682E" w:rsidRPr="009B104C" w14:paraId="34CF3B22" w14:textId="77777777" w:rsidTr="00FB3060">
        <w:trPr>
          <w:trHeight w:val="1430"/>
        </w:trPr>
        <w:tc>
          <w:tcPr>
            <w:tcW w:w="2977" w:type="dxa"/>
            <w:vAlign w:val="center"/>
          </w:tcPr>
          <w:p w14:paraId="4757D053" w14:textId="77777777" w:rsidR="0051682E" w:rsidRPr="009B104C" w:rsidRDefault="0051682E" w:rsidP="00516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104C">
              <w:rPr>
                <w:b/>
                <w:color w:val="008000"/>
                <w:sz w:val="20"/>
                <w:szCs w:val="20"/>
              </w:rPr>
              <w:t xml:space="preserve">Domaine du socle / Compétence générale  </w:t>
            </w:r>
          </w:p>
          <w:p w14:paraId="0EDFEA08" w14:textId="77777777" w:rsidR="0051682E" w:rsidRPr="009B104C" w:rsidRDefault="0051682E" w:rsidP="0051682E">
            <w:pPr>
              <w:jc w:val="center"/>
              <w:rPr>
                <w:i/>
                <w:sz w:val="20"/>
                <w:szCs w:val="20"/>
              </w:rPr>
            </w:pPr>
            <w:r w:rsidRPr="009B104C">
              <w:rPr>
                <w:i/>
                <w:sz w:val="20"/>
                <w:szCs w:val="20"/>
              </w:rPr>
              <w:t>au regard des besoins identifiés chez les élèves de l’établissement</w:t>
            </w:r>
          </w:p>
        </w:tc>
        <w:tc>
          <w:tcPr>
            <w:tcW w:w="3260" w:type="dxa"/>
          </w:tcPr>
          <w:p w14:paraId="3F21DB45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0E5BFE9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8FFF8F4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EFE8207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</w:tr>
      <w:tr w:rsidR="0051682E" w:rsidRPr="009B104C" w14:paraId="2D36C8F5" w14:textId="77777777" w:rsidTr="00FB3060">
        <w:trPr>
          <w:trHeight w:val="982"/>
        </w:trPr>
        <w:tc>
          <w:tcPr>
            <w:tcW w:w="2977" w:type="dxa"/>
            <w:vAlign w:val="center"/>
          </w:tcPr>
          <w:p w14:paraId="0D1C531C" w14:textId="77777777" w:rsidR="0051682E" w:rsidRPr="009B104C" w:rsidRDefault="0051682E" w:rsidP="0051682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9B104C">
              <w:rPr>
                <w:b/>
                <w:color w:val="FF0000"/>
                <w:sz w:val="20"/>
                <w:szCs w:val="20"/>
              </w:rPr>
              <w:t>ADN</w:t>
            </w:r>
          </w:p>
        </w:tc>
        <w:tc>
          <w:tcPr>
            <w:tcW w:w="3260" w:type="dxa"/>
          </w:tcPr>
          <w:p w14:paraId="12ACFECA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1B745E8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018370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81C3555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</w:tr>
      <w:tr w:rsidR="0051682E" w:rsidRPr="009B104C" w14:paraId="22CE66DF" w14:textId="77777777" w:rsidTr="00FB3060">
        <w:trPr>
          <w:trHeight w:val="1778"/>
        </w:trPr>
        <w:tc>
          <w:tcPr>
            <w:tcW w:w="2977" w:type="dxa"/>
            <w:vAlign w:val="center"/>
          </w:tcPr>
          <w:p w14:paraId="29C838FF" w14:textId="063F79C5" w:rsidR="0051682E" w:rsidRPr="009B104C" w:rsidRDefault="002654E7" w:rsidP="0051682E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Cœur m</w:t>
            </w:r>
            <w:r w:rsidR="0051682E" w:rsidRPr="009B104C">
              <w:rPr>
                <w:b/>
                <w:color w:val="632423" w:themeColor="accent2" w:themeShade="80"/>
                <w:sz w:val="20"/>
                <w:szCs w:val="20"/>
              </w:rPr>
              <w:t>oteur / technique / tactique/ stratégique</w:t>
            </w:r>
          </w:p>
        </w:tc>
        <w:tc>
          <w:tcPr>
            <w:tcW w:w="3260" w:type="dxa"/>
          </w:tcPr>
          <w:p w14:paraId="013F47E3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3B57A3F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41FB83B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FEB5952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</w:tr>
      <w:tr w:rsidR="0051682E" w:rsidRPr="009B104C" w14:paraId="596EBB70" w14:textId="77777777" w:rsidTr="00FB3060">
        <w:trPr>
          <w:trHeight w:val="1123"/>
        </w:trPr>
        <w:tc>
          <w:tcPr>
            <w:tcW w:w="2977" w:type="dxa"/>
            <w:vAlign w:val="center"/>
          </w:tcPr>
          <w:p w14:paraId="1DE9C5AB" w14:textId="77777777" w:rsidR="0051682E" w:rsidRDefault="0051682E" w:rsidP="0051682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9B104C">
              <w:rPr>
                <w:b/>
                <w:color w:val="0000FF"/>
                <w:sz w:val="20"/>
                <w:szCs w:val="20"/>
              </w:rPr>
              <w:t>Dimension Sociale</w:t>
            </w:r>
            <w:r w:rsidR="00165E1C">
              <w:rPr>
                <w:b/>
                <w:color w:val="0000FF"/>
                <w:sz w:val="20"/>
                <w:szCs w:val="20"/>
              </w:rPr>
              <w:t xml:space="preserve"> : </w:t>
            </w:r>
          </w:p>
          <w:p w14:paraId="634D48CF" w14:textId="0E5F08DC" w:rsidR="003A483D" w:rsidRPr="009B104C" w:rsidRDefault="003A483D" w:rsidP="003A483D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intégrer au domaine du socle</w:t>
            </w:r>
            <w:r w:rsidR="00A81048">
              <w:rPr>
                <w:i/>
                <w:sz w:val="20"/>
                <w:szCs w:val="20"/>
              </w:rPr>
              <w:t xml:space="preserve"> si le domaine 3 a été priorisé sur cette APSA </w:t>
            </w:r>
          </w:p>
        </w:tc>
        <w:tc>
          <w:tcPr>
            <w:tcW w:w="3260" w:type="dxa"/>
          </w:tcPr>
          <w:p w14:paraId="26EF1833" w14:textId="41A12E73" w:rsidR="0051682E" w:rsidRPr="00BC39B0" w:rsidRDefault="0051682E" w:rsidP="00BC39B0">
            <w:pPr>
              <w:ind w:left="108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D801EB1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7262EAF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ED9ED3B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</w:tr>
      <w:tr w:rsidR="0051682E" w:rsidRPr="009B104C" w14:paraId="184F0A80" w14:textId="77777777" w:rsidTr="00FB3060">
        <w:trPr>
          <w:trHeight w:val="1166"/>
        </w:trPr>
        <w:tc>
          <w:tcPr>
            <w:tcW w:w="2977" w:type="dxa"/>
            <w:vAlign w:val="center"/>
          </w:tcPr>
          <w:p w14:paraId="7CE97273" w14:textId="22D8AC20" w:rsidR="0051682E" w:rsidRDefault="0051682E" w:rsidP="0051682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9B104C">
              <w:rPr>
                <w:b/>
                <w:color w:val="0000FF"/>
                <w:sz w:val="20"/>
                <w:szCs w:val="20"/>
              </w:rPr>
              <w:t>Dimension méthodologique</w:t>
            </w:r>
            <w:r w:rsidR="00A81048">
              <w:rPr>
                <w:b/>
                <w:color w:val="0000FF"/>
                <w:sz w:val="20"/>
                <w:szCs w:val="20"/>
              </w:rPr>
              <w:t xml:space="preserve"> : </w:t>
            </w:r>
          </w:p>
          <w:p w14:paraId="08198AB6" w14:textId="54ADAC05" w:rsidR="00A81048" w:rsidRPr="009B104C" w:rsidRDefault="00A81048" w:rsidP="0051682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intégrer au domaine du socle si le domaine 2 a été priorisé sur cette APSA</w:t>
            </w:r>
          </w:p>
        </w:tc>
        <w:tc>
          <w:tcPr>
            <w:tcW w:w="3260" w:type="dxa"/>
          </w:tcPr>
          <w:p w14:paraId="56EB257B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609D6D3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28308CA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7F4E055" w14:textId="77777777" w:rsidR="0051682E" w:rsidRPr="009B104C" w:rsidRDefault="0051682E" w:rsidP="0051682E">
            <w:pPr>
              <w:rPr>
                <w:sz w:val="20"/>
                <w:szCs w:val="20"/>
              </w:rPr>
            </w:pPr>
          </w:p>
        </w:tc>
      </w:tr>
    </w:tbl>
    <w:p w14:paraId="085BD7B3" w14:textId="7CCE3812" w:rsidR="006A2993" w:rsidRDefault="006A2993" w:rsidP="00A81048"/>
    <w:sectPr w:rsidR="006A2993" w:rsidSect="003A546E">
      <w:pgSz w:w="16838" w:h="11906" w:orient="landscape"/>
      <w:pgMar w:top="567" w:right="536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96FF1" w14:textId="77777777" w:rsidR="005C47F0" w:rsidRDefault="005C47F0" w:rsidP="00A127A5">
      <w:r>
        <w:separator/>
      </w:r>
    </w:p>
  </w:endnote>
  <w:endnote w:type="continuationSeparator" w:id="0">
    <w:p w14:paraId="21CEADFD" w14:textId="77777777" w:rsidR="005C47F0" w:rsidRDefault="005C47F0" w:rsidP="00A1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CE1E9" w14:textId="77777777" w:rsidR="005C47F0" w:rsidRDefault="005C47F0" w:rsidP="00A127A5">
      <w:r>
        <w:separator/>
      </w:r>
    </w:p>
  </w:footnote>
  <w:footnote w:type="continuationSeparator" w:id="0">
    <w:p w14:paraId="1989FA18" w14:textId="77777777" w:rsidR="005C47F0" w:rsidRDefault="005C47F0" w:rsidP="00A1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BFB678D"/>
    <w:multiLevelType w:val="hybridMultilevel"/>
    <w:tmpl w:val="17BA781E"/>
    <w:lvl w:ilvl="0" w:tplc="899ED3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81DD6"/>
    <w:multiLevelType w:val="hybridMultilevel"/>
    <w:tmpl w:val="AE3E3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B73E7"/>
    <w:multiLevelType w:val="hybridMultilevel"/>
    <w:tmpl w:val="80D84AB4"/>
    <w:lvl w:ilvl="0" w:tplc="6F48B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36EB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C003C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D0B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BB23F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068F8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960E0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5D0F0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35411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3fe152,#3c3"/>
      <o:colormenu v:ext="edit" fillcolor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32"/>
    <w:rsid w:val="000027E5"/>
    <w:rsid w:val="000049D7"/>
    <w:rsid w:val="0002518E"/>
    <w:rsid w:val="000423A4"/>
    <w:rsid w:val="00054FBB"/>
    <w:rsid w:val="00057719"/>
    <w:rsid w:val="0006192E"/>
    <w:rsid w:val="00061955"/>
    <w:rsid w:val="000674F3"/>
    <w:rsid w:val="00073767"/>
    <w:rsid w:val="00075CC6"/>
    <w:rsid w:val="000829D2"/>
    <w:rsid w:val="000865C0"/>
    <w:rsid w:val="00090F29"/>
    <w:rsid w:val="00092B8E"/>
    <w:rsid w:val="000A1241"/>
    <w:rsid w:val="000C5122"/>
    <w:rsid w:val="000C5BA5"/>
    <w:rsid w:val="000D11E7"/>
    <w:rsid w:val="000D5E46"/>
    <w:rsid w:val="000E1191"/>
    <w:rsid w:val="000E153A"/>
    <w:rsid w:val="000E7464"/>
    <w:rsid w:val="000F15F4"/>
    <w:rsid w:val="000F3CAB"/>
    <w:rsid w:val="000F6F08"/>
    <w:rsid w:val="001002AF"/>
    <w:rsid w:val="00101076"/>
    <w:rsid w:val="00101CAC"/>
    <w:rsid w:val="001114D0"/>
    <w:rsid w:val="0011663B"/>
    <w:rsid w:val="00120E35"/>
    <w:rsid w:val="001212A7"/>
    <w:rsid w:val="00127632"/>
    <w:rsid w:val="00130703"/>
    <w:rsid w:val="00132BC9"/>
    <w:rsid w:val="00135CB1"/>
    <w:rsid w:val="00136FF5"/>
    <w:rsid w:val="00140039"/>
    <w:rsid w:val="001408FE"/>
    <w:rsid w:val="00142989"/>
    <w:rsid w:val="00143E04"/>
    <w:rsid w:val="00150E8B"/>
    <w:rsid w:val="00151076"/>
    <w:rsid w:val="0015726D"/>
    <w:rsid w:val="00157D19"/>
    <w:rsid w:val="001637AA"/>
    <w:rsid w:val="0016506E"/>
    <w:rsid w:val="00165E1C"/>
    <w:rsid w:val="00171EBE"/>
    <w:rsid w:val="00180B25"/>
    <w:rsid w:val="001A2320"/>
    <w:rsid w:val="001A67D0"/>
    <w:rsid w:val="001B0D07"/>
    <w:rsid w:val="001B429F"/>
    <w:rsid w:val="001B4425"/>
    <w:rsid w:val="001B4608"/>
    <w:rsid w:val="001B55A4"/>
    <w:rsid w:val="001C3480"/>
    <w:rsid w:val="001C408F"/>
    <w:rsid w:val="001D2B88"/>
    <w:rsid w:val="001D5ACC"/>
    <w:rsid w:val="001F00DE"/>
    <w:rsid w:val="001F0BB0"/>
    <w:rsid w:val="001F670C"/>
    <w:rsid w:val="00210C50"/>
    <w:rsid w:val="0021542A"/>
    <w:rsid w:val="00216584"/>
    <w:rsid w:val="0022064C"/>
    <w:rsid w:val="00224A74"/>
    <w:rsid w:val="00230C28"/>
    <w:rsid w:val="00233845"/>
    <w:rsid w:val="00241E02"/>
    <w:rsid w:val="0024214D"/>
    <w:rsid w:val="0024442A"/>
    <w:rsid w:val="002474CE"/>
    <w:rsid w:val="00254BB0"/>
    <w:rsid w:val="00261767"/>
    <w:rsid w:val="00263BF7"/>
    <w:rsid w:val="002654E7"/>
    <w:rsid w:val="002675BF"/>
    <w:rsid w:val="00267C16"/>
    <w:rsid w:val="002716AE"/>
    <w:rsid w:val="0027487F"/>
    <w:rsid w:val="0027689D"/>
    <w:rsid w:val="00276E62"/>
    <w:rsid w:val="00290175"/>
    <w:rsid w:val="00290C1C"/>
    <w:rsid w:val="002A1CB6"/>
    <w:rsid w:val="002B2067"/>
    <w:rsid w:val="002B2A49"/>
    <w:rsid w:val="002B739E"/>
    <w:rsid w:val="002C0A9F"/>
    <w:rsid w:val="002C2783"/>
    <w:rsid w:val="002C27F6"/>
    <w:rsid w:val="002D2FBE"/>
    <w:rsid w:val="002D7A76"/>
    <w:rsid w:val="002E2045"/>
    <w:rsid w:val="00306BD0"/>
    <w:rsid w:val="003173D1"/>
    <w:rsid w:val="00324214"/>
    <w:rsid w:val="00325177"/>
    <w:rsid w:val="00325DF8"/>
    <w:rsid w:val="003344E9"/>
    <w:rsid w:val="0034575F"/>
    <w:rsid w:val="0035793F"/>
    <w:rsid w:val="003775B5"/>
    <w:rsid w:val="00380C8E"/>
    <w:rsid w:val="00381A38"/>
    <w:rsid w:val="00386007"/>
    <w:rsid w:val="003864DB"/>
    <w:rsid w:val="00387B9B"/>
    <w:rsid w:val="00393228"/>
    <w:rsid w:val="00393AD4"/>
    <w:rsid w:val="003A2764"/>
    <w:rsid w:val="003A483D"/>
    <w:rsid w:val="003A546E"/>
    <w:rsid w:val="003A66F7"/>
    <w:rsid w:val="003B4070"/>
    <w:rsid w:val="003B54DE"/>
    <w:rsid w:val="003B7B8F"/>
    <w:rsid w:val="003C100D"/>
    <w:rsid w:val="003C5205"/>
    <w:rsid w:val="003C575C"/>
    <w:rsid w:val="003D0D34"/>
    <w:rsid w:val="003D240D"/>
    <w:rsid w:val="003D70D3"/>
    <w:rsid w:val="003D751F"/>
    <w:rsid w:val="003E17B9"/>
    <w:rsid w:val="003E68FC"/>
    <w:rsid w:val="003F116A"/>
    <w:rsid w:val="003F5443"/>
    <w:rsid w:val="003F5B2B"/>
    <w:rsid w:val="003F7F19"/>
    <w:rsid w:val="004056E4"/>
    <w:rsid w:val="0041446A"/>
    <w:rsid w:val="004168C2"/>
    <w:rsid w:val="004172FF"/>
    <w:rsid w:val="0043509A"/>
    <w:rsid w:val="00437DE6"/>
    <w:rsid w:val="00445EC1"/>
    <w:rsid w:val="00451E9C"/>
    <w:rsid w:val="004522B5"/>
    <w:rsid w:val="00455E6A"/>
    <w:rsid w:val="00463B96"/>
    <w:rsid w:val="00471C84"/>
    <w:rsid w:val="0047562E"/>
    <w:rsid w:val="0048276A"/>
    <w:rsid w:val="0048279E"/>
    <w:rsid w:val="00483787"/>
    <w:rsid w:val="00485D84"/>
    <w:rsid w:val="004925FF"/>
    <w:rsid w:val="00494787"/>
    <w:rsid w:val="0049713D"/>
    <w:rsid w:val="004A1A61"/>
    <w:rsid w:val="004A4F47"/>
    <w:rsid w:val="004A5D97"/>
    <w:rsid w:val="004B722A"/>
    <w:rsid w:val="004C007B"/>
    <w:rsid w:val="004C1496"/>
    <w:rsid w:val="004C6108"/>
    <w:rsid w:val="004D1B88"/>
    <w:rsid w:val="004D3EB1"/>
    <w:rsid w:val="004D5C9B"/>
    <w:rsid w:val="00500C4F"/>
    <w:rsid w:val="005019C7"/>
    <w:rsid w:val="005104EB"/>
    <w:rsid w:val="005118BD"/>
    <w:rsid w:val="00511C09"/>
    <w:rsid w:val="00513A3E"/>
    <w:rsid w:val="0051682E"/>
    <w:rsid w:val="0051755B"/>
    <w:rsid w:val="00521820"/>
    <w:rsid w:val="005259CF"/>
    <w:rsid w:val="00532A1C"/>
    <w:rsid w:val="00537367"/>
    <w:rsid w:val="00546D05"/>
    <w:rsid w:val="00554685"/>
    <w:rsid w:val="00555E69"/>
    <w:rsid w:val="00556130"/>
    <w:rsid w:val="005608C7"/>
    <w:rsid w:val="00561E6A"/>
    <w:rsid w:val="005738CB"/>
    <w:rsid w:val="00593FCF"/>
    <w:rsid w:val="0059673F"/>
    <w:rsid w:val="00596D25"/>
    <w:rsid w:val="00597363"/>
    <w:rsid w:val="005A390E"/>
    <w:rsid w:val="005A4437"/>
    <w:rsid w:val="005B27E2"/>
    <w:rsid w:val="005B2FB0"/>
    <w:rsid w:val="005B4DB8"/>
    <w:rsid w:val="005C128B"/>
    <w:rsid w:val="005C1CB8"/>
    <w:rsid w:val="005C1E13"/>
    <w:rsid w:val="005C1ED3"/>
    <w:rsid w:val="005C47F0"/>
    <w:rsid w:val="005D0E67"/>
    <w:rsid w:val="005E298B"/>
    <w:rsid w:val="00600B16"/>
    <w:rsid w:val="0060207C"/>
    <w:rsid w:val="0061256D"/>
    <w:rsid w:val="00625065"/>
    <w:rsid w:val="00633942"/>
    <w:rsid w:val="006350D6"/>
    <w:rsid w:val="006403AE"/>
    <w:rsid w:val="00645C70"/>
    <w:rsid w:val="0064763E"/>
    <w:rsid w:val="00657CB7"/>
    <w:rsid w:val="0066238C"/>
    <w:rsid w:val="00670009"/>
    <w:rsid w:val="006766D7"/>
    <w:rsid w:val="00676FA2"/>
    <w:rsid w:val="006806E5"/>
    <w:rsid w:val="00683771"/>
    <w:rsid w:val="00687882"/>
    <w:rsid w:val="006920E3"/>
    <w:rsid w:val="00697EE4"/>
    <w:rsid w:val="006A0EC1"/>
    <w:rsid w:val="006A1447"/>
    <w:rsid w:val="006A1B6C"/>
    <w:rsid w:val="006A2993"/>
    <w:rsid w:val="006B08F2"/>
    <w:rsid w:val="006B0DFB"/>
    <w:rsid w:val="006C081F"/>
    <w:rsid w:val="006C4B25"/>
    <w:rsid w:val="006C7D7B"/>
    <w:rsid w:val="006D71F4"/>
    <w:rsid w:val="006E146F"/>
    <w:rsid w:val="006F2AED"/>
    <w:rsid w:val="006F5D09"/>
    <w:rsid w:val="006F6FBB"/>
    <w:rsid w:val="00701763"/>
    <w:rsid w:val="0070423A"/>
    <w:rsid w:val="00704709"/>
    <w:rsid w:val="00707BC8"/>
    <w:rsid w:val="00724249"/>
    <w:rsid w:val="00733733"/>
    <w:rsid w:val="00746838"/>
    <w:rsid w:val="00747C23"/>
    <w:rsid w:val="00750889"/>
    <w:rsid w:val="0075466F"/>
    <w:rsid w:val="007637D8"/>
    <w:rsid w:val="007655CE"/>
    <w:rsid w:val="0077018E"/>
    <w:rsid w:val="0077696E"/>
    <w:rsid w:val="00783F12"/>
    <w:rsid w:val="00787B7A"/>
    <w:rsid w:val="007935B9"/>
    <w:rsid w:val="00796970"/>
    <w:rsid w:val="00796DBF"/>
    <w:rsid w:val="007A16A2"/>
    <w:rsid w:val="007A29B4"/>
    <w:rsid w:val="007A787C"/>
    <w:rsid w:val="007B484C"/>
    <w:rsid w:val="007C6E71"/>
    <w:rsid w:val="007D191D"/>
    <w:rsid w:val="007D2322"/>
    <w:rsid w:val="007D280D"/>
    <w:rsid w:val="007D4524"/>
    <w:rsid w:val="007D4FBB"/>
    <w:rsid w:val="007E48FF"/>
    <w:rsid w:val="007E5F59"/>
    <w:rsid w:val="007F42E9"/>
    <w:rsid w:val="00807591"/>
    <w:rsid w:val="00811323"/>
    <w:rsid w:val="00813884"/>
    <w:rsid w:val="00822DC5"/>
    <w:rsid w:val="00837DA2"/>
    <w:rsid w:val="008453EB"/>
    <w:rsid w:val="008513C1"/>
    <w:rsid w:val="00852DC9"/>
    <w:rsid w:val="00857EDD"/>
    <w:rsid w:val="00860EB2"/>
    <w:rsid w:val="00862329"/>
    <w:rsid w:val="00870455"/>
    <w:rsid w:val="00872AD8"/>
    <w:rsid w:val="008805D9"/>
    <w:rsid w:val="00880902"/>
    <w:rsid w:val="00882B05"/>
    <w:rsid w:val="0088421E"/>
    <w:rsid w:val="00885993"/>
    <w:rsid w:val="00886961"/>
    <w:rsid w:val="00887A7A"/>
    <w:rsid w:val="008917BB"/>
    <w:rsid w:val="00891B85"/>
    <w:rsid w:val="008921B9"/>
    <w:rsid w:val="00894C2F"/>
    <w:rsid w:val="00897C58"/>
    <w:rsid w:val="008A5453"/>
    <w:rsid w:val="008A6E92"/>
    <w:rsid w:val="008A6ED2"/>
    <w:rsid w:val="008B17D1"/>
    <w:rsid w:val="008B1FC2"/>
    <w:rsid w:val="008B3BA0"/>
    <w:rsid w:val="008B62EA"/>
    <w:rsid w:val="008C35C4"/>
    <w:rsid w:val="008D1E4B"/>
    <w:rsid w:val="008D39FB"/>
    <w:rsid w:val="008D649B"/>
    <w:rsid w:val="008D7AAA"/>
    <w:rsid w:val="008D7B5E"/>
    <w:rsid w:val="008E02EF"/>
    <w:rsid w:val="008E651A"/>
    <w:rsid w:val="008F129B"/>
    <w:rsid w:val="008F3788"/>
    <w:rsid w:val="008F7457"/>
    <w:rsid w:val="00911C52"/>
    <w:rsid w:val="00914BF1"/>
    <w:rsid w:val="009211B8"/>
    <w:rsid w:val="00923876"/>
    <w:rsid w:val="00934A23"/>
    <w:rsid w:val="00940948"/>
    <w:rsid w:val="0094533C"/>
    <w:rsid w:val="00950D72"/>
    <w:rsid w:val="00950F29"/>
    <w:rsid w:val="00950F5D"/>
    <w:rsid w:val="00952BE7"/>
    <w:rsid w:val="009549CC"/>
    <w:rsid w:val="00954B22"/>
    <w:rsid w:val="00956A5F"/>
    <w:rsid w:val="00963035"/>
    <w:rsid w:val="00963A32"/>
    <w:rsid w:val="0097098F"/>
    <w:rsid w:val="00972980"/>
    <w:rsid w:val="00984127"/>
    <w:rsid w:val="00985A3D"/>
    <w:rsid w:val="00992539"/>
    <w:rsid w:val="009A2E2C"/>
    <w:rsid w:val="009A3656"/>
    <w:rsid w:val="009A738D"/>
    <w:rsid w:val="009B104C"/>
    <w:rsid w:val="009B343E"/>
    <w:rsid w:val="009B50FC"/>
    <w:rsid w:val="009B604B"/>
    <w:rsid w:val="009D20A8"/>
    <w:rsid w:val="009E0629"/>
    <w:rsid w:val="009E0804"/>
    <w:rsid w:val="009E2AE4"/>
    <w:rsid w:val="009E4E28"/>
    <w:rsid w:val="009F64C7"/>
    <w:rsid w:val="00A019F5"/>
    <w:rsid w:val="00A127A5"/>
    <w:rsid w:val="00A140D2"/>
    <w:rsid w:val="00A161C5"/>
    <w:rsid w:val="00A3216F"/>
    <w:rsid w:val="00A40BF4"/>
    <w:rsid w:val="00A418E1"/>
    <w:rsid w:val="00A46EC9"/>
    <w:rsid w:val="00A5097D"/>
    <w:rsid w:val="00A54986"/>
    <w:rsid w:val="00A5584F"/>
    <w:rsid w:val="00A565F2"/>
    <w:rsid w:val="00A5706C"/>
    <w:rsid w:val="00A726E7"/>
    <w:rsid w:val="00A727B2"/>
    <w:rsid w:val="00A761C6"/>
    <w:rsid w:val="00A76A6B"/>
    <w:rsid w:val="00A77D44"/>
    <w:rsid w:val="00A81048"/>
    <w:rsid w:val="00A83474"/>
    <w:rsid w:val="00A84873"/>
    <w:rsid w:val="00A85BAD"/>
    <w:rsid w:val="00A86212"/>
    <w:rsid w:val="00AB0398"/>
    <w:rsid w:val="00AB1EEF"/>
    <w:rsid w:val="00AB575F"/>
    <w:rsid w:val="00AB7170"/>
    <w:rsid w:val="00AC0F51"/>
    <w:rsid w:val="00AC2BB6"/>
    <w:rsid w:val="00AC2E12"/>
    <w:rsid w:val="00AC3F5D"/>
    <w:rsid w:val="00AD23F4"/>
    <w:rsid w:val="00AE1EC2"/>
    <w:rsid w:val="00AE2FA0"/>
    <w:rsid w:val="00AE43F0"/>
    <w:rsid w:val="00AF0D27"/>
    <w:rsid w:val="00AF1045"/>
    <w:rsid w:val="00AF3C8E"/>
    <w:rsid w:val="00AF516F"/>
    <w:rsid w:val="00B01425"/>
    <w:rsid w:val="00B161B8"/>
    <w:rsid w:val="00B16A32"/>
    <w:rsid w:val="00B2104D"/>
    <w:rsid w:val="00B24631"/>
    <w:rsid w:val="00B24838"/>
    <w:rsid w:val="00B315F1"/>
    <w:rsid w:val="00B3536D"/>
    <w:rsid w:val="00B36057"/>
    <w:rsid w:val="00B37C1D"/>
    <w:rsid w:val="00B651D8"/>
    <w:rsid w:val="00B656B1"/>
    <w:rsid w:val="00B70872"/>
    <w:rsid w:val="00B742C0"/>
    <w:rsid w:val="00B93943"/>
    <w:rsid w:val="00B95097"/>
    <w:rsid w:val="00B96314"/>
    <w:rsid w:val="00BA5143"/>
    <w:rsid w:val="00BB2FF4"/>
    <w:rsid w:val="00BB4324"/>
    <w:rsid w:val="00BB6BE7"/>
    <w:rsid w:val="00BC28EC"/>
    <w:rsid w:val="00BC39B0"/>
    <w:rsid w:val="00BC647E"/>
    <w:rsid w:val="00BC6509"/>
    <w:rsid w:val="00BD3B78"/>
    <w:rsid w:val="00BD3DB3"/>
    <w:rsid w:val="00BD601F"/>
    <w:rsid w:val="00BD7165"/>
    <w:rsid w:val="00BE60CA"/>
    <w:rsid w:val="00BE686B"/>
    <w:rsid w:val="00BF0E50"/>
    <w:rsid w:val="00BF39E0"/>
    <w:rsid w:val="00C11737"/>
    <w:rsid w:val="00C1503B"/>
    <w:rsid w:val="00C15129"/>
    <w:rsid w:val="00C22679"/>
    <w:rsid w:val="00C2426F"/>
    <w:rsid w:val="00C25B9A"/>
    <w:rsid w:val="00C27EAF"/>
    <w:rsid w:val="00C3007C"/>
    <w:rsid w:val="00C31656"/>
    <w:rsid w:val="00C32CF6"/>
    <w:rsid w:val="00C33143"/>
    <w:rsid w:val="00C3654C"/>
    <w:rsid w:val="00C4223D"/>
    <w:rsid w:val="00C45D2D"/>
    <w:rsid w:val="00C53364"/>
    <w:rsid w:val="00C540E4"/>
    <w:rsid w:val="00C631CC"/>
    <w:rsid w:val="00C64428"/>
    <w:rsid w:val="00C736B0"/>
    <w:rsid w:val="00C76242"/>
    <w:rsid w:val="00C95EFB"/>
    <w:rsid w:val="00CA2E64"/>
    <w:rsid w:val="00CA58C8"/>
    <w:rsid w:val="00CB70B9"/>
    <w:rsid w:val="00CB7E2E"/>
    <w:rsid w:val="00CC0878"/>
    <w:rsid w:val="00CC0E65"/>
    <w:rsid w:val="00CC7477"/>
    <w:rsid w:val="00CD4E77"/>
    <w:rsid w:val="00CD57A9"/>
    <w:rsid w:val="00CE13E3"/>
    <w:rsid w:val="00CE21FD"/>
    <w:rsid w:val="00CE28A6"/>
    <w:rsid w:val="00CE40E3"/>
    <w:rsid w:val="00CE4501"/>
    <w:rsid w:val="00CF0FC6"/>
    <w:rsid w:val="00CF124E"/>
    <w:rsid w:val="00D02AB8"/>
    <w:rsid w:val="00D043D7"/>
    <w:rsid w:val="00D0493C"/>
    <w:rsid w:val="00D069CE"/>
    <w:rsid w:val="00D10077"/>
    <w:rsid w:val="00D1351E"/>
    <w:rsid w:val="00D153C5"/>
    <w:rsid w:val="00D20124"/>
    <w:rsid w:val="00D23FF1"/>
    <w:rsid w:val="00D25B34"/>
    <w:rsid w:val="00D25C3E"/>
    <w:rsid w:val="00D30B5E"/>
    <w:rsid w:val="00D36261"/>
    <w:rsid w:val="00D43048"/>
    <w:rsid w:val="00D441F2"/>
    <w:rsid w:val="00D45C2E"/>
    <w:rsid w:val="00D52FEF"/>
    <w:rsid w:val="00D5421F"/>
    <w:rsid w:val="00D62969"/>
    <w:rsid w:val="00D64064"/>
    <w:rsid w:val="00D6577A"/>
    <w:rsid w:val="00D71E53"/>
    <w:rsid w:val="00D8012D"/>
    <w:rsid w:val="00D8631C"/>
    <w:rsid w:val="00D93B27"/>
    <w:rsid w:val="00D97496"/>
    <w:rsid w:val="00DA48AD"/>
    <w:rsid w:val="00DC3787"/>
    <w:rsid w:val="00DC713E"/>
    <w:rsid w:val="00DD759E"/>
    <w:rsid w:val="00DE03D9"/>
    <w:rsid w:val="00DE1D17"/>
    <w:rsid w:val="00DF1FCC"/>
    <w:rsid w:val="00E022F9"/>
    <w:rsid w:val="00E04E3C"/>
    <w:rsid w:val="00E060E9"/>
    <w:rsid w:val="00E07C81"/>
    <w:rsid w:val="00E136B9"/>
    <w:rsid w:val="00E13ACF"/>
    <w:rsid w:val="00E14F2D"/>
    <w:rsid w:val="00E16DB2"/>
    <w:rsid w:val="00E21DAE"/>
    <w:rsid w:val="00E342C2"/>
    <w:rsid w:val="00E350FD"/>
    <w:rsid w:val="00E35296"/>
    <w:rsid w:val="00E50DD2"/>
    <w:rsid w:val="00E52587"/>
    <w:rsid w:val="00E57FD8"/>
    <w:rsid w:val="00E60E1A"/>
    <w:rsid w:val="00E62959"/>
    <w:rsid w:val="00E72499"/>
    <w:rsid w:val="00E75CE5"/>
    <w:rsid w:val="00E82274"/>
    <w:rsid w:val="00E92E85"/>
    <w:rsid w:val="00E94D84"/>
    <w:rsid w:val="00E9565D"/>
    <w:rsid w:val="00EA044F"/>
    <w:rsid w:val="00EB0807"/>
    <w:rsid w:val="00EB1C20"/>
    <w:rsid w:val="00EB6BA9"/>
    <w:rsid w:val="00EC2CC1"/>
    <w:rsid w:val="00EC31EE"/>
    <w:rsid w:val="00EC37A9"/>
    <w:rsid w:val="00EC66D9"/>
    <w:rsid w:val="00EC7BAC"/>
    <w:rsid w:val="00ED7375"/>
    <w:rsid w:val="00EE16AD"/>
    <w:rsid w:val="00EE3C03"/>
    <w:rsid w:val="00EF495E"/>
    <w:rsid w:val="00F00AFC"/>
    <w:rsid w:val="00F02254"/>
    <w:rsid w:val="00F070DA"/>
    <w:rsid w:val="00F142F0"/>
    <w:rsid w:val="00F2087F"/>
    <w:rsid w:val="00F25AF2"/>
    <w:rsid w:val="00F307D1"/>
    <w:rsid w:val="00F3793F"/>
    <w:rsid w:val="00F4051B"/>
    <w:rsid w:val="00F43ACF"/>
    <w:rsid w:val="00F469CB"/>
    <w:rsid w:val="00F5393D"/>
    <w:rsid w:val="00F54166"/>
    <w:rsid w:val="00F5673B"/>
    <w:rsid w:val="00F63288"/>
    <w:rsid w:val="00F7171C"/>
    <w:rsid w:val="00F71E9C"/>
    <w:rsid w:val="00F7237F"/>
    <w:rsid w:val="00F726AC"/>
    <w:rsid w:val="00F73BCA"/>
    <w:rsid w:val="00F7439E"/>
    <w:rsid w:val="00F75E6F"/>
    <w:rsid w:val="00F77C01"/>
    <w:rsid w:val="00F82FD6"/>
    <w:rsid w:val="00F84544"/>
    <w:rsid w:val="00F93CA1"/>
    <w:rsid w:val="00FA3286"/>
    <w:rsid w:val="00FA5C71"/>
    <w:rsid w:val="00FA7A6D"/>
    <w:rsid w:val="00FB042D"/>
    <w:rsid w:val="00FB3060"/>
    <w:rsid w:val="00FB33A7"/>
    <w:rsid w:val="00FC0274"/>
    <w:rsid w:val="00FC18C3"/>
    <w:rsid w:val="00FC7685"/>
    <w:rsid w:val="00FD4DDC"/>
    <w:rsid w:val="00FD4E73"/>
    <w:rsid w:val="00FD7C83"/>
    <w:rsid w:val="00FE057D"/>
    <w:rsid w:val="00FE5E07"/>
    <w:rsid w:val="00FE743B"/>
    <w:rsid w:val="00FE788D"/>
    <w:rsid w:val="00FE7E80"/>
    <w:rsid w:val="00FF1DC8"/>
    <w:rsid w:val="00FF4114"/>
    <w:rsid w:val="00FF55EA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3fe152,#3c3"/>
      <o:colormenu v:ext="edit" fillcolor="#3c3"/>
    </o:shapedefaults>
    <o:shapelayout v:ext="edit">
      <o:idmap v:ext="edit" data="1"/>
    </o:shapelayout>
  </w:shapeDefaults>
  <w:decimalSymbol w:val=","/>
  <w:listSeparator w:val=";"/>
  <w14:docId w14:val="1F57F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32"/>
  </w:style>
  <w:style w:type="paragraph" w:styleId="Titre1">
    <w:name w:val="heading 1"/>
    <w:basedOn w:val="Normal"/>
    <w:next w:val="Normal"/>
    <w:link w:val="Titre1Car"/>
    <w:uiPriority w:val="9"/>
    <w:qFormat/>
    <w:rsid w:val="007D1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A32"/>
    <w:pPr>
      <w:ind w:left="720"/>
      <w:contextualSpacing/>
    </w:pPr>
  </w:style>
  <w:style w:type="table" w:styleId="Grille">
    <w:name w:val="Table Grid"/>
    <w:basedOn w:val="TableauNormal"/>
    <w:uiPriority w:val="59"/>
    <w:rsid w:val="00B16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0C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C2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D1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A127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27A5"/>
  </w:style>
  <w:style w:type="paragraph" w:styleId="Pieddepage">
    <w:name w:val="footer"/>
    <w:basedOn w:val="Normal"/>
    <w:link w:val="PieddepageCar"/>
    <w:uiPriority w:val="99"/>
    <w:unhideWhenUsed/>
    <w:rsid w:val="00A127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27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32"/>
  </w:style>
  <w:style w:type="paragraph" w:styleId="Titre1">
    <w:name w:val="heading 1"/>
    <w:basedOn w:val="Normal"/>
    <w:next w:val="Normal"/>
    <w:link w:val="Titre1Car"/>
    <w:uiPriority w:val="9"/>
    <w:qFormat/>
    <w:rsid w:val="007D1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A32"/>
    <w:pPr>
      <w:ind w:left="720"/>
      <w:contextualSpacing/>
    </w:pPr>
  </w:style>
  <w:style w:type="table" w:styleId="Grille">
    <w:name w:val="Table Grid"/>
    <w:basedOn w:val="TableauNormal"/>
    <w:uiPriority w:val="59"/>
    <w:rsid w:val="00B16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0C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C2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D1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A127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27A5"/>
  </w:style>
  <w:style w:type="paragraph" w:styleId="Pieddepage">
    <w:name w:val="footer"/>
    <w:basedOn w:val="Normal"/>
    <w:link w:val="PieddepageCar"/>
    <w:uiPriority w:val="99"/>
    <w:unhideWhenUsed/>
    <w:rsid w:val="00A127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0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7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D7E4D-F657-6743-ADB1-48DE6862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209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CRUNCH</dc:creator>
  <cp:lastModifiedBy>Didier MARTIN</cp:lastModifiedBy>
  <cp:revision>7</cp:revision>
  <cp:lastPrinted>2016-02-14T10:40:00Z</cp:lastPrinted>
  <dcterms:created xsi:type="dcterms:W3CDTF">2016-02-14T10:04:00Z</dcterms:created>
  <dcterms:modified xsi:type="dcterms:W3CDTF">2016-04-19T16:11:00Z</dcterms:modified>
</cp:coreProperties>
</file>