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7230"/>
        <w:gridCol w:w="7088"/>
      </w:tblGrid>
      <w:tr w:rsidR="00D1020C" w:rsidRPr="00D1020C" w:rsidTr="00FB4B56">
        <w:tc>
          <w:tcPr>
            <w:tcW w:w="7230" w:type="dxa"/>
            <w:shd w:val="clear" w:color="auto" w:fill="CCC0D9" w:themeFill="accent4" w:themeFillTint="66"/>
          </w:tcPr>
          <w:p w:rsidR="00D1020C" w:rsidRPr="00D1020C" w:rsidRDefault="00D1020C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Thématique :</w:t>
            </w:r>
          </w:p>
        </w:tc>
        <w:tc>
          <w:tcPr>
            <w:tcW w:w="7088" w:type="dxa"/>
            <w:shd w:val="clear" w:color="auto" w:fill="CCC0D9" w:themeFill="accent4" w:themeFillTint="66"/>
          </w:tcPr>
          <w:p w:rsidR="00D1020C" w:rsidRPr="00D1020C" w:rsidRDefault="00D1020C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Sous-thématique :</w:t>
            </w:r>
          </w:p>
        </w:tc>
      </w:tr>
      <w:tr w:rsidR="00F7305B" w:rsidRPr="00D1020C" w:rsidTr="00FB4B56">
        <w:tc>
          <w:tcPr>
            <w:tcW w:w="14318" w:type="dxa"/>
            <w:gridSpan w:val="2"/>
            <w:shd w:val="clear" w:color="auto" w:fill="CCC0D9" w:themeFill="accent4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 xml:space="preserve">Tâche finale/tâche actionnelle : </w:t>
            </w:r>
          </w:p>
        </w:tc>
      </w:tr>
    </w:tbl>
    <w:p w:rsidR="00F7305B" w:rsidRDefault="00F7305B" w:rsidP="00F7305B">
      <w:pPr>
        <w:spacing w:after="0" w:line="240" w:lineRule="auto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6947"/>
      </w:tblGrid>
      <w:tr w:rsidR="00F7305B" w:rsidRPr="00D1020C" w:rsidTr="008C3378">
        <w:tc>
          <w:tcPr>
            <w:tcW w:w="7371" w:type="dxa"/>
          </w:tcPr>
          <w:p w:rsidR="00F7305B" w:rsidRPr="00D1020C" w:rsidRDefault="00F7305B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D1020C">
              <w:rPr>
                <w:rFonts w:ascii="Garamond" w:eastAsia="Calibri" w:hAnsi="Garamond" w:cs="Arial"/>
                <w:sz w:val="28"/>
                <w:szCs w:val="28"/>
              </w:rPr>
              <w:t>Niveau de la classe :</w:t>
            </w:r>
          </w:p>
        </w:tc>
        <w:tc>
          <w:tcPr>
            <w:tcW w:w="6947" w:type="dxa"/>
          </w:tcPr>
          <w:p w:rsidR="00F7305B" w:rsidRPr="00D1020C" w:rsidRDefault="00F7305B" w:rsidP="00F7305B">
            <w:pPr>
              <w:spacing w:after="0" w:line="240" w:lineRule="auto"/>
              <w:rPr>
                <w:rFonts w:ascii="Garamond" w:eastAsia="Calibri" w:hAnsi="Garamond" w:cs="Arial"/>
                <w:color w:val="548DD4"/>
                <w:sz w:val="28"/>
                <w:szCs w:val="28"/>
              </w:rPr>
            </w:pPr>
            <w:r>
              <w:rPr>
                <w:rFonts w:ascii="Garamond" w:eastAsia="Calibri" w:hAnsi="Garamond" w:cs="Arial"/>
                <w:sz w:val="28"/>
                <w:szCs w:val="28"/>
              </w:rPr>
              <w:t>Nombre de séances</w:t>
            </w:r>
            <w:r w:rsidRPr="00D1020C"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</w:p>
        </w:tc>
      </w:tr>
    </w:tbl>
    <w:p w:rsidR="00F7305B" w:rsidRDefault="00F7305B" w:rsidP="00F7305B">
      <w:pPr>
        <w:spacing w:after="0" w:line="240" w:lineRule="auto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047"/>
        <w:gridCol w:w="4301"/>
      </w:tblGrid>
      <w:tr w:rsidR="00F7305B" w:rsidRPr="00D1020C" w:rsidTr="00EE4178">
        <w:tc>
          <w:tcPr>
            <w:tcW w:w="3970" w:type="dxa"/>
            <w:shd w:val="clear" w:color="auto" w:fill="CCC0D9" w:themeFill="accent4" w:themeFillTint="66"/>
            <w:vAlign w:val="center"/>
          </w:tcPr>
          <w:p w:rsidR="00F7305B" w:rsidRDefault="00F7305B" w:rsidP="00F7305B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Compétences langagières travaillées</w:t>
            </w:r>
          </w:p>
        </w:tc>
        <w:tc>
          <w:tcPr>
            <w:tcW w:w="6047" w:type="dxa"/>
            <w:shd w:val="clear" w:color="auto" w:fill="CCC0D9" w:themeFill="accent4" w:themeFillTint="66"/>
            <w:vAlign w:val="center"/>
          </w:tcPr>
          <w:p w:rsidR="00F7305B" w:rsidRDefault="00F7305B" w:rsidP="00F7305B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Compétences</w:t>
            </w:r>
          </w:p>
        </w:tc>
        <w:tc>
          <w:tcPr>
            <w:tcW w:w="4301" w:type="dxa"/>
            <w:shd w:val="clear" w:color="auto" w:fill="CCC0D9" w:themeFill="accent4" w:themeFillTint="66"/>
            <w:vAlign w:val="center"/>
          </w:tcPr>
          <w:p w:rsidR="00F7305B" w:rsidRDefault="00F7305B" w:rsidP="00F7305B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Connaissances associées</w:t>
            </w:r>
          </w:p>
        </w:tc>
      </w:tr>
      <w:tr w:rsidR="00F7305B" w:rsidRPr="00D1020C" w:rsidTr="00EE4178">
        <w:tc>
          <w:tcPr>
            <w:tcW w:w="397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Compréhension de l’oral </w:t>
            </w:r>
          </w:p>
        </w:tc>
        <w:tc>
          <w:tcPr>
            <w:tcW w:w="604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EE4178">
        <w:tc>
          <w:tcPr>
            <w:tcW w:w="397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EOC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Expression orale en continu </w:t>
            </w:r>
          </w:p>
        </w:tc>
        <w:tc>
          <w:tcPr>
            <w:tcW w:w="604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EE4178">
        <w:tc>
          <w:tcPr>
            <w:tcW w:w="397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EOI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Expression orale en interaction </w:t>
            </w:r>
          </w:p>
        </w:tc>
        <w:tc>
          <w:tcPr>
            <w:tcW w:w="604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EE4178">
        <w:tc>
          <w:tcPr>
            <w:tcW w:w="397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EE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Expression Écrite </w:t>
            </w:r>
          </w:p>
        </w:tc>
        <w:tc>
          <w:tcPr>
            <w:tcW w:w="604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EE4178">
        <w:tc>
          <w:tcPr>
            <w:tcW w:w="397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CL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Compréhension de l’écrit </w:t>
            </w:r>
          </w:p>
        </w:tc>
        <w:tc>
          <w:tcPr>
            <w:tcW w:w="604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</w:tbl>
    <w:p w:rsidR="00F7305B" w:rsidRDefault="00F7305B" w:rsidP="00F7305B">
      <w:pPr>
        <w:spacing w:after="0" w:line="240" w:lineRule="auto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5292"/>
        <w:gridCol w:w="4301"/>
      </w:tblGrid>
      <w:tr w:rsidR="00F7305B" w:rsidRPr="00D1020C" w:rsidTr="00FB4B56">
        <w:tc>
          <w:tcPr>
            <w:tcW w:w="4725" w:type="dxa"/>
            <w:shd w:val="clear" w:color="auto" w:fill="CCC0D9" w:themeFill="accent4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 lexicaux</w:t>
            </w:r>
          </w:p>
        </w:tc>
        <w:tc>
          <w:tcPr>
            <w:tcW w:w="5292" w:type="dxa"/>
            <w:shd w:val="clear" w:color="auto" w:fill="CCC0D9" w:themeFill="accent4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 syntaxiques</w:t>
            </w:r>
          </w:p>
        </w:tc>
        <w:tc>
          <w:tcPr>
            <w:tcW w:w="4301" w:type="dxa"/>
            <w:shd w:val="clear" w:color="auto" w:fill="CCC0D9" w:themeFill="accent4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 phonologiques</w:t>
            </w:r>
          </w:p>
        </w:tc>
      </w:tr>
      <w:tr w:rsidR="00F7305B" w:rsidRPr="00D1020C" w:rsidTr="008C3378">
        <w:tc>
          <w:tcPr>
            <w:tcW w:w="4725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</w:tbl>
    <w:p w:rsidR="00F7305B" w:rsidRDefault="00F7305B" w:rsidP="00F7305B">
      <w:pPr>
        <w:spacing w:after="0" w:line="240" w:lineRule="auto"/>
      </w:pPr>
      <w:r>
        <w:tab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6804"/>
        <w:gridCol w:w="2410"/>
      </w:tblGrid>
      <w:tr w:rsidR="008C3378" w:rsidRPr="00D1020C" w:rsidTr="00FB4B56">
        <w:tc>
          <w:tcPr>
            <w:tcW w:w="5104" w:type="dxa"/>
            <w:shd w:val="clear" w:color="auto" w:fill="CCC0D9" w:themeFill="accent4" w:themeFillTint="66"/>
            <w:vAlign w:val="center"/>
          </w:tcPr>
          <w:p w:rsidR="008C3378" w:rsidRDefault="008C3378" w:rsidP="00470285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Séances</w:t>
            </w:r>
          </w:p>
        </w:tc>
        <w:tc>
          <w:tcPr>
            <w:tcW w:w="6804" w:type="dxa"/>
            <w:shd w:val="clear" w:color="auto" w:fill="CCC0D9" w:themeFill="accent4" w:themeFillTint="66"/>
            <w:vAlign w:val="center"/>
          </w:tcPr>
          <w:p w:rsidR="008C3378" w:rsidRDefault="008C3378" w:rsidP="00470285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:rsidR="008C3378" w:rsidRDefault="008C3378" w:rsidP="00470285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Activités langagières</w:t>
            </w:r>
          </w:p>
        </w:tc>
      </w:tr>
      <w:tr w:rsidR="008C3378" w:rsidRPr="00D1020C" w:rsidTr="008C3378">
        <w:tc>
          <w:tcPr>
            <w:tcW w:w="5104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1.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Préparation </w:t>
            </w:r>
          </w:p>
        </w:tc>
        <w:tc>
          <w:tcPr>
            <w:tcW w:w="6804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</w:t>
            </w:r>
          </w:p>
        </w:tc>
      </w:tr>
      <w:tr w:rsidR="008C3378" w:rsidRPr="00D1020C" w:rsidTr="008C3378">
        <w:tc>
          <w:tcPr>
            <w:tcW w:w="5104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2.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Découverte du support</w:t>
            </w:r>
          </w:p>
        </w:tc>
        <w:tc>
          <w:tcPr>
            <w:tcW w:w="6804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 - EOC</w:t>
            </w:r>
          </w:p>
        </w:tc>
      </w:tr>
      <w:tr w:rsidR="008C3378" w:rsidRPr="00D1020C" w:rsidTr="008C3378">
        <w:tc>
          <w:tcPr>
            <w:tcW w:w="5104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3.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Répétition et consolidation</w:t>
            </w:r>
          </w:p>
        </w:tc>
        <w:tc>
          <w:tcPr>
            <w:tcW w:w="6804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 – EOC - EOI</w:t>
            </w:r>
          </w:p>
        </w:tc>
      </w:tr>
      <w:tr w:rsidR="008C3378" w:rsidRPr="00D1020C" w:rsidTr="008C3378">
        <w:tc>
          <w:tcPr>
            <w:tcW w:w="5104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4.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Approfondissement et appropriation</w:t>
            </w:r>
          </w:p>
        </w:tc>
        <w:tc>
          <w:tcPr>
            <w:tcW w:w="6804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EOC - EOI</w:t>
            </w:r>
          </w:p>
        </w:tc>
      </w:tr>
      <w:tr w:rsidR="008C3378" w:rsidRPr="00D1020C" w:rsidTr="008C3378">
        <w:tc>
          <w:tcPr>
            <w:tcW w:w="5104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5.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Production orale et</w:t>
            </w:r>
            <w:r w:rsidR="000A56C7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/ou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 écrite</w:t>
            </w:r>
          </w:p>
        </w:tc>
        <w:tc>
          <w:tcPr>
            <w:tcW w:w="6804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CL - EE</w:t>
            </w:r>
          </w:p>
        </w:tc>
      </w:tr>
    </w:tbl>
    <w:p w:rsidR="00F7305B" w:rsidRDefault="00F7305B" w:rsidP="00F7305B">
      <w:pPr>
        <w:spacing w:after="0" w:line="240" w:lineRule="auto"/>
      </w:pPr>
      <w:r>
        <w:tab/>
      </w:r>
    </w:p>
    <w:p w:rsidR="00EE4178" w:rsidRDefault="00EE4178" w:rsidP="00F7305B">
      <w:pPr>
        <w:spacing w:after="0" w:line="240" w:lineRule="auto"/>
      </w:pPr>
    </w:p>
    <w:p w:rsidR="00EE4178" w:rsidRDefault="00EE4178">
      <w:r>
        <w:br w:type="page"/>
      </w:r>
    </w:p>
    <w:tbl>
      <w:tblPr>
        <w:tblW w:w="1435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517"/>
        <w:gridCol w:w="1678"/>
        <w:gridCol w:w="5566"/>
        <w:gridCol w:w="2678"/>
        <w:gridCol w:w="1473"/>
      </w:tblGrid>
      <w:tr w:rsidR="00FB4B56" w:rsidRPr="00174D7B" w:rsidTr="00417DCF">
        <w:trPr>
          <w:trHeight w:val="420"/>
        </w:trPr>
        <w:tc>
          <w:tcPr>
            <w:tcW w:w="1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B4B56" w:rsidRPr="008C3378" w:rsidRDefault="00FB4B56" w:rsidP="00174D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 xml:space="preserve">Séance 1 : </w:t>
            </w:r>
            <w:r w:rsidR="00EE41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Préparation de l’écoute : réactivation des acquis et présentation du nouveau lexique</w:t>
            </w:r>
          </w:p>
        </w:tc>
      </w:tr>
      <w:tr w:rsidR="00174D7B" w:rsidRPr="00174D7B" w:rsidTr="00417DCF">
        <w:trPr>
          <w:trHeight w:val="44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74D7B" w:rsidRPr="00174D7B" w:rsidRDefault="00174D7B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174D7B" w:rsidRPr="00174D7B" w:rsidRDefault="00174D7B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30 min</w:t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74D7B" w:rsidRPr="00174D7B" w:rsidRDefault="00174D7B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74D7B" w:rsidRPr="008C3378" w:rsidRDefault="00174D7B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17DCF" w:rsidRPr="00174D7B" w:rsidTr="00417DCF">
        <w:trPr>
          <w:trHeight w:val="44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417DCF" w:rsidRPr="00174D7B" w:rsidTr="00417DCF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ituel + rebrassage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17DCF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d’un lexique et d’une structure syntaxique </w:t>
            </w:r>
            <w:r w:rsidR="0065146B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visés </w:t>
            </w:r>
            <w:r w:rsidR="00EE41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antérieur</w:t>
            </w:r>
            <w:r w:rsidR="0065146B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ement</w:t>
            </w:r>
          </w:p>
          <w:p w:rsidR="00417DCF" w:rsidRPr="008C3378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Inter questionnement entre élèves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17DCF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17DCF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Par deux</w:t>
            </w:r>
          </w:p>
        </w:tc>
      </w:tr>
      <w:tr w:rsidR="00417DCF" w:rsidRPr="00174D7B" w:rsidTr="00417DCF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10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 (nouveauté)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17DCF" w:rsidRPr="00417DCF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>Présentation des structures, du lexique à activer</w:t>
            </w:r>
          </w:p>
          <w:p w:rsidR="00417DCF" w:rsidRPr="008C3378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Faire écouter </w:t>
            </w:r>
            <w:r w:rsidR="00EE41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la structure, le lexique en associant un geste, mime ou une image, un objet</w:t>
            </w:r>
            <w:r w:rsidR="00CC27A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…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Écoute</w:t>
            </w:r>
          </w:p>
          <w:p w:rsidR="00417DCF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CC27A8" w:rsidRPr="00174D7B" w:rsidRDefault="00CC27A8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CC27A8" w:rsidRPr="00174D7B" w:rsidTr="00CC27A8">
        <w:trPr>
          <w:trHeight w:val="3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Mémorisation orale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Mémorisation</w:t>
            </w:r>
          </w:p>
          <w:p w:rsidR="00CC27A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Faire répéter (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listen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and 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repeat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) :</w:t>
            </w:r>
          </w:p>
          <w:p w:rsidR="00CC27A8" w:rsidRPr="00EE4178" w:rsidRDefault="00CC27A8" w:rsidP="0065146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508" w:hanging="142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E4178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Associer l’image/l’objet/le mime pour renforcer la mémorisation</w:t>
            </w:r>
          </w:p>
          <w:p w:rsidR="00CC27A8" w:rsidRPr="00EE4178" w:rsidRDefault="00CC27A8" w:rsidP="0065146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508" w:hanging="142"/>
              <w:jc w:val="both"/>
              <w:rPr>
                <w:rFonts w:ascii="Garamond" w:eastAsia="Times New Roman" w:hAnsi="Garamond" w:cs="Times New Roman"/>
                <w:bCs/>
                <w:color w:val="604A7B"/>
                <w:sz w:val="24"/>
                <w:szCs w:val="24"/>
                <w:lang w:eastAsia="fr-FR"/>
              </w:rPr>
            </w:pPr>
            <w:r w:rsidRPr="00EE4178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Gestuelle pour illustrer le sens ou la réalisation d’un son.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CC27A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</w:t>
            </w:r>
          </w:p>
          <w:p w:rsidR="00CC27A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CC27A8" w:rsidRPr="00174D7B" w:rsidTr="00CC27A8">
        <w:trPr>
          <w:trHeight w:val="3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Bilan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C27A8" w:rsidRPr="00CC27A8" w:rsidRDefault="00CC27A8" w:rsidP="0065146B">
            <w:pPr>
              <w:pStyle w:val="Paragraphedeliste"/>
              <w:spacing w:after="0" w:line="240" w:lineRule="auto"/>
              <w:ind w:left="82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CC27A8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En français : Que savons-nous faire ou dire de plus aujourd’hui en langue ?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Métacognition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C27A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Réflexion individuelle</w:t>
            </w:r>
          </w:p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Bilan collectif</w:t>
            </w:r>
          </w:p>
        </w:tc>
      </w:tr>
      <w:tr w:rsidR="00CC27A8" w:rsidRPr="00174D7B" w:rsidTr="00417DCF">
        <w:trPr>
          <w:trHeight w:val="42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Rituel 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Pr="00740029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Rebrassage du lexique ou structure vu</w:t>
            </w:r>
            <w:r w:rsidR="0065146B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s</w:t>
            </w:r>
          </w:p>
          <w:p w:rsidR="00CC27A8" w:rsidRPr="008C337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par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le biais d’une chanson connue…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EE4178" w:rsidRDefault="00EE4178" w:rsidP="008C3378">
      <w:pPr>
        <w:rPr>
          <w:rFonts w:ascii="Arial" w:hAnsi="Arial" w:cs="Arial"/>
          <w:sz w:val="28"/>
          <w:szCs w:val="28"/>
        </w:rPr>
      </w:pPr>
    </w:p>
    <w:p w:rsidR="00EE4178" w:rsidRDefault="00EE41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40029" w:rsidRDefault="00740029" w:rsidP="008C3378">
      <w:pPr>
        <w:rPr>
          <w:rFonts w:ascii="Arial" w:hAnsi="Arial" w:cs="Arial"/>
          <w:sz w:val="28"/>
          <w:szCs w:val="28"/>
        </w:rPr>
      </w:pPr>
    </w:p>
    <w:tbl>
      <w:tblPr>
        <w:tblW w:w="1435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"/>
        <w:gridCol w:w="1577"/>
        <w:gridCol w:w="1719"/>
        <w:gridCol w:w="5481"/>
        <w:gridCol w:w="12"/>
        <w:gridCol w:w="2656"/>
        <w:gridCol w:w="1473"/>
      </w:tblGrid>
      <w:tr w:rsidR="00740029" w:rsidRPr="00174D7B" w:rsidTr="00470285">
        <w:trPr>
          <w:trHeight w:val="420"/>
        </w:trPr>
        <w:tc>
          <w:tcPr>
            <w:tcW w:w="1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40029" w:rsidRPr="008C3378" w:rsidRDefault="00740029" w:rsidP="0047028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Séance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2</w:t>
            </w: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: </w:t>
            </w:r>
            <w:r w:rsidR="00CC27A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Découverte du support</w:t>
            </w:r>
          </w:p>
        </w:tc>
      </w:tr>
      <w:tr w:rsidR="0065146B" w:rsidRPr="00174D7B" w:rsidTr="0065146B">
        <w:trPr>
          <w:trHeight w:val="44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30 min</w:t>
            </w:r>
          </w:p>
        </w:tc>
        <w:tc>
          <w:tcPr>
            <w:tcW w:w="3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C27A8" w:rsidRPr="00174D7B" w:rsidTr="0065146B">
        <w:trPr>
          <w:trHeight w:val="440"/>
        </w:trPr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CC27A8" w:rsidRPr="00174D7B" w:rsidTr="0065146B">
        <w:trPr>
          <w:trHeight w:val="4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ituel 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40029" w:rsidRDefault="00740029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d’un lexique et d’une structure syntaxique </w:t>
            </w:r>
            <w:r w:rsidR="0065146B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visés antérieurement</w:t>
            </w:r>
          </w:p>
          <w:p w:rsidR="00740029" w:rsidRPr="008C3378" w:rsidRDefault="00740029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Inter questionnement entre élèves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40029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40029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Par deux</w:t>
            </w:r>
          </w:p>
        </w:tc>
      </w:tr>
      <w:tr w:rsidR="00CC27A8" w:rsidRPr="00174D7B" w:rsidTr="0065146B">
        <w:trPr>
          <w:trHeight w:val="4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10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Réactivation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40029" w:rsidRDefault="00740029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du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lexique et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de la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structure syntaxique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visé</w:t>
            </w:r>
            <w:r w:rsidR="0065146B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s</w:t>
            </w:r>
          </w:p>
          <w:p w:rsidR="00740029" w:rsidRPr="008C337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Faire écouter la structure, le lexique en associant un geste, mime ou une image, un objet…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40029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Écoute</w:t>
            </w:r>
          </w:p>
          <w:p w:rsidR="00CC27A8" w:rsidRPr="00174D7B" w:rsidRDefault="00CC27A8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</w:t>
            </w:r>
          </w:p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EOC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</w:t>
            </w:r>
          </w:p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Par 2 </w:t>
            </w:r>
          </w:p>
        </w:tc>
      </w:tr>
      <w:tr w:rsidR="00740029" w:rsidRPr="00174D7B" w:rsidTr="0065146B">
        <w:trPr>
          <w:trHeight w:val="3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40029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</w:t>
            </w:r>
            <w:r w:rsidR="00CC27A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-compréhension</w:t>
            </w:r>
            <w:r w:rsidR="00740029"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40029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Écoute – compréhension </w:t>
            </w:r>
            <w:r w:rsidRPr="00CC27A8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(avec des activités brèves)</w:t>
            </w:r>
          </w:p>
          <w:p w:rsidR="00740029" w:rsidRPr="00CC27A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</w:pPr>
            <w:r w:rsidRPr="00CC27A8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Collectivement : Listen and show/ listen and mime/ …</w:t>
            </w:r>
          </w:p>
          <w:p w:rsidR="00CC27A8" w:rsidRPr="008C337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604A7B"/>
                <w:sz w:val="24"/>
                <w:szCs w:val="24"/>
                <w:lang w:val="en-US" w:eastAsia="fr-FR"/>
              </w:rPr>
            </w:pPr>
            <w:r w:rsidRPr="00CC27A8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Individuellement : listen/tick/ listen and order / listen and show your card/ listen and number…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40029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</w:t>
            </w:r>
          </w:p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7A8" w:rsidRDefault="00CC27A8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</w:t>
            </w:r>
          </w:p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Individuel </w:t>
            </w:r>
          </w:p>
        </w:tc>
      </w:tr>
      <w:tr w:rsidR="0065146B" w:rsidRPr="00174D7B" w:rsidTr="0065146B">
        <w:trPr>
          <w:trHeight w:val="3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Pr="008C3378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Mémorisation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27A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Écoute – répétition</w:t>
            </w:r>
          </w:p>
          <w:p w:rsidR="00740029" w:rsidRDefault="00740029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740029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Activités de fixation du lexique ou de la structure visé</w:t>
            </w:r>
            <w:r w:rsidR="0065146B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s</w:t>
            </w:r>
          </w:p>
          <w:p w:rsidR="0065146B" w:rsidRDefault="0065146B" w:rsidP="0065146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 w:eastAsia="fr-FR"/>
              </w:rPr>
            </w:pPr>
            <w:r w:rsidRPr="0065146B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 w:eastAsia="fr-FR"/>
              </w:rPr>
              <w:t>Listen, sing, mime, sing and mime…</w:t>
            </w:r>
          </w:p>
          <w:p w:rsidR="0065146B" w:rsidRPr="0065146B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 w:eastAsia="fr-FR"/>
              </w:rPr>
            </w:pPr>
          </w:p>
          <w:p w:rsidR="00CC27A8" w:rsidRPr="008C337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7933C"/>
                <w:sz w:val="24"/>
                <w:szCs w:val="24"/>
                <w:lang w:eastAsia="fr-FR"/>
              </w:rPr>
            </w:pPr>
            <w:r w:rsidRPr="00CC27A8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 xml:space="preserve">Veiller à la bonne réalisation phonologique qui conditionne la reconnaissance du lexique/ des structures en réception et </w:t>
            </w:r>
            <w:r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 xml:space="preserve">leur </w:t>
            </w:r>
            <w:r w:rsidRPr="00CC27A8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production ultérieure en situation de communication</w:t>
            </w:r>
            <w:r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40029" w:rsidRPr="00174D7B" w:rsidRDefault="00740029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EOC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40029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</w:t>
            </w:r>
            <w:r w:rsidR="00CC27A8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ollectif</w:t>
            </w:r>
          </w:p>
        </w:tc>
      </w:tr>
      <w:tr w:rsidR="0065146B" w:rsidRPr="00174D7B" w:rsidTr="0065146B">
        <w:trPr>
          <w:trHeight w:val="340"/>
        </w:trPr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="0047028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Bilan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CC27A8" w:rsidRDefault="0065146B" w:rsidP="0065146B">
            <w:pPr>
              <w:pStyle w:val="Paragraphedeliste"/>
              <w:spacing w:after="0" w:line="240" w:lineRule="auto"/>
              <w:ind w:left="82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CC27A8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En français : Que savons-nous faire ou dire de plus aujourd’hui en langue ?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Métacognition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Réflexion individuelle</w:t>
            </w:r>
          </w:p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Bilan collectif</w:t>
            </w:r>
          </w:p>
        </w:tc>
      </w:tr>
      <w:tr w:rsidR="0065146B" w:rsidRPr="00174D7B" w:rsidTr="0065146B">
        <w:trPr>
          <w:trHeight w:val="420"/>
        </w:trPr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="0047028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Rituel 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740029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 xml:space="preserve">Rebrassage du lexique </w:t>
            </w: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et/</w:t>
            </w: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ou structure vu</w:t>
            </w: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s</w:t>
            </w:r>
          </w:p>
          <w:p w:rsidR="0065146B" w:rsidRPr="008C3378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par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le biais d’une chanson connue…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8C3378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Collectif </w:t>
            </w:r>
          </w:p>
        </w:tc>
      </w:tr>
    </w:tbl>
    <w:p w:rsidR="0065146B" w:rsidRDefault="0065146B" w:rsidP="008C3378">
      <w:pPr>
        <w:rPr>
          <w:rFonts w:ascii="Arial" w:hAnsi="Arial" w:cs="Arial"/>
          <w:sz w:val="28"/>
          <w:szCs w:val="28"/>
        </w:rPr>
      </w:pPr>
    </w:p>
    <w:p w:rsidR="0065146B" w:rsidRDefault="006514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1452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1743"/>
        <w:gridCol w:w="1677"/>
        <w:gridCol w:w="5508"/>
        <w:gridCol w:w="2678"/>
        <w:gridCol w:w="1473"/>
        <w:gridCol w:w="8"/>
      </w:tblGrid>
      <w:tr w:rsidR="0065146B" w:rsidRPr="00174D7B" w:rsidTr="0065146B">
        <w:trPr>
          <w:trHeight w:val="420"/>
        </w:trPr>
        <w:tc>
          <w:tcPr>
            <w:tcW w:w="14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65146B" w:rsidRPr="008C3378" w:rsidRDefault="0065146B" w:rsidP="0047028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>Séance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3</w:t>
            </w: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: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Répétition et consolidation</w:t>
            </w:r>
          </w:p>
        </w:tc>
      </w:tr>
      <w:tr w:rsidR="0065146B" w:rsidRPr="00174D7B" w:rsidTr="0065146B">
        <w:trPr>
          <w:trHeight w:val="44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30 min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5146B" w:rsidRPr="00174D7B" w:rsidTr="0065146B">
        <w:trPr>
          <w:gridAfter w:val="1"/>
          <w:wAfter w:w="8" w:type="dxa"/>
          <w:trHeight w:val="440"/>
        </w:trPr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65146B" w:rsidRPr="00174D7B" w:rsidTr="0065146B">
        <w:trPr>
          <w:gridAfter w:val="1"/>
          <w:wAfter w:w="8" w:type="dxa"/>
          <w:trHeight w:val="4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ituel 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5146B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d’un lexique et d’une structure syntaxique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visés antérieurement.</w:t>
            </w:r>
          </w:p>
          <w:p w:rsidR="0065146B" w:rsidRPr="008C3378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Inter questionnement entre élèves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5146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Par deux</w:t>
            </w:r>
          </w:p>
        </w:tc>
      </w:tr>
      <w:tr w:rsidR="0065146B" w:rsidRPr="00174D7B" w:rsidTr="0065146B">
        <w:trPr>
          <w:gridAfter w:val="1"/>
          <w:wAfter w:w="8" w:type="dxa"/>
          <w:trHeight w:val="4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  <w:p w:rsidR="0065146B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="0065146B"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Réactivation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146B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du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lexique et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de la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structure syntaxique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visé.e</w:t>
            </w:r>
          </w:p>
          <w:p w:rsidR="0065146B" w:rsidRPr="008C3378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Faire écouter la structure, le lexique en associant un geste, mime ou une image, un objet…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146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Écoute</w:t>
            </w:r>
          </w:p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</w:t>
            </w:r>
          </w:p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EOC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</w:t>
            </w:r>
          </w:p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Par 2 </w:t>
            </w:r>
          </w:p>
        </w:tc>
      </w:tr>
      <w:tr w:rsidR="0065146B" w:rsidRPr="00174D7B" w:rsidTr="0065146B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Lien phonie-graphie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5146B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Travail de reconnaissance de quelques phonèmes</w:t>
            </w:r>
          </w:p>
          <w:p w:rsidR="0065146B" w:rsidRDefault="0065146B" w:rsidP="0065146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 w:rsidRPr="00470285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Listen</w:t>
            </w:r>
            <w:proofErr w:type="spellEnd"/>
            <w:r w:rsidRPr="00470285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and sort out : montrer </w:t>
            </w:r>
            <w:r w:rsidR="00470285" w:rsidRPr="00470285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les étiquettes des </w:t>
            </w:r>
            <w:r w:rsidR="00470285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mots entendus</w:t>
            </w:r>
          </w:p>
          <w:p w:rsidR="00470285" w:rsidRDefault="00470285" w:rsidP="0065146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Listen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and check</w:t>
            </w:r>
          </w:p>
          <w:p w:rsidR="00470285" w:rsidRDefault="00470285" w:rsidP="0065146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Listen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and 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repeat</w:t>
            </w:r>
            <w:proofErr w:type="spellEnd"/>
          </w:p>
          <w:p w:rsidR="00470285" w:rsidRDefault="00470285" w:rsidP="0065146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Jeu d’appariement mots – images</w:t>
            </w:r>
          </w:p>
          <w:p w:rsidR="00470285" w:rsidRPr="00470285" w:rsidRDefault="00470285" w:rsidP="0065146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Réflexion phonie-graphie : similitudes et différences avec le français. Alimentation des maisons des sons déjà construites.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5146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</w:t>
            </w:r>
          </w:p>
          <w:p w:rsidR="0065146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8C3378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Groupe / autonomie par groupe (phase 4)</w:t>
            </w:r>
          </w:p>
        </w:tc>
      </w:tr>
      <w:tr w:rsidR="0065146B" w:rsidRPr="00174D7B" w:rsidTr="0065146B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174D7B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  <w:p w:rsidR="0065146B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10</w:t>
            </w:r>
            <w:r w:rsidR="0065146B"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Écrit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146B" w:rsidRDefault="00470285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Fixation de l’écrit</w:t>
            </w:r>
          </w:p>
          <w:p w:rsidR="0065146B" w:rsidRDefault="00470285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Activités autour de l’écrit :</w:t>
            </w:r>
          </w:p>
          <w:p w:rsidR="00470285" w:rsidRPr="008C3378" w:rsidRDefault="00470285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7933C"/>
                <w:sz w:val="24"/>
                <w:szCs w:val="24"/>
                <w:lang w:eastAsia="fr-FR"/>
              </w:rPr>
            </w:pPr>
            <w:r w:rsidRPr="00470285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Mots mêlés/ pendu (épeler les lettres des mots), construction progressive de la trace écrite.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70285" w:rsidRDefault="0065146B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</w:t>
            </w:r>
            <w:r w:rsidR="0047028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65146B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CL</w:t>
            </w:r>
            <w:r w:rsidR="0065146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146B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Autonomie par groupe</w:t>
            </w:r>
          </w:p>
        </w:tc>
      </w:tr>
      <w:tr w:rsidR="0065146B" w:rsidRPr="00174D7B" w:rsidTr="00470285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174D7B" w:rsidRDefault="0065146B" w:rsidP="006514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  <w:p w:rsidR="0065146B" w:rsidRPr="00174D7B" w:rsidRDefault="0065146B" w:rsidP="006514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174D7B" w:rsidRDefault="0065146B" w:rsidP="006514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Rituel 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740029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 xml:space="preserve">Rebrassage du lexique </w:t>
            </w: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et/</w:t>
            </w: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ou structure vu</w:t>
            </w: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s</w:t>
            </w: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</w:p>
          <w:p w:rsidR="0065146B" w:rsidRPr="008C3378" w:rsidRDefault="0065146B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par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le biais d’une chanson connue…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Pr="008C3378" w:rsidRDefault="0065146B" w:rsidP="006514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5146B" w:rsidRDefault="0065146B" w:rsidP="0065146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</w:tbl>
    <w:p w:rsidR="00470285" w:rsidRDefault="00470285" w:rsidP="008C3378">
      <w:pPr>
        <w:rPr>
          <w:rFonts w:ascii="Arial" w:hAnsi="Arial" w:cs="Arial"/>
          <w:sz w:val="28"/>
          <w:szCs w:val="28"/>
        </w:rPr>
      </w:pPr>
    </w:p>
    <w:p w:rsidR="00470285" w:rsidRDefault="004702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1452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1743"/>
        <w:gridCol w:w="1677"/>
        <w:gridCol w:w="5508"/>
        <w:gridCol w:w="2678"/>
        <w:gridCol w:w="1473"/>
        <w:gridCol w:w="8"/>
      </w:tblGrid>
      <w:tr w:rsidR="00470285" w:rsidRPr="00174D7B" w:rsidTr="00470285">
        <w:trPr>
          <w:trHeight w:val="420"/>
        </w:trPr>
        <w:tc>
          <w:tcPr>
            <w:tcW w:w="14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70285" w:rsidRPr="008C3378" w:rsidRDefault="00470285" w:rsidP="0047028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>Séance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="00921BC0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4</w:t>
            </w: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: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Approfondissement et appropriation</w:t>
            </w:r>
          </w:p>
        </w:tc>
      </w:tr>
      <w:tr w:rsidR="00470285" w:rsidRPr="00174D7B" w:rsidTr="00470285">
        <w:trPr>
          <w:trHeight w:val="44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470285" w:rsidRPr="00174D7B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45</w:t>
            </w:r>
            <w:r w:rsidR="00470285"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70285" w:rsidRPr="00174D7B" w:rsidTr="00470285">
        <w:trPr>
          <w:gridAfter w:val="1"/>
          <w:wAfter w:w="8" w:type="dxa"/>
          <w:trHeight w:val="440"/>
        </w:trPr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470285" w:rsidRPr="00174D7B" w:rsidTr="00470285">
        <w:trPr>
          <w:gridAfter w:val="1"/>
          <w:wAfter w:w="8" w:type="dxa"/>
          <w:trHeight w:val="4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ituel 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d’un lexique et d’une structure syntaxique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visés antérieurement.</w:t>
            </w:r>
          </w:p>
          <w:p w:rsidR="00470285" w:rsidRPr="008C3378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Inter questionnement entre élèves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Par deux</w:t>
            </w:r>
          </w:p>
        </w:tc>
      </w:tr>
      <w:tr w:rsidR="00470285" w:rsidRPr="00174D7B" w:rsidTr="00470285">
        <w:trPr>
          <w:gridAfter w:val="1"/>
          <w:wAfter w:w="8" w:type="dxa"/>
          <w:trHeight w:val="4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Réactivation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</w:t>
            </w:r>
          </w:p>
          <w:p w:rsid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fr-FR"/>
              </w:rPr>
            </w:pPr>
            <w:r w:rsidRPr="0047028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fr-FR"/>
              </w:rPr>
              <w:t xml:space="preserve">Listen, look and sing avec les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fr-FR"/>
              </w:rPr>
              <w:t xml:space="preserve">images </w:t>
            </w:r>
          </w:p>
          <w:p w:rsidR="00470285" w:rsidRP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fr-FR"/>
              </w:rPr>
              <w:t>Look, sing and mime sans images</w:t>
            </w:r>
          </w:p>
          <w:p w:rsidR="00470285" w:rsidRPr="008C3378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Écoute</w:t>
            </w:r>
          </w:p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</w:t>
            </w:r>
          </w:p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EOC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</w:t>
            </w:r>
          </w:p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Par 2 </w:t>
            </w:r>
          </w:p>
        </w:tc>
      </w:tr>
      <w:tr w:rsidR="00470285" w:rsidRPr="00174D7B" w:rsidTr="00470285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470285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Présentation de la structure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Introduction progressive de l’écrit : structures (question, réponse) vues dans le document sonore.</w:t>
            </w:r>
          </w:p>
          <w:p w:rsid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470285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Explications collectives</w:t>
            </w:r>
          </w:p>
          <w:p w:rsid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En groupes : remettre les étiquettes dans l’ordre</w:t>
            </w:r>
          </w:p>
          <w:p w:rsid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Même activité en individuel/</w:t>
            </w:r>
          </w:p>
          <w:p w:rsidR="00470285" w:rsidRPr="00470285" w:rsidRDefault="00921BC0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Segmenter une phrase, recopier la structure.</w:t>
            </w:r>
          </w:p>
          <w:p w:rsidR="00470285" w:rsidRPr="00470285" w:rsidRDefault="00470285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  <w:p w:rsidR="00470285" w:rsidRPr="00174D7B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</w:t>
            </w:r>
          </w:p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Groupe</w:t>
            </w:r>
          </w:p>
          <w:p w:rsidR="00470285" w:rsidRPr="008C3378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Individuel</w:t>
            </w:r>
          </w:p>
        </w:tc>
      </w:tr>
      <w:tr w:rsidR="00470285" w:rsidRPr="00174D7B" w:rsidTr="00921BC0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10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Pr="008C3378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Expression écrite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70285" w:rsidRDefault="00921BC0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Production écrite d’énoncés simples combinant le lexique et les structures travaillées.</w:t>
            </w:r>
          </w:p>
          <w:p w:rsidR="00470285" w:rsidRPr="00921BC0" w:rsidRDefault="00921BC0" w:rsidP="00921BC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921BC0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Collectivement : jeu des dominos (un mot par étiquettes, les élèves doivent construire ensemble les énoncés simples en alliant structure et lexique)</w:t>
            </w:r>
          </w:p>
          <w:p w:rsidR="00921BC0" w:rsidRPr="00921BC0" w:rsidRDefault="00921BC0" w:rsidP="00921BC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7933C"/>
                <w:sz w:val="24"/>
                <w:szCs w:val="24"/>
                <w:lang w:eastAsia="fr-FR"/>
              </w:rPr>
            </w:pPr>
            <w:r w:rsidRPr="00921BC0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fr-FR"/>
              </w:rPr>
              <w:t>Individuel : trace écrite : recopier les énoncés corrects produits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CE</w:t>
            </w:r>
          </w:p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EE</w:t>
            </w:r>
          </w:p>
          <w:p w:rsidR="00921BC0" w:rsidRPr="00174D7B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70285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</w:t>
            </w:r>
          </w:p>
          <w:p w:rsidR="00921BC0" w:rsidRPr="008C3378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Individuel</w:t>
            </w:r>
          </w:p>
        </w:tc>
      </w:tr>
      <w:tr w:rsidR="00470285" w:rsidRPr="00174D7B" w:rsidTr="00921BC0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174D7B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  <w:p w:rsidR="00470285" w:rsidRPr="00174D7B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10</w:t>
            </w:r>
            <w:r w:rsidR="00470285"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Pr="00174D7B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Expression orale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Default="00921BC0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Production orale guidée (jeu)</w:t>
            </w:r>
          </w:p>
          <w:p w:rsidR="00921BC0" w:rsidRPr="00921BC0" w:rsidRDefault="00921BC0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921BC0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Manipulation de la langue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dans des activités visant la perfection linguistique : chanter un vers à tour de rôle, script imagé …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</w:t>
            </w:r>
            <w:r w:rsidR="00921BC0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  <w:p w:rsidR="00921BC0" w:rsidRPr="008C3378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0285" w:rsidRDefault="00470285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921BC0" w:rsidRPr="00174D7B" w:rsidTr="00921BC0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6</w:t>
            </w:r>
          </w:p>
          <w:p w:rsidR="00921BC0" w:rsidRPr="008C3378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Trace écrite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4702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Garder une trace du travail précédent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CL</w:t>
            </w:r>
          </w:p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47028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Individuel</w:t>
            </w:r>
          </w:p>
        </w:tc>
      </w:tr>
      <w:tr w:rsidR="00921BC0" w:rsidRPr="00174D7B" w:rsidTr="00921BC0">
        <w:trPr>
          <w:gridAfter w:val="1"/>
          <w:wAfter w:w="8" w:type="dxa"/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921B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7</w:t>
            </w:r>
          </w:p>
          <w:p w:rsidR="00921BC0" w:rsidRDefault="00921BC0" w:rsidP="00921B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921B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Bilan + Rituel 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921BC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CC27A8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En français : Que savons-nous faire ou dire de plus aujourd’hui en langue ?</w:t>
            </w:r>
          </w:p>
          <w:p w:rsidR="00921BC0" w:rsidRDefault="00921BC0" w:rsidP="00921BC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Rituel de fin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921B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Métacognition</w:t>
            </w:r>
          </w:p>
          <w:p w:rsidR="00921BC0" w:rsidRPr="00174D7B" w:rsidRDefault="00921BC0" w:rsidP="00921B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1BC0" w:rsidRDefault="00921BC0" w:rsidP="00921BC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Réflexion individuelle</w:t>
            </w:r>
          </w:p>
          <w:p w:rsidR="00921BC0" w:rsidRPr="008C3378" w:rsidRDefault="00921BC0" w:rsidP="00921BC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Bilan collectif</w:t>
            </w:r>
          </w:p>
        </w:tc>
      </w:tr>
    </w:tbl>
    <w:p w:rsidR="000A56C7" w:rsidRDefault="000A56C7" w:rsidP="008C3378">
      <w:pPr>
        <w:rPr>
          <w:rFonts w:ascii="Arial" w:hAnsi="Arial" w:cs="Arial"/>
          <w:sz w:val="28"/>
          <w:szCs w:val="28"/>
        </w:rPr>
      </w:pPr>
    </w:p>
    <w:p w:rsidR="000A56C7" w:rsidRDefault="000A56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1452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1743"/>
        <w:gridCol w:w="1677"/>
        <w:gridCol w:w="5508"/>
        <w:gridCol w:w="2678"/>
        <w:gridCol w:w="1473"/>
        <w:gridCol w:w="8"/>
      </w:tblGrid>
      <w:tr w:rsidR="000A56C7" w:rsidRPr="00174D7B" w:rsidTr="00C3461F">
        <w:trPr>
          <w:trHeight w:val="420"/>
        </w:trPr>
        <w:tc>
          <w:tcPr>
            <w:tcW w:w="14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0A56C7" w:rsidRPr="008C3378" w:rsidRDefault="000A56C7" w:rsidP="00C3461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>Séance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5</w:t>
            </w:r>
            <w:r w:rsidRPr="008C337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: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Tâche finale</w:t>
            </w:r>
          </w:p>
        </w:tc>
      </w:tr>
      <w:tr w:rsidR="000A56C7" w:rsidRPr="00174D7B" w:rsidTr="00C3461F">
        <w:trPr>
          <w:trHeight w:val="44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A56C7" w:rsidRPr="00174D7B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0A56C7" w:rsidRPr="00174D7B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30 min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A56C7" w:rsidRPr="00174D7B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A56C7" w:rsidRPr="008C3378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A56C7" w:rsidRPr="00174D7B" w:rsidTr="00C3461F">
        <w:trPr>
          <w:gridAfter w:val="1"/>
          <w:wAfter w:w="8" w:type="dxa"/>
          <w:trHeight w:val="440"/>
        </w:trPr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0A56C7" w:rsidRPr="00174D7B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A56C7" w:rsidRPr="00174D7B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A56C7" w:rsidRPr="008C3378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A56C7" w:rsidRPr="008C3378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A56C7" w:rsidRPr="008C3378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0A56C7" w:rsidRPr="00174D7B" w:rsidTr="00C3461F">
        <w:trPr>
          <w:gridAfter w:val="1"/>
          <w:wAfter w:w="8" w:type="dxa"/>
          <w:trHeight w:val="44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A56C7" w:rsidRPr="00174D7B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A56C7" w:rsidRPr="008C3378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Production orale et/ou écrite</w:t>
            </w:r>
            <w:bookmarkStart w:id="0" w:name="_GoBack"/>
            <w:bookmarkEnd w:id="0"/>
          </w:p>
        </w:tc>
        <w:tc>
          <w:tcPr>
            <w:tcW w:w="7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A56C7" w:rsidRDefault="000A56C7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Mise en place du projet</w:t>
            </w:r>
          </w:p>
          <w:p w:rsidR="000A56C7" w:rsidRPr="008C3378" w:rsidRDefault="000A56C7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Chanson chantée avec la gestuelle, script imagé intégrant la graphie du lexique, scénettes, …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A56C7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A56C7" w:rsidRPr="008C3378" w:rsidRDefault="000A56C7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</w:tbl>
    <w:p w:rsidR="00740029" w:rsidRPr="00F8441E" w:rsidRDefault="00740029" w:rsidP="008C3378">
      <w:pPr>
        <w:rPr>
          <w:rFonts w:ascii="Arial" w:hAnsi="Arial" w:cs="Arial"/>
          <w:sz w:val="28"/>
          <w:szCs w:val="28"/>
        </w:rPr>
      </w:pPr>
    </w:p>
    <w:sectPr w:rsidR="00740029" w:rsidRPr="00F8441E" w:rsidSect="000A56C7">
      <w:headerReference w:type="first" r:id="rId7"/>
      <w:pgSz w:w="16838" w:h="11906" w:orient="landscape"/>
      <w:pgMar w:top="924" w:right="1417" w:bottom="1417" w:left="1417" w:header="34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EFA" w:rsidRDefault="00A22EFA" w:rsidP="00D1020C">
      <w:pPr>
        <w:spacing w:after="0" w:line="240" w:lineRule="auto"/>
      </w:pPr>
      <w:r>
        <w:separator/>
      </w:r>
    </w:p>
  </w:endnote>
  <w:endnote w:type="continuationSeparator" w:id="0">
    <w:p w:rsidR="00A22EFA" w:rsidRDefault="00A22EFA" w:rsidP="00D1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EFA" w:rsidRDefault="00A22EFA" w:rsidP="00D1020C">
      <w:pPr>
        <w:spacing w:after="0" w:line="240" w:lineRule="auto"/>
      </w:pPr>
      <w:r>
        <w:separator/>
      </w:r>
    </w:p>
  </w:footnote>
  <w:footnote w:type="continuationSeparator" w:id="0">
    <w:p w:rsidR="00A22EFA" w:rsidRDefault="00A22EFA" w:rsidP="00D1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285" w:rsidRPr="00EE4178" w:rsidRDefault="00470285" w:rsidP="00EE4178">
    <w:pPr>
      <w:pStyle w:val="En-tte"/>
      <w:jc w:val="center"/>
    </w:pPr>
    <w:r w:rsidRPr="00D1020C">
      <w:rPr>
        <w:rFonts w:ascii="Garamond" w:eastAsia="Calibri" w:hAnsi="Garamond" w:cs="Arial"/>
        <w:b/>
        <w:sz w:val="28"/>
        <w:szCs w:val="28"/>
      </w:rPr>
      <w:t>TITRE DE LA SEQUENCE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4B1"/>
    <w:multiLevelType w:val="hybridMultilevel"/>
    <w:tmpl w:val="6DB2B4D0"/>
    <w:lvl w:ilvl="0" w:tplc="4BB00772">
      <w:numFmt w:val="bullet"/>
      <w:lvlText w:val="-"/>
      <w:lvlJc w:val="left"/>
      <w:pPr>
        <w:ind w:left="720" w:hanging="360"/>
      </w:pPr>
      <w:rPr>
        <w:rFonts w:ascii="Calibri" w:eastAsia="Calibri" w:hAnsi="Calibri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F590C"/>
    <w:multiLevelType w:val="hybridMultilevel"/>
    <w:tmpl w:val="0F92CA2C"/>
    <w:lvl w:ilvl="0" w:tplc="883A9BB0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1E"/>
    <w:rsid w:val="000A56C7"/>
    <w:rsid w:val="00174D7B"/>
    <w:rsid w:val="00417DCF"/>
    <w:rsid w:val="00470285"/>
    <w:rsid w:val="0065146B"/>
    <w:rsid w:val="006F7450"/>
    <w:rsid w:val="00740029"/>
    <w:rsid w:val="00805D49"/>
    <w:rsid w:val="008C3378"/>
    <w:rsid w:val="008F2C44"/>
    <w:rsid w:val="009114BC"/>
    <w:rsid w:val="00921BC0"/>
    <w:rsid w:val="00990B70"/>
    <w:rsid w:val="00A22EFA"/>
    <w:rsid w:val="00CC27A8"/>
    <w:rsid w:val="00D1020C"/>
    <w:rsid w:val="00E202C9"/>
    <w:rsid w:val="00EE4178"/>
    <w:rsid w:val="00F7305B"/>
    <w:rsid w:val="00F8441E"/>
    <w:rsid w:val="00F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CD4C"/>
  <w15:docId w15:val="{415A831E-CFA0-7E44-8EF9-948BA51A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20C"/>
  </w:style>
  <w:style w:type="paragraph" w:styleId="Pieddepage">
    <w:name w:val="footer"/>
    <w:basedOn w:val="Normal"/>
    <w:link w:val="PieddepageCar"/>
    <w:uiPriority w:val="99"/>
    <w:unhideWhenUsed/>
    <w:rsid w:val="00D1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20C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50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4178"/>
    <w:pPr>
      <w:ind w:left="720"/>
      <w:contextualSpacing/>
    </w:pPr>
  </w:style>
  <w:style w:type="table" w:styleId="Tramemoyenne2-Accent1">
    <w:name w:val="Medium Shading 2 Accent 1"/>
    <w:basedOn w:val="TableauNormal"/>
    <w:uiPriority w:val="64"/>
    <w:semiHidden/>
    <w:unhideWhenUsed/>
    <w:rsid w:val="00FB4B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Anne ROY</cp:lastModifiedBy>
  <cp:revision>2</cp:revision>
  <dcterms:created xsi:type="dcterms:W3CDTF">2020-03-31T13:33:00Z</dcterms:created>
  <dcterms:modified xsi:type="dcterms:W3CDTF">2020-03-31T13:33:00Z</dcterms:modified>
</cp:coreProperties>
</file>