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7230"/>
        <w:gridCol w:w="7088"/>
      </w:tblGrid>
      <w:tr w:rsidR="00D1020C" w:rsidRPr="00D1020C" w:rsidTr="002F7833">
        <w:tc>
          <w:tcPr>
            <w:tcW w:w="7230" w:type="dxa"/>
            <w:shd w:val="clear" w:color="auto" w:fill="B6DDE8" w:themeFill="accent5" w:themeFillTint="66"/>
          </w:tcPr>
          <w:p w:rsidR="00D1020C" w:rsidRPr="00D1020C" w:rsidRDefault="00D1020C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Thématique :</w:t>
            </w:r>
          </w:p>
        </w:tc>
        <w:tc>
          <w:tcPr>
            <w:tcW w:w="7088" w:type="dxa"/>
            <w:shd w:val="clear" w:color="auto" w:fill="B6DDE8" w:themeFill="accent5" w:themeFillTint="66"/>
          </w:tcPr>
          <w:p w:rsidR="00D1020C" w:rsidRPr="00D1020C" w:rsidRDefault="00D1020C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Sous-thématique :</w:t>
            </w:r>
          </w:p>
        </w:tc>
      </w:tr>
      <w:tr w:rsidR="00F7305B" w:rsidRPr="00D1020C" w:rsidTr="002F7833">
        <w:tc>
          <w:tcPr>
            <w:tcW w:w="14318" w:type="dxa"/>
            <w:gridSpan w:val="2"/>
            <w:shd w:val="clear" w:color="auto" w:fill="B6DDE8" w:themeFill="accent5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 xml:space="preserve">Tâche finale/tâche actionnelle : </w:t>
            </w:r>
          </w:p>
        </w:tc>
      </w:tr>
    </w:tbl>
    <w:p w:rsidR="00F7305B" w:rsidRDefault="00F7305B" w:rsidP="00F7305B">
      <w:pPr>
        <w:spacing w:after="0" w:line="240" w:lineRule="auto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6947"/>
      </w:tblGrid>
      <w:tr w:rsidR="00F7305B" w:rsidRPr="00D1020C" w:rsidTr="008C3378">
        <w:tc>
          <w:tcPr>
            <w:tcW w:w="7371" w:type="dxa"/>
          </w:tcPr>
          <w:p w:rsidR="00F7305B" w:rsidRPr="00D1020C" w:rsidRDefault="00F7305B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D1020C">
              <w:rPr>
                <w:rFonts w:ascii="Garamond" w:eastAsia="Calibri" w:hAnsi="Garamond" w:cs="Arial"/>
                <w:sz w:val="28"/>
                <w:szCs w:val="28"/>
              </w:rPr>
              <w:t>Niveau de la classe :</w:t>
            </w:r>
          </w:p>
        </w:tc>
        <w:tc>
          <w:tcPr>
            <w:tcW w:w="6947" w:type="dxa"/>
          </w:tcPr>
          <w:p w:rsidR="00F7305B" w:rsidRPr="00D1020C" w:rsidRDefault="00F7305B" w:rsidP="00F7305B">
            <w:pPr>
              <w:spacing w:after="0" w:line="240" w:lineRule="auto"/>
              <w:rPr>
                <w:rFonts w:ascii="Garamond" w:eastAsia="Calibri" w:hAnsi="Garamond" w:cs="Arial"/>
                <w:color w:val="548DD4"/>
                <w:sz w:val="28"/>
                <w:szCs w:val="28"/>
              </w:rPr>
            </w:pPr>
            <w:r>
              <w:rPr>
                <w:rFonts w:ascii="Garamond" w:eastAsia="Calibri" w:hAnsi="Garamond" w:cs="Arial"/>
                <w:sz w:val="28"/>
                <w:szCs w:val="28"/>
              </w:rPr>
              <w:t>Nombre de séances</w:t>
            </w:r>
            <w:r w:rsidRPr="00D1020C"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</w:p>
        </w:tc>
      </w:tr>
    </w:tbl>
    <w:p w:rsidR="00F7305B" w:rsidRDefault="00F7305B" w:rsidP="00F7305B">
      <w:pPr>
        <w:spacing w:after="0" w:line="240" w:lineRule="auto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877"/>
        <w:gridCol w:w="4301"/>
      </w:tblGrid>
      <w:tr w:rsidR="00F7305B" w:rsidRPr="00D1020C" w:rsidTr="002F7833">
        <w:tc>
          <w:tcPr>
            <w:tcW w:w="4140" w:type="dxa"/>
            <w:shd w:val="clear" w:color="auto" w:fill="B6DDE8" w:themeFill="accent5" w:themeFillTint="66"/>
            <w:vAlign w:val="center"/>
          </w:tcPr>
          <w:p w:rsidR="00F7305B" w:rsidRDefault="00F7305B" w:rsidP="00F7305B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Compétences langagières travaillées</w:t>
            </w:r>
          </w:p>
        </w:tc>
        <w:tc>
          <w:tcPr>
            <w:tcW w:w="5877" w:type="dxa"/>
            <w:shd w:val="clear" w:color="auto" w:fill="B6DDE8" w:themeFill="accent5" w:themeFillTint="66"/>
            <w:vAlign w:val="center"/>
          </w:tcPr>
          <w:p w:rsidR="00F7305B" w:rsidRDefault="00F7305B" w:rsidP="00F7305B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Compétences</w:t>
            </w:r>
          </w:p>
        </w:tc>
        <w:tc>
          <w:tcPr>
            <w:tcW w:w="4301" w:type="dxa"/>
            <w:shd w:val="clear" w:color="auto" w:fill="B6DDE8" w:themeFill="accent5" w:themeFillTint="66"/>
            <w:vAlign w:val="center"/>
          </w:tcPr>
          <w:p w:rsidR="00F7305B" w:rsidRDefault="00F7305B" w:rsidP="00F7305B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Connaissances associées</w:t>
            </w:r>
          </w:p>
        </w:tc>
      </w:tr>
      <w:tr w:rsidR="00F7305B" w:rsidRPr="00D1020C" w:rsidTr="002F7833">
        <w:tc>
          <w:tcPr>
            <w:tcW w:w="414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Compréhension de l’oral </w:t>
            </w:r>
          </w:p>
        </w:tc>
        <w:tc>
          <w:tcPr>
            <w:tcW w:w="587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2F7833">
        <w:tc>
          <w:tcPr>
            <w:tcW w:w="414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EOC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Expression orale en continu </w:t>
            </w:r>
          </w:p>
        </w:tc>
        <w:tc>
          <w:tcPr>
            <w:tcW w:w="587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2F7833">
        <w:tc>
          <w:tcPr>
            <w:tcW w:w="414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EOI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Expression orale en interaction </w:t>
            </w:r>
          </w:p>
        </w:tc>
        <w:tc>
          <w:tcPr>
            <w:tcW w:w="587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2F7833">
        <w:tc>
          <w:tcPr>
            <w:tcW w:w="414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EE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Expression Écrite </w:t>
            </w:r>
          </w:p>
        </w:tc>
        <w:tc>
          <w:tcPr>
            <w:tcW w:w="587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  <w:tr w:rsidR="00F7305B" w:rsidRPr="00D1020C" w:rsidTr="002F7833">
        <w:tc>
          <w:tcPr>
            <w:tcW w:w="4140" w:type="dxa"/>
            <w:shd w:val="clear" w:color="auto" w:fill="auto"/>
          </w:tcPr>
          <w:p w:rsidR="00F7305B" w:rsidRPr="008C3378" w:rsidRDefault="008C3378" w:rsidP="00F7305B">
            <w:pPr>
              <w:spacing w:after="0" w:line="240" w:lineRule="auto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CL</w:t>
            </w:r>
            <w:r>
              <w:rPr>
                <w:rFonts w:ascii="Garamond" w:eastAsia="Calibri" w:hAnsi="Garamond" w:cs="Arial"/>
                <w:sz w:val="28"/>
                <w:szCs w:val="28"/>
              </w:rPr>
              <w:t xml:space="preserve"> : </w:t>
            </w:r>
            <w:r w:rsidR="00F7305B"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Compréhension de l’écrit </w:t>
            </w:r>
          </w:p>
        </w:tc>
        <w:tc>
          <w:tcPr>
            <w:tcW w:w="5877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</w:tbl>
    <w:p w:rsidR="00F7305B" w:rsidRDefault="00F7305B" w:rsidP="00F7305B">
      <w:pPr>
        <w:spacing w:after="0" w:line="240" w:lineRule="auto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5292"/>
        <w:gridCol w:w="4301"/>
      </w:tblGrid>
      <w:tr w:rsidR="00F7305B" w:rsidRPr="00D1020C" w:rsidTr="002F7833">
        <w:tc>
          <w:tcPr>
            <w:tcW w:w="4725" w:type="dxa"/>
            <w:shd w:val="clear" w:color="auto" w:fill="B6DDE8" w:themeFill="accent5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 lexicaux</w:t>
            </w:r>
          </w:p>
        </w:tc>
        <w:tc>
          <w:tcPr>
            <w:tcW w:w="5292" w:type="dxa"/>
            <w:shd w:val="clear" w:color="auto" w:fill="B6DDE8" w:themeFill="accent5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 syntaxiques</w:t>
            </w:r>
          </w:p>
        </w:tc>
        <w:tc>
          <w:tcPr>
            <w:tcW w:w="4301" w:type="dxa"/>
            <w:shd w:val="clear" w:color="auto" w:fill="B6DDE8" w:themeFill="accent5" w:themeFillTint="66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 phonologiques</w:t>
            </w:r>
          </w:p>
        </w:tc>
      </w:tr>
      <w:tr w:rsidR="00F7305B" w:rsidRPr="00D1020C" w:rsidTr="008C3378">
        <w:tc>
          <w:tcPr>
            <w:tcW w:w="4725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F7305B" w:rsidRDefault="00F7305B" w:rsidP="00F7305B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</w:tr>
    </w:tbl>
    <w:p w:rsidR="00F7305B" w:rsidRDefault="00F7305B" w:rsidP="00F7305B">
      <w:pPr>
        <w:spacing w:after="0" w:line="240" w:lineRule="auto"/>
      </w:pPr>
      <w:r>
        <w:tab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7513"/>
        <w:gridCol w:w="2665"/>
      </w:tblGrid>
      <w:tr w:rsidR="008C3378" w:rsidRPr="00D1020C" w:rsidTr="002F7833">
        <w:tc>
          <w:tcPr>
            <w:tcW w:w="4140" w:type="dxa"/>
            <w:shd w:val="clear" w:color="auto" w:fill="B6DDE8" w:themeFill="accent5" w:themeFillTint="66"/>
            <w:vAlign w:val="center"/>
          </w:tcPr>
          <w:p w:rsidR="008C3378" w:rsidRDefault="008C3378" w:rsidP="00470285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Séances</w:t>
            </w:r>
          </w:p>
        </w:tc>
        <w:tc>
          <w:tcPr>
            <w:tcW w:w="7513" w:type="dxa"/>
            <w:shd w:val="clear" w:color="auto" w:fill="B6DDE8" w:themeFill="accent5" w:themeFillTint="66"/>
            <w:vAlign w:val="center"/>
          </w:tcPr>
          <w:p w:rsidR="008C3378" w:rsidRDefault="008C3378" w:rsidP="00470285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Objectifs</w:t>
            </w:r>
          </w:p>
        </w:tc>
        <w:tc>
          <w:tcPr>
            <w:tcW w:w="2665" w:type="dxa"/>
            <w:shd w:val="clear" w:color="auto" w:fill="B6DDE8" w:themeFill="accent5" w:themeFillTint="66"/>
            <w:vAlign w:val="center"/>
          </w:tcPr>
          <w:p w:rsidR="008C3378" w:rsidRDefault="008C3378" w:rsidP="00470285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sz w:val="28"/>
                <w:szCs w:val="28"/>
              </w:rPr>
            </w:pPr>
            <w:r>
              <w:rPr>
                <w:rFonts w:ascii="Garamond" w:eastAsia="Calibri" w:hAnsi="Garamond" w:cs="Arial"/>
                <w:b/>
                <w:sz w:val="28"/>
                <w:szCs w:val="28"/>
              </w:rPr>
              <w:t>Activités langagières</w:t>
            </w:r>
          </w:p>
        </w:tc>
      </w:tr>
      <w:tr w:rsidR="008C3378" w:rsidRPr="00D1020C" w:rsidTr="002F7833">
        <w:tc>
          <w:tcPr>
            <w:tcW w:w="4140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1. </w:t>
            </w:r>
            <w:r w:rsidR="002F7833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Préparation à l’écoute</w:t>
            </w:r>
          </w:p>
        </w:tc>
        <w:tc>
          <w:tcPr>
            <w:tcW w:w="7513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</w:t>
            </w:r>
            <w:r w:rsidR="002F7833">
              <w:rPr>
                <w:rFonts w:ascii="Garamond" w:eastAsia="Calibri" w:hAnsi="Garamond" w:cs="Arial"/>
                <w:sz w:val="28"/>
                <w:szCs w:val="28"/>
              </w:rPr>
              <w:t xml:space="preserve"> - EOC</w:t>
            </w:r>
          </w:p>
        </w:tc>
      </w:tr>
      <w:tr w:rsidR="008C3378" w:rsidRPr="00D1020C" w:rsidTr="002F7833">
        <w:tc>
          <w:tcPr>
            <w:tcW w:w="4140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2.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Découverte </w:t>
            </w:r>
            <w:r w:rsidR="002F7833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et mémorisation</w:t>
            </w:r>
          </w:p>
        </w:tc>
        <w:tc>
          <w:tcPr>
            <w:tcW w:w="7513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 - EOC</w:t>
            </w:r>
          </w:p>
        </w:tc>
      </w:tr>
      <w:tr w:rsidR="008C3378" w:rsidRPr="00D1020C" w:rsidTr="002F7833">
        <w:tc>
          <w:tcPr>
            <w:tcW w:w="4140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3.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Répétition et consolidation</w:t>
            </w:r>
          </w:p>
        </w:tc>
        <w:tc>
          <w:tcPr>
            <w:tcW w:w="7513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>CO – EOC - EOI</w:t>
            </w:r>
          </w:p>
        </w:tc>
      </w:tr>
      <w:tr w:rsidR="008C3378" w:rsidRPr="00D1020C" w:rsidTr="002F7833">
        <w:tc>
          <w:tcPr>
            <w:tcW w:w="4140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4. </w:t>
            </w:r>
            <w:r w:rsidR="002F7833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>Appropriation</w:t>
            </w:r>
          </w:p>
        </w:tc>
        <w:tc>
          <w:tcPr>
            <w:tcW w:w="7513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8C3378" w:rsidRPr="008C3378" w:rsidRDefault="008C3378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EOC </w:t>
            </w:r>
            <w:r w:rsidR="002F7833">
              <w:rPr>
                <w:rFonts w:ascii="Garamond" w:eastAsia="Calibri" w:hAnsi="Garamond" w:cs="Arial"/>
                <w:sz w:val="28"/>
                <w:szCs w:val="28"/>
              </w:rPr>
              <w:t>–</w:t>
            </w:r>
            <w:r w:rsidRPr="008C3378">
              <w:rPr>
                <w:rFonts w:ascii="Garamond" w:eastAsia="Calibri" w:hAnsi="Garamond" w:cs="Arial"/>
                <w:sz w:val="28"/>
                <w:szCs w:val="28"/>
              </w:rPr>
              <w:t xml:space="preserve"> EOI</w:t>
            </w:r>
            <w:r w:rsidR="002F7833">
              <w:rPr>
                <w:rFonts w:ascii="Garamond" w:eastAsia="Calibri" w:hAnsi="Garamond" w:cs="Arial"/>
                <w:sz w:val="28"/>
                <w:szCs w:val="28"/>
              </w:rPr>
              <w:t xml:space="preserve"> - CL</w:t>
            </w:r>
          </w:p>
        </w:tc>
      </w:tr>
      <w:tr w:rsidR="008C3378" w:rsidRPr="00D1020C" w:rsidTr="002F7833">
        <w:tc>
          <w:tcPr>
            <w:tcW w:w="4140" w:type="dxa"/>
            <w:shd w:val="clear" w:color="auto" w:fill="auto"/>
            <w:vAlign w:val="center"/>
          </w:tcPr>
          <w:p w:rsidR="008C3378" w:rsidRPr="00F7305B" w:rsidRDefault="008C3378" w:rsidP="008C33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</w:pPr>
            <w:r w:rsidRPr="00F7305B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5. </w:t>
            </w:r>
            <w:r w:rsidR="00EE4178">
              <w:rPr>
                <w:rFonts w:ascii="Garamond" w:eastAsia="Times New Roman" w:hAnsi="Garamond" w:cs="Times New Roman"/>
                <w:color w:val="000000"/>
                <w:sz w:val="32"/>
                <w:szCs w:val="32"/>
                <w:lang w:eastAsia="fr-FR"/>
              </w:rPr>
              <w:t xml:space="preserve">Production orale </w:t>
            </w:r>
          </w:p>
        </w:tc>
        <w:tc>
          <w:tcPr>
            <w:tcW w:w="7513" w:type="dxa"/>
            <w:shd w:val="clear" w:color="auto" w:fill="auto"/>
          </w:tcPr>
          <w:p w:rsidR="008C3378" w:rsidRDefault="008C3378" w:rsidP="008C3378">
            <w:pPr>
              <w:spacing w:after="0" w:line="240" w:lineRule="auto"/>
              <w:rPr>
                <w:rFonts w:ascii="Garamond" w:eastAsia="Calibri" w:hAnsi="Garamond" w:cs="Arial"/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8C3378" w:rsidRPr="008C3378" w:rsidRDefault="002F7833" w:rsidP="008C3378">
            <w:pPr>
              <w:spacing w:after="0" w:line="240" w:lineRule="auto"/>
              <w:jc w:val="center"/>
              <w:rPr>
                <w:rFonts w:ascii="Garamond" w:eastAsia="Calibri" w:hAnsi="Garamond" w:cs="Arial"/>
                <w:sz w:val="28"/>
                <w:szCs w:val="28"/>
              </w:rPr>
            </w:pPr>
            <w:r>
              <w:rPr>
                <w:rFonts w:ascii="Garamond" w:eastAsia="Calibri" w:hAnsi="Garamond" w:cs="Arial"/>
                <w:sz w:val="28"/>
                <w:szCs w:val="28"/>
              </w:rPr>
              <w:t>EOC – EOI - CL</w:t>
            </w:r>
          </w:p>
        </w:tc>
      </w:tr>
    </w:tbl>
    <w:p w:rsidR="00F7305B" w:rsidRDefault="00F7305B" w:rsidP="00F7305B">
      <w:pPr>
        <w:spacing w:after="0" w:line="240" w:lineRule="auto"/>
      </w:pPr>
      <w:r>
        <w:tab/>
      </w:r>
    </w:p>
    <w:p w:rsidR="00EE4178" w:rsidRDefault="00EE4178" w:rsidP="00F7305B">
      <w:pPr>
        <w:spacing w:after="0" w:line="240" w:lineRule="auto"/>
      </w:pPr>
    </w:p>
    <w:p w:rsidR="00EE4178" w:rsidRDefault="00EE4178">
      <w:r>
        <w:br w:type="page"/>
      </w:r>
    </w:p>
    <w:tbl>
      <w:tblPr>
        <w:tblW w:w="1435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517"/>
        <w:gridCol w:w="1678"/>
        <w:gridCol w:w="5566"/>
        <w:gridCol w:w="2678"/>
        <w:gridCol w:w="1473"/>
      </w:tblGrid>
      <w:tr w:rsidR="00FB4B56" w:rsidRPr="00174D7B" w:rsidTr="002F7833">
        <w:trPr>
          <w:trHeight w:val="420"/>
        </w:trPr>
        <w:tc>
          <w:tcPr>
            <w:tcW w:w="1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B4B56" w:rsidRPr="008C3378" w:rsidRDefault="00FB4B56" w:rsidP="00174D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lastRenderedPageBreak/>
              <w:t xml:space="preserve">Séance 1 : </w:t>
            </w:r>
            <w:r w:rsidR="00EE4178"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Préparation de l’écoute </w:t>
            </w:r>
            <w:r w:rsid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- compréhension</w:t>
            </w:r>
          </w:p>
        </w:tc>
      </w:tr>
      <w:tr w:rsidR="00174D7B" w:rsidRPr="00174D7B" w:rsidTr="002F7833">
        <w:trPr>
          <w:trHeight w:val="44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74D7B" w:rsidRPr="00174D7B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174D7B" w:rsidRPr="00174D7B" w:rsidRDefault="002F7833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20</w:t>
            </w:r>
            <w:r w:rsidR="00174D7B"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74D7B" w:rsidRPr="00174D7B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74D7B" w:rsidRPr="008C3378" w:rsidRDefault="00174D7B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17DCF" w:rsidRPr="00174D7B" w:rsidTr="002F7833">
        <w:trPr>
          <w:trHeight w:val="44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417DCF" w:rsidRPr="00174D7B" w:rsidTr="002F7833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ituel + rebrassage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17DCF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 w:rsidR="0065146B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visés </w:t>
            </w:r>
            <w:r w:rsidR="00EE41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antérieur</w:t>
            </w:r>
            <w:r w:rsidR="0065146B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ement</w:t>
            </w:r>
          </w:p>
          <w:p w:rsidR="00417DCF" w:rsidRPr="008C3378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17DCF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17DCF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417DCF" w:rsidRPr="00174D7B" w:rsidTr="002F7833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417DCF" w:rsidRPr="00174D7B" w:rsidRDefault="002F7833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="00417DCF"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 (nouveauté)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7DCF" w:rsidRPr="00417DCF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Présentation des structures, du lexique à activer</w:t>
            </w:r>
          </w:p>
          <w:p w:rsidR="00417DCF" w:rsidRPr="008C3378" w:rsidRDefault="00417DCF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Faire écouter </w:t>
            </w:r>
            <w:r w:rsidR="00EE41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la structure, le lexique en associant un geste, mime ou une image, un objet</w:t>
            </w:r>
            <w:r w:rsidR="00CC27A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7DCF" w:rsidRPr="00174D7B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417DCF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CC27A8" w:rsidRPr="00174D7B" w:rsidRDefault="00CC27A8" w:rsidP="00174D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17DCF" w:rsidRPr="008C3378" w:rsidRDefault="00417DCF" w:rsidP="00174D7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CC27A8" w:rsidRPr="00174D7B" w:rsidTr="002F7833">
        <w:trPr>
          <w:trHeight w:val="3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Mémorisation orale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Mémorisation</w:t>
            </w:r>
          </w:p>
          <w:p w:rsidR="00CC27A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Faire répéter (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listen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and 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repeat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) :</w:t>
            </w:r>
          </w:p>
          <w:p w:rsidR="00CC27A8" w:rsidRPr="00EE4178" w:rsidRDefault="00CC27A8" w:rsidP="0065146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508" w:hanging="142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E417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Associer l’image/l’objet/le mime pour renforcer la mémorisation</w:t>
            </w:r>
          </w:p>
          <w:p w:rsidR="00CC27A8" w:rsidRPr="00EE4178" w:rsidRDefault="00CC27A8" w:rsidP="0065146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508" w:hanging="142"/>
              <w:jc w:val="both"/>
              <w:rPr>
                <w:rFonts w:ascii="Garamond" w:eastAsia="Times New Roman" w:hAnsi="Garamond" w:cs="Times New Roman"/>
                <w:bCs/>
                <w:color w:val="604A7B"/>
                <w:sz w:val="24"/>
                <w:szCs w:val="24"/>
                <w:lang w:eastAsia="fr-FR"/>
              </w:rPr>
            </w:pPr>
            <w:r w:rsidRPr="00EE4178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Gestuelle pour illustrer le sens ou la réalisation d’un son.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C27A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</w:p>
          <w:p w:rsidR="00CC27A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CC27A8" w:rsidRPr="00174D7B" w:rsidTr="002F7833">
        <w:trPr>
          <w:trHeight w:val="42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C27A8" w:rsidRPr="00174D7B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Rituel 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740029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Rebrassage du lexique ou structure vu</w:t>
            </w:r>
            <w:r w:rsidR="0065146B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s</w:t>
            </w:r>
          </w:p>
          <w:p w:rsidR="00CC27A8" w:rsidRPr="008C3378" w:rsidRDefault="00CC27A8" w:rsidP="006514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par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le biais d’une chanson connue…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C27A8" w:rsidRPr="008C3378" w:rsidRDefault="00CC27A8" w:rsidP="00CC27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EE4178" w:rsidRDefault="00EE4178" w:rsidP="008C3378">
      <w:pPr>
        <w:rPr>
          <w:rFonts w:ascii="Arial" w:hAnsi="Arial" w:cs="Arial"/>
          <w:sz w:val="28"/>
          <w:szCs w:val="28"/>
        </w:rPr>
      </w:pPr>
    </w:p>
    <w:p w:rsidR="00EE4178" w:rsidRDefault="00EE41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435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583"/>
        <w:gridCol w:w="1669"/>
        <w:gridCol w:w="5528"/>
        <w:gridCol w:w="2665"/>
        <w:gridCol w:w="1473"/>
      </w:tblGrid>
      <w:tr w:rsidR="002F7833" w:rsidRPr="00174D7B" w:rsidTr="00C3461F">
        <w:trPr>
          <w:trHeight w:val="420"/>
        </w:trPr>
        <w:tc>
          <w:tcPr>
            <w:tcW w:w="1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7833" w:rsidRPr="008C3378" w:rsidRDefault="002F7833" w:rsidP="00C3461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lastRenderedPageBreak/>
              <w:t>Séance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2</w:t>
            </w:r>
            <w:r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: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Découverte du texte, de la comptine, du chant …</w:t>
            </w:r>
          </w:p>
        </w:tc>
      </w:tr>
      <w:tr w:rsidR="002F7833" w:rsidRPr="00174D7B" w:rsidTr="00C3461F">
        <w:trPr>
          <w:trHeight w:val="44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20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F7833" w:rsidRPr="00174D7B" w:rsidTr="00C3461F">
        <w:trPr>
          <w:trHeight w:val="44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2F7833" w:rsidRPr="00174D7B" w:rsidTr="00C3461F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ituel + rebrassage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F7833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visés antérieurement</w:t>
            </w:r>
          </w:p>
          <w:p w:rsidR="002F7833" w:rsidRPr="008C3378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F7833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2F7833" w:rsidRPr="00174D7B" w:rsidTr="00C3461F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Réactivation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F7833" w:rsidRPr="00417DCF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Réactivation du lexique vu lors de la séance 1</w:t>
            </w:r>
          </w:p>
          <w:p w:rsidR="002F7833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Le professeur mime, les élèves donnent les mots.</w:t>
            </w:r>
          </w:p>
          <w:p w:rsidR="002F7833" w:rsidRPr="008C3378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Des élèves miment et les autres réactivent les expressions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2F7833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2F7833" w:rsidRPr="00174D7B" w:rsidTr="00C3461F">
        <w:trPr>
          <w:trHeight w:val="3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Ecoute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-compréhension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0A5AC4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Écoute de la comptine</w:t>
            </w:r>
            <w:r w:rsidR="000A5AC4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 : </w:t>
            </w:r>
            <w:r w:rsid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activités brèves visant à « mettre en oreille »</w:t>
            </w:r>
          </w:p>
          <w:p w:rsidR="002F7833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Faire répéter (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listen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and 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repeat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) :</w:t>
            </w:r>
          </w:p>
          <w:p w:rsidR="002F7833" w:rsidRPr="000A5AC4" w:rsidRDefault="000A5AC4" w:rsidP="00C3461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508" w:hanging="142"/>
              <w:jc w:val="both"/>
              <w:rPr>
                <w:rFonts w:ascii="Garamond" w:eastAsia="Times New Roman" w:hAnsi="Garamond" w:cs="Times New Roman"/>
                <w:bCs/>
                <w:color w:val="604A7B"/>
                <w:sz w:val="24"/>
                <w:szCs w:val="24"/>
                <w:lang w:val="en-US" w:eastAsia="fr-FR"/>
              </w:rPr>
            </w:pPr>
            <w:r w:rsidRP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Collectivement : listen and show/ listen and mime</w:t>
            </w: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)</w:t>
            </w:r>
          </w:p>
          <w:p w:rsidR="000A5AC4" w:rsidRPr="000A5AC4" w:rsidRDefault="000A5AC4" w:rsidP="00C3461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508" w:hanging="142"/>
              <w:jc w:val="both"/>
              <w:rPr>
                <w:rFonts w:ascii="Garamond" w:eastAsia="Times New Roman" w:hAnsi="Garamond" w:cs="Times New Roman"/>
                <w:bCs/>
                <w:color w:val="604A7B"/>
                <w:sz w:val="24"/>
                <w:szCs w:val="24"/>
                <w:lang w:val="en-US" w:eastAsia="fr-FR"/>
              </w:rPr>
            </w:pPr>
            <w:r w:rsidRP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Individuellement : listen and tick/listen and order / listen and say yes or no…)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F7833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</w:p>
          <w:p w:rsidR="002F7833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Individuel </w:t>
            </w:r>
          </w:p>
        </w:tc>
      </w:tr>
      <w:tr w:rsidR="002F7833" w:rsidRPr="00174D7B" w:rsidTr="00C3461F">
        <w:trPr>
          <w:trHeight w:val="42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2F7833" w:rsidRPr="00174D7B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Rituel 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740029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Rebrassage du lexique ou structure vu</w:t>
            </w: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s</w:t>
            </w:r>
          </w:p>
          <w:p w:rsidR="002F7833" w:rsidRPr="008C3378" w:rsidRDefault="002F7833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par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le biais d’une chanson connue…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7833" w:rsidRPr="008C3378" w:rsidRDefault="002F7833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740029" w:rsidRDefault="00740029" w:rsidP="008C3378">
      <w:pPr>
        <w:rPr>
          <w:rFonts w:ascii="Arial" w:hAnsi="Arial" w:cs="Arial"/>
          <w:sz w:val="28"/>
          <w:szCs w:val="28"/>
        </w:rPr>
      </w:pPr>
    </w:p>
    <w:p w:rsidR="0065146B" w:rsidRDefault="0065146B" w:rsidP="008C3378">
      <w:pPr>
        <w:rPr>
          <w:rFonts w:ascii="Arial" w:hAnsi="Arial" w:cs="Arial"/>
          <w:sz w:val="28"/>
          <w:szCs w:val="28"/>
        </w:rPr>
      </w:pPr>
    </w:p>
    <w:p w:rsidR="0065146B" w:rsidRDefault="00651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435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517"/>
        <w:gridCol w:w="1678"/>
        <w:gridCol w:w="5566"/>
        <w:gridCol w:w="2678"/>
        <w:gridCol w:w="1473"/>
      </w:tblGrid>
      <w:tr w:rsidR="000A5AC4" w:rsidRPr="00174D7B" w:rsidTr="00C3461F">
        <w:trPr>
          <w:trHeight w:val="420"/>
        </w:trPr>
        <w:tc>
          <w:tcPr>
            <w:tcW w:w="1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0A5AC4" w:rsidP="00C3461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lastRenderedPageBreak/>
              <w:t>Séance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3</w:t>
            </w:r>
            <w:r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: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Répétition et consolidation : mise en voix</w:t>
            </w:r>
          </w:p>
        </w:tc>
      </w:tr>
      <w:tr w:rsidR="000A5AC4" w:rsidRPr="00174D7B" w:rsidTr="00C3461F">
        <w:trPr>
          <w:trHeight w:val="44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20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A5AC4" w:rsidRPr="00174D7B" w:rsidTr="00C3461F">
        <w:trPr>
          <w:trHeight w:val="44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0A5AC4" w:rsidRPr="00174D7B" w:rsidTr="00C3461F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ituel 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A5AC4" w:rsidRDefault="000A5AC4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Réactivation d’un lexique et d’une structure syntaxique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visés antérieurement</w:t>
            </w:r>
          </w:p>
          <w:p w:rsidR="000A5AC4" w:rsidRPr="008C3378" w:rsidRDefault="000A5AC4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Inter questionnement entre élèves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A5AC4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 et EOI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Par deux</w:t>
            </w:r>
          </w:p>
        </w:tc>
      </w:tr>
      <w:tr w:rsidR="000A5AC4" w:rsidRPr="00174D7B" w:rsidTr="00C3461F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Réactivation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5AC4" w:rsidRPr="00417DCF" w:rsidRDefault="000A5AC4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Réactivation du lexique vu lors 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d</w:t>
            </w:r>
            <w:r w:rsidR="006A4D96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e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s séances précédentes</w:t>
            </w:r>
          </w:p>
          <w:p w:rsidR="000A5AC4" w:rsidRPr="008C3378" w:rsidRDefault="000A5AC4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Réécoute de la comptine, du texte et mime par les élèves.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Écoute</w:t>
            </w:r>
          </w:p>
          <w:p w:rsidR="000A5AC4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0A5AC4" w:rsidRPr="00174D7B" w:rsidTr="000A5AC4">
        <w:trPr>
          <w:trHeight w:val="3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Ecoute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-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répétition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Default="000A5AC4" w:rsidP="000A5A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Mise en voix :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eastAsia="fr-FR"/>
              </w:rPr>
              <w:t>peu à peu la répétition se fait sans réécoute du modèle. On veille à la bonne réalisation phonologique qui conditionne la reconnaissance des mots/structures en réception et leur production ultérieure en situation de communication :</w:t>
            </w:r>
          </w:p>
          <w:p w:rsidR="000A5AC4" w:rsidRPr="000A5AC4" w:rsidRDefault="000A5AC4" w:rsidP="000A5AC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</w:pPr>
            <w:r w:rsidRP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Listen and repeat (in your head, with a whisper, with your lips…)</w:t>
            </w:r>
          </w:p>
          <w:p w:rsidR="000A5AC4" w:rsidRPr="000A5AC4" w:rsidRDefault="000A5AC4" w:rsidP="000A5AC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</w:pPr>
            <w:r w:rsidRP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Listen, repeat and mime</w:t>
            </w:r>
          </w:p>
          <w:p w:rsidR="000A5AC4" w:rsidRPr="000A5AC4" w:rsidRDefault="000A5AC4" w:rsidP="000A5AC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</w:pPr>
            <w:r w:rsidRP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Read my lips, say and mime</w:t>
            </w:r>
          </w:p>
          <w:p w:rsidR="000A5AC4" w:rsidRPr="000A5AC4" w:rsidRDefault="000A5AC4" w:rsidP="000A5AC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604A7B"/>
                <w:sz w:val="24"/>
                <w:szCs w:val="24"/>
                <w:lang w:val="en-US" w:eastAsia="fr-FR"/>
              </w:rPr>
            </w:pPr>
            <w:r w:rsidRPr="000A5AC4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  <w:lang w:val="en-US" w:eastAsia="fr-FR"/>
              </w:rPr>
              <w:t>Mime and say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A5AC4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Écoute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8C3378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 xml:space="preserve">Collectif </w:t>
            </w:r>
          </w:p>
        </w:tc>
      </w:tr>
      <w:tr w:rsidR="000A5AC4" w:rsidRPr="00174D7B" w:rsidTr="000A5AC4">
        <w:trPr>
          <w:trHeight w:val="4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4</w:t>
            </w:r>
          </w:p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0A5AC4" w:rsidRPr="00174D7B" w:rsidRDefault="000A5AC4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Production orale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6A4D96" w:rsidRDefault="006A4D96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6A4D96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>Manipulation de la langue</w:t>
            </w:r>
          </w:p>
          <w:p w:rsidR="006A4D96" w:rsidRPr="008C3378" w:rsidRDefault="006A4D96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Viser la précision linguistique : veiller à la qualité des productions : faire se corriger les élèves au besoin) à partir du script imagé de la comptine, du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texte….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 : chanter d’un ton gai, triste, en colère, un vers à tour de rôle, ….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6A4D96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A5AC4" w:rsidRPr="008C3378" w:rsidRDefault="006A4D96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Collectif, par deux</w:t>
            </w:r>
          </w:p>
        </w:tc>
      </w:tr>
      <w:tr w:rsidR="000A5AC4" w:rsidRPr="00174D7B" w:rsidTr="006A4D96">
        <w:trPr>
          <w:trHeight w:val="4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174D7B" w:rsidRDefault="000A5AC4" w:rsidP="000A5A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Phase </w:t>
            </w: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  <w:p w:rsidR="000A5AC4" w:rsidRPr="00174D7B" w:rsidRDefault="000A5AC4" w:rsidP="000A5A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174D7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5 min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0A5AC4" w:rsidRPr="00174D7B" w:rsidRDefault="006A4D96" w:rsidP="000A5A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Bilan + </w:t>
            </w:r>
            <w:r w:rsidR="000A5AC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Rituel 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A4D96" w:rsidRDefault="006A4D96" w:rsidP="000A5A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Qu’avons-nous appris aujourd’hui ?</w:t>
            </w:r>
          </w:p>
          <w:p w:rsidR="000A5AC4" w:rsidRPr="00740029" w:rsidRDefault="000A5AC4" w:rsidP="000A5A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740029"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Rebrassage du lexique ou structure vu</w:t>
            </w:r>
            <w:r>
              <w:rPr>
                <w:rFonts w:ascii="Garamond" w:eastAsia="Times New Roman" w:hAnsi="Garamond" w:cs="Times New Roman"/>
                <w:b/>
                <w:color w:val="000000" w:themeColor="text1"/>
                <w:sz w:val="24"/>
                <w:szCs w:val="24"/>
                <w:lang w:eastAsia="fr-FR"/>
              </w:rPr>
              <w:t>s</w:t>
            </w:r>
          </w:p>
          <w:p w:rsidR="000A5AC4" w:rsidRPr="008C3378" w:rsidRDefault="000A5AC4" w:rsidP="000A5A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par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le biais d’une chanson connue…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Default="006A4D96" w:rsidP="006A4D9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Métacognition</w:t>
            </w:r>
          </w:p>
          <w:p w:rsidR="006A4D96" w:rsidRPr="008C3378" w:rsidRDefault="006A4D96" w:rsidP="006A4D9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EOC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5AC4" w:rsidRPr="008C3378" w:rsidRDefault="005B2ED0" w:rsidP="000A5A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Collectif </w:t>
            </w:r>
          </w:p>
        </w:tc>
      </w:tr>
    </w:tbl>
    <w:p w:rsidR="00470285" w:rsidRDefault="00470285" w:rsidP="008C3378">
      <w:pPr>
        <w:rPr>
          <w:rFonts w:ascii="Arial" w:hAnsi="Arial" w:cs="Arial"/>
          <w:sz w:val="28"/>
          <w:szCs w:val="28"/>
        </w:rPr>
      </w:pPr>
    </w:p>
    <w:p w:rsidR="00470285" w:rsidRDefault="004702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A56C7" w:rsidRDefault="000A56C7" w:rsidP="008C3378">
      <w:pPr>
        <w:rPr>
          <w:rFonts w:ascii="Arial" w:hAnsi="Arial" w:cs="Arial"/>
          <w:sz w:val="28"/>
          <w:szCs w:val="28"/>
        </w:rPr>
      </w:pPr>
    </w:p>
    <w:tbl>
      <w:tblPr>
        <w:tblW w:w="1435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517"/>
        <w:gridCol w:w="1678"/>
        <w:gridCol w:w="5566"/>
        <w:gridCol w:w="2678"/>
        <w:gridCol w:w="1473"/>
      </w:tblGrid>
      <w:tr w:rsidR="005B2ED0" w:rsidRPr="00174D7B" w:rsidTr="00C3461F">
        <w:trPr>
          <w:trHeight w:val="420"/>
        </w:trPr>
        <w:tc>
          <w:tcPr>
            <w:tcW w:w="1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Pr="008C3378" w:rsidRDefault="000A56C7" w:rsidP="00C3461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r w:rsidR="005B2ED0"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Séance</w:t>
            </w:r>
            <w:r w:rsidR="005B2ED0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5B2ED0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4</w:t>
            </w:r>
            <w:r w:rsidR="005B2ED0" w:rsidRPr="002F7833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: </w:t>
            </w:r>
            <w:r w:rsidR="005B2ED0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Tâche finale</w:t>
            </w:r>
          </w:p>
        </w:tc>
      </w:tr>
      <w:tr w:rsidR="005B2ED0" w:rsidRPr="00174D7B" w:rsidTr="00C3461F">
        <w:trPr>
          <w:trHeight w:val="44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Durée</w:t>
            </w:r>
          </w:p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3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0</w:t>
            </w: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Objectif(s) de la séance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B2ED0" w:rsidRPr="00174D7B" w:rsidTr="005B2ED0">
        <w:trPr>
          <w:trHeight w:val="44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 w:rsidRPr="008C337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Matériel</w:t>
            </w: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Actions des</w:t>
            </w:r>
            <w:r w:rsidRPr="008C33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élèves</w:t>
            </w:r>
            <w:r w:rsidRPr="00417DC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  <w:t xml:space="preserve"> dont </w:t>
            </w:r>
            <w:r w:rsidRPr="00417DCF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a</w:t>
            </w:r>
            <w:r w:rsidRPr="008C3378"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ctivités langagières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fr-FR"/>
              </w:rPr>
              <w:t>Organisation</w:t>
            </w:r>
          </w:p>
        </w:tc>
      </w:tr>
      <w:tr w:rsidR="005B2ED0" w:rsidRPr="00174D7B" w:rsidTr="005B2ED0">
        <w:trPr>
          <w:trHeight w:val="4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1</w:t>
            </w:r>
          </w:p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Projet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Default="005B2ED0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Mise en place du projet :</w:t>
            </w:r>
          </w:p>
          <w:p w:rsidR="005B2ED0" w:rsidRPr="008C3378" w:rsidRDefault="005B2ED0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 xml:space="preserve">Chant, comptine, mimée et filmée, scénette, 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EOI</w:t>
            </w:r>
          </w:p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</w:t>
            </w:r>
          </w:p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</w:t>
            </w:r>
          </w:p>
        </w:tc>
      </w:tr>
      <w:tr w:rsidR="005B2ED0" w:rsidRPr="00174D7B" w:rsidTr="005B2ED0">
        <w:trPr>
          <w:trHeight w:val="44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Phase 2</w:t>
            </w:r>
          </w:p>
          <w:p w:rsidR="005B2ED0" w:rsidRPr="00174D7B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10 min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fr-FR"/>
              </w:rPr>
              <w:t>Trace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Default="005B2ED0" w:rsidP="00C346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Garder une trace écrite ou sonore du projet réalisé.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EOC</w:t>
            </w:r>
          </w:p>
          <w:p w:rsidR="005B2ED0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EE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2ED0" w:rsidRPr="008C3378" w:rsidRDefault="005B2ED0" w:rsidP="00C346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fr-FR"/>
              </w:rPr>
              <w:t>Collectif ou individuel</w:t>
            </w:r>
          </w:p>
        </w:tc>
      </w:tr>
    </w:tbl>
    <w:p w:rsidR="000A56C7" w:rsidRDefault="000A56C7">
      <w:pPr>
        <w:rPr>
          <w:rFonts w:ascii="Arial" w:hAnsi="Arial" w:cs="Arial"/>
          <w:sz w:val="28"/>
          <w:szCs w:val="28"/>
        </w:rPr>
      </w:pPr>
    </w:p>
    <w:p w:rsidR="00740029" w:rsidRPr="00F8441E" w:rsidRDefault="00740029" w:rsidP="008C337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40029" w:rsidRPr="00F8441E" w:rsidSect="000A56C7">
      <w:headerReference w:type="first" r:id="rId7"/>
      <w:pgSz w:w="16838" w:h="11906" w:orient="landscape"/>
      <w:pgMar w:top="924" w:right="1417" w:bottom="1417" w:left="1417" w:header="34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71E" w:rsidRDefault="009A171E" w:rsidP="00D1020C">
      <w:pPr>
        <w:spacing w:after="0" w:line="240" w:lineRule="auto"/>
      </w:pPr>
      <w:r>
        <w:separator/>
      </w:r>
    </w:p>
  </w:endnote>
  <w:endnote w:type="continuationSeparator" w:id="0">
    <w:p w:rsidR="009A171E" w:rsidRDefault="009A171E" w:rsidP="00D1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71E" w:rsidRDefault="009A171E" w:rsidP="00D1020C">
      <w:pPr>
        <w:spacing w:after="0" w:line="240" w:lineRule="auto"/>
      </w:pPr>
      <w:r>
        <w:separator/>
      </w:r>
    </w:p>
  </w:footnote>
  <w:footnote w:type="continuationSeparator" w:id="0">
    <w:p w:rsidR="009A171E" w:rsidRDefault="009A171E" w:rsidP="00D1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285" w:rsidRPr="00EE4178" w:rsidRDefault="00470285" w:rsidP="00EE4178">
    <w:pPr>
      <w:pStyle w:val="En-tte"/>
      <w:jc w:val="center"/>
    </w:pPr>
    <w:r w:rsidRPr="00D1020C">
      <w:rPr>
        <w:rFonts w:ascii="Garamond" w:eastAsia="Calibri" w:hAnsi="Garamond" w:cs="Arial"/>
        <w:b/>
        <w:sz w:val="28"/>
        <w:szCs w:val="28"/>
      </w:rPr>
      <w:t>TITRE DE LA SEQUENCE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4B1"/>
    <w:multiLevelType w:val="hybridMultilevel"/>
    <w:tmpl w:val="6DB2B4D0"/>
    <w:lvl w:ilvl="0" w:tplc="4BB00772">
      <w:numFmt w:val="bullet"/>
      <w:lvlText w:val="-"/>
      <w:lvlJc w:val="left"/>
      <w:pPr>
        <w:ind w:left="720" w:hanging="360"/>
      </w:pPr>
      <w:rPr>
        <w:rFonts w:ascii="Calibri" w:eastAsia="Calibri" w:hAnsi="Calibri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F590C"/>
    <w:multiLevelType w:val="hybridMultilevel"/>
    <w:tmpl w:val="0F92CA2C"/>
    <w:lvl w:ilvl="0" w:tplc="883A9BB0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1E"/>
    <w:rsid w:val="000A56C7"/>
    <w:rsid w:val="000A5AC4"/>
    <w:rsid w:val="00174D7B"/>
    <w:rsid w:val="002F7833"/>
    <w:rsid w:val="00417DCF"/>
    <w:rsid w:val="00470285"/>
    <w:rsid w:val="005B2ED0"/>
    <w:rsid w:val="0065146B"/>
    <w:rsid w:val="006A4D96"/>
    <w:rsid w:val="006F7450"/>
    <w:rsid w:val="00740029"/>
    <w:rsid w:val="00805D49"/>
    <w:rsid w:val="008C3378"/>
    <w:rsid w:val="008F2C44"/>
    <w:rsid w:val="009114BC"/>
    <w:rsid w:val="00921BC0"/>
    <w:rsid w:val="00990B70"/>
    <w:rsid w:val="009A171E"/>
    <w:rsid w:val="00C54926"/>
    <w:rsid w:val="00CC27A8"/>
    <w:rsid w:val="00D1020C"/>
    <w:rsid w:val="00E202C9"/>
    <w:rsid w:val="00EE4178"/>
    <w:rsid w:val="00F7305B"/>
    <w:rsid w:val="00F8441E"/>
    <w:rsid w:val="00F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CD4C"/>
  <w15:docId w15:val="{415A831E-CFA0-7E44-8EF9-948BA51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20C"/>
  </w:style>
  <w:style w:type="paragraph" w:styleId="Pieddepage">
    <w:name w:val="footer"/>
    <w:basedOn w:val="Normal"/>
    <w:link w:val="PieddepageCar"/>
    <w:uiPriority w:val="99"/>
    <w:unhideWhenUsed/>
    <w:rsid w:val="00D1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20C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50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4178"/>
    <w:pPr>
      <w:ind w:left="720"/>
      <w:contextualSpacing/>
    </w:pPr>
  </w:style>
  <w:style w:type="table" w:styleId="Tramemoyenne2-Accent1">
    <w:name w:val="Medium Shading 2 Accent 1"/>
    <w:basedOn w:val="TableauNormal"/>
    <w:uiPriority w:val="64"/>
    <w:semiHidden/>
    <w:unhideWhenUsed/>
    <w:rsid w:val="00FB4B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Anne ROY</cp:lastModifiedBy>
  <cp:revision>2</cp:revision>
  <dcterms:created xsi:type="dcterms:W3CDTF">2020-03-31T14:09:00Z</dcterms:created>
  <dcterms:modified xsi:type="dcterms:W3CDTF">2020-03-31T14:09:00Z</dcterms:modified>
</cp:coreProperties>
</file>