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37C0" w14:textId="77777777" w:rsidR="00D725DD" w:rsidRPr="003E0DE4" w:rsidRDefault="008918B9">
      <w:pPr>
        <w:rPr>
          <w:sz w:val="28"/>
          <w:szCs w:val="28"/>
        </w:rPr>
      </w:pPr>
      <w:r w:rsidRPr="00DD3E81">
        <w:rPr>
          <w:sz w:val="28"/>
          <w:szCs w:val="28"/>
          <w:highlight w:val="yellow"/>
        </w:rPr>
        <w:t>{En-tête de l’établissement}</w:t>
      </w:r>
    </w:p>
    <w:p w14:paraId="580685C2" w14:textId="77777777" w:rsidR="008918B9" w:rsidRPr="003E0DE4" w:rsidRDefault="008918B9">
      <w:pPr>
        <w:rPr>
          <w:sz w:val="28"/>
          <w:szCs w:val="28"/>
        </w:rPr>
      </w:pPr>
    </w:p>
    <w:p w14:paraId="0D46487C" w14:textId="77777777" w:rsidR="008918B9" w:rsidRPr="003E0DE4" w:rsidRDefault="008918B9">
      <w:pPr>
        <w:rPr>
          <w:sz w:val="28"/>
          <w:szCs w:val="28"/>
        </w:rPr>
      </w:pPr>
      <w:r w:rsidRPr="00DD3E81">
        <w:rPr>
          <w:sz w:val="28"/>
          <w:szCs w:val="28"/>
          <w:highlight w:val="yellow"/>
        </w:rPr>
        <w:t>{Code de l’établissement}</w:t>
      </w:r>
    </w:p>
    <w:p w14:paraId="5C576AD4" w14:textId="77777777" w:rsidR="008918B9" w:rsidRPr="003E0DE4" w:rsidRDefault="008918B9">
      <w:pPr>
        <w:rPr>
          <w:sz w:val="28"/>
          <w:szCs w:val="28"/>
        </w:rPr>
      </w:pPr>
    </w:p>
    <w:p w14:paraId="20AA202F" w14:textId="77777777" w:rsidR="008918B9" w:rsidRPr="003E0DE4" w:rsidRDefault="008918B9">
      <w:pPr>
        <w:rPr>
          <w:sz w:val="28"/>
          <w:szCs w:val="28"/>
        </w:rPr>
      </w:pPr>
    </w:p>
    <w:p w14:paraId="39A16465" w14:textId="77777777" w:rsidR="008918B9" w:rsidRPr="003E0DE4" w:rsidRDefault="008918B9" w:rsidP="008918B9">
      <w:pPr>
        <w:jc w:val="right"/>
        <w:rPr>
          <w:sz w:val="28"/>
          <w:szCs w:val="28"/>
        </w:rPr>
      </w:pPr>
      <w:r w:rsidRPr="00DD3E81">
        <w:rPr>
          <w:sz w:val="28"/>
          <w:szCs w:val="28"/>
          <w:highlight w:val="yellow"/>
        </w:rPr>
        <w:t>{Date}</w:t>
      </w:r>
    </w:p>
    <w:p w14:paraId="7F954ECE" w14:textId="77777777" w:rsidR="008918B9" w:rsidRPr="003E0DE4" w:rsidRDefault="008918B9" w:rsidP="008918B9">
      <w:pPr>
        <w:jc w:val="right"/>
        <w:rPr>
          <w:sz w:val="28"/>
          <w:szCs w:val="28"/>
        </w:rPr>
      </w:pPr>
    </w:p>
    <w:p w14:paraId="1DFD260E" w14:textId="77777777" w:rsidR="008918B9" w:rsidRPr="003E0DE4" w:rsidRDefault="008918B9" w:rsidP="008918B9">
      <w:pPr>
        <w:jc w:val="right"/>
        <w:rPr>
          <w:sz w:val="28"/>
          <w:szCs w:val="28"/>
        </w:rPr>
      </w:pPr>
    </w:p>
    <w:p w14:paraId="13A9AC3F" w14:textId="17B471E1" w:rsidR="008918B9" w:rsidRPr="003E0DE4" w:rsidRDefault="008918B9" w:rsidP="004E6CBD">
      <w:pPr>
        <w:rPr>
          <w:sz w:val="28"/>
          <w:szCs w:val="28"/>
        </w:rPr>
      </w:pPr>
      <w:r w:rsidRPr="003E0DE4">
        <w:rPr>
          <w:sz w:val="28"/>
          <w:szCs w:val="28"/>
        </w:rPr>
        <w:t xml:space="preserve">Je soussigné(e), </w:t>
      </w:r>
      <w:r w:rsidRPr="00DD3E81">
        <w:rPr>
          <w:sz w:val="28"/>
          <w:szCs w:val="28"/>
          <w:highlight w:val="yellow"/>
        </w:rPr>
        <w:t>{proviseur/ principal}</w:t>
      </w:r>
      <w:r w:rsidRPr="003E0DE4">
        <w:rPr>
          <w:sz w:val="28"/>
          <w:szCs w:val="28"/>
        </w:rPr>
        <w:t xml:space="preserve"> de l’établissement désigné ci-après </w:t>
      </w:r>
      <w:r w:rsidRPr="00DD3E81">
        <w:rPr>
          <w:sz w:val="28"/>
          <w:szCs w:val="28"/>
          <w:highlight w:val="yellow"/>
        </w:rPr>
        <w:t>{désignation}</w:t>
      </w:r>
      <w:r w:rsidRPr="003E0DE4">
        <w:rPr>
          <w:sz w:val="28"/>
          <w:szCs w:val="28"/>
        </w:rPr>
        <w:t>, confirme donner mon accord pour le dépôt de la candidature au prix Antiquité-Avenir 202</w:t>
      </w:r>
      <w:r w:rsidR="004E6CBD">
        <w:rPr>
          <w:sz w:val="28"/>
          <w:szCs w:val="28"/>
        </w:rPr>
        <w:t>6</w:t>
      </w:r>
      <w:r w:rsidRPr="003E0DE4">
        <w:rPr>
          <w:sz w:val="28"/>
          <w:szCs w:val="28"/>
        </w:rPr>
        <w:t xml:space="preserve"> par {</w:t>
      </w:r>
      <w:r w:rsidRPr="00DD3E81">
        <w:rPr>
          <w:sz w:val="28"/>
          <w:szCs w:val="28"/>
          <w:highlight w:val="yellow"/>
        </w:rPr>
        <w:t>M/Mme}</w:t>
      </w:r>
      <w:r w:rsidRPr="003E0DE4">
        <w:rPr>
          <w:sz w:val="28"/>
          <w:szCs w:val="28"/>
        </w:rPr>
        <w:t xml:space="preserve"> </w:t>
      </w:r>
      <w:r w:rsidRPr="00DD3E81">
        <w:rPr>
          <w:sz w:val="28"/>
          <w:szCs w:val="28"/>
          <w:highlight w:val="yellow"/>
        </w:rPr>
        <w:t>{nom}</w:t>
      </w:r>
      <w:r w:rsidRPr="003E0DE4">
        <w:rPr>
          <w:sz w:val="28"/>
          <w:szCs w:val="28"/>
        </w:rPr>
        <w:t xml:space="preserve"> en qualité de porteur de projet. </w:t>
      </w:r>
    </w:p>
    <w:p w14:paraId="6F41B976" w14:textId="77777777" w:rsidR="00864966" w:rsidRPr="003E0DE4" w:rsidRDefault="003E0DE4" w:rsidP="008918B9">
      <w:pPr>
        <w:rPr>
          <w:sz w:val="28"/>
          <w:szCs w:val="28"/>
        </w:rPr>
      </w:pPr>
      <w:r>
        <w:rPr>
          <w:sz w:val="28"/>
          <w:szCs w:val="28"/>
        </w:rPr>
        <w:t>Mon</w:t>
      </w:r>
      <w:r w:rsidR="00864966" w:rsidRPr="003E0DE4">
        <w:rPr>
          <w:sz w:val="28"/>
          <w:szCs w:val="28"/>
        </w:rPr>
        <w:t xml:space="preserve"> établissement est un établissement </w:t>
      </w:r>
      <w:r w:rsidR="00864966" w:rsidRPr="00DD3E81">
        <w:rPr>
          <w:sz w:val="28"/>
          <w:szCs w:val="28"/>
          <w:highlight w:val="yellow"/>
        </w:rPr>
        <w:t>{public/ privé sous contrat}.</w:t>
      </w:r>
    </w:p>
    <w:p w14:paraId="4774D622" w14:textId="77777777" w:rsidR="003E0DE4" w:rsidRPr="003E0DE4" w:rsidRDefault="003E0DE4" w:rsidP="008918B9">
      <w:pPr>
        <w:rPr>
          <w:sz w:val="28"/>
          <w:szCs w:val="28"/>
        </w:rPr>
      </w:pPr>
      <w:r w:rsidRPr="003E0DE4">
        <w:rPr>
          <w:sz w:val="28"/>
          <w:szCs w:val="28"/>
        </w:rPr>
        <w:t xml:space="preserve">J’atteste que le projet respecte </w:t>
      </w:r>
      <w:r>
        <w:rPr>
          <w:sz w:val="28"/>
          <w:szCs w:val="28"/>
        </w:rPr>
        <w:t xml:space="preserve">les dispositions stipulées à </w:t>
      </w:r>
      <w:r w:rsidRPr="003E0DE4">
        <w:rPr>
          <w:sz w:val="28"/>
          <w:szCs w:val="28"/>
        </w:rPr>
        <w:t xml:space="preserve">l’article 5 du règlement du prix </w:t>
      </w:r>
      <w:r w:rsidR="00605ABA">
        <w:rPr>
          <w:sz w:val="28"/>
          <w:szCs w:val="28"/>
        </w:rPr>
        <w:t xml:space="preserve">Antiquité-Avenir </w:t>
      </w:r>
      <w:r w:rsidRPr="003E0DE4">
        <w:rPr>
          <w:sz w:val="28"/>
          <w:szCs w:val="28"/>
        </w:rPr>
        <w:t xml:space="preserve">(« Dans la préparation comme dans la mise en œuvre du projet, en fonction de l’opération envisagée, les porteurs prennent toutes les dispositions nécessaires en matière d’assurance, de droit à l’image, de respect de la propriété intellectuelle, de droits de reproduction et de diffusion, d’autorisations parentales, d’autorisations d’absence et de sortie »). </w:t>
      </w:r>
    </w:p>
    <w:p w14:paraId="6847B057" w14:textId="77777777" w:rsidR="008918B9" w:rsidRDefault="008918B9" w:rsidP="008918B9">
      <w:pPr>
        <w:rPr>
          <w:sz w:val="28"/>
          <w:szCs w:val="28"/>
        </w:rPr>
      </w:pPr>
    </w:p>
    <w:p w14:paraId="2144D937" w14:textId="77777777" w:rsidR="003E0DE4" w:rsidRPr="00DD3E81" w:rsidRDefault="003E0DE4" w:rsidP="008918B9">
      <w:pPr>
        <w:rPr>
          <w:sz w:val="28"/>
          <w:szCs w:val="28"/>
          <w:highlight w:val="yellow"/>
        </w:rPr>
      </w:pPr>
      <w:r w:rsidRPr="00DD3E81">
        <w:rPr>
          <w:sz w:val="28"/>
          <w:szCs w:val="28"/>
          <w:highlight w:val="yellow"/>
        </w:rPr>
        <w:t>{Nom et qualité}</w:t>
      </w:r>
    </w:p>
    <w:p w14:paraId="694DE420" w14:textId="77777777" w:rsidR="008918B9" w:rsidRPr="00DD3E81" w:rsidRDefault="008918B9" w:rsidP="008918B9">
      <w:pPr>
        <w:rPr>
          <w:sz w:val="28"/>
          <w:szCs w:val="28"/>
          <w:highlight w:val="yellow"/>
        </w:rPr>
      </w:pPr>
      <w:r w:rsidRPr="00DD3E81">
        <w:rPr>
          <w:sz w:val="28"/>
          <w:szCs w:val="28"/>
          <w:highlight w:val="yellow"/>
        </w:rPr>
        <w:t>{Signature autographe</w:t>
      </w:r>
      <w:r w:rsidR="00864966" w:rsidRPr="00DD3E81">
        <w:rPr>
          <w:sz w:val="28"/>
          <w:szCs w:val="28"/>
          <w:highlight w:val="yellow"/>
        </w:rPr>
        <w:t>}</w:t>
      </w:r>
    </w:p>
    <w:p w14:paraId="6C3594F6" w14:textId="77777777" w:rsidR="008918B9" w:rsidRPr="003E0DE4" w:rsidRDefault="008918B9" w:rsidP="008918B9">
      <w:pPr>
        <w:rPr>
          <w:sz w:val="28"/>
          <w:szCs w:val="28"/>
        </w:rPr>
      </w:pPr>
      <w:r w:rsidRPr="00DD3E81">
        <w:rPr>
          <w:sz w:val="28"/>
          <w:szCs w:val="28"/>
          <w:highlight w:val="yellow"/>
        </w:rPr>
        <w:t>{Cachet}</w:t>
      </w:r>
    </w:p>
    <w:sectPr w:rsidR="008918B9" w:rsidRPr="003E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B9"/>
    <w:rsid w:val="003E0DE4"/>
    <w:rsid w:val="00416441"/>
    <w:rsid w:val="0048712E"/>
    <w:rsid w:val="004E6CBD"/>
    <w:rsid w:val="005E4C53"/>
    <w:rsid w:val="00605ABA"/>
    <w:rsid w:val="007E3811"/>
    <w:rsid w:val="00806728"/>
    <w:rsid w:val="00864966"/>
    <w:rsid w:val="008918B9"/>
    <w:rsid w:val="00B023F8"/>
    <w:rsid w:val="00B42908"/>
    <w:rsid w:val="00CE2C35"/>
    <w:rsid w:val="00D725DD"/>
    <w:rsid w:val="00DD3E81"/>
    <w:rsid w:val="00F1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C6D36"/>
  <w14:defaultImageDpi w14:val="0"/>
  <w15:docId w15:val="{983BC159-AAA0-44D8-80A3-BEC127A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53"/>
    <w:pPr>
      <w:spacing w:after="0" w:line="240" w:lineRule="auto"/>
      <w:ind w:firstLine="284"/>
      <w:jc w:val="both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Sylvie Pittia</cp:lastModifiedBy>
  <cp:revision>3</cp:revision>
  <dcterms:created xsi:type="dcterms:W3CDTF">2024-06-10T14:37:00Z</dcterms:created>
  <dcterms:modified xsi:type="dcterms:W3CDTF">2025-04-18T17:00:00Z</dcterms:modified>
</cp:coreProperties>
</file>