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323E" w:rsidRPr="00AA323E" w:rsidRDefault="00AA323E" w:rsidP="00AA323E">
      <w:pPr>
        <w:spacing w:line="360" w:lineRule="exact"/>
        <w:jc w:val="center"/>
        <w:rPr>
          <w:b/>
        </w:rPr>
      </w:pPr>
      <w:r w:rsidRPr="00AA323E">
        <w:rPr>
          <w:b/>
        </w:rPr>
        <w:t>S’entraîner à l’épreuve composée sur le chapitre 5</w:t>
      </w:r>
      <w:r>
        <w:rPr>
          <w:b/>
        </w:rPr>
        <w:t xml:space="preserve">, </w:t>
      </w:r>
      <w:r>
        <w:rPr>
          <w:b/>
        </w:rPr>
        <w:br/>
      </w:r>
      <w:r w:rsidRPr="00AA323E">
        <w:rPr>
          <w:b/>
          <w:i/>
        </w:rPr>
        <w:t xml:space="preserve">La croissance économique est-elle compatible avec la préservation de l’environnement. </w:t>
      </w:r>
    </w:p>
    <w:p w:rsidR="00AA323E" w:rsidRPr="00F24234" w:rsidRDefault="00F24234">
      <w:pPr>
        <w:rPr>
          <w:i/>
        </w:rPr>
      </w:pPr>
      <w:r w:rsidRPr="00F24234">
        <w:rPr>
          <w:i/>
        </w:rPr>
        <w:t>L’objectif de cet exercice est de s’entraîner à mobiliser le cours de façon rapide et synthétique. Pour réussir l’EC3, il faudra aussi développer un peu les arguments, intégrer l’apport des documents, rédiger clairement.</w:t>
      </w:r>
    </w:p>
    <w:p w:rsidR="00AA323E" w:rsidRDefault="00AA323E"/>
    <w:p w:rsidR="00AA323E" w:rsidRPr="00157724" w:rsidRDefault="00AA323E" w:rsidP="00AD61D7">
      <w:pPr>
        <w:shd w:val="clear" w:color="auto" w:fill="DBDBDB" w:themeFill="accent3" w:themeFillTint="66"/>
        <w:rPr>
          <w:b/>
        </w:rPr>
      </w:pPr>
      <w:r>
        <w:rPr>
          <w:b/>
          <w:u w:val="single"/>
        </w:rPr>
        <w:t>R</w:t>
      </w:r>
      <w:r w:rsidRPr="00157724">
        <w:rPr>
          <w:b/>
          <w:u w:val="single"/>
        </w:rPr>
        <w:t>aisonnement :</w:t>
      </w:r>
      <w:r>
        <w:rPr>
          <w:b/>
        </w:rPr>
        <w:t xml:space="preserve"> </w:t>
      </w:r>
      <w:r w:rsidRPr="00157724">
        <w:rPr>
          <w:b/>
        </w:rPr>
        <w:t xml:space="preserve">pourquoi </w:t>
      </w:r>
      <w:r>
        <w:rPr>
          <w:b/>
        </w:rPr>
        <w:t>peut-on penser que la croissance n’est pas soutenable ?</w:t>
      </w:r>
    </w:p>
    <w:p w:rsidR="00AA323E" w:rsidRDefault="00AA323E" w:rsidP="00AD61D7">
      <w:pPr>
        <w:shd w:val="clear" w:color="auto" w:fill="DBDBDB" w:themeFill="accent3" w:themeFillTint="66"/>
      </w:pPr>
      <w:r>
        <w:t>Introduction : dire que la croissance n’est pas soutenable signifie que 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</w:t>
      </w:r>
      <w:r w:rsidR="009C53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AA323E" w:rsidRDefault="00AA323E" w:rsidP="00AD61D7">
      <w:pPr>
        <w:shd w:val="clear" w:color="auto" w:fill="DBDBDB" w:themeFill="accent3" w:themeFillTint="66"/>
      </w:pPr>
    </w:p>
    <w:p w:rsidR="009C530D" w:rsidRDefault="00AA323E" w:rsidP="009C530D">
      <w:pPr>
        <w:shd w:val="clear" w:color="auto" w:fill="DBDBDB" w:themeFill="accent3" w:themeFillTint="66"/>
      </w:pPr>
      <w:r>
        <w:t xml:space="preserve">1) la croissance n’est pas soutenable car …………………………………………………………………………………………………………… </w:t>
      </w:r>
      <w:r w:rsidR="009C53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323E" w:rsidRDefault="00AA323E" w:rsidP="00AD61D7">
      <w:pPr>
        <w:shd w:val="clear" w:color="auto" w:fill="DBDBDB" w:themeFill="accent3" w:themeFillTint="66"/>
      </w:pPr>
    </w:p>
    <w:p w:rsidR="009C530D" w:rsidRDefault="00AA323E" w:rsidP="009C530D">
      <w:pPr>
        <w:shd w:val="clear" w:color="auto" w:fill="DBDBDB" w:themeFill="accent3" w:themeFillTint="66"/>
      </w:pPr>
      <w:r>
        <w:t xml:space="preserve">2) la croissance n’est pas soutenable car …………………………………………………………………………………………………………… </w:t>
      </w:r>
      <w:r w:rsidR="009C53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323E" w:rsidRDefault="00AA323E" w:rsidP="00AD61D7">
      <w:pPr>
        <w:shd w:val="clear" w:color="auto" w:fill="DBDBDB" w:themeFill="accent3" w:themeFillTint="66"/>
      </w:pPr>
    </w:p>
    <w:p w:rsidR="009C530D" w:rsidRDefault="00AA323E" w:rsidP="009C530D">
      <w:pPr>
        <w:shd w:val="clear" w:color="auto" w:fill="DBDBDB" w:themeFill="accent3" w:themeFillTint="66"/>
      </w:pPr>
      <w:r>
        <w:t xml:space="preserve">3) la croissance n’est pas soutenable car ………………………………………………………………………………………….……………… </w:t>
      </w:r>
      <w:r w:rsidR="009C53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323E" w:rsidRDefault="00AA323E" w:rsidP="00AD61D7">
      <w:pPr>
        <w:shd w:val="clear" w:color="auto" w:fill="DBDBDB" w:themeFill="accent3" w:themeFillTint="66"/>
      </w:pPr>
    </w:p>
    <w:p w:rsidR="009C530D" w:rsidRDefault="00AA323E" w:rsidP="009C530D">
      <w:pPr>
        <w:shd w:val="clear" w:color="auto" w:fill="DBDBDB" w:themeFill="accent3" w:themeFillTint="66"/>
      </w:pPr>
      <w:r>
        <w:t xml:space="preserve">Ouverture : si la croissance ne paraît pas soutenable, on peut se demander ………………………………….……………… </w:t>
      </w:r>
      <w:r w:rsidR="009C53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323E" w:rsidRDefault="00AA323E" w:rsidP="009C530D">
      <w:pPr>
        <w:shd w:val="clear" w:color="auto" w:fill="DBDBDB" w:themeFill="accent3" w:themeFillTint="66"/>
      </w:pPr>
      <w:r>
        <w:br w:type="page"/>
      </w:r>
    </w:p>
    <w:p w:rsidR="00AA323E" w:rsidRPr="00157724" w:rsidRDefault="00AA323E" w:rsidP="00AD61D7">
      <w:pPr>
        <w:shd w:val="clear" w:color="auto" w:fill="DBDBDB" w:themeFill="accent3" w:themeFillTint="66"/>
        <w:rPr>
          <w:b/>
        </w:rPr>
      </w:pPr>
      <w:r>
        <w:rPr>
          <w:b/>
          <w:u w:val="single"/>
        </w:rPr>
        <w:lastRenderedPageBreak/>
        <w:t>R</w:t>
      </w:r>
      <w:r w:rsidRPr="00157724">
        <w:rPr>
          <w:b/>
          <w:u w:val="single"/>
        </w:rPr>
        <w:t>aisonnement :</w:t>
      </w:r>
      <w:r>
        <w:rPr>
          <w:b/>
        </w:rPr>
        <w:t xml:space="preserve"> </w:t>
      </w:r>
      <w:r w:rsidRPr="00157724">
        <w:rPr>
          <w:b/>
        </w:rPr>
        <w:t xml:space="preserve">pourquoi </w:t>
      </w:r>
      <w:r>
        <w:rPr>
          <w:b/>
        </w:rPr>
        <w:t>peut-on penser que la croissance peut être soutenable ?</w:t>
      </w:r>
    </w:p>
    <w:p w:rsidR="009C530D" w:rsidRDefault="00AA323E" w:rsidP="009C530D">
      <w:pPr>
        <w:shd w:val="clear" w:color="auto" w:fill="DBDBDB" w:themeFill="accent3" w:themeFillTint="66"/>
      </w:pPr>
      <w:r>
        <w:t xml:space="preserve">Introduction : dire que la croissance </w:t>
      </w:r>
      <w:r w:rsidR="00FB6118">
        <w:t>peut être</w:t>
      </w:r>
      <w:r>
        <w:t xml:space="preserve"> soutenable signifie que ……………………………………………………………………… </w:t>
      </w:r>
      <w:r w:rsidR="009C53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323E" w:rsidRPr="00AA323E" w:rsidRDefault="00AA323E" w:rsidP="00AD61D7">
      <w:pPr>
        <w:shd w:val="clear" w:color="auto" w:fill="DBDBDB" w:themeFill="accent3" w:themeFillTint="66"/>
      </w:pPr>
    </w:p>
    <w:p w:rsidR="009C530D" w:rsidRDefault="00AA323E" w:rsidP="009C530D">
      <w:pPr>
        <w:shd w:val="clear" w:color="auto" w:fill="DBDBDB" w:themeFill="accent3" w:themeFillTint="66"/>
      </w:pPr>
      <w:r w:rsidRPr="00AA323E">
        <w:t>1) on penser que la croissance peut être soutenable</w:t>
      </w:r>
      <w:r w:rsidR="00263B4B">
        <w:t xml:space="preserve"> </w:t>
      </w:r>
      <w:r w:rsidRPr="00AA323E">
        <w:t xml:space="preserve">car …………………………………………………………………………………………… </w:t>
      </w:r>
      <w:r w:rsidR="009C53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323E" w:rsidRPr="00AA323E" w:rsidRDefault="00AA323E" w:rsidP="00AD61D7">
      <w:pPr>
        <w:shd w:val="clear" w:color="auto" w:fill="DBDBDB" w:themeFill="accent3" w:themeFillTint="66"/>
      </w:pPr>
    </w:p>
    <w:p w:rsidR="009C530D" w:rsidRDefault="00AA323E" w:rsidP="009C530D">
      <w:pPr>
        <w:shd w:val="clear" w:color="auto" w:fill="DBDBDB" w:themeFill="accent3" w:themeFillTint="66"/>
      </w:pPr>
      <w:r w:rsidRPr="00AA323E">
        <w:t>2) on penser que la croissance peut être soutenable</w:t>
      </w:r>
      <w:r w:rsidR="00263B4B">
        <w:t xml:space="preserve"> </w:t>
      </w:r>
      <w:r w:rsidRPr="00AA323E">
        <w:t xml:space="preserve">car …………………………………………………………………………………………… </w:t>
      </w:r>
      <w:r w:rsidR="009C53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323E" w:rsidRPr="00AA323E" w:rsidRDefault="00AA323E" w:rsidP="00AD61D7">
      <w:pPr>
        <w:shd w:val="clear" w:color="auto" w:fill="DBDBDB" w:themeFill="accent3" w:themeFillTint="66"/>
      </w:pPr>
    </w:p>
    <w:p w:rsidR="009C530D" w:rsidRDefault="00AA323E" w:rsidP="009C530D">
      <w:pPr>
        <w:shd w:val="clear" w:color="auto" w:fill="DBDBDB" w:themeFill="accent3" w:themeFillTint="66"/>
      </w:pPr>
      <w:r w:rsidRPr="00AA323E">
        <w:t xml:space="preserve">3) on penser que la croissance peut être soutenable car ………………………………………………………………………….……………… </w:t>
      </w:r>
      <w:r w:rsidR="009C53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323E" w:rsidRDefault="00AA323E" w:rsidP="00AD61D7">
      <w:pPr>
        <w:shd w:val="clear" w:color="auto" w:fill="DBDBDB" w:themeFill="accent3" w:themeFillTint="66"/>
      </w:pPr>
    </w:p>
    <w:p w:rsidR="009C530D" w:rsidRDefault="00AA323E" w:rsidP="009C530D">
      <w:pPr>
        <w:shd w:val="clear" w:color="auto" w:fill="DBDBDB" w:themeFill="accent3" w:themeFillTint="66"/>
      </w:pPr>
      <w:r>
        <w:t xml:space="preserve">Ouverture : si la croissance peut être soutenable, on peut se demander …………………….……………….……………… </w:t>
      </w:r>
      <w:r w:rsidR="009C53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323E" w:rsidRDefault="00AA323E" w:rsidP="00AD61D7">
      <w:pPr>
        <w:shd w:val="clear" w:color="auto" w:fill="DBDBDB" w:themeFill="accent3" w:themeFillTint="66"/>
      </w:pPr>
    </w:p>
    <w:p w:rsidR="00D61026" w:rsidRDefault="00D61026">
      <w:r>
        <w:br w:type="page"/>
      </w:r>
    </w:p>
    <w:p w:rsidR="00AA323E" w:rsidRPr="00157724" w:rsidRDefault="00AA323E" w:rsidP="00F9530B">
      <w:pPr>
        <w:shd w:val="clear" w:color="auto" w:fill="DBDBDB" w:themeFill="accent3" w:themeFillTint="66"/>
        <w:rPr>
          <w:b/>
        </w:rPr>
      </w:pPr>
      <w:r>
        <w:rPr>
          <w:b/>
          <w:u w:val="single"/>
        </w:rPr>
        <w:lastRenderedPageBreak/>
        <w:t>R</w:t>
      </w:r>
      <w:r w:rsidRPr="00157724">
        <w:rPr>
          <w:b/>
          <w:u w:val="single"/>
        </w:rPr>
        <w:t>aisonnement :</w:t>
      </w:r>
      <w:r>
        <w:rPr>
          <w:b/>
        </w:rPr>
        <w:t xml:space="preserve"> </w:t>
      </w:r>
      <w:r w:rsidRPr="00157724">
        <w:rPr>
          <w:b/>
        </w:rPr>
        <w:t>pourquoi une politique climatique est-elle nécessaire ?</w:t>
      </w:r>
    </w:p>
    <w:p w:rsidR="009C530D" w:rsidRDefault="00AA323E" w:rsidP="009C530D">
      <w:pPr>
        <w:shd w:val="clear" w:color="auto" w:fill="DBDBDB" w:themeFill="accent3" w:themeFillTint="66"/>
      </w:pPr>
      <w:r>
        <w:t xml:space="preserve">Introduction : une politique climatique, c’est ………………………………………………………………………………………………………… </w:t>
      </w:r>
      <w:r w:rsidR="009C53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323E" w:rsidRDefault="00AA323E" w:rsidP="00F9530B">
      <w:pPr>
        <w:shd w:val="clear" w:color="auto" w:fill="DBDBDB" w:themeFill="accent3" w:themeFillTint="66"/>
      </w:pPr>
    </w:p>
    <w:p w:rsidR="009C530D" w:rsidRDefault="00AA323E" w:rsidP="009C530D">
      <w:pPr>
        <w:shd w:val="clear" w:color="auto" w:fill="DBDBDB" w:themeFill="accent3" w:themeFillTint="66"/>
      </w:pPr>
      <w:r>
        <w:t xml:space="preserve">1) une politique climatique est nécessaire car …………………………………………………………………………………………………………… </w:t>
      </w:r>
      <w:r w:rsidR="009C53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323E" w:rsidRDefault="00AA323E" w:rsidP="00F9530B">
      <w:pPr>
        <w:shd w:val="clear" w:color="auto" w:fill="DBDBDB" w:themeFill="accent3" w:themeFillTint="66"/>
      </w:pPr>
    </w:p>
    <w:p w:rsidR="009C530D" w:rsidRDefault="00AA323E" w:rsidP="009C530D">
      <w:pPr>
        <w:shd w:val="clear" w:color="auto" w:fill="DBDBDB" w:themeFill="accent3" w:themeFillTint="66"/>
      </w:pPr>
      <w:r>
        <w:t xml:space="preserve">2) une politique climatique est nécessaire car …………………………………………………………………………………………………………… </w:t>
      </w:r>
      <w:r w:rsidR="009C53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323E" w:rsidRDefault="00AA323E" w:rsidP="00F9530B">
      <w:pPr>
        <w:shd w:val="clear" w:color="auto" w:fill="DBDBDB" w:themeFill="accent3" w:themeFillTint="66"/>
      </w:pPr>
    </w:p>
    <w:p w:rsidR="009C530D" w:rsidRDefault="00AA323E" w:rsidP="009C530D">
      <w:pPr>
        <w:shd w:val="clear" w:color="auto" w:fill="DBDBDB" w:themeFill="accent3" w:themeFillTint="66"/>
      </w:pPr>
      <w:r>
        <w:t xml:space="preserve">3) une politique climatique est nécessaire car ………………………………………………………………………………………….……………… </w:t>
      </w:r>
      <w:r w:rsidR="009C53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323E" w:rsidRDefault="00AA323E" w:rsidP="00F9530B">
      <w:pPr>
        <w:shd w:val="clear" w:color="auto" w:fill="DBDBDB" w:themeFill="accent3" w:themeFillTint="66"/>
      </w:pPr>
    </w:p>
    <w:p w:rsidR="009C530D" w:rsidRDefault="00AA323E" w:rsidP="009C530D">
      <w:pPr>
        <w:shd w:val="clear" w:color="auto" w:fill="DBDBDB" w:themeFill="accent3" w:themeFillTint="66"/>
      </w:pPr>
      <w:r>
        <w:t xml:space="preserve">Ouverture : une politique climatique est nécessaire mais l’on peut s’interroger sur………………………………….……………… </w:t>
      </w:r>
      <w:r w:rsidR="009C53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323E" w:rsidRDefault="00AA323E" w:rsidP="00F9530B">
      <w:pPr>
        <w:shd w:val="clear" w:color="auto" w:fill="DBDBDB" w:themeFill="accent3" w:themeFillTint="66"/>
      </w:pPr>
    </w:p>
    <w:p w:rsidR="00B9769A" w:rsidRDefault="00B9769A">
      <w:r>
        <w:br w:type="page"/>
      </w:r>
    </w:p>
    <w:p w:rsidR="00B9769A" w:rsidRPr="00157724" w:rsidRDefault="00B9769A" w:rsidP="00F9530B">
      <w:pPr>
        <w:shd w:val="clear" w:color="auto" w:fill="DBDBDB" w:themeFill="accent3" w:themeFillTint="66"/>
        <w:rPr>
          <w:b/>
        </w:rPr>
      </w:pPr>
      <w:r>
        <w:rPr>
          <w:b/>
          <w:u w:val="single"/>
        </w:rPr>
        <w:lastRenderedPageBreak/>
        <w:t>R</w:t>
      </w:r>
      <w:r w:rsidRPr="00157724">
        <w:rPr>
          <w:b/>
          <w:u w:val="single"/>
        </w:rPr>
        <w:t>aisonnement :</w:t>
      </w:r>
      <w:r>
        <w:rPr>
          <w:b/>
        </w:rPr>
        <w:t xml:space="preserve"> de quels instruments les pouvoirs publics disposent-ils pour mener une politique climatique</w:t>
      </w:r>
      <w:r w:rsidR="00BF4989">
        <w:rPr>
          <w:b/>
        </w:rPr>
        <w:t> ?</w:t>
      </w:r>
    </w:p>
    <w:p w:rsidR="009C530D" w:rsidRDefault="00B9769A" w:rsidP="009C530D">
      <w:pPr>
        <w:shd w:val="clear" w:color="auto" w:fill="DBDBDB" w:themeFill="accent3" w:themeFillTint="66"/>
      </w:pPr>
      <w:r>
        <w:t xml:space="preserve">Introduction : une politique climatique, c’est ………………………………………………………………………………………………………… </w:t>
      </w:r>
      <w:r w:rsidR="009C53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769A" w:rsidRDefault="00B9769A" w:rsidP="00F9530B">
      <w:pPr>
        <w:shd w:val="clear" w:color="auto" w:fill="DBDBDB" w:themeFill="accent3" w:themeFillTint="66"/>
      </w:pPr>
    </w:p>
    <w:p w:rsidR="009C530D" w:rsidRDefault="00B9769A" w:rsidP="009C530D">
      <w:pPr>
        <w:shd w:val="clear" w:color="auto" w:fill="DBDBDB" w:themeFill="accent3" w:themeFillTint="66"/>
      </w:pPr>
      <w:r>
        <w:t xml:space="preserve">1) une politique climatique peut s’appuyer sur …………………………………………………………………………………………………………… </w:t>
      </w:r>
      <w:r w:rsidR="009C53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769A" w:rsidRDefault="00B9769A" w:rsidP="00F9530B">
      <w:pPr>
        <w:shd w:val="clear" w:color="auto" w:fill="DBDBDB" w:themeFill="accent3" w:themeFillTint="66"/>
      </w:pPr>
    </w:p>
    <w:p w:rsidR="009C530D" w:rsidRDefault="00B9769A" w:rsidP="009C530D">
      <w:pPr>
        <w:shd w:val="clear" w:color="auto" w:fill="DBDBDB" w:themeFill="accent3" w:themeFillTint="66"/>
      </w:pPr>
      <w:r>
        <w:t xml:space="preserve">2) une politique climatique peut s’appuyer sur …………………………………………………………………………………………………………… </w:t>
      </w:r>
      <w:r w:rsidR="009C53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769A" w:rsidRDefault="00B9769A" w:rsidP="00F9530B">
      <w:pPr>
        <w:shd w:val="clear" w:color="auto" w:fill="DBDBDB" w:themeFill="accent3" w:themeFillTint="66"/>
      </w:pPr>
    </w:p>
    <w:p w:rsidR="009C530D" w:rsidRDefault="00B9769A" w:rsidP="009C530D">
      <w:pPr>
        <w:shd w:val="clear" w:color="auto" w:fill="DBDBDB" w:themeFill="accent3" w:themeFillTint="66"/>
      </w:pPr>
      <w:r>
        <w:t xml:space="preserve">3) une politique climatique peut s’appuyer sur ………………………………………………………………………………………….……………… </w:t>
      </w:r>
      <w:r w:rsidR="009C53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769A" w:rsidRDefault="00B9769A" w:rsidP="00F9530B">
      <w:pPr>
        <w:shd w:val="clear" w:color="auto" w:fill="DBDBDB" w:themeFill="accent3" w:themeFillTint="66"/>
      </w:pPr>
    </w:p>
    <w:p w:rsidR="009C530D" w:rsidRDefault="00B9769A" w:rsidP="009C530D">
      <w:pPr>
        <w:shd w:val="clear" w:color="auto" w:fill="DBDBDB" w:themeFill="accent3" w:themeFillTint="66"/>
      </w:pPr>
      <w:r>
        <w:t xml:space="preserve">Ouverture : les pouvoirs publics peuvent mener une politique climatique en combinant différents instruments, mais l’on peut s’interroger sur………………………………….……………………………………………………………………………………………….………… </w:t>
      </w:r>
      <w:r w:rsidR="009C53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769A" w:rsidRDefault="00B9769A" w:rsidP="009C530D">
      <w:pPr>
        <w:shd w:val="clear" w:color="auto" w:fill="DBDBDB" w:themeFill="accent3" w:themeFillTint="66"/>
      </w:pPr>
      <w:r>
        <w:br w:type="page"/>
      </w:r>
    </w:p>
    <w:p w:rsidR="00B9769A" w:rsidRPr="00157724" w:rsidRDefault="00B9769A" w:rsidP="00F9530B">
      <w:pPr>
        <w:shd w:val="clear" w:color="auto" w:fill="DBDBDB" w:themeFill="accent3" w:themeFillTint="66"/>
        <w:rPr>
          <w:b/>
        </w:rPr>
      </w:pPr>
      <w:r>
        <w:rPr>
          <w:b/>
          <w:u w:val="single"/>
        </w:rPr>
        <w:lastRenderedPageBreak/>
        <w:t>R</w:t>
      </w:r>
      <w:r w:rsidRPr="00157724">
        <w:rPr>
          <w:b/>
          <w:u w:val="single"/>
        </w:rPr>
        <w:t>aisonnement :</w:t>
      </w:r>
      <w:r w:rsidR="00263B4B">
        <w:rPr>
          <w:b/>
        </w:rPr>
        <w:t xml:space="preserve"> </w:t>
      </w:r>
      <w:r>
        <w:rPr>
          <w:b/>
        </w:rPr>
        <w:t xml:space="preserve">à quelles difficultés se heurte la mise en </w:t>
      </w:r>
      <w:r w:rsidR="00F9530B">
        <w:rPr>
          <w:b/>
        </w:rPr>
        <w:t>œuvre</w:t>
      </w:r>
      <w:r>
        <w:rPr>
          <w:b/>
        </w:rPr>
        <w:t xml:space="preserve"> des politiques climatiques ?</w:t>
      </w:r>
    </w:p>
    <w:p w:rsidR="009C530D" w:rsidRDefault="00B9769A" w:rsidP="009C530D">
      <w:pPr>
        <w:shd w:val="clear" w:color="auto" w:fill="DBDBDB" w:themeFill="accent3" w:themeFillTint="66"/>
      </w:pPr>
      <w:r>
        <w:t xml:space="preserve">Introduction : une politique climatique, c’est ………………………………………………………………………………………………………… </w:t>
      </w:r>
      <w:r w:rsidR="009C53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769A" w:rsidRDefault="00B9769A" w:rsidP="00F9530B">
      <w:pPr>
        <w:shd w:val="clear" w:color="auto" w:fill="DBDBDB" w:themeFill="accent3" w:themeFillTint="66"/>
      </w:pPr>
    </w:p>
    <w:p w:rsidR="009C530D" w:rsidRDefault="00B9769A" w:rsidP="009C530D">
      <w:pPr>
        <w:shd w:val="clear" w:color="auto" w:fill="DBDBDB" w:themeFill="accent3" w:themeFillTint="66"/>
      </w:pPr>
      <w:r>
        <w:t xml:space="preserve">1) la mise en œuvre des politiques climatiques se heurte à ………………………………………………………………………………………… </w:t>
      </w:r>
      <w:r w:rsidR="009C53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769A" w:rsidRDefault="00B9769A" w:rsidP="00F9530B">
      <w:pPr>
        <w:shd w:val="clear" w:color="auto" w:fill="DBDBDB" w:themeFill="accent3" w:themeFillTint="66"/>
      </w:pPr>
    </w:p>
    <w:p w:rsidR="009C530D" w:rsidRDefault="00B9769A" w:rsidP="009C530D">
      <w:pPr>
        <w:shd w:val="clear" w:color="auto" w:fill="DBDBDB" w:themeFill="accent3" w:themeFillTint="66"/>
      </w:pPr>
      <w:r>
        <w:t xml:space="preserve">2) la mise en œuvre des politiques climatiques se heurte à ………………………………………………………………………………………… </w:t>
      </w:r>
      <w:r w:rsidR="009C53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530D" w:rsidRDefault="00B9769A" w:rsidP="009C530D">
      <w:pPr>
        <w:shd w:val="clear" w:color="auto" w:fill="DBDBDB" w:themeFill="accent3" w:themeFillTint="66"/>
      </w:pPr>
      <w:r>
        <w:t xml:space="preserve">3) la mise en œuvre des politiques climatiques se heurte à ………………………………………………………………………………………… </w:t>
      </w:r>
      <w:r w:rsidR="009C53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769A" w:rsidRDefault="00B9769A" w:rsidP="009C530D">
      <w:pPr>
        <w:shd w:val="clear" w:color="auto" w:fill="DBDBDB" w:themeFill="accent3" w:themeFillTint="66"/>
      </w:pPr>
      <w:r>
        <w:t>Ouverture : l’efficacité des politiques climatiques est limitée mais l’on peut s’interroger sur ……………………….……………..</w:t>
      </w:r>
      <w:r w:rsidR="00263B4B">
        <w:t xml:space="preserve"> </w:t>
      </w:r>
      <w:r w:rsidR="009C53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9769A" w:rsidSect="00AA32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3E"/>
    <w:rsid w:val="000B5165"/>
    <w:rsid w:val="002068EB"/>
    <w:rsid w:val="00263B4B"/>
    <w:rsid w:val="00486BAF"/>
    <w:rsid w:val="006A7D6E"/>
    <w:rsid w:val="00930E6D"/>
    <w:rsid w:val="009C530D"/>
    <w:rsid w:val="009E7CCA"/>
    <w:rsid w:val="00A75CBC"/>
    <w:rsid w:val="00AA323E"/>
    <w:rsid w:val="00AD61D7"/>
    <w:rsid w:val="00B9769A"/>
    <w:rsid w:val="00BF4989"/>
    <w:rsid w:val="00CD5320"/>
    <w:rsid w:val="00D61026"/>
    <w:rsid w:val="00F24234"/>
    <w:rsid w:val="00F9530B"/>
    <w:rsid w:val="00FB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DE61E-C214-40D0-8F4D-A6CDEB2C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2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530D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30D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1547</Words>
  <Characters>8513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</dc:creator>
  <cp:keywords/>
  <dc:description/>
  <cp:lastModifiedBy>François Debesson</cp:lastModifiedBy>
  <cp:revision>2</cp:revision>
  <cp:lastPrinted>2018-02-03T07:34:00Z</cp:lastPrinted>
  <dcterms:created xsi:type="dcterms:W3CDTF">2020-07-05T07:33:00Z</dcterms:created>
  <dcterms:modified xsi:type="dcterms:W3CDTF">2020-07-05T07:33:00Z</dcterms:modified>
</cp:coreProperties>
</file>