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F605A" w14:textId="2808145A" w:rsidR="00044A74" w:rsidRPr="00D16F8F" w:rsidRDefault="00D16F8F">
      <w:pPr>
        <w:rPr>
          <w:rFonts w:asciiTheme="minorHAnsi" w:hAnsiTheme="minorHAnsi" w:cstheme="minorHAnsi"/>
          <w:b/>
          <w:bCs/>
          <w:u w:val="single"/>
        </w:rPr>
      </w:pPr>
      <w:r w:rsidRPr="00D16F8F">
        <w:rPr>
          <w:rFonts w:asciiTheme="minorHAnsi" w:hAnsiTheme="minorHAnsi" w:cstheme="minorHAnsi"/>
          <w:b/>
          <w:bCs/>
          <w:u w:val="single"/>
        </w:rPr>
        <w:t>Descriptif de la séquence</w:t>
      </w:r>
    </w:p>
    <w:p w14:paraId="2CEB92F2" w14:textId="171E8061" w:rsidR="00D16F8F" w:rsidRDefault="00D16F8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Texte introductif</w:t>
      </w:r>
    </w:p>
    <w:p w14:paraId="5F911C84" w14:textId="77777777" w:rsidR="00D16F8F" w:rsidRDefault="00D16F8F">
      <w:pPr>
        <w:rPr>
          <w:rFonts w:asciiTheme="minorHAnsi" w:hAnsiTheme="minorHAnsi" w:cstheme="minorHAnsi"/>
        </w:rPr>
      </w:pPr>
    </w:p>
    <w:p w14:paraId="2B1CA202" w14:textId="0D5DD636" w:rsidR="00D16F8F" w:rsidRPr="00D16F8F" w:rsidRDefault="00D16F8F">
      <w:pPr>
        <w:rPr>
          <w:rFonts w:asciiTheme="minorHAnsi" w:hAnsiTheme="minorHAnsi" w:cstheme="minorHAnsi"/>
          <w:b/>
          <w:bCs/>
          <w:u w:val="single"/>
        </w:rPr>
      </w:pPr>
      <w:r w:rsidRPr="00D16F8F">
        <w:rPr>
          <w:rFonts w:asciiTheme="minorHAnsi" w:hAnsiTheme="minorHAnsi" w:cstheme="minorHAnsi"/>
          <w:b/>
          <w:bCs/>
          <w:u w:val="single"/>
        </w:rPr>
        <w:t xml:space="preserve">Eléments </w:t>
      </w:r>
      <w:proofErr w:type="gramStart"/>
      <w:r w:rsidRPr="00D16F8F">
        <w:rPr>
          <w:rFonts w:asciiTheme="minorHAnsi" w:hAnsiTheme="minorHAnsi" w:cstheme="minorHAnsi"/>
          <w:b/>
          <w:bCs/>
          <w:u w:val="single"/>
        </w:rPr>
        <w:t>du programme travaillé</w:t>
      </w:r>
      <w:r>
        <w:rPr>
          <w:rFonts w:asciiTheme="minorHAnsi" w:hAnsiTheme="minorHAnsi" w:cstheme="minorHAnsi"/>
          <w:b/>
          <w:bCs/>
          <w:u w:val="single"/>
        </w:rPr>
        <w:t>s</w:t>
      </w:r>
      <w:proofErr w:type="gramEnd"/>
    </w:p>
    <w:p w14:paraId="49D27172" w14:textId="497D2168" w:rsidR="00DF1781" w:rsidRDefault="00DF178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dupliquer en fonction des besoins</w:t>
      </w:r>
    </w:p>
    <w:tbl>
      <w:tblPr>
        <w:tblStyle w:val="Grilledutableau"/>
        <w:tblpPr w:leftFromText="141" w:rightFromText="141" w:vertAnchor="text" w:horzAnchor="margin" w:tblpY="-66"/>
        <w:tblW w:w="103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2"/>
        <w:gridCol w:w="3960"/>
        <w:gridCol w:w="3394"/>
      </w:tblGrid>
      <w:tr w:rsidR="00D16F8F" w:rsidRPr="008373DD" w14:paraId="038F7C3C" w14:textId="77777777" w:rsidTr="00B57912">
        <w:trPr>
          <w:trHeight w:val="283"/>
        </w:trPr>
        <w:sdt>
          <w:sdtPr>
            <w:rPr>
              <w:rFonts w:asciiTheme="minorHAnsi" w:hAnsiTheme="minorHAnsi" w:cstheme="minorHAnsi"/>
              <w:b/>
              <w:bCs/>
            </w:rPr>
            <w:alias w:val="Thème"/>
            <w:tag w:val="thème"/>
            <w:id w:val="-1236385956"/>
            <w:comboBox>
              <w:listItem w:displayText="Choisir un thème" w:value="Choisir un thème"/>
              <w:listItem w:displayText="OST - Les objets et les systèmes techniques : leurs usages et leurs interactions à découvrir et à analyser" w:value="OST - Les objets et les systèmes techniques : leurs usages et leurs interactions à découvrir et à analyser"/>
              <w:listItem w:displayText="SFC - Structure, fonctionnement, comportement : des objets et des systèmes techniques à comprendre" w:value="SFC - Structure, fonctionnement, comportement : des objets et des systèmes techniques à comprendre"/>
              <w:listItem w:displayText="CCRI - Création, conception, réalisation, innovations : des objets à concevoir et à réaliser" w:value="CCRI - Création, conception, réalisation, innovations : des objets à concevoir et à réaliser"/>
            </w:comboBox>
          </w:sdtPr>
          <w:sdtContent>
            <w:tc>
              <w:tcPr>
                <w:tcW w:w="10326" w:type="dxa"/>
                <w:gridSpan w:val="3"/>
                <w:shd w:val="clear" w:color="auto" w:fill="C6D9F1" w:themeFill="text2" w:themeFillTint="33"/>
                <w:tcMar>
                  <w:left w:w="28" w:type="dxa"/>
                  <w:right w:w="28" w:type="dxa"/>
                </w:tcMar>
                <w:vAlign w:val="center"/>
              </w:tcPr>
              <w:p w14:paraId="46B40779" w14:textId="2D6D0E7B" w:rsidR="00D16F8F" w:rsidRPr="008373DD" w:rsidRDefault="00795BB6" w:rsidP="00D16F8F">
                <w:pPr>
                  <w:rPr>
                    <w:rFonts w:asciiTheme="minorHAnsi" w:hAnsiTheme="minorHAnsi" w:cstheme="minorHAnsi"/>
                    <w:b/>
                  </w:rPr>
                </w:pPr>
                <w:r w:rsidRPr="00304C8C">
                  <w:rPr>
                    <w:rFonts w:asciiTheme="minorHAnsi" w:hAnsiTheme="minorHAnsi" w:cstheme="minorHAnsi"/>
                    <w:b/>
                    <w:bCs/>
                  </w:rPr>
                  <w:t>Choisir un thème</w:t>
                </w:r>
              </w:p>
            </w:tc>
          </w:sdtContent>
        </w:sdt>
      </w:tr>
      <w:tr w:rsidR="00D16F8F" w:rsidRPr="008373DD" w14:paraId="626610FE" w14:textId="77777777" w:rsidTr="00F1092A">
        <w:trPr>
          <w:trHeight w:val="364"/>
        </w:trPr>
        <w:sdt>
          <w:sdtPr>
            <w:rPr>
              <w:rFonts w:asciiTheme="minorHAnsi" w:hAnsiTheme="minorHAnsi" w:cstheme="minorHAnsi"/>
              <w:b/>
              <w:bCs/>
            </w:rPr>
            <w:alias w:val="Compétences de fin de cycle"/>
            <w:tag w:val="Compétences de fin de cycle"/>
            <w:id w:val="-1223206911"/>
            <w:comboBox>
              <w:listItem w:displayText="Choisir une compétence de fin cycle" w:value="Choisir une compétence de fin cycle"/>
              <w:listItem w:displayText=" " w:value=" "/>
              <w:listItem w:displayText="OST - LES OBJETS ET LES SYSTEMES TECHNIQUES : LEURS USAGES ET LEURS INTERACTIONS A DECOUVRIR ET A ANALYSER" w:value="OST - LES OBJETS ET LES SYSTEMES TECHNIQUES : LEURS USAGES ET LEURS INTERACTIONS A DECOUVRIR ET A ANALYSER"/>
              <w:listItem w:displayText="OST1 - Décrire les liens entre usages et évolutions technologiques des objets et des systèmes techniques" w:value="OST1 - Décrire les liens entre usages et évolutions technologiques des objets et des systèmes techniques"/>
              <w:listItem w:displayText="OST2 - Décrire les interactions entre un objet ou un système technique, son environnement et les utilisateurs" w:value="OST2 - Décrire les interactions entre un objet ou un système technique, son environnement et les utilisateurs"/>
              <w:listItem w:displayText="OST3 - Caractériser et choisir un objet ou un système technique selon différents critères" w:value="OST3 - Caractériser et choisir un objet ou un système technique selon différents critères"/>
              <w:listItem w:displayText="- - -" w:value="- - -"/>
              <w:listItem w:displayText="SFC - STRUCTURE, FONCTIONNEMENT, COMPORTEMENT / DES OBJET ET DES SYSTEMES TECHNIQUES A COMPRENDRE" w:value="SFC - STRUCTURE, FONCTIONNEMENT, COMPORTEMENT / DES OBJET ET DES SYSTEMES TECHNIQUES A COMPRENDRE"/>
              <w:listItem w:displayText="SFC1 - Décrire et caractériser l’organisation interne d’un objet ou d’un système technique et ses échanges avec son environnement (énergies, données)" w:value="SFC1 - Décrire et caractériser l’organisation interne d’un objet ou d’un système technique et ses échanges avec son environnement (énergies, données)"/>
              <w:listItem w:displayText="SFC2 - Identifier un dysfonctionnement d’un objet technique et y remédier" w:value="SFC2 - Identifier un dysfonctionnement d’un objet technique et y remédier"/>
              <w:listItem w:displayText="SFC3 - Comprendre et modifier un programme associé à une fonctionnalité d’un objet ou d’un système technique" w:value="SFC3 - Comprendre et modifier un programme associé à une fonctionnalité d’un objet ou d’un système technique"/>
              <w:listItem w:displayText="- - - -" w:value="- - - -"/>
              <w:listItem w:displayText="CCRI - CREATION, CONCEPTION, REALISATION, INNOVATIONS : DES OBJETS A CONCEVOIR ET A REALISER" w:value="CCRI - CREATION, CONCEPTION, REALISATION, INNOVATIONS : DES OBJETS A CONCEVOIR ET A REALISER"/>
              <w:listItem w:displayText="CCRI1 - Imaginer, concevoir et réaliser une ou des solutions en réponse à un besoin, à des exigences (de développement durable, par exemple) ou à la nécessité d’améliorations dans une démarche de créativité" w:value="CCRI1 - Imaginer, concevoir et réaliser une ou des solutions en réponse à un besoin, à des exigences (de développement durable, par exemple) ou à la nécessité d’améliorations dans une démarche de créativité"/>
              <w:listItem w:displayText="CCRI2 - Valider les solutions techniques par des simulations ou par des protocoles de tests" w:value="CCRI2 - Valider les solutions techniques par des simulations ou par des protocoles de tests"/>
              <w:listItem w:displayText="CCRI3 - Concevoir, écrire, tester et mettre au point un programme" w:value="CCRI3 - Concevoir, écrire, tester et mettre au point un programme"/>
            </w:comboBox>
          </w:sdtPr>
          <w:sdtContent>
            <w:tc>
              <w:tcPr>
                <w:tcW w:w="10326" w:type="dxa"/>
                <w:gridSpan w:val="3"/>
                <w:shd w:val="clear" w:color="auto" w:fill="EAF1DD" w:themeFill="accent3" w:themeFillTint="33"/>
                <w:tcMar>
                  <w:left w:w="28" w:type="dxa"/>
                  <w:right w:w="28" w:type="dxa"/>
                </w:tcMar>
                <w:vAlign w:val="center"/>
              </w:tcPr>
              <w:p w14:paraId="6975AC76" w14:textId="367816A4" w:rsidR="00D16F8F" w:rsidRPr="008373DD" w:rsidRDefault="00795BB6" w:rsidP="00D16F8F">
                <w:pPr>
                  <w:rPr>
                    <w:rFonts w:asciiTheme="minorHAnsi" w:hAnsiTheme="minorHAnsi" w:cstheme="minorHAnsi"/>
                    <w:b/>
                    <w:color w:val="000000"/>
                  </w:rPr>
                </w:pPr>
                <w:r w:rsidRPr="00304C8C">
                  <w:rPr>
                    <w:rFonts w:asciiTheme="minorHAnsi" w:hAnsiTheme="minorHAnsi" w:cstheme="minorHAnsi"/>
                    <w:b/>
                    <w:bCs/>
                  </w:rPr>
                  <w:t>Choisir une compétence de fin cycle</w:t>
                </w:r>
              </w:p>
            </w:tc>
          </w:sdtContent>
        </w:sdt>
      </w:tr>
      <w:tr w:rsidR="00B130A9" w:rsidRPr="008373DD" w14:paraId="78426F7E" w14:textId="77777777" w:rsidTr="00D16F8F">
        <w:tc>
          <w:tcPr>
            <w:tcW w:w="2972" w:type="dxa"/>
            <w:tcMar>
              <w:left w:w="28" w:type="dxa"/>
              <w:right w:w="28" w:type="dxa"/>
            </w:tcMar>
            <w:vAlign w:val="center"/>
          </w:tcPr>
          <w:p w14:paraId="2FC9F735" w14:textId="66CBD2FF" w:rsidR="00B130A9" w:rsidRPr="0007310C" w:rsidRDefault="008F7616" w:rsidP="006C196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7310C">
              <w:rPr>
                <w:rFonts w:asciiTheme="minorHAnsi" w:hAnsiTheme="minorHAnsi" w:cstheme="minorHAnsi"/>
                <w:b/>
                <w:bCs/>
              </w:rPr>
              <w:t>T</w:t>
            </w:r>
            <w:r w:rsidR="00C958D7" w:rsidRPr="0007310C">
              <w:rPr>
                <w:rFonts w:asciiTheme="minorHAnsi" w:hAnsiTheme="minorHAnsi" w:cstheme="minorHAnsi"/>
                <w:b/>
                <w:bCs/>
              </w:rPr>
              <w:t>hématique</w:t>
            </w:r>
            <w:r w:rsidR="00304C8C" w:rsidRPr="0007310C">
              <w:rPr>
                <w:rFonts w:asciiTheme="minorHAnsi" w:hAnsiTheme="minorHAnsi" w:cstheme="minorHAnsi"/>
                <w:b/>
                <w:bCs/>
              </w:rPr>
              <w:t>s</w:t>
            </w:r>
          </w:p>
        </w:tc>
        <w:tc>
          <w:tcPr>
            <w:tcW w:w="3960" w:type="dxa"/>
            <w:tcMar>
              <w:left w:w="28" w:type="dxa"/>
              <w:right w:w="28" w:type="dxa"/>
            </w:tcMar>
            <w:vAlign w:val="center"/>
          </w:tcPr>
          <w:p w14:paraId="721D7CA6" w14:textId="0F9EA1B4" w:rsidR="00B130A9" w:rsidRPr="0007310C" w:rsidRDefault="00763A84" w:rsidP="006C196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Repères</w:t>
            </w:r>
            <w:r w:rsidR="00C958D7" w:rsidRPr="0007310C">
              <w:rPr>
                <w:rFonts w:asciiTheme="minorHAnsi" w:hAnsiTheme="minorHAnsi" w:cstheme="minorHAnsi"/>
                <w:b/>
                <w:bCs/>
              </w:rPr>
              <w:t xml:space="preserve"> de progressivité</w:t>
            </w:r>
            <w:r w:rsidR="0007310C" w:rsidRPr="0007310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(</w:t>
            </w:r>
            <w:r w:rsidR="0007310C" w:rsidRPr="0007310C"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  <w:t>compétences détaillées</w:t>
            </w:r>
            <w:r w:rsidR="0007310C" w:rsidRPr="0007310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394" w:type="dxa"/>
            <w:vAlign w:val="center"/>
          </w:tcPr>
          <w:p w14:paraId="7043E8AF" w14:textId="0FD105DF" w:rsidR="00B130A9" w:rsidRPr="0007310C" w:rsidRDefault="00C958D7" w:rsidP="006C196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7310C">
              <w:rPr>
                <w:rFonts w:asciiTheme="minorHAnsi" w:hAnsiTheme="minorHAnsi" w:cstheme="minorHAnsi"/>
                <w:b/>
                <w:bCs/>
              </w:rPr>
              <w:t>Connaissance</w:t>
            </w:r>
            <w:r w:rsidR="008F7616" w:rsidRPr="0007310C">
              <w:rPr>
                <w:rFonts w:asciiTheme="minorHAnsi" w:hAnsiTheme="minorHAnsi" w:cstheme="minorHAnsi"/>
                <w:b/>
                <w:bCs/>
              </w:rPr>
              <w:t>s</w:t>
            </w:r>
          </w:p>
        </w:tc>
      </w:tr>
      <w:tr w:rsidR="00D16F8F" w:rsidRPr="008373DD" w14:paraId="4C060449" w14:textId="77777777" w:rsidTr="00D16F8F">
        <w:bookmarkStart w:id="0" w:name="_Hlk143702028" w:displacedByCustomXml="next"/>
        <w:sdt>
          <w:sdtPr>
            <w:rPr>
              <w:rFonts w:asciiTheme="minorHAnsi" w:hAnsiTheme="minorHAnsi" w:cstheme="minorHAnsi"/>
            </w:rPr>
            <w:alias w:val="Thématique"/>
            <w:tag w:val="Thématique"/>
            <w:id w:val="2102993406"/>
            <w:comboBox>
              <w:listItem w:displayText="Choisir une thématique" w:value="Choisir une thématique"/>
              <w:listItem w:displayText=" " w:value=" "/>
              <w:listItem w:displayText="OST1 - DECRIRE LES LIENS ENTRE USAGES ET EVOLUTIONS TECHNOLOGIQUES DES OBJETS ET DES SYSTEMES TECHNIQUES" w:value="OST1 - DECRIRE LES LIENS ENTRE USAGES ET EVOLUTIONS TECHNOLOGIQUES DES OBJETS ET DES SYSTEMES TECHNIQUES"/>
              <w:listItem w:displayText="T1 - L’évolution des OST" w:value="T1 - L’évolution des OST"/>
              <w:listItem w:displayText="T2 - Usages et impacts sociétaux du numérique" w:value="T2 - Usages et impacts sociétaux du numérique"/>
              <w:listItem w:displayText="- - - - - -  " w:value="- - - - - -  "/>
              <w:listItem w:displayText="OST2 - DECRIRE LES INTERACTIONS ENTRE UN OBJET OU UN SYSTEME TECHNIQUE, SON ENVIRONNEMENT ET LES UTILISATEURS" w:value="OST2 - DECRIRE LES INTERACTIONS ENTRE UN OBJET OU UN SYSTEME TECHNIQUE, SON ENVIRONNEMENT ET LES UTILISATEURS"/>
              <w:listItem w:displayText="T3 - L’OST dans son environnement" w:value="T3 - L’OST dans son environnement"/>
              <w:listItem w:displayText="- - - - - -     " w:value="- - - - - -     "/>
              <w:listItem w:displayText="OST3 - CARACTERISER ET CHOISIR UN OBJET OU UN SYSTEME TECHNIQUE SELON DIFFERENTS CRITERES" w:value="OST3 - CARACTERISER ET CHOISIR UN OBJET OU UN SYSTEME TECHNIQUE SELON DIFFERENTS CRITERES"/>
              <w:listItem w:displayText="T4 - Le choix d’un OST dans un contexte de développement durable" w:value="T4 - Le choix d’un OST dans un contexte de développement durable"/>
              <w:listItem w:displayText="T5 - La performance des OST" w:value="T5 - La performance des OST"/>
              <w:listItem w:displayText="- - - - - -              " w:value="- - - - - -              "/>
              <w:listItem w:displayText="SFC1 - DECRIRE ET CARACTERISER L’ORGANISATION INTERNE D’UN OBJET OU D’UN SYSTEME TECHNIQUE ET SES ECHANGES AVEC SON ENVIRONNEMENT (ENERGIES, DONNEES)" w:value="SFC1 - DECRIRE ET CARACTERISER L’ORGANISATION INTERNE D’UN OBJET OU D’UN SYSTEME TECHNIQUE ET SES ECHANGES AVEC SON ENVIRONNEMENT (ENERGIES, DONNEES)"/>
              <w:listItem w:displayText="T6 - Fonctions, solutions, constituants de la chaine d’énergie" w:value="T6 - Fonctions, solutions, constituants de la chaine d’énergie"/>
              <w:listItem w:displayText="T7 - Matériaux et procédés" w:value="T7 - Matériaux et procédés"/>
              <w:listItem w:displayText="T8 - Fonctions, solutions, constituants de la chaîne d’information" w:value="T8 - Fonctions, solutions, constituants de la chaîne d’information"/>
              <w:listItem w:displayText="T9 - Structuration et traitement des données" w:value="T9 - Structuration et traitement des données"/>
              <w:listItem w:displayText="T10 - La circulation de l’information dans un réseau informatique" w:value="T10 - La circulation de l’information dans un réseau informatique"/>
              <w:listItem w:displayText="- - - - - -               " w:value="- - - - - -               "/>
              <w:listItem w:displayText="SFC2 - IDENTIFIER UN DYSFONCTIONNEMENT D’UN OBJET TECHNIQUE ET Y REMEDIER" w:value="SFC2 - IDENTIFIER UN DYSFONCTIONNEMENT D’UN OBJET TECHNIQUE ET Y REMEDIER"/>
              <w:listItem w:displayText="T11 - Le dépannage et la réparation" w:value="T11 - Le dépannage et la réparation"/>
              <w:listItem w:displayText="- - - - - -      " w:value="- - - - - -      "/>
              <w:listItem w:displayText="SFC3 - COMPRENDRE ET MODIFIER UN PROGRAMME ASSOCIE A UNE FONCTIONNALITE D’UN OBJET OU D’UN SYSTEME TECHNIQUE" w:value="SFC3 - COMPRENDRE ET MODIFIER UN PROGRAMME ASSOCIE A UNE FONCTIONNALITE D’UN OBJET OU D’UN SYSTEME TECHNIQUE"/>
              <w:listItem w:displayText="T12 - La programmation d’une nouvelle fonctionnalité" w:value="T12 - La programmation d’une nouvelle fonctionnalité"/>
              <w:listItem w:displayText="- - - - - -       " w:value="- - - - - -       "/>
              <w:listItem w:displayText="CCRI1 - IMAGINER, CONCEVOIR ET REALISER UNE OU DES SOLUTIONS EN REPONSE A UN BESOIN, A DES EXIGENCES (DE DEVELOPPEMENT DURABLE, PAR EXEMPLE) OU A LA NECESSITE D’AMELIORATIONS DANS UNE DEMARCHE DE CREATIVITE" w:value="CCRI1 - IMAGINER, CONCEVOIR ET REALISER UNE OU DES SOLUTIONS EN REPONSE A UN BESOIN, A DES EXIGENCES (DE DEVELOPPEMENT DURABLE, PAR EXEMPLE) OU A LA NECESSITE D’AMELIORATIONS DANS UNE DEMARCHE DE CREATIVITE"/>
              <w:listItem w:displayText="T13 - La gestion de projet technique" w:value="T13 - La gestion de projet technique"/>
              <w:listItem w:displayText="T14 - Le prototypage de solutions" w:value="T14 - Le prototypage de solutions"/>
              <w:listItem w:displayText="T15 - Le choix des matériaux" w:value="T15 - Le choix des matériaux"/>
              <w:listItem w:displayText="T16 - Le choix d’une source d’énergie" w:value="T16 - Le choix d’une source d’énergie"/>
              <w:listItem w:displayText="T17 - L’assemblage de constituants" w:value="T17 - L’assemblage de constituants"/>
              <w:listItem w:displayText="T18 - La modélisation et la fabrication" w:value="T18 - La modélisation et la fabrication"/>
              <w:listItem w:displayText="T19 - Les objets communicants" w:value="T19 - Les objets communicants"/>
              <w:listItem w:displayText="- - - - - - -        " w:value="- - - - - - -        "/>
              <w:listItem w:displayText="CCRI2 - VALIDER LES SOLUTIONS TECHNIQUES PAR DES SIMULATIONS OU PAR DES PROTOCOLES DE TESTS" w:value="CCRI2 - VALIDER LES SOLUTIONS TECHNIQUES PAR DES SIMULATIONS OU PAR DES PROTOCOLES DE TESTS"/>
              <w:listItem w:displayText="T20 - La validation du comportement mécanique d’un matériau" w:value="T20 - La validation du comportement mécanique d’un matériau"/>
              <w:listItem w:displayText="T21 - La validation des performances d’un OST" w:value="T21 - La validation des performances d’un OST"/>
              <w:listItem w:displayText="- - - - - -         " w:value="- - - - - -         "/>
              <w:listItem w:displayText="CCRI3 - CONCEVOIR, ECRIRE, TESTER ET METTRE AU POINT UN PROGRAMME" w:value="CCRI3 - CONCEVOIR, ECRIRE, TESTER ET METTRE AU POINT UN PROGRAMME"/>
              <w:listItem w:displayText="T22 - La programmation des OST" w:value="T22 - La programmation des OST"/>
            </w:comboBox>
          </w:sdtPr>
          <w:sdtContent>
            <w:tc>
              <w:tcPr>
                <w:tcW w:w="2972" w:type="dxa"/>
                <w:tcMar>
                  <w:left w:w="28" w:type="dxa"/>
                  <w:right w:w="28" w:type="dxa"/>
                </w:tcMar>
                <w:vAlign w:val="center"/>
              </w:tcPr>
              <w:p w14:paraId="6C85557C" w14:textId="68261675" w:rsidR="00D16F8F" w:rsidRPr="0007310C" w:rsidRDefault="00795BB6" w:rsidP="00D16F8F">
                <w:pPr>
                  <w:rPr>
                    <w:rFonts w:asciiTheme="minorHAnsi" w:hAnsiTheme="minorHAnsi" w:cstheme="minorHAnsi"/>
                    <w:bCs/>
                  </w:rPr>
                </w:pPr>
                <w:r w:rsidRPr="0007310C">
                  <w:rPr>
                    <w:rFonts w:asciiTheme="minorHAnsi" w:hAnsiTheme="minorHAnsi" w:cstheme="minorHAnsi"/>
                  </w:rPr>
                  <w:t>Choisir une thématique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alias w:val="Repères de progressivité"/>
            <w:tag w:val="élément de progressivité"/>
            <w:id w:val="-723444974"/>
            <w:comboBox>
              <w:listItem w:displayText="Choisir un repère de progressivité" w:value="Choisir un repère de progressivité"/>
              <w:listItem w:displayText="   " w:value="   "/>
              <w:listItem w:displayText="T1 - L’EVOLUTION DES OST" w:value="T1 - L’EVOLUTION DES OST"/>
              <w:listItem w:displayText="OST-T1-4.1-Mettre en relation les OST avec leurs usages" w:value="OST-T1-4.1-Mettre en relation les OST avec leurs usages"/>
              <w:listItem w:displayText="OST-T1-4.2-Identifier les avantages  et les inconvénients associés aux évolutions technologiques et informatiques. " w:value="OST-T1-4.2-Identifier les avantages  et les inconvénients associés aux évolutions technologiques et informatiques. "/>
              <w:listItem w:displayText="OST1-T1-4.3-Justifier l’évolution d’un OST pour répondre à l’évolution des besoins. " w:value="OST1-T1-4.3-Justifier l’évolution d’un OST pour répondre à l’évolution des besoins. "/>
              <w:listItem w:displayText=" - - - - - -" w:value=" - - - - - -"/>
              <w:listItem w:displayText="T2 - USAGES ET IMPACTS SOCIETAUX DU NUMERIQUE" w:value="T2 - USAGES ET IMPACTS SOCIETAUX DU NUMERIQUE"/>
              <w:listItem w:displayText="OST1-T2-4.1-Identifier et appliquer les règles pour un usage raisonné des objets communicants et des environnements numériques (propriété intellectuelle, identité numérique,  témoins de connexion, géolocalisation). " w:value="OST1-T2-4.1-Identifier et appliquer les règles pour un usage raisonné des objets communicants et des environnements numériques (propriété intellectuelle, identité numérique,  témoins de connexion, géolocalisation). "/>
              <w:listItem w:displayText="- - - - - -        " w:value="- - - - - -        "/>
              <w:listItem w:displayText="T3 - L’OST DANS SON ENVIRONNEMENT" w:value="T3 - L’OST DANS SON ENVIRONNEMENT"/>
              <w:listItem w:displayText="OST2-T3-4.1-Décrire l’expérience de l’utilisateur (ressenti et facilité d’usage) d’un OST en partant du langage naturel (texte, croquis) pour aboutir aux schémas, graphiques, algorithmes" w:value="OST2-T3-4.1-Décrire l’expérience de l’utilisateur (ressenti et facilité d’usage) d’un OST en partant du langage naturel (texte, croquis) pour aboutir aux schémas, graphiques, algorithmes"/>
              <w:listItem w:displayText="OST2-T3-4.2-Repérer et expliquer les contraintes, exigences prises en compte (sécurité, incidences environnementales, formes et fonctions, ergonomie, qualité, fiabilité) pour répondre aux attentes des utilisateurs." w:value="OST2-T3-4.2-Repérer et expliquer les contraintes, exigences prises en compte (sécurité, incidences environnementales, formes et fonctions, ergonomie, qualité, fiabilité) pour répondre aux attentes des utilisateurs."/>
              <w:listItem w:displayText="- - - - - - -     " w:value="- - - - - - -     "/>
              <w:listItem w:displayText="T4 - LE CHOIX D’UN OST DANS UN CONTEXTE DE DEVELOPPEMENT DURABLE" w:value="T4 - LE CHOIX D’UN OST DANS UN CONTEXTE DE DEVELOPPEMENT DURABLE"/>
              <w:listItem w:displayText="OST3-T4-4.1-Identifier les caractéristiques à prendre en compte dans le choix d’un OST en vue de répondre à un besoin. " w:value="OST3-T4-4.1-Identifier les caractéristiques à prendre en compte dans le choix d’un OST en vue de répondre à un besoin. "/>
              <w:listItem w:displayText="OST3-T4-4.2-Comparer qualitativement et/ou quantitativement (incidences environnementales, bilan carbone, efficacité énergétique) plusieurs OST répondant au même besoin et arrêter un choix. " w:value="OST3-T4-4.2-Comparer qualitativement et/ou quantitativement (incidences environnementales, bilan carbone, efficacité énergétique) plusieurs OST répondant au même besoin et arrêter un choix. "/>
              <w:listItem w:displayText="- - - - - -     " w:value="- - - - - -     "/>
              <w:listItem w:displayText="T5 - LA PERFORMANCE DES OST" w:value="T5 - LA PERFORMANCE DES OST"/>
              <w:listItem w:displayText="OST3-T5-4.1-Choisir les appareils de mesure à utiliser pour mesurer une performance d’un OST à partir d’un protocole donné. " w:value="OST3-T5-4.1-Choisir les appareils de mesure à utiliser pour mesurer une performance d’un OST à partir d’un protocole donné. "/>
              <w:listItem w:displayText="- - - - - -" w:value="- - - - - -"/>
              <w:listItem w:displayText="T6 - FONCTIONS, SOLUTIONS, CONSTITUANTS DE LA CHAINE D’ENERGIE" w:value="T6 - FONCTIONS, SOLUTIONS, CONSTITUANTS DE LA CHAINE D’ENERGIE"/>
              <w:listItem w:displayText="SFC1-T6-4.1-Identifier les constituants d’une chaîne d’énergie et les associer à leurs fonctions. " w:value="SFC1-T6-4.1-Identifier les constituants d’une chaîne d’énergie et les associer à leurs fonctions. "/>
              <w:listItem w:displayText="SFC1-T6-4.2-Repérer les transformations d’énergie et les flux d’énergie au sein de l’OST. " w:value="SFC1-T6-4.2-Repérer les transformations d’énergie et les flux d’énergie au sein de l’OST. "/>
              <w:listItem w:displayText="- - - - - -  " w:value="- - - - - -  "/>
              <w:listItem w:displayText="T7 - MATERIAUX ET PROCEDES" w:value="T7 - MATERIAUX ET PROCEDES"/>
              <w:listItem w:displayText="SFC1-T7-4.1-Mettre en relation la forme d’une pièce avec le procédé de réalisation. " w:value="SFC1-T7-4.1-Mettre en relation la forme d’une pièce avec le procédé de réalisation. "/>
              <w:listItem w:displayText="- - - - - -          " w:value="- - - - - -          "/>
              <w:listItem w:displayText="T8 - FONCTIONS, SOLUTIONS, CONSTITUANTS DE LA CHAINE D’INFORMATION" w:value="T8 - FONCTIONS, SOLUTIONS, CONSTITUANTS DE LA CHAINE D’INFORMATION"/>
              <w:listItem w:displayText="SFC1-T8-4.1-Identifier les constituants de la chaîne d’information d’un objet réel et les associer à leur fonction. " w:value="SFC1-T8-4.1-Identifier les constituants de la chaîne d’information d’un objet réel et les associer à leur fonction. "/>
              <w:listItem w:displayText="- - - - - -         " w:value="- - - - - -         "/>
              <w:listItem w:displayText="T9 - STRUCTURATION ET TRAITEMENT DES DONNEES" w:value="T9 - STRUCTURATION ET TRAITEMENT DES DONNEES"/>
              <w:listItem w:displayText="SFC1-T9-4.1-Décrire et analyser la transformation des données téléversées ou issues d’un OST. " w:value="SFC1-T9-4.1-Décrire et analyser la transformation des données téléversées ou issues d’un OST. "/>
              <w:listItem w:displayText="SFC1-T9-4.2-Décrire et analyser la structuration d’une table de données qui permet une exploitation et une interprétation du comportement d’un OST. " w:value="SFC1-T9-4.2-Décrire et analyser la structuration d’une table de données qui permet une exploitation et une interprétation du comportement d’un OST. "/>
              <w:listItem w:displayText="- - - - - -               " w:value="- - - - - -               "/>
              <w:listItem w:displayText="T10 - LA CIRCULATION DE L’INFORMATION DANS UN RESEAU INFORMATIQUE" w:value="T10 - LA CIRCULATION DE L’INFORMATION DANS UN RESEAU INFORMATIQUE"/>
              <w:listItem w:displayText="SFC1-T10-4.1-Paramétrer une adresse IP fixe pour ajouter un objet connecté à un réseau local. " w:value="SFC1-T10-4.1-Paramétrer une adresse IP fixe pour ajouter un objet connecté à un réseau local. "/>
              <w:listItem w:displayText="SFC1-T10-4.2-Résoudre des problèmes pour assurer la communication entre les différents terminaux dans un réseau informatique (simulation ou réseau local déconnecté du réseau pédagogique). " w:value="SFC1-T10-4.2-Résoudre des problèmes pour assurer la communication entre les différents terminaux dans un réseau informatique (simulation ou réseau local déconnecté du réseau pédagogique). "/>
              <w:listItem w:displayText="SFC1-T10-4.3-Compléter une simulation fournie pour valider le comportement d’un réseau informatique." w:value="SFC1-T10-4.3-Compléter une simulation fournie pour valider le comportement d’un réseau informatique."/>
              <w:listItem w:displayText="- - - - - -            " w:value="- - - - - -            "/>
              <w:listItem w:displayText="T11 - LE DEPANNAGE ET LA REPARATION" w:value="T11 - LE DEPANNAGE ET LA REPARATION"/>
              <w:listItem w:displayText="SFC2-T11-4.1-Proposer un protocole permettant de vérifier l’origine d’un dysfonctionnement." w:value="SFC2-T11-4.1-Proposer un protocole permettant de vérifier l’origine d’un dysfonctionnement."/>
              <w:listItem w:displayText="SFC2-T11-4.2-Remplacer une pièce défectueuse sans protocole fourni (la pièce de remplacement étant fournie)." w:value="SFC2-T11-4.2-Remplacer une pièce défectueuse sans protocole fourni (la pièce de remplacement étant fournie)."/>
              <w:listItem w:displayText="SFC2-T11-4.3-Choisir les procédés de réalisation et les mettre en œuvre. " w:value="SFC2-T11-4.3-Choisir les procédés de réalisation et les mettre en œuvre. "/>
              <w:listItem w:displayText="- - - - - -                " w:value="- - - - - -                "/>
              <w:listItem w:displayText="T12 - LA PROGRAMMATION D’UNE NOUVELLE FONCTIONNALITE" w:value="T12 - LA PROGRAMMATION D’UNE NOUVELLE FONCTIONNALITE"/>
              <w:listItem w:displayText="SFC3-T12-4.1Analyser les données et en déduire des modifications à apporter au programme." w:value="SFC3-T12-4.1Analyser les données et en déduire des modifications à apporter au programme."/>
              <w:listItem w:displayText="SFC3-T12-4.2-Compléter un programme pour répondre à une fonctionnalité d’un OST." w:value="SFC3-T12-4.2-Compléter un programme pour répondre à une fonctionnalité d’un OST."/>
              <w:listItem w:displayText="SFC3-T12-4.3-Tester et valider, dans un environnement simulé ou réel, une modification du programme. " w:value="SFC3-T12-4.3-Tester et valider, dans un environnement simulé ou réel, une modification du programme. "/>
              <w:listItem w:displayText="- - - - - - -                " w:value="- - - - - - -                "/>
              <w:listItem w:displayText="T13 - LA GESTION DE PROJET TECHNIQUE" w:value="T13 - LA GESTION DE PROJET TECHNIQUE"/>
              <w:listItem w:displayText="CCRI1-T13-4.1-Organiser un processus de conception et de réalisation dans une durée, avec des tâches identifiées. " w:value="CCRI1-T13-4.1-Organiser un processus de conception et de réalisation dans une durée, avec des tâches identifiées. "/>
              <w:listItem w:displayText="- - - - - - -                 " w:value="- - - - - - -                 "/>
              <w:listItem w:displayText="T14 - LE PROTOTYPAGE DE SOLUTIONS" w:value="T14 - LE PROTOTYPAGE DE SOLUTIONS"/>
              <w:listItem w:displayText="CCRI1-T14-4.1-Proposer et fabriquer une solution pour ajouter une nouvelle fonction à un OST (croquis, schéma, graphique, algorithme, modélisation). " w:value="CCRI1-T14-4.1-Proposer et fabriquer une solution pour ajouter une nouvelle fonction à un OST (croquis, schéma, graphique, algorithme, modélisation). "/>
              <w:listItem w:displayText="- - - - - - -                  " w:value="- - - - - - -                  "/>
              <w:listItem w:displayText="T15 - LE CHOIX DES MATERIAUX" w:value="T15 - LE CHOIX DES MATERIAUX"/>
              <w:listItem w:displayText="CCRI1-T15-4.1-Comparer différents matériaux pour choisir le plus adapté. " w:value="CCRI1-T15-4.1-Comparer différents matériaux pour choisir le plus adapté. "/>
              <w:listItem w:displayText="- - - - - -                               " w:value="- - - - - -                               "/>
              <w:listItem w:displayText="T16 - LE CHOIX D’UNE SOURCE D’ENERGIE" w:value="T16 - LE CHOIX D’UNE SOURCE D’ENERGIE"/>
              <w:listItem w:displayText="CCRI1-T16-4.1-Comparer différentes sources d’énergie pour choisir la plus adaptée. " w:value="CCRI1-T16-4.1-Comparer différentes sources d’énergie pour choisir la plus adaptée. "/>
              <w:listItem w:displayText="- - - - - -                       " w:value="- - - - - -                       "/>
              <w:listItem w:displayText="T17 - L’ASSEMBLAGE DE CONSTITUANTS" w:value="T17 - L’ASSEMBLAGE DE CONSTITUANTS"/>
              <w:listItem w:displayText="CCRI1-T17-4.1-Identifier les constituants manquants dans un prototype et le compléter. " w:value="CCRI1-T17-4.1-Identifier les constituants manquants dans un prototype et le compléter. "/>
              <w:listItem w:displayText="- - - - - -                        " w:value="- - - - - -                        "/>
              <w:listItem w:displayText="T18 - LA MODELISATION ET LA FABRICATION" w:value="T18 - LA MODELISATION ET LA FABRICATION"/>
              <w:listItem w:displayText="CCRI1-T18-4.1-Modifier une forme à l’aide d’une modélisation. " w:value="CCRI1-T18-4.1-Modifier une forme à l’aide d’une modélisation. "/>
              <w:listItem w:displayText="CCRI1-T18-4.2-Choisir les moyens et produire la forme voulue. " w:value="CCRI1-T18-4.2-Choisir les moyens et produire la forme voulue. "/>
              <w:listItem w:displayText="- - - - - -                           " w:value="- - - - - -                           "/>
              <w:listItem w:displayText="T19 - LES OBJETS COMMUNICANTS" w:value="T19 - LES OBJETS COMMUNICANTS"/>
              <w:listItem w:displayText="CCRI1-T19-4.1-Interfacer un objet technique avec un réseau. " w:value="CCRI1-T19-4.1-Interfacer un objet technique avec un réseau. "/>
              <w:listItem w:displayText="- - - - - -                    " w:value="- - - - - -                    "/>
              <w:listItem w:displayText="T20 - LA VALIDATION DU COMPORTEMENT MECANIQUE D’UN MATERIAU" w:value="T20 - LA VALIDATION DU COMPORTEMENT MECANIQUE D’UN MATERIAU"/>
              <w:listItem w:displayText="CCRI2-T20-4.1-Paramétrer une simulation fournie pour valider la tenue mécanique d’un matériau. " w:value="CCRI2-T20-4.1-Paramétrer une simulation fournie pour valider la tenue mécanique d’un matériau. "/>
              <w:listItem w:displayText="CCRI2-T20-4.2-Proposer un protocole de test pour valider la tenue mécanique d’un matériau." w:value="CCRI2-T20-4.2-Proposer un protocole de test pour valider la tenue mécanique d’un matériau."/>
              <w:listItem w:displayText="- - - - - - -                                " w:value="- - - - - - -                                "/>
              <w:listItem w:displayText="T21 - LA VALIDATION DES PERFORMANCES D’UN OST" w:value="T21 - LA VALIDATION DES PERFORMANCES D’UN OST"/>
              <w:listItem w:displayText="CCRI2-T21-4.1-Proposer un protocole de test pour valider le comportement et les performances d’un objet technique. " w:value="CCRI2-T21-4.1-Proposer un protocole de test pour valider le comportement et les performances d’un objet technique. "/>
              <w:listItem w:displayText="- - - - - -                            " w:value="- - - - - -                            "/>
              <w:listItem w:displayText="T22 - CONCEVOIR, ECRIRE, TESTER ET METTRE AU POINT UN PROGRAMME" w:value="T22 - CONCEVOIR, ECRIRE, TESTER ET METTRE AU POINT UN PROGRAMME"/>
              <w:listItem w:displayText="CCRI3-T22-4.1-Modifier un algorithme permettant de répondre au besoin ou au problème posé." w:value="CCRI3-T22-4.1-Modifier un algorithme permettant de répondre au besoin ou au problème posé."/>
              <w:listItem w:displayText="CCRI3-T22-4.2-Traduire un algorithme permettant de répondre à un besoin ou à problème simple en un programme." w:value="CCRI3-T22-4.2-Traduire un algorithme permettant de répondre à un besoin ou à problème simple en un programme."/>
              <w:listItem w:displayText="CCRI3-T22-4.3-Réaliser et mettre au point un programme commandant un système réel incluant éventuellement une interaction entre un humain et une machine." w:value="CCRI3-T22-4.3-Réaliser et mettre au point un programme commandant un système réel incluant éventuellement une interaction entre un humain et une machine."/>
              <w:listItem w:displayText=" - - - - - - -" w:value=" - - - - - - -"/>
            </w:comboBox>
          </w:sdtPr>
          <w:sdtContent>
            <w:tc>
              <w:tcPr>
                <w:tcW w:w="3960" w:type="dxa"/>
                <w:tcMar>
                  <w:left w:w="28" w:type="dxa"/>
                  <w:right w:w="28" w:type="dxa"/>
                </w:tcMar>
                <w:vAlign w:val="center"/>
              </w:tcPr>
              <w:p w14:paraId="522D7546" w14:textId="488BE1B5" w:rsidR="00D16F8F" w:rsidRPr="0007310C" w:rsidRDefault="002005F2" w:rsidP="00D16F8F">
                <w:pPr>
                  <w:rPr>
                    <w:rFonts w:asciiTheme="minorHAnsi" w:hAnsiTheme="minorHAnsi" w:cstheme="minorHAnsi"/>
                    <w:bCs/>
                  </w:rPr>
                </w:pPr>
                <w:r w:rsidRPr="0007310C">
                  <w:rPr>
                    <w:rFonts w:asciiTheme="minorHAnsi" w:hAnsiTheme="minorHAnsi" w:cstheme="minorHAnsi"/>
                  </w:rPr>
                  <w:t xml:space="preserve">Choisir un </w:t>
                </w:r>
                <w:r>
                  <w:rPr>
                    <w:rFonts w:asciiTheme="minorHAnsi" w:hAnsiTheme="minorHAnsi" w:cstheme="minorHAnsi"/>
                  </w:rPr>
                  <w:t>repère</w:t>
                </w:r>
                <w:r w:rsidRPr="0007310C">
                  <w:rPr>
                    <w:rFonts w:asciiTheme="minorHAnsi" w:hAnsiTheme="minorHAnsi" w:cstheme="minorHAnsi"/>
                  </w:rPr>
                  <w:t xml:space="preserve"> de progressivité</w:t>
                </w:r>
              </w:p>
            </w:tc>
          </w:sdtContent>
        </w:sdt>
        <w:tc>
          <w:tcPr>
            <w:tcW w:w="3394" w:type="dxa"/>
            <w:vAlign w:val="center"/>
          </w:tcPr>
          <w:sdt>
            <w:sdtPr>
              <w:rPr>
                <w:rFonts w:asciiTheme="minorHAnsi" w:hAnsiTheme="minorHAnsi" w:cstheme="minorHAnsi"/>
              </w:rPr>
              <w:alias w:val="connaissances"/>
              <w:tag w:val="connaissances"/>
              <w:id w:val="542575227"/>
              <w15:color w:val="000000"/>
              <w:comboBox>
                <w:listItem w:displayText="Choisir une connaissance" w:value="Choisir une connaissance"/>
                <w:listItem w:displayText="- - - - - -                          " w:value="- - - - - -                          "/>
                <w:listItem w:displayText="T1 - L’EVOLUTION DES OST" w:value="T1 - L’EVOLUTION DES OST"/>
                <w:listItem w:displayText="OST1-T1-C1-Les éléments qui participent à l’évolution des besoins (invention, innovation, développement durable)" w:value="OST1-T1-C1-Les éléments qui participent à l’évolution des besoins (invention, innovation, développement durable)"/>
                <w:listItem w:displayText="OST1-T1-C2-La fonction technique, le principe technique" w:value="OST1-T1-C2-La fonction technique, le principe technique"/>
                <w:listItem w:displayText="OST1-T1-C3-La famille et la lignée d’OST" w:value="OST1-T1-C3-La famille et la lignée d’OST"/>
                <w:listItem w:displayText="OST1-T1-C4-Les contraintes sociétales" w:value="OST1-T1-C4-Les contraintes sociétales"/>
                <w:listItem w:displayText="OST1-T1-C5-Les grands types d’apprentissage des intelligences artificielles et leurs usages possibles (géolocalisation, identification, calcul, traduction, etc.)" w:value="OST1-T1-C5-Les grands types d’apprentissage des intelligences artificielles et leurs usages possibles (géolocalisation, identification, calcul, traduction, etc.)"/>
                <w:listItem w:displayText="OST1-T1-C6-Les incidences sociétales, notamment l’étude du biais et de l’effet de l’usage d’une intelligence artificielle (IA)." w:value="OST1-T1-C6-Les incidences sociétales, notamment l’étude du biais et de l’effet de l’usage d’une intelligence artificielle (IA)."/>
                <w:listItem w:displayText="- - - - - -                               " w:value="- - - - - -                               "/>
                <w:listItem w:displayText="T2 -  USAGES ET IMPACTS SOCIETAUX DU NUMERIQUE" w:value="T2 -  USAGES ET IMPACTS SOCIETAUX DU NUMERIQUE"/>
                <w:listItem w:displayText="OST1-T2-C1-Système d’information et stockage des données :" w:value="OST1-T2-C1-Système d’information et stockage des données :"/>
                <w:listItem w:displayText="•OST1-T2-C1a-Fichiers informatiques (fichier texte, fichier image, fichier de type tableur ou CSV) et dossiers, arborescence" w:value="•OST1-T2-C1a-Fichiers informatiques (fichier texte, fichier image, fichier de type tableur ou CSV) et dossiers, arborescence"/>
                <w:listItem w:displayText="•OST1-T2-C1b-Extension et format de fichiers, droits d’écriture et de lecture sur les fichiers" w:value="•OST1-T2-C1b-Extension et format de fichiers, droits d’écriture et de lecture sur les fichiers"/>
                <w:listItem w:displayText="•OST1-T2-C1c-Unité de quantité d’information : bit, octet et leurs multiples" w:value="•OST1-T2-C1c-Unité de quantité d’information : bit, octet et leurs multiples"/>
                <w:listItem w:displayText="•OST1-T2-C1d-Ordre de grandeur de la taille d’un fichier image, d’un fichier son, d’une vidéo" w:value="•OST1-T2-C1d-Ordre de grandeur de la taille d’un fichier image, d’un fichier son, d’une vidéo"/>
                <w:listItem w:displayText="•OST1-T2-C1e-Incidences liées au stockage, au flux des données et aux réseaux d’information" w:value="•OST1-T2-C1e-Incidences liées au stockage, au flux des données et aux réseaux d’information"/>
                <w:listItem w:displayText="OST1-T2-C2-Cybersécurité : protection des données personnelles, traces numériques (témoins de connexion, géolocalisation), identification, authentification, respect de la propriété intellectuelle" w:value="OST1-T2-C2-Cybersécurité : protection des données personnelles, traces numériques (témoins de connexion, géolocalisation), identification, authentification, respect de la propriété intellectuelle"/>
                <w:listItem w:displayText="OST1-T2-C3-Cyberviolence : usurpation d’identité, usage détourné" w:value="OST1-T2-C3-Cyberviolence : usurpation d’identité, usage détourné"/>
                <w:listItem w:displayText="- - - - - -                              " w:value="- - - - - -                              "/>
                <w:listItem w:displayText="T3 - L'OST DANS SON ENVIRONNEMENT  " w:value="T3 - L'OST DANS SON ENVIRONNEMENT  "/>
                <w:listItem w:displayText="OST2-T3-C1-Les interacteurs extérieurs : usagers, données, autres objets, éléments de l’environnement ; " w:value="OST2-T3-C1-Les interacteurs extérieurs : usagers, données, autres objets, éléments de l’environnement ; "/>
                <w:listItem w:displayText="OST2-T3-C2-Les modes de représentation : croquis, schéma, graphique, algorithme, modélisation" w:value="OST2-T3-C2-Les modes de représentation : croquis, schéma, graphique, algorithme, modélisation"/>
                <w:listItem w:displayText="OST2-T3-C3-Les contraintes : prise en compte des exigences issues des normes ou d’un cahier des charges, labels et certifications ;" w:value="OST2-T3-C3-Les contraintes : prise en compte des exigences issues des normes ou d’un cahier des charges, labels et certifications ;"/>
                <w:listItem w:displayText="OST2-T3-C4-L’ergonomie liée à l’usage." w:value="OST2-T3-C4-L’ergonomie liée à l’usage."/>
                <w:listItem w:displayText="- - - - - -                     " w:value="- - - - - -                     "/>
                <w:listItem w:displayText="T4 - LE CHOIX D'UN OST DANS UN CONTEXTE DE DEVELOPPEMENT DURABLE   " w:value="T4 - LE CHOIX D'UN OST DANS UN CONTEXTE DE DEVELOPPEMENT DURABLE   "/>
                <w:listItem w:displayText="OST3-T4-C1-Les composantes d’une notice et d’une documentation technique et leur organisation" w:value="OST3-T4-C1-Les composantes d’une notice et d’une documentation technique et leur organisation"/>
                <w:listItem w:displayText="OST3-T4-C2-L’indice énergétique et l’indice de réparabilité" w:value="OST3-T4-C2-L’indice énergétique et l’indice de réparabilité"/>
                <w:listItem w:displayText="OST3-T4-C3-Les impacts environnementaux (indicateurs : air, eau, sol et santé)" w:value="OST3-T4-C3-Les impacts environnementaux (indicateurs : air, eau, sol et santé)"/>
                <w:listItem w:displayText="OST3-T4-C4-Les piliers du développement durable et les différentes étapes du cycle de vie d’un OST" w:value="OST3-T4-C4-Les piliers du développement durable et les différentes étapes du cycle de vie d’un OST"/>
                <w:listItem w:displayText="OST3-T4-C5-Les critères de choix : la qualité, l’efficacité énergétique, la durabilité, la recyclabilité" w:value="OST3-T4-C5-Les critères de choix : la qualité, l’efficacité énergétique, la durabilité, la recyclabilité"/>
                <w:listItem w:displayText="- - - - - -                        " w:value="- - - - - -                        "/>
                <w:listItem w:displayText="T5 - LA PERFORMANCE DES OST     " w:value="T5 - LA PERFORMANCE DES OST     "/>
                <w:listItem w:displayText="OST3-T5-C1-Les critères de performance d’un OST (grandeurs mesurables : vitesse, autonomie énergétique, etc.)." w:value="OST3-T5-C1-Les critères de performance d’un OST (grandeurs mesurables : vitesse, autonomie énergétique, etc.)."/>
                <w:listItem w:displayText="- - - - - -                  " w:value="- - - - - -                  "/>
                <w:listItem w:displayText="T6 - FONCTIONS, SOLUTIONS, CONSTITUANTS DE LA CHAINE D'ENERGIE      " w:value="T6 - FONCTIONS, SOLUTIONS, CONSTITUANTS DE LA CHAINE D'ENERGIE      "/>
                <w:listItem w:displayText="SFC1-T6-C1-Les différentes formes d’énergie : électrique, cinétique, potentielle, thermique, lumineuse" w:value="SFC1-T6-C1-Les différentes formes d’énergie : électrique, cinétique, potentielle, thermique, lumineuse"/>
                <w:listItem w:displayText="SFC1-T6-C2-Les conversions d’énergie des constituants suivants : moteur électrique, lampe, radiateur, génératrice, vérin ;" w:value="SFC1-T6-C2-Les conversions d’énergie des constituants suivants : moteur électrique, lampe, radiateur, génératrice, vérin ;"/>
                <w:listItem w:displayText="SFC1-T6-C3-Les fonctions des constituants suivants : batterie, relais/interrupteur" w:value="SFC1-T6-C3-Les fonctions des constituants suivants : batterie, relais/interrupteur"/>
                <w:listItem w:displayText="SFC1-T6-C4-Les mécanismes de transmission et de transformation de mouvements (engrenages, courroies, chaînes)." w:value="SFC1-T6-C4-Les mécanismes de transmission et de transformation de mouvements (engrenages, courroies, chaînes)."/>
                <w:listItem w:displayText="- - - - - -                 " w:value="- - - - - -                 "/>
                <w:listItem w:displayText="T7 - MATERIAUX ET PROCEDES" w:value="T7 - MATERIAUX ET PROCEDES"/>
                <w:listItem w:displayText="SFC1-T7-C1-Les caractéristiques et les propriétés des principaux matériaux" w:value="SFC1-T7-C1-Les caractéristiques et les propriétés des principaux matériaux"/>
                <w:listItem w:displayText="SFC1-T7-C2-Les caractéristiques des procédés de mise en forme disponibles dans le laboratoire" w:value="SFC1-T7-C2-Les caractéristiques des procédés de mise en forme disponibles dans le laboratoire"/>
                <w:listItem w:displayText="SFC1-T7-C3-Les étapes du cycle de vie d’un OST : extraction, traitement, fabrication, assemblage, utilisation, fin de vie, transport ; l’incidence environnementale." w:value="SFC1-T7-C3-Les étapes du cycle de vie d’un OST : extraction, traitement, fabrication, assemblage, utilisation, fin de vie, transport ; l’incidence environnementale."/>
                <w:listItem w:displayText="- - - - - -                " w:value="- - - - - -                "/>
                <w:listItem w:displayText="T8 - FONCTION, SOLUTIONS,CONSTITUANTS DE LA CHAINE D'INFORMATION " w:value="T8 - FONCTION, SOLUTIONS,CONSTITUANTS DE LA CHAINE D'INFORMATION "/>
                <w:listItem w:displayText="SFC1-T8-C1-Les fonctions des constituants suivants : capteurs (température, présence, distance, etc.), microcontrôleur, composants d’une interface entre l’humain et la machine (IHM) : boutons, afficheurs, etc." w:value="SFC1-T8-C1-Les fonctions des constituants suivants : capteurs (température, présence, distance, etc.), microcontrôleur, composants d’une interface entre l’humain et la machine (IHM) : boutons, afficheurs, etc."/>
                <w:listItem w:displayText="- - - - - -               " w:value="- - - - - -               "/>
                <w:listItem w:displayText="T9 - STRUCTURATION ET TRAITEMENT DES DONNEES         " w:value="T9 - STRUCTURATION ET TRAITEMENT DES DONNEES         "/>
                <w:listItem w:displayText="SFC1-T9-C1-Vocabulaire des données : objet / descripteur / collection (liste) / type (mot/chaîne de caractères, nombre et booléen) / données structurées ;" w:value="SFC1-T9-C1-Vocabulaire des données : objet / descripteur / collection (liste) / type (mot/chaîne de caractères, nombre et booléen) / données structurées ;"/>
                <w:listItem w:displayText="SFC1-T9-C2-Représentation des données :" w:value="SFC1-T9-C2-Représentation des données :"/>
                <w:listItem w:displayText="• SFC1-T9-C2a-Le bit : élément minimum d’information, représentation par les symboles 0 et 1" w:value="• SFC1-T9-C2a-Le bit : élément minimum d’information, représentation par les symboles 0 et 1"/>
                <w:listItem w:displayText="• SFC1-T9-C2b-Représentation des booléens, des mots (code ASCII étendu), des nombres entiers naturels" w:value="• SFC1-T9-C2b-Représentation des booléens, des mots (code ASCII étendu), des nombres entiers naturels"/>
                <w:listItem w:displayText=" SFC1-T9-C3-Traitement des données : mise en forme et traitement de données (calculs, filtre, tri) dans un logiciel (tableur)." w:value=" SFC1-T9-C3-Traitement des données : mise en forme et traitement de données (calculs, filtre, tri) dans un logiciel (tableur)."/>
                <w:listItem w:displayText="- - - - - -              " w:value="- - - - - -              "/>
                <w:listItem w:displayText="T10 - LA CIRCULATION DE L'INFORMATION DANS UN RESEAU INFORMATIQUE          " w:value="T10 - LA CIRCULATION DE L'INFORMATION DANS UN RESEAU INFORMATIQUE          "/>
                <w:listItem w:displayText="SFC1-T10-C1-Un réseau local, le réseau mondial (Internet) ;" w:value="SFC1-T10-C1-Un réseau local, le réseau mondial (Internet) ;"/>
                <w:listItem w:displayText="SFC1-T10-C2-Le rôle d’un terminal, d’une carte réseau, des liaisons (filaires ou non filaires), d’un commutateur, d’un routeur, d’un serveur ;" w:value="SFC1-T10-C2-Le rôle d’un terminal, d’une carte réseau, des liaisons (filaires ou non filaires), d’un commutateur, d’un routeur, d’un serveur ;"/>
                <w:listItem w:displayText="SFC1-T10-C3-Le rôle et la structure d’une adresse IP, le rôle des tables de routage ;" w:value="SFC1-T10-C3-Le rôle et la structure d’une adresse IP, le rôle des tables de routage ;"/>
                <w:listItem w:displayText="SFC1-T10-C4-Le débit et les ordres de grandeur associés." w:value="SFC1-T10-C4-Le débit et les ordres de grandeur associés."/>
                <w:listItem w:displayText="- - - - - -             " w:value="- - - - - -             "/>
                <w:listItem w:displayText="T11 -  LE DEPANNAGE ET LA REPARATION" w:value="T11 -  LE DEPANNAGE ET LA REPARATION"/>
                <w:listItem w:displayText="SFC2-T11-C1-La fiabilité, la durabilité, l’indice de réparabilité ;" w:value="SFC2-T11-C1-La fiabilité, la durabilité, l’indice de réparabilité ;"/>
                <w:listItem w:displayText="SFC2-T11-C2-Les règles usuelles de sécurité et de mise en oeuvre des moyens de réalisation au sein d’un atelier de fabrication collaboratif" w:value="SFC2-T11-C2-Les règles usuelles de sécurité et de mise en oeuvre des moyens de réalisation au sein d’un atelier de fabrication collaboratif"/>
                <w:listItem w:displayText="• SFC2-T11-C2a-Les équipements de protection individuelle ;" w:value="• SFC2-T11-C2a-Les équipements de protection individuelle ;"/>
                <w:listItem w:displayText="• SFC2-T11-C2b-L’outillage manuel ;" w:value="• SFC2-T11-C2b-L’outillage manuel ;"/>
                <w:listItem w:displayText="• SFC2-T11-C2c-L’appareillage de prototypage, de réalisation, de fabrication." w:value="• SFC2-T11-C2c-L’appareillage de prototypage, de réalisation, de fabrication."/>
                <w:listItem w:displayText="SFC2-T11-C3-La technologie et les caractéristiques des composants à remplacer : capteurs, actionneurs, composants, microcontrôleurs, générateurs ;" w:value="SFC2-T11-C3-La technologie et les caractéristiques des composants à remplacer : capteurs, actionneurs, composants, microcontrôleurs, générateurs ;"/>
                <w:listItem w:displayText="SFC2-T11-C4-Les procédés d’obtention de pièce (ajout et enlèvement de matière), de mise en forme (pliage, thermoformage) et d’assemblage (fixe et démontable) ;" w:value="SFC2-T11-C4-Les procédés d’obtention de pièce (ajout et enlèvement de matière), de mise en forme (pliage, thermoformage) et d’assemblage (fixe et démontable) ;"/>
                <w:listItem w:displayText="SFC2-T11-C5-Les moyens de production : découpe au laser, centre d’usinage, fabrication additive (imprimante 3D) ;" w:value="SFC2-T11-C5-Les moyens de production : découpe au laser, centre d’usinage, fabrication additive (imprimante 3D) ;"/>
                <w:listItem w:displayText="SFC2-T11-C6-Les moyens de prototypage électronique : plaque d’essai, fils, composants électroniques, générateurs ;" w:value="SFC2-T11-C6-Les moyens de prototypage électronique : plaque d’essai, fils, composants électroniques, générateurs ;"/>
                <w:listItem w:displayText="SFC2-T11-C7-Les modes de sollicitation des matériaux (flexion, torsion) ;" w:value="SFC2-T11-C7-Les modes de sollicitation des matériaux (flexion, torsion) ;"/>
                <w:listItem w:displayText="SFC2-T11-C8-Les conductibilités électrique et thermique ; la disponibilité, la valorisation;" w:value="SFC2-T11-C8-Les conductibilités électrique et thermique ; la disponibilité, la valorisation;"/>
                <w:listItem w:displayText="SFC2-T11-C9-La disponibilité, la valorisation, le recyclage des matériaux. " w:value="SFC2-T11-C9-La disponibilité, la valorisation, le recyclage des matériaux. "/>
                <w:listItem w:displayText="- - - - - -           " w:value="- - - - - -           "/>
                <w:listItem w:displayText="T12 - LA PROGRAMMATION D'UNE NOUVELLE FONCTIONNALITE             " w:value="T12 - LA PROGRAMMATION D'UNE NOUVELLE FONCTIONNALITE             "/>
                <w:listItem w:displayText="SFC3-T12-C1-Algorithmique et programmation :" w:value="SFC3-T12-C1-Algorithmique et programmation :"/>
                <w:listItem w:displayText="• SFC3-T12-C1a-Instruction d’affectation, variable (type mot, nombre et booléen) ;" w:value="• SFC3-T12-C1a-Instruction d’affectation, variable (type mot, nombre et booléen) ;"/>
                <w:listItem w:displayText="• SFC3-T12-C1b-Opérateurs arithmétiques et logiques (ET, OU, NON) ;" w:value="• SFC3-T12-C1b-Opérateurs arithmétiques et logiques (ET, OU, NON) ;"/>
                <w:listItem w:displayText="• SFC3-T12-C1c-Instruction conditionnelle ;" w:value="• SFC3-T12-C1c-Instruction conditionnelle ;"/>
                <w:listItem w:displayText="• SFC3-T12-C1d-Instructions itératives ;" w:value="• SFC3-T12-C1d-Instructions itératives ;"/>
                <w:listItem w:displayText="• SFC3-T12-C1e-Structure de données « listes » afin de stocker des données issues du programme pour les parcourir et les traiter ;" w:value="• SFC3-T12-C1e-Structure de données « listes » afin de stocker des données issues du programme pour les parcourir et les traiter ;"/>
                <w:listItem w:displayText="• SFC3-T12-C1f-Séquences (bloc) d’instructions ;" w:value="• SFC3-T12-C1f-Séquences (bloc) d’instructions ;"/>
                <w:listItem w:displayText="• SFC3-T12-C1g-Événement ;" w:value="• SFC3-T12-C1g-Événement ;"/>
                <w:listItem w:displayText="• SFC3-T12-C1h-Déclenchement d’une séquence d’instructions par un événement ;" w:value="• SFC3-T12-C1h-Déclenchement d’une séquence d’instructions par un événement ;"/>
                <w:listItem w:displayText="• SFC3-T12-C1i-Entrées ou sorties d’un programme (données issues par exemple de capteurs IHM et sorties pouvant être en lien avec un actionneur, fichiers) ;" w:value="• SFC3-T12-C1i-Entrées ou sorties d’un programme (données issues par exemple de capteurs IHM et sorties pouvant être en lien avec un actionneur, fichiers) ;"/>
                <w:listItem w:displayText="SFC3-T12-C2-Programmation graphique par blocs ;" w:value="SFC3-T12-C2-Programmation graphique par blocs ;"/>
                <w:listItem w:displayText="SFC3-T12-C3-Lien entre la programmation graphique par bloc et la programmation textuelle (fin de 3e)." w:value="SFC3-T12-C3-Lien entre la programmation graphique par bloc et la programmation textuelle (fin de 3e)."/>
                <w:listItem w:displayText="- - - - - -          " w:value="- - - - - -          "/>
                <w:listItem w:displayText="T13 - LA GESTION DE PROJET TECHNIQUE" w:value="T13 - LA GESTION DE PROJET TECHNIQUE"/>
                <w:listItem w:displayText="CCRI1-T13-C1-Le diagramme de planification des tâches : notion de tâches, durée et contraintes entre tâches ;" w:value="CCRI1-T13-C1-Le diagramme de planification des tâches : notion de tâches, durée et contraintes entre tâches ;"/>
                <w:listItem w:displayText="CCRI1-T13-C2-Les étapes d’un projet, le rôle d’une revue de projet ;" w:value="CCRI1-T13-C2-Les étapes d’un projet, le rôle d’une revue de projet ;"/>
                <w:listItem w:displayText="CCRI1-T13-C3-L’écoconception." w:value="CCRI1-T13-C3-L’écoconception."/>
                <w:listItem w:displayText="OST3-T4-C4-Les différentes étapes du cycle de vie d’un OST" w:value="OST3-T4-C4-Les différentes étapes du cycle de vie d’un OST"/>
                <w:listItem w:displayText="OST1-T1-C4-Les contraintes sociétales ;" w:value="OST1-T1-C4-Les contraintes sociétales ;"/>
                <w:listItem w:displayText="SFC1-T7-C3-L’incidence environnementale ; " w:value="SFC1-T7-C3-L’incidence environnementale ; "/>
                <w:listItem w:displayText="OST3-T4-C4-Les piliers du développement durable. " w:value="OST3-T4-C4-Les piliers du développement durable. "/>
                <w:listItem w:displayText="- - - - - -         " w:value="- - - - - -         "/>
                <w:listItem w:displayText="T14 - LE PROTOTYPAGE DE SOLUTIONS" w:value="T14 - LE PROTOTYPAGE DE SOLUTIONS"/>
                <w:listItem w:displayText="OST2-T3-C1-Les modes de représentation (croquis, schéma, graphique, algorithme, modélisation) ;" w:value="OST2-T3-C1-Les modes de représentation (croquis, schéma, graphique, algorithme, modélisation) ;"/>
                <w:listItem w:displayText="SFC1-T6-C4-Les mécanismes de transmission et de transformation de mouvements ;" w:value="SFC1-T6-C4-Les mécanismes de transmission et de transformation de mouvements ;"/>
                <w:listItem w:displayText="SFC2-T11-C4-Les procédés d’obtention de pièce (ajout et enlèvement de matière), de mise en forme (pliage, thermoformage) et d’assemblage (fixe et démontable)" w:value="SFC2-T11-C4-Les procédés d’obtention de pièce (ajout et enlèvement de matière), de mise en forme (pliage, thermoformage) et d’assemblage (fixe et démontable)"/>
                <w:listItem w:displayText="OST2-T3-C2-L’ergonomie liée à l’usage" w:value="OST2-T3-C2-L’ergonomie liée à l’usage"/>
                <w:listItem w:displayText="SFC2-T11-C2-Les règles usuelles de sécurité et de mise en oeuvre des moyens de réalisation dans un atelier de fabrication collaboratif ; Les exigences, les interacteurs, les critères" w:value="SFC2-T11-C2-Les règles usuelles de sécurité et de mise en oeuvre des moyens de réalisation dans un atelier de fabrication collaboratif ; Les exigences, les interacteurs, les critères"/>
                <w:listItem w:displayText="- - - - - -        " w:value="- - - - - -        "/>
                <w:listItem w:displayText="T15 - LE CHOIX DES MATERIAUX" w:value="T15 - LE CHOIX DES MATERIAUX"/>
                <w:listItem w:displayText="SFC2-T11-C7-Les modes de sollicitation des matériaux (flexion, torsion)" w:value="SFC2-T11-C7-Les modes de sollicitation des matériaux (flexion, torsion)"/>
                <w:listItem w:displayText="SFC2-T11-C8-Les conductibilités électrique et thermique ;" w:value="SFC2-T11-C8-Les conductibilités électrique et thermique ;"/>
                <w:listItem w:displayText="SFC2-T11-C9-La disponibilité, la valorisation, le recyclage des matériaux" w:value="SFC2-T11-C9-La disponibilité, la valorisation, le recyclage des matériaux"/>
                <w:listItem w:displayText="OST3-T4-C4-Les différentes étapes du cycle de vie d’un OST " w:value="OST3-T4-C4-Les différentes étapes du cycle de vie d’un OST "/>
                <w:listItem w:displayText="OST3-T4-C5-L’empreinte carbone." w:value="OST3-T4-C5-L’empreinte carbone."/>
                <w:listItem w:displayText="- - - - - -       " w:value="- - - - - -       "/>
                <w:listItem w:displayText="T16 - LE CHOIX D'UNE SOURCE D'ENERGIE                    " w:value="T16 - LE CHOIX D'UNE SOURCE D'ENERGIE                    "/>
                <w:listItem w:displayText="SFC1-T6-C1-Les différentes formes d’énergie : électrique, cinétique, thermique, lumineuse ; " w:value="SFC1-T6-C1-Les différentes formes d’énergie : électrique, cinétique, thermique, lumineuse ; "/>
                <w:listItem w:displayText="SFC1-T6-C2-Les conversions d’énergie des constituants suivants : moteur électrique, lampe, radiateur, génératrice, vérin." w:value="SFC1-T6-C2-Les conversions d’énergie des constituants suivants : moteur électrique, lampe, radiateur, génératrice, vérin."/>
                <w:listItem w:displayText="- - - - - -      " w:value="- - - - - -      "/>
                <w:listItem w:displayText="T17 - L'ASSEMBLAGE DE CONSTITUANTS" w:value="T17 - L'ASSEMBLAGE DE CONSTITUANTS"/>
                <w:listItem w:displayText="SFC1-T6-C3-Les fonctions des constituants de la chaîne d’énergie : batterie, relais/interrupteur ;" w:value="SFC1-T6-C3-Les fonctions des constituants de la chaîne d’énergie : batterie, relais/interrupteur ;"/>
                <w:listItem w:displayText="SFC1-T6-C4-Les mécanismes de transmission de mouvements (engrenages, courroies, chaînes) ;" w:value="SFC1-T6-C4-Les mécanismes de transmission de mouvements (engrenages, courroies, chaînes) ;"/>
                <w:listItem w:displayText="SFC1-T8-C1-Les fonctions des constituants suivants : capteurs (température, présence, distance, etc.), microcontrôleur, composants d’une interface humain-machine (boutons, afficheurs, etc.)." w:value="SFC1-T8-C1-Les fonctions des constituants suivants : capteurs (température, présence, distance, etc.), microcontrôleur, composants d’une interface humain-machine (boutons, afficheurs, etc.)."/>
                <w:listItem w:displayText="- - - - - -     " w:value="- - - - - -     "/>
                <w:listItem w:displayText="T18 - LA MODELISATION ET LA FABRICATION                  " w:value="T18 - LA MODELISATION ET LA FABRICATION                  "/>
                <w:listItem w:displayText="CCRI-T18-C1-Les instruments de mesure. " w:value="CCRI-T18-C1-Les instruments de mesure. "/>
                <w:listItem w:displayText="SFC2-T11-C2-Les règles usuelles de sécurité et de mise en œuvre des moyens de réalisation au sein d’un atelier de fabrication collaboratif " w:value="SFC2-T11-C2-Les règles usuelles de sécurité et de mise en œuvre des moyens de réalisation au sein d’un atelier de fabrication collaboratif "/>
                <w:listItem w:displayText="SFC2-T11-C5-Les moyens de production : découpe au laser, centre d’usinage, fabrication additive (imprimante 3D).  " w:value="SFC2-T11-C5-Les moyens de production : découpe au laser, centre d’usinage, fabrication additive (imprimante 3D).  "/>
                <w:listItem w:displayText="- - - - - -    " w:value="- - - - - -    "/>
                <w:listItem w:displayText="T19 - LES OBJETS COMMUNICANTS" w:value="T19 - LES OBJETS COMMUNICANTS"/>
                <w:listItem w:displayText="SFC1-T10-C2-Le rôle d’un terminal, d’une carte réseau, des liaisons (filaires ou non filaires), d’un commutateur, d’un routeur, d’un serveur ; " w:value="SFC1-T10-C2-Le rôle d’un terminal, d’une carte réseau, des liaisons (filaires ou non filaires), d’un commutateur, d’un routeur, d’un serveur ; "/>
                <w:listItem w:displayText="SFC1-T8-C1-Les composants d’une interface entre l’humain et la machine (IHM) : boutons, afficheurs, etc. " w:value="SFC1-T8-C1-Les composants d’une interface entre l’humain et la machine (IHM) : boutons, afficheurs, etc. "/>
                <w:listItem w:displayText="- - - - - -   " w:value="- - - - - -   "/>
                <w:listItem w:displayText="T20 - LA VALIDATION DU COMPORTEMENT MECANIQUE D'UN MATERIAU" w:value="T20 - LA VALIDATION DU COMPORTEMENT MECANIQUE D'UN MATERIAU"/>
                <w:listItem w:displayText="SFC2-T11-C7-Les modes de sollicitation des matériaux (flexion, torsion) ; " w:value="SFC2-T11-C7-Les modes de sollicitation des matériaux (flexion, torsion) ; "/>
                <w:listItem w:displayText="OST3-T4-C2-L’indice énergétique et l’indice de réparabilité." w:value="OST3-T4-C2-L’indice énergétique et l’indice de réparabilité."/>
                <w:listItem w:displayText="- - - - - -  " w:value="- - - - - -  "/>
                <w:listItem w:displayText="T21 - LA VALIDATION DES PERFORMANCES D'UN OST" w:value="T21 - LA VALIDATION DES PERFORMANCES D'UN OST"/>
                <w:listItem w:displayText="OST3-T5-C1-Les paramètres et les grandeurs mesurées, associés à un protocole. " w:value="OST3-T5-C1-Les paramètres et les grandeurs mesurées, associés à un protocole. "/>
                <w:listItem w:displayText="OST2-T3-C2 -Les exigences, les contraintes issues des normes ou d’un cahier des charges." w:value="OST2-T3-C2 -Les exigences, les contraintes issues des normes ou d’un cahier des charges."/>
                <w:listItem w:displayText="- - - - - -" w:value="- - - - - -"/>
                <w:listItem w:displayText="T22 - LA PROGRAMMATION DES OST                       " w:value="T22 - LA PROGRAMMATION DES OST                       "/>
                <w:listItem w:displayText="CCRI3-T22-C1-La modularité : sous-programme, fonction ;" w:value="CCRI3-T22-C1-La modularité : sous-programme, fonction ;"/>
                <w:listItem w:displayText="CCRI3-T22-C2-La structuration d’un programme (organisation, modularité, commentaires). " w:value="CCRI3-T22-C2-La structuration d’un programme (organisation, modularité, commentaires). "/>
                <w:listItem w:displayText="SFC3-T12-C1-Comprendre et modifier le programme associé à une fonction d’un objet ou système technique » du second thème" w:value="SFC3-T12-C1-Comprendre et modifier le programme associé à une fonction d’un objet ou système technique » du second thème"/>
                <w:listItem w:displayText="- - - - - -            " w:value="- - - - - -            "/>
              </w:comboBox>
            </w:sdtPr>
            <w:sdtContent>
              <w:p w14:paraId="34F8E8C1" w14:textId="7E577F44" w:rsidR="00D16F8F" w:rsidRPr="0007310C" w:rsidRDefault="00D1537D" w:rsidP="00D16F8F">
                <w:pPr>
                  <w:rPr>
                    <w:rFonts w:asciiTheme="minorHAnsi" w:hAnsiTheme="minorHAnsi" w:cstheme="minorHAnsi"/>
                    <w:bCs/>
                  </w:rPr>
                </w:pPr>
                <w:r w:rsidRPr="0007310C">
                  <w:rPr>
                    <w:rFonts w:asciiTheme="minorHAnsi" w:hAnsiTheme="minorHAnsi" w:cstheme="minorHAnsi"/>
                  </w:rPr>
                  <w:t>Choisir une connaissance</w:t>
                </w:r>
              </w:p>
            </w:sdtContent>
          </w:sdt>
        </w:tc>
      </w:tr>
      <w:bookmarkEnd w:id="0"/>
    </w:tbl>
    <w:p w14:paraId="08BC1F6D" w14:textId="77777777" w:rsidR="00DF1781" w:rsidRPr="008373DD" w:rsidRDefault="00DF1781">
      <w:pPr>
        <w:rPr>
          <w:rFonts w:asciiTheme="minorHAnsi" w:hAnsiTheme="minorHAnsi" w:cstheme="minorHAnsi"/>
        </w:rPr>
      </w:pPr>
    </w:p>
    <w:tbl>
      <w:tblPr>
        <w:tblStyle w:val="Grilledutableau"/>
        <w:tblW w:w="103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63"/>
        <w:gridCol w:w="5163"/>
      </w:tblGrid>
      <w:tr w:rsidR="005A6B90" w:rsidRPr="00E22361" w14:paraId="2F39A09A" w14:textId="77777777" w:rsidTr="00046E97">
        <w:tc>
          <w:tcPr>
            <w:tcW w:w="10326" w:type="dxa"/>
            <w:gridSpan w:val="2"/>
            <w:shd w:val="clear" w:color="auto" w:fill="FBD4B4" w:themeFill="accent6" w:themeFillTint="66"/>
            <w:tcMar>
              <w:left w:w="28" w:type="dxa"/>
              <w:right w:w="28" w:type="dxa"/>
            </w:tcMar>
            <w:vAlign w:val="center"/>
          </w:tcPr>
          <w:p w14:paraId="0825DA70" w14:textId="77777777" w:rsidR="005A6B90" w:rsidRPr="008373DD" w:rsidRDefault="005A6B90" w:rsidP="00046E97">
            <w:pPr>
              <w:rPr>
                <w:rFonts w:asciiTheme="minorHAnsi" w:hAnsiTheme="minorHAnsi" w:cstheme="minorHAnsi"/>
              </w:rPr>
            </w:pPr>
            <w:r w:rsidRPr="008373DD">
              <w:rPr>
                <w:rFonts w:asciiTheme="minorHAnsi" w:hAnsiTheme="minorHAnsi" w:cstheme="minorHAnsi"/>
                <w:b/>
                <w:color w:val="000000" w:themeColor="text1"/>
              </w:rPr>
              <w:t>Cadre de référence des compétences numériques</w:t>
            </w:r>
            <w:r w:rsidRPr="008373DD">
              <w:rPr>
                <w:rFonts w:asciiTheme="minorHAnsi" w:hAnsiTheme="minorHAnsi" w:cstheme="minorHAnsi"/>
                <w:b/>
                <w:color w:val="000000" w:themeColor="text1"/>
                <w:u w:val="single"/>
              </w:rPr>
              <w:t xml:space="preserve"> </w:t>
            </w:r>
            <w:r w:rsidRPr="008373DD">
              <w:rPr>
                <w:rFonts w:asciiTheme="minorHAnsi" w:hAnsiTheme="minorHAnsi" w:cstheme="minorHAnsi"/>
                <w:b/>
                <w:color w:val="000000" w:themeColor="text1"/>
              </w:rPr>
              <w:t>des</w:t>
            </w:r>
            <w:r w:rsidRPr="008373DD">
              <w:rPr>
                <w:rFonts w:asciiTheme="minorHAnsi" w:hAnsiTheme="minorHAnsi" w:cstheme="minorHAnsi"/>
                <w:b/>
                <w:color w:val="000000" w:themeColor="text1"/>
                <w:u w:val="single"/>
              </w:rPr>
              <w:t xml:space="preserve"> </w:t>
            </w:r>
            <w:r w:rsidRPr="008373DD">
              <w:rPr>
                <w:rFonts w:asciiTheme="minorHAnsi" w:hAnsiTheme="minorHAnsi" w:cstheme="minorHAnsi"/>
                <w:b/>
                <w:color w:val="000000" w:themeColor="text1"/>
              </w:rPr>
              <w:t>élèves CRCN :</w:t>
            </w:r>
          </w:p>
        </w:tc>
      </w:tr>
      <w:tr w:rsidR="005A6B90" w:rsidRPr="00E22361" w14:paraId="0207BDB9" w14:textId="77777777" w:rsidTr="00046E97">
        <w:sdt>
          <w:sdtPr>
            <w:rPr>
              <w:rFonts w:asciiTheme="minorHAnsi" w:hAnsiTheme="minorHAnsi" w:cstheme="minorHAnsi"/>
              <w:color w:val="000000"/>
            </w:rPr>
            <w:alias w:val="Compétences numériques dans les 5 domaines d’activité"/>
            <w:tag w:val="Compétences numériques"/>
            <w:id w:val="640771232"/>
            <w15:color w:val="FF6600"/>
            <w:comboBox>
              <w:listItem w:displayText="Sélectionner une compétence numérique" w:value="Sélectionner une compétence numérique"/>
              <w:listItem w:displayText="               " w:value="               "/>
              <w:listItem w:displayText="--&gt; Domaine 1 : Informations et données" w:value="--&gt; Domaine 1 : Informations et données"/>
              <w:listItem w:displayText="1.1 Mener une recherche et une veille d’information" w:value="1.1 Mener une recherche et une veille d’information"/>
              <w:listItem w:displayText="1.2 Gérer des données" w:value="1.2 Gérer des données"/>
              <w:listItem w:displayText="1.3 Traiter des données" w:value="1.3 Traiter des données"/>
              <w:listItem w:displayText="      " w:value="      "/>
              <w:listItem w:displayText="--&gt; Domaine 2 : Communication et collaboration" w:value="--&gt; Domaine 2 : Communication et collaboration"/>
              <w:listItem w:displayText="2.1 Interagir" w:value="2.1 Interagir"/>
              <w:listItem w:displayText="2.2 Partager et publier" w:value="2.2 Partager et publier"/>
              <w:listItem w:displayText="2.3 Collaborer" w:value="2.3 Collaborer"/>
              <w:listItem w:displayText="2.4 S’insérer dans le monde numérique" w:value="2.4 S’insérer dans le monde numérique"/>
              <w:listItem w:displayText="   " w:value="   "/>
              <w:listItem w:displayText="--&gt; Domaine 3 : Création de contenus" w:value="--&gt; Domaine 3 : Création de contenus"/>
              <w:listItem w:displayText="3.1 Développer des documents textuels" w:value="3.1 Développer des documents textuels"/>
              <w:listItem w:displayText="3.2 Développer des documents multimédia" w:value="3.2 Développer des documents multimédia"/>
              <w:listItem w:displayText="3.3 Adapter les documents à leur finalité" w:value="3.3 Adapter les documents à leur finalité"/>
              <w:listItem w:displayText="3.4 Programmer" w:value="3.4 Programmer"/>
              <w:listItem w:displayText="." w:value="."/>
              <w:listItem w:displayText="--&gt; Domaine 4 : Protection et sécurité" w:value="--&gt; Domaine 4 : Protection et sécurité"/>
              <w:listItem w:displayText="4.1 Sécuriser l’environnement numérique" w:value="4.1 Sécuriser l’environnement numérique"/>
              <w:listItem w:displayText="4.2 Protéger les données personnelles et la vie privée" w:value="4.2 Protéger les données personnelles et la vie privée"/>
              <w:listItem w:displayText="4.3 Protéger la santé, le bien-être et l’environnement" w:value="4.3 Protéger la santé, le bien-être et l’environnement"/>
              <w:listItem w:displayText="    " w:value="    "/>
              <w:listItem w:displayText="--&gt; Domaine 5 : Environnement numérique" w:value="--&gt; Domaine 5 : Environnement numérique"/>
              <w:listItem w:displayText="5.1 Résoudre des problèmes techniques" w:value="5.1 Résoudre des problèmes techniques"/>
              <w:listItem w:displayText="5.2 Évoluer dans un environnement numérique" w:value="5.2 Évoluer dans un environnement numérique"/>
            </w:comboBox>
          </w:sdtPr>
          <w:sdtContent>
            <w:tc>
              <w:tcPr>
                <w:tcW w:w="5163" w:type="dxa"/>
                <w:shd w:val="clear" w:color="auto" w:fill="FFFFFF" w:themeFill="background1"/>
                <w:tcMar>
                  <w:left w:w="28" w:type="dxa"/>
                  <w:right w:w="28" w:type="dxa"/>
                </w:tcMar>
                <w:vAlign w:val="center"/>
              </w:tcPr>
              <w:p w14:paraId="50D30A56" w14:textId="77777777" w:rsidR="005A6B90" w:rsidRPr="008373DD" w:rsidRDefault="005A6B90" w:rsidP="00046E97">
                <w:pPr>
                  <w:rPr>
                    <w:rFonts w:asciiTheme="minorHAnsi" w:hAnsiTheme="minorHAnsi" w:cstheme="minorHAnsi"/>
                    <w:b/>
                    <w:color w:val="000000" w:themeColor="text1"/>
                  </w:rPr>
                </w:pPr>
                <w:r w:rsidRPr="008373DD">
                  <w:rPr>
                    <w:rFonts w:asciiTheme="minorHAnsi" w:hAnsiTheme="minorHAnsi" w:cstheme="minorHAnsi"/>
                    <w:color w:val="000000"/>
                  </w:rPr>
                  <w:t>Sélectionner une compétence numérique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</w:rPr>
            <w:alias w:val="Niveaux de maîtrise des compétences numériques"/>
            <w:tag w:val="Niveau de maitrise"/>
            <w:id w:val="-1813094552"/>
            <w15:color w:val="FF9900"/>
            <w:comboBox>
              <w:listItem w:displayText="Choisir le niveau de maitrise attendu" w:value="Choisir le niveau de maitrise attendu"/>
              <w:listItem w:displayText="               " w:value="               "/>
              <w:listItem w:displayText="--&gt; Compétence 1.1 : Mener une recherche et une veille d’information" w:value="--&gt; Compétence 1.1 : Mener une recherche et une veille d’information"/>
              <w:listItem w:displayText="N1 Lire et repérer des informations sur un support numérique" w:value="N1 Lire et repérer des informations sur un support numérique"/>
              <w:listItem w:displayText="N1 Effectuer une recherche simple en ligne en utilisant un moteur de recherche" w:value="N1 Effectuer une recherche simple en ligne en utilisant un moteur de recherche"/>
              <w:listItem w:displayText="N2 Reformuler sa requête en modifiant les mots-clés pour obtenir de meilleurs résultats" w:value="N2 Reformuler sa requête en modifiant les mots-clés pour obtenir de meilleurs résultats"/>
              <w:listItem w:displayText="N2 Questionner la fiabilité et la pertinence des sources" w:value="N2 Questionner la fiabilité et la pertinence des sources"/>
              <w:listItem w:displayText="N3 Effectuer une recherche dans des environnements numériques divers" w:value="N3 Effectuer une recherche dans des environnements numériques divers"/>
              <w:listItem w:displayText="N3 Expliquer sa stratégie de recherche" w:value="N3 Expliquer sa stratégie de recherche"/>
              <w:listItem w:displayText="N3 Connaître les principaux critères permettant d'évaluer la fiabilité et la pertinence de diverses sources" w:value="N3 Connaître les principaux critères permettant d'évaluer la fiabilité et la pertinence de diverses sources"/>
              <w:listItem w:displayText="N4 Construire une stratégie de recherche en fonction de ses besoins et de ses centres d'intérêt" w:value="N4 Construire une stratégie de recherche en fonction de ses besoins et de ses centres d'intérêt"/>
              <w:listItem w:displayText="N4 Utiliser des options de recherche avancées pour obtenir les meilleurs résultats" w:value="N4 Utiliser des options de recherche avancées pour obtenir les meilleurs résultats"/>
              <w:listItem w:displayText="N4 Évaluer la fiabilité et la pertinence de diverses sources" w:value="N4 Évaluer la fiabilité et la pertinence de diverses sources"/>
              <w:listItem w:displayText="N5 Constituer une documentation sur un sujet : sélectionner des sources, citer les sources, élaborer une sitographie" w:value="N5 Constituer une documentation sur un sujet : sélectionner des sources, citer les sources, élaborer une sitographie"/>
              <w:listItem w:displayText="N5 Utiliser un ou plusieurs logiciels spécialisés pour mettre en place une veille" w:value="N5 Utiliser un ou plusieurs logiciels spécialisés pour mettre en place une veille"/>
              <w:listItem w:displayText="      " w:value="      "/>
              <w:listItem w:displayText="--&gt; Compétence 1.2 : Gérer des données" w:value="--&gt; Compétence 1.2 : Gérer des données"/>
              <w:listItem w:displayText="N1 Sauvegarder des fichiers dans l'ordinateur utilisé et les retrouver" w:value="N1 Sauvegarder des fichiers dans l'ordinateur utilisé et les retrouver"/>
              <w:listItem w:displayText="N2 Sauvegarder des fichiers dans l'ordinateur utilisé, et dans un espace de stockage partagé et sécurisé, afin de pouvoir les réutiliser" w:value="N2 Sauvegarder des fichiers dans l'ordinateur utilisé, et dans un espace de stockage partagé et sécurisé, afin de pouvoir les réutiliser"/>
              <w:listItem w:displayText="N3 Savoir distinguer les différents types d'espaces de stockage" w:value="N3 Savoir distinguer les différents types d'espaces de stockage"/>
              <w:listItem w:displayText="N3 Stocker et organiser les données dans des environnements numériques sécurisés de sorte qu'elles soient facilement accessibles" w:value="N3 Stocker et organiser les données dans des environnements numériques sécurisés de sorte qu'elles soient facilement accessibles"/>
              <w:listItem w:displayText="N4 Stocker et organiser les données pour qu'elles soient accessibles dans des environnements numériques locaux et distants" w:value="N4 Stocker et organiser les données pour qu'elles soient accessibles dans des environnements numériques locaux et distants"/>
              <w:listItem w:displayText="N4 Partager des données en ligne et attribuer les droits d'accès" w:value="N4 Partager des données en ligne et attribuer les droits d'accès"/>
              <w:listItem w:displayText="N4 Concevoir une organisation efficace de rangement de dossiers en tenant compte des formats de fichiers" w:value="N4 Concevoir une organisation efficace de rangement de dossiers en tenant compte des formats de fichiers"/>
              <w:listItem w:displayText="N5 Sauvegarder un fichier sous différents formats" w:value="N5 Sauvegarder un fichier sous différents formats"/>
              <w:listItem w:displayText="N5 Comprendre les métadonnées et leur fonctionnement" w:value="N5 Comprendre les métadonnées et leur fonctionnement"/>
              <w:listItem w:displayText="N5 Synchroniser des données locales avec un espace de stockage en ligne" w:value="N5 Synchroniser des données locales avec un espace de stockage en ligne"/>
              <w:listItem w:displayText="           " w:value="           "/>
              <w:listItem w:displayText="--&gt; Compétence 1.3 ; Traiter des données" w:value="--&gt; Compétence 1.3 ; Traiter des données"/>
              <w:listItem w:displayText="N1 Sélectionner et mettre en relation des informations issues de ressources numériques" w:value="N1 Sélectionner et mettre en relation des informations issues de ressources numériques"/>
              <w:listItem w:displayText="N2 Insérer, saisir et trier des données dans un tableur pour les exploiter" w:value="N2 Insérer, saisir et trier des données dans un tableur pour les exploiter"/>
              <w:listItem w:displayText="N3 Saisir, organiser, trier et filtrer des données dans une application" w:value="N3 Saisir, organiser, trier et filtrer des données dans une application"/>
              <w:listItem w:displayText="N3 Appliquer une formule simple pour résoudre un problème" w:value="N3 Appliquer une formule simple pour résoudre un problème"/>
              <w:listItem w:displayText="N4 Traiter des données pour analyser une problématique" w:value="N4 Traiter des données pour analyser une problématique"/>
              <w:listItem w:displayText="N4 Appliquer une fonction statistique simple" w:value="N4 Appliquer une fonction statistique simple"/>
              <w:listItem w:displayText="N5 Automatiser un traitement de données" w:value="N5 Automatiser un traitement de données"/>
              <w:listItem w:displayText="N5 Adapter le format d'une donnée (texte/nombre)" w:value="N5 Adapter le format d'une donnée (texte/nombre)"/>
              <w:listItem w:displayText="N5 Concevoir une formule conditionnelle" w:value="N5 Concevoir une formule conditionnelle"/>
              <w:listItem w:displayText="                 " w:value="                 "/>
              <w:listItem w:displayText="--&gt; Compétence 2.1 : Interagir" w:value="--&gt; Compétence 2.1 : Interagir"/>
              <w:listItem w:displayText="N1 Comprendre que des contenus sur Internet peuvent être inappropriés et savoir réagir" w:value="N1 Comprendre que des contenus sur Internet peuvent être inappropriés et savoir réagir"/>
              <w:listItem w:displayText="N2 Utiliser un outil ou un service numérique pour communiquer" w:value="N2 Utiliser un outil ou un service numérique pour communiquer"/>
              <w:listItem w:displayText="N2 Connaître et utiliser les règles de civilité lors des interactions en ligne" w:value="N2 Connaître et utiliser les règles de civilité lors des interactions en ligne"/>
              <w:listItem w:displayText="N3 Utiliser différents outils ou services de communication numérique" w:value="N3 Utiliser différents outils ou services de communication numérique"/>
              <w:listItem w:displayText="N3 Adapter ses pratiques de communication en tenant compte de l'espace de publication considéré" w:value="N3 Adapter ses pratiques de communication en tenant compte de l'espace de publication considéré"/>
              <w:listItem w:displayText="N3 Respecter les principales règles de civilité et le droit des personnes lors des interactions en ligne" w:value="N3 Respecter les principales règles de civilité et le droit des personnes lors des interactions en ligne"/>
              <w:listItem w:displayText="N4 Sélectionner les outils ou services de communication numérique adaptés au contexte et à la situation de communication" w:value="N4 Sélectionner les outils ou services de communication numérique adaptés au contexte et à la situation de communication"/>
              <w:listItem w:displayText="N4 Adapter son expression publique en ligne en fonction de ses interlocuteurs" w:value="N4 Adapter son expression publique en ligne en fonction de ses interlocuteurs"/>
              <w:listItem w:displayText="N4 Filtrer et éviter les contenus inappropriés" w:value="N4 Filtrer et éviter les contenus inappropriés"/>
              <w:listItem w:displayText="N5 Mettre en oeuvre différentes stratégies et attitudes en fonction du contexte d'usage et des interlocuteurs" w:value="N5 Mettre en oeuvre différentes stratégies et attitudes en fonction du contexte d'usage et des interlocuteurs"/>
              <w:listItem w:displayText="N5 Modérer les interactions en ligne pour garantir le respect des règles de civilité et le droit des personnes" w:value="N5 Modérer les interactions en ligne pour garantir le respect des règles de civilité et le droit des personnes"/>
              <w:listItem w:displayText="                     " w:value="                     "/>
              <w:listItem w:displayText="--&gt; Compétence 2.2 : Partager et publier" w:value="--&gt; Compétence 2.2 : Partager et publier"/>
              <w:listItem w:displayText="N1 Publier des contenus en ligne" w:value="N1 Publier des contenus en ligne"/>
              <w:listItem w:displayText="N2 Partager des contenus numériques en ligne en diffusion publique ou privée" w:value="N2 Partager des contenus numériques en ligne en diffusion publique ou privée"/>
              <w:listItem w:displayText="N2 Modifier les informations attachées à son profil dans un environnement numérique en fonction du contexte d'usage" w:value="N2 Modifier les informations attachées à son profil dans un environnement numérique en fonction du contexte d'usage"/>
              <w:listItem w:displayText="N2 Savoir que certains contenus sont protégés par un droit d'auteur" w:value="N2 Savoir que certains contenus sont protégés par un droit d'auteur"/>
              <w:listItem w:displayText="N2 Identifier l'origine des informations et des contenus partagés" w:value="N2 Identifier l'origine des informations et des contenus partagés"/>
              <w:listItem w:displayText="N3 Utiliser un outil approprié pour partager des contenus avec un public large ou restreint" w:value="N3 Utiliser un outil approprié pour partager des contenus avec un public large ou restreint"/>
              <w:listItem w:displayText="N3 Citer les sources d'information dans un document partagé" w:value="N3 Citer les sources d'information dans un document partagé"/>
              <w:listItem w:displayText="N3  Connaître et appliquer quelques éléments du droit de la propriété intellectuelle ainsi que les licences associées au partage de contenus" w:value="N3  Connaître et appliquer quelques éléments du droit de la propriété intellectuelle ainsi que les licences associées au partage de contenus"/>
              <w:listItem w:displayText="N3 Utiliser des identités numériques multiples, adaptées aux différents contextes et usages" w:value="N3 Utiliser des identités numériques multiples, adaptées aux différents contextes et usages"/>
              <w:listItem w:displayText="N4 Choisir un outil approprié pour partager des contenus et réagir sur des contenus publiés" w:value="N4 Choisir un outil approprié pour partager des contenus et réagir sur des contenus publiés"/>
              <w:listItem w:displayText="N4 Paramétrer la visibilité d'un contenu partagé" w:value="N4 Paramétrer la visibilité d'un contenu partagé"/>
              <w:listItem w:displayText="N4 Savoir créer des identités numériques multiples, adaptées aux différents contextes et usages" w:value="N4 Savoir créer des identités numériques multiples, adaptées aux différents contextes et usages"/>
              <w:listItem w:displayText="N5 Maîtriser son expression publique en ligne en fonction du média" w:value="N5 Maîtriser son expression publique en ligne en fonction du média"/>
              <w:listItem w:displayText="N5 Connaître et appliquer les bases du droit de la propriété intellectuelle ainsi que les licences associées au partage de contenus" w:value="N5 Connaître et appliquer les bases du droit de la propriété intellectuelle ainsi que les licences associées au partage de contenus"/>
              <w:listItem w:displayText="                    " w:value="                    "/>
              <w:listItem w:displayText="--&gt; Compétence 2.3 : Collaborer" w:value="--&gt; Compétence 2.3 : Collaborer"/>
              <w:listItem w:displayText="N1 Utiliser un dispositif d'écriture collaborative" w:value="N1 Utiliser un dispositif d'écriture collaborative"/>
              <w:listItem w:displayText="N2 Utiliser un dispositif d'écriture collaborative adapté à un projet afin de partager des idées et de coproduire des contenus" w:value="N2 Utiliser un dispositif d'écriture collaborative adapté à un projet afin de partager des idées et de coproduire des contenus"/>
              <w:listItem w:displayText="N3 Utiliser un service numérique adapté pour partager des idées et coproduire des contenus dans le cadre d'un projet" w:value="N3 Utiliser un service numérique adapté pour partager des idées et coproduire des contenus dans le cadre d'un projet"/>
              <w:listItem w:displayText="N4 Animer ou participer activement à un travail collaboratif avec divers outils numériques" w:value="N4 Animer ou participer activement à un travail collaboratif avec divers outils numériques"/>
              <w:listItem w:displayText="N5 Organiser et encourager des pratiques de travail collaboratif adaptées aux besoins d'un projet" w:value="N5 Organiser et encourager des pratiques de travail collaboratif adaptées aux besoins d'un projet"/>
              <w:listItem w:displayText="                            " w:value="                            "/>
              <w:listItem w:displayText="--&gt; Compétence 2.4 : S’insérer dans le monde numérique" w:value="--&gt; Compétence 2.4 : S’insérer dans le monde numérique"/>
              <w:listItem w:displayText="N1 Comprendre la nécessité de protéger la vie privée de chacun" w:value="N1 Comprendre la nécessité de protéger la vie privée de chacun"/>
              <w:listItem w:displayText="N2 Utiliser des moyens simples pour protéger les données personnelles" w:value="N2 Utiliser des moyens simples pour protéger les données personnelles"/>
              <w:listItem w:displayText="N3 Comprendre le concept d'identité numérique et comment les traces numériques dessinent une réputation en ligne" w:value="N3 Comprendre le concept d'identité numérique et comment les traces numériques dessinent une réputation en ligne"/>
              <w:listItem w:displayText="N3 Créer et paramétrer un profil au sein d'un environnement numérique" w:value="N3 Créer et paramétrer un profil au sein d'un environnement numérique"/>
              <w:listItem w:displayText="N3 Surveiller son identité numérique et sa réputation en ligne" w:value="N3 Surveiller son identité numérique et sa réputation en ligne"/>
              <w:listItem w:displayText="N4 Respecter les règles de civilité et le droit des personnes lors des interactions en ligne" w:value="N4 Respecter les règles de civilité et le droit des personnes lors des interactions en ligne"/>
              <w:listItem w:displayText="N4 Protéger sa e-réputation dans des environnements numériques divers" w:value="N4 Protéger sa e-réputation dans des environnements numériques divers"/>
              <w:listItem w:displayText="N4 Gérer, actualiser et améliorer son identité numérique publique" w:value="N4 Gérer, actualiser et améliorer son identité numérique publique"/>
              <w:listItem w:displayText="N5 Définir des stratégies de protection de la e-réputation dans des environnements numériques divers" w:value="N5 Définir des stratégies de protection de la e-réputation dans des environnements numériques divers"/>
              <w:listItem w:displayText="N5 Choisir le niveau de confidentialité d'une publication en ligne" w:value="N5 Choisir le niveau de confidentialité d'une publication en ligne"/>
              <w:listItem w:displayText="N5 Connaître ses droits d'information, d'accès, de rectification, d'opposition, de suppression et de déréférencement" w:value="N5 Connaître ses droits d'information, d'accès, de rectification, d'opposition, de suppression et de déréférencement"/>
              <w:listItem w:displayText="N5 Prendre conscience des enjeux économiques, sociaux, juridiques et politiques du numérique" w:value="N5 Prendre conscience des enjeux économiques, sociaux, juridiques et politiques du numérique"/>
              <w:listItem w:displayText="                         " w:value="                         "/>
              <w:listItem w:displayText="--&gt; Compétence 3.1 : Développer des documents textuels" w:value="--&gt; Compétence 3.1 : Développer des documents textuels"/>
              <w:listItem w:displayText="N1 Utiliser les fonctions simples d'un traitement de texte" w:value="N1 Utiliser les fonctions simples d'un traitement de texte"/>
              <w:listItem w:displayText="N2 Utiliser les fonctions simples d'une application pour produire des contenus majoritairement textuels associés à une image, un son ou une vidéo" w:value="N2 Utiliser les fonctions simples d'une application pour produire des contenus majoritairement textuels associés à une image, un son ou une vidéo"/>
              <w:listItem w:displayText="N3 Créer des contenus majoritairement textuels à l'aide de différentes applications" w:value="N3 Créer des contenus majoritairement textuels à l'aide de différentes applications"/>
              <w:listItem w:displayText="N3 Enrichir un document en y intégrant des objets numériques variés" w:value="N3 Enrichir un document en y intégrant des objets numériques variés"/>
              <w:listItem w:displayText="N4 Concevoir, organiser et éditorialiser des contenus majoritairement textuels sur différents supports et dans différents formats" w:value="N4 Concevoir, organiser et éditorialiser des contenus majoritairement textuels sur différents supports et dans différents formats"/>
              <w:listItem w:displayText="N4 Importer, éditer et modifier des contenus existants en y intégrant de nouveaux objets numériques" w:value="N4 Importer, éditer et modifier des contenus existants en y intégrant de nouveaux objets numériques"/>
              <w:listItem w:displayText="N5 Choisir le format de diffusion d'une publication en ligne" w:value="N5 Choisir le format de diffusion d'une publication en ligne"/>
              <w:listItem w:displayText="N5 Systématiser la mise en forme" w:value="N5 Systématiser la mise en forme"/>
              <w:listItem w:displayText="                               " w:value="                               "/>
              <w:listItem w:displayText="--&gt; Compétence 3.2 : Développer des documents multimédia" w:value="--&gt; Compétence 3.2 : Développer des documents multimédia"/>
              <w:listItem w:displayText="N1 Produire ou numériser une image ou un son" w:value="N1 Produire ou numériser une image ou un son"/>
              <w:listItem w:displayText="N2 Produire et enregistrer un document multimédia" w:value="N2 Produire et enregistrer un document multimédia"/>
              <w:listItem w:displayText="N3 Produire une image, un son ou une vidéo avec différents outils numériques" w:value="N3 Produire une image, un son ou une vidéo avec différents outils numériques"/>
              <w:listItem w:displayText="N3 Utiliser des procédures simples pour modifier un document multimédia" w:value="N3 Utiliser des procédures simples pour modifier un document multimédia"/>
              <w:listItem w:displayText="N4 Acquérir, produire et modifier des objets multimédia" w:value="N4 Acquérir, produire et modifier des objets multimédia"/>
              <w:listItem w:displayText="N4 Traiter des images et des sons" w:value="N4 Traiter des images et des sons"/>
              <w:listItem w:displayText="N4 Réaliser des créations multimédia comportant des programmes de génération automatique (de texte, image, son...)" w:value="N4 Réaliser des créations multimédia comportant des programmes de génération automatique (de texte, image, son...)"/>
              <w:listItem w:displayText="N5 Créer un objet multimédia" w:value="N5 Créer un objet multimédia"/>
              <w:listItem w:displayText="                       " w:value="                       "/>
              <w:listItem w:displayText="--&gt; Compétence 3.3 : Adapter les documents à leur finalité" w:value="--&gt; Compétence 3.3 : Adapter les documents à leur finalité"/>
              <w:listItem w:displayText="N1 Utiliser des fonctions simples de mise en page d'un document pour répondre à un objectif de diffusion" w:value="N1 Utiliser des fonctions simples de mise en page d'un document pour répondre à un objectif de diffusion"/>
              <w:listItem w:displayText="N2 Connaître et respecter les règles élémentaires du droit d'auteur, du droit à l'image et du droit à la protection des données personnelles" w:value="N2 Connaître et respecter les règles élémentaires du droit d'auteur, du droit à l'image et du droit à la protection des données personnelles"/>
              <w:listItem w:displayText="N3 Organiser et optimiser des contenus numériques pour les publier en ligne" w:value="N3 Organiser et optimiser des contenus numériques pour les publier en ligne"/>
              <w:listItem w:displayText="N3 Convertir un document numérique en différents formats" w:value="N3 Convertir un document numérique en différents formats"/>
              <w:listItem w:displayText="N3 Utiliser des fonctionnalités simples pour permettre l'accessibilité d'un document" w:value="N3 Utiliser des fonctionnalités simples pour permettre l'accessibilité d'un document"/>
              <w:listItem w:displayText="N3 Appliquer les règles du droit d'auteur, du droit à l'image et du droit à la protection des données personnelles" w:value="N3 Appliquer les règles du droit d'auteur, du droit à l'image et du droit à la protection des données personnelles"/>
              <w:listItem w:displayText="N4 Organiser des contenus numériques en vue de leur consultation et/ou de leur réutilisation par autrui" w:value="N4 Organiser des contenus numériques en vue de leur consultation et/ou de leur réutilisation par autrui"/>
              <w:listItem w:displayText="N4 Adapter les formats des contenus numériques pour les diffuser selon des modalités variées" w:value="N4 Adapter les formats des contenus numériques pour les diffuser selon des modalités variées"/>
              <w:listItem w:displayText="N5 Adapter les caractéristiques d'une image (définition, format compression) à une intégration dans une page Internet" w:value="N5 Adapter les caractéristiques d'une image (définition, format compression) à une intégration dans une page Internet"/>
              <w:listItem w:displayText="N5 Favoriser l'accessibilité des documents numériques" w:value="N5 Favoriser l'accessibilité des documents numériques"/>
              <w:listItem w:displayText="                             " w:value="                             "/>
              <w:listItem w:displayText="--&gt; Compétence 3.4 : Programmer" w:value="--&gt; Compétence 3.4 : Programmer"/>
              <w:listItem w:displayText="N1 Lire et construire un algorithme qui comprend des instructions simples" w:value="N1 Lire et construire un algorithme qui comprend des instructions simples"/>
              <w:listItem w:displayText="N2 Réaliser un programme simple" w:value="N2 Réaliser un programme simple"/>
              <w:listItem w:displayText="N3 Développer un programme pour répondre à un problème à partir d'instructions simples d'un langage de programmation" w:value="N3 Développer un programme pour répondre à un problème à partir d'instructions simples d'un langage de programmation"/>
              <w:listItem w:displayText="N3 Modifier un algorithme simple en faisant évoluer ses éléments de programmation" w:value="N3 Modifier un algorithme simple en faisant évoluer ses éléments de programmation"/>
              <w:listItem w:displayText="N3 Mettre au point et exécuter un programme simple commandant un système réel ou un système numérique" w:value="N3 Mettre au point et exécuter un programme simple commandant un système réel ou un système numérique"/>
              <w:listItem w:displayText="N4 Inscrire l'écriture et le développement des programmes dans un travail collaboratif et constructif" w:value="N4 Inscrire l'écriture et le développement des programmes dans un travail collaboratif et constructif"/>
              <w:listItem w:displayText="N4 Modifier le comportement d'un objet régi par un programme simple" w:value="N4 Modifier le comportement d'un objet régi par un programme simple"/>
              <w:listItem w:displayText="N5 Créer un programme animant un objet graphique ou réel" w:value="N5 Créer un programme animant un objet graphique ou réel"/>
              <w:listItem w:displayText="N5 Écrire et développer des programmes pour répondre à des problèmes et modéliser des phénomènes physiques, économiques et sociaux" w:value="N5 Écrire et développer des programmes pour répondre à des problèmes et modéliser des phénomènes physiques, économiques et sociaux"/>
              <w:listItem w:displayText="                                    " w:value="                                    "/>
              <w:listItem w:displayText="--&gt; Compétence 4.1 : Sécuriser l’environnement numérique" w:value="--&gt; Compétence 4.1 : Sécuriser l’environnement numérique"/>
              <w:listItem w:displayText="N2 Identifier les risques principaux qui menacent son environnement informatique" w:value="N2 Identifier les risques principaux qui menacent son environnement informatique"/>
              <w:listItem w:displayText="N3 Choisir et appliquer des mesures simples de protection de son environnement informatique" w:value="N3 Choisir et appliquer des mesures simples de protection de son environnement informatique"/>
              <w:listItem w:displayText="N4 Identifier différents risques numériques et mettre en oeuvre des stratégies de protection des ressources matérielles et logicielles" w:value="N4 Identifier différents risques numériques et mettre en oeuvre des stratégies de protection des ressources matérielles et logicielles"/>
              <w:listItem w:displayText="N4 Vérifier l'absence de menace dans un contenu avant action (ouverture, activation, installation)" w:value="N4 Vérifier l'absence de menace dans un contenu avant action (ouverture, activation, installation)"/>
              <w:listItem w:displayText="N4 Sécuriser ses accès aux environnements numériques" w:value="N4 Sécuriser ses accès aux environnements numériques"/>
              <w:listItem w:displayText="N5 Vérifier l'identité certifiée associée à un site Internet sécurisé" w:value="N5 Vérifier l'identité certifiée associée à un site Internet sécurisé"/>
              <w:listItem w:displayText="N5 Connaître les risques liés à un réseau wifi ouvert" w:value="N5 Connaître les risques liés à un réseau wifi ouvert"/>
              <w:listItem w:displayText="                                  " w:value="                                  "/>
              <w:listItem w:displayText="--&gt; Compétence 4.2 : Protéger les données personnelles et la vie privée" w:value="--&gt; Compétence 4.2 : Protéger les données personnelles et la vie privée"/>
              <w:listItem w:displayText="N1 Identifier les données à caractère personnel et celles à ne pas partager" w:value="N1 Identifier les données à caractère personnel et celles à ne pas partager"/>
              <w:listItem w:displayText="N2 Connaître les règles attachées à la protection des données personnelles" w:value="N2 Connaître les règles attachées à la protection des données personnelles"/>
              <w:listItem w:displayText="N2  Connaître le concept de &quot;traces&quot; de navigation" w:value="N2  Connaître le concept de &quot;traces&quot; de navigation"/>
              <w:listItem w:displayText="N2 Savoir que les traces peuvent être vues, collectées ou analysées par d'autres personnes" w:value="N2 Savoir que les traces peuvent être vues, collectées ou analysées par d'autres personnes"/>
              <w:listItem w:displayText="N3 Appliquer des procédures pour protéger les données personnelles" w:value="N3 Appliquer des procédures pour protéger les données personnelles"/>
              <w:listItem w:displayText="N3 Sécuriser et paramétrer la confidentialité d'un profil numérique" w:value="N3 Sécuriser et paramétrer la confidentialité d'un profil numérique"/>
              <w:listItem w:displayText="N3 Être attentif aux traces personnelles laissées lors de l'utilisation de services en ligne" w:value="N3 Être attentif aux traces personnelles laissées lors de l'utilisation de services en ligne"/>
              <w:listItem w:displayText="N3 Comprendre les grandes lignes des conditions générales d'utilisation d'un service een lign" w:value="N3 Comprendre les grandes lignes des conditions générales d'utilisation d'un service een lign"/>
              <w:listItem w:displayText="N4 Mettre en oeuvre des stratégies de protection de sa vie privée et de ses données personnelles et respecter celles des autres" w:value="N4 Mettre en oeuvre des stratégies de protection de sa vie privée et de ses données personnelles et respecter celles des autres"/>
              <w:listItem w:displayText="N4 Repérer les traces personnelles laissées lors des utilisations de services en ligne" w:value="N4 Repérer les traces personnelles laissées lors des utilisations de services en ligne"/>
              <w:listItem w:displayText="N4 Sécuriser sa navigation en ligne et analyser les pages et fichiers consultés et utilisés" w:value="N4 Sécuriser sa navigation en ligne et analyser les pages et fichiers consultés et utilisés"/>
              <w:listItem w:displayText="N4 Trouver et interpréter les conditions générales d'utilisation d'un service en ligne" w:value="N4 Trouver et interpréter les conditions générales d'utilisation d'un service en ligne"/>
              <w:listItem w:displayText="N5 Prendre conscience des enjeux économiques, sociaux, politiques et juridiques de la traçabilité" w:value="N5 Prendre conscience des enjeux économiques, sociaux, politiques et juridiques de la traçabilité"/>
              <w:listItem w:displayText="N5 Comprendre les incidences concrètes des conditions générales d'utilisation d'un service" w:value="N5 Comprendre les incidences concrètes des conditions générales d'utilisation d'un service"/>
              <w:listItem w:displayText="N5 Évaluer la pertinence d'une collecte de données par un service en ligne et en comprendre les finalités" w:value="N5 Évaluer la pertinence d'une collecte de données par un service en ligne et en comprendre les finalités"/>
              <w:listItem w:displayText="                                                " w:value="                                                "/>
              <w:listItem w:displayText="--&gt; Compétence 4.3 : Protéger la santé, le bien-être et l’environnement" w:value="--&gt; Compétence 4.3 : Protéger la santé, le bien-être et l’environnement"/>
              <w:listItem w:displayText="N1 Comprendre que l'utilisation non réfléchie des technologies numériques peut avoir des impacts négatifs sur sa santé et son équilibre social et psychologique" w:value="N1 Comprendre que l'utilisation non réfléchie des technologies numériques peut avoir des impacts négatifs sur sa santé et son équilibre social et psychologique"/>
              <w:listItem w:displayText="N2 Utiliser des moyens simples pour préserver sa santé en adaptant son espace de travail et en régulant ses pratiques" w:value="N2 Utiliser des moyens simples pour préserver sa santé en adaptant son espace de travail et en régulant ses pratiques"/>
              <w:listItem w:displayText="N2 Reconnaître les comportements et contenus qui relèvent du cyber-harcèlement" w:value="N2 Reconnaître les comportements et contenus qui relèvent du cyber-harcèlement"/>
              <w:listItem w:displayText="N2 Être conscient que l'utilisation des technologies numériques peut avoir un impact sur l'environnement pour adopter des comportements simples pour économiser de l'énergie et des ressources" w:value="N2 Être conscient que l'utilisation des technologies numériques peut avoir un impact sur l'environnement pour adopter des comportements simples pour économiser de l'énergie et des ressources"/>
              <w:listItem w:displayText="N3 Connaître les conséquences principales de l'utilisation des technologies numériques sur la santé et l'équilibre social et psychologique" w:value="N3 Connaître les conséquences principales de l'utilisation des technologies numériques sur la santé et l'équilibre social et psychologique"/>
              <w:listItem w:displayText="N3 Adapter son utilisation des technologies numériques pour protéger sa santé et son équilibre social et psychologique" w:value="N3 Adapter son utilisation des technologies numériques pour protéger sa santé et son équilibre social et psychologique"/>
              <w:listItem w:displayText="N3 Réagir pour soi ou pour autrui à des situations de cyber-harcèlement" w:value="N3 Réagir pour soi ou pour autrui à des situations de cyber-harcèlement"/>
              <w:listItem w:displayText="N3 Identifier des aspects positifs et négatifs de ses usages numériques sur l'environnement" w:value="N3 Identifier des aspects positifs et négatifs de ses usages numériques sur l'environnement"/>
              <w:listItem w:displayText="N3 Adopter des comportements simples pour économiser de l'énergie et des ressources" w:value="N3 Adopter des comportements simples pour économiser de l'énergie et des ressources"/>
              <w:listItem w:displayText="N4 Mettre en oeuvre des stratégies de protection de sa santé et de celle des autres dans un environnement numérique" w:value="N4 Mettre en oeuvre des stratégies de protection de sa santé et de celle des autres dans un environnement numérique"/>
              <w:listItem w:displayText="N4 Prendre des mesures pour protéger l'environnement des impacts négatifs de l'utilisation d'appareils numériques" w:value="N4 Prendre des mesures pour protéger l'environnement des impacts négatifs de l'utilisation d'appareils numériques"/>
              <w:listItem w:displayText="N4 Prendre des mesures pour économiser de l'énergie et des ressources à travers l'utilisation de moyens technologiques" w:value="N4 Prendre des mesures pour économiser de l'énergie et des ressources à travers l'utilisation de moyens technologiques"/>
              <w:listItem w:displayText="N5 Choisir et promouvoir des stratégies de protection de sa santé et de celle des autres dans un environnement numérique" w:value="N5 Choisir et promouvoir des stratégies de protection de sa santé et de celle des autres dans un environnement numérique"/>
              <w:listItem w:displayText="N5 Limiter pour soi le stress associé à la connexion permanente" w:value="N5 Limiter pour soi le stress associé à la connexion permanente"/>
              <w:listItem w:displayText="                                     " w:value="                                     "/>
              <w:listItem w:displayText="--&gt; Compétence 5.1 : Résoudre des problèmes techniques" w:value="--&gt; Compétence 5.1 : Résoudre des problèmes techniques"/>
              <w:listItem w:displayText="N1 Savoir décrire l'architecture simple d'un ordinateur et de ses périphériques" w:value="N1 Savoir décrire l'architecture simple d'un ordinateur et de ses périphériques"/>
              <w:listItem w:displayText="N2 Résoudre des problèmes simples empêchant l'accès à un service numérique usuel" w:value="N2 Résoudre des problèmes simples empêchant l'accès à un service numérique usuel"/>
              <w:listItem w:displayText="N3 Identifier des problèmes techniques liés à un environnement informatique" w:value="N3 Identifier des problèmes techniques liés à un environnement informatique"/>
              <w:listItem w:displayText="N3 Résoudre des problèmes simples liés au stockage ou au partage de données" w:value="N3 Résoudre des problèmes simples liés au stockage ou au partage de données"/>
              <w:listItem w:displayText="N4 Différencier et interpréter les problèmes liés à l'utilisation des technologies (erreur humaine, défaillance technique...)" w:value="N4 Différencier et interpréter les problèmes liés à l'utilisation des technologies (erreur humaine, défaillance technique...)"/>
              <w:listItem w:displayText="N4 Choisir et mettre en oeuvre des stratégies pour résoudre des problèmes techniques en utilisant des outils et réseaux numériques" w:value="N4 Choisir et mettre en oeuvre des stratégies pour résoudre des problèmes techniques en utilisant des outils et réseaux numériques"/>
              <w:listItem w:displayText="N5 Entretenir le système d'exploitation, les données, les connexions, les équipements" w:value="N5 Entretenir le système d'exploitation, les données, les connexions, les équipements"/>
              <w:listItem w:displayText="N5 Partager des solutions à des problèmes techniques" w:value="N5 Partager des solutions à des problèmes techniques"/>
              <w:listItem w:displayText="                                 " w:value="                                 "/>
              <w:listItem w:displayText="--&gt; Compétence 5.2 : Évoluer dans un environnement numérique" w:value="--&gt; Compétence 5.2 : Évoluer dans un environnement numérique"/>
              <w:listItem w:displayText="N1 Se connecter à un environnement numérique" w:value="N1 Se connecter à un environnement numérique"/>
              <w:listItem w:displayText="N1 Utiliser les fonctionnalités élémentaires d'un environnement numérique" w:value="N1 Utiliser les fonctionnalités élémentaires d'un environnement numérique"/>
              <w:listItem w:displayText="N2 Retrouver des ressources et des contenus dans un environnement numérique" w:value="N2 Retrouver des ressources et des contenus dans un environnement numérique"/>
              <w:listItem w:displayText="N3 Personnaliser un environnement numérique" w:value="N3 Personnaliser un environnement numérique"/>
              <w:listItem w:displayText="N3 Organiser ses contenus et ses ressources dans son environnement numérique" w:value="N3 Organiser ses contenus et ses ressources dans son environnement numérique"/>
              <w:listItem w:displayText="N4 Prendre conscience de l'évolution des matériels et des logiciels pour développer sa culture numérique" w:value="N4 Prendre conscience de l'évolution des matériels et des logiciels pour développer sa culture numérique"/>
              <w:listItem w:displayText="N4 Sélectionner des technologies et outils numériques afin de concevoir et produire de nouveaux savoirs et objets" w:value="N4 Sélectionner des technologies et outils numériques afin de concevoir et produire de nouveaux savoirs et objets"/>
              <w:listItem w:displayText="N5 Soutenir ses pairs dans le développement de leurs compétences numériques" w:value="N5 Soutenir ses pairs dans le développement de leurs compétences numériques"/>
              <w:listItem w:displayText="N5 Utiliser des ressources pour mettre à jour et améliorer ses compétences numériques, notamment pour de nouveaux outils et de nouvelles aptitudes" w:value="N5 Utiliser des ressources pour mettre à jour et améliorer ses compétences numériques, notamment pour de nouveaux outils et de nouvelles aptitudes"/>
              <w:listItem w:displayText="N5 Connaître les grandes lignes des modèles économiques du numérique" w:value="N5 Connaître les grandes lignes des modèles économiques du numérique"/>
            </w:comboBox>
          </w:sdtPr>
          <w:sdtContent>
            <w:tc>
              <w:tcPr>
                <w:tcW w:w="5163" w:type="dxa"/>
                <w:shd w:val="clear" w:color="auto" w:fill="FFFFFF" w:themeFill="background1"/>
                <w:vAlign w:val="center"/>
              </w:tcPr>
              <w:p w14:paraId="4B406FA4" w14:textId="0C5AF5C2" w:rsidR="005A6B90" w:rsidRPr="008373DD" w:rsidRDefault="008373DD" w:rsidP="00046E97">
                <w:pPr>
                  <w:rPr>
                    <w:rFonts w:asciiTheme="minorHAnsi" w:hAnsiTheme="minorHAnsi" w:cstheme="minorHAnsi"/>
                    <w:b/>
                    <w:color w:val="000000" w:themeColor="text1"/>
                  </w:rPr>
                </w:pPr>
                <w:r>
                  <w:rPr>
                    <w:rFonts w:asciiTheme="minorHAnsi" w:hAnsiTheme="minorHAnsi" w:cstheme="minorHAnsi"/>
                    <w:color w:val="000000"/>
                  </w:rPr>
                  <w:t>Choisir le niveau de maitrise attendu</w:t>
                </w:r>
              </w:p>
            </w:tc>
          </w:sdtContent>
        </w:sdt>
      </w:tr>
      <w:tr w:rsidR="005A6B90" w:rsidRPr="00E22361" w14:paraId="141D6565" w14:textId="77777777" w:rsidTr="00046E97">
        <w:sdt>
          <w:sdtPr>
            <w:rPr>
              <w:rFonts w:asciiTheme="minorHAnsi" w:hAnsiTheme="minorHAnsi" w:cstheme="minorHAnsi"/>
              <w:color w:val="000000"/>
            </w:rPr>
            <w:alias w:val="Compétences numériques dans les 5 domaines d’activité"/>
            <w:tag w:val="Compétences numériques"/>
            <w:id w:val="2064670355"/>
            <w15:color w:val="FF6600"/>
            <w:comboBox>
              <w:listItem w:displayText="Sélectionner une compétence numérique" w:value="Sélectionner une compétence numérique"/>
              <w:listItem w:displayText="               " w:value="               "/>
              <w:listItem w:displayText="--&gt; Domaine 1 : Informations et données" w:value="--&gt; Domaine 1 : Informations et données"/>
              <w:listItem w:displayText="1.1 Mener une recherche et une veille d’information" w:value="1.1 Mener une recherche et une veille d’information"/>
              <w:listItem w:displayText="1.2 Gérer des données" w:value="1.2 Gérer des données"/>
              <w:listItem w:displayText="1.3 Traiter des données" w:value="1.3 Traiter des données"/>
              <w:listItem w:displayText="      " w:value="      "/>
              <w:listItem w:displayText="--&gt; Domaine 2 : Communication et collaboration" w:value="--&gt; Domaine 2 : Communication et collaboration"/>
              <w:listItem w:displayText="2.1 Interagir" w:value="2.1 Interagir"/>
              <w:listItem w:displayText="2.2 Partager et publier" w:value="2.2 Partager et publier"/>
              <w:listItem w:displayText="2.3 Collaborer" w:value="2.3 Collaborer"/>
              <w:listItem w:displayText="2.4 S’insérer dans le monde numérique" w:value="2.4 S’insérer dans le monde numérique"/>
              <w:listItem w:displayText="   " w:value="   "/>
              <w:listItem w:displayText="--&gt; Domaine 3 : Création de contenus" w:value="--&gt; Domaine 3 : Création de contenus"/>
              <w:listItem w:displayText="3.1 Développer des documents textuels" w:value="3.1 Développer des documents textuels"/>
              <w:listItem w:displayText="3.2 Développer des documents multimédia" w:value="3.2 Développer des documents multimédia"/>
              <w:listItem w:displayText="3.3 Adapter les documents à leur finalité" w:value="3.3 Adapter les documents à leur finalité"/>
              <w:listItem w:displayText="3.4 Programmer" w:value="3.4 Programmer"/>
              <w:listItem w:displayText="." w:value="."/>
              <w:listItem w:displayText="--&gt; Domaine 4 : Protection et sécurité" w:value="--&gt; Domaine 4 : Protection et sécurité"/>
              <w:listItem w:displayText="4.1 Sécuriser l’environnement numérique" w:value="4.1 Sécuriser l’environnement numérique"/>
              <w:listItem w:displayText="4.2 Protéger les données personnelles et la vie privée" w:value="4.2 Protéger les données personnelles et la vie privée"/>
              <w:listItem w:displayText="4.3 Protéger la santé, le bien-être et l’environnement" w:value="4.3 Protéger la santé, le bien-être et l’environnement"/>
              <w:listItem w:displayText="    " w:value="    "/>
              <w:listItem w:displayText="--&gt; Domaine 5 : Environnement numérique" w:value="--&gt; Domaine 5 : Environnement numérique"/>
              <w:listItem w:displayText="5.1 Résoudre des problèmes techniques" w:value="5.1 Résoudre des problèmes techniques"/>
              <w:listItem w:displayText="5.2 Évoluer dans un environnement numérique" w:value="5.2 Évoluer dans un environnement numérique"/>
            </w:comboBox>
          </w:sdtPr>
          <w:sdtContent>
            <w:tc>
              <w:tcPr>
                <w:tcW w:w="5163" w:type="dxa"/>
                <w:shd w:val="clear" w:color="auto" w:fill="FFFFFF" w:themeFill="background1"/>
                <w:tcMar>
                  <w:left w:w="28" w:type="dxa"/>
                  <w:right w:w="28" w:type="dxa"/>
                </w:tcMar>
                <w:vAlign w:val="center"/>
              </w:tcPr>
              <w:p w14:paraId="7E061F32" w14:textId="68C91CF7" w:rsidR="005A6B90" w:rsidRPr="008373DD" w:rsidRDefault="008373DD" w:rsidP="00046E97">
                <w:pPr>
                  <w:rPr>
                    <w:rFonts w:asciiTheme="minorHAnsi" w:hAnsiTheme="minorHAnsi" w:cstheme="minorHAnsi"/>
                    <w:b/>
                    <w:color w:val="000000" w:themeColor="text1"/>
                  </w:rPr>
                </w:pPr>
                <w:r>
                  <w:rPr>
                    <w:rFonts w:asciiTheme="minorHAnsi" w:hAnsiTheme="minorHAnsi" w:cstheme="minorHAnsi"/>
                    <w:color w:val="000000"/>
                  </w:rPr>
                  <w:t>Sélectionner une compétence numérique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</w:rPr>
            <w:alias w:val="Niveaux de maîtrise des compétences numériques"/>
            <w:tag w:val="Niveau de maitrise"/>
            <w:id w:val="-1766993799"/>
            <w15:color w:val="FF9900"/>
            <w:comboBox>
              <w:listItem w:displayText="Choisir le niveau de maitrise attendu" w:value="Choisir le niveau de maitrise attendu"/>
              <w:listItem w:displayText="               " w:value="               "/>
              <w:listItem w:displayText="--&gt; Compétence 1.1 : Mener une recherche et une veille d’information" w:value="--&gt; Compétence 1.1 : Mener une recherche et une veille d’information"/>
              <w:listItem w:displayText="N1 Lire et repérer des informations sur un support numérique" w:value="N1 Lire et repérer des informations sur un support numérique"/>
              <w:listItem w:displayText="N1 Effectuer une recherche simple en ligne en utilisant un moteur de recherche" w:value="N1 Effectuer une recherche simple en ligne en utilisant un moteur de recherche"/>
              <w:listItem w:displayText="N2 Reformuler sa requête en modifiant les mots-clés pour obtenir de meilleurs résultats" w:value="N2 Reformuler sa requête en modifiant les mots-clés pour obtenir de meilleurs résultats"/>
              <w:listItem w:displayText="N2 Questionner la fiabilité et la pertinence des sources" w:value="N2 Questionner la fiabilité et la pertinence des sources"/>
              <w:listItem w:displayText="N3 Effectuer une recherche dans des environnements numériques divers" w:value="N3 Effectuer une recherche dans des environnements numériques divers"/>
              <w:listItem w:displayText="N3 Expliquer sa stratégie de recherche" w:value="N3 Expliquer sa stratégie de recherche"/>
              <w:listItem w:displayText="N3 Connaître les principaux critères permettant d'évaluer la fiabilité et la pertinence de diverses sources" w:value="N3 Connaître les principaux critères permettant d'évaluer la fiabilité et la pertinence de diverses sources"/>
              <w:listItem w:displayText="N4 Construire une stratégie de recherche en fonction de ses besoins et de ses centres d'intérêt" w:value="N4 Construire une stratégie de recherche en fonction de ses besoins et de ses centres d'intérêt"/>
              <w:listItem w:displayText="N4 Utiliser des options de recherche avancées pour obtenir les meilleurs résultats" w:value="N4 Utiliser des options de recherche avancées pour obtenir les meilleurs résultats"/>
              <w:listItem w:displayText="N4 Évaluer la fiabilité et la pertinence de diverses sources" w:value="N4 Évaluer la fiabilité et la pertinence de diverses sources"/>
              <w:listItem w:displayText="N5 Constituer une documentation sur un sujet : sélectionner des sources, citer les sources, élaborer une sitographie" w:value="N5 Constituer une documentation sur un sujet : sélectionner des sources, citer les sources, élaborer une sitographie"/>
              <w:listItem w:displayText="N5 Utiliser un ou plusieurs logiciels spécialisés pour mettre en place une veille" w:value="N5 Utiliser un ou plusieurs logiciels spécialisés pour mettre en place une veille"/>
              <w:listItem w:displayText="      " w:value="      "/>
              <w:listItem w:displayText="--&gt; Compétence 1.2 : Gérer des données" w:value="--&gt; Compétence 1.2 : Gérer des données"/>
              <w:listItem w:displayText="N1 Sauvegarder des fichiers dans l'ordinateur utilisé et les retrouver" w:value="N1 Sauvegarder des fichiers dans l'ordinateur utilisé et les retrouver"/>
              <w:listItem w:displayText="N2 Sauvegarder des fichiers dans l'ordinateur utilisé, et dans un espace de stockage partagé et sécurisé, afin de pouvoir les réutiliser" w:value="N2 Sauvegarder des fichiers dans l'ordinateur utilisé, et dans un espace de stockage partagé et sécurisé, afin de pouvoir les réutiliser"/>
              <w:listItem w:displayText="N3 Savoir distinguer les différents types d'espaces de stockage" w:value="N3 Savoir distinguer les différents types d'espaces de stockage"/>
              <w:listItem w:displayText="N3 Stocker et organiser les données dans des environnements numériques sécurisés de sorte qu'elles soient facilement accessibles" w:value="N3 Stocker et organiser les données dans des environnements numériques sécurisés de sorte qu'elles soient facilement accessibles"/>
              <w:listItem w:displayText="N4 Stocker et organiser les données pour qu'elles soient accessibles dans des environnements numériques locaux et distants" w:value="N4 Stocker et organiser les données pour qu'elles soient accessibles dans des environnements numériques locaux et distants"/>
              <w:listItem w:displayText="N4 Partager des données en ligne et attribuer les droits d'accès" w:value="N4 Partager des données en ligne et attribuer les droits d'accès"/>
              <w:listItem w:displayText="N4 Concevoir une organisation efficace de rangement de dossiers en tenant compte des formats de fichiers" w:value="N4 Concevoir une organisation efficace de rangement de dossiers en tenant compte des formats de fichiers"/>
              <w:listItem w:displayText="N5 Sauvegarder un fichier sous différents formats" w:value="N5 Sauvegarder un fichier sous différents formats"/>
              <w:listItem w:displayText="N5 Comprendre les métadonnées et leur fonctionnement" w:value="N5 Comprendre les métadonnées et leur fonctionnement"/>
              <w:listItem w:displayText="N5 Synchroniser des données locales avec un espace de stockage en ligne" w:value="N5 Synchroniser des données locales avec un espace de stockage en ligne"/>
              <w:listItem w:displayText="           " w:value="           "/>
              <w:listItem w:displayText="--&gt; Compétence 1.3 ; Traiter des données" w:value="--&gt; Compétence 1.3 ; Traiter des données"/>
              <w:listItem w:displayText="N1 Sélectionner et mettre en relation des informations issues de ressources numériques" w:value="N1 Sélectionner et mettre en relation des informations issues de ressources numériques"/>
              <w:listItem w:displayText="N2 Insérer, saisir et trier des données dans un tableur pour les exploiter" w:value="N2 Insérer, saisir et trier des données dans un tableur pour les exploiter"/>
              <w:listItem w:displayText="N3 Saisir, organiser, trier et filtrer des données dans une application" w:value="N3 Saisir, organiser, trier et filtrer des données dans une application"/>
              <w:listItem w:displayText="N3 Appliquer une formule simple pour résoudre un problème" w:value="N3 Appliquer une formule simple pour résoudre un problème"/>
              <w:listItem w:displayText="N4 Traiter des données pour analyser une problématique" w:value="N4 Traiter des données pour analyser une problématique"/>
              <w:listItem w:displayText="N4 Appliquer une fonction statistique simple" w:value="N4 Appliquer une fonction statistique simple"/>
              <w:listItem w:displayText="N5 Automatiser un traitement de données" w:value="N5 Automatiser un traitement de données"/>
              <w:listItem w:displayText="N5 Adapter le format d'une donnée (texte/nombre)" w:value="N5 Adapter le format d'une donnée (texte/nombre)"/>
              <w:listItem w:displayText="N5 Concevoir une formule conditionnelle" w:value="N5 Concevoir une formule conditionnelle"/>
              <w:listItem w:displayText="                 " w:value="                 "/>
              <w:listItem w:displayText="--&gt; Compétence 2.1 : Interagir" w:value="--&gt; Compétence 2.1 : Interagir"/>
              <w:listItem w:displayText="N1 Comprendre que des contenus sur Internet peuvent être inappropriés et savoir réagir" w:value="N1 Comprendre que des contenus sur Internet peuvent être inappropriés et savoir réagir"/>
              <w:listItem w:displayText="N2 Utiliser un outil ou un service numérique pour communiquer" w:value="N2 Utiliser un outil ou un service numérique pour communiquer"/>
              <w:listItem w:displayText="N2 Connaître et utiliser les règles de civilité lors des interactions en ligne" w:value="N2 Connaître et utiliser les règles de civilité lors des interactions en ligne"/>
              <w:listItem w:displayText="N3 Utiliser différents outils ou services de communication numérique" w:value="N3 Utiliser différents outils ou services de communication numérique"/>
              <w:listItem w:displayText="N3 Adapter ses pratiques de communication en tenant compte de l'espace de publication considéré" w:value="N3 Adapter ses pratiques de communication en tenant compte de l'espace de publication considéré"/>
              <w:listItem w:displayText="N3 Respecter les principales règles de civilité et le droit des personnes lors des interactions en ligne" w:value="N3 Respecter les principales règles de civilité et le droit des personnes lors des interactions en ligne"/>
              <w:listItem w:displayText="N4 Sélectionner les outils ou services de communication numérique adaptés au contexte et à la situation de communication" w:value="N4 Sélectionner les outils ou services de communication numérique adaptés au contexte et à la situation de communication"/>
              <w:listItem w:displayText="N4 Adapter son expression publique en ligne en fonction de ses interlocuteurs" w:value="N4 Adapter son expression publique en ligne en fonction de ses interlocuteurs"/>
              <w:listItem w:displayText="N4 Filtrer et éviter les contenus inappropriés" w:value="N4 Filtrer et éviter les contenus inappropriés"/>
              <w:listItem w:displayText="N5 Mettre en oeuvre différentes stratégies et attitudes en fonction du contexte d'usage et des interlocuteurs" w:value="N5 Mettre en oeuvre différentes stratégies et attitudes en fonction du contexte d'usage et des interlocuteurs"/>
              <w:listItem w:displayText="N5 Modérer les interactions en ligne pour garantir le respect des règles de civilité et le droit des personnes" w:value="N5 Modérer les interactions en ligne pour garantir le respect des règles de civilité et le droit des personnes"/>
              <w:listItem w:displayText="                     " w:value="                     "/>
              <w:listItem w:displayText="--&gt; Compétence 2.2 : Partager et publier" w:value="--&gt; Compétence 2.2 : Partager et publier"/>
              <w:listItem w:displayText="N1 Publier des contenus en ligne" w:value="N1 Publier des contenus en ligne"/>
              <w:listItem w:displayText="N2 Partager des contenus numériques en ligne en diffusion publique ou privée" w:value="N2 Partager des contenus numériques en ligne en diffusion publique ou privée"/>
              <w:listItem w:displayText="N2 Modifier les informations attachées à son profil dans un environnement numérique en fonction du contexte d'usage" w:value="N2 Modifier les informations attachées à son profil dans un environnement numérique en fonction du contexte d'usage"/>
              <w:listItem w:displayText="N2 Savoir que certains contenus sont protégés par un droit d'auteur" w:value="N2 Savoir que certains contenus sont protégés par un droit d'auteur"/>
              <w:listItem w:displayText="N2 Identifier l'origine des informations et des contenus partagés" w:value="N2 Identifier l'origine des informations et des contenus partagés"/>
              <w:listItem w:displayText="N3 Utiliser un outil approprié pour partager des contenus avec un public large ou restreint" w:value="N3 Utiliser un outil approprié pour partager des contenus avec un public large ou restreint"/>
              <w:listItem w:displayText="N3 Citer les sources d'information dans un document partagé" w:value="N3 Citer les sources d'information dans un document partagé"/>
              <w:listItem w:displayText="N3  Connaître et appliquer quelques éléments du droit de la propriété intellectuelle ainsi que les licences associées au partage de contenus" w:value="N3  Connaître et appliquer quelques éléments du droit de la propriété intellectuelle ainsi que les licences associées au partage de contenus"/>
              <w:listItem w:displayText="N3 Utiliser des identités numériques multiples, adaptées aux différents contextes et usages" w:value="N3 Utiliser des identités numériques multiples, adaptées aux différents contextes et usages"/>
              <w:listItem w:displayText="N4 Choisir un outil approprié pour partager des contenus et réagir sur des contenus publiés" w:value="N4 Choisir un outil approprié pour partager des contenus et réagir sur des contenus publiés"/>
              <w:listItem w:displayText="N4 Paramétrer la visibilité d'un contenu partagé" w:value="N4 Paramétrer la visibilité d'un contenu partagé"/>
              <w:listItem w:displayText="N4 Savoir créer des identités numériques multiples, adaptées aux différents contextes et usages" w:value="N4 Savoir créer des identités numériques multiples, adaptées aux différents contextes et usages"/>
              <w:listItem w:displayText="N5 Maîtriser son expression publique en ligne en fonction du média" w:value="N5 Maîtriser son expression publique en ligne en fonction du média"/>
              <w:listItem w:displayText="N5 Connaître et appliquer les bases du droit de la propriété intellectuelle ainsi que les licences associées au partage de contenus" w:value="N5 Connaître et appliquer les bases du droit de la propriété intellectuelle ainsi que les licences associées au partage de contenus"/>
              <w:listItem w:displayText="                    " w:value="                    "/>
              <w:listItem w:displayText="--&gt; Compétence 2.3 : Collaborer" w:value="--&gt; Compétence 2.3 : Collaborer"/>
              <w:listItem w:displayText="N1 Utiliser un dispositif d'écriture collaborative" w:value="N1 Utiliser un dispositif d'écriture collaborative"/>
              <w:listItem w:displayText="N2 Utiliser un dispositif d'écriture collaborative adapté à un projet afin de partager des idées et de coproduire des contenus" w:value="N2 Utiliser un dispositif d'écriture collaborative adapté à un projet afin de partager des idées et de coproduire des contenus"/>
              <w:listItem w:displayText="N3 Utiliser un service numérique adapté pour partager des idées et coproduire des contenus dans le cadre d'un projet" w:value="N3 Utiliser un service numérique adapté pour partager des idées et coproduire des contenus dans le cadre d'un projet"/>
              <w:listItem w:displayText="N4 Animer ou participer activement à un travail collaboratif avec divers outils numériques" w:value="N4 Animer ou participer activement à un travail collaboratif avec divers outils numériques"/>
              <w:listItem w:displayText="N5 Organiser et encourager des pratiques de travail collaboratif adaptées aux besoins d'un projet" w:value="N5 Organiser et encourager des pratiques de travail collaboratif adaptées aux besoins d'un projet"/>
              <w:listItem w:displayText="                            " w:value="                            "/>
              <w:listItem w:displayText="--&gt; Compétence 2.4 : S’insérer dans le monde numérique" w:value="--&gt; Compétence 2.4 : S’insérer dans le monde numérique"/>
              <w:listItem w:displayText="N1 Comprendre la nécessité de protéger la vie privée de chacun" w:value="N1 Comprendre la nécessité de protéger la vie privée de chacun"/>
              <w:listItem w:displayText="N2 Utiliser des moyens simples pour protéger les données personnelles" w:value="N2 Utiliser des moyens simples pour protéger les données personnelles"/>
              <w:listItem w:displayText="N3 Comprendre le concept d'identité numérique et comment les traces numériques dessinent une réputation en ligne" w:value="N3 Comprendre le concept d'identité numérique et comment les traces numériques dessinent une réputation en ligne"/>
              <w:listItem w:displayText="N3 Créer et paramétrer un profil au sein d'un environnement numérique" w:value="N3 Créer et paramétrer un profil au sein d'un environnement numérique"/>
              <w:listItem w:displayText="N3 Surveiller son identité numérique et sa réputation en ligne" w:value="N3 Surveiller son identité numérique et sa réputation en ligne"/>
              <w:listItem w:displayText="N4 Respecter les règles de civilité et le droit des personnes lors des interactions en ligne" w:value="N4 Respecter les règles de civilité et le droit des personnes lors des interactions en ligne"/>
              <w:listItem w:displayText="N4 Protéger sa e-réputation dans des environnements numériques divers" w:value="N4 Protéger sa e-réputation dans des environnements numériques divers"/>
              <w:listItem w:displayText="N4 Gérer, actualiser et améliorer son identité numérique publique" w:value="N4 Gérer, actualiser et améliorer son identité numérique publique"/>
              <w:listItem w:displayText="N5 Définir des stratégies de protection de la e-réputation dans des environnements numériques divers" w:value="N5 Définir des stratégies de protection de la e-réputation dans des environnements numériques divers"/>
              <w:listItem w:displayText="N5 Choisir le niveau de confidentialité d'une publication en ligne" w:value="N5 Choisir le niveau de confidentialité d'une publication en ligne"/>
              <w:listItem w:displayText="N5 Connaître ses droits d'information, d'accès, de rectification, d'opposition, de suppression et de déréférencement" w:value="N5 Connaître ses droits d'information, d'accès, de rectification, d'opposition, de suppression et de déréférencement"/>
              <w:listItem w:displayText="N5 Prendre conscience des enjeux économiques, sociaux, juridiques et politiques du numérique" w:value="N5 Prendre conscience des enjeux économiques, sociaux, juridiques et politiques du numérique"/>
              <w:listItem w:displayText="                         " w:value="                         "/>
              <w:listItem w:displayText="--&gt; Compétence 3.1 : Développer des documents textuels" w:value="--&gt; Compétence 3.1 : Développer des documents textuels"/>
              <w:listItem w:displayText="N1 Utiliser les fonctions simples d'un traitement de texte" w:value="N1 Utiliser les fonctions simples d'un traitement de texte"/>
              <w:listItem w:displayText="N2 Utiliser les fonctions simples d'une application pour produire des contenus majoritairement textuels associés à une image, un son ou une vidéo" w:value="N2 Utiliser les fonctions simples d'une application pour produire des contenus majoritairement textuels associés à une image, un son ou une vidéo"/>
              <w:listItem w:displayText="N3 Créer des contenus majoritairement textuels à l'aide de différentes applications" w:value="N3 Créer des contenus majoritairement textuels à l'aide de différentes applications"/>
              <w:listItem w:displayText="N3 Enrichir un document en y intégrant des objets numériques variés" w:value="N3 Enrichir un document en y intégrant des objets numériques variés"/>
              <w:listItem w:displayText="N4 Concevoir, organiser et éditorialiser des contenus majoritairement textuels sur différents supports et dans différents formats" w:value="N4 Concevoir, organiser et éditorialiser des contenus majoritairement textuels sur différents supports et dans différents formats"/>
              <w:listItem w:displayText="N4 Importer, éditer et modifier des contenus existants en y intégrant de nouveaux objets numériques" w:value="N4 Importer, éditer et modifier des contenus existants en y intégrant de nouveaux objets numériques"/>
              <w:listItem w:displayText="N5 Choisir le format de diffusion d'une publication en ligne" w:value="N5 Choisir le format de diffusion d'une publication en ligne"/>
              <w:listItem w:displayText="N5 Systématiser la mise en forme" w:value="N5 Systématiser la mise en forme"/>
              <w:listItem w:displayText="                               " w:value="                               "/>
              <w:listItem w:displayText="--&gt; Compétence 3.2 : Développer des documents multimédia" w:value="--&gt; Compétence 3.2 : Développer des documents multimédia"/>
              <w:listItem w:displayText="N1 Produire ou numériser une image ou un son" w:value="N1 Produire ou numériser une image ou un son"/>
              <w:listItem w:displayText="N2 Produire et enregistrer un document multimédia" w:value="N2 Produire et enregistrer un document multimédia"/>
              <w:listItem w:displayText="N3 Produire une image, un son ou une vidéo avec différents outils numériques" w:value="N3 Produire une image, un son ou une vidéo avec différents outils numériques"/>
              <w:listItem w:displayText="N3 Utiliser des procédures simples pour modifier un document multimédia" w:value="N3 Utiliser des procédures simples pour modifier un document multimédia"/>
              <w:listItem w:displayText="N4 Acquérir, produire et modifier des objets multimédia" w:value="N4 Acquérir, produire et modifier des objets multimédia"/>
              <w:listItem w:displayText="N4 Traiter des images et des sons" w:value="N4 Traiter des images et des sons"/>
              <w:listItem w:displayText="N4 Réaliser des créations multimédia comportant des programmes de génération automatique (de texte, image, son...)" w:value="N4 Réaliser des créations multimédia comportant des programmes de génération automatique (de texte, image, son...)"/>
              <w:listItem w:displayText="N5 Créer un objet multimédia" w:value="N5 Créer un objet multimédia"/>
              <w:listItem w:displayText="                       " w:value="                       "/>
              <w:listItem w:displayText="--&gt; Compétence 3.3 : Adapter les documents à leur finalité" w:value="--&gt; Compétence 3.3 : Adapter les documents à leur finalité"/>
              <w:listItem w:displayText="N1 Utiliser des fonctions simples de mise en page d'un document pour répondre à un objectif de diffusion" w:value="N1 Utiliser des fonctions simples de mise en page d'un document pour répondre à un objectif de diffusion"/>
              <w:listItem w:displayText="N2 Connaître et respecter les règles élémentaires du droit d'auteur, du droit à l'image et du droit à la protection des données personnelles" w:value="N2 Connaître et respecter les règles élémentaires du droit d'auteur, du droit à l'image et du droit à la protection des données personnelles"/>
              <w:listItem w:displayText="N3 Organiser et optimiser des contenus numériques pour les publier en ligne" w:value="N3 Organiser et optimiser des contenus numériques pour les publier en ligne"/>
              <w:listItem w:displayText="N3 Convertir un document numérique en différents formats" w:value="N3 Convertir un document numérique en différents formats"/>
              <w:listItem w:displayText="N3 Utiliser des fonctionnalités simples pour permettre l'accessibilité d'un document" w:value="N3 Utiliser des fonctionnalités simples pour permettre l'accessibilité d'un document"/>
              <w:listItem w:displayText="N3 Appliquer les règles du droit d'auteur, du droit à l'image et du droit à la protection des données personnelles" w:value="N3 Appliquer les règles du droit d'auteur, du droit à l'image et du droit à la protection des données personnelles"/>
              <w:listItem w:displayText="N4 Organiser des contenus numériques en vue de leur consultation et/ou de leur réutilisation par autrui" w:value="N4 Organiser des contenus numériques en vue de leur consultation et/ou de leur réutilisation par autrui"/>
              <w:listItem w:displayText="N4 Adapter les formats des contenus numériques pour les diffuser selon des modalités variées" w:value="N4 Adapter les formats des contenus numériques pour les diffuser selon des modalités variées"/>
              <w:listItem w:displayText="N5 Adapter les caractéristiques d'une image (définition, format compression) à une intégration dans une page Internet" w:value="N5 Adapter les caractéristiques d'une image (définition, format compression) à une intégration dans une page Internet"/>
              <w:listItem w:displayText="N5 Favoriser l'accessibilité des documents numériques" w:value="N5 Favoriser l'accessibilité des documents numériques"/>
              <w:listItem w:displayText="                             " w:value="                             "/>
              <w:listItem w:displayText="--&gt; Compétence 3.4 : Programmer" w:value="--&gt; Compétence 3.4 : Programmer"/>
              <w:listItem w:displayText="N1 Lire et construire un algorithme qui comprend des instructions simples" w:value="N1 Lire et construire un algorithme qui comprend des instructions simples"/>
              <w:listItem w:displayText="N2 Réaliser un programme simple" w:value="N2 Réaliser un programme simple"/>
              <w:listItem w:displayText="N3 Développer un programme pour répondre à un problème à partir d'instructions simples d'un langage de programmation" w:value="N3 Développer un programme pour répondre à un problème à partir d'instructions simples d'un langage de programmation"/>
              <w:listItem w:displayText="N3 Modifier un algorithme simple en faisant évoluer ses éléments de programmation" w:value="N3 Modifier un algorithme simple en faisant évoluer ses éléments de programmation"/>
              <w:listItem w:displayText="N3 Mettre au point et exécuter un programme simple commandant un système réel ou un système numérique" w:value="N3 Mettre au point et exécuter un programme simple commandant un système réel ou un système numérique"/>
              <w:listItem w:displayText="N4 Inscrire l'écriture et le développement des programmes dans un travail collaboratif et constructif" w:value="N4 Inscrire l'écriture et le développement des programmes dans un travail collaboratif et constructif"/>
              <w:listItem w:displayText="N4 Modifier le comportement d'un objet régi par un programme simple" w:value="N4 Modifier le comportement d'un objet régi par un programme simple"/>
              <w:listItem w:displayText="N5 Créer un programme animant un objet graphique ou réel" w:value="N5 Créer un programme animant un objet graphique ou réel"/>
              <w:listItem w:displayText="N5 Écrire et développer des programmes pour répondre à des problèmes et modéliser des phénomènes physiques, économiques et sociaux" w:value="N5 Écrire et développer des programmes pour répondre à des problèmes et modéliser des phénomènes physiques, économiques et sociaux"/>
              <w:listItem w:displayText="                                    " w:value="                                    "/>
              <w:listItem w:displayText="--&gt; Compétence 4.1 : Sécuriser l’environnement numérique" w:value="--&gt; Compétence 4.1 : Sécuriser l’environnement numérique"/>
              <w:listItem w:displayText="N2 Identifier les risques principaux qui menacent son environnement informatique" w:value="N2 Identifier les risques principaux qui menacent son environnement informatique"/>
              <w:listItem w:displayText="N3 Choisir et appliquer des mesures simples de protection de son environnement informatique" w:value="N3 Choisir et appliquer des mesures simples de protection de son environnement informatique"/>
              <w:listItem w:displayText="N4 Identifier différents risques numériques et mettre en oeuvre des stratégies de protection des ressources matérielles et logicielles" w:value="N4 Identifier différents risques numériques et mettre en oeuvre des stratégies de protection des ressources matérielles et logicielles"/>
              <w:listItem w:displayText="N4 Vérifier l'absence de menace dans un contenu avant action (ouverture, activation, installation)" w:value="N4 Vérifier l'absence de menace dans un contenu avant action (ouverture, activation, installation)"/>
              <w:listItem w:displayText="N4 Sécuriser ses accès aux environnements numériques" w:value="N4 Sécuriser ses accès aux environnements numériques"/>
              <w:listItem w:displayText="N5 Vérifier l'identité certifiée associée à un site Internet sécurisé" w:value="N5 Vérifier l'identité certifiée associée à un site Internet sécurisé"/>
              <w:listItem w:displayText="N5 Connaître les risques liés à un réseau wifi ouvert" w:value="N5 Connaître les risques liés à un réseau wifi ouvert"/>
              <w:listItem w:displayText="                                  " w:value="                                  "/>
              <w:listItem w:displayText="--&gt; Compétence 4.2 : Protéger les données personnelles et la vie privée" w:value="--&gt; Compétence 4.2 : Protéger les données personnelles et la vie privée"/>
              <w:listItem w:displayText="N1 Identifier les données à caractère personnel et celles à ne pas partager" w:value="N1 Identifier les données à caractère personnel et celles à ne pas partager"/>
              <w:listItem w:displayText="N2 Connaître les règles attachées à la protection des données personnelles" w:value="N2 Connaître les règles attachées à la protection des données personnelles"/>
              <w:listItem w:displayText="N2  Connaître le concept de &quot;traces&quot; de navigation" w:value="N2  Connaître le concept de &quot;traces&quot; de navigation"/>
              <w:listItem w:displayText="N2 Savoir que les traces peuvent être vues, collectées ou analysées par d'autres personnes" w:value="N2 Savoir que les traces peuvent être vues, collectées ou analysées par d'autres personnes"/>
              <w:listItem w:displayText="N3 Appliquer des procédures pour protéger les données personnelles" w:value="N3 Appliquer des procédures pour protéger les données personnelles"/>
              <w:listItem w:displayText="N3 Sécuriser et paramétrer la confidentialité d'un profil numérique" w:value="N3 Sécuriser et paramétrer la confidentialité d'un profil numérique"/>
              <w:listItem w:displayText="N3 Être attentif aux traces personnelles laissées lors de l'utilisation de services en ligne" w:value="N3 Être attentif aux traces personnelles laissées lors de l'utilisation de services en ligne"/>
              <w:listItem w:displayText="N3 Comprendre les grandes lignes des conditions générales d'utilisation d'un service een lign" w:value="N3 Comprendre les grandes lignes des conditions générales d'utilisation d'un service een lign"/>
              <w:listItem w:displayText="N4 Mettre en oeuvre des stratégies de protection de sa vie privée et de ses données personnelles et respecter celles des autres" w:value="N4 Mettre en oeuvre des stratégies de protection de sa vie privée et de ses données personnelles et respecter celles des autres"/>
              <w:listItem w:displayText="N4 Repérer les traces personnelles laissées lors des utilisations de services en ligne" w:value="N4 Repérer les traces personnelles laissées lors des utilisations de services en ligne"/>
              <w:listItem w:displayText="N4 Sécuriser sa navigation en ligne et analyser les pages et fichiers consultés et utilisés" w:value="N4 Sécuriser sa navigation en ligne et analyser les pages et fichiers consultés et utilisés"/>
              <w:listItem w:displayText="N4 Trouver et interpréter les conditions générales d'utilisation d'un service en ligne" w:value="N4 Trouver et interpréter les conditions générales d'utilisation d'un service en ligne"/>
              <w:listItem w:displayText="N5 Prendre conscience des enjeux économiques, sociaux, politiques et juridiques de la traçabilité" w:value="N5 Prendre conscience des enjeux économiques, sociaux, politiques et juridiques de la traçabilité"/>
              <w:listItem w:displayText="N5 Comprendre les incidences concrètes des conditions générales d'utilisation d'un service" w:value="N5 Comprendre les incidences concrètes des conditions générales d'utilisation d'un service"/>
              <w:listItem w:displayText="N5 Évaluer la pertinence d'une collecte de données par un service en ligne et en comprendre les finalités" w:value="N5 Évaluer la pertinence d'une collecte de données par un service en ligne et en comprendre les finalités"/>
              <w:listItem w:displayText="                                                " w:value="                                                "/>
              <w:listItem w:displayText="--&gt; Compétence 4.3 : Protéger la santé, le bien-être et l’environnement" w:value="--&gt; Compétence 4.3 : Protéger la santé, le bien-être et l’environnement"/>
              <w:listItem w:displayText="N1 Comprendre que l'utilisation non réfléchie des technologies numériques peut avoir des impacts négatifs sur sa santé et son équilibre social et psychologique" w:value="N1 Comprendre que l'utilisation non réfléchie des technologies numériques peut avoir des impacts négatifs sur sa santé et son équilibre social et psychologique"/>
              <w:listItem w:displayText="N2 Utiliser des moyens simples pour préserver sa santé en adaptant son espace de travail et en régulant ses pratiques" w:value="N2 Utiliser des moyens simples pour préserver sa santé en adaptant son espace de travail et en régulant ses pratiques"/>
              <w:listItem w:displayText="N2 Reconnaître les comportements et contenus qui relèvent du cyber-harcèlement" w:value="N2 Reconnaître les comportements et contenus qui relèvent du cyber-harcèlement"/>
              <w:listItem w:displayText="N2 Être conscient que l'utilisation des technologies numériques peut avoir un impact sur l'environnement pour adopter des comportements simples pour économiser de l'énergie et des ressources" w:value="N2 Être conscient que l'utilisation des technologies numériques peut avoir un impact sur l'environnement pour adopter des comportements simples pour économiser de l'énergie et des ressources"/>
              <w:listItem w:displayText="N3 Connaître les conséquences principales de l'utilisation des technologies numériques sur la santé et l'équilibre social et psychologique" w:value="N3 Connaître les conséquences principales de l'utilisation des technologies numériques sur la santé et l'équilibre social et psychologique"/>
              <w:listItem w:displayText="N3 Adapter son utilisation des technologies numériques pour protéger sa santé et son équilibre social et psychologique" w:value="N3 Adapter son utilisation des technologies numériques pour protéger sa santé et son équilibre social et psychologique"/>
              <w:listItem w:displayText="N3 Réagir pour soi ou pour autrui à des situations de cyber-harcèlement" w:value="N3 Réagir pour soi ou pour autrui à des situations de cyber-harcèlement"/>
              <w:listItem w:displayText="N3 Identifier des aspects positifs et négatifs de ses usages numériques sur l'environnement" w:value="N3 Identifier des aspects positifs et négatifs de ses usages numériques sur l'environnement"/>
              <w:listItem w:displayText="N3 Adopter des comportements simples pour économiser de l'énergie et des ressources" w:value="N3 Adopter des comportements simples pour économiser de l'énergie et des ressources"/>
              <w:listItem w:displayText="N4 Mettre en oeuvre des stratégies de protection de sa santé et de celle des autres dans un environnement numérique" w:value="N4 Mettre en oeuvre des stratégies de protection de sa santé et de celle des autres dans un environnement numérique"/>
              <w:listItem w:displayText="N4 Prendre des mesures pour protéger l'environnement des impacts négatifs de l'utilisation d'appareils numériques" w:value="N4 Prendre des mesures pour protéger l'environnement des impacts négatifs de l'utilisation d'appareils numériques"/>
              <w:listItem w:displayText="N4 Prendre des mesures pour économiser de l'énergie et des ressources à travers l'utilisation de moyens technologiques" w:value="N4 Prendre des mesures pour économiser de l'énergie et des ressources à travers l'utilisation de moyens technologiques"/>
              <w:listItem w:displayText="N5 Choisir et promouvoir des stratégies de protection de sa santé et de celle des autres dans un environnement numérique" w:value="N5 Choisir et promouvoir des stratégies de protection de sa santé et de celle des autres dans un environnement numérique"/>
              <w:listItem w:displayText="N5 Limiter pour soi le stress associé à la connexion permanente" w:value="N5 Limiter pour soi le stress associé à la connexion permanente"/>
              <w:listItem w:displayText="                                     " w:value="                                     "/>
              <w:listItem w:displayText="--&gt; Compétence 5.1 : Résoudre des problèmes techniques" w:value="--&gt; Compétence 5.1 : Résoudre des problèmes techniques"/>
              <w:listItem w:displayText="N1 Savoir décrire l'architecture simple d'un ordinateur et de ses périphériques" w:value="N1 Savoir décrire l'architecture simple d'un ordinateur et de ses périphériques"/>
              <w:listItem w:displayText="N2 Résoudre des problèmes simples empêchant l'accès à un service numérique usuel" w:value="N2 Résoudre des problèmes simples empêchant l'accès à un service numérique usuel"/>
              <w:listItem w:displayText="N3 Identifier des problèmes techniques liés à un environnement informatique" w:value="N3 Identifier des problèmes techniques liés à un environnement informatique"/>
              <w:listItem w:displayText="N3 Résoudre des problèmes simples liés au stockage ou au partage de données" w:value="N3 Résoudre des problèmes simples liés au stockage ou au partage de données"/>
              <w:listItem w:displayText="N4 Différencier et interpréter les problèmes liés à l'utilisation des technologies (erreur humaine, défaillance technique...)" w:value="N4 Différencier et interpréter les problèmes liés à l'utilisation des technologies (erreur humaine, défaillance technique...)"/>
              <w:listItem w:displayText="N4 Choisir et mettre en oeuvre des stratégies pour résoudre des problèmes techniques en utilisant des outils et réseaux numériques" w:value="N4 Choisir et mettre en oeuvre des stratégies pour résoudre des problèmes techniques en utilisant des outils et réseaux numériques"/>
              <w:listItem w:displayText="N5 Entretenir le système d'exploitation, les données, les connexions, les équipements" w:value="N5 Entretenir le système d'exploitation, les données, les connexions, les équipements"/>
              <w:listItem w:displayText="N5 Partager des solutions à des problèmes techniques" w:value="N5 Partager des solutions à des problèmes techniques"/>
              <w:listItem w:displayText="                                 " w:value="                                 "/>
              <w:listItem w:displayText="--&gt; Compétence 5.2 : Évoluer dans un environnement numérique" w:value="--&gt; Compétence 5.2 : Évoluer dans un environnement numérique"/>
              <w:listItem w:displayText="N1 Se connecter à un environnement numérique" w:value="N1 Se connecter à un environnement numérique"/>
              <w:listItem w:displayText="N1 Utiliser les fonctionnalités élémentaires d'un environnement numérique" w:value="N1 Utiliser les fonctionnalités élémentaires d'un environnement numérique"/>
              <w:listItem w:displayText="N2 Retrouver des ressources et des contenus dans un environnement numérique" w:value="N2 Retrouver des ressources et des contenus dans un environnement numérique"/>
              <w:listItem w:displayText="N3 Personnaliser un environnement numérique" w:value="N3 Personnaliser un environnement numérique"/>
              <w:listItem w:displayText="N3 Organiser ses contenus et ses ressources dans son environnement numérique" w:value="N3 Organiser ses contenus et ses ressources dans son environnement numérique"/>
              <w:listItem w:displayText="N4 Prendre conscience de l'évolution des matériels et des logiciels pour développer sa culture numérique" w:value="N4 Prendre conscience de l'évolution des matériels et des logiciels pour développer sa culture numérique"/>
              <w:listItem w:displayText="N4 Sélectionner des technologies et outils numériques afin de concevoir et produire de nouveaux savoirs et objets" w:value="N4 Sélectionner des technologies et outils numériques afin de concevoir et produire de nouveaux savoirs et objets"/>
              <w:listItem w:displayText="N5 Soutenir ses pairs dans le développement de leurs compétences numériques" w:value="N5 Soutenir ses pairs dans le développement de leurs compétences numériques"/>
              <w:listItem w:displayText="N5 Utiliser des ressources pour mettre à jour et améliorer ses compétences numériques, notamment pour de nouveaux outils et de nouvelles aptitudes" w:value="N5 Utiliser des ressources pour mettre à jour et améliorer ses compétences numériques, notamment pour de nouveaux outils et de nouvelles aptitudes"/>
              <w:listItem w:displayText="N5 Connaître les grandes lignes des modèles économiques du numérique" w:value="N5 Connaître les grandes lignes des modèles économiques du numérique"/>
            </w:comboBox>
          </w:sdtPr>
          <w:sdtContent>
            <w:tc>
              <w:tcPr>
                <w:tcW w:w="5163" w:type="dxa"/>
                <w:shd w:val="clear" w:color="auto" w:fill="FFFFFF" w:themeFill="background1"/>
                <w:vAlign w:val="center"/>
              </w:tcPr>
              <w:p w14:paraId="4BE7BBD3" w14:textId="531242DD" w:rsidR="005A6B90" w:rsidRPr="008373DD" w:rsidRDefault="008373DD" w:rsidP="00046E97">
                <w:pPr>
                  <w:rPr>
                    <w:rFonts w:asciiTheme="minorHAnsi" w:hAnsiTheme="minorHAnsi" w:cstheme="minorHAnsi"/>
                    <w:b/>
                    <w:color w:val="000000" w:themeColor="text1"/>
                  </w:rPr>
                </w:pPr>
                <w:r>
                  <w:rPr>
                    <w:rFonts w:asciiTheme="minorHAnsi" w:hAnsiTheme="minorHAnsi" w:cstheme="minorHAnsi"/>
                    <w:color w:val="000000"/>
                  </w:rPr>
                  <w:t>Choisir le niveau de maitrise attendu</w:t>
                </w:r>
              </w:p>
            </w:tc>
          </w:sdtContent>
        </w:sdt>
      </w:tr>
    </w:tbl>
    <w:p w14:paraId="10C8B084" w14:textId="2C8E256B" w:rsidR="005A6B90" w:rsidRDefault="000340EA">
      <w:r>
        <w:rPr>
          <w:rFonts w:asciiTheme="minorHAnsi" w:hAnsiTheme="minorHAnsi" w:cstheme="minorHAnsi"/>
        </w:rPr>
        <w:t>A dupliquer en fonction des besoins</w:t>
      </w:r>
    </w:p>
    <w:sectPr w:rsidR="005A6B90" w:rsidSect="00665DAF">
      <w:headerReference w:type="default" r:id="rId7"/>
      <w:pgSz w:w="11906" w:h="16838"/>
      <w:pgMar w:top="1134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829A0" w14:textId="77777777" w:rsidR="00676191" w:rsidRDefault="00676191" w:rsidP="00C61904">
      <w:r>
        <w:separator/>
      </w:r>
    </w:p>
  </w:endnote>
  <w:endnote w:type="continuationSeparator" w:id="0">
    <w:p w14:paraId="5EE0726E" w14:textId="77777777" w:rsidR="00676191" w:rsidRDefault="00676191" w:rsidP="00C61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C8832" w14:textId="77777777" w:rsidR="00676191" w:rsidRDefault="00676191" w:rsidP="00C61904">
      <w:r>
        <w:separator/>
      </w:r>
    </w:p>
  </w:footnote>
  <w:footnote w:type="continuationSeparator" w:id="0">
    <w:p w14:paraId="07699D07" w14:textId="77777777" w:rsidR="00676191" w:rsidRDefault="00676191" w:rsidP="00C61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54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01"/>
      <w:gridCol w:w="2948"/>
      <w:gridCol w:w="2948"/>
      <w:gridCol w:w="2949"/>
    </w:tblGrid>
    <w:tr w:rsidR="00C61904" w:rsidRPr="00F47BF9" w14:paraId="3ADE3077" w14:textId="77777777" w:rsidTr="00D16F8F">
      <w:trPr>
        <w:trHeight w:val="510"/>
      </w:trPr>
      <w:tc>
        <w:tcPr>
          <w:tcW w:w="1701" w:type="dxa"/>
          <w:vMerge w:val="restart"/>
          <w:noWrap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5BDD53C5" w14:textId="77777777" w:rsidR="00C61904" w:rsidRPr="00F47BF9" w:rsidRDefault="00C61904" w:rsidP="00C61904">
          <w:pPr>
            <w:pStyle w:val="En-tte"/>
            <w:jc w:val="center"/>
            <w:rPr>
              <w:rFonts w:cstheme="minorHAnsi"/>
              <w:sz w:val="28"/>
              <w:szCs w:val="28"/>
            </w:rPr>
          </w:pPr>
          <w:r w:rsidRPr="00F47BF9">
            <w:rPr>
              <w:rFonts w:cstheme="minorHAnsi"/>
              <w:noProof/>
              <w:kern w:val="0"/>
              <w:sz w:val="28"/>
              <w:szCs w:val="28"/>
            </w:rPr>
            <w:drawing>
              <wp:inline distT="0" distB="0" distL="0" distR="0" wp14:anchorId="2FA84245" wp14:editId="4D3AEBB3">
                <wp:extent cx="814705" cy="465455"/>
                <wp:effectExtent l="0" t="0" r="4445" b="0"/>
                <wp:docPr id="121047193" name="Image 1210471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9618"/>
                        <a:stretch/>
                      </pic:blipFill>
                      <pic:spPr bwMode="auto">
                        <a:xfrm>
                          <a:off x="0" y="0"/>
                          <a:ext cx="814705" cy="465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45" w:type="dxa"/>
          <w:gridSpan w:val="3"/>
          <w:noWrap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58CF3D91" w14:textId="458393A3" w:rsidR="00AF648A" w:rsidRDefault="00D16F8F" w:rsidP="00AF648A">
          <w:pPr>
            <w:pStyle w:val="En-tte"/>
            <w:jc w:val="center"/>
            <w:rPr>
              <w:rFonts w:asciiTheme="minorHAnsi" w:hAnsiTheme="minorHAnsi" w:cstheme="minorHAnsi"/>
              <w:b/>
              <w:iCs/>
              <w:color w:val="000000" w:themeColor="text1"/>
              <w:sz w:val="28"/>
              <w:szCs w:val="28"/>
            </w:rPr>
          </w:pPr>
          <w:r w:rsidRPr="00F1092A">
            <w:rPr>
              <w:rFonts w:asciiTheme="minorHAnsi" w:hAnsiTheme="minorHAnsi" w:cstheme="minorHAnsi"/>
              <w:b/>
              <w:iCs/>
              <w:color w:val="000000" w:themeColor="text1"/>
              <w:sz w:val="28"/>
              <w:szCs w:val="28"/>
            </w:rPr>
            <w:t>Titre de la séquence</w:t>
          </w:r>
        </w:p>
        <w:p w14:paraId="54E39BD5" w14:textId="6E93AA8D" w:rsidR="00C61904" w:rsidRPr="00D16F8F" w:rsidRDefault="00D16F8F" w:rsidP="00AF648A">
          <w:pPr>
            <w:pStyle w:val="En-tte"/>
            <w:jc w:val="center"/>
            <w:rPr>
              <w:rFonts w:asciiTheme="minorHAnsi" w:hAnsiTheme="minorHAnsi" w:cstheme="minorHAnsi"/>
              <w:b/>
              <w:bCs/>
              <w:iCs/>
              <w:sz w:val="28"/>
              <w:szCs w:val="28"/>
            </w:rPr>
          </w:pPr>
          <w:r w:rsidRPr="00F1092A">
            <w:rPr>
              <w:rFonts w:asciiTheme="minorHAnsi" w:hAnsiTheme="minorHAnsi" w:cstheme="minorHAnsi"/>
              <w:b/>
              <w:iCs/>
              <w:color w:val="000000" w:themeColor="text1"/>
              <w:sz w:val="28"/>
              <w:szCs w:val="28"/>
            </w:rPr>
            <w:t>Problématique</w:t>
          </w:r>
        </w:p>
      </w:tc>
    </w:tr>
    <w:tr w:rsidR="00D16F8F" w:rsidRPr="00F47BF9" w14:paraId="21D97D4A" w14:textId="77777777" w:rsidTr="007213AB">
      <w:trPr>
        <w:trHeight w:val="340"/>
      </w:trPr>
      <w:tc>
        <w:tcPr>
          <w:tcW w:w="1701" w:type="dxa"/>
          <w:vMerge/>
          <w:noWrap/>
          <w:vAlign w:val="center"/>
        </w:tcPr>
        <w:p w14:paraId="78F62942" w14:textId="77777777" w:rsidR="00D16F8F" w:rsidRPr="00F47BF9" w:rsidRDefault="00D16F8F" w:rsidP="00C61904">
          <w:pPr>
            <w:pStyle w:val="En-tte"/>
            <w:rPr>
              <w:rFonts w:cstheme="minorHAnsi"/>
              <w:sz w:val="28"/>
              <w:szCs w:val="28"/>
            </w:rPr>
          </w:pPr>
        </w:p>
      </w:tc>
      <w:tc>
        <w:tcPr>
          <w:tcW w:w="2948" w:type="dxa"/>
          <w:noWrap/>
          <w:tcMar>
            <w:top w:w="57" w:type="dxa"/>
            <w:left w:w="57" w:type="dxa"/>
            <w:bottom w:w="57" w:type="dxa"/>
            <w:right w:w="57" w:type="dxa"/>
          </w:tcMar>
          <w:vAlign w:val="center"/>
        </w:tcPr>
        <w:p w14:paraId="05846410" w14:textId="04299539" w:rsidR="00D16F8F" w:rsidRPr="00C61904" w:rsidRDefault="00D16F8F" w:rsidP="00D16F8F">
          <w:pPr>
            <w:pStyle w:val="En-tte"/>
            <w:jc w:val="center"/>
            <w:rPr>
              <w:rFonts w:asciiTheme="minorHAnsi" w:hAnsiTheme="minorHAnsi" w:cstheme="minorHAnsi"/>
              <w:sz w:val="28"/>
              <w:szCs w:val="28"/>
            </w:rPr>
          </w:pPr>
          <w:r w:rsidRPr="00C61904">
            <w:rPr>
              <w:rFonts w:asciiTheme="minorHAnsi" w:hAnsiTheme="minorHAnsi" w:cstheme="minorHAnsi"/>
              <w:b/>
              <w:bCs/>
              <w:sz w:val="28"/>
              <w:szCs w:val="28"/>
            </w:rPr>
            <w:t xml:space="preserve">Séquence </w:t>
          </w:r>
          <w:r w:rsidR="00F1092A">
            <w:rPr>
              <w:rFonts w:asciiTheme="minorHAnsi" w:hAnsiTheme="minorHAnsi" w:cstheme="minorHAnsi"/>
              <w:b/>
              <w:bCs/>
              <w:color w:val="000000" w:themeColor="text1"/>
              <w:sz w:val="28"/>
              <w:szCs w:val="28"/>
            </w:rPr>
            <w:t>XX</w:t>
          </w:r>
        </w:p>
      </w:tc>
      <w:tc>
        <w:tcPr>
          <w:tcW w:w="2948" w:type="dxa"/>
          <w:vAlign w:val="center"/>
        </w:tcPr>
        <w:p w14:paraId="42FF6F29" w14:textId="4FCA5D94" w:rsidR="00D16F8F" w:rsidRPr="00C61904" w:rsidRDefault="00F1092A" w:rsidP="00D16F8F">
          <w:pPr>
            <w:pStyle w:val="En-tte"/>
            <w:jc w:val="center"/>
            <w:rPr>
              <w:rFonts w:asciiTheme="minorHAnsi" w:hAnsiTheme="minorHAnsi" w:cstheme="minorHAnsi"/>
              <w:sz w:val="28"/>
              <w:szCs w:val="28"/>
            </w:rPr>
          </w:pPr>
          <w:r>
            <w:rPr>
              <w:rFonts w:asciiTheme="minorHAnsi" w:hAnsiTheme="minorHAnsi" w:cstheme="minorHAnsi"/>
              <w:b/>
              <w:bCs/>
              <w:color w:val="000000" w:themeColor="text1"/>
              <w:sz w:val="28"/>
              <w:szCs w:val="28"/>
            </w:rPr>
            <w:t>XX</w:t>
          </w:r>
          <w:r w:rsidR="00D16F8F" w:rsidRPr="00C61904">
            <w:rPr>
              <w:rFonts w:asciiTheme="minorHAnsi" w:hAnsiTheme="minorHAnsi" w:cstheme="minorHAnsi"/>
              <w:b/>
              <w:bCs/>
              <w:sz w:val="28"/>
              <w:szCs w:val="28"/>
            </w:rPr>
            <w:t xml:space="preserve"> séances </w:t>
          </w:r>
        </w:p>
      </w:tc>
      <w:tc>
        <w:tcPr>
          <w:tcW w:w="2949" w:type="dxa"/>
          <w:shd w:val="clear" w:color="auto" w:fill="C6D9F1" w:themeFill="text2" w:themeFillTint="33"/>
          <w:vAlign w:val="center"/>
        </w:tcPr>
        <w:p w14:paraId="1699B5A0" w14:textId="1221D1FA" w:rsidR="00D16F8F" w:rsidRPr="00C61904" w:rsidRDefault="00D16F8F" w:rsidP="00D16F8F">
          <w:pPr>
            <w:pStyle w:val="En-tte"/>
            <w:jc w:val="center"/>
            <w:rPr>
              <w:rFonts w:asciiTheme="minorHAnsi" w:hAnsiTheme="minorHAnsi" w:cstheme="minorHAnsi"/>
              <w:sz w:val="28"/>
              <w:szCs w:val="28"/>
            </w:rPr>
          </w:pPr>
          <w:r w:rsidRPr="00C61904">
            <w:rPr>
              <w:rFonts w:asciiTheme="minorHAnsi" w:hAnsiTheme="minorHAnsi" w:cstheme="minorHAnsi"/>
              <w:b/>
              <w:bCs/>
              <w:sz w:val="28"/>
              <w:szCs w:val="28"/>
            </w:rPr>
            <w:t xml:space="preserve">Niveau </w:t>
          </w:r>
          <w:r w:rsidR="007213AB">
            <w:rPr>
              <w:rFonts w:asciiTheme="minorHAnsi" w:hAnsiTheme="minorHAnsi" w:cstheme="minorHAnsi"/>
              <w:b/>
              <w:bCs/>
              <w:sz w:val="28"/>
              <w:szCs w:val="28"/>
            </w:rPr>
            <w:t>4</w:t>
          </w:r>
          <w:r w:rsidRPr="00C61904">
            <w:rPr>
              <w:rFonts w:asciiTheme="minorHAnsi" w:hAnsiTheme="minorHAnsi" w:cstheme="minorHAnsi"/>
              <w:b/>
              <w:bCs/>
              <w:sz w:val="28"/>
              <w:szCs w:val="28"/>
              <w:vertAlign w:val="superscript"/>
            </w:rPr>
            <w:t>ème</w:t>
          </w:r>
        </w:p>
      </w:tc>
    </w:tr>
  </w:tbl>
  <w:p w14:paraId="0B5F0C7C" w14:textId="676324F3" w:rsidR="00C61904" w:rsidRDefault="00C6190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1109C"/>
    <w:multiLevelType w:val="multilevel"/>
    <w:tmpl w:val="623C085C"/>
    <w:lvl w:ilvl="0">
      <w:start w:val="1"/>
      <w:numFmt w:val="none"/>
      <w:pStyle w:val="Titre1"/>
      <w:suff w:val="nothing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suff w:val="space"/>
      <w:lvlText w:val="%1.%2.%3"/>
      <w:lvlJc w:val="left"/>
      <w:pPr>
        <w:ind w:left="720" w:hanging="153"/>
      </w:pPr>
      <w:rPr>
        <w:rFonts w:hint="default"/>
      </w:rPr>
    </w:lvl>
    <w:lvl w:ilvl="3">
      <w:start w:val="1"/>
      <w:numFmt w:val="lowerLetter"/>
      <w:pStyle w:val="Titre4"/>
      <w:suff w:val="space"/>
      <w:lvlText w:val="%1.%2.%3.%4"/>
      <w:lvlJc w:val="left"/>
      <w:pPr>
        <w:ind w:left="864" w:firstLine="157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791825262">
    <w:abstractNumId w:val="0"/>
  </w:num>
  <w:num w:numId="2" w16cid:durableId="887257133">
    <w:abstractNumId w:val="0"/>
  </w:num>
  <w:num w:numId="3" w16cid:durableId="553080878">
    <w:abstractNumId w:val="0"/>
  </w:num>
  <w:num w:numId="4" w16cid:durableId="1542593090">
    <w:abstractNumId w:val="0"/>
  </w:num>
  <w:num w:numId="5" w16cid:durableId="1859738513">
    <w:abstractNumId w:val="0"/>
  </w:num>
  <w:num w:numId="6" w16cid:durableId="372118334">
    <w:abstractNumId w:val="0"/>
  </w:num>
  <w:num w:numId="7" w16cid:durableId="2047217705">
    <w:abstractNumId w:val="0"/>
  </w:num>
  <w:num w:numId="8" w16cid:durableId="371540494">
    <w:abstractNumId w:val="0"/>
  </w:num>
  <w:num w:numId="9" w16cid:durableId="158233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361"/>
    <w:rsid w:val="0000074D"/>
    <w:rsid w:val="00000A87"/>
    <w:rsid w:val="00000B53"/>
    <w:rsid w:val="00000CE8"/>
    <w:rsid w:val="00001266"/>
    <w:rsid w:val="00001302"/>
    <w:rsid w:val="0000150B"/>
    <w:rsid w:val="00001944"/>
    <w:rsid w:val="00001984"/>
    <w:rsid w:val="00001BD2"/>
    <w:rsid w:val="00002136"/>
    <w:rsid w:val="0000243F"/>
    <w:rsid w:val="000026BB"/>
    <w:rsid w:val="00002BA5"/>
    <w:rsid w:val="00002D86"/>
    <w:rsid w:val="00003254"/>
    <w:rsid w:val="00003736"/>
    <w:rsid w:val="00003A55"/>
    <w:rsid w:val="00003A9F"/>
    <w:rsid w:val="00003C8C"/>
    <w:rsid w:val="00004DBA"/>
    <w:rsid w:val="000050FF"/>
    <w:rsid w:val="0000532E"/>
    <w:rsid w:val="00005409"/>
    <w:rsid w:val="00005535"/>
    <w:rsid w:val="00005848"/>
    <w:rsid w:val="00005921"/>
    <w:rsid w:val="00005E65"/>
    <w:rsid w:val="00005EC5"/>
    <w:rsid w:val="000062C2"/>
    <w:rsid w:val="0000644D"/>
    <w:rsid w:val="00006B01"/>
    <w:rsid w:val="00006C71"/>
    <w:rsid w:val="00006CE6"/>
    <w:rsid w:val="00006FC1"/>
    <w:rsid w:val="000073DC"/>
    <w:rsid w:val="000074C7"/>
    <w:rsid w:val="00007D3E"/>
    <w:rsid w:val="0001045C"/>
    <w:rsid w:val="00010655"/>
    <w:rsid w:val="00010759"/>
    <w:rsid w:val="00010AAE"/>
    <w:rsid w:val="00010D21"/>
    <w:rsid w:val="00011114"/>
    <w:rsid w:val="00011942"/>
    <w:rsid w:val="00011A6A"/>
    <w:rsid w:val="00011ABB"/>
    <w:rsid w:val="00012484"/>
    <w:rsid w:val="00012591"/>
    <w:rsid w:val="00012827"/>
    <w:rsid w:val="00012890"/>
    <w:rsid w:val="00012B25"/>
    <w:rsid w:val="00012B65"/>
    <w:rsid w:val="00012C74"/>
    <w:rsid w:val="000148A6"/>
    <w:rsid w:val="00014959"/>
    <w:rsid w:val="00014DDA"/>
    <w:rsid w:val="00014E2A"/>
    <w:rsid w:val="00015018"/>
    <w:rsid w:val="000155DA"/>
    <w:rsid w:val="00015600"/>
    <w:rsid w:val="00015CB0"/>
    <w:rsid w:val="00015CBB"/>
    <w:rsid w:val="000165E6"/>
    <w:rsid w:val="00016713"/>
    <w:rsid w:val="00016B3C"/>
    <w:rsid w:val="00016BFE"/>
    <w:rsid w:val="000173CD"/>
    <w:rsid w:val="00017949"/>
    <w:rsid w:val="000179BE"/>
    <w:rsid w:val="00017B50"/>
    <w:rsid w:val="00017E4F"/>
    <w:rsid w:val="000202CE"/>
    <w:rsid w:val="00020331"/>
    <w:rsid w:val="0002073D"/>
    <w:rsid w:val="000207E2"/>
    <w:rsid w:val="0002080B"/>
    <w:rsid w:val="000208DB"/>
    <w:rsid w:val="00020C52"/>
    <w:rsid w:val="00020E08"/>
    <w:rsid w:val="00021861"/>
    <w:rsid w:val="00022072"/>
    <w:rsid w:val="00022127"/>
    <w:rsid w:val="00022374"/>
    <w:rsid w:val="000223CE"/>
    <w:rsid w:val="000223EA"/>
    <w:rsid w:val="000223F2"/>
    <w:rsid w:val="000225EA"/>
    <w:rsid w:val="00022687"/>
    <w:rsid w:val="00022C7A"/>
    <w:rsid w:val="00022FDC"/>
    <w:rsid w:val="00023277"/>
    <w:rsid w:val="000235C6"/>
    <w:rsid w:val="000236B1"/>
    <w:rsid w:val="00023786"/>
    <w:rsid w:val="0002389B"/>
    <w:rsid w:val="00023A0F"/>
    <w:rsid w:val="00023A55"/>
    <w:rsid w:val="00023B21"/>
    <w:rsid w:val="00023C5D"/>
    <w:rsid w:val="00024152"/>
    <w:rsid w:val="000248D6"/>
    <w:rsid w:val="00024F52"/>
    <w:rsid w:val="00025236"/>
    <w:rsid w:val="00025B95"/>
    <w:rsid w:val="00025DF5"/>
    <w:rsid w:val="00025FAB"/>
    <w:rsid w:val="00026109"/>
    <w:rsid w:val="0002625A"/>
    <w:rsid w:val="000264CE"/>
    <w:rsid w:val="00026ADB"/>
    <w:rsid w:val="00026C54"/>
    <w:rsid w:val="00026D2A"/>
    <w:rsid w:val="00026EE5"/>
    <w:rsid w:val="00026FE1"/>
    <w:rsid w:val="00027249"/>
    <w:rsid w:val="000277B3"/>
    <w:rsid w:val="000278C1"/>
    <w:rsid w:val="00027A8D"/>
    <w:rsid w:val="00027B7A"/>
    <w:rsid w:val="00027BA7"/>
    <w:rsid w:val="00027CA6"/>
    <w:rsid w:val="000301E3"/>
    <w:rsid w:val="00030296"/>
    <w:rsid w:val="00030FBD"/>
    <w:rsid w:val="0003176D"/>
    <w:rsid w:val="000318A3"/>
    <w:rsid w:val="00031B7A"/>
    <w:rsid w:val="00032210"/>
    <w:rsid w:val="000324D4"/>
    <w:rsid w:val="00032759"/>
    <w:rsid w:val="0003288D"/>
    <w:rsid w:val="0003298C"/>
    <w:rsid w:val="00032A99"/>
    <w:rsid w:val="00032ACB"/>
    <w:rsid w:val="00032DFF"/>
    <w:rsid w:val="00032E2B"/>
    <w:rsid w:val="00032F60"/>
    <w:rsid w:val="00033150"/>
    <w:rsid w:val="000335CC"/>
    <w:rsid w:val="000338F8"/>
    <w:rsid w:val="00033A87"/>
    <w:rsid w:val="00033B4E"/>
    <w:rsid w:val="00033BFE"/>
    <w:rsid w:val="00033D4F"/>
    <w:rsid w:val="000340B0"/>
    <w:rsid w:val="000340D8"/>
    <w:rsid w:val="000340EA"/>
    <w:rsid w:val="00034145"/>
    <w:rsid w:val="000342BB"/>
    <w:rsid w:val="000345CD"/>
    <w:rsid w:val="00034757"/>
    <w:rsid w:val="0003485C"/>
    <w:rsid w:val="00034B4A"/>
    <w:rsid w:val="00034CF5"/>
    <w:rsid w:val="0003574C"/>
    <w:rsid w:val="0003583F"/>
    <w:rsid w:val="0003629B"/>
    <w:rsid w:val="00036481"/>
    <w:rsid w:val="000365AC"/>
    <w:rsid w:val="000365D2"/>
    <w:rsid w:val="00036BBC"/>
    <w:rsid w:val="00036C7D"/>
    <w:rsid w:val="00036D21"/>
    <w:rsid w:val="00037226"/>
    <w:rsid w:val="000378E2"/>
    <w:rsid w:val="00037954"/>
    <w:rsid w:val="000400E4"/>
    <w:rsid w:val="00040115"/>
    <w:rsid w:val="0004016C"/>
    <w:rsid w:val="000403D8"/>
    <w:rsid w:val="000405E2"/>
    <w:rsid w:val="00040CFC"/>
    <w:rsid w:val="00040E62"/>
    <w:rsid w:val="000415F0"/>
    <w:rsid w:val="000417CC"/>
    <w:rsid w:val="00041CBC"/>
    <w:rsid w:val="00042366"/>
    <w:rsid w:val="000425E3"/>
    <w:rsid w:val="000425F9"/>
    <w:rsid w:val="00042794"/>
    <w:rsid w:val="00042B56"/>
    <w:rsid w:val="00042D7D"/>
    <w:rsid w:val="00042D8F"/>
    <w:rsid w:val="000432BC"/>
    <w:rsid w:val="000432E9"/>
    <w:rsid w:val="000434A0"/>
    <w:rsid w:val="000439F2"/>
    <w:rsid w:val="00044048"/>
    <w:rsid w:val="00044365"/>
    <w:rsid w:val="000444FC"/>
    <w:rsid w:val="00044572"/>
    <w:rsid w:val="0004458C"/>
    <w:rsid w:val="0004499E"/>
    <w:rsid w:val="00044A74"/>
    <w:rsid w:val="0004502A"/>
    <w:rsid w:val="00045A60"/>
    <w:rsid w:val="00045AC1"/>
    <w:rsid w:val="00045E40"/>
    <w:rsid w:val="0004616C"/>
    <w:rsid w:val="00046B1D"/>
    <w:rsid w:val="0004705A"/>
    <w:rsid w:val="0004773C"/>
    <w:rsid w:val="00047E16"/>
    <w:rsid w:val="000500A1"/>
    <w:rsid w:val="00050121"/>
    <w:rsid w:val="000504CB"/>
    <w:rsid w:val="00050766"/>
    <w:rsid w:val="000509AC"/>
    <w:rsid w:val="00050AB1"/>
    <w:rsid w:val="000513F9"/>
    <w:rsid w:val="00051516"/>
    <w:rsid w:val="000515A0"/>
    <w:rsid w:val="000516E8"/>
    <w:rsid w:val="00051900"/>
    <w:rsid w:val="00051B3D"/>
    <w:rsid w:val="00051D41"/>
    <w:rsid w:val="00051DC1"/>
    <w:rsid w:val="00052299"/>
    <w:rsid w:val="00052397"/>
    <w:rsid w:val="000523E8"/>
    <w:rsid w:val="0005253F"/>
    <w:rsid w:val="00052729"/>
    <w:rsid w:val="00052D40"/>
    <w:rsid w:val="00052FBE"/>
    <w:rsid w:val="000532E2"/>
    <w:rsid w:val="000533B6"/>
    <w:rsid w:val="0005371E"/>
    <w:rsid w:val="000538C5"/>
    <w:rsid w:val="00053F26"/>
    <w:rsid w:val="00054067"/>
    <w:rsid w:val="00054169"/>
    <w:rsid w:val="000543FE"/>
    <w:rsid w:val="0005445A"/>
    <w:rsid w:val="00054525"/>
    <w:rsid w:val="00054704"/>
    <w:rsid w:val="0005492D"/>
    <w:rsid w:val="00054939"/>
    <w:rsid w:val="00054A74"/>
    <w:rsid w:val="00054EF2"/>
    <w:rsid w:val="000552BA"/>
    <w:rsid w:val="00055467"/>
    <w:rsid w:val="00055497"/>
    <w:rsid w:val="0005578F"/>
    <w:rsid w:val="00055935"/>
    <w:rsid w:val="00055983"/>
    <w:rsid w:val="000559D0"/>
    <w:rsid w:val="00055C8F"/>
    <w:rsid w:val="00056452"/>
    <w:rsid w:val="000564D9"/>
    <w:rsid w:val="0005664F"/>
    <w:rsid w:val="00056D2B"/>
    <w:rsid w:val="00056E1F"/>
    <w:rsid w:val="000572D4"/>
    <w:rsid w:val="000575A1"/>
    <w:rsid w:val="00057661"/>
    <w:rsid w:val="00057DC4"/>
    <w:rsid w:val="00060293"/>
    <w:rsid w:val="000604B1"/>
    <w:rsid w:val="00060738"/>
    <w:rsid w:val="00060EB5"/>
    <w:rsid w:val="00060EE9"/>
    <w:rsid w:val="0006132A"/>
    <w:rsid w:val="000615FD"/>
    <w:rsid w:val="00061C5E"/>
    <w:rsid w:val="00061ED5"/>
    <w:rsid w:val="000623A4"/>
    <w:rsid w:val="000623DE"/>
    <w:rsid w:val="000624FC"/>
    <w:rsid w:val="00062661"/>
    <w:rsid w:val="000626F4"/>
    <w:rsid w:val="000629F9"/>
    <w:rsid w:val="00062F4A"/>
    <w:rsid w:val="00062FF4"/>
    <w:rsid w:val="00063151"/>
    <w:rsid w:val="000633BC"/>
    <w:rsid w:val="00063505"/>
    <w:rsid w:val="00063684"/>
    <w:rsid w:val="0006377D"/>
    <w:rsid w:val="00063FE0"/>
    <w:rsid w:val="000641F1"/>
    <w:rsid w:val="00064A1A"/>
    <w:rsid w:val="00064AB0"/>
    <w:rsid w:val="00064BEC"/>
    <w:rsid w:val="00064FAC"/>
    <w:rsid w:val="0006506C"/>
    <w:rsid w:val="000656A2"/>
    <w:rsid w:val="00065718"/>
    <w:rsid w:val="00065BB1"/>
    <w:rsid w:val="00065DC8"/>
    <w:rsid w:val="00065E55"/>
    <w:rsid w:val="00065FD0"/>
    <w:rsid w:val="000662BB"/>
    <w:rsid w:val="000662C2"/>
    <w:rsid w:val="000665C8"/>
    <w:rsid w:val="00066957"/>
    <w:rsid w:val="00066B2D"/>
    <w:rsid w:val="00066B3E"/>
    <w:rsid w:val="00066DFE"/>
    <w:rsid w:val="00067106"/>
    <w:rsid w:val="0006743C"/>
    <w:rsid w:val="000674AB"/>
    <w:rsid w:val="00067851"/>
    <w:rsid w:val="00067B88"/>
    <w:rsid w:val="00067D3C"/>
    <w:rsid w:val="00070687"/>
    <w:rsid w:val="00070BE8"/>
    <w:rsid w:val="00070C34"/>
    <w:rsid w:val="00070C8D"/>
    <w:rsid w:val="00071296"/>
    <w:rsid w:val="000714E7"/>
    <w:rsid w:val="00071B01"/>
    <w:rsid w:val="00071D5E"/>
    <w:rsid w:val="00071E05"/>
    <w:rsid w:val="00072041"/>
    <w:rsid w:val="000726E0"/>
    <w:rsid w:val="00072854"/>
    <w:rsid w:val="0007292E"/>
    <w:rsid w:val="000729DB"/>
    <w:rsid w:val="00072A6C"/>
    <w:rsid w:val="00072C2B"/>
    <w:rsid w:val="00072CC5"/>
    <w:rsid w:val="00072FC3"/>
    <w:rsid w:val="0007310C"/>
    <w:rsid w:val="00073260"/>
    <w:rsid w:val="00073508"/>
    <w:rsid w:val="000735E1"/>
    <w:rsid w:val="00073843"/>
    <w:rsid w:val="00073848"/>
    <w:rsid w:val="000739C9"/>
    <w:rsid w:val="00073BED"/>
    <w:rsid w:val="00073D52"/>
    <w:rsid w:val="00073DA9"/>
    <w:rsid w:val="00073F04"/>
    <w:rsid w:val="00074009"/>
    <w:rsid w:val="00074304"/>
    <w:rsid w:val="0007441D"/>
    <w:rsid w:val="0007455E"/>
    <w:rsid w:val="00074B6B"/>
    <w:rsid w:val="000753DB"/>
    <w:rsid w:val="00075574"/>
    <w:rsid w:val="000759ED"/>
    <w:rsid w:val="00075B02"/>
    <w:rsid w:val="00075CD8"/>
    <w:rsid w:val="00075F73"/>
    <w:rsid w:val="00076406"/>
    <w:rsid w:val="00076663"/>
    <w:rsid w:val="0007670D"/>
    <w:rsid w:val="00076747"/>
    <w:rsid w:val="0007698A"/>
    <w:rsid w:val="000769B2"/>
    <w:rsid w:val="0007747B"/>
    <w:rsid w:val="00077805"/>
    <w:rsid w:val="00077882"/>
    <w:rsid w:val="00077A60"/>
    <w:rsid w:val="00080122"/>
    <w:rsid w:val="00080304"/>
    <w:rsid w:val="00080371"/>
    <w:rsid w:val="00080936"/>
    <w:rsid w:val="00080B3F"/>
    <w:rsid w:val="00080BD3"/>
    <w:rsid w:val="00080D46"/>
    <w:rsid w:val="000813D9"/>
    <w:rsid w:val="000822F9"/>
    <w:rsid w:val="000824CE"/>
    <w:rsid w:val="0008282F"/>
    <w:rsid w:val="00082869"/>
    <w:rsid w:val="00082BBD"/>
    <w:rsid w:val="00082C77"/>
    <w:rsid w:val="00083476"/>
    <w:rsid w:val="000839C8"/>
    <w:rsid w:val="00083A5A"/>
    <w:rsid w:val="00083D0D"/>
    <w:rsid w:val="00083E84"/>
    <w:rsid w:val="00083EA0"/>
    <w:rsid w:val="000842D2"/>
    <w:rsid w:val="0008477F"/>
    <w:rsid w:val="000848BE"/>
    <w:rsid w:val="000849BA"/>
    <w:rsid w:val="00084ACF"/>
    <w:rsid w:val="00084E65"/>
    <w:rsid w:val="00084EDF"/>
    <w:rsid w:val="000852AA"/>
    <w:rsid w:val="000853C5"/>
    <w:rsid w:val="000853E3"/>
    <w:rsid w:val="00085423"/>
    <w:rsid w:val="00085BC4"/>
    <w:rsid w:val="00085E13"/>
    <w:rsid w:val="000860C0"/>
    <w:rsid w:val="000866B5"/>
    <w:rsid w:val="00086C51"/>
    <w:rsid w:val="00086C81"/>
    <w:rsid w:val="00086CB2"/>
    <w:rsid w:val="00086E35"/>
    <w:rsid w:val="00086F24"/>
    <w:rsid w:val="00087262"/>
    <w:rsid w:val="00087324"/>
    <w:rsid w:val="0008756D"/>
    <w:rsid w:val="000878C6"/>
    <w:rsid w:val="00087A97"/>
    <w:rsid w:val="00087D95"/>
    <w:rsid w:val="000905C3"/>
    <w:rsid w:val="000906F1"/>
    <w:rsid w:val="000907A7"/>
    <w:rsid w:val="000909EC"/>
    <w:rsid w:val="000910D8"/>
    <w:rsid w:val="000912FB"/>
    <w:rsid w:val="00091567"/>
    <w:rsid w:val="000919BE"/>
    <w:rsid w:val="00091BBB"/>
    <w:rsid w:val="00091CDB"/>
    <w:rsid w:val="00091EE5"/>
    <w:rsid w:val="000923D1"/>
    <w:rsid w:val="00092533"/>
    <w:rsid w:val="00092588"/>
    <w:rsid w:val="0009268E"/>
    <w:rsid w:val="0009282E"/>
    <w:rsid w:val="000930FD"/>
    <w:rsid w:val="0009362F"/>
    <w:rsid w:val="000939D2"/>
    <w:rsid w:val="00093E05"/>
    <w:rsid w:val="00093EF7"/>
    <w:rsid w:val="00093F45"/>
    <w:rsid w:val="00093F8B"/>
    <w:rsid w:val="0009421B"/>
    <w:rsid w:val="0009421F"/>
    <w:rsid w:val="000946AF"/>
    <w:rsid w:val="00094756"/>
    <w:rsid w:val="000949CE"/>
    <w:rsid w:val="00094BB0"/>
    <w:rsid w:val="00094F2D"/>
    <w:rsid w:val="00094F5A"/>
    <w:rsid w:val="000953CF"/>
    <w:rsid w:val="00095419"/>
    <w:rsid w:val="000956B5"/>
    <w:rsid w:val="0009587F"/>
    <w:rsid w:val="00095BDD"/>
    <w:rsid w:val="00095C47"/>
    <w:rsid w:val="00095CC0"/>
    <w:rsid w:val="00095DC2"/>
    <w:rsid w:val="00095E66"/>
    <w:rsid w:val="00095E87"/>
    <w:rsid w:val="00095E99"/>
    <w:rsid w:val="00095EF1"/>
    <w:rsid w:val="000960A4"/>
    <w:rsid w:val="000960B2"/>
    <w:rsid w:val="000964B5"/>
    <w:rsid w:val="000966F6"/>
    <w:rsid w:val="000967F1"/>
    <w:rsid w:val="00096B28"/>
    <w:rsid w:val="00096FB5"/>
    <w:rsid w:val="000971CB"/>
    <w:rsid w:val="00097421"/>
    <w:rsid w:val="0009758A"/>
    <w:rsid w:val="000977C6"/>
    <w:rsid w:val="00097B63"/>
    <w:rsid w:val="000A03FB"/>
    <w:rsid w:val="000A0520"/>
    <w:rsid w:val="000A068C"/>
    <w:rsid w:val="000A0734"/>
    <w:rsid w:val="000A0E77"/>
    <w:rsid w:val="000A1143"/>
    <w:rsid w:val="000A122B"/>
    <w:rsid w:val="000A149D"/>
    <w:rsid w:val="000A15D7"/>
    <w:rsid w:val="000A1740"/>
    <w:rsid w:val="000A1B00"/>
    <w:rsid w:val="000A1EDD"/>
    <w:rsid w:val="000A20BD"/>
    <w:rsid w:val="000A227C"/>
    <w:rsid w:val="000A299E"/>
    <w:rsid w:val="000A2B20"/>
    <w:rsid w:val="000A30D7"/>
    <w:rsid w:val="000A3341"/>
    <w:rsid w:val="000A343A"/>
    <w:rsid w:val="000A3571"/>
    <w:rsid w:val="000A368C"/>
    <w:rsid w:val="000A39C9"/>
    <w:rsid w:val="000A3C33"/>
    <w:rsid w:val="000A403D"/>
    <w:rsid w:val="000A4424"/>
    <w:rsid w:val="000A44C2"/>
    <w:rsid w:val="000A4500"/>
    <w:rsid w:val="000A4514"/>
    <w:rsid w:val="000A451A"/>
    <w:rsid w:val="000A4722"/>
    <w:rsid w:val="000A4B10"/>
    <w:rsid w:val="000A51C6"/>
    <w:rsid w:val="000A56E0"/>
    <w:rsid w:val="000A57B5"/>
    <w:rsid w:val="000A5BDA"/>
    <w:rsid w:val="000A5E72"/>
    <w:rsid w:val="000A5E80"/>
    <w:rsid w:val="000A6171"/>
    <w:rsid w:val="000A649A"/>
    <w:rsid w:val="000A6853"/>
    <w:rsid w:val="000A6B54"/>
    <w:rsid w:val="000A6CC9"/>
    <w:rsid w:val="000A6E39"/>
    <w:rsid w:val="000A736D"/>
    <w:rsid w:val="000A73C6"/>
    <w:rsid w:val="000A77E6"/>
    <w:rsid w:val="000A7F81"/>
    <w:rsid w:val="000A7FF7"/>
    <w:rsid w:val="000B00DF"/>
    <w:rsid w:val="000B048A"/>
    <w:rsid w:val="000B09C9"/>
    <w:rsid w:val="000B0C02"/>
    <w:rsid w:val="000B13A7"/>
    <w:rsid w:val="000B1690"/>
    <w:rsid w:val="000B1797"/>
    <w:rsid w:val="000B17E8"/>
    <w:rsid w:val="000B1DA6"/>
    <w:rsid w:val="000B1DCE"/>
    <w:rsid w:val="000B22B7"/>
    <w:rsid w:val="000B288B"/>
    <w:rsid w:val="000B2A20"/>
    <w:rsid w:val="000B2E1F"/>
    <w:rsid w:val="000B2F17"/>
    <w:rsid w:val="000B304B"/>
    <w:rsid w:val="000B37CE"/>
    <w:rsid w:val="000B384E"/>
    <w:rsid w:val="000B3A2C"/>
    <w:rsid w:val="000B3C81"/>
    <w:rsid w:val="000B3F9E"/>
    <w:rsid w:val="000B407F"/>
    <w:rsid w:val="000B48D8"/>
    <w:rsid w:val="000B497F"/>
    <w:rsid w:val="000B4DC7"/>
    <w:rsid w:val="000B4EB7"/>
    <w:rsid w:val="000B4FD3"/>
    <w:rsid w:val="000B506C"/>
    <w:rsid w:val="000B50BE"/>
    <w:rsid w:val="000B51A1"/>
    <w:rsid w:val="000B5476"/>
    <w:rsid w:val="000B553E"/>
    <w:rsid w:val="000B5646"/>
    <w:rsid w:val="000B565E"/>
    <w:rsid w:val="000B56B5"/>
    <w:rsid w:val="000B57DD"/>
    <w:rsid w:val="000B5E72"/>
    <w:rsid w:val="000B6646"/>
    <w:rsid w:val="000B6651"/>
    <w:rsid w:val="000B6CC6"/>
    <w:rsid w:val="000B6E6E"/>
    <w:rsid w:val="000B7278"/>
    <w:rsid w:val="000B74A3"/>
    <w:rsid w:val="000B76E3"/>
    <w:rsid w:val="000B7931"/>
    <w:rsid w:val="000C015A"/>
    <w:rsid w:val="000C0588"/>
    <w:rsid w:val="000C0966"/>
    <w:rsid w:val="000C0B07"/>
    <w:rsid w:val="000C1119"/>
    <w:rsid w:val="000C1FAD"/>
    <w:rsid w:val="000C2365"/>
    <w:rsid w:val="000C2A03"/>
    <w:rsid w:val="000C2C14"/>
    <w:rsid w:val="000C2EBC"/>
    <w:rsid w:val="000C33C1"/>
    <w:rsid w:val="000C35BE"/>
    <w:rsid w:val="000C38F6"/>
    <w:rsid w:val="000C3B16"/>
    <w:rsid w:val="000C3BEC"/>
    <w:rsid w:val="000C3E34"/>
    <w:rsid w:val="000C40D8"/>
    <w:rsid w:val="000C4691"/>
    <w:rsid w:val="000C474C"/>
    <w:rsid w:val="000C4AB7"/>
    <w:rsid w:val="000C4C07"/>
    <w:rsid w:val="000C5031"/>
    <w:rsid w:val="000C5174"/>
    <w:rsid w:val="000C55DA"/>
    <w:rsid w:val="000C592E"/>
    <w:rsid w:val="000C5ED6"/>
    <w:rsid w:val="000C60F6"/>
    <w:rsid w:val="000C6945"/>
    <w:rsid w:val="000C6A73"/>
    <w:rsid w:val="000C6F55"/>
    <w:rsid w:val="000C6FD7"/>
    <w:rsid w:val="000C7189"/>
    <w:rsid w:val="000C75F3"/>
    <w:rsid w:val="000C7697"/>
    <w:rsid w:val="000C7774"/>
    <w:rsid w:val="000C7949"/>
    <w:rsid w:val="000C7B31"/>
    <w:rsid w:val="000D0171"/>
    <w:rsid w:val="000D019F"/>
    <w:rsid w:val="000D04A9"/>
    <w:rsid w:val="000D0897"/>
    <w:rsid w:val="000D09FA"/>
    <w:rsid w:val="000D0EF9"/>
    <w:rsid w:val="000D102C"/>
    <w:rsid w:val="000D1059"/>
    <w:rsid w:val="000D12F0"/>
    <w:rsid w:val="000D16E0"/>
    <w:rsid w:val="000D172B"/>
    <w:rsid w:val="000D179A"/>
    <w:rsid w:val="000D1BC2"/>
    <w:rsid w:val="000D1D64"/>
    <w:rsid w:val="000D26C1"/>
    <w:rsid w:val="000D291E"/>
    <w:rsid w:val="000D2E5B"/>
    <w:rsid w:val="000D2F81"/>
    <w:rsid w:val="000D31BC"/>
    <w:rsid w:val="000D3541"/>
    <w:rsid w:val="000D3713"/>
    <w:rsid w:val="000D374E"/>
    <w:rsid w:val="000D3D4F"/>
    <w:rsid w:val="000D3E9E"/>
    <w:rsid w:val="000D407C"/>
    <w:rsid w:val="000D4708"/>
    <w:rsid w:val="000D4949"/>
    <w:rsid w:val="000D4D8C"/>
    <w:rsid w:val="000D4E27"/>
    <w:rsid w:val="000D5144"/>
    <w:rsid w:val="000D52B2"/>
    <w:rsid w:val="000D5321"/>
    <w:rsid w:val="000D533C"/>
    <w:rsid w:val="000D56ED"/>
    <w:rsid w:val="000D577F"/>
    <w:rsid w:val="000D59C4"/>
    <w:rsid w:val="000D5ABC"/>
    <w:rsid w:val="000D6149"/>
    <w:rsid w:val="000D6161"/>
    <w:rsid w:val="000D6182"/>
    <w:rsid w:val="000D61EF"/>
    <w:rsid w:val="000D626E"/>
    <w:rsid w:val="000D66ED"/>
    <w:rsid w:val="000D6AA4"/>
    <w:rsid w:val="000D6EE9"/>
    <w:rsid w:val="000D73F3"/>
    <w:rsid w:val="000D7687"/>
    <w:rsid w:val="000D7875"/>
    <w:rsid w:val="000D79AE"/>
    <w:rsid w:val="000D7A55"/>
    <w:rsid w:val="000D7CB7"/>
    <w:rsid w:val="000D7D04"/>
    <w:rsid w:val="000D7E3F"/>
    <w:rsid w:val="000D7F4F"/>
    <w:rsid w:val="000E060A"/>
    <w:rsid w:val="000E0DF4"/>
    <w:rsid w:val="000E171D"/>
    <w:rsid w:val="000E1D71"/>
    <w:rsid w:val="000E1DCF"/>
    <w:rsid w:val="000E1FC7"/>
    <w:rsid w:val="000E21EE"/>
    <w:rsid w:val="000E226A"/>
    <w:rsid w:val="000E2471"/>
    <w:rsid w:val="000E25A6"/>
    <w:rsid w:val="000E260D"/>
    <w:rsid w:val="000E2851"/>
    <w:rsid w:val="000E28DB"/>
    <w:rsid w:val="000E337E"/>
    <w:rsid w:val="000E3445"/>
    <w:rsid w:val="000E3506"/>
    <w:rsid w:val="000E3BEC"/>
    <w:rsid w:val="000E422A"/>
    <w:rsid w:val="000E481C"/>
    <w:rsid w:val="000E4DC2"/>
    <w:rsid w:val="000E4E1B"/>
    <w:rsid w:val="000E509B"/>
    <w:rsid w:val="000E5150"/>
    <w:rsid w:val="000E56D1"/>
    <w:rsid w:val="000E5A10"/>
    <w:rsid w:val="000E5CD4"/>
    <w:rsid w:val="000E5DA9"/>
    <w:rsid w:val="000E5EE6"/>
    <w:rsid w:val="000E64A6"/>
    <w:rsid w:val="000E661D"/>
    <w:rsid w:val="000E6DEF"/>
    <w:rsid w:val="000E74DA"/>
    <w:rsid w:val="000E7830"/>
    <w:rsid w:val="000E7853"/>
    <w:rsid w:val="000E7D60"/>
    <w:rsid w:val="000E7E89"/>
    <w:rsid w:val="000F0789"/>
    <w:rsid w:val="000F07F9"/>
    <w:rsid w:val="000F0F61"/>
    <w:rsid w:val="000F140D"/>
    <w:rsid w:val="000F188B"/>
    <w:rsid w:val="000F1D57"/>
    <w:rsid w:val="000F1F6B"/>
    <w:rsid w:val="000F20E2"/>
    <w:rsid w:val="000F2227"/>
    <w:rsid w:val="000F2DA4"/>
    <w:rsid w:val="000F31A4"/>
    <w:rsid w:val="000F33F3"/>
    <w:rsid w:val="000F37F6"/>
    <w:rsid w:val="000F3819"/>
    <w:rsid w:val="000F38FA"/>
    <w:rsid w:val="000F393F"/>
    <w:rsid w:val="000F3B7E"/>
    <w:rsid w:val="000F3B81"/>
    <w:rsid w:val="000F3C48"/>
    <w:rsid w:val="000F3D5F"/>
    <w:rsid w:val="000F3F57"/>
    <w:rsid w:val="000F420A"/>
    <w:rsid w:val="000F42FF"/>
    <w:rsid w:val="000F4302"/>
    <w:rsid w:val="000F4498"/>
    <w:rsid w:val="000F4556"/>
    <w:rsid w:val="000F4584"/>
    <w:rsid w:val="000F4866"/>
    <w:rsid w:val="000F4A5C"/>
    <w:rsid w:val="000F4B18"/>
    <w:rsid w:val="000F4DD5"/>
    <w:rsid w:val="000F4F77"/>
    <w:rsid w:val="000F4FDF"/>
    <w:rsid w:val="000F51DE"/>
    <w:rsid w:val="000F52D8"/>
    <w:rsid w:val="000F5405"/>
    <w:rsid w:val="000F5523"/>
    <w:rsid w:val="000F5898"/>
    <w:rsid w:val="000F58E1"/>
    <w:rsid w:val="000F58E9"/>
    <w:rsid w:val="000F5A68"/>
    <w:rsid w:val="000F6231"/>
    <w:rsid w:val="000F6496"/>
    <w:rsid w:val="000F6994"/>
    <w:rsid w:val="000F6B81"/>
    <w:rsid w:val="000F6BCC"/>
    <w:rsid w:val="000F6E13"/>
    <w:rsid w:val="000F703E"/>
    <w:rsid w:val="000F72CF"/>
    <w:rsid w:val="000F72EF"/>
    <w:rsid w:val="000F7605"/>
    <w:rsid w:val="000F7BD2"/>
    <w:rsid w:val="000F7CB5"/>
    <w:rsid w:val="0010033C"/>
    <w:rsid w:val="00100456"/>
    <w:rsid w:val="0010069C"/>
    <w:rsid w:val="00100CC6"/>
    <w:rsid w:val="00100CE9"/>
    <w:rsid w:val="00100E47"/>
    <w:rsid w:val="00100FA7"/>
    <w:rsid w:val="00101459"/>
    <w:rsid w:val="001014DF"/>
    <w:rsid w:val="001022A0"/>
    <w:rsid w:val="001024CA"/>
    <w:rsid w:val="001029B0"/>
    <w:rsid w:val="001029CD"/>
    <w:rsid w:val="00102EF5"/>
    <w:rsid w:val="0010371E"/>
    <w:rsid w:val="00103907"/>
    <w:rsid w:val="0010404A"/>
    <w:rsid w:val="00104081"/>
    <w:rsid w:val="00104B1A"/>
    <w:rsid w:val="00104C40"/>
    <w:rsid w:val="00104C62"/>
    <w:rsid w:val="00105486"/>
    <w:rsid w:val="00105493"/>
    <w:rsid w:val="001055B9"/>
    <w:rsid w:val="00105807"/>
    <w:rsid w:val="00105870"/>
    <w:rsid w:val="001058A8"/>
    <w:rsid w:val="00105E17"/>
    <w:rsid w:val="00105F19"/>
    <w:rsid w:val="00106076"/>
    <w:rsid w:val="0010611F"/>
    <w:rsid w:val="001061A8"/>
    <w:rsid w:val="001063FA"/>
    <w:rsid w:val="00106658"/>
    <w:rsid w:val="00106765"/>
    <w:rsid w:val="001067DF"/>
    <w:rsid w:val="001068E4"/>
    <w:rsid w:val="00106B95"/>
    <w:rsid w:val="00106BF7"/>
    <w:rsid w:val="00106CB0"/>
    <w:rsid w:val="00106EB3"/>
    <w:rsid w:val="00107401"/>
    <w:rsid w:val="0010762C"/>
    <w:rsid w:val="00107649"/>
    <w:rsid w:val="001078CD"/>
    <w:rsid w:val="00107FD7"/>
    <w:rsid w:val="001101B2"/>
    <w:rsid w:val="001105E5"/>
    <w:rsid w:val="00110D6F"/>
    <w:rsid w:val="0011108D"/>
    <w:rsid w:val="00111271"/>
    <w:rsid w:val="00111CE6"/>
    <w:rsid w:val="00111DA7"/>
    <w:rsid w:val="00112281"/>
    <w:rsid w:val="00112503"/>
    <w:rsid w:val="00112798"/>
    <w:rsid w:val="0011303D"/>
    <w:rsid w:val="0011319A"/>
    <w:rsid w:val="00113703"/>
    <w:rsid w:val="00113CF9"/>
    <w:rsid w:val="0011406C"/>
    <w:rsid w:val="001143A4"/>
    <w:rsid w:val="001144AB"/>
    <w:rsid w:val="00114682"/>
    <w:rsid w:val="001147A5"/>
    <w:rsid w:val="00114970"/>
    <w:rsid w:val="001149BA"/>
    <w:rsid w:val="00114A44"/>
    <w:rsid w:val="00114DDD"/>
    <w:rsid w:val="00114EA8"/>
    <w:rsid w:val="00114F1F"/>
    <w:rsid w:val="0011562E"/>
    <w:rsid w:val="0011566C"/>
    <w:rsid w:val="00115885"/>
    <w:rsid w:val="00115C6B"/>
    <w:rsid w:val="00115CC0"/>
    <w:rsid w:val="00115CD8"/>
    <w:rsid w:val="00115E0F"/>
    <w:rsid w:val="00115FB6"/>
    <w:rsid w:val="00116034"/>
    <w:rsid w:val="001161CE"/>
    <w:rsid w:val="00116280"/>
    <w:rsid w:val="001165CC"/>
    <w:rsid w:val="001167C0"/>
    <w:rsid w:val="001176C6"/>
    <w:rsid w:val="001178DE"/>
    <w:rsid w:val="001178F5"/>
    <w:rsid w:val="001179D0"/>
    <w:rsid w:val="0012016B"/>
    <w:rsid w:val="0012054C"/>
    <w:rsid w:val="0012072F"/>
    <w:rsid w:val="001208D6"/>
    <w:rsid w:val="00120A27"/>
    <w:rsid w:val="00121169"/>
    <w:rsid w:val="00121438"/>
    <w:rsid w:val="00121A96"/>
    <w:rsid w:val="00121DE9"/>
    <w:rsid w:val="00122063"/>
    <w:rsid w:val="00122282"/>
    <w:rsid w:val="00122936"/>
    <w:rsid w:val="00122BE3"/>
    <w:rsid w:val="00122F3A"/>
    <w:rsid w:val="001235B0"/>
    <w:rsid w:val="001236C4"/>
    <w:rsid w:val="001239C6"/>
    <w:rsid w:val="0012414E"/>
    <w:rsid w:val="00124233"/>
    <w:rsid w:val="001242E8"/>
    <w:rsid w:val="0012434A"/>
    <w:rsid w:val="00124B4D"/>
    <w:rsid w:val="00124E87"/>
    <w:rsid w:val="0012516C"/>
    <w:rsid w:val="00125426"/>
    <w:rsid w:val="00125B31"/>
    <w:rsid w:val="00126C01"/>
    <w:rsid w:val="0012711D"/>
    <w:rsid w:val="00127145"/>
    <w:rsid w:val="001274CA"/>
    <w:rsid w:val="00127B21"/>
    <w:rsid w:val="00127CE9"/>
    <w:rsid w:val="00127E02"/>
    <w:rsid w:val="00130057"/>
    <w:rsid w:val="0013010C"/>
    <w:rsid w:val="001301FE"/>
    <w:rsid w:val="00130389"/>
    <w:rsid w:val="001305BF"/>
    <w:rsid w:val="00130808"/>
    <w:rsid w:val="0013097F"/>
    <w:rsid w:val="00130C58"/>
    <w:rsid w:val="00130DE2"/>
    <w:rsid w:val="00130EDD"/>
    <w:rsid w:val="00131609"/>
    <w:rsid w:val="00131863"/>
    <w:rsid w:val="00131DC4"/>
    <w:rsid w:val="00131F68"/>
    <w:rsid w:val="001325E8"/>
    <w:rsid w:val="00132923"/>
    <w:rsid w:val="00132B1F"/>
    <w:rsid w:val="001330DE"/>
    <w:rsid w:val="00133335"/>
    <w:rsid w:val="00133372"/>
    <w:rsid w:val="0013372B"/>
    <w:rsid w:val="00133AF8"/>
    <w:rsid w:val="00133F66"/>
    <w:rsid w:val="00134002"/>
    <w:rsid w:val="001340E8"/>
    <w:rsid w:val="00134166"/>
    <w:rsid w:val="00134272"/>
    <w:rsid w:val="0013429C"/>
    <w:rsid w:val="0013430A"/>
    <w:rsid w:val="00134473"/>
    <w:rsid w:val="00134C31"/>
    <w:rsid w:val="00134F7E"/>
    <w:rsid w:val="00134FB7"/>
    <w:rsid w:val="0013509B"/>
    <w:rsid w:val="001351C7"/>
    <w:rsid w:val="0013590B"/>
    <w:rsid w:val="00135972"/>
    <w:rsid w:val="00135F45"/>
    <w:rsid w:val="001363AD"/>
    <w:rsid w:val="0013647E"/>
    <w:rsid w:val="0013681B"/>
    <w:rsid w:val="00136A6C"/>
    <w:rsid w:val="0013752A"/>
    <w:rsid w:val="001376E1"/>
    <w:rsid w:val="00137799"/>
    <w:rsid w:val="001379D4"/>
    <w:rsid w:val="00137C67"/>
    <w:rsid w:val="00137E7A"/>
    <w:rsid w:val="001400B4"/>
    <w:rsid w:val="001400EA"/>
    <w:rsid w:val="0014038F"/>
    <w:rsid w:val="0014064B"/>
    <w:rsid w:val="001409E2"/>
    <w:rsid w:val="00140CD6"/>
    <w:rsid w:val="00141386"/>
    <w:rsid w:val="0014141C"/>
    <w:rsid w:val="001414B3"/>
    <w:rsid w:val="00141838"/>
    <w:rsid w:val="00141D42"/>
    <w:rsid w:val="00141F8D"/>
    <w:rsid w:val="00141FBD"/>
    <w:rsid w:val="00142395"/>
    <w:rsid w:val="00142485"/>
    <w:rsid w:val="00143191"/>
    <w:rsid w:val="001431B5"/>
    <w:rsid w:val="001431D4"/>
    <w:rsid w:val="0014402C"/>
    <w:rsid w:val="00144055"/>
    <w:rsid w:val="001443AA"/>
    <w:rsid w:val="001445D9"/>
    <w:rsid w:val="0014480D"/>
    <w:rsid w:val="001449C3"/>
    <w:rsid w:val="00144B61"/>
    <w:rsid w:val="001455F7"/>
    <w:rsid w:val="0014574D"/>
    <w:rsid w:val="001461DD"/>
    <w:rsid w:val="00146533"/>
    <w:rsid w:val="001469B7"/>
    <w:rsid w:val="00146AF8"/>
    <w:rsid w:val="00146B25"/>
    <w:rsid w:val="00146C98"/>
    <w:rsid w:val="00146E57"/>
    <w:rsid w:val="00146F5D"/>
    <w:rsid w:val="001475EE"/>
    <w:rsid w:val="001477B2"/>
    <w:rsid w:val="0014781E"/>
    <w:rsid w:val="0014789B"/>
    <w:rsid w:val="00147A82"/>
    <w:rsid w:val="001500ED"/>
    <w:rsid w:val="0015028E"/>
    <w:rsid w:val="001504C1"/>
    <w:rsid w:val="00150BFE"/>
    <w:rsid w:val="00150E8A"/>
    <w:rsid w:val="0015150C"/>
    <w:rsid w:val="00151B4B"/>
    <w:rsid w:val="00151CC1"/>
    <w:rsid w:val="00151E25"/>
    <w:rsid w:val="00152326"/>
    <w:rsid w:val="0015242A"/>
    <w:rsid w:val="001524EB"/>
    <w:rsid w:val="00152814"/>
    <w:rsid w:val="001529A9"/>
    <w:rsid w:val="00153177"/>
    <w:rsid w:val="00153273"/>
    <w:rsid w:val="001537B3"/>
    <w:rsid w:val="0015385C"/>
    <w:rsid w:val="0015398B"/>
    <w:rsid w:val="00153A5E"/>
    <w:rsid w:val="00153A84"/>
    <w:rsid w:val="00153BD5"/>
    <w:rsid w:val="00153F59"/>
    <w:rsid w:val="00154070"/>
    <w:rsid w:val="001544BE"/>
    <w:rsid w:val="00155400"/>
    <w:rsid w:val="001554CE"/>
    <w:rsid w:val="0015573D"/>
    <w:rsid w:val="00155E9C"/>
    <w:rsid w:val="00155FBF"/>
    <w:rsid w:val="001560ED"/>
    <w:rsid w:val="00156189"/>
    <w:rsid w:val="00156717"/>
    <w:rsid w:val="00156D2F"/>
    <w:rsid w:val="0015724F"/>
    <w:rsid w:val="00157409"/>
    <w:rsid w:val="00157557"/>
    <w:rsid w:val="00157716"/>
    <w:rsid w:val="00160257"/>
    <w:rsid w:val="001603F0"/>
    <w:rsid w:val="00160766"/>
    <w:rsid w:val="00160996"/>
    <w:rsid w:val="00160AC5"/>
    <w:rsid w:val="00160B73"/>
    <w:rsid w:val="00160C32"/>
    <w:rsid w:val="00160DE3"/>
    <w:rsid w:val="00160E10"/>
    <w:rsid w:val="00161183"/>
    <w:rsid w:val="001617F4"/>
    <w:rsid w:val="001617FE"/>
    <w:rsid w:val="00162089"/>
    <w:rsid w:val="00162129"/>
    <w:rsid w:val="001624C0"/>
    <w:rsid w:val="0016269F"/>
    <w:rsid w:val="0016276D"/>
    <w:rsid w:val="00162876"/>
    <w:rsid w:val="0016292D"/>
    <w:rsid w:val="00162F3E"/>
    <w:rsid w:val="00162F49"/>
    <w:rsid w:val="001639C8"/>
    <w:rsid w:val="00163D16"/>
    <w:rsid w:val="00163FA0"/>
    <w:rsid w:val="0016409D"/>
    <w:rsid w:val="00164200"/>
    <w:rsid w:val="001642C2"/>
    <w:rsid w:val="0016440B"/>
    <w:rsid w:val="001646FA"/>
    <w:rsid w:val="00164C5C"/>
    <w:rsid w:val="00164D72"/>
    <w:rsid w:val="00164D95"/>
    <w:rsid w:val="00164F10"/>
    <w:rsid w:val="00164FB3"/>
    <w:rsid w:val="00164FE2"/>
    <w:rsid w:val="001650F1"/>
    <w:rsid w:val="00165226"/>
    <w:rsid w:val="00165687"/>
    <w:rsid w:val="00165E39"/>
    <w:rsid w:val="0016638C"/>
    <w:rsid w:val="001663FD"/>
    <w:rsid w:val="001668C7"/>
    <w:rsid w:val="00166944"/>
    <w:rsid w:val="00166C9A"/>
    <w:rsid w:val="00167321"/>
    <w:rsid w:val="0016781E"/>
    <w:rsid w:val="00167888"/>
    <w:rsid w:val="001679E1"/>
    <w:rsid w:val="00167AA5"/>
    <w:rsid w:val="00167B04"/>
    <w:rsid w:val="00170050"/>
    <w:rsid w:val="0017015F"/>
    <w:rsid w:val="001703AD"/>
    <w:rsid w:val="0017055B"/>
    <w:rsid w:val="00170824"/>
    <w:rsid w:val="00170883"/>
    <w:rsid w:val="0017098F"/>
    <w:rsid w:val="00170A50"/>
    <w:rsid w:val="00170B40"/>
    <w:rsid w:val="00171206"/>
    <w:rsid w:val="00171441"/>
    <w:rsid w:val="00171568"/>
    <w:rsid w:val="00171634"/>
    <w:rsid w:val="00171904"/>
    <w:rsid w:val="00171905"/>
    <w:rsid w:val="001719E9"/>
    <w:rsid w:val="00171BF0"/>
    <w:rsid w:val="00172206"/>
    <w:rsid w:val="00172394"/>
    <w:rsid w:val="00172741"/>
    <w:rsid w:val="0017282D"/>
    <w:rsid w:val="00172878"/>
    <w:rsid w:val="00172880"/>
    <w:rsid w:val="001728CB"/>
    <w:rsid w:val="00172F85"/>
    <w:rsid w:val="001735EA"/>
    <w:rsid w:val="00173716"/>
    <w:rsid w:val="00173AE9"/>
    <w:rsid w:val="0017416A"/>
    <w:rsid w:val="0017433C"/>
    <w:rsid w:val="001745B6"/>
    <w:rsid w:val="0017473B"/>
    <w:rsid w:val="00174747"/>
    <w:rsid w:val="001749F8"/>
    <w:rsid w:val="00174EAE"/>
    <w:rsid w:val="00175011"/>
    <w:rsid w:val="00175412"/>
    <w:rsid w:val="00175A51"/>
    <w:rsid w:val="00175B05"/>
    <w:rsid w:val="00175DB5"/>
    <w:rsid w:val="00175EF9"/>
    <w:rsid w:val="0017608E"/>
    <w:rsid w:val="001765DE"/>
    <w:rsid w:val="001765FD"/>
    <w:rsid w:val="00176A77"/>
    <w:rsid w:val="00176B3B"/>
    <w:rsid w:val="00176FEB"/>
    <w:rsid w:val="00177323"/>
    <w:rsid w:val="00177342"/>
    <w:rsid w:val="00177C16"/>
    <w:rsid w:val="00177FBA"/>
    <w:rsid w:val="00180154"/>
    <w:rsid w:val="0018036E"/>
    <w:rsid w:val="001803CE"/>
    <w:rsid w:val="0018082C"/>
    <w:rsid w:val="0018082D"/>
    <w:rsid w:val="0018083F"/>
    <w:rsid w:val="00180A5F"/>
    <w:rsid w:val="00180B3E"/>
    <w:rsid w:val="00180BD7"/>
    <w:rsid w:val="00180E3E"/>
    <w:rsid w:val="001810D1"/>
    <w:rsid w:val="001817AD"/>
    <w:rsid w:val="00181D04"/>
    <w:rsid w:val="001820F9"/>
    <w:rsid w:val="001822DB"/>
    <w:rsid w:val="001823EE"/>
    <w:rsid w:val="001825CD"/>
    <w:rsid w:val="00182AD4"/>
    <w:rsid w:val="00182CE2"/>
    <w:rsid w:val="001830E9"/>
    <w:rsid w:val="001831BD"/>
    <w:rsid w:val="00183812"/>
    <w:rsid w:val="001839A2"/>
    <w:rsid w:val="00183BF6"/>
    <w:rsid w:val="00184129"/>
    <w:rsid w:val="0018482D"/>
    <w:rsid w:val="00184958"/>
    <w:rsid w:val="00184B79"/>
    <w:rsid w:val="001851CC"/>
    <w:rsid w:val="0018536E"/>
    <w:rsid w:val="00185412"/>
    <w:rsid w:val="00185BF7"/>
    <w:rsid w:val="00185CDD"/>
    <w:rsid w:val="00185D6B"/>
    <w:rsid w:val="0018613A"/>
    <w:rsid w:val="00186349"/>
    <w:rsid w:val="0018655B"/>
    <w:rsid w:val="001867B4"/>
    <w:rsid w:val="00186BF1"/>
    <w:rsid w:val="00186E92"/>
    <w:rsid w:val="00186FEB"/>
    <w:rsid w:val="001871E0"/>
    <w:rsid w:val="00187483"/>
    <w:rsid w:val="00187570"/>
    <w:rsid w:val="0018764A"/>
    <w:rsid w:val="001876ED"/>
    <w:rsid w:val="001877B2"/>
    <w:rsid w:val="00187D0C"/>
    <w:rsid w:val="00187D68"/>
    <w:rsid w:val="00187E23"/>
    <w:rsid w:val="0019018F"/>
    <w:rsid w:val="001906B1"/>
    <w:rsid w:val="0019087C"/>
    <w:rsid w:val="00190B2F"/>
    <w:rsid w:val="00190CA7"/>
    <w:rsid w:val="00190E36"/>
    <w:rsid w:val="0019158B"/>
    <w:rsid w:val="00191C92"/>
    <w:rsid w:val="00191E47"/>
    <w:rsid w:val="0019252E"/>
    <w:rsid w:val="001926A4"/>
    <w:rsid w:val="00192A5A"/>
    <w:rsid w:val="001938C4"/>
    <w:rsid w:val="00193AA2"/>
    <w:rsid w:val="00193B93"/>
    <w:rsid w:val="0019406E"/>
    <w:rsid w:val="00194194"/>
    <w:rsid w:val="0019463B"/>
    <w:rsid w:val="00194988"/>
    <w:rsid w:val="00194BE9"/>
    <w:rsid w:val="00194C06"/>
    <w:rsid w:val="00194ED9"/>
    <w:rsid w:val="00196E27"/>
    <w:rsid w:val="00197021"/>
    <w:rsid w:val="0019721C"/>
    <w:rsid w:val="00197250"/>
    <w:rsid w:val="00197664"/>
    <w:rsid w:val="001977B1"/>
    <w:rsid w:val="0019786A"/>
    <w:rsid w:val="00197A8F"/>
    <w:rsid w:val="00197B74"/>
    <w:rsid w:val="00197D9D"/>
    <w:rsid w:val="00197E99"/>
    <w:rsid w:val="001A0017"/>
    <w:rsid w:val="001A0085"/>
    <w:rsid w:val="001A00FF"/>
    <w:rsid w:val="001A0133"/>
    <w:rsid w:val="001A0247"/>
    <w:rsid w:val="001A03F4"/>
    <w:rsid w:val="001A0524"/>
    <w:rsid w:val="001A05C4"/>
    <w:rsid w:val="001A05D4"/>
    <w:rsid w:val="001A06AC"/>
    <w:rsid w:val="001A0C43"/>
    <w:rsid w:val="001A134A"/>
    <w:rsid w:val="001A14E2"/>
    <w:rsid w:val="001A1A4E"/>
    <w:rsid w:val="001A24E1"/>
    <w:rsid w:val="001A2FF4"/>
    <w:rsid w:val="001A31EF"/>
    <w:rsid w:val="001A32BF"/>
    <w:rsid w:val="001A3483"/>
    <w:rsid w:val="001A3826"/>
    <w:rsid w:val="001A39D6"/>
    <w:rsid w:val="001A3C17"/>
    <w:rsid w:val="001A3D1F"/>
    <w:rsid w:val="001A43F4"/>
    <w:rsid w:val="001A472C"/>
    <w:rsid w:val="001A47B8"/>
    <w:rsid w:val="001A4B27"/>
    <w:rsid w:val="001A4ED1"/>
    <w:rsid w:val="001A4FB8"/>
    <w:rsid w:val="001A53FA"/>
    <w:rsid w:val="001A5446"/>
    <w:rsid w:val="001A59CF"/>
    <w:rsid w:val="001A5B09"/>
    <w:rsid w:val="001A5BB4"/>
    <w:rsid w:val="001A5BB7"/>
    <w:rsid w:val="001A5BCE"/>
    <w:rsid w:val="001A5DBE"/>
    <w:rsid w:val="001A5E4C"/>
    <w:rsid w:val="001A646D"/>
    <w:rsid w:val="001A652A"/>
    <w:rsid w:val="001A6982"/>
    <w:rsid w:val="001A6FDD"/>
    <w:rsid w:val="001A740C"/>
    <w:rsid w:val="001A779C"/>
    <w:rsid w:val="001A78A5"/>
    <w:rsid w:val="001A7BD6"/>
    <w:rsid w:val="001A7D4F"/>
    <w:rsid w:val="001A7E90"/>
    <w:rsid w:val="001B03B4"/>
    <w:rsid w:val="001B051C"/>
    <w:rsid w:val="001B0811"/>
    <w:rsid w:val="001B08E0"/>
    <w:rsid w:val="001B11F7"/>
    <w:rsid w:val="001B140D"/>
    <w:rsid w:val="001B151F"/>
    <w:rsid w:val="001B1C9B"/>
    <w:rsid w:val="001B1FC5"/>
    <w:rsid w:val="001B243F"/>
    <w:rsid w:val="001B2753"/>
    <w:rsid w:val="001B2BB5"/>
    <w:rsid w:val="001B2C28"/>
    <w:rsid w:val="001B2E77"/>
    <w:rsid w:val="001B3077"/>
    <w:rsid w:val="001B325C"/>
    <w:rsid w:val="001B351F"/>
    <w:rsid w:val="001B3B00"/>
    <w:rsid w:val="001B3E06"/>
    <w:rsid w:val="001B3EE1"/>
    <w:rsid w:val="001B4072"/>
    <w:rsid w:val="001B47F0"/>
    <w:rsid w:val="001B4D10"/>
    <w:rsid w:val="001B4FFD"/>
    <w:rsid w:val="001B5252"/>
    <w:rsid w:val="001B5299"/>
    <w:rsid w:val="001B52B4"/>
    <w:rsid w:val="001B5713"/>
    <w:rsid w:val="001B5741"/>
    <w:rsid w:val="001B5878"/>
    <w:rsid w:val="001B5C90"/>
    <w:rsid w:val="001B5CA4"/>
    <w:rsid w:val="001B5CC7"/>
    <w:rsid w:val="001B6672"/>
    <w:rsid w:val="001B6780"/>
    <w:rsid w:val="001B6BCD"/>
    <w:rsid w:val="001B6C12"/>
    <w:rsid w:val="001B6D59"/>
    <w:rsid w:val="001B6F10"/>
    <w:rsid w:val="001B7711"/>
    <w:rsid w:val="001B7C9E"/>
    <w:rsid w:val="001B7D1B"/>
    <w:rsid w:val="001C0074"/>
    <w:rsid w:val="001C049F"/>
    <w:rsid w:val="001C0AB4"/>
    <w:rsid w:val="001C0C2D"/>
    <w:rsid w:val="001C0C6B"/>
    <w:rsid w:val="001C1058"/>
    <w:rsid w:val="001C119D"/>
    <w:rsid w:val="001C12A8"/>
    <w:rsid w:val="001C1544"/>
    <w:rsid w:val="001C171A"/>
    <w:rsid w:val="001C17A9"/>
    <w:rsid w:val="001C1889"/>
    <w:rsid w:val="001C1EC3"/>
    <w:rsid w:val="001C250F"/>
    <w:rsid w:val="001C2545"/>
    <w:rsid w:val="001C2691"/>
    <w:rsid w:val="001C2D4A"/>
    <w:rsid w:val="001C2D89"/>
    <w:rsid w:val="001C2EAA"/>
    <w:rsid w:val="001C31AD"/>
    <w:rsid w:val="001C3319"/>
    <w:rsid w:val="001C349B"/>
    <w:rsid w:val="001C36FE"/>
    <w:rsid w:val="001C38DA"/>
    <w:rsid w:val="001C3B43"/>
    <w:rsid w:val="001C3C04"/>
    <w:rsid w:val="001C3D64"/>
    <w:rsid w:val="001C3E2A"/>
    <w:rsid w:val="001C3EAC"/>
    <w:rsid w:val="001C40A3"/>
    <w:rsid w:val="001C4110"/>
    <w:rsid w:val="001C43B0"/>
    <w:rsid w:val="001C475E"/>
    <w:rsid w:val="001C49D5"/>
    <w:rsid w:val="001C4C4F"/>
    <w:rsid w:val="001C5312"/>
    <w:rsid w:val="001C54D3"/>
    <w:rsid w:val="001C552B"/>
    <w:rsid w:val="001C5A06"/>
    <w:rsid w:val="001C5D3C"/>
    <w:rsid w:val="001C6726"/>
    <w:rsid w:val="001C6A19"/>
    <w:rsid w:val="001C6A70"/>
    <w:rsid w:val="001C6B96"/>
    <w:rsid w:val="001C6E3A"/>
    <w:rsid w:val="001C6F29"/>
    <w:rsid w:val="001C76AE"/>
    <w:rsid w:val="001C779B"/>
    <w:rsid w:val="001C788B"/>
    <w:rsid w:val="001C7D1A"/>
    <w:rsid w:val="001D0A2C"/>
    <w:rsid w:val="001D0F8D"/>
    <w:rsid w:val="001D158F"/>
    <w:rsid w:val="001D15FA"/>
    <w:rsid w:val="001D170F"/>
    <w:rsid w:val="001D18D2"/>
    <w:rsid w:val="001D1CDE"/>
    <w:rsid w:val="001D1EBC"/>
    <w:rsid w:val="001D2006"/>
    <w:rsid w:val="001D319F"/>
    <w:rsid w:val="001D34D6"/>
    <w:rsid w:val="001D3B90"/>
    <w:rsid w:val="001D3CE2"/>
    <w:rsid w:val="001D3F93"/>
    <w:rsid w:val="001D3FCC"/>
    <w:rsid w:val="001D432A"/>
    <w:rsid w:val="001D44DD"/>
    <w:rsid w:val="001D4530"/>
    <w:rsid w:val="001D45DF"/>
    <w:rsid w:val="001D4B3B"/>
    <w:rsid w:val="001D5006"/>
    <w:rsid w:val="001D5517"/>
    <w:rsid w:val="001D5545"/>
    <w:rsid w:val="001D5682"/>
    <w:rsid w:val="001D57EC"/>
    <w:rsid w:val="001D58C1"/>
    <w:rsid w:val="001D5CB5"/>
    <w:rsid w:val="001D5CF2"/>
    <w:rsid w:val="001D5E51"/>
    <w:rsid w:val="001D5EE7"/>
    <w:rsid w:val="001D6021"/>
    <w:rsid w:val="001D651E"/>
    <w:rsid w:val="001D66BD"/>
    <w:rsid w:val="001D6775"/>
    <w:rsid w:val="001D6C07"/>
    <w:rsid w:val="001D7496"/>
    <w:rsid w:val="001D7C53"/>
    <w:rsid w:val="001D7F81"/>
    <w:rsid w:val="001E01B7"/>
    <w:rsid w:val="001E0564"/>
    <w:rsid w:val="001E0B07"/>
    <w:rsid w:val="001E0BD1"/>
    <w:rsid w:val="001E0F05"/>
    <w:rsid w:val="001E1069"/>
    <w:rsid w:val="001E11CE"/>
    <w:rsid w:val="001E1BDB"/>
    <w:rsid w:val="001E1CEC"/>
    <w:rsid w:val="001E21C8"/>
    <w:rsid w:val="001E28FF"/>
    <w:rsid w:val="001E29ED"/>
    <w:rsid w:val="001E2BE1"/>
    <w:rsid w:val="001E2C32"/>
    <w:rsid w:val="001E2F85"/>
    <w:rsid w:val="001E321B"/>
    <w:rsid w:val="001E337B"/>
    <w:rsid w:val="001E3439"/>
    <w:rsid w:val="001E3538"/>
    <w:rsid w:val="001E3647"/>
    <w:rsid w:val="001E36DA"/>
    <w:rsid w:val="001E3D32"/>
    <w:rsid w:val="001E4127"/>
    <w:rsid w:val="001E4B1F"/>
    <w:rsid w:val="001E4B43"/>
    <w:rsid w:val="001E4D94"/>
    <w:rsid w:val="001E527B"/>
    <w:rsid w:val="001E55D6"/>
    <w:rsid w:val="001E5FA6"/>
    <w:rsid w:val="001E60DC"/>
    <w:rsid w:val="001E60E9"/>
    <w:rsid w:val="001E6101"/>
    <w:rsid w:val="001E61BF"/>
    <w:rsid w:val="001E637E"/>
    <w:rsid w:val="001E67FB"/>
    <w:rsid w:val="001E6990"/>
    <w:rsid w:val="001E72EA"/>
    <w:rsid w:val="001E733F"/>
    <w:rsid w:val="001E77A4"/>
    <w:rsid w:val="001E7B68"/>
    <w:rsid w:val="001E7E42"/>
    <w:rsid w:val="001E7FEB"/>
    <w:rsid w:val="001F01A1"/>
    <w:rsid w:val="001F02EA"/>
    <w:rsid w:val="001F0366"/>
    <w:rsid w:val="001F04FA"/>
    <w:rsid w:val="001F0546"/>
    <w:rsid w:val="001F05AE"/>
    <w:rsid w:val="001F0728"/>
    <w:rsid w:val="001F0AAF"/>
    <w:rsid w:val="001F0DD5"/>
    <w:rsid w:val="001F1036"/>
    <w:rsid w:val="001F11B0"/>
    <w:rsid w:val="001F1242"/>
    <w:rsid w:val="001F144F"/>
    <w:rsid w:val="001F2380"/>
    <w:rsid w:val="001F2908"/>
    <w:rsid w:val="001F292F"/>
    <w:rsid w:val="001F2966"/>
    <w:rsid w:val="001F2A2F"/>
    <w:rsid w:val="001F2A96"/>
    <w:rsid w:val="001F2BCE"/>
    <w:rsid w:val="001F2BD2"/>
    <w:rsid w:val="001F2C10"/>
    <w:rsid w:val="001F2D09"/>
    <w:rsid w:val="001F2E95"/>
    <w:rsid w:val="001F314A"/>
    <w:rsid w:val="001F35A4"/>
    <w:rsid w:val="001F360B"/>
    <w:rsid w:val="001F3766"/>
    <w:rsid w:val="001F37F2"/>
    <w:rsid w:val="001F399D"/>
    <w:rsid w:val="001F3AF0"/>
    <w:rsid w:val="001F3B72"/>
    <w:rsid w:val="001F3D42"/>
    <w:rsid w:val="001F3FE9"/>
    <w:rsid w:val="001F4732"/>
    <w:rsid w:val="001F4C80"/>
    <w:rsid w:val="001F5267"/>
    <w:rsid w:val="001F529C"/>
    <w:rsid w:val="001F557D"/>
    <w:rsid w:val="001F571B"/>
    <w:rsid w:val="001F5F60"/>
    <w:rsid w:val="001F619F"/>
    <w:rsid w:val="001F6781"/>
    <w:rsid w:val="001F67B0"/>
    <w:rsid w:val="001F67D1"/>
    <w:rsid w:val="001F6A8C"/>
    <w:rsid w:val="001F6CF9"/>
    <w:rsid w:val="001F6E40"/>
    <w:rsid w:val="001F6E56"/>
    <w:rsid w:val="001F6ECD"/>
    <w:rsid w:val="001F6F5A"/>
    <w:rsid w:val="001F791B"/>
    <w:rsid w:val="001F7A72"/>
    <w:rsid w:val="0020001A"/>
    <w:rsid w:val="00200056"/>
    <w:rsid w:val="002004FB"/>
    <w:rsid w:val="002005F2"/>
    <w:rsid w:val="00200A73"/>
    <w:rsid w:val="00200C25"/>
    <w:rsid w:val="00200F82"/>
    <w:rsid w:val="00201480"/>
    <w:rsid w:val="00201507"/>
    <w:rsid w:val="0020171E"/>
    <w:rsid w:val="00201756"/>
    <w:rsid w:val="00201921"/>
    <w:rsid w:val="00201A94"/>
    <w:rsid w:val="00201AD0"/>
    <w:rsid w:val="00201B1D"/>
    <w:rsid w:val="00201D86"/>
    <w:rsid w:val="00201E04"/>
    <w:rsid w:val="00202028"/>
    <w:rsid w:val="00202204"/>
    <w:rsid w:val="002022EE"/>
    <w:rsid w:val="00202498"/>
    <w:rsid w:val="00202535"/>
    <w:rsid w:val="002027A1"/>
    <w:rsid w:val="00202933"/>
    <w:rsid w:val="00202956"/>
    <w:rsid w:val="00202A02"/>
    <w:rsid w:val="00202E0F"/>
    <w:rsid w:val="00202FAD"/>
    <w:rsid w:val="00203FBF"/>
    <w:rsid w:val="002041B8"/>
    <w:rsid w:val="0020458D"/>
    <w:rsid w:val="002046D2"/>
    <w:rsid w:val="0020585F"/>
    <w:rsid w:val="00205999"/>
    <w:rsid w:val="002062B8"/>
    <w:rsid w:val="00206899"/>
    <w:rsid w:val="002068C9"/>
    <w:rsid w:val="00206E64"/>
    <w:rsid w:val="0020708E"/>
    <w:rsid w:val="002072AA"/>
    <w:rsid w:val="002072BD"/>
    <w:rsid w:val="00207442"/>
    <w:rsid w:val="00207998"/>
    <w:rsid w:val="00207ECF"/>
    <w:rsid w:val="00207F3D"/>
    <w:rsid w:val="00207F96"/>
    <w:rsid w:val="00207FCA"/>
    <w:rsid w:val="0021006C"/>
    <w:rsid w:val="002100F4"/>
    <w:rsid w:val="002106E0"/>
    <w:rsid w:val="0021084B"/>
    <w:rsid w:val="0021086B"/>
    <w:rsid w:val="0021122E"/>
    <w:rsid w:val="0021154E"/>
    <w:rsid w:val="00211ABC"/>
    <w:rsid w:val="00211ADC"/>
    <w:rsid w:val="00211E80"/>
    <w:rsid w:val="00211F53"/>
    <w:rsid w:val="00212158"/>
    <w:rsid w:val="0021221C"/>
    <w:rsid w:val="0021264C"/>
    <w:rsid w:val="00212724"/>
    <w:rsid w:val="00212797"/>
    <w:rsid w:val="00212B17"/>
    <w:rsid w:val="00212E38"/>
    <w:rsid w:val="00213395"/>
    <w:rsid w:val="002135E9"/>
    <w:rsid w:val="002138DE"/>
    <w:rsid w:val="002139B0"/>
    <w:rsid w:val="00213AB4"/>
    <w:rsid w:val="00213B89"/>
    <w:rsid w:val="0021426D"/>
    <w:rsid w:val="00214822"/>
    <w:rsid w:val="00214931"/>
    <w:rsid w:val="00214B85"/>
    <w:rsid w:val="0021510B"/>
    <w:rsid w:val="00215283"/>
    <w:rsid w:val="00215316"/>
    <w:rsid w:val="00215623"/>
    <w:rsid w:val="002156E0"/>
    <w:rsid w:val="00215D87"/>
    <w:rsid w:val="00215DAF"/>
    <w:rsid w:val="00215E26"/>
    <w:rsid w:val="00215EED"/>
    <w:rsid w:val="002166CE"/>
    <w:rsid w:val="0021698D"/>
    <w:rsid w:val="00217084"/>
    <w:rsid w:val="002170EA"/>
    <w:rsid w:val="00217694"/>
    <w:rsid w:val="002176F6"/>
    <w:rsid w:val="00217A4C"/>
    <w:rsid w:val="0022010B"/>
    <w:rsid w:val="00220507"/>
    <w:rsid w:val="00220F7B"/>
    <w:rsid w:val="00220FC0"/>
    <w:rsid w:val="00221031"/>
    <w:rsid w:val="002213A0"/>
    <w:rsid w:val="00221497"/>
    <w:rsid w:val="00221520"/>
    <w:rsid w:val="002217A3"/>
    <w:rsid w:val="00221873"/>
    <w:rsid w:val="00221A07"/>
    <w:rsid w:val="00221C55"/>
    <w:rsid w:val="0022203E"/>
    <w:rsid w:val="0022221D"/>
    <w:rsid w:val="002226CD"/>
    <w:rsid w:val="0022279B"/>
    <w:rsid w:val="002227DC"/>
    <w:rsid w:val="00222C0D"/>
    <w:rsid w:val="00222C5A"/>
    <w:rsid w:val="00222D0C"/>
    <w:rsid w:val="002230D1"/>
    <w:rsid w:val="0022327B"/>
    <w:rsid w:val="002234FE"/>
    <w:rsid w:val="0022366C"/>
    <w:rsid w:val="00223937"/>
    <w:rsid w:val="002240B5"/>
    <w:rsid w:val="00224436"/>
    <w:rsid w:val="0022457F"/>
    <w:rsid w:val="0022462D"/>
    <w:rsid w:val="00224B48"/>
    <w:rsid w:val="00224CC8"/>
    <w:rsid w:val="00224EC3"/>
    <w:rsid w:val="00225906"/>
    <w:rsid w:val="00225964"/>
    <w:rsid w:val="00225A06"/>
    <w:rsid w:val="00225A36"/>
    <w:rsid w:val="00225A58"/>
    <w:rsid w:val="00225D98"/>
    <w:rsid w:val="00226491"/>
    <w:rsid w:val="00226521"/>
    <w:rsid w:val="002266A7"/>
    <w:rsid w:val="00227000"/>
    <w:rsid w:val="00227168"/>
    <w:rsid w:val="002273D3"/>
    <w:rsid w:val="00227454"/>
    <w:rsid w:val="0022748A"/>
    <w:rsid w:val="0022755A"/>
    <w:rsid w:val="0022759B"/>
    <w:rsid w:val="002275CC"/>
    <w:rsid w:val="00227A6C"/>
    <w:rsid w:val="00227D38"/>
    <w:rsid w:val="00227EAF"/>
    <w:rsid w:val="00230423"/>
    <w:rsid w:val="00230758"/>
    <w:rsid w:val="002307A9"/>
    <w:rsid w:val="00230844"/>
    <w:rsid w:val="002308B9"/>
    <w:rsid w:val="002309B0"/>
    <w:rsid w:val="00230FB5"/>
    <w:rsid w:val="00231538"/>
    <w:rsid w:val="00231840"/>
    <w:rsid w:val="00231C74"/>
    <w:rsid w:val="00231CCC"/>
    <w:rsid w:val="00231CD9"/>
    <w:rsid w:val="00231EA8"/>
    <w:rsid w:val="0023225A"/>
    <w:rsid w:val="00232308"/>
    <w:rsid w:val="002323BB"/>
    <w:rsid w:val="002323C2"/>
    <w:rsid w:val="00232447"/>
    <w:rsid w:val="002324FB"/>
    <w:rsid w:val="00232793"/>
    <w:rsid w:val="00232C55"/>
    <w:rsid w:val="00232E04"/>
    <w:rsid w:val="002331CB"/>
    <w:rsid w:val="00233348"/>
    <w:rsid w:val="00233C89"/>
    <w:rsid w:val="00233E40"/>
    <w:rsid w:val="00233EDF"/>
    <w:rsid w:val="00234184"/>
    <w:rsid w:val="002345BE"/>
    <w:rsid w:val="0023465B"/>
    <w:rsid w:val="00234723"/>
    <w:rsid w:val="0023474D"/>
    <w:rsid w:val="00234C2F"/>
    <w:rsid w:val="00235655"/>
    <w:rsid w:val="00235B4E"/>
    <w:rsid w:val="002367D7"/>
    <w:rsid w:val="00236880"/>
    <w:rsid w:val="002368A5"/>
    <w:rsid w:val="002374C0"/>
    <w:rsid w:val="002374E0"/>
    <w:rsid w:val="002377AB"/>
    <w:rsid w:val="002377E2"/>
    <w:rsid w:val="002377EF"/>
    <w:rsid w:val="0024002C"/>
    <w:rsid w:val="0024003C"/>
    <w:rsid w:val="00240086"/>
    <w:rsid w:val="0024021E"/>
    <w:rsid w:val="00240254"/>
    <w:rsid w:val="00240A03"/>
    <w:rsid w:val="00241096"/>
    <w:rsid w:val="002414F0"/>
    <w:rsid w:val="0024193E"/>
    <w:rsid w:val="002419EE"/>
    <w:rsid w:val="00241B89"/>
    <w:rsid w:val="00241BA4"/>
    <w:rsid w:val="00241CC6"/>
    <w:rsid w:val="002420A3"/>
    <w:rsid w:val="002420B1"/>
    <w:rsid w:val="0024232D"/>
    <w:rsid w:val="00242901"/>
    <w:rsid w:val="0024299A"/>
    <w:rsid w:val="00243AD8"/>
    <w:rsid w:val="00243B28"/>
    <w:rsid w:val="00243F63"/>
    <w:rsid w:val="002440FF"/>
    <w:rsid w:val="002441FB"/>
    <w:rsid w:val="00244727"/>
    <w:rsid w:val="002447CD"/>
    <w:rsid w:val="002449AD"/>
    <w:rsid w:val="00244B6C"/>
    <w:rsid w:val="002450A1"/>
    <w:rsid w:val="00245146"/>
    <w:rsid w:val="0024558D"/>
    <w:rsid w:val="0024568F"/>
    <w:rsid w:val="002457F8"/>
    <w:rsid w:val="00245949"/>
    <w:rsid w:val="002459C8"/>
    <w:rsid w:val="002459E9"/>
    <w:rsid w:val="00245AF7"/>
    <w:rsid w:val="00245C3C"/>
    <w:rsid w:val="00245D6C"/>
    <w:rsid w:val="00246029"/>
    <w:rsid w:val="002462D3"/>
    <w:rsid w:val="002464A7"/>
    <w:rsid w:val="0024650A"/>
    <w:rsid w:val="00246887"/>
    <w:rsid w:val="00246BBD"/>
    <w:rsid w:val="00247040"/>
    <w:rsid w:val="0024729C"/>
    <w:rsid w:val="002479AB"/>
    <w:rsid w:val="00247CDE"/>
    <w:rsid w:val="00247D98"/>
    <w:rsid w:val="00247DFB"/>
    <w:rsid w:val="00247FBF"/>
    <w:rsid w:val="00250725"/>
    <w:rsid w:val="00250BFE"/>
    <w:rsid w:val="00250E74"/>
    <w:rsid w:val="002516AF"/>
    <w:rsid w:val="00251F3B"/>
    <w:rsid w:val="002523B1"/>
    <w:rsid w:val="00252595"/>
    <w:rsid w:val="00252A35"/>
    <w:rsid w:val="002530F9"/>
    <w:rsid w:val="002531AB"/>
    <w:rsid w:val="002531C8"/>
    <w:rsid w:val="002532A2"/>
    <w:rsid w:val="00253345"/>
    <w:rsid w:val="0025354A"/>
    <w:rsid w:val="00253620"/>
    <w:rsid w:val="002536AA"/>
    <w:rsid w:val="00253755"/>
    <w:rsid w:val="00253BBE"/>
    <w:rsid w:val="00253BD3"/>
    <w:rsid w:val="00253D3F"/>
    <w:rsid w:val="00253DEE"/>
    <w:rsid w:val="00253E89"/>
    <w:rsid w:val="00253FF7"/>
    <w:rsid w:val="00254214"/>
    <w:rsid w:val="002543F6"/>
    <w:rsid w:val="00254652"/>
    <w:rsid w:val="00254819"/>
    <w:rsid w:val="0025494F"/>
    <w:rsid w:val="00254970"/>
    <w:rsid w:val="00254B81"/>
    <w:rsid w:val="00254EFD"/>
    <w:rsid w:val="00254F81"/>
    <w:rsid w:val="00254FED"/>
    <w:rsid w:val="00255058"/>
    <w:rsid w:val="00255401"/>
    <w:rsid w:val="0025540F"/>
    <w:rsid w:val="002555D6"/>
    <w:rsid w:val="00255614"/>
    <w:rsid w:val="0025584B"/>
    <w:rsid w:val="0025595A"/>
    <w:rsid w:val="00255BC9"/>
    <w:rsid w:val="00255CFB"/>
    <w:rsid w:val="00255D4F"/>
    <w:rsid w:val="00255F40"/>
    <w:rsid w:val="0025622E"/>
    <w:rsid w:val="002564E0"/>
    <w:rsid w:val="00256F3A"/>
    <w:rsid w:val="00257314"/>
    <w:rsid w:val="0025759E"/>
    <w:rsid w:val="002575D2"/>
    <w:rsid w:val="00257681"/>
    <w:rsid w:val="0025785F"/>
    <w:rsid w:val="00257BF3"/>
    <w:rsid w:val="00257C36"/>
    <w:rsid w:val="00257CCE"/>
    <w:rsid w:val="00257F0B"/>
    <w:rsid w:val="002606BC"/>
    <w:rsid w:val="00260737"/>
    <w:rsid w:val="002608C6"/>
    <w:rsid w:val="00260B47"/>
    <w:rsid w:val="00260C3C"/>
    <w:rsid w:val="00260C8D"/>
    <w:rsid w:val="00260DB7"/>
    <w:rsid w:val="00260DE3"/>
    <w:rsid w:val="0026103D"/>
    <w:rsid w:val="002611F9"/>
    <w:rsid w:val="002617E0"/>
    <w:rsid w:val="00261BA7"/>
    <w:rsid w:val="00261BFE"/>
    <w:rsid w:val="00261E11"/>
    <w:rsid w:val="00261EB5"/>
    <w:rsid w:val="00261F2B"/>
    <w:rsid w:val="00261F95"/>
    <w:rsid w:val="00262133"/>
    <w:rsid w:val="0026259F"/>
    <w:rsid w:val="00262645"/>
    <w:rsid w:val="00262886"/>
    <w:rsid w:val="00262B93"/>
    <w:rsid w:val="0026334D"/>
    <w:rsid w:val="0026350B"/>
    <w:rsid w:val="002640BC"/>
    <w:rsid w:val="0026477E"/>
    <w:rsid w:val="00264C5A"/>
    <w:rsid w:val="00264F7D"/>
    <w:rsid w:val="00265422"/>
    <w:rsid w:val="00265458"/>
    <w:rsid w:val="00265792"/>
    <w:rsid w:val="00265AD9"/>
    <w:rsid w:val="00265ADB"/>
    <w:rsid w:val="00265BC6"/>
    <w:rsid w:val="00265CD5"/>
    <w:rsid w:val="00265E63"/>
    <w:rsid w:val="002667E4"/>
    <w:rsid w:val="00266F98"/>
    <w:rsid w:val="00267152"/>
    <w:rsid w:val="0026749E"/>
    <w:rsid w:val="00267733"/>
    <w:rsid w:val="002678A7"/>
    <w:rsid w:val="002678E7"/>
    <w:rsid w:val="00267A49"/>
    <w:rsid w:val="00270218"/>
    <w:rsid w:val="0027062D"/>
    <w:rsid w:val="00270A8A"/>
    <w:rsid w:val="00271135"/>
    <w:rsid w:val="0027113E"/>
    <w:rsid w:val="002715EF"/>
    <w:rsid w:val="0027181B"/>
    <w:rsid w:val="002718B5"/>
    <w:rsid w:val="00271CC3"/>
    <w:rsid w:val="00271E20"/>
    <w:rsid w:val="00271F4A"/>
    <w:rsid w:val="00272365"/>
    <w:rsid w:val="002725CF"/>
    <w:rsid w:val="00272754"/>
    <w:rsid w:val="002728B5"/>
    <w:rsid w:val="002729F0"/>
    <w:rsid w:val="00272D7B"/>
    <w:rsid w:val="00272ED5"/>
    <w:rsid w:val="00273194"/>
    <w:rsid w:val="00273812"/>
    <w:rsid w:val="00274046"/>
    <w:rsid w:val="002747E5"/>
    <w:rsid w:val="00274B35"/>
    <w:rsid w:val="00274D15"/>
    <w:rsid w:val="00274D59"/>
    <w:rsid w:val="0027501C"/>
    <w:rsid w:val="0027562A"/>
    <w:rsid w:val="002756AA"/>
    <w:rsid w:val="0027594F"/>
    <w:rsid w:val="002759BE"/>
    <w:rsid w:val="00275A13"/>
    <w:rsid w:val="00275AA1"/>
    <w:rsid w:val="00275C9C"/>
    <w:rsid w:val="00275EB8"/>
    <w:rsid w:val="00275EF0"/>
    <w:rsid w:val="00275F9B"/>
    <w:rsid w:val="00276A25"/>
    <w:rsid w:val="00276BB8"/>
    <w:rsid w:val="00276EEC"/>
    <w:rsid w:val="00277588"/>
    <w:rsid w:val="002775C7"/>
    <w:rsid w:val="0027772F"/>
    <w:rsid w:val="0027799D"/>
    <w:rsid w:val="00277D23"/>
    <w:rsid w:val="00277F4A"/>
    <w:rsid w:val="00277FA7"/>
    <w:rsid w:val="0028040C"/>
    <w:rsid w:val="0028042E"/>
    <w:rsid w:val="0028044A"/>
    <w:rsid w:val="00280461"/>
    <w:rsid w:val="00280793"/>
    <w:rsid w:val="00280C67"/>
    <w:rsid w:val="00280DFA"/>
    <w:rsid w:val="0028109D"/>
    <w:rsid w:val="002811E9"/>
    <w:rsid w:val="00281222"/>
    <w:rsid w:val="00281480"/>
    <w:rsid w:val="002815ED"/>
    <w:rsid w:val="00281D40"/>
    <w:rsid w:val="0028211B"/>
    <w:rsid w:val="00282591"/>
    <w:rsid w:val="0028281E"/>
    <w:rsid w:val="00282DBB"/>
    <w:rsid w:val="002833FF"/>
    <w:rsid w:val="002836E6"/>
    <w:rsid w:val="00283712"/>
    <w:rsid w:val="00284CDF"/>
    <w:rsid w:val="00285057"/>
    <w:rsid w:val="0028513B"/>
    <w:rsid w:val="002854A2"/>
    <w:rsid w:val="00285684"/>
    <w:rsid w:val="00285B4B"/>
    <w:rsid w:val="002869D8"/>
    <w:rsid w:val="00286CA4"/>
    <w:rsid w:val="00286CA8"/>
    <w:rsid w:val="002873FD"/>
    <w:rsid w:val="0028761E"/>
    <w:rsid w:val="0028762D"/>
    <w:rsid w:val="002876D0"/>
    <w:rsid w:val="00287A06"/>
    <w:rsid w:val="00287A65"/>
    <w:rsid w:val="00287B66"/>
    <w:rsid w:val="00287CCA"/>
    <w:rsid w:val="00287E21"/>
    <w:rsid w:val="00287E81"/>
    <w:rsid w:val="002907DF"/>
    <w:rsid w:val="002909B4"/>
    <w:rsid w:val="00290A93"/>
    <w:rsid w:val="00290D09"/>
    <w:rsid w:val="00290D25"/>
    <w:rsid w:val="00290E2A"/>
    <w:rsid w:val="00291065"/>
    <w:rsid w:val="002913B9"/>
    <w:rsid w:val="002915C3"/>
    <w:rsid w:val="00291C38"/>
    <w:rsid w:val="00291E08"/>
    <w:rsid w:val="00292345"/>
    <w:rsid w:val="002923F3"/>
    <w:rsid w:val="00292581"/>
    <w:rsid w:val="002927B1"/>
    <w:rsid w:val="0029365C"/>
    <w:rsid w:val="002936D0"/>
    <w:rsid w:val="00293AE7"/>
    <w:rsid w:val="00293B38"/>
    <w:rsid w:val="00293B6E"/>
    <w:rsid w:val="00293BC1"/>
    <w:rsid w:val="00293BC6"/>
    <w:rsid w:val="00293E52"/>
    <w:rsid w:val="002941F3"/>
    <w:rsid w:val="002942E8"/>
    <w:rsid w:val="00294342"/>
    <w:rsid w:val="0029487B"/>
    <w:rsid w:val="00294A2B"/>
    <w:rsid w:val="002950F9"/>
    <w:rsid w:val="0029519D"/>
    <w:rsid w:val="002954F9"/>
    <w:rsid w:val="0029575D"/>
    <w:rsid w:val="00295760"/>
    <w:rsid w:val="00295A7E"/>
    <w:rsid w:val="00295BD4"/>
    <w:rsid w:val="00295CAF"/>
    <w:rsid w:val="00296073"/>
    <w:rsid w:val="002964FD"/>
    <w:rsid w:val="00296524"/>
    <w:rsid w:val="002967B4"/>
    <w:rsid w:val="00296BC6"/>
    <w:rsid w:val="00296C7B"/>
    <w:rsid w:val="00296CEB"/>
    <w:rsid w:val="00296DE2"/>
    <w:rsid w:val="00297419"/>
    <w:rsid w:val="00297A37"/>
    <w:rsid w:val="00297D06"/>
    <w:rsid w:val="00297D9B"/>
    <w:rsid w:val="002A01B3"/>
    <w:rsid w:val="002A0850"/>
    <w:rsid w:val="002A08A5"/>
    <w:rsid w:val="002A09B7"/>
    <w:rsid w:val="002A0AF3"/>
    <w:rsid w:val="002A0BB2"/>
    <w:rsid w:val="002A0C1C"/>
    <w:rsid w:val="002A0ECA"/>
    <w:rsid w:val="002A0FD5"/>
    <w:rsid w:val="002A1774"/>
    <w:rsid w:val="002A1821"/>
    <w:rsid w:val="002A1F02"/>
    <w:rsid w:val="002A2177"/>
    <w:rsid w:val="002A2294"/>
    <w:rsid w:val="002A229C"/>
    <w:rsid w:val="002A236E"/>
    <w:rsid w:val="002A2432"/>
    <w:rsid w:val="002A24D8"/>
    <w:rsid w:val="002A2D59"/>
    <w:rsid w:val="002A2FC3"/>
    <w:rsid w:val="002A306C"/>
    <w:rsid w:val="002A33C2"/>
    <w:rsid w:val="002A34A8"/>
    <w:rsid w:val="002A35B5"/>
    <w:rsid w:val="002A3771"/>
    <w:rsid w:val="002A3842"/>
    <w:rsid w:val="002A3BE2"/>
    <w:rsid w:val="002A3D4D"/>
    <w:rsid w:val="002A3DCB"/>
    <w:rsid w:val="002A3E26"/>
    <w:rsid w:val="002A3F53"/>
    <w:rsid w:val="002A461C"/>
    <w:rsid w:val="002A4D9E"/>
    <w:rsid w:val="002A4FAE"/>
    <w:rsid w:val="002A5040"/>
    <w:rsid w:val="002A543D"/>
    <w:rsid w:val="002A547F"/>
    <w:rsid w:val="002A5508"/>
    <w:rsid w:val="002A5F2D"/>
    <w:rsid w:val="002A6181"/>
    <w:rsid w:val="002A68BB"/>
    <w:rsid w:val="002A698B"/>
    <w:rsid w:val="002A6B5A"/>
    <w:rsid w:val="002A6C92"/>
    <w:rsid w:val="002A6D58"/>
    <w:rsid w:val="002A6FD5"/>
    <w:rsid w:val="002A729F"/>
    <w:rsid w:val="002A736E"/>
    <w:rsid w:val="002A74AE"/>
    <w:rsid w:val="002B0328"/>
    <w:rsid w:val="002B0C35"/>
    <w:rsid w:val="002B0DDF"/>
    <w:rsid w:val="002B0EDF"/>
    <w:rsid w:val="002B1375"/>
    <w:rsid w:val="002B1763"/>
    <w:rsid w:val="002B17E5"/>
    <w:rsid w:val="002B1B1D"/>
    <w:rsid w:val="002B1DC0"/>
    <w:rsid w:val="002B1E0A"/>
    <w:rsid w:val="002B201C"/>
    <w:rsid w:val="002B2350"/>
    <w:rsid w:val="002B25CF"/>
    <w:rsid w:val="002B2A47"/>
    <w:rsid w:val="002B2C6E"/>
    <w:rsid w:val="002B2CAF"/>
    <w:rsid w:val="002B2F08"/>
    <w:rsid w:val="002B3464"/>
    <w:rsid w:val="002B369B"/>
    <w:rsid w:val="002B3A71"/>
    <w:rsid w:val="002B3B37"/>
    <w:rsid w:val="002B3F70"/>
    <w:rsid w:val="002B3FC6"/>
    <w:rsid w:val="002B3FF7"/>
    <w:rsid w:val="002B40E6"/>
    <w:rsid w:val="002B42A3"/>
    <w:rsid w:val="002B45EA"/>
    <w:rsid w:val="002B4DB3"/>
    <w:rsid w:val="002B4DE3"/>
    <w:rsid w:val="002B4F06"/>
    <w:rsid w:val="002B5920"/>
    <w:rsid w:val="002B59A3"/>
    <w:rsid w:val="002B59BC"/>
    <w:rsid w:val="002B5D83"/>
    <w:rsid w:val="002B5FFF"/>
    <w:rsid w:val="002B6A7B"/>
    <w:rsid w:val="002B755E"/>
    <w:rsid w:val="002B7C22"/>
    <w:rsid w:val="002C044F"/>
    <w:rsid w:val="002C04A3"/>
    <w:rsid w:val="002C0806"/>
    <w:rsid w:val="002C0B68"/>
    <w:rsid w:val="002C0C60"/>
    <w:rsid w:val="002C15BB"/>
    <w:rsid w:val="002C16B3"/>
    <w:rsid w:val="002C16BF"/>
    <w:rsid w:val="002C16FE"/>
    <w:rsid w:val="002C173F"/>
    <w:rsid w:val="002C17C1"/>
    <w:rsid w:val="002C18AF"/>
    <w:rsid w:val="002C1A72"/>
    <w:rsid w:val="002C1AFB"/>
    <w:rsid w:val="002C1CB4"/>
    <w:rsid w:val="002C1CE1"/>
    <w:rsid w:val="002C1D62"/>
    <w:rsid w:val="002C1FAD"/>
    <w:rsid w:val="002C21E4"/>
    <w:rsid w:val="002C2403"/>
    <w:rsid w:val="002C242E"/>
    <w:rsid w:val="002C2775"/>
    <w:rsid w:val="002C293B"/>
    <w:rsid w:val="002C32F0"/>
    <w:rsid w:val="002C3945"/>
    <w:rsid w:val="002C3948"/>
    <w:rsid w:val="002C3AAC"/>
    <w:rsid w:val="002C3BA3"/>
    <w:rsid w:val="002C40AB"/>
    <w:rsid w:val="002C42D7"/>
    <w:rsid w:val="002C4642"/>
    <w:rsid w:val="002C49A8"/>
    <w:rsid w:val="002C4A74"/>
    <w:rsid w:val="002C4B1E"/>
    <w:rsid w:val="002C4C36"/>
    <w:rsid w:val="002C4D5E"/>
    <w:rsid w:val="002C4D93"/>
    <w:rsid w:val="002C524D"/>
    <w:rsid w:val="002C57EB"/>
    <w:rsid w:val="002C5BBC"/>
    <w:rsid w:val="002C5BF5"/>
    <w:rsid w:val="002C6705"/>
    <w:rsid w:val="002C688B"/>
    <w:rsid w:val="002C72EF"/>
    <w:rsid w:val="002C7443"/>
    <w:rsid w:val="002C75FE"/>
    <w:rsid w:val="002C7956"/>
    <w:rsid w:val="002D029E"/>
    <w:rsid w:val="002D0E68"/>
    <w:rsid w:val="002D0F6A"/>
    <w:rsid w:val="002D10F6"/>
    <w:rsid w:val="002D1231"/>
    <w:rsid w:val="002D127A"/>
    <w:rsid w:val="002D19EF"/>
    <w:rsid w:val="002D1AE7"/>
    <w:rsid w:val="002D1D30"/>
    <w:rsid w:val="002D1EAB"/>
    <w:rsid w:val="002D23C1"/>
    <w:rsid w:val="002D2589"/>
    <w:rsid w:val="002D2A85"/>
    <w:rsid w:val="002D2C88"/>
    <w:rsid w:val="002D2D4C"/>
    <w:rsid w:val="002D2F19"/>
    <w:rsid w:val="002D2F4A"/>
    <w:rsid w:val="002D36FC"/>
    <w:rsid w:val="002D3AA7"/>
    <w:rsid w:val="002D3EFC"/>
    <w:rsid w:val="002D3F98"/>
    <w:rsid w:val="002D44E2"/>
    <w:rsid w:val="002D457E"/>
    <w:rsid w:val="002D475C"/>
    <w:rsid w:val="002D4A4F"/>
    <w:rsid w:val="002D4B44"/>
    <w:rsid w:val="002D4BB4"/>
    <w:rsid w:val="002D4C73"/>
    <w:rsid w:val="002D4CF1"/>
    <w:rsid w:val="002D4CFE"/>
    <w:rsid w:val="002D5030"/>
    <w:rsid w:val="002D548F"/>
    <w:rsid w:val="002D54B5"/>
    <w:rsid w:val="002D563B"/>
    <w:rsid w:val="002D5891"/>
    <w:rsid w:val="002D5A9D"/>
    <w:rsid w:val="002D5DD2"/>
    <w:rsid w:val="002D5EA0"/>
    <w:rsid w:val="002D6165"/>
    <w:rsid w:val="002D6231"/>
    <w:rsid w:val="002D67AD"/>
    <w:rsid w:val="002D6A41"/>
    <w:rsid w:val="002D7329"/>
    <w:rsid w:val="002D74B1"/>
    <w:rsid w:val="002D792E"/>
    <w:rsid w:val="002D7B34"/>
    <w:rsid w:val="002D7EE3"/>
    <w:rsid w:val="002D7F68"/>
    <w:rsid w:val="002E009C"/>
    <w:rsid w:val="002E03DB"/>
    <w:rsid w:val="002E05E2"/>
    <w:rsid w:val="002E0C19"/>
    <w:rsid w:val="002E0C25"/>
    <w:rsid w:val="002E0C7A"/>
    <w:rsid w:val="002E0DCB"/>
    <w:rsid w:val="002E11AB"/>
    <w:rsid w:val="002E134E"/>
    <w:rsid w:val="002E1882"/>
    <w:rsid w:val="002E18E7"/>
    <w:rsid w:val="002E18E8"/>
    <w:rsid w:val="002E1ABD"/>
    <w:rsid w:val="002E1CCE"/>
    <w:rsid w:val="002E1EF6"/>
    <w:rsid w:val="002E1F2C"/>
    <w:rsid w:val="002E2075"/>
    <w:rsid w:val="002E259F"/>
    <w:rsid w:val="002E261A"/>
    <w:rsid w:val="002E2863"/>
    <w:rsid w:val="002E2893"/>
    <w:rsid w:val="002E2A53"/>
    <w:rsid w:val="002E2E46"/>
    <w:rsid w:val="002E2F03"/>
    <w:rsid w:val="002E32F8"/>
    <w:rsid w:val="002E338B"/>
    <w:rsid w:val="002E38CA"/>
    <w:rsid w:val="002E48CC"/>
    <w:rsid w:val="002E498F"/>
    <w:rsid w:val="002E4D01"/>
    <w:rsid w:val="002E5487"/>
    <w:rsid w:val="002E5832"/>
    <w:rsid w:val="002E588F"/>
    <w:rsid w:val="002E5A0D"/>
    <w:rsid w:val="002E5F4C"/>
    <w:rsid w:val="002E6401"/>
    <w:rsid w:val="002E66D5"/>
    <w:rsid w:val="002E689B"/>
    <w:rsid w:val="002E6D99"/>
    <w:rsid w:val="002E706C"/>
    <w:rsid w:val="002E7443"/>
    <w:rsid w:val="002E7591"/>
    <w:rsid w:val="002E7CCA"/>
    <w:rsid w:val="002E7EBF"/>
    <w:rsid w:val="002E7F0E"/>
    <w:rsid w:val="002E7F37"/>
    <w:rsid w:val="002F0251"/>
    <w:rsid w:val="002F065E"/>
    <w:rsid w:val="002F0A22"/>
    <w:rsid w:val="002F0D60"/>
    <w:rsid w:val="002F0F3C"/>
    <w:rsid w:val="002F1270"/>
    <w:rsid w:val="002F178E"/>
    <w:rsid w:val="002F22C7"/>
    <w:rsid w:val="002F24CC"/>
    <w:rsid w:val="002F2906"/>
    <w:rsid w:val="002F2B33"/>
    <w:rsid w:val="002F2E65"/>
    <w:rsid w:val="002F30B5"/>
    <w:rsid w:val="002F348E"/>
    <w:rsid w:val="002F3654"/>
    <w:rsid w:val="002F38EB"/>
    <w:rsid w:val="002F39F5"/>
    <w:rsid w:val="002F3C95"/>
    <w:rsid w:val="002F3CDB"/>
    <w:rsid w:val="002F3F58"/>
    <w:rsid w:val="002F404F"/>
    <w:rsid w:val="002F4AA5"/>
    <w:rsid w:val="002F4B87"/>
    <w:rsid w:val="002F4C97"/>
    <w:rsid w:val="002F4F1F"/>
    <w:rsid w:val="002F518B"/>
    <w:rsid w:val="002F5B36"/>
    <w:rsid w:val="002F5BA2"/>
    <w:rsid w:val="002F5EBC"/>
    <w:rsid w:val="002F5FEB"/>
    <w:rsid w:val="002F6575"/>
    <w:rsid w:val="002F6BCD"/>
    <w:rsid w:val="002F765C"/>
    <w:rsid w:val="002F78FD"/>
    <w:rsid w:val="00300241"/>
    <w:rsid w:val="003002C9"/>
    <w:rsid w:val="00300432"/>
    <w:rsid w:val="00300511"/>
    <w:rsid w:val="00300674"/>
    <w:rsid w:val="00300BE6"/>
    <w:rsid w:val="00301803"/>
    <w:rsid w:val="003019A2"/>
    <w:rsid w:val="00301D48"/>
    <w:rsid w:val="00301EDC"/>
    <w:rsid w:val="0030258F"/>
    <w:rsid w:val="003029F9"/>
    <w:rsid w:val="00302B66"/>
    <w:rsid w:val="00302EF5"/>
    <w:rsid w:val="0030352F"/>
    <w:rsid w:val="0030389C"/>
    <w:rsid w:val="00304336"/>
    <w:rsid w:val="00304C8C"/>
    <w:rsid w:val="00304E0E"/>
    <w:rsid w:val="00304F91"/>
    <w:rsid w:val="003050A7"/>
    <w:rsid w:val="00305151"/>
    <w:rsid w:val="003052BC"/>
    <w:rsid w:val="003053B4"/>
    <w:rsid w:val="00305576"/>
    <w:rsid w:val="00305B4C"/>
    <w:rsid w:val="00305B7A"/>
    <w:rsid w:val="00305E5C"/>
    <w:rsid w:val="003060D3"/>
    <w:rsid w:val="00306458"/>
    <w:rsid w:val="003066C7"/>
    <w:rsid w:val="003066F4"/>
    <w:rsid w:val="00306955"/>
    <w:rsid w:val="00306965"/>
    <w:rsid w:val="003069E9"/>
    <w:rsid w:val="00306A1E"/>
    <w:rsid w:val="00306B0B"/>
    <w:rsid w:val="00306D5B"/>
    <w:rsid w:val="00307092"/>
    <w:rsid w:val="003071F1"/>
    <w:rsid w:val="003072B5"/>
    <w:rsid w:val="00307D83"/>
    <w:rsid w:val="0031048E"/>
    <w:rsid w:val="00310708"/>
    <w:rsid w:val="00310C4C"/>
    <w:rsid w:val="003113AF"/>
    <w:rsid w:val="003116F3"/>
    <w:rsid w:val="003117B6"/>
    <w:rsid w:val="00311828"/>
    <w:rsid w:val="00311856"/>
    <w:rsid w:val="00311A04"/>
    <w:rsid w:val="00311ABC"/>
    <w:rsid w:val="00311CAE"/>
    <w:rsid w:val="003121D8"/>
    <w:rsid w:val="003129A5"/>
    <w:rsid w:val="00312A5A"/>
    <w:rsid w:val="0031313A"/>
    <w:rsid w:val="00313163"/>
    <w:rsid w:val="00313165"/>
    <w:rsid w:val="003135DC"/>
    <w:rsid w:val="00313760"/>
    <w:rsid w:val="00313CCC"/>
    <w:rsid w:val="00313CD0"/>
    <w:rsid w:val="0031484E"/>
    <w:rsid w:val="00314C4F"/>
    <w:rsid w:val="00314CED"/>
    <w:rsid w:val="00315484"/>
    <w:rsid w:val="00315595"/>
    <w:rsid w:val="0031612F"/>
    <w:rsid w:val="003161AE"/>
    <w:rsid w:val="00316295"/>
    <w:rsid w:val="00316348"/>
    <w:rsid w:val="003165EC"/>
    <w:rsid w:val="0031699F"/>
    <w:rsid w:val="00316BA5"/>
    <w:rsid w:val="003171B2"/>
    <w:rsid w:val="003171B7"/>
    <w:rsid w:val="00317525"/>
    <w:rsid w:val="003175C5"/>
    <w:rsid w:val="00317729"/>
    <w:rsid w:val="00317AC3"/>
    <w:rsid w:val="00317B6C"/>
    <w:rsid w:val="00317BD2"/>
    <w:rsid w:val="00317C03"/>
    <w:rsid w:val="00317F01"/>
    <w:rsid w:val="003203FF"/>
    <w:rsid w:val="0032067D"/>
    <w:rsid w:val="0032074E"/>
    <w:rsid w:val="003208AA"/>
    <w:rsid w:val="0032107D"/>
    <w:rsid w:val="003210AE"/>
    <w:rsid w:val="003212B1"/>
    <w:rsid w:val="003213C3"/>
    <w:rsid w:val="003218A4"/>
    <w:rsid w:val="00321AAF"/>
    <w:rsid w:val="00321C39"/>
    <w:rsid w:val="00321CF7"/>
    <w:rsid w:val="00321E9D"/>
    <w:rsid w:val="00321EF6"/>
    <w:rsid w:val="00322118"/>
    <w:rsid w:val="003221B5"/>
    <w:rsid w:val="003227B3"/>
    <w:rsid w:val="00322807"/>
    <w:rsid w:val="003229FD"/>
    <w:rsid w:val="00322CDC"/>
    <w:rsid w:val="00322E3F"/>
    <w:rsid w:val="00323360"/>
    <w:rsid w:val="003233ED"/>
    <w:rsid w:val="003236BD"/>
    <w:rsid w:val="00323802"/>
    <w:rsid w:val="00323B62"/>
    <w:rsid w:val="00323B97"/>
    <w:rsid w:val="00323DC1"/>
    <w:rsid w:val="0032415B"/>
    <w:rsid w:val="003249EB"/>
    <w:rsid w:val="00324AE7"/>
    <w:rsid w:val="00324C3A"/>
    <w:rsid w:val="00324CDC"/>
    <w:rsid w:val="00325185"/>
    <w:rsid w:val="00325736"/>
    <w:rsid w:val="00325C75"/>
    <w:rsid w:val="00326116"/>
    <w:rsid w:val="0032640C"/>
    <w:rsid w:val="00326492"/>
    <w:rsid w:val="003264F4"/>
    <w:rsid w:val="00326503"/>
    <w:rsid w:val="00326505"/>
    <w:rsid w:val="003266E2"/>
    <w:rsid w:val="00326A28"/>
    <w:rsid w:val="00326EB5"/>
    <w:rsid w:val="00327050"/>
    <w:rsid w:val="003274AC"/>
    <w:rsid w:val="00327644"/>
    <w:rsid w:val="00327663"/>
    <w:rsid w:val="00327F93"/>
    <w:rsid w:val="00330382"/>
    <w:rsid w:val="003309AB"/>
    <w:rsid w:val="00330D8A"/>
    <w:rsid w:val="00330EE3"/>
    <w:rsid w:val="003311FE"/>
    <w:rsid w:val="00331615"/>
    <w:rsid w:val="00331778"/>
    <w:rsid w:val="00331CD4"/>
    <w:rsid w:val="00331E4B"/>
    <w:rsid w:val="00331E58"/>
    <w:rsid w:val="00331F5B"/>
    <w:rsid w:val="003323D7"/>
    <w:rsid w:val="00332474"/>
    <w:rsid w:val="00332693"/>
    <w:rsid w:val="00333394"/>
    <w:rsid w:val="0033369D"/>
    <w:rsid w:val="00333C60"/>
    <w:rsid w:val="00333C79"/>
    <w:rsid w:val="00333DE7"/>
    <w:rsid w:val="00333F1C"/>
    <w:rsid w:val="00334787"/>
    <w:rsid w:val="00334A1B"/>
    <w:rsid w:val="00334C76"/>
    <w:rsid w:val="003351A0"/>
    <w:rsid w:val="00335550"/>
    <w:rsid w:val="0033582E"/>
    <w:rsid w:val="00335F70"/>
    <w:rsid w:val="00335FAD"/>
    <w:rsid w:val="0033609B"/>
    <w:rsid w:val="003361D1"/>
    <w:rsid w:val="00336316"/>
    <w:rsid w:val="003367BA"/>
    <w:rsid w:val="0033691A"/>
    <w:rsid w:val="00336B68"/>
    <w:rsid w:val="00337077"/>
    <w:rsid w:val="0033732B"/>
    <w:rsid w:val="00337591"/>
    <w:rsid w:val="0034004F"/>
    <w:rsid w:val="00340189"/>
    <w:rsid w:val="00340416"/>
    <w:rsid w:val="00340576"/>
    <w:rsid w:val="00340621"/>
    <w:rsid w:val="003407EF"/>
    <w:rsid w:val="0034081A"/>
    <w:rsid w:val="00340E36"/>
    <w:rsid w:val="00341081"/>
    <w:rsid w:val="003412D0"/>
    <w:rsid w:val="00341388"/>
    <w:rsid w:val="003414E2"/>
    <w:rsid w:val="00341552"/>
    <w:rsid w:val="003416F8"/>
    <w:rsid w:val="003419E2"/>
    <w:rsid w:val="00341D67"/>
    <w:rsid w:val="003421A9"/>
    <w:rsid w:val="003425C5"/>
    <w:rsid w:val="0034311A"/>
    <w:rsid w:val="00343405"/>
    <w:rsid w:val="00343AA4"/>
    <w:rsid w:val="00343B84"/>
    <w:rsid w:val="00343EC6"/>
    <w:rsid w:val="003441B5"/>
    <w:rsid w:val="00344429"/>
    <w:rsid w:val="003445A0"/>
    <w:rsid w:val="0034470F"/>
    <w:rsid w:val="003451BF"/>
    <w:rsid w:val="00345920"/>
    <w:rsid w:val="00345A7C"/>
    <w:rsid w:val="00345BC7"/>
    <w:rsid w:val="00345F8C"/>
    <w:rsid w:val="00346527"/>
    <w:rsid w:val="00346B82"/>
    <w:rsid w:val="00346D2D"/>
    <w:rsid w:val="00346D9D"/>
    <w:rsid w:val="00346DFB"/>
    <w:rsid w:val="00346F67"/>
    <w:rsid w:val="003471CF"/>
    <w:rsid w:val="00347297"/>
    <w:rsid w:val="003476E2"/>
    <w:rsid w:val="00347C14"/>
    <w:rsid w:val="00347E7D"/>
    <w:rsid w:val="003500A7"/>
    <w:rsid w:val="00350A73"/>
    <w:rsid w:val="00350BDA"/>
    <w:rsid w:val="00350C10"/>
    <w:rsid w:val="00350CDB"/>
    <w:rsid w:val="00350F26"/>
    <w:rsid w:val="003515C8"/>
    <w:rsid w:val="003516AD"/>
    <w:rsid w:val="00351C0B"/>
    <w:rsid w:val="00351CF5"/>
    <w:rsid w:val="00351D92"/>
    <w:rsid w:val="00351EEC"/>
    <w:rsid w:val="00351F79"/>
    <w:rsid w:val="003527CA"/>
    <w:rsid w:val="003527EE"/>
    <w:rsid w:val="00353550"/>
    <w:rsid w:val="00353861"/>
    <w:rsid w:val="00353AD4"/>
    <w:rsid w:val="00353B35"/>
    <w:rsid w:val="00353BBD"/>
    <w:rsid w:val="00353C93"/>
    <w:rsid w:val="00353F58"/>
    <w:rsid w:val="00354008"/>
    <w:rsid w:val="00354087"/>
    <w:rsid w:val="00354139"/>
    <w:rsid w:val="003548BA"/>
    <w:rsid w:val="003549D7"/>
    <w:rsid w:val="00354C70"/>
    <w:rsid w:val="00354CE6"/>
    <w:rsid w:val="003552C4"/>
    <w:rsid w:val="00355433"/>
    <w:rsid w:val="003555B5"/>
    <w:rsid w:val="003556C8"/>
    <w:rsid w:val="003557C0"/>
    <w:rsid w:val="00355BF2"/>
    <w:rsid w:val="00355E5B"/>
    <w:rsid w:val="003565A0"/>
    <w:rsid w:val="00356B90"/>
    <w:rsid w:val="00356C0C"/>
    <w:rsid w:val="00356C78"/>
    <w:rsid w:val="003575D0"/>
    <w:rsid w:val="00357716"/>
    <w:rsid w:val="00357747"/>
    <w:rsid w:val="00357DE6"/>
    <w:rsid w:val="00357F34"/>
    <w:rsid w:val="0036000A"/>
    <w:rsid w:val="003600A0"/>
    <w:rsid w:val="00360488"/>
    <w:rsid w:val="00360533"/>
    <w:rsid w:val="0036112C"/>
    <w:rsid w:val="003612D4"/>
    <w:rsid w:val="003613C0"/>
    <w:rsid w:val="00361541"/>
    <w:rsid w:val="003619D7"/>
    <w:rsid w:val="003619F5"/>
    <w:rsid w:val="0036212D"/>
    <w:rsid w:val="00362877"/>
    <w:rsid w:val="00362980"/>
    <w:rsid w:val="00362A9A"/>
    <w:rsid w:val="00362C5C"/>
    <w:rsid w:val="00362E46"/>
    <w:rsid w:val="00362F32"/>
    <w:rsid w:val="0036300E"/>
    <w:rsid w:val="00363062"/>
    <w:rsid w:val="003633AA"/>
    <w:rsid w:val="0036432D"/>
    <w:rsid w:val="00364447"/>
    <w:rsid w:val="00364550"/>
    <w:rsid w:val="00364954"/>
    <w:rsid w:val="00364C50"/>
    <w:rsid w:val="00364E09"/>
    <w:rsid w:val="00364E33"/>
    <w:rsid w:val="00364FDB"/>
    <w:rsid w:val="003651A8"/>
    <w:rsid w:val="0036525F"/>
    <w:rsid w:val="00365B82"/>
    <w:rsid w:val="00365CE2"/>
    <w:rsid w:val="00366072"/>
    <w:rsid w:val="003660B2"/>
    <w:rsid w:val="003660F0"/>
    <w:rsid w:val="00366228"/>
    <w:rsid w:val="0036647F"/>
    <w:rsid w:val="00366879"/>
    <w:rsid w:val="00366DCA"/>
    <w:rsid w:val="00366F50"/>
    <w:rsid w:val="00367873"/>
    <w:rsid w:val="00367CF1"/>
    <w:rsid w:val="00367E38"/>
    <w:rsid w:val="0037040C"/>
    <w:rsid w:val="00370804"/>
    <w:rsid w:val="003711B9"/>
    <w:rsid w:val="003717F5"/>
    <w:rsid w:val="003718E8"/>
    <w:rsid w:val="00371B65"/>
    <w:rsid w:val="00371FB0"/>
    <w:rsid w:val="003721E6"/>
    <w:rsid w:val="00372CC0"/>
    <w:rsid w:val="003733F7"/>
    <w:rsid w:val="00373449"/>
    <w:rsid w:val="0037351C"/>
    <w:rsid w:val="00373747"/>
    <w:rsid w:val="00373C54"/>
    <w:rsid w:val="00373EE2"/>
    <w:rsid w:val="00373F72"/>
    <w:rsid w:val="0037442B"/>
    <w:rsid w:val="003744A7"/>
    <w:rsid w:val="00374532"/>
    <w:rsid w:val="00374623"/>
    <w:rsid w:val="00374808"/>
    <w:rsid w:val="00374ABB"/>
    <w:rsid w:val="00374B39"/>
    <w:rsid w:val="00374D5A"/>
    <w:rsid w:val="00374E60"/>
    <w:rsid w:val="00375067"/>
    <w:rsid w:val="003751BB"/>
    <w:rsid w:val="0037551F"/>
    <w:rsid w:val="00375549"/>
    <w:rsid w:val="00375739"/>
    <w:rsid w:val="0037577B"/>
    <w:rsid w:val="00375AB7"/>
    <w:rsid w:val="00375CD3"/>
    <w:rsid w:val="00375F4B"/>
    <w:rsid w:val="00376578"/>
    <w:rsid w:val="00376A28"/>
    <w:rsid w:val="003772B4"/>
    <w:rsid w:val="00377337"/>
    <w:rsid w:val="00377605"/>
    <w:rsid w:val="003777AA"/>
    <w:rsid w:val="003777D5"/>
    <w:rsid w:val="003778D5"/>
    <w:rsid w:val="003778FF"/>
    <w:rsid w:val="00377D4C"/>
    <w:rsid w:val="00380678"/>
    <w:rsid w:val="00380EDE"/>
    <w:rsid w:val="00380F73"/>
    <w:rsid w:val="003811E7"/>
    <w:rsid w:val="00381421"/>
    <w:rsid w:val="0038145E"/>
    <w:rsid w:val="003815ED"/>
    <w:rsid w:val="00381908"/>
    <w:rsid w:val="00381AF1"/>
    <w:rsid w:val="00381D4E"/>
    <w:rsid w:val="00381FBD"/>
    <w:rsid w:val="00382087"/>
    <w:rsid w:val="003822FD"/>
    <w:rsid w:val="00382661"/>
    <w:rsid w:val="003826FE"/>
    <w:rsid w:val="00382811"/>
    <w:rsid w:val="00382F91"/>
    <w:rsid w:val="0038370B"/>
    <w:rsid w:val="00383BE7"/>
    <w:rsid w:val="00384097"/>
    <w:rsid w:val="00384128"/>
    <w:rsid w:val="00384495"/>
    <w:rsid w:val="003844E6"/>
    <w:rsid w:val="00384573"/>
    <w:rsid w:val="003846BC"/>
    <w:rsid w:val="0038480E"/>
    <w:rsid w:val="00384AD2"/>
    <w:rsid w:val="0038502F"/>
    <w:rsid w:val="00385387"/>
    <w:rsid w:val="00385DF4"/>
    <w:rsid w:val="00385FF8"/>
    <w:rsid w:val="00386055"/>
    <w:rsid w:val="003863CC"/>
    <w:rsid w:val="0038651A"/>
    <w:rsid w:val="00386791"/>
    <w:rsid w:val="0038688B"/>
    <w:rsid w:val="00386977"/>
    <w:rsid w:val="00386B4F"/>
    <w:rsid w:val="00386BD7"/>
    <w:rsid w:val="00386F5B"/>
    <w:rsid w:val="00387186"/>
    <w:rsid w:val="0038785B"/>
    <w:rsid w:val="003878AA"/>
    <w:rsid w:val="003878D1"/>
    <w:rsid w:val="00387B6D"/>
    <w:rsid w:val="00387DB2"/>
    <w:rsid w:val="00387E21"/>
    <w:rsid w:val="00390420"/>
    <w:rsid w:val="003906CA"/>
    <w:rsid w:val="003907AC"/>
    <w:rsid w:val="003907C0"/>
    <w:rsid w:val="003907F0"/>
    <w:rsid w:val="003909C3"/>
    <w:rsid w:val="00390D76"/>
    <w:rsid w:val="003911FC"/>
    <w:rsid w:val="003912EA"/>
    <w:rsid w:val="003918E2"/>
    <w:rsid w:val="003919F7"/>
    <w:rsid w:val="00391DD5"/>
    <w:rsid w:val="00391EFF"/>
    <w:rsid w:val="00392646"/>
    <w:rsid w:val="00392700"/>
    <w:rsid w:val="00392D3F"/>
    <w:rsid w:val="00393642"/>
    <w:rsid w:val="00393647"/>
    <w:rsid w:val="00393825"/>
    <w:rsid w:val="00393D90"/>
    <w:rsid w:val="00393EF6"/>
    <w:rsid w:val="00393FB3"/>
    <w:rsid w:val="00394075"/>
    <w:rsid w:val="0039432F"/>
    <w:rsid w:val="00394354"/>
    <w:rsid w:val="00394441"/>
    <w:rsid w:val="00394D1D"/>
    <w:rsid w:val="00394DB6"/>
    <w:rsid w:val="00395F8C"/>
    <w:rsid w:val="003967E6"/>
    <w:rsid w:val="00396A20"/>
    <w:rsid w:val="00396C1A"/>
    <w:rsid w:val="00396CAE"/>
    <w:rsid w:val="00396D9C"/>
    <w:rsid w:val="003970B6"/>
    <w:rsid w:val="003977B4"/>
    <w:rsid w:val="003978AE"/>
    <w:rsid w:val="00397AF7"/>
    <w:rsid w:val="00397C74"/>
    <w:rsid w:val="00397CAB"/>
    <w:rsid w:val="00397DA4"/>
    <w:rsid w:val="003A00A5"/>
    <w:rsid w:val="003A0364"/>
    <w:rsid w:val="003A0842"/>
    <w:rsid w:val="003A09B3"/>
    <w:rsid w:val="003A0A49"/>
    <w:rsid w:val="003A0A5D"/>
    <w:rsid w:val="003A0EE3"/>
    <w:rsid w:val="003A0EFB"/>
    <w:rsid w:val="003A1743"/>
    <w:rsid w:val="003A1ABC"/>
    <w:rsid w:val="003A1B27"/>
    <w:rsid w:val="003A1E1E"/>
    <w:rsid w:val="003A21D1"/>
    <w:rsid w:val="003A2599"/>
    <w:rsid w:val="003A2995"/>
    <w:rsid w:val="003A2AB0"/>
    <w:rsid w:val="003A30E2"/>
    <w:rsid w:val="003A317B"/>
    <w:rsid w:val="003A31F5"/>
    <w:rsid w:val="003A3446"/>
    <w:rsid w:val="003A36DB"/>
    <w:rsid w:val="003A39E5"/>
    <w:rsid w:val="003A3AC6"/>
    <w:rsid w:val="003A3B27"/>
    <w:rsid w:val="003A3DCE"/>
    <w:rsid w:val="003A3FE6"/>
    <w:rsid w:val="003A41A4"/>
    <w:rsid w:val="003A44F7"/>
    <w:rsid w:val="003A483C"/>
    <w:rsid w:val="003A4845"/>
    <w:rsid w:val="003A4BB9"/>
    <w:rsid w:val="003A4D0E"/>
    <w:rsid w:val="003A4ECB"/>
    <w:rsid w:val="003A4EF0"/>
    <w:rsid w:val="003A4F19"/>
    <w:rsid w:val="003A55D2"/>
    <w:rsid w:val="003A5F00"/>
    <w:rsid w:val="003A654C"/>
    <w:rsid w:val="003A6713"/>
    <w:rsid w:val="003A698F"/>
    <w:rsid w:val="003A6A83"/>
    <w:rsid w:val="003A71A9"/>
    <w:rsid w:val="003A73ED"/>
    <w:rsid w:val="003A75F2"/>
    <w:rsid w:val="003B02FC"/>
    <w:rsid w:val="003B03B9"/>
    <w:rsid w:val="003B0670"/>
    <w:rsid w:val="003B07F0"/>
    <w:rsid w:val="003B0956"/>
    <w:rsid w:val="003B0D52"/>
    <w:rsid w:val="003B0E4F"/>
    <w:rsid w:val="003B12C3"/>
    <w:rsid w:val="003B1604"/>
    <w:rsid w:val="003B1747"/>
    <w:rsid w:val="003B1B58"/>
    <w:rsid w:val="003B1E5E"/>
    <w:rsid w:val="003B24C0"/>
    <w:rsid w:val="003B26C0"/>
    <w:rsid w:val="003B26CD"/>
    <w:rsid w:val="003B2987"/>
    <w:rsid w:val="003B2ED9"/>
    <w:rsid w:val="003B2FC5"/>
    <w:rsid w:val="003B3A7C"/>
    <w:rsid w:val="003B3E6B"/>
    <w:rsid w:val="003B401E"/>
    <w:rsid w:val="003B4070"/>
    <w:rsid w:val="003B445D"/>
    <w:rsid w:val="003B4513"/>
    <w:rsid w:val="003B4576"/>
    <w:rsid w:val="003B4602"/>
    <w:rsid w:val="003B47B6"/>
    <w:rsid w:val="003B4852"/>
    <w:rsid w:val="003B4B80"/>
    <w:rsid w:val="003B4D4F"/>
    <w:rsid w:val="003B51FD"/>
    <w:rsid w:val="003B5306"/>
    <w:rsid w:val="003B5F65"/>
    <w:rsid w:val="003B6452"/>
    <w:rsid w:val="003B6488"/>
    <w:rsid w:val="003B66D6"/>
    <w:rsid w:val="003B68CA"/>
    <w:rsid w:val="003B6A24"/>
    <w:rsid w:val="003B6D3F"/>
    <w:rsid w:val="003B6DB4"/>
    <w:rsid w:val="003B6DBC"/>
    <w:rsid w:val="003B6E2F"/>
    <w:rsid w:val="003B7098"/>
    <w:rsid w:val="003B74B3"/>
    <w:rsid w:val="003B7549"/>
    <w:rsid w:val="003B79A5"/>
    <w:rsid w:val="003B7AA7"/>
    <w:rsid w:val="003B7F20"/>
    <w:rsid w:val="003B7F69"/>
    <w:rsid w:val="003C016D"/>
    <w:rsid w:val="003C053F"/>
    <w:rsid w:val="003C05E0"/>
    <w:rsid w:val="003C0924"/>
    <w:rsid w:val="003C0A1D"/>
    <w:rsid w:val="003C1121"/>
    <w:rsid w:val="003C1631"/>
    <w:rsid w:val="003C1691"/>
    <w:rsid w:val="003C180D"/>
    <w:rsid w:val="003C1987"/>
    <w:rsid w:val="003C1C0F"/>
    <w:rsid w:val="003C1CD6"/>
    <w:rsid w:val="003C1D5D"/>
    <w:rsid w:val="003C1DA2"/>
    <w:rsid w:val="003C1F47"/>
    <w:rsid w:val="003C1F6B"/>
    <w:rsid w:val="003C2133"/>
    <w:rsid w:val="003C2188"/>
    <w:rsid w:val="003C27DF"/>
    <w:rsid w:val="003C285A"/>
    <w:rsid w:val="003C2A53"/>
    <w:rsid w:val="003C2BA4"/>
    <w:rsid w:val="003C2CE8"/>
    <w:rsid w:val="003C34A6"/>
    <w:rsid w:val="003C3B77"/>
    <w:rsid w:val="003C3B9E"/>
    <w:rsid w:val="003C3D6F"/>
    <w:rsid w:val="003C3F6D"/>
    <w:rsid w:val="003C435C"/>
    <w:rsid w:val="003C484D"/>
    <w:rsid w:val="003C4AA0"/>
    <w:rsid w:val="003C4ABD"/>
    <w:rsid w:val="003C4CC7"/>
    <w:rsid w:val="003C4CE1"/>
    <w:rsid w:val="003C51DA"/>
    <w:rsid w:val="003C5DF2"/>
    <w:rsid w:val="003C5F40"/>
    <w:rsid w:val="003C612A"/>
    <w:rsid w:val="003C6595"/>
    <w:rsid w:val="003C6663"/>
    <w:rsid w:val="003C67B4"/>
    <w:rsid w:val="003C6B4F"/>
    <w:rsid w:val="003C6DEA"/>
    <w:rsid w:val="003C723A"/>
    <w:rsid w:val="003C768A"/>
    <w:rsid w:val="003C77C0"/>
    <w:rsid w:val="003C7EE0"/>
    <w:rsid w:val="003D0352"/>
    <w:rsid w:val="003D061B"/>
    <w:rsid w:val="003D1294"/>
    <w:rsid w:val="003D1514"/>
    <w:rsid w:val="003D1A4C"/>
    <w:rsid w:val="003D1B8B"/>
    <w:rsid w:val="003D1D32"/>
    <w:rsid w:val="003D1FCA"/>
    <w:rsid w:val="003D2109"/>
    <w:rsid w:val="003D2248"/>
    <w:rsid w:val="003D23DB"/>
    <w:rsid w:val="003D2533"/>
    <w:rsid w:val="003D26FE"/>
    <w:rsid w:val="003D2F2D"/>
    <w:rsid w:val="003D318B"/>
    <w:rsid w:val="003D31C4"/>
    <w:rsid w:val="003D32C8"/>
    <w:rsid w:val="003D35C7"/>
    <w:rsid w:val="003D3E05"/>
    <w:rsid w:val="003D3EDF"/>
    <w:rsid w:val="003D417D"/>
    <w:rsid w:val="003D47C5"/>
    <w:rsid w:val="003D4C2D"/>
    <w:rsid w:val="003D4DB7"/>
    <w:rsid w:val="003D5100"/>
    <w:rsid w:val="003D5942"/>
    <w:rsid w:val="003D5E6D"/>
    <w:rsid w:val="003D60CC"/>
    <w:rsid w:val="003D6344"/>
    <w:rsid w:val="003D65FD"/>
    <w:rsid w:val="003D6AFC"/>
    <w:rsid w:val="003D742B"/>
    <w:rsid w:val="003D7BFA"/>
    <w:rsid w:val="003D7F49"/>
    <w:rsid w:val="003E05F1"/>
    <w:rsid w:val="003E0BC7"/>
    <w:rsid w:val="003E0C01"/>
    <w:rsid w:val="003E109B"/>
    <w:rsid w:val="003E1118"/>
    <w:rsid w:val="003E11AC"/>
    <w:rsid w:val="003E1213"/>
    <w:rsid w:val="003E12DF"/>
    <w:rsid w:val="003E157A"/>
    <w:rsid w:val="003E1737"/>
    <w:rsid w:val="003E1971"/>
    <w:rsid w:val="003E1BC0"/>
    <w:rsid w:val="003E1C36"/>
    <w:rsid w:val="003E1D68"/>
    <w:rsid w:val="003E20BB"/>
    <w:rsid w:val="003E20DB"/>
    <w:rsid w:val="003E21E8"/>
    <w:rsid w:val="003E21ED"/>
    <w:rsid w:val="003E21F0"/>
    <w:rsid w:val="003E252E"/>
    <w:rsid w:val="003E30FC"/>
    <w:rsid w:val="003E312F"/>
    <w:rsid w:val="003E332E"/>
    <w:rsid w:val="003E33DD"/>
    <w:rsid w:val="003E36DF"/>
    <w:rsid w:val="003E37F7"/>
    <w:rsid w:val="003E3C75"/>
    <w:rsid w:val="003E4473"/>
    <w:rsid w:val="003E4482"/>
    <w:rsid w:val="003E4605"/>
    <w:rsid w:val="003E46C6"/>
    <w:rsid w:val="003E4AB3"/>
    <w:rsid w:val="003E4C0F"/>
    <w:rsid w:val="003E4D0D"/>
    <w:rsid w:val="003E4FD6"/>
    <w:rsid w:val="003E50AB"/>
    <w:rsid w:val="003E5481"/>
    <w:rsid w:val="003E5523"/>
    <w:rsid w:val="003E554A"/>
    <w:rsid w:val="003E5954"/>
    <w:rsid w:val="003E5E9F"/>
    <w:rsid w:val="003E5EE9"/>
    <w:rsid w:val="003E62D3"/>
    <w:rsid w:val="003E6790"/>
    <w:rsid w:val="003E6B1F"/>
    <w:rsid w:val="003E6C9E"/>
    <w:rsid w:val="003E6E30"/>
    <w:rsid w:val="003E6F27"/>
    <w:rsid w:val="003E6F32"/>
    <w:rsid w:val="003E729D"/>
    <w:rsid w:val="003E745B"/>
    <w:rsid w:val="003E7C3A"/>
    <w:rsid w:val="003E7C93"/>
    <w:rsid w:val="003E7DA4"/>
    <w:rsid w:val="003E7F0C"/>
    <w:rsid w:val="003F0086"/>
    <w:rsid w:val="003F03E0"/>
    <w:rsid w:val="003F03E2"/>
    <w:rsid w:val="003F04C9"/>
    <w:rsid w:val="003F0648"/>
    <w:rsid w:val="003F0E07"/>
    <w:rsid w:val="003F10FE"/>
    <w:rsid w:val="003F1350"/>
    <w:rsid w:val="003F15D1"/>
    <w:rsid w:val="003F194F"/>
    <w:rsid w:val="003F1C0A"/>
    <w:rsid w:val="003F1C0E"/>
    <w:rsid w:val="003F1C39"/>
    <w:rsid w:val="003F1E23"/>
    <w:rsid w:val="003F2402"/>
    <w:rsid w:val="003F2578"/>
    <w:rsid w:val="003F2851"/>
    <w:rsid w:val="003F2896"/>
    <w:rsid w:val="003F2A47"/>
    <w:rsid w:val="003F2DD5"/>
    <w:rsid w:val="003F2FE7"/>
    <w:rsid w:val="003F342B"/>
    <w:rsid w:val="003F3DAE"/>
    <w:rsid w:val="003F4174"/>
    <w:rsid w:val="003F419F"/>
    <w:rsid w:val="003F44A2"/>
    <w:rsid w:val="003F46B1"/>
    <w:rsid w:val="003F4745"/>
    <w:rsid w:val="003F485D"/>
    <w:rsid w:val="003F4CDF"/>
    <w:rsid w:val="003F507B"/>
    <w:rsid w:val="003F517C"/>
    <w:rsid w:val="003F527D"/>
    <w:rsid w:val="003F548A"/>
    <w:rsid w:val="003F55AC"/>
    <w:rsid w:val="003F56E2"/>
    <w:rsid w:val="003F5B4A"/>
    <w:rsid w:val="003F5F16"/>
    <w:rsid w:val="003F6856"/>
    <w:rsid w:val="003F6875"/>
    <w:rsid w:val="003F694A"/>
    <w:rsid w:val="003F6A29"/>
    <w:rsid w:val="003F6B33"/>
    <w:rsid w:val="003F6FAB"/>
    <w:rsid w:val="003F77DD"/>
    <w:rsid w:val="003F78B1"/>
    <w:rsid w:val="003F790A"/>
    <w:rsid w:val="003F7BE0"/>
    <w:rsid w:val="00400785"/>
    <w:rsid w:val="00400787"/>
    <w:rsid w:val="00400C4C"/>
    <w:rsid w:val="00401014"/>
    <w:rsid w:val="00401126"/>
    <w:rsid w:val="004014E7"/>
    <w:rsid w:val="00401957"/>
    <w:rsid w:val="00401BE2"/>
    <w:rsid w:val="00402025"/>
    <w:rsid w:val="004025F6"/>
    <w:rsid w:val="00402687"/>
    <w:rsid w:val="00402EBE"/>
    <w:rsid w:val="00402EE5"/>
    <w:rsid w:val="004031C8"/>
    <w:rsid w:val="004034FF"/>
    <w:rsid w:val="00403594"/>
    <w:rsid w:val="00403C1B"/>
    <w:rsid w:val="00404039"/>
    <w:rsid w:val="00404069"/>
    <w:rsid w:val="0040474C"/>
    <w:rsid w:val="00404781"/>
    <w:rsid w:val="00404A74"/>
    <w:rsid w:val="00405004"/>
    <w:rsid w:val="004052F6"/>
    <w:rsid w:val="004053AE"/>
    <w:rsid w:val="00405DAB"/>
    <w:rsid w:val="00405EBC"/>
    <w:rsid w:val="00405F39"/>
    <w:rsid w:val="00405FAA"/>
    <w:rsid w:val="004061B3"/>
    <w:rsid w:val="00406406"/>
    <w:rsid w:val="0040643E"/>
    <w:rsid w:val="00406942"/>
    <w:rsid w:val="004069E0"/>
    <w:rsid w:val="00406A85"/>
    <w:rsid w:val="00407808"/>
    <w:rsid w:val="0040789B"/>
    <w:rsid w:val="00407D5A"/>
    <w:rsid w:val="00407E28"/>
    <w:rsid w:val="00407ED4"/>
    <w:rsid w:val="004101C9"/>
    <w:rsid w:val="00410223"/>
    <w:rsid w:val="004105BB"/>
    <w:rsid w:val="004106BD"/>
    <w:rsid w:val="004108FB"/>
    <w:rsid w:val="00410CCF"/>
    <w:rsid w:val="00410D51"/>
    <w:rsid w:val="00410DB2"/>
    <w:rsid w:val="00411312"/>
    <w:rsid w:val="004117A4"/>
    <w:rsid w:val="00411DB0"/>
    <w:rsid w:val="004123DF"/>
    <w:rsid w:val="00412A76"/>
    <w:rsid w:val="00412CFE"/>
    <w:rsid w:val="004132AD"/>
    <w:rsid w:val="00413489"/>
    <w:rsid w:val="00413EA8"/>
    <w:rsid w:val="004140B1"/>
    <w:rsid w:val="00414589"/>
    <w:rsid w:val="004148D9"/>
    <w:rsid w:val="00414ACC"/>
    <w:rsid w:val="00415785"/>
    <w:rsid w:val="00415978"/>
    <w:rsid w:val="00415BAD"/>
    <w:rsid w:val="00415FC7"/>
    <w:rsid w:val="004160D5"/>
    <w:rsid w:val="00416275"/>
    <w:rsid w:val="004162C7"/>
    <w:rsid w:val="00416894"/>
    <w:rsid w:val="00416977"/>
    <w:rsid w:val="00416B1C"/>
    <w:rsid w:val="00416EC1"/>
    <w:rsid w:val="004171E6"/>
    <w:rsid w:val="00417836"/>
    <w:rsid w:val="00417B9F"/>
    <w:rsid w:val="00417BE1"/>
    <w:rsid w:val="00417F93"/>
    <w:rsid w:val="00417FCB"/>
    <w:rsid w:val="004201C3"/>
    <w:rsid w:val="004202C4"/>
    <w:rsid w:val="004204AF"/>
    <w:rsid w:val="0042068D"/>
    <w:rsid w:val="00420915"/>
    <w:rsid w:val="00420B00"/>
    <w:rsid w:val="00420CF9"/>
    <w:rsid w:val="00420DA9"/>
    <w:rsid w:val="0042106F"/>
    <w:rsid w:val="004211A8"/>
    <w:rsid w:val="0042124C"/>
    <w:rsid w:val="00421285"/>
    <w:rsid w:val="0042137E"/>
    <w:rsid w:val="004213F0"/>
    <w:rsid w:val="004217EF"/>
    <w:rsid w:val="00421A46"/>
    <w:rsid w:val="00421A77"/>
    <w:rsid w:val="00421CD5"/>
    <w:rsid w:val="00422035"/>
    <w:rsid w:val="00422245"/>
    <w:rsid w:val="004226EF"/>
    <w:rsid w:val="00422763"/>
    <w:rsid w:val="00422F66"/>
    <w:rsid w:val="0042314F"/>
    <w:rsid w:val="0042357F"/>
    <w:rsid w:val="004235FC"/>
    <w:rsid w:val="00423A0F"/>
    <w:rsid w:val="00423CCD"/>
    <w:rsid w:val="00423D52"/>
    <w:rsid w:val="00424115"/>
    <w:rsid w:val="00424603"/>
    <w:rsid w:val="0042462F"/>
    <w:rsid w:val="00424713"/>
    <w:rsid w:val="00424FFF"/>
    <w:rsid w:val="00425144"/>
    <w:rsid w:val="0042518A"/>
    <w:rsid w:val="00425214"/>
    <w:rsid w:val="0042537B"/>
    <w:rsid w:val="004254C0"/>
    <w:rsid w:val="00425E4C"/>
    <w:rsid w:val="0042607A"/>
    <w:rsid w:val="00426556"/>
    <w:rsid w:val="0042670E"/>
    <w:rsid w:val="00426FC4"/>
    <w:rsid w:val="00427685"/>
    <w:rsid w:val="00427726"/>
    <w:rsid w:val="004278F8"/>
    <w:rsid w:val="00427988"/>
    <w:rsid w:val="0043045C"/>
    <w:rsid w:val="004304FC"/>
    <w:rsid w:val="00430557"/>
    <w:rsid w:val="0043071F"/>
    <w:rsid w:val="00430C7A"/>
    <w:rsid w:val="00430CAB"/>
    <w:rsid w:val="00430E85"/>
    <w:rsid w:val="00430FC7"/>
    <w:rsid w:val="004311AC"/>
    <w:rsid w:val="0043168F"/>
    <w:rsid w:val="00431E37"/>
    <w:rsid w:val="0043203A"/>
    <w:rsid w:val="00432066"/>
    <w:rsid w:val="004320C2"/>
    <w:rsid w:val="004321E6"/>
    <w:rsid w:val="00432A36"/>
    <w:rsid w:val="00432D94"/>
    <w:rsid w:val="00433052"/>
    <w:rsid w:val="0043329F"/>
    <w:rsid w:val="0043381C"/>
    <w:rsid w:val="00433F08"/>
    <w:rsid w:val="004340A4"/>
    <w:rsid w:val="00434327"/>
    <w:rsid w:val="00434629"/>
    <w:rsid w:val="0043480A"/>
    <w:rsid w:val="00434B9A"/>
    <w:rsid w:val="004354B5"/>
    <w:rsid w:val="00435556"/>
    <w:rsid w:val="00436185"/>
    <w:rsid w:val="004364FA"/>
    <w:rsid w:val="00436B8B"/>
    <w:rsid w:val="004371F0"/>
    <w:rsid w:val="00437210"/>
    <w:rsid w:val="0043726F"/>
    <w:rsid w:val="00437302"/>
    <w:rsid w:val="004373DD"/>
    <w:rsid w:val="0043759B"/>
    <w:rsid w:val="004377E2"/>
    <w:rsid w:val="00437987"/>
    <w:rsid w:val="00437CB3"/>
    <w:rsid w:val="00437ED1"/>
    <w:rsid w:val="00437EDE"/>
    <w:rsid w:val="0044001B"/>
    <w:rsid w:val="00440100"/>
    <w:rsid w:val="004402AE"/>
    <w:rsid w:val="00440819"/>
    <w:rsid w:val="00440AE5"/>
    <w:rsid w:val="00440D16"/>
    <w:rsid w:val="00440EA6"/>
    <w:rsid w:val="00440F18"/>
    <w:rsid w:val="00440F37"/>
    <w:rsid w:val="00441990"/>
    <w:rsid w:val="00441A46"/>
    <w:rsid w:val="00441EDC"/>
    <w:rsid w:val="0044215A"/>
    <w:rsid w:val="00442357"/>
    <w:rsid w:val="004423D5"/>
    <w:rsid w:val="00442644"/>
    <w:rsid w:val="0044276F"/>
    <w:rsid w:val="004427D2"/>
    <w:rsid w:val="00443383"/>
    <w:rsid w:val="004434BA"/>
    <w:rsid w:val="0044353D"/>
    <w:rsid w:val="0044357B"/>
    <w:rsid w:val="00443887"/>
    <w:rsid w:val="00443F49"/>
    <w:rsid w:val="00444024"/>
    <w:rsid w:val="0044415F"/>
    <w:rsid w:val="004444B2"/>
    <w:rsid w:val="00444512"/>
    <w:rsid w:val="00444617"/>
    <w:rsid w:val="004448BC"/>
    <w:rsid w:val="004448BE"/>
    <w:rsid w:val="0044499D"/>
    <w:rsid w:val="00444CAF"/>
    <w:rsid w:val="00444CB0"/>
    <w:rsid w:val="004458C4"/>
    <w:rsid w:val="00445BB3"/>
    <w:rsid w:val="0044632B"/>
    <w:rsid w:val="00446C6D"/>
    <w:rsid w:val="00446E57"/>
    <w:rsid w:val="0044709C"/>
    <w:rsid w:val="00447175"/>
    <w:rsid w:val="00447443"/>
    <w:rsid w:val="004475E7"/>
    <w:rsid w:val="00450597"/>
    <w:rsid w:val="0045071C"/>
    <w:rsid w:val="004509BA"/>
    <w:rsid w:val="00450ADB"/>
    <w:rsid w:val="00450D3A"/>
    <w:rsid w:val="00451BB1"/>
    <w:rsid w:val="00451C1B"/>
    <w:rsid w:val="00451FA0"/>
    <w:rsid w:val="004521C1"/>
    <w:rsid w:val="00452542"/>
    <w:rsid w:val="00452746"/>
    <w:rsid w:val="00452DC3"/>
    <w:rsid w:val="00452E77"/>
    <w:rsid w:val="004530A8"/>
    <w:rsid w:val="00453ACF"/>
    <w:rsid w:val="00453C44"/>
    <w:rsid w:val="00453DAF"/>
    <w:rsid w:val="00453DC6"/>
    <w:rsid w:val="00454F0C"/>
    <w:rsid w:val="00455108"/>
    <w:rsid w:val="00455B7D"/>
    <w:rsid w:val="00455E84"/>
    <w:rsid w:val="00456473"/>
    <w:rsid w:val="004568D9"/>
    <w:rsid w:val="00456A4B"/>
    <w:rsid w:val="00456BAB"/>
    <w:rsid w:val="00456C2A"/>
    <w:rsid w:val="00456CD2"/>
    <w:rsid w:val="00456CE5"/>
    <w:rsid w:val="00456EE3"/>
    <w:rsid w:val="00456F53"/>
    <w:rsid w:val="00457119"/>
    <w:rsid w:val="00457310"/>
    <w:rsid w:val="004578BD"/>
    <w:rsid w:val="004578FA"/>
    <w:rsid w:val="00457A38"/>
    <w:rsid w:val="00457C5A"/>
    <w:rsid w:val="00457D57"/>
    <w:rsid w:val="00457F6E"/>
    <w:rsid w:val="00460146"/>
    <w:rsid w:val="004603B0"/>
    <w:rsid w:val="00460BC6"/>
    <w:rsid w:val="00460F06"/>
    <w:rsid w:val="00461063"/>
    <w:rsid w:val="00461308"/>
    <w:rsid w:val="00461754"/>
    <w:rsid w:val="00461D0E"/>
    <w:rsid w:val="00461E16"/>
    <w:rsid w:val="0046204C"/>
    <w:rsid w:val="004622E6"/>
    <w:rsid w:val="004624D6"/>
    <w:rsid w:val="0046283E"/>
    <w:rsid w:val="00462C71"/>
    <w:rsid w:val="00463520"/>
    <w:rsid w:val="00463607"/>
    <w:rsid w:val="004637FF"/>
    <w:rsid w:val="00463C7A"/>
    <w:rsid w:val="00463D5E"/>
    <w:rsid w:val="00464184"/>
    <w:rsid w:val="0046449C"/>
    <w:rsid w:val="00464816"/>
    <w:rsid w:val="00464857"/>
    <w:rsid w:val="00464A61"/>
    <w:rsid w:val="00464A92"/>
    <w:rsid w:val="00464F48"/>
    <w:rsid w:val="004650A5"/>
    <w:rsid w:val="00465616"/>
    <w:rsid w:val="00465C2E"/>
    <w:rsid w:val="00465C69"/>
    <w:rsid w:val="00465ECF"/>
    <w:rsid w:val="004660E3"/>
    <w:rsid w:val="00466303"/>
    <w:rsid w:val="00466671"/>
    <w:rsid w:val="0046694E"/>
    <w:rsid w:val="00466AD1"/>
    <w:rsid w:val="00467036"/>
    <w:rsid w:val="004670E8"/>
    <w:rsid w:val="0046766A"/>
    <w:rsid w:val="00467742"/>
    <w:rsid w:val="0046782F"/>
    <w:rsid w:val="00467C3C"/>
    <w:rsid w:val="00467E90"/>
    <w:rsid w:val="00467F27"/>
    <w:rsid w:val="00470836"/>
    <w:rsid w:val="00470A29"/>
    <w:rsid w:val="00470AA6"/>
    <w:rsid w:val="00470DBB"/>
    <w:rsid w:val="00470EBA"/>
    <w:rsid w:val="00470EBE"/>
    <w:rsid w:val="004717DF"/>
    <w:rsid w:val="00471935"/>
    <w:rsid w:val="00471A77"/>
    <w:rsid w:val="00471FE7"/>
    <w:rsid w:val="00472261"/>
    <w:rsid w:val="00472311"/>
    <w:rsid w:val="004728D4"/>
    <w:rsid w:val="00472ABE"/>
    <w:rsid w:val="00472CC9"/>
    <w:rsid w:val="0047317B"/>
    <w:rsid w:val="00473649"/>
    <w:rsid w:val="00473B63"/>
    <w:rsid w:val="00473BB5"/>
    <w:rsid w:val="00473E0E"/>
    <w:rsid w:val="00473F48"/>
    <w:rsid w:val="00474224"/>
    <w:rsid w:val="004744A7"/>
    <w:rsid w:val="004746A4"/>
    <w:rsid w:val="004749CA"/>
    <w:rsid w:val="00474A99"/>
    <w:rsid w:val="00475390"/>
    <w:rsid w:val="0047549B"/>
    <w:rsid w:val="0047596F"/>
    <w:rsid w:val="00475989"/>
    <w:rsid w:val="00475A9D"/>
    <w:rsid w:val="00475DF6"/>
    <w:rsid w:val="0047613B"/>
    <w:rsid w:val="004763D9"/>
    <w:rsid w:val="00476548"/>
    <w:rsid w:val="00476669"/>
    <w:rsid w:val="0047674D"/>
    <w:rsid w:val="004769CE"/>
    <w:rsid w:val="00476AD7"/>
    <w:rsid w:val="00476B27"/>
    <w:rsid w:val="00476BE8"/>
    <w:rsid w:val="00476D96"/>
    <w:rsid w:val="00476DE4"/>
    <w:rsid w:val="00476E42"/>
    <w:rsid w:val="00476F0F"/>
    <w:rsid w:val="00477078"/>
    <w:rsid w:val="0047708C"/>
    <w:rsid w:val="004778F7"/>
    <w:rsid w:val="00477C53"/>
    <w:rsid w:val="004804F4"/>
    <w:rsid w:val="0048063B"/>
    <w:rsid w:val="00480887"/>
    <w:rsid w:val="004808E6"/>
    <w:rsid w:val="00480905"/>
    <w:rsid w:val="00480DA3"/>
    <w:rsid w:val="0048130D"/>
    <w:rsid w:val="0048169E"/>
    <w:rsid w:val="00482104"/>
    <w:rsid w:val="00482139"/>
    <w:rsid w:val="00482311"/>
    <w:rsid w:val="00482368"/>
    <w:rsid w:val="00482BFD"/>
    <w:rsid w:val="00482D6D"/>
    <w:rsid w:val="00482DC2"/>
    <w:rsid w:val="0048313F"/>
    <w:rsid w:val="0048341B"/>
    <w:rsid w:val="00483604"/>
    <w:rsid w:val="00483907"/>
    <w:rsid w:val="00483D71"/>
    <w:rsid w:val="00483D81"/>
    <w:rsid w:val="00483E27"/>
    <w:rsid w:val="00484685"/>
    <w:rsid w:val="00484BC3"/>
    <w:rsid w:val="00484E98"/>
    <w:rsid w:val="004850A4"/>
    <w:rsid w:val="00485124"/>
    <w:rsid w:val="004853DC"/>
    <w:rsid w:val="00485530"/>
    <w:rsid w:val="00485551"/>
    <w:rsid w:val="0048581B"/>
    <w:rsid w:val="00485B70"/>
    <w:rsid w:val="00485F21"/>
    <w:rsid w:val="00486213"/>
    <w:rsid w:val="00486410"/>
    <w:rsid w:val="00486A1C"/>
    <w:rsid w:val="00486B14"/>
    <w:rsid w:val="00486D37"/>
    <w:rsid w:val="00486E27"/>
    <w:rsid w:val="00487077"/>
    <w:rsid w:val="00487441"/>
    <w:rsid w:val="0048780C"/>
    <w:rsid w:val="00487C2E"/>
    <w:rsid w:val="00487E72"/>
    <w:rsid w:val="004902D7"/>
    <w:rsid w:val="00490620"/>
    <w:rsid w:val="00490831"/>
    <w:rsid w:val="00490942"/>
    <w:rsid w:val="00490B09"/>
    <w:rsid w:val="00490CE6"/>
    <w:rsid w:val="00490E5C"/>
    <w:rsid w:val="00491CAC"/>
    <w:rsid w:val="00491CC4"/>
    <w:rsid w:val="00491EBB"/>
    <w:rsid w:val="00492040"/>
    <w:rsid w:val="00492342"/>
    <w:rsid w:val="00492612"/>
    <w:rsid w:val="0049289B"/>
    <w:rsid w:val="00492CD1"/>
    <w:rsid w:val="00492F7C"/>
    <w:rsid w:val="004938CB"/>
    <w:rsid w:val="004939A7"/>
    <w:rsid w:val="00493F02"/>
    <w:rsid w:val="00493F4A"/>
    <w:rsid w:val="004948D6"/>
    <w:rsid w:val="00494CEE"/>
    <w:rsid w:val="00494D97"/>
    <w:rsid w:val="00494E41"/>
    <w:rsid w:val="00494FDF"/>
    <w:rsid w:val="00494FEA"/>
    <w:rsid w:val="00495820"/>
    <w:rsid w:val="00495B81"/>
    <w:rsid w:val="00495C68"/>
    <w:rsid w:val="00495D8C"/>
    <w:rsid w:val="00495D9C"/>
    <w:rsid w:val="00495F11"/>
    <w:rsid w:val="0049647E"/>
    <w:rsid w:val="00496D5A"/>
    <w:rsid w:val="00496FD7"/>
    <w:rsid w:val="00497110"/>
    <w:rsid w:val="004971E7"/>
    <w:rsid w:val="00497206"/>
    <w:rsid w:val="0049723D"/>
    <w:rsid w:val="0049737E"/>
    <w:rsid w:val="00497C0B"/>
    <w:rsid w:val="00497E3D"/>
    <w:rsid w:val="004A0043"/>
    <w:rsid w:val="004A0068"/>
    <w:rsid w:val="004A036E"/>
    <w:rsid w:val="004A04E9"/>
    <w:rsid w:val="004A0518"/>
    <w:rsid w:val="004A0DAD"/>
    <w:rsid w:val="004A0FDA"/>
    <w:rsid w:val="004A1120"/>
    <w:rsid w:val="004A153F"/>
    <w:rsid w:val="004A15B2"/>
    <w:rsid w:val="004A195F"/>
    <w:rsid w:val="004A2022"/>
    <w:rsid w:val="004A202E"/>
    <w:rsid w:val="004A23EB"/>
    <w:rsid w:val="004A283C"/>
    <w:rsid w:val="004A2960"/>
    <w:rsid w:val="004A2C1F"/>
    <w:rsid w:val="004A3750"/>
    <w:rsid w:val="004A3840"/>
    <w:rsid w:val="004A3EDB"/>
    <w:rsid w:val="004A4268"/>
    <w:rsid w:val="004A4743"/>
    <w:rsid w:val="004A4ACD"/>
    <w:rsid w:val="004A4B89"/>
    <w:rsid w:val="004A4D99"/>
    <w:rsid w:val="004A4DA1"/>
    <w:rsid w:val="004A5154"/>
    <w:rsid w:val="004A5515"/>
    <w:rsid w:val="004A6068"/>
    <w:rsid w:val="004A61C7"/>
    <w:rsid w:val="004A665A"/>
    <w:rsid w:val="004A686B"/>
    <w:rsid w:val="004A6C0A"/>
    <w:rsid w:val="004A6C95"/>
    <w:rsid w:val="004A7476"/>
    <w:rsid w:val="004A7D42"/>
    <w:rsid w:val="004B0024"/>
    <w:rsid w:val="004B0040"/>
    <w:rsid w:val="004B0723"/>
    <w:rsid w:val="004B0970"/>
    <w:rsid w:val="004B0BE6"/>
    <w:rsid w:val="004B1276"/>
    <w:rsid w:val="004B16D9"/>
    <w:rsid w:val="004B1956"/>
    <w:rsid w:val="004B1B49"/>
    <w:rsid w:val="004B2148"/>
    <w:rsid w:val="004B252A"/>
    <w:rsid w:val="004B2F1D"/>
    <w:rsid w:val="004B3347"/>
    <w:rsid w:val="004B345D"/>
    <w:rsid w:val="004B39EE"/>
    <w:rsid w:val="004B3B95"/>
    <w:rsid w:val="004B3FCE"/>
    <w:rsid w:val="004B405A"/>
    <w:rsid w:val="004B45B4"/>
    <w:rsid w:val="004B4A9B"/>
    <w:rsid w:val="004B4C12"/>
    <w:rsid w:val="004B4F93"/>
    <w:rsid w:val="004B4FEF"/>
    <w:rsid w:val="004B5165"/>
    <w:rsid w:val="004B534F"/>
    <w:rsid w:val="004B5802"/>
    <w:rsid w:val="004B5891"/>
    <w:rsid w:val="004B5AF4"/>
    <w:rsid w:val="004B5B56"/>
    <w:rsid w:val="004B5B71"/>
    <w:rsid w:val="004B5D3D"/>
    <w:rsid w:val="004B5F37"/>
    <w:rsid w:val="004B62B7"/>
    <w:rsid w:val="004B636A"/>
    <w:rsid w:val="004B6469"/>
    <w:rsid w:val="004B648C"/>
    <w:rsid w:val="004B6A85"/>
    <w:rsid w:val="004B6EC7"/>
    <w:rsid w:val="004B725A"/>
    <w:rsid w:val="004B77F6"/>
    <w:rsid w:val="004B79E5"/>
    <w:rsid w:val="004B7BB8"/>
    <w:rsid w:val="004C0302"/>
    <w:rsid w:val="004C03C2"/>
    <w:rsid w:val="004C05C6"/>
    <w:rsid w:val="004C060E"/>
    <w:rsid w:val="004C0761"/>
    <w:rsid w:val="004C0920"/>
    <w:rsid w:val="004C0C62"/>
    <w:rsid w:val="004C0D21"/>
    <w:rsid w:val="004C0D96"/>
    <w:rsid w:val="004C100C"/>
    <w:rsid w:val="004C1734"/>
    <w:rsid w:val="004C1883"/>
    <w:rsid w:val="004C1A4A"/>
    <w:rsid w:val="004C1EA8"/>
    <w:rsid w:val="004C2017"/>
    <w:rsid w:val="004C2538"/>
    <w:rsid w:val="004C2899"/>
    <w:rsid w:val="004C2C11"/>
    <w:rsid w:val="004C2C6C"/>
    <w:rsid w:val="004C2D8B"/>
    <w:rsid w:val="004C2F62"/>
    <w:rsid w:val="004C327B"/>
    <w:rsid w:val="004C3772"/>
    <w:rsid w:val="004C3B9B"/>
    <w:rsid w:val="004C3C34"/>
    <w:rsid w:val="004C3DFD"/>
    <w:rsid w:val="004C3E1D"/>
    <w:rsid w:val="004C3E63"/>
    <w:rsid w:val="004C3FBA"/>
    <w:rsid w:val="004C4369"/>
    <w:rsid w:val="004C4856"/>
    <w:rsid w:val="004C4C93"/>
    <w:rsid w:val="004C4DF7"/>
    <w:rsid w:val="004C517A"/>
    <w:rsid w:val="004C5366"/>
    <w:rsid w:val="004C5589"/>
    <w:rsid w:val="004C5906"/>
    <w:rsid w:val="004C5956"/>
    <w:rsid w:val="004C5CA3"/>
    <w:rsid w:val="004C5FA3"/>
    <w:rsid w:val="004C6429"/>
    <w:rsid w:val="004C6D61"/>
    <w:rsid w:val="004C6F8A"/>
    <w:rsid w:val="004C7333"/>
    <w:rsid w:val="004C7676"/>
    <w:rsid w:val="004C7985"/>
    <w:rsid w:val="004C7BF1"/>
    <w:rsid w:val="004C7E9B"/>
    <w:rsid w:val="004C7F74"/>
    <w:rsid w:val="004D0475"/>
    <w:rsid w:val="004D057E"/>
    <w:rsid w:val="004D07BE"/>
    <w:rsid w:val="004D0839"/>
    <w:rsid w:val="004D08E6"/>
    <w:rsid w:val="004D0E93"/>
    <w:rsid w:val="004D1197"/>
    <w:rsid w:val="004D1CCD"/>
    <w:rsid w:val="004D1D9F"/>
    <w:rsid w:val="004D2998"/>
    <w:rsid w:val="004D2E50"/>
    <w:rsid w:val="004D320A"/>
    <w:rsid w:val="004D38EF"/>
    <w:rsid w:val="004D3CCC"/>
    <w:rsid w:val="004D3EE7"/>
    <w:rsid w:val="004D3F12"/>
    <w:rsid w:val="004D3F88"/>
    <w:rsid w:val="004D408B"/>
    <w:rsid w:val="004D4854"/>
    <w:rsid w:val="004D5101"/>
    <w:rsid w:val="004D535D"/>
    <w:rsid w:val="004D5421"/>
    <w:rsid w:val="004D5629"/>
    <w:rsid w:val="004D5D73"/>
    <w:rsid w:val="004D6063"/>
    <w:rsid w:val="004D6776"/>
    <w:rsid w:val="004D6CA0"/>
    <w:rsid w:val="004D6DAD"/>
    <w:rsid w:val="004D73B9"/>
    <w:rsid w:val="004D7480"/>
    <w:rsid w:val="004D7630"/>
    <w:rsid w:val="004D7682"/>
    <w:rsid w:val="004D76C5"/>
    <w:rsid w:val="004E018A"/>
    <w:rsid w:val="004E01AB"/>
    <w:rsid w:val="004E0285"/>
    <w:rsid w:val="004E0417"/>
    <w:rsid w:val="004E067A"/>
    <w:rsid w:val="004E0903"/>
    <w:rsid w:val="004E0AFB"/>
    <w:rsid w:val="004E1354"/>
    <w:rsid w:val="004E148B"/>
    <w:rsid w:val="004E16E3"/>
    <w:rsid w:val="004E171B"/>
    <w:rsid w:val="004E175A"/>
    <w:rsid w:val="004E192B"/>
    <w:rsid w:val="004E19D9"/>
    <w:rsid w:val="004E1B02"/>
    <w:rsid w:val="004E1B6C"/>
    <w:rsid w:val="004E1C53"/>
    <w:rsid w:val="004E205E"/>
    <w:rsid w:val="004E22EE"/>
    <w:rsid w:val="004E23DC"/>
    <w:rsid w:val="004E29D6"/>
    <w:rsid w:val="004E2D39"/>
    <w:rsid w:val="004E338C"/>
    <w:rsid w:val="004E33B8"/>
    <w:rsid w:val="004E34D8"/>
    <w:rsid w:val="004E3682"/>
    <w:rsid w:val="004E3AD8"/>
    <w:rsid w:val="004E3B9D"/>
    <w:rsid w:val="004E3ED5"/>
    <w:rsid w:val="004E4023"/>
    <w:rsid w:val="004E40EB"/>
    <w:rsid w:val="004E4569"/>
    <w:rsid w:val="004E4938"/>
    <w:rsid w:val="004E4A5F"/>
    <w:rsid w:val="004E4B4C"/>
    <w:rsid w:val="004E4C16"/>
    <w:rsid w:val="004E4F41"/>
    <w:rsid w:val="004E4FEC"/>
    <w:rsid w:val="004E51E4"/>
    <w:rsid w:val="004E5D55"/>
    <w:rsid w:val="004E5F53"/>
    <w:rsid w:val="004E60FE"/>
    <w:rsid w:val="004E6104"/>
    <w:rsid w:val="004E620A"/>
    <w:rsid w:val="004E63D5"/>
    <w:rsid w:val="004E69DF"/>
    <w:rsid w:val="004E6CA8"/>
    <w:rsid w:val="004E714F"/>
    <w:rsid w:val="004E7363"/>
    <w:rsid w:val="004E7616"/>
    <w:rsid w:val="004E7638"/>
    <w:rsid w:val="004E7851"/>
    <w:rsid w:val="004E7C3E"/>
    <w:rsid w:val="004F027A"/>
    <w:rsid w:val="004F02B9"/>
    <w:rsid w:val="004F054A"/>
    <w:rsid w:val="004F0566"/>
    <w:rsid w:val="004F0643"/>
    <w:rsid w:val="004F07DC"/>
    <w:rsid w:val="004F0E4D"/>
    <w:rsid w:val="004F10C1"/>
    <w:rsid w:val="004F1396"/>
    <w:rsid w:val="004F197E"/>
    <w:rsid w:val="004F1997"/>
    <w:rsid w:val="004F1C3E"/>
    <w:rsid w:val="004F1CEA"/>
    <w:rsid w:val="004F1F9F"/>
    <w:rsid w:val="004F209E"/>
    <w:rsid w:val="004F2145"/>
    <w:rsid w:val="004F224C"/>
    <w:rsid w:val="004F23BB"/>
    <w:rsid w:val="004F2C0A"/>
    <w:rsid w:val="004F2DA9"/>
    <w:rsid w:val="004F35EC"/>
    <w:rsid w:val="004F39C4"/>
    <w:rsid w:val="004F3CB9"/>
    <w:rsid w:val="004F3E58"/>
    <w:rsid w:val="004F3F4C"/>
    <w:rsid w:val="004F423E"/>
    <w:rsid w:val="004F46E4"/>
    <w:rsid w:val="004F483D"/>
    <w:rsid w:val="004F484B"/>
    <w:rsid w:val="004F4A21"/>
    <w:rsid w:val="004F4AD9"/>
    <w:rsid w:val="004F5904"/>
    <w:rsid w:val="004F5959"/>
    <w:rsid w:val="004F5B33"/>
    <w:rsid w:val="004F614D"/>
    <w:rsid w:val="004F658C"/>
    <w:rsid w:val="004F68B7"/>
    <w:rsid w:val="004F692F"/>
    <w:rsid w:val="004F6B16"/>
    <w:rsid w:val="004F6B7A"/>
    <w:rsid w:val="004F6C02"/>
    <w:rsid w:val="004F6EBF"/>
    <w:rsid w:val="004F6F1B"/>
    <w:rsid w:val="004F715B"/>
    <w:rsid w:val="004F752C"/>
    <w:rsid w:val="004F76C6"/>
    <w:rsid w:val="004F77B0"/>
    <w:rsid w:val="004F794D"/>
    <w:rsid w:val="004F7BFC"/>
    <w:rsid w:val="004F7CF7"/>
    <w:rsid w:val="004F7E2B"/>
    <w:rsid w:val="004F7F50"/>
    <w:rsid w:val="004F7F77"/>
    <w:rsid w:val="0050008B"/>
    <w:rsid w:val="005001BF"/>
    <w:rsid w:val="0050039C"/>
    <w:rsid w:val="0050046C"/>
    <w:rsid w:val="00500AA5"/>
    <w:rsid w:val="00500CEB"/>
    <w:rsid w:val="00500F0F"/>
    <w:rsid w:val="0050108B"/>
    <w:rsid w:val="005013F2"/>
    <w:rsid w:val="00501804"/>
    <w:rsid w:val="005018B3"/>
    <w:rsid w:val="00501CB2"/>
    <w:rsid w:val="00501FF0"/>
    <w:rsid w:val="00502203"/>
    <w:rsid w:val="005024F6"/>
    <w:rsid w:val="00502654"/>
    <w:rsid w:val="00502711"/>
    <w:rsid w:val="00502D74"/>
    <w:rsid w:val="0050331D"/>
    <w:rsid w:val="005036AD"/>
    <w:rsid w:val="00504404"/>
    <w:rsid w:val="005044C6"/>
    <w:rsid w:val="0050488C"/>
    <w:rsid w:val="00504D63"/>
    <w:rsid w:val="0050519B"/>
    <w:rsid w:val="00505201"/>
    <w:rsid w:val="00505A3E"/>
    <w:rsid w:val="00505CBC"/>
    <w:rsid w:val="00505D86"/>
    <w:rsid w:val="00505F1C"/>
    <w:rsid w:val="0050622B"/>
    <w:rsid w:val="00506945"/>
    <w:rsid w:val="00506AED"/>
    <w:rsid w:val="00506D1D"/>
    <w:rsid w:val="00506F78"/>
    <w:rsid w:val="005070D4"/>
    <w:rsid w:val="00507653"/>
    <w:rsid w:val="005079CE"/>
    <w:rsid w:val="00507D40"/>
    <w:rsid w:val="00510649"/>
    <w:rsid w:val="00510789"/>
    <w:rsid w:val="00510BCB"/>
    <w:rsid w:val="00510D3D"/>
    <w:rsid w:val="00510DFC"/>
    <w:rsid w:val="00511230"/>
    <w:rsid w:val="00511385"/>
    <w:rsid w:val="0051149D"/>
    <w:rsid w:val="0051151A"/>
    <w:rsid w:val="005116E9"/>
    <w:rsid w:val="00511BE9"/>
    <w:rsid w:val="00511C4E"/>
    <w:rsid w:val="00511ECF"/>
    <w:rsid w:val="00511F31"/>
    <w:rsid w:val="00512171"/>
    <w:rsid w:val="0051217F"/>
    <w:rsid w:val="00512327"/>
    <w:rsid w:val="005123ED"/>
    <w:rsid w:val="005128D6"/>
    <w:rsid w:val="00512B10"/>
    <w:rsid w:val="00512CB6"/>
    <w:rsid w:val="00512ED5"/>
    <w:rsid w:val="005130AB"/>
    <w:rsid w:val="005130BF"/>
    <w:rsid w:val="005131EF"/>
    <w:rsid w:val="00513428"/>
    <w:rsid w:val="00513832"/>
    <w:rsid w:val="00513A9B"/>
    <w:rsid w:val="00513C0A"/>
    <w:rsid w:val="00514102"/>
    <w:rsid w:val="005143B8"/>
    <w:rsid w:val="005146AB"/>
    <w:rsid w:val="0051475B"/>
    <w:rsid w:val="005148AF"/>
    <w:rsid w:val="005149B6"/>
    <w:rsid w:val="00514E82"/>
    <w:rsid w:val="00514FE6"/>
    <w:rsid w:val="005158B7"/>
    <w:rsid w:val="005162F1"/>
    <w:rsid w:val="00516A0A"/>
    <w:rsid w:val="00516EE4"/>
    <w:rsid w:val="00517B8E"/>
    <w:rsid w:val="00517E29"/>
    <w:rsid w:val="005209F5"/>
    <w:rsid w:val="00520E76"/>
    <w:rsid w:val="0052114C"/>
    <w:rsid w:val="0052166B"/>
    <w:rsid w:val="005218F6"/>
    <w:rsid w:val="00521C50"/>
    <w:rsid w:val="00521C63"/>
    <w:rsid w:val="00521E92"/>
    <w:rsid w:val="00522055"/>
    <w:rsid w:val="005223A8"/>
    <w:rsid w:val="005223CF"/>
    <w:rsid w:val="00522565"/>
    <w:rsid w:val="005225DB"/>
    <w:rsid w:val="0052296E"/>
    <w:rsid w:val="00522E57"/>
    <w:rsid w:val="00522FF9"/>
    <w:rsid w:val="00523577"/>
    <w:rsid w:val="005238F8"/>
    <w:rsid w:val="00523B0B"/>
    <w:rsid w:val="00523BEF"/>
    <w:rsid w:val="00524273"/>
    <w:rsid w:val="00524355"/>
    <w:rsid w:val="005244A0"/>
    <w:rsid w:val="005244C5"/>
    <w:rsid w:val="00524575"/>
    <w:rsid w:val="00524600"/>
    <w:rsid w:val="0052471F"/>
    <w:rsid w:val="005249AF"/>
    <w:rsid w:val="00524A9E"/>
    <w:rsid w:val="00524CEF"/>
    <w:rsid w:val="005251C1"/>
    <w:rsid w:val="00525209"/>
    <w:rsid w:val="00525496"/>
    <w:rsid w:val="0052574A"/>
    <w:rsid w:val="005257AF"/>
    <w:rsid w:val="00525CE3"/>
    <w:rsid w:val="00525E5A"/>
    <w:rsid w:val="00525EA3"/>
    <w:rsid w:val="00526484"/>
    <w:rsid w:val="005266B2"/>
    <w:rsid w:val="00526A9A"/>
    <w:rsid w:val="00526AB8"/>
    <w:rsid w:val="00526E8F"/>
    <w:rsid w:val="00526F3C"/>
    <w:rsid w:val="0052702B"/>
    <w:rsid w:val="00527351"/>
    <w:rsid w:val="00527383"/>
    <w:rsid w:val="00527513"/>
    <w:rsid w:val="005275AF"/>
    <w:rsid w:val="005276AE"/>
    <w:rsid w:val="005277C4"/>
    <w:rsid w:val="0053000A"/>
    <w:rsid w:val="00530270"/>
    <w:rsid w:val="005302FD"/>
    <w:rsid w:val="005307EA"/>
    <w:rsid w:val="005312A3"/>
    <w:rsid w:val="005314BA"/>
    <w:rsid w:val="005318BD"/>
    <w:rsid w:val="005319B7"/>
    <w:rsid w:val="00531A35"/>
    <w:rsid w:val="00531AA8"/>
    <w:rsid w:val="00531BCC"/>
    <w:rsid w:val="00531DAA"/>
    <w:rsid w:val="005325C7"/>
    <w:rsid w:val="005325DF"/>
    <w:rsid w:val="005327FA"/>
    <w:rsid w:val="00532A04"/>
    <w:rsid w:val="00532D98"/>
    <w:rsid w:val="00533098"/>
    <w:rsid w:val="005331D4"/>
    <w:rsid w:val="00533AF3"/>
    <w:rsid w:val="00534555"/>
    <w:rsid w:val="005347B8"/>
    <w:rsid w:val="005347E0"/>
    <w:rsid w:val="00534A27"/>
    <w:rsid w:val="00535179"/>
    <w:rsid w:val="005352D0"/>
    <w:rsid w:val="0053535D"/>
    <w:rsid w:val="00535500"/>
    <w:rsid w:val="005358EC"/>
    <w:rsid w:val="00535955"/>
    <w:rsid w:val="00535D49"/>
    <w:rsid w:val="005361F3"/>
    <w:rsid w:val="005362F8"/>
    <w:rsid w:val="0053630A"/>
    <w:rsid w:val="005363D3"/>
    <w:rsid w:val="005367C7"/>
    <w:rsid w:val="00537092"/>
    <w:rsid w:val="005370C1"/>
    <w:rsid w:val="00537124"/>
    <w:rsid w:val="005371F1"/>
    <w:rsid w:val="005377EC"/>
    <w:rsid w:val="00537ADE"/>
    <w:rsid w:val="00537D7B"/>
    <w:rsid w:val="00537DEA"/>
    <w:rsid w:val="00537ECE"/>
    <w:rsid w:val="005401B2"/>
    <w:rsid w:val="005407AE"/>
    <w:rsid w:val="00540851"/>
    <w:rsid w:val="00540DEA"/>
    <w:rsid w:val="00540E70"/>
    <w:rsid w:val="00541085"/>
    <w:rsid w:val="00541162"/>
    <w:rsid w:val="005413DC"/>
    <w:rsid w:val="005414B2"/>
    <w:rsid w:val="00541966"/>
    <w:rsid w:val="005419EB"/>
    <w:rsid w:val="00541AD7"/>
    <w:rsid w:val="00541FD5"/>
    <w:rsid w:val="00542557"/>
    <w:rsid w:val="00542C6D"/>
    <w:rsid w:val="00542DE7"/>
    <w:rsid w:val="005435FA"/>
    <w:rsid w:val="00543723"/>
    <w:rsid w:val="0054374F"/>
    <w:rsid w:val="005437F0"/>
    <w:rsid w:val="00543D3B"/>
    <w:rsid w:val="00543D7E"/>
    <w:rsid w:val="005440DA"/>
    <w:rsid w:val="00544726"/>
    <w:rsid w:val="005447B0"/>
    <w:rsid w:val="005448CB"/>
    <w:rsid w:val="00544BC4"/>
    <w:rsid w:val="00544C29"/>
    <w:rsid w:val="00544CA2"/>
    <w:rsid w:val="00544FDF"/>
    <w:rsid w:val="0054526C"/>
    <w:rsid w:val="005455E9"/>
    <w:rsid w:val="005459A8"/>
    <w:rsid w:val="00545E2F"/>
    <w:rsid w:val="005461B7"/>
    <w:rsid w:val="00546586"/>
    <w:rsid w:val="00547541"/>
    <w:rsid w:val="00547661"/>
    <w:rsid w:val="005477E0"/>
    <w:rsid w:val="00547D00"/>
    <w:rsid w:val="00550BBB"/>
    <w:rsid w:val="00551015"/>
    <w:rsid w:val="005510F2"/>
    <w:rsid w:val="00551224"/>
    <w:rsid w:val="0055177E"/>
    <w:rsid w:val="00551A68"/>
    <w:rsid w:val="00551B8C"/>
    <w:rsid w:val="00551BF8"/>
    <w:rsid w:val="005522D7"/>
    <w:rsid w:val="00552381"/>
    <w:rsid w:val="0055238B"/>
    <w:rsid w:val="005525AD"/>
    <w:rsid w:val="00552645"/>
    <w:rsid w:val="0055283B"/>
    <w:rsid w:val="00552C7A"/>
    <w:rsid w:val="00552D48"/>
    <w:rsid w:val="005531A0"/>
    <w:rsid w:val="005533AA"/>
    <w:rsid w:val="00553576"/>
    <w:rsid w:val="00553FFF"/>
    <w:rsid w:val="0055448F"/>
    <w:rsid w:val="00554647"/>
    <w:rsid w:val="00554758"/>
    <w:rsid w:val="0055483A"/>
    <w:rsid w:val="0055489A"/>
    <w:rsid w:val="0055490A"/>
    <w:rsid w:val="00554C22"/>
    <w:rsid w:val="00554C78"/>
    <w:rsid w:val="005550EF"/>
    <w:rsid w:val="0055546E"/>
    <w:rsid w:val="0055587D"/>
    <w:rsid w:val="00555A0D"/>
    <w:rsid w:val="00555B5B"/>
    <w:rsid w:val="00556229"/>
    <w:rsid w:val="00556351"/>
    <w:rsid w:val="0055650B"/>
    <w:rsid w:val="005568E4"/>
    <w:rsid w:val="00556CE3"/>
    <w:rsid w:val="00557446"/>
    <w:rsid w:val="005603AB"/>
    <w:rsid w:val="00560E01"/>
    <w:rsid w:val="00561665"/>
    <w:rsid w:val="005618D5"/>
    <w:rsid w:val="00561B3E"/>
    <w:rsid w:val="00561C80"/>
    <w:rsid w:val="00561F47"/>
    <w:rsid w:val="005621A4"/>
    <w:rsid w:val="00562263"/>
    <w:rsid w:val="0056230D"/>
    <w:rsid w:val="0056231F"/>
    <w:rsid w:val="00562864"/>
    <w:rsid w:val="00562E33"/>
    <w:rsid w:val="00562E98"/>
    <w:rsid w:val="00562F1A"/>
    <w:rsid w:val="0056303F"/>
    <w:rsid w:val="00563AC4"/>
    <w:rsid w:val="00563BE5"/>
    <w:rsid w:val="00563CE8"/>
    <w:rsid w:val="00563DAC"/>
    <w:rsid w:val="00563F98"/>
    <w:rsid w:val="005643EF"/>
    <w:rsid w:val="005644EA"/>
    <w:rsid w:val="005646F0"/>
    <w:rsid w:val="00564795"/>
    <w:rsid w:val="00564849"/>
    <w:rsid w:val="0056492F"/>
    <w:rsid w:val="00564E0F"/>
    <w:rsid w:val="005652CB"/>
    <w:rsid w:val="005652EB"/>
    <w:rsid w:val="00565BE3"/>
    <w:rsid w:val="00565E89"/>
    <w:rsid w:val="0056645A"/>
    <w:rsid w:val="00566A6E"/>
    <w:rsid w:val="00566D3E"/>
    <w:rsid w:val="005671B7"/>
    <w:rsid w:val="0056736A"/>
    <w:rsid w:val="005675D5"/>
    <w:rsid w:val="0056794C"/>
    <w:rsid w:val="00567E95"/>
    <w:rsid w:val="00570029"/>
    <w:rsid w:val="00570368"/>
    <w:rsid w:val="00570577"/>
    <w:rsid w:val="00570AE4"/>
    <w:rsid w:val="00570CC4"/>
    <w:rsid w:val="00570F35"/>
    <w:rsid w:val="0057121F"/>
    <w:rsid w:val="005715A7"/>
    <w:rsid w:val="00571808"/>
    <w:rsid w:val="00571990"/>
    <w:rsid w:val="00571AD0"/>
    <w:rsid w:val="00571D0D"/>
    <w:rsid w:val="00571D12"/>
    <w:rsid w:val="00572309"/>
    <w:rsid w:val="005726DC"/>
    <w:rsid w:val="00573034"/>
    <w:rsid w:val="00573174"/>
    <w:rsid w:val="005735E8"/>
    <w:rsid w:val="005737C1"/>
    <w:rsid w:val="00573B91"/>
    <w:rsid w:val="00573DC9"/>
    <w:rsid w:val="00574613"/>
    <w:rsid w:val="005759AC"/>
    <w:rsid w:val="00575C4F"/>
    <w:rsid w:val="0057612B"/>
    <w:rsid w:val="005761F1"/>
    <w:rsid w:val="00576573"/>
    <w:rsid w:val="005765DB"/>
    <w:rsid w:val="0057663F"/>
    <w:rsid w:val="0057683C"/>
    <w:rsid w:val="00576928"/>
    <w:rsid w:val="005769CA"/>
    <w:rsid w:val="00577753"/>
    <w:rsid w:val="0057776C"/>
    <w:rsid w:val="00577A63"/>
    <w:rsid w:val="00577F0B"/>
    <w:rsid w:val="00580433"/>
    <w:rsid w:val="00580CAD"/>
    <w:rsid w:val="00580CB3"/>
    <w:rsid w:val="00580D37"/>
    <w:rsid w:val="00580D7C"/>
    <w:rsid w:val="00580E4A"/>
    <w:rsid w:val="00581376"/>
    <w:rsid w:val="00581559"/>
    <w:rsid w:val="00581617"/>
    <w:rsid w:val="00582174"/>
    <w:rsid w:val="0058228F"/>
    <w:rsid w:val="00582349"/>
    <w:rsid w:val="00582414"/>
    <w:rsid w:val="00582532"/>
    <w:rsid w:val="0058271C"/>
    <w:rsid w:val="00582722"/>
    <w:rsid w:val="00582BD0"/>
    <w:rsid w:val="00582DFB"/>
    <w:rsid w:val="0058313B"/>
    <w:rsid w:val="005835B3"/>
    <w:rsid w:val="0058386B"/>
    <w:rsid w:val="00583C16"/>
    <w:rsid w:val="00583E97"/>
    <w:rsid w:val="00583EC5"/>
    <w:rsid w:val="00584977"/>
    <w:rsid w:val="005849C2"/>
    <w:rsid w:val="00584D23"/>
    <w:rsid w:val="0058504D"/>
    <w:rsid w:val="00585392"/>
    <w:rsid w:val="005853F5"/>
    <w:rsid w:val="00585658"/>
    <w:rsid w:val="0058574C"/>
    <w:rsid w:val="005858C8"/>
    <w:rsid w:val="00586246"/>
    <w:rsid w:val="0058642E"/>
    <w:rsid w:val="0058661F"/>
    <w:rsid w:val="00586EFB"/>
    <w:rsid w:val="005873E1"/>
    <w:rsid w:val="00587812"/>
    <w:rsid w:val="00587AAA"/>
    <w:rsid w:val="00587AC5"/>
    <w:rsid w:val="00587C15"/>
    <w:rsid w:val="00587D1E"/>
    <w:rsid w:val="00587E69"/>
    <w:rsid w:val="00587F9F"/>
    <w:rsid w:val="00590776"/>
    <w:rsid w:val="00590E5E"/>
    <w:rsid w:val="00590EA8"/>
    <w:rsid w:val="005913AC"/>
    <w:rsid w:val="005917F0"/>
    <w:rsid w:val="00591936"/>
    <w:rsid w:val="005919C0"/>
    <w:rsid w:val="00591BFB"/>
    <w:rsid w:val="00592550"/>
    <w:rsid w:val="005927E7"/>
    <w:rsid w:val="00592D01"/>
    <w:rsid w:val="00592F32"/>
    <w:rsid w:val="00592F42"/>
    <w:rsid w:val="005930B3"/>
    <w:rsid w:val="005930C2"/>
    <w:rsid w:val="00593131"/>
    <w:rsid w:val="00593555"/>
    <w:rsid w:val="005935C8"/>
    <w:rsid w:val="0059381F"/>
    <w:rsid w:val="00593A2E"/>
    <w:rsid w:val="005942CC"/>
    <w:rsid w:val="00594382"/>
    <w:rsid w:val="005943FC"/>
    <w:rsid w:val="00594486"/>
    <w:rsid w:val="005949CD"/>
    <w:rsid w:val="00594AF1"/>
    <w:rsid w:val="00594B44"/>
    <w:rsid w:val="0059527E"/>
    <w:rsid w:val="005952EE"/>
    <w:rsid w:val="00595306"/>
    <w:rsid w:val="005955D7"/>
    <w:rsid w:val="0059567F"/>
    <w:rsid w:val="00595792"/>
    <w:rsid w:val="00595DBD"/>
    <w:rsid w:val="00595F10"/>
    <w:rsid w:val="00595FF3"/>
    <w:rsid w:val="00596364"/>
    <w:rsid w:val="005965BF"/>
    <w:rsid w:val="00596D6E"/>
    <w:rsid w:val="005972F4"/>
    <w:rsid w:val="005974DF"/>
    <w:rsid w:val="00597ACE"/>
    <w:rsid w:val="00597E07"/>
    <w:rsid w:val="00597FB8"/>
    <w:rsid w:val="005A0042"/>
    <w:rsid w:val="005A0122"/>
    <w:rsid w:val="005A0186"/>
    <w:rsid w:val="005A023C"/>
    <w:rsid w:val="005A0437"/>
    <w:rsid w:val="005A068E"/>
    <w:rsid w:val="005A06B8"/>
    <w:rsid w:val="005A0E82"/>
    <w:rsid w:val="005A0FA8"/>
    <w:rsid w:val="005A12C5"/>
    <w:rsid w:val="005A1443"/>
    <w:rsid w:val="005A167C"/>
    <w:rsid w:val="005A1777"/>
    <w:rsid w:val="005A178A"/>
    <w:rsid w:val="005A21C8"/>
    <w:rsid w:val="005A25A6"/>
    <w:rsid w:val="005A26D2"/>
    <w:rsid w:val="005A27B5"/>
    <w:rsid w:val="005A28F4"/>
    <w:rsid w:val="005A294D"/>
    <w:rsid w:val="005A2EFC"/>
    <w:rsid w:val="005A3567"/>
    <w:rsid w:val="005A375F"/>
    <w:rsid w:val="005A3C43"/>
    <w:rsid w:val="005A3E79"/>
    <w:rsid w:val="005A3FE8"/>
    <w:rsid w:val="005A456D"/>
    <w:rsid w:val="005A4822"/>
    <w:rsid w:val="005A4C25"/>
    <w:rsid w:val="005A4D1B"/>
    <w:rsid w:val="005A4FA0"/>
    <w:rsid w:val="005A5516"/>
    <w:rsid w:val="005A5657"/>
    <w:rsid w:val="005A59AD"/>
    <w:rsid w:val="005A5CC3"/>
    <w:rsid w:val="005A5DCC"/>
    <w:rsid w:val="005A5FF5"/>
    <w:rsid w:val="005A650E"/>
    <w:rsid w:val="005A67A2"/>
    <w:rsid w:val="005A6812"/>
    <w:rsid w:val="005A6B90"/>
    <w:rsid w:val="005A6C89"/>
    <w:rsid w:val="005A6D7A"/>
    <w:rsid w:val="005A6EE2"/>
    <w:rsid w:val="005A7356"/>
    <w:rsid w:val="005A7649"/>
    <w:rsid w:val="005A79EC"/>
    <w:rsid w:val="005A7BDE"/>
    <w:rsid w:val="005A7C01"/>
    <w:rsid w:val="005A7F85"/>
    <w:rsid w:val="005B001B"/>
    <w:rsid w:val="005B01FC"/>
    <w:rsid w:val="005B0368"/>
    <w:rsid w:val="005B0399"/>
    <w:rsid w:val="005B0796"/>
    <w:rsid w:val="005B0C35"/>
    <w:rsid w:val="005B0CA1"/>
    <w:rsid w:val="005B16E8"/>
    <w:rsid w:val="005B1988"/>
    <w:rsid w:val="005B1C0A"/>
    <w:rsid w:val="005B1CAB"/>
    <w:rsid w:val="005B1D58"/>
    <w:rsid w:val="005B2011"/>
    <w:rsid w:val="005B22E1"/>
    <w:rsid w:val="005B2769"/>
    <w:rsid w:val="005B27D1"/>
    <w:rsid w:val="005B35F7"/>
    <w:rsid w:val="005B375A"/>
    <w:rsid w:val="005B3B6D"/>
    <w:rsid w:val="005B3DE6"/>
    <w:rsid w:val="005B43F9"/>
    <w:rsid w:val="005B4692"/>
    <w:rsid w:val="005B489A"/>
    <w:rsid w:val="005B4D75"/>
    <w:rsid w:val="005B4F56"/>
    <w:rsid w:val="005B50CF"/>
    <w:rsid w:val="005B5A27"/>
    <w:rsid w:val="005B6162"/>
    <w:rsid w:val="005B647D"/>
    <w:rsid w:val="005B65D0"/>
    <w:rsid w:val="005B6942"/>
    <w:rsid w:val="005B6978"/>
    <w:rsid w:val="005B6987"/>
    <w:rsid w:val="005B6D68"/>
    <w:rsid w:val="005B6D6E"/>
    <w:rsid w:val="005B769E"/>
    <w:rsid w:val="005B76C6"/>
    <w:rsid w:val="005B78EE"/>
    <w:rsid w:val="005B7FC6"/>
    <w:rsid w:val="005C022D"/>
    <w:rsid w:val="005C0394"/>
    <w:rsid w:val="005C03EB"/>
    <w:rsid w:val="005C092A"/>
    <w:rsid w:val="005C1030"/>
    <w:rsid w:val="005C106A"/>
    <w:rsid w:val="005C1360"/>
    <w:rsid w:val="005C148A"/>
    <w:rsid w:val="005C14EE"/>
    <w:rsid w:val="005C1524"/>
    <w:rsid w:val="005C16A6"/>
    <w:rsid w:val="005C17F4"/>
    <w:rsid w:val="005C1FA9"/>
    <w:rsid w:val="005C232A"/>
    <w:rsid w:val="005C2496"/>
    <w:rsid w:val="005C253E"/>
    <w:rsid w:val="005C2845"/>
    <w:rsid w:val="005C3131"/>
    <w:rsid w:val="005C31EC"/>
    <w:rsid w:val="005C3427"/>
    <w:rsid w:val="005C34ED"/>
    <w:rsid w:val="005C37C9"/>
    <w:rsid w:val="005C3F18"/>
    <w:rsid w:val="005C420C"/>
    <w:rsid w:val="005C451A"/>
    <w:rsid w:val="005C46D4"/>
    <w:rsid w:val="005C4A4B"/>
    <w:rsid w:val="005C4D28"/>
    <w:rsid w:val="005C4FB1"/>
    <w:rsid w:val="005C508D"/>
    <w:rsid w:val="005C50D5"/>
    <w:rsid w:val="005C5441"/>
    <w:rsid w:val="005C55ED"/>
    <w:rsid w:val="005C5743"/>
    <w:rsid w:val="005C59DD"/>
    <w:rsid w:val="005C5A70"/>
    <w:rsid w:val="005C5AD0"/>
    <w:rsid w:val="005C5B02"/>
    <w:rsid w:val="005C5CBA"/>
    <w:rsid w:val="005C6263"/>
    <w:rsid w:val="005C64B3"/>
    <w:rsid w:val="005C66AF"/>
    <w:rsid w:val="005C6704"/>
    <w:rsid w:val="005C67E5"/>
    <w:rsid w:val="005C67EE"/>
    <w:rsid w:val="005C68E2"/>
    <w:rsid w:val="005C6B4A"/>
    <w:rsid w:val="005C7102"/>
    <w:rsid w:val="005C72F1"/>
    <w:rsid w:val="005C7363"/>
    <w:rsid w:val="005C77B6"/>
    <w:rsid w:val="005C79CB"/>
    <w:rsid w:val="005D07DF"/>
    <w:rsid w:val="005D0D10"/>
    <w:rsid w:val="005D0FF5"/>
    <w:rsid w:val="005D145D"/>
    <w:rsid w:val="005D1480"/>
    <w:rsid w:val="005D1496"/>
    <w:rsid w:val="005D155A"/>
    <w:rsid w:val="005D1959"/>
    <w:rsid w:val="005D19FB"/>
    <w:rsid w:val="005D2163"/>
    <w:rsid w:val="005D2621"/>
    <w:rsid w:val="005D2681"/>
    <w:rsid w:val="005D276F"/>
    <w:rsid w:val="005D279F"/>
    <w:rsid w:val="005D2CCB"/>
    <w:rsid w:val="005D2F10"/>
    <w:rsid w:val="005D3015"/>
    <w:rsid w:val="005D34FE"/>
    <w:rsid w:val="005D3782"/>
    <w:rsid w:val="005D381D"/>
    <w:rsid w:val="005D3AA5"/>
    <w:rsid w:val="005D3B5F"/>
    <w:rsid w:val="005D3C0B"/>
    <w:rsid w:val="005D4277"/>
    <w:rsid w:val="005D44B0"/>
    <w:rsid w:val="005D452E"/>
    <w:rsid w:val="005D46BE"/>
    <w:rsid w:val="005D4797"/>
    <w:rsid w:val="005D47F8"/>
    <w:rsid w:val="005D4DC9"/>
    <w:rsid w:val="005D4F09"/>
    <w:rsid w:val="005D4F1E"/>
    <w:rsid w:val="005D53A1"/>
    <w:rsid w:val="005D5544"/>
    <w:rsid w:val="005D5640"/>
    <w:rsid w:val="005D5979"/>
    <w:rsid w:val="005D5997"/>
    <w:rsid w:val="005D5BEC"/>
    <w:rsid w:val="005D633E"/>
    <w:rsid w:val="005D641A"/>
    <w:rsid w:val="005D67CA"/>
    <w:rsid w:val="005D68DE"/>
    <w:rsid w:val="005D6AF9"/>
    <w:rsid w:val="005D6D31"/>
    <w:rsid w:val="005D70D6"/>
    <w:rsid w:val="005D7358"/>
    <w:rsid w:val="005D7743"/>
    <w:rsid w:val="005D78A6"/>
    <w:rsid w:val="005D7E9B"/>
    <w:rsid w:val="005E0064"/>
    <w:rsid w:val="005E078D"/>
    <w:rsid w:val="005E0853"/>
    <w:rsid w:val="005E11C1"/>
    <w:rsid w:val="005E1259"/>
    <w:rsid w:val="005E1D4F"/>
    <w:rsid w:val="005E1FE0"/>
    <w:rsid w:val="005E2018"/>
    <w:rsid w:val="005E23E9"/>
    <w:rsid w:val="005E250D"/>
    <w:rsid w:val="005E28AF"/>
    <w:rsid w:val="005E2980"/>
    <w:rsid w:val="005E359F"/>
    <w:rsid w:val="005E37FB"/>
    <w:rsid w:val="005E43F9"/>
    <w:rsid w:val="005E453A"/>
    <w:rsid w:val="005E45F2"/>
    <w:rsid w:val="005E48B0"/>
    <w:rsid w:val="005E4A58"/>
    <w:rsid w:val="005E4C96"/>
    <w:rsid w:val="005E4D6B"/>
    <w:rsid w:val="005E5036"/>
    <w:rsid w:val="005E510D"/>
    <w:rsid w:val="005E520E"/>
    <w:rsid w:val="005E5881"/>
    <w:rsid w:val="005E5DD7"/>
    <w:rsid w:val="005E5E88"/>
    <w:rsid w:val="005E6203"/>
    <w:rsid w:val="005E64A9"/>
    <w:rsid w:val="005E65EC"/>
    <w:rsid w:val="005E665C"/>
    <w:rsid w:val="005E6837"/>
    <w:rsid w:val="005E6926"/>
    <w:rsid w:val="005E707A"/>
    <w:rsid w:val="005E716D"/>
    <w:rsid w:val="005E719A"/>
    <w:rsid w:val="005E71D3"/>
    <w:rsid w:val="005E733A"/>
    <w:rsid w:val="005E73D1"/>
    <w:rsid w:val="005E7561"/>
    <w:rsid w:val="005E770C"/>
    <w:rsid w:val="005E79AC"/>
    <w:rsid w:val="005E7D6F"/>
    <w:rsid w:val="005E7DEE"/>
    <w:rsid w:val="005E7FBC"/>
    <w:rsid w:val="005F083F"/>
    <w:rsid w:val="005F0EA4"/>
    <w:rsid w:val="005F10AC"/>
    <w:rsid w:val="005F13E6"/>
    <w:rsid w:val="005F1790"/>
    <w:rsid w:val="005F1B2E"/>
    <w:rsid w:val="005F1E1F"/>
    <w:rsid w:val="005F1F64"/>
    <w:rsid w:val="005F1FDD"/>
    <w:rsid w:val="005F339B"/>
    <w:rsid w:val="005F3568"/>
    <w:rsid w:val="005F35D0"/>
    <w:rsid w:val="005F3773"/>
    <w:rsid w:val="005F4519"/>
    <w:rsid w:val="005F45AC"/>
    <w:rsid w:val="005F49E3"/>
    <w:rsid w:val="005F4E50"/>
    <w:rsid w:val="005F4E82"/>
    <w:rsid w:val="005F559D"/>
    <w:rsid w:val="005F55D6"/>
    <w:rsid w:val="005F5ADB"/>
    <w:rsid w:val="005F5FE9"/>
    <w:rsid w:val="005F6871"/>
    <w:rsid w:val="005F6D7E"/>
    <w:rsid w:val="005F6E24"/>
    <w:rsid w:val="005F6F72"/>
    <w:rsid w:val="005F6F9F"/>
    <w:rsid w:val="005F7087"/>
    <w:rsid w:val="005F7097"/>
    <w:rsid w:val="005F76B0"/>
    <w:rsid w:val="005F78CA"/>
    <w:rsid w:val="005F78E6"/>
    <w:rsid w:val="005F7B03"/>
    <w:rsid w:val="005F7D59"/>
    <w:rsid w:val="00600ADF"/>
    <w:rsid w:val="00600DBC"/>
    <w:rsid w:val="0060105D"/>
    <w:rsid w:val="006018D9"/>
    <w:rsid w:val="00601925"/>
    <w:rsid w:val="006019E6"/>
    <w:rsid w:val="00601FDF"/>
    <w:rsid w:val="00602253"/>
    <w:rsid w:val="006023AB"/>
    <w:rsid w:val="00602909"/>
    <w:rsid w:val="00602C67"/>
    <w:rsid w:val="00602DD6"/>
    <w:rsid w:val="00602DE0"/>
    <w:rsid w:val="00603BBA"/>
    <w:rsid w:val="00603C7E"/>
    <w:rsid w:val="00604BCB"/>
    <w:rsid w:val="0060519F"/>
    <w:rsid w:val="00605717"/>
    <w:rsid w:val="006057FF"/>
    <w:rsid w:val="0060593D"/>
    <w:rsid w:val="00605B6F"/>
    <w:rsid w:val="00605D55"/>
    <w:rsid w:val="00605E80"/>
    <w:rsid w:val="00605ECC"/>
    <w:rsid w:val="0060618B"/>
    <w:rsid w:val="0060683A"/>
    <w:rsid w:val="00606AA2"/>
    <w:rsid w:val="00606B24"/>
    <w:rsid w:val="00606B42"/>
    <w:rsid w:val="00606D3C"/>
    <w:rsid w:val="00606D57"/>
    <w:rsid w:val="006071C3"/>
    <w:rsid w:val="006075C5"/>
    <w:rsid w:val="00607628"/>
    <w:rsid w:val="0060762E"/>
    <w:rsid w:val="00607830"/>
    <w:rsid w:val="0060785B"/>
    <w:rsid w:val="0060790D"/>
    <w:rsid w:val="00607C1C"/>
    <w:rsid w:val="00607DD8"/>
    <w:rsid w:val="00607E88"/>
    <w:rsid w:val="006103AB"/>
    <w:rsid w:val="00610535"/>
    <w:rsid w:val="00610FDB"/>
    <w:rsid w:val="006112A2"/>
    <w:rsid w:val="00611626"/>
    <w:rsid w:val="006116C8"/>
    <w:rsid w:val="00611702"/>
    <w:rsid w:val="0061176D"/>
    <w:rsid w:val="00611844"/>
    <w:rsid w:val="00611886"/>
    <w:rsid w:val="00611CF6"/>
    <w:rsid w:val="00611DEC"/>
    <w:rsid w:val="00612283"/>
    <w:rsid w:val="0061285E"/>
    <w:rsid w:val="006129F2"/>
    <w:rsid w:val="0061311F"/>
    <w:rsid w:val="0061362A"/>
    <w:rsid w:val="00613A43"/>
    <w:rsid w:val="00613CBD"/>
    <w:rsid w:val="00613D5F"/>
    <w:rsid w:val="00613E46"/>
    <w:rsid w:val="00613EDC"/>
    <w:rsid w:val="00614114"/>
    <w:rsid w:val="006145F7"/>
    <w:rsid w:val="00614B68"/>
    <w:rsid w:val="00614CEF"/>
    <w:rsid w:val="00614D83"/>
    <w:rsid w:val="00614DEA"/>
    <w:rsid w:val="0061505F"/>
    <w:rsid w:val="0061587E"/>
    <w:rsid w:val="00615F94"/>
    <w:rsid w:val="00615FE3"/>
    <w:rsid w:val="006163A0"/>
    <w:rsid w:val="006164D0"/>
    <w:rsid w:val="00616752"/>
    <w:rsid w:val="0061687F"/>
    <w:rsid w:val="00616917"/>
    <w:rsid w:val="0061713D"/>
    <w:rsid w:val="006171CE"/>
    <w:rsid w:val="00617511"/>
    <w:rsid w:val="0061764C"/>
    <w:rsid w:val="00617870"/>
    <w:rsid w:val="00617B3B"/>
    <w:rsid w:val="00617D84"/>
    <w:rsid w:val="006201FA"/>
    <w:rsid w:val="006202BB"/>
    <w:rsid w:val="006203EE"/>
    <w:rsid w:val="006205F1"/>
    <w:rsid w:val="00620626"/>
    <w:rsid w:val="00620A8C"/>
    <w:rsid w:val="00620CE9"/>
    <w:rsid w:val="00620CF7"/>
    <w:rsid w:val="006210E5"/>
    <w:rsid w:val="006213DD"/>
    <w:rsid w:val="00621C3D"/>
    <w:rsid w:val="006225DD"/>
    <w:rsid w:val="006227A1"/>
    <w:rsid w:val="0062293E"/>
    <w:rsid w:val="00622B76"/>
    <w:rsid w:val="00622CCD"/>
    <w:rsid w:val="00622F1C"/>
    <w:rsid w:val="006232F2"/>
    <w:rsid w:val="00623506"/>
    <w:rsid w:val="006236C4"/>
    <w:rsid w:val="0062388F"/>
    <w:rsid w:val="00623FB8"/>
    <w:rsid w:val="00623FC9"/>
    <w:rsid w:val="00624162"/>
    <w:rsid w:val="00624574"/>
    <w:rsid w:val="00624951"/>
    <w:rsid w:val="00624C41"/>
    <w:rsid w:val="00624DD2"/>
    <w:rsid w:val="0062537E"/>
    <w:rsid w:val="006255DA"/>
    <w:rsid w:val="00625B19"/>
    <w:rsid w:val="00625D63"/>
    <w:rsid w:val="00625DE8"/>
    <w:rsid w:val="0062613C"/>
    <w:rsid w:val="0062621F"/>
    <w:rsid w:val="00626382"/>
    <w:rsid w:val="00626642"/>
    <w:rsid w:val="00626BE0"/>
    <w:rsid w:val="00626D00"/>
    <w:rsid w:val="00626EA4"/>
    <w:rsid w:val="006276C8"/>
    <w:rsid w:val="006276D6"/>
    <w:rsid w:val="0062775E"/>
    <w:rsid w:val="0062776F"/>
    <w:rsid w:val="006277B5"/>
    <w:rsid w:val="00627969"/>
    <w:rsid w:val="006300DF"/>
    <w:rsid w:val="006306F5"/>
    <w:rsid w:val="00630BA9"/>
    <w:rsid w:val="00630D19"/>
    <w:rsid w:val="006312A4"/>
    <w:rsid w:val="00631314"/>
    <w:rsid w:val="00631875"/>
    <w:rsid w:val="00632080"/>
    <w:rsid w:val="006329C4"/>
    <w:rsid w:val="00633175"/>
    <w:rsid w:val="00633759"/>
    <w:rsid w:val="00633A3D"/>
    <w:rsid w:val="00633DCF"/>
    <w:rsid w:val="00634053"/>
    <w:rsid w:val="006340C2"/>
    <w:rsid w:val="0063461B"/>
    <w:rsid w:val="006346E4"/>
    <w:rsid w:val="00634A74"/>
    <w:rsid w:val="00634A92"/>
    <w:rsid w:val="00634DAD"/>
    <w:rsid w:val="006353E6"/>
    <w:rsid w:val="006357BF"/>
    <w:rsid w:val="00635B7A"/>
    <w:rsid w:val="00635F77"/>
    <w:rsid w:val="006363A7"/>
    <w:rsid w:val="0063686C"/>
    <w:rsid w:val="00636D7E"/>
    <w:rsid w:val="006370FC"/>
    <w:rsid w:val="006371F4"/>
    <w:rsid w:val="00637F16"/>
    <w:rsid w:val="006403DC"/>
    <w:rsid w:val="00640463"/>
    <w:rsid w:val="00641054"/>
    <w:rsid w:val="006413FD"/>
    <w:rsid w:val="00641601"/>
    <w:rsid w:val="00641AAA"/>
    <w:rsid w:val="00641E59"/>
    <w:rsid w:val="00641E94"/>
    <w:rsid w:val="00642649"/>
    <w:rsid w:val="006426B9"/>
    <w:rsid w:val="006428BF"/>
    <w:rsid w:val="006428EB"/>
    <w:rsid w:val="006428F6"/>
    <w:rsid w:val="00642D42"/>
    <w:rsid w:val="00642DC7"/>
    <w:rsid w:val="00642E12"/>
    <w:rsid w:val="00643216"/>
    <w:rsid w:val="00643505"/>
    <w:rsid w:val="00643917"/>
    <w:rsid w:val="00643A9C"/>
    <w:rsid w:val="00643FCC"/>
    <w:rsid w:val="006441C9"/>
    <w:rsid w:val="00644839"/>
    <w:rsid w:val="006448E8"/>
    <w:rsid w:val="00644A8B"/>
    <w:rsid w:val="006454DD"/>
    <w:rsid w:val="0064574F"/>
    <w:rsid w:val="00645EF1"/>
    <w:rsid w:val="006467BB"/>
    <w:rsid w:val="00646820"/>
    <w:rsid w:val="0064697C"/>
    <w:rsid w:val="00646D29"/>
    <w:rsid w:val="006475AF"/>
    <w:rsid w:val="0064777A"/>
    <w:rsid w:val="00647916"/>
    <w:rsid w:val="00650459"/>
    <w:rsid w:val="006504C9"/>
    <w:rsid w:val="006506BC"/>
    <w:rsid w:val="006507B1"/>
    <w:rsid w:val="00650DF1"/>
    <w:rsid w:val="00650F3D"/>
    <w:rsid w:val="0065104C"/>
    <w:rsid w:val="00651816"/>
    <w:rsid w:val="006518A7"/>
    <w:rsid w:val="00651DC4"/>
    <w:rsid w:val="00652167"/>
    <w:rsid w:val="0065219B"/>
    <w:rsid w:val="00652228"/>
    <w:rsid w:val="006523C8"/>
    <w:rsid w:val="006525B6"/>
    <w:rsid w:val="006528D2"/>
    <w:rsid w:val="00652BE6"/>
    <w:rsid w:val="00652BF8"/>
    <w:rsid w:val="00652C50"/>
    <w:rsid w:val="00652FF1"/>
    <w:rsid w:val="0065312C"/>
    <w:rsid w:val="006531BF"/>
    <w:rsid w:val="006534B4"/>
    <w:rsid w:val="00653678"/>
    <w:rsid w:val="006537C9"/>
    <w:rsid w:val="00653970"/>
    <w:rsid w:val="00653AAC"/>
    <w:rsid w:val="00653C3A"/>
    <w:rsid w:val="00654299"/>
    <w:rsid w:val="0065465C"/>
    <w:rsid w:val="00654C3A"/>
    <w:rsid w:val="00654FA6"/>
    <w:rsid w:val="0065505B"/>
    <w:rsid w:val="006550FB"/>
    <w:rsid w:val="006553B7"/>
    <w:rsid w:val="00655C70"/>
    <w:rsid w:val="00655E91"/>
    <w:rsid w:val="00656344"/>
    <w:rsid w:val="006568B4"/>
    <w:rsid w:val="006568DF"/>
    <w:rsid w:val="006571EC"/>
    <w:rsid w:val="0065738B"/>
    <w:rsid w:val="0065756E"/>
    <w:rsid w:val="00657AB9"/>
    <w:rsid w:val="00657C60"/>
    <w:rsid w:val="00657DAD"/>
    <w:rsid w:val="00660426"/>
    <w:rsid w:val="00660547"/>
    <w:rsid w:val="006609EE"/>
    <w:rsid w:val="00660B8C"/>
    <w:rsid w:val="006612EE"/>
    <w:rsid w:val="006613F7"/>
    <w:rsid w:val="00661708"/>
    <w:rsid w:val="00661A74"/>
    <w:rsid w:val="00661C7E"/>
    <w:rsid w:val="00661ECD"/>
    <w:rsid w:val="0066296A"/>
    <w:rsid w:val="00662DE6"/>
    <w:rsid w:val="00662F7D"/>
    <w:rsid w:val="00663497"/>
    <w:rsid w:val="00663675"/>
    <w:rsid w:val="00663AE7"/>
    <w:rsid w:val="00663C96"/>
    <w:rsid w:val="00663CB6"/>
    <w:rsid w:val="00663D47"/>
    <w:rsid w:val="00663FE7"/>
    <w:rsid w:val="00664066"/>
    <w:rsid w:val="006643CA"/>
    <w:rsid w:val="00664BA0"/>
    <w:rsid w:val="006650F9"/>
    <w:rsid w:val="00665392"/>
    <w:rsid w:val="006653F0"/>
    <w:rsid w:val="00665997"/>
    <w:rsid w:val="00665D28"/>
    <w:rsid w:val="00665DAF"/>
    <w:rsid w:val="006660A9"/>
    <w:rsid w:val="00666158"/>
    <w:rsid w:val="00666393"/>
    <w:rsid w:val="006667DF"/>
    <w:rsid w:val="0066690F"/>
    <w:rsid w:val="00666A5C"/>
    <w:rsid w:val="00667277"/>
    <w:rsid w:val="006672A6"/>
    <w:rsid w:val="006672C0"/>
    <w:rsid w:val="0066761F"/>
    <w:rsid w:val="00667AFB"/>
    <w:rsid w:val="00667F43"/>
    <w:rsid w:val="006700EA"/>
    <w:rsid w:val="0067046B"/>
    <w:rsid w:val="006705E1"/>
    <w:rsid w:val="006706BE"/>
    <w:rsid w:val="0067073C"/>
    <w:rsid w:val="00670A37"/>
    <w:rsid w:val="00670C80"/>
    <w:rsid w:val="00670CDD"/>
    <w:rsid w:val="00670D34"/>
    <w:rsid w:val="00670EE0"/>
    <w:rsid w:val="00670F54"/>
    <w:rsid w:val="006712C2"/>
    <w:rsid w:val="006712E0"/>
    <w:rsid w:val="0067133B"/>
    <w:rsid w:val="00671C6E"/>
    <w:rsid w:val="00671CC0"/>
    <w:rsid w:val="0067271C"/>
    <w:rsid w:val="0067297A"/>
    <w:rsid w:val="006729B3"/>
    <w:rsid w:val="00672AB7"/>
    <w:rsid w:val="00672E7E"/>
    <w:rsid w:val="0067397B"/>
    <w:rsid w:val="00673B53"/>
    <w:rsid w:val="00673CB2"/>
    <w:rsid w:val="00673F81"/>
    <w:rsid w:val="00674498"/>
    <w:rsid w:val="00674566"/>
    <w:rsid w:val="006745F8"/>
    <w:rsid w:val="00674D2E"/>
    <w:rsid w:val="00674D3E"/>
    <w:rsid w:val="00674EC5"/>
    <w:rsid w:val="00674F1C"/>
    <w:rsid w:val="006750DF"/>
    <w:rsid w:val="0067525C"/>
    <w:rsid w:val="006752CE"/>
    <w:rsid w:val="00675F1E"/>
    <w:rsid w:val="00675F87"/>
    <w:rsid w:val="00676191"/>
    <w:rsid w:val="00676301"/>
    <w:rsid w:val="0067639F"/>
    <w:rsid w:val="00677686"/>
    <w:rsid w:val="00677840"/>
    <w:rsid w:val="00677E2C"/>
    <w:rsid w:val="00680153"/>
    <w:rsid w:val="006802B6"/>
    <w:rsid w:val="00680465"/>
    <w:rsid w:val="006804C7"/>
    <w:rsid w:val="00680AA4"/>
    <w:rsid w:val="006817B7"/>
    <w:rsid w:val="00681B46"/>
    <w:rsid w:val="00681C51"/>
    <w:rsid w:val="00681DD1"/>
    <w:rsid w:val="00681F99"/>
    <w:rsid w:val="0068217C"/>
    <w:rsid w:val="006821E3"/>
    <w:rsid w:val="006823EC"/>
    <w:rsid w:val="00682BD0"/>
    <w:rsid w:val="00682CEA"/>
    <w:rsid w:val="00682D50"/>
    <w:rsid w:val="00682D88"/>
    <w:rsid w:val="00683017"/>
    <w:rsid w:val="00683084"/>
    <w:rsid w:val="00683392"/>
    <w:rsid w:val="00683742"/>
    <w:rsid w:val="00683772"/>
    <w:rsid w:val="006844A6"/>
    <w:rsid w:val="00684596"/>
    <w:rsid w:val="0068461B"/>
    <w:rsid w:val="00684A3E"/>
    <w:rsid w:val="00684A62"/>
    <w:rsid w:val="00684C21"/>
    <w:rsid w:val="0068538A"/>
    <w:rsid w:val="00685B4B"/>
    <w:rsid w:val="00685BAA"/>
    <w:rsid w:val="00685C0F"/>
    <w:rsid w:val="00686041"/>
    <w:rsid w:val="006860E1"/>
    <w:rsid w:val="0068612D"/>
    <w:rsid w:val="00686633"/>
    <w:rsid w:val="0068665A"/>
    <w:rsid w:val="00686698"/>
    <w:rsid w:val="0068684F"/>
    <w:rsid w:val="00686A1D"/>
    <w:rsid w:val="00687118"/>
    <w:rsid w:val="00687198"/>
    <w:rsid w:val="006874BA"/>
    <w:rsid w:val="0068750D"/>
    <w:rsid w:val="00687575"/>
    <w:rsid w:val="006875FB"/>
    <w:rsid w:val="0069004D"/>
    <w:rsid w:val="006900EA"/>
    <w:rsid w:val="00690224"/>
    <w:rsid w:val="00690324"/>
    <w:rsid w:val="00690F8C"/>
    <w:rsid w:val="00691016"/>
    <w:rsid w:val="006912AF"/>
    <w:rsid w:val="0069134D"/>
    <w:rsid w:val="00691DFF"/>
    <w:rsid w:val="0069226F"/>
    <w:rsid w:val="0069234E"/>
    <w:rsid w:val="00692396"/>
    <w:rsid w:val="006923E7"/>
    <w:rsid w:val="006926CC"/>
    <w:rsid w:val="00692771"/>
    <w:rsid w:val="0069277D"/>
    <w:rsid w:val="006928B7"/>
    <w:rsid w:val="00692929"/>
    <w:rsid w:val="00692ADF"/>
    <w:rsid w:val="00692F13"/>
    <w:rsid w:val="00693108"/>
    <w:rsid w:val="006931D7"/>
    <w:rsid w:val="0069334B"/>
    <w:rsid w:val="0069342E"/>
    <w:rsid w:val="00693693"/>
    <w:rsid w:val="0069401D"/>
    <w:rsid w:val="00694436"/>
    <w:rsid w:val="006945CE"/>
    <w:rsid w:val="0069465C"/>
    <w:rsid w:val="00694934"/>
    <w:rsid w:val="00694CA3"/>
    <w:rsid w:val="00694D4A"/>
    <w:rsid w:val="006950FF"/>
    <w:rsid w:val="006951E8"/>
    <w:rsid w:val="006955D0"/>
    <w:rsid w:val="00695633"/>
    <w:rsid w:val="00695741"/>
    <w:rsid w:val="00695774"/>
    <w:rsid w:val="00695B88"/>
    <w:rsid w:val="00695CD9"/>
    <w:rsid w:val="00695D8D"/>
    <w:rsid w:val="00696749"/>
    <w:rsid w:val="006967E2"/>
    <w:rsid w:val="006968A2"/>
    <w:rsid w:val="00696932"/>
    <w:rsid w:val="00696A61"/>
    <w:rsid w:val="00696DBE"/>
    <w:rsid w:val="00696EFA"/>
    <w:rsid w:val="00697357"/>
    <w:rsid w:val="006976BB"/>
    <w:rsid w:val="00697A0F"/>
    <w:rsid w:val="00697A66"/>
    <w:rsid w:val="00697B49"/>
    <w:rsid w:val="00697C17"/>
    <w:rsid w:val="006A0798"/>
    <w:rsid w:val="006A0A8A"/>
    <w:rsid w:val="006A0C98"/>
    <w:rsid w:val="006A1059"/>
    <w:rsid w:val="006A1078"/>
    <w:rsid w:val="006A12E6"/>
    <w:rsid w:val="006A16B6"/>
    <w:rsid w:val="006A16D8"/>
    <w:rsid w:val="006A195C"/>
    <w:rsid w:val="006A1A13"/>
    <w:rsid w:val="006A1B38"/>
    <w:rsid w:val="006A1FCE"/>
    <w:rsid w:val="006A26B6"/>
    <w:rsid w:val="006A26F8"/>
    <w:rsid w:val="006A28B5"/>
    <w:rsid w:val="006A2963"/>
    <w:rsid w:val="006A2E99"/>
    <w:rsid w:val="006A2EDD"/>
    <w:rsid w:val="006A2F30"/>
    <w:rsid w:val="006A3354"/>
    <w:rsid w:val="006A3432"/>
    <w:rsid w:val="006A354C"/>
    <w:rsid w:val="006A4ADF"/>
    <w:rsid w:val="006A4EB1"/>
    <w:rsid w:val="006A512D"/>
    <w:rsid w:val="006A5654"/>
    <w:rsid w:val="006A56B1"/>
    <w:rsid w:val="006A6307"/>
    <w:rsid w:val="006A66C0"/>
    <w:rsid w:val="006A6C09"/>
    <w:rsid w:val="006A6DD0"/>
    <w:rsid w:val="006A6FCE"/>
    <w:rsid w:val="006A72AF"/>
    <w:rsid w:val="006A7959"/>
    <w:rsid w:val="006A7AD1"/>
    <w:rsid w:val="006A7C2E"/>
    <w:rsid w:val="006A7CF2"/>
    <w:rsid w:val="006A7DC4"/>
    <w:rsid w:val="006B0133"/>
    <w:rsid w:val="006B03A6"/>
    <w:rsid w:val="006B04C2"/>
    <w:rsid w:val="006B0574"/>
    <w:rsid w:val="006B0632"/>
    <w:rsid w:val="006B071A"/>
    <w:rsid w:val="006B09CB"/>
    <w:rsid w:val="006B0E5E"/>
    <w:rsid w:val="006B1117"/>
    <w:rsid w:val="006B137B"/>
    <w:rsid w:val="006B165C"/>
    <w:rsid w:val="006B1C07"/>
    <w:rsid w:val="006B1C98"/>
    <w:rsid w:val="006B22B5"/>
    <w:rsid w:val="006B295E"/>
    <w:rsid w:val="006B2AC4"/>
    <w:rsid w:val="006B2D46"/>
    <w:rsid w:val="006B2FEB"/>
    <w:rsid w:val="006B3115"/>
    <w:rsid w:val="006B3154"/>
    <w:rsid w:val="006B365E"/>
    <w:rsid w:val="006B3C53"/>
    <w:rsid w:val="006B3EB1"/>
    <w:rsid w:val="006B428E"/>
    <w:rsid w:val="006B48CB"/>
    <w:rsid w:val="006B4AB5"/>
    <w:rsid w:val="006B4C3A"/>
    <w:rsid w:val="006B4D7D"/>
    <w:rsid w:val="006B4D92"/>
    <w:rsid w:val="006B5180"/>
    <w:rsid w:val="006B5796"/>
    <w:rsid w:val="006B57B5"/>
    <w:rsid w:val="006B5C52"/>
    <w:rsid w:val="006B5C5E"/>
    <w:rsid w:val="006B5E03"/>
    <w:rsid w:val="006B5F35"/>
    <w:rsid w:val="006B60B2"/>
    <w:rsid w:val="006B63F9"/>
    <w:rsid w:val="006B682D"/>
    <w:rsid w:val="006B68A7"/>
    <w:rsid w:val="006B72A4"/>
    <w:rsid w:val="006B7692"/>
    <w:rsid w:val="006B76D8"/>
    <w:rsid w:val="006B7923"/>
    <w:rsid w:val="006B7986"/>
    <w:rsid w:val="006B79E0"/>
    <w:rsid w:val="006C0C6A"/>
    <w:rsid w:val="006C0E28"/>
    <w:rsid w:val="006C109A"/>
    <w:rsid w:val="006C12BA"/>
    <w:rsid w:val="006C12CF"/>
    <w:rsid w:val="006C15BC"/>
    <w:rsid w:val="006C18F2"/>
    <w:rsid w:val="006C1930"/>
    <w:rsid w:val="006C1967"/>
    <w:rsid w:val="006C1C91"/>
    <w:rsid w:val="006C1EF4"/>
    <w:rsid w:val="006C22D8"/>
    <w:rsid w:val="006C242C"/>
    <w:rsid w:val="006C2D65"/>
    <w:rsid w:val="006C32B0"/>
    <w:rsid w:val="006C3400"/>
    <w:rsid w:val="006C3486"/>
    <w:rsid w:val="006C35D1"/>
    <w:rsid w:val="006C3B4A"/>
    <w:rsid w:val="006C4146"/>
    <w:rsid w:val="006C41A7"/>
    <w:rsid w:val="006C4240"/>
    <w:rsid w:val="006C45AF"/>
    <w:rsid w:val="006C464A"/>
    <w:rsid w:val="006C4839"/>
    <w:rsid w:val="006C4D14"/>
    <w:rsid w:val="006C4DC7"/>
    <w:rsid w:val="006C4EDB"/>
    <w:rsid w:val="006C5B9D"/>
    <w:rsid w:val="006C5FBA"/>
    <w:rsid w:val="006C6074"/>
    <w:rsid w:val="006C6376"/>
    <w:rsid w:val="006C650F"/>
    <w:rsid w:val="006C6529"/>
    <w:rsid w:val="006C6646"/>
    <w:rsid w:val="006C6B04"/>
    <w:rsid w:val="006C6F56"/>
    <w:rsid w:val="006C70CF"/>
    <w:rsid w:val="006C7854"/>
    <w:rsid w:val="006D0090"/>
    <w:rsid w:val="006D02C6"/>
    <w:rsid w:val="006D0567"/>
    <w:rsid w:val="006D05DF"/>
    <w:rsid w:val="006D0D9D"/>
    <w:rsid w:val="006D0EF6"/>
    <w:rsid w:val="006D0F4C"/>
    <w:rsid w:val="006D1146"/>
    <w:rsid w:val="006D1F7C"/>
    <w:rsid w:val="006D1F83"/>
    <w:rsid w:val="006D225E"/>
    <w:rsid w:val="006D2375"/>
    <w:rsid w:val="006D255A"/>
    <w:rsid w:val="006D2940"/>
    <w:rsid w:val="006D2A88"/>
    <w:rsid w:val="006D33B5"/>
    <w:rsid w:val="006D3450"/>
    <w:rsid w:val="006D360C"/>
    <w:rsid w:val="006D3715"/>
    <w:rsid w:val="006D37C4"/>
    <w:rsid w:val="006D38B6"/>
    <w:rsid w:val="006D3A9D"/>
    <w:rsid w:val="006D402E"/>
    <w:rsid w:val="006D425A"/>
    <w:rsid w:val="006D452E"/>
    <w:rsid w:val="006D4632"/>
    <w:rsid w:val="006D4775"/>
    <w:rsid w:val="006D496D"/>
    <w:rsid w:val="006D49E1"/>
    <w:rsid w:val="006D4FB2"/>
    <w:rsid w:val="006D52D6"/>
    <w:rsid w:val="006D5471"/>
    <w:rsid w:val="006D5E30"/>
    <w:rsid w:val="006D5E65"/>
    <w:rsid w:val="006D5ECE"/>
    <w:rsid w:val="006D67D6"/>
    <w:rsid w:val="006D6EC7"/>
    <w:rsid w:val="006D7199"/>
    <w:rsid w:val="006D7363"/>
    <w:rsid w:val="006D7517"/>
    <w:rsid w:val="006D7A0F"/>
    <w:rsid w:val="006D7F1A"/>
    <w:rsid w:val="006D7F59"/>
    <w:rsid w:val="006E008F"/>
    <w:rsid w:val="006E00E1"/>
    <w:rsid w:val="006E0173"/>
    <w:rsid w:val="006E04B1"/>
    <w:rsid w:val="006E057A"/>
    <w:rsid w:val="006E0B00"/>
    <w:rsid w:val="006E0E53"/>
    <w:rsid w:val="006E0EEE"/>
    <w:rsid w:val="006E115B"/>
    <w:rsid w:val="006E1876"/>
    <w:rsid w:val="006E192E"/>
    <w:rsid w:val="006E1BF9"/>
    <w:rsid w:val="006E1FD3"/>
    <w:rsid w:val="006E201E"/>
    <w:rsid w:val="006E21C3"/>
    <w:rsid w:val="006E232E"/>
    <w:rsid w:val="006E2ADE"/>
    <w:rsid w:val="006E2DB4"/>
    <w:rsid w:val="006E33CF"/>
    <w:rsid w:val="006E3713"/>
    <w:rsid w:val="006E3837"/>
    <w:rsid w:val="006E3965"/>
    <w:rsid w:val="006E3B36"/>
    <w:rsid w:val="006E3D65"/>
    <w:rsid w:val="006E47E9"/>
    <w:rsid w:val="006E4AD6"/>
    <w:rsid w:val="006E4CDC"/>
    <w:rsid w:val="006E4FF9"/>
    <w:rsid w:val="006E50F8"/>
    <w:rsid w:val="006E54BD"/>
    <w:rsid w:val="006E56AC"/>
    <w:rsid w:val="006E580B"/>
    <w:rsid w:val="006E6087"/>
    <w:rsid w:val="006E63C0"/>
    <w:rsid w:val="006E6AFE"/>
    <w:rsid w:val="006E6D76"/>
    <w:rsid w:val="006E7C38"/>
    <w:rsid w:val="006E7D25"/>
    <w:rsid w:val="006F01E0"/>
    <w:rsid w:val="006F021F"/>
    <w:rsid w:val="006F0284"/>
    <w:rsid w:val="006F031B"/>
    <w:rsid w:val="006F05CB"/>
    <w:rsid w:val="006F0D47"/>
    <w:rsid w:val="006F0DF4"/>
    <w:rsid w:val="006F12D7"/>
    <w:rsid w:val="006F15B0"/>
    <w:rsid w:val="006F15C6"/>
    <w:rsid w:val="006F180C"/>
    <w:rsid w:val="006F1CA7"/>
    <w:rsid w:val="006F243A"/>
    <w:rsid w:val="006F2622"/>
    <w:rsid w:val="006F2BE4"/>
    <w:rsid w:val="006F3223"/>
    <w:rsid w:val="006F33B9"/>
    <w:rsid w:val="006F33BF"/>
    <w:rsid w:val="006F3727"/>
    <w:rsid w:val="006F3828"/>
    <w:rsid w:val="006F39D6"/>
    <w:rsid w:val="006F3EE3"/>
    <w:rsid w:val="006F40BC"/>
    <w:rsid w:val="006F4358"/>
    <w:rsid w:val="006F4562"/>
    <w:rsid w:val="006F45BC"/>
    <w:rsid w:val="006F460F"/>
    <w:rsid w:val="006F46C5"/>
    <w:rsid w:val="006F4C2E"/>
    <w:rsid w:val="006F4FF3"/>
    <w:rsid w:val="006F51D5"/>
    <w:rsid w:val="006F527D"/>
    <w:rsid w:val="006F53A2"/>
    <w:rsid w:val="006F54D8"/>
    <w:rsid w:val="006F556D"/>
    <w:rsid w:val="006F5FB8"/>
    <w:rsid w:val="006F6149"/>
    <w:rsid w:val="006F614C"/>
    <w:rsid w:val="006F6596"/>
    <w:rsid w:val="006F6673"/>
    <w:rsid w:val="006F670B"/>
    <w:rsid w:val="006F696C"/>
    <w:rsid w:val="006F69A1"/>
    <w:rsid w:val="006F6A02"/>
    <w:rsid w:val="006F6BA0"/>
    <w:rsid w:val="006F7036"/>
    <w:rsid w:val="006F747D"/>
    <w:rsid w:val="006F77E9"/>
    <w:rsid w:val="006F78E7"/>
    <w:rsid w:val="0070037E"/>
    <w:rsid w:val="007003CF"/>
    <w:rsid w:val="0070055A"/>
    <w:rsid w:val="007005CE"/>
    <w:rsid w:val="00700798"/>
    <w:rsid w:val="007007C3"/>
    <w:rsid w:val="007007C7"/>
    <w:rsid w:val="00700910"/>
    <w:rsid w:val="00700A0E"/>
    <w:rsid w:val="00700A97"/>
    <w:rsid w:val="00700BD0"/>
    <w:rsid w:val="007011AE"/>
    <w:rsid w:val="007011B7"/>
    <w:rsid w:val="00701710"/>
    <w:rsid w:val="007017AF"/>
    <w:rsid w:val="007019F0"/>
    <w:rsid w:val="00701D43"/>
    <w:rsid w:val="00702219"/>
    <w:rsid w:val="00702C9F"/>
    <w:rsid w:val="00702EB8"/>
    <w:rsid w:val="00702FF4"/>
    <w:rsid w:val="007031A1"/>
    <w:rsid w:val="00703259"/>
    <w:rsid w:val="00703390"/>
    <w:rsid w:val="00703CFA"/>
    <w:rsid w:val="00703D02"/>
    <w:rsid w:val="00704055"/>
    <w:rsid w:val="007041F0"/>
    <w:rsid w:val="0070425B"/>
    <w:rsid w:val="00704752"/>
    <w:rsid w:val="00704854"/>
    <w:rsid w:val="007049CC"/>
    <w:rsid w:val="00704BB2"/>
    <w:rsid w:val="00704CB5"/>
    <w:rsid w:val="00704F1F"/>
    <w:rsid w:val="00705317"/>
    <w:rsid w:val="007054F9"/>
    <w:rsid w:val="007055E9"/>
    <w:rsid w:val="00705692"/>
    <w:rsid w:val="00705768"/>
    <w:rsid w:val="0070576E"/>
    <w:rsid w:val="00705B3F"/>
    <w:rsid w:val="00705BB1"/>
    <w:rsid w:val="00705F2C"/>
    <w:rsid w:val="007060CC"/>
    <w:rsid w:val="00706302"/>
    <w:rsid w:val="0070648B"/>
    <w:rsid w:val="007065E8"/>
    <w:rsid w:val="00706B3A"/>
    <w:rsid w:val="00706BF9"/>
    <w:rsid w:val="00707079"/>
    <w:rsid w:val="007070FA"/>
    <w:rsid w:val="00707229"/>
    <w:rsid w:val="00707579"/>
    <w:rsid w:val="00707587"/>
    <w:rsid w:val="0070799A"/>
    <w:rsid w:val="00707E77"/>
    <w:rsid w:val="00707ED8"/>
    <w:rsid w:val="00710BDC"/>
    <w:rsid w:val="00710D37"/>
    <w:rsid w:val="00710FAD"/>
    <w:rsid w:val="00711244"/>
    <w:rsid w:val="00711919"/>
    <w:rsid w:val="0071209C"/>
    <w:rsid w:val="00712532"/>
    <w:rsid w:val="007125B6"/>
    <w:rsid w:val="00712761"/>
    <w:rsid w:val="007127BB"/>
    <w:rsid w:val="007128C8"/>
    <w:rsid w:val="0071295A"/>
    <w:rsid w:val="00712A5E"/>
    <w:rsid w:val="007130CF"/>
    <w:rsid w:val="007135EB"/>
    <w:rsid w:val="00713642"/>
    <w:rsid w:val="0071444D"/>
    <w:rsid w:val="007144D1"/>
    <w:rsid w:val="00714509"/>
    <w:rsid w:val="007145A0"/>
    <w:rsid w:val="007145D6"/>
    <w:rsid w:val="0071470D"/>
    <w:rsid w:val="00714932"/>
    <w:rsid w:val="00714E03"/>
    <w:rsid w:val="00714F78"/>
    <w:rsid w:val="00715038"/>
    <w:rsid w:val="00715643"/>
    <w:rsid w:val="00715AEA"/>
    <w:rsid w:val="00715AFF"/>
    <w:rsid w:val="007161D4"/>
    <w:rsid w:val="007167D8"/>
    <w:rsid w:val="007168FB"/>
    <w:rsid w:val="00716A33"/>
    <w:rsid w:val="00716AFF"/>
    <w:rsid w:val="00716B8E"/>
    <w:rsid w:val="00716CE5"/>
    <w:rsid w:val="00716EF8"/>
    <w:rsid w:val="0071714A"/>
    <w:rsid w:val="00717485"/>
    <w:rsid w:val="00717533"/>
    <w:rsid w:val="00717DA6"/>
    <w:rsid w:val="00717EFD"/>
    <w:rsid w:val="0072003C"/>
    <w:rsid w:val="0072058E"/>
    <w:rsid w:val="007205D2"/>
    <w:rsid w:val="00720E32"/>
    <w:rsid w:val="00721135"/>
    <w:rsid w:val="00721209"/>
    <w:rsid w:val="007213AB"/>
    <w:rsid w:val="007216EB"/>
    <w:rsid w:val="0072187E"/>
    <w:rsid w:val="00721901"/>
    <w:rsid w:val="00721AE1"/>
    <w:rsid w:val="00721CC7"/>
    <w:rsid w:val="00722164"/>
    <w:rsid w:val="007221AA"/>
    <w:rsid w:val="007227A1"/>
    <w:rsid w:val="0072280C"/>
    <w:rsid w:val="00722819"/>
    <w:rsid w:val="00722F3F"/>
    <w:rsid w:val="0072376F"/>
    <w:rsid w:val="00723B35"/>
    <w:rsid w:val="00724256"/>
    <w:rsid w:val="007249A2"/>
    <w:rsid w:val="00724A46"/>
    <w:rsid w:val="00724B78"/>
    <w:rsid w:val="007252BE"/>
    <w:rsid w:val="007253B4"/>
    <w:rsid w:val="007256F6"/>
    <w:rsid w:val="00725C85"/>
    <w:rsid w:val="00725D28"/>
    <w:rsid w:val="00725D4A"/>
    <w:rsid w:val="00726256"/>
    <w:rsid w:val="007263B6"/>
    <w:rsid w:val="00726432"/>
    <w:rsid w:val="00726552"/>
    <w:rsid w:val="0072678C"/>
    <w:rsid w:val="00726D08"/>
    <w:rsid w:val="00726D82"/>
    <w:rsid w:val="007270FF"/>
    <w:rsid w:val="00727163"/>
    <w:rsid w:val="00727351"/>
    <w:rsid w:val="00727586"/>
    <w:rsid w:val="00727976"/>
    <w:rsid w:val="00727A08"/>
    <w:rsid w:val="00727A6C"/>
    <w:rsid w:val="00727BF6"/>
    <w:rsid w:val="00727C1A"/>
    <w:rsid w:val="00727EA7"/>
    <w:rsid w:val="00730082"/>
    <w:rsid w:val="007300F1"/>
    <w:rsid w:val="00730481"/>
    <w:rsid w:val="007304AE"/>
    <w:rsid w:val="007304E0"/>
    <w:rsid w:val="007306FB"/>
    <w:rsid w:val="00730BA2"/>
    <w:rsid w:val="0073136E"/>
    <w:rsid w:val="00731417"/>
    <w:rsid w:val="0073184D"/>
    <w:rsid w:val="0073185E"/>
    <w:rsid w:val="007318D0"/>
    <w:rsid w:val="00731913"/>
    <w:rsid w:val="00731BC3"/>
    <w:rsid w:val="00731EBC"/>
    <w:rsid w:val="0073203B"/>
    <w:rsid w:val="0073210A"/>
    <w:rsid w:val="007325FE"/>
    <w:rsid w:val="00732617"/>
    <w:rsid w:val="0073280C"/>
    <w:rsid w:val="00732DDF"/>
    <w:rsid w:val="00733085"/>
    <w:rsid w:val="007333E5"/>
    <w:rsid w:val="00733546"/>
    <w:rsid w:val="00733808"/>
    <w:rsid w:val="00733A2E"/>
    <w:rsid w:val="00734158"/>
    <w:rsid w:val="007342B2"/>
    <w:rsid w:val="00735395"/>
    <w:rsid w:val="00735537"/>
    <w:rsid w:val="0073589D"/>
    <w:rsid w:val="00735A38"/>
    <w:rsid w:val="00735B3C"/>
    <w:rsid w:val="00736089"/>
    <w:rsid w:val="00736212"/>
    <w:rsid w:val="00736848"/>
    <w:rsid w:val="007368F0"/>
    <w:rsid w:val="00736C11"/>
    <w:rsid w:val="00737423"/>
    <w:rsid w:val="007374A4"/>
    <w:rsid w:val="00737DED"/>
    <w:rsid w:val="00737F81"/>
    <w:rsid w:val="00740510"/>
    <w:rsid w:val="00740F13"/>
    <w:rsid w:val="00740F20"/>
    <w:rsid w:val="007419A0"/>
    <w:rsid w:val="00741C23"/>
    <w:rsid w:val="00741C3E"/>
    <w:rsid w:val="00741EB2"/>
    <w:rsid w:val="00741F13"/>
    <w:rsid w:val="0074225D"/>
    <w:rsid w:val="00742284"/>
    <w:rsid w:val="00742740"/>
    <w:rsid w:val="00742A19"/>
    <w:rsid w:val="00742B1C"/>
    <w:rsid w:val="00742E1E"/>
    <w:rsid w:val="0074307B"/>
    <w:rsid w:val="007438C3"/>
    <w:rsid w:val="00743A04"/>
    <w:rsid w:val="00744432"/>
    <w:rsid w:val="007446D9"/>
    <w:rsid w:val="00744AB1"/>
    <w:rsid w:val="00744AB7"/>
    <w:rsid w:val="0074562E"/>
    <w:rsid w:val="00745FB0"/>
    <w:rsid w:val="00746186"/>
    <w:rsid w:val="007463CE"/>
    <w:rsid w:val="007468C0"/>
    <w:rsid w:val="007468E8"/>
    <w:rsid w:val="00746A34"/>
    <w:rsid w:val="00746D6A"/>
    <w:rsid w:val="007471A1"/>
    <w:rsid w:val="007473E2"/>
    <w:rsid w:val="00747488"/>
    <w:rsid w:val="00747798"/>
    <w:rsid w:val="00747966"/>
    <w:rsid w:val="00747971"/>
    <w:rsid w:val="007503CE"/>
    <w:rsid w:val="00750747"/>
    <w:rsid w:val="00750C07"/>
    <w:rsid w:val="00750CAB"/>
    <w:rsid w:val="007512BC"/>
    <w:rsid w:val="00751584"/>
    <w:rsid w:val="00751732"/>
    <w:rsid w:val="00751A56"/>
    <w:rsid w:val="00751DDF"/>
    <w:rsid w:val="0075244D"/>
    <w:rsid w:val="00752844"/>
    <w:rsid w:val="00752853"/>
    <w:rsid w:val="00752CF6"/>
    <w:rsid w:val="00752D38"/>
    <w:rsid w:val="00752DD8"/>
    <w:rsid w:val="00752E8C"/>
    <w:rsid w:val="007534E5"/>
    <w:rsid w:val="0075385A"/>
    <w:rsid w:val="007541A5"/>
    <w:rsid w:val="00754543"/>
    <w:rsid w:val="0075495C"/>
    <w:rsid w:val="00754C06"/>
    <w:rsid w:val="00755036"/>
    <w:rsid w:val="007550E7"/>
    <w:rsid w:val="00755E47"/>
    <w:rsid w:val="00755E5A"/>
    <w:rsid w:val="007567FF"/>
    <w:rsid w:val="007569C2"/>
    <w:rsid w:val="007569EB"/>
    <w:rsid w:val="00756D31"/>
    <w:rsid w:val="00756DC0"/>
    <w:rsid w:val="00756F4E"/>
    <w:rsid w:val="00757061"/>
    <w:rsid w:val="007574F5"/>
    <w:rsid w:val="007577DF"/>
    <w:rsid w:val="007577E4"/>
    <w:rsid w:val="00757850"/>
    <w:rsid w:val="00757963"/>
    <w:rsid w:val="00757973"/>
    <w:rsid w:val="007579DA"/>
    <w:rsid w:val="00757A1B"/>
    <w:rsid w:val="00757D7B"/>
    <w:rsid w:val="00757DF9"/>
    <w:rsid w:val="00757EB7"/>
    <w:rsid w:val="00757EDC"/>
    <w:rsid w:val="007603C1"/>
    <w:rsid w:val="00760611"/>
    <w:rsid w:val="00760A1A"/>
    <w:rsid w:val="00760DAF"/>
    <w:rsid w:val="00760EB2"/>
    <w:rsid w:val="00761478"/>
    <w:rsid w:val="00761ED7"/>
    <w:rsid w:val="00761FF3"/>
    <w:rsid w:val="00762103"/>
    <w:rsid w:val="00762266"/>
    <w:rsid w:val="0076267D"/>
    <w:rsid w:val="00762880"/>
    <w:rsid w:val="00762972"/>
    <w:rsid w:val="00763842"/>
    <w:rsid w:val="00763A37"/>
    <w:rsid w:val="00763A84"/>
    <w:rsid w:val="0076400E"/>
    <w:rsid w:val="007649A8"/>
    <w:rsid w:val="00764F73"/>
    <w:rsid w:val="0076506F"/>
    <w:rsid w:val="00765D1B"/>
    <w:rsid w:val="00766164"/>
    <w:rsid w:val="007661D2"/>
    <w:rsid w:val="00766209"/>
    <w:rsid w:val="007663ED"/>
    <w:rsid w:val="00766711"/>
    <w:rsid w:val="00767008"/>
    <w:rsid w:val="00767241"/>
    <w:rsid w:val="00767664"/>
    <w:rsid w:val="007676EF"/>
    <w:rsid w:val="007677EA"/>
    <w:rsid w:val="00767899"/>
    <w:rsid w:val="007678DD"/>
    <w:rsid w:val="0076797D"/>
    <w:rsid w:val="00767B2C"/>
    <w:rsid w:val="00767C5C"/>
    <w:rsid w:val="00767E11"/>
    <w:rsid w:val="007700B0"/>
    <w:rsid w:val="00770814"/>
    <w:rsid w:val="00770830"/>
    <w:rsid w:val="00770CFD"/>
    <w:rsid w:val="00770D36"/>
    <w:rsid w:val="00771092"/>
    <w:rsid w:val="0077165E"/>
    <w:rsid w:val="0077196F"/>
    <w:rsid w:val="00771988"/>
    <w:rsid w:val="00771B23"/>
    <w:rsid w:val="00771C6B"/>
    <w:rsid w:val="00771F7B"/>
    <w:rsid w:val="0077212C"/>
    <w:rsid w:val="007721AA"/>
    <w:rsid w:val="0077246D"/>
    <w:rsid w:val="0077369F"/>
    <w:rsid w:val="00773ACA"/>
    <w:rsid w:val="00773B28"/>
    <w:rsid w:val="00773F00"/>
    <w:rsid w:val="0077445D"/>
    <w:rsid w:val="007745A6"/>
    <w:rsid w:val="00774648"/>
    <w:rsid w:val="007746DC"/>
    <w:rsid w:val="00774823"/>
    <w:rsid w:val="00774832"/>
    <w:rsid w:val="00774CFC"/>
    <w:rsid w:val="00774D4C"/>
    <w:rsid w:val="00774DB8"/>
    <w:rsid w:val="007753D7"/>
    <w:rsid w:val="007754C2"/>
    <w:rsid w:val="0077563E"/>
    <w:rsid w:val="007756BD"/>
    <w:rsid w:val="00775A2F"/>
    <w:rsid w:val="00775B89"/>
    <w:rsid w:val="00775D88"/>
    <w:rsid w:val="00775EB3"/>
    <w:rsid w:val="0077607F"/>
    <w:rsid w:val="0077614D"/>
    <w:rsid w:val="007762E9"/>
    <w:rsid w:val="0077639E"/>
    <w:rsid w:val="00776514"/>
    <w:rsid w:val="00776925"/>
    <w:rsid w:val="00776BCA"/>
    <w:rsid w:val="00776D73"/>
    <w:rsid w:val="00776FC7"/>
    <w:rsid w:val="00777004"/>
    <w:rsid w:val="00777A02"/>
    <w:rsid w:val="00777DFB"/>
    <w:rsid w:val="00777EBA"/>
    <w:rsid w:val="00777FCD"/>
    <w:rsid w:val="00780225"/>
    <w:rsid w:val="00780304"/>
    <w:rsid w:val="00780E91"/>
    <w:rsid w:val="00780E94"/>
    <w:rsid w:val="00780FAB"/>
    <w:rsid w:val="007810A2"/>
    <w:rsid w:val="00781276"/>
    <w:rsid w:val="00781637"/>
    <w:rsid w:val="00781A76"/>
    <w:rsid w:val="00781EA3"/>
    <w:rsid w:val="0078251A"/>
    <w:rsid w:val="007825F0"/>
    <w:rsid w:val="00782FA4"/>
    <w:rsid w:val="00782FD3"/>
    <w:rsid w:val="007830F0"/>
    <w:rsid w:val="00783143"/>
    <w:rsid w:val="007837AD"/>
    <w:rsid w:val="00783CC2"/>
    <w:rsid w:val="00783F4B"/>
    <w:rsid w:val="00784391"/>
    <w:rsid w:val="00784996"/>
    <w:rsid w:val="00784B2A"/>
    <w:rsid w:val="00784E18"/>
    <w:rsid w:val="007853AF"/>
    <w:rsid w:val="007855D3"/>
    <w:rsid w:val="00785605"/>
    <w:rsid w:val="007858EE"/>
    <w:rsid w:val="007865BF"/>
    <w:rsid w:val="007866DF"/>
    <w:rsid w:val="00786C20"/>
    <w:rsid w:val="00786CF6"/>
    <w:rsid w:val="00786E2D"/>
    <w:rsid w:val="007872A6"/>
    <w:rsid w:val="00787394"/>
    <w:rsid w:val="00787399"/>
    <w:rsid w:val="007873A0"/>
    <w:rsid w:val="007878B3"/>
    <w:rsid w:val="00787E1F"/>
    <w:rsid w:val="00787EDF"/>
    <w:rsid w:val="00790803"/>
    <w:rsid w:val="00790EE0"/>
    <w:rsid w:val="0079161A"/>
    <w:rsid w:val="00791C38"/>
    <w:rsid w:val="00791DDC"/>
    <w:rsid w:val="00791E5E"/>
    <w:rsid w:val="00791EB3"/>
    <w:rsid w:val="0079229D"/>
    <w:rsid w:val="0079239B"/>
    <w:rsid w:val="00792486"/>
    <w:rsid w:val="007928A4"/>
    <w:rsid w:val="007929FC"/>
    <w:rsid w:val="00792D99"/>
    <w:rsid w:val="00792FDE"/>
    <w:rsid w:val="0079363D"/>
    <w:rsid w:val="00793716"/>
    <w:rsid w:val="00793C15"/>
    <w:rsid w:val="00793F92"/>
    <w:rsid w:val="00794287"/>
    <w:rsid w:val="00794696"/>
    <w:rsid w:val="00794791"/>
    <w:rsid w:val="00794B18"/>
    <w:rsid w:val="00794B93"/>
    <w:rsid w:val="00794C62"/>
    <w:rsid w:val="00794E9D"/>
    <w:rsid w:val="00794EED"/>
    <w:rsid w:val="00795014"/>
    <w:rsid w:val="007950F1"/>
    <w:rsid w:val="0079519D"/>
    <w:rsid w:val="007953DF"/>
    <w:rsid w:val="00795876"/>
    <w:rsid w:val="00795BB6"/>
    <w:rsid w:val="00795E6E"/>
    <w:rsid w:val="00795ED4"/>
    <w:rsid w:val="007963EF"/>
    <w:rsid w:val="007968F9"/>
    <w:rsid w:val="00796B23"/>
    <w:rsid w:val="00796C1C"/>
    <w:rsid w:val="00796EA3"/>
    <w:rsid w:val="0079762B"/>
    <w:rsid w:val="00797C25"/>
    <w:rsid w:val="00797D74"/>
    <w:rsid w:val="00797E6C"/>
    <w:rsid w:val="007A0051"/>
    <w:rsid w:val="007A0307"/>
    <w:rsid w:val="007A0402"/>
    <w:rsid w:val="007A055B"/>
    <w:rsid w:val="007A0970"/>
    <w:rsid w:val="007A0AEA"/>
    <w:rsid w:val="007A0CCD"/>
    <w:rsid w:val="007A0EE3"/>
    <w:rsid w:val="007A10A7"/>
    <w:rsid w:val="007A244B"/>
    <w:rsid w:val="007A2549"/>
    <w:rsid w:val="007A2694"/>
    <w:rsid w:val="007A2BDD"/>
    <w:rsid w:val="007A2E54"/>
    <w:rsid w:val="007A316A"/>
    <w:rsid w:val="007A31E5"/>
    <w:rsid w:val="007A3326"/>
    <w:rsid w:val="007A346A"/>
    <w:rsid w:val="007A3709"/>
    <w:rsid w:val="007A37E8"/>
    <w:rsid w:val="007A397D"/>
    <w:rsid w:val="007A3CDD"/>
    <w:rsid w:val="007A3E9C"/>
    <w:rsid w:val="007A3FBB"/>
    <w:rsid w:val="007A4331"/>
    <w:rsid w:val="007A438F"/>
    <w:rsid w:val="007A43CB"/>
    <w:rsid w:val="007A4950"/>
    <w:rsid w:val="007A4999"/>
    <w:rsid w:val="007A4AD1"/>
    <w:rsid w:val="007A4D60"/>
    <w:rsid w:val="007A4E5F"/>
    <w:rsid w:val="007A5094"/>
    <w:rsid w:val="007A5210"/>
    <w:rsid w:val="007A5251"/>
    <w:rsid w:val="007A5302"/>
    <w:rsid w:val="007A538B"/>
    <w:rsid w:val="007A54BA"/>
    <w:rsid w:val="007A54C6"/>
    <w:rsid w:val="007A57B2"/>
    <w:rsid w:val="007A5BCE"/>
    <w:rsid w:val="007A5C44"/>
    <w:rsid w:val="007A5DAE"/>
    <w:rsid w:val="007A5E2A"/>
    <w:rsid w:val="007A6165"/>
    <w:rsid w:val="007A63CF"/>
    <w:rsid w:val="007A6449"/>
    <w:rsid w:val="007A6452"/>
    <w:rsid w:val="007A698D"/>
    <w:rsid w:val="007A699D"/>
    <w:rsid w:val="007A6A98"/>
    <w:rsid w:val="007A6C45"/>
    <w:rsid w:val="007A6C6A"/>
    <w:rsid w:val="007A6F9C"/>
    <w:rsid w:val="007A7C9C"/>
    <w:rsid w:val="007A7E0D"/>
    <w:rsid w:val="007A7F6A"/>
    <w:rsid w:val="007A7FA9"/>
    <w:rsid w:val="007A7FB9"/>
    <w:rsid w:val="007B0174"/>
    <w:rsid w:val="007B0288"/>
    <w:rsid w:val="007B0578"/>
    <w:rsid w:val="007B0E12"/>
    <w:rsid w:val="007B15FD"/>
    <w:rsid w:val="007B1891"/>
    <w:rsid w:val="007B2374"/>
    <w:rsid w:val="007B2421"/>
    <w:rsid w:val="007B2C38"/>
    <w:rsid w:val="007B314F"/>
    <w:rsid w:val="007B32AA"/>
    <w:rsid w:val="007B3ACF"/>
    <w:rsid w:val="007B3AF1"/>
    <w:rsid w:val="007B3B86"/>
    <w:rsid w:val="007B3BD7"/>
    <w:rsid w:val="007B3DA4"/>
    <w:rsid w:val="007B3DDC"/>
    <w:rsid w:val="007B3DE6"/>
    <w:rsid w:val="007B4188"/>
    <w:rsid w:val="007B4428"/>
    <w:rsid w:val="007B4959"/>
    <w:rsid w:val="007B4DAB"/>
    <w:rsid w:val="007B4E65"/>
    <w:rsid w:val="007B4FD3"/>
    <w:rsid w:val="007B52C9"/>
    <w:rsid w:val="007B5541"/>
    <w:rsid w:val="007B5F56"/>
    <w:rsid w:val="007B6045"/>
    <w:rsid w:val="007B61FF"/>
    <w:rsid w:val="007B6272"/>
    <w:rsid w:val="007B6B89"/>
    <w:rsid w:val="007B6C1E"/>
    <w:rsid w:val="007B6DCA"/>
    <w:rsid w:val="007B6F72"/>
    <w:rsid w:val="007B7D9C"/>
    <w:rsid w:val="007B7F4C"/>
    <w:rsid w:val="007C0072"/>
    <w:rsid w:val="007C01F5"/>
    <w:rsid w:val="007C0603"/>
    <w:rsid w:val="007C07B8"/>
    <w:rsid w:val="007C0EF4"/>
    <w:rsid w:val="007C0FC3"/>
    <w:rsid w:val="007C1610"/>
    <w:rsid w:val="007C2193"/>
    <w:rsid w:val="007C2284"/>
    <w:rsid w:val="007C2294"/>
    <w:rsid w:val="007C2495"/>
    <w:rsid w:val="007C2AA2"/>
    <w:rsid w:val="007C33C9"/>
    <w:rsid w:val="007C34B8"/>
    <w:rsid w:val="007C358D"/>
    <w:rsid w:val="007C3B11"/>
    <w:rsid w:val="007C3B40"/>
    <w:rsid w:val="007C3D23"/>
    <w:rsid w:val="007C3F2C"/>
    <w:rsid w:val="007C4201"/>
    <w:rsid w:val="007C46E2"/>
    <w:rsid w:val="007C51CE"/>
    <w:rsid w:val="007C5387"/>
    <w:rsid w:val="007C54CE"/>
    <w:rsid w:val="007C58A5"/>
    <w:rsid w:val="007C58EF"/>
    <w:rsid w:val="007C5FBE"/>
    <w:rsid w:val="007C6140"/>
    <w:rsid w:val="007C62EB"/>
    <w:rsid w:val="007C63AA"/>
    <w:rsid w:val="007C653A"/>
    <w:rsid w:val="007C6577"/>
    <w:rsid w:val="007C698B"/>
    <w:rsid w:val="007C6C5F"/>
    <w:rsid w:val="007C6CEC"/>
    <w:rsid w:val="007C6E94"/>
    <w:rsid w:val="007C7079"/>
    <w:rsid w:val="007C7740"/>
    <w:rsid w:val="007C7862"/>
    <w:rsid w:val="007C78BA"/>
    <w:rsid w:val="007C7AAD"/>
    <w:rsid w:val="007C7B2E"/>
    <w:rsid w:val="007C7C97"/>
    <w:rsid w:val="007C7DAE"/>
    <w:rsid w:val="007C7E2E"/>
    <w:rsid w:val="007D0071"/>
    <w:rsid w:val="007D01AB"/>
    <w:rsid w:val="007D0E9F"/>
    <w:rsid w:val="007D0FCB"/>
    <w:rsid w:val="007D16B0"/>
    <w:rsid w:val="007D1933"/>
    <w:rsid w:val="007D1D3E"/>
    <w:rsid w:val="007D1D75"/>
    <w:rsid w:val="007D2B45"/>
    <w:rsid w:val="007D2B53"/>
    <w:rsid w:val="007D2C6E"/>
    <w:rsid w:val="007D3198"/>
    <w:rsid w:val="007D31DB"/>
    <w:rsid w:val="007D32B3"/>
    <w:rsid w:val="007D36FD"/>
    <w:rsid w:val="007D3894"/>
    <w:rsid w:val="007D3B80"/>
    <w:rsid w:val="007D3D00"/>
    <w:rsid w:val="007D4087"/>
    <w:rsid w:val="007D4595"/>
    <w:rsid w:val="007D4683"/>
    <w:rsid w:val="007D4E63"/>
    <w:rsid w:val="007D4EB5"/>
    <w:rsid w:val="007D4FC9"/>
    <w:rsid w:val="007D5574"/>
    <w:rsid w:val="007D5A0D"/>
    <w:rsid w:val="007D5C6E"/>
    <w:rsid w:val="007D5FA3"/>
    <w:rsid w:val="007D6CB0"/>
    <w:rsid w:val="007D6FC0"/>
    <w:rsid w:val="007E0DD2"/>
    <w:rsid w:val="007E101B"/>
    <w:rsid w:val="007E1545"/>
    <w:rsid w:val="007E155F"/>
    <w:rsid w:val="007E1667"/>
    <w:rsid w:val="007E1D9D"/>
    <w:rsid w:val="007E1EE8"/>
    <w:rsid w:val="007E23AC"/>
    <w:rsid w:val="007E25DE"/>
    <w:rsid w:val="007E279B"/>
    <w:rsid w:val="007E287B"/>
    <w:rsid w:val="007E2960"/>
    <w:rsid w:val="007E2CC5"/>
    <w:rsid w:val="007E2F30"/>
    <w:rsid w:val="007E31CF"/>
    <w:rsid w:val="007E3422"/>
    <w:rsid w:val="007E34E6"/>
    <w:rsid w:val="007E4613"/>
    <w:rsid w:val="007E468D"/>
    <w:rsid w:val="007E4BFE"/>
    <w:rsid w:val="007E4DEB"/>
    <w:rsid w:val="007E5126"/>
    <w:rsid w:val="007E5219"/>
    <w:rsid w:val="007E5447"/>
    <w:rsid w:val="007E5FB6"/>
    <w:rsid w:val="007E6089"/>
    <w:rsid w:val="007E67C6"/>
    <w:rsid w:val="007E6A1D"/>
    <w:rsid w:val="007E6BCC"/>
    <w:rsid w:val="007E6CD2"/>
    <w:rsid w:val="007E6DA2"/>
    <w:rsid w:val="007E6F78"/>
    <w:rsid w:val="007E7013"/>
    <w:rsid w:val="007E725F"/>
    <w:rsid w:val="007E72D4"/>
    <w:rsid w:val="007E7344"/>
    <w:rsid w:val="007F0030"/>
    <w:rsid w:val="007F0103"/>
    <w:rsid w:val="007F04BA"/>
    <w:rsid w:val="007F0FD2"/>
    <w:rsid w:val="007F1218"/>
    <w:rsid w:val="007F1625"/>
    <w:rsid w:val="007F1801"/>
    <w:rsid w:val="007F1852"/>
    <w:rsid w:val="007F1953"/>
    <w:rsid w:val="007F1A4A"/>
    <w:rsid w:val="007F1A72"/>
    <w:rsid w:val="007F1D2C"/>
    <w:rsid w:val="007F23C6"/>
    <w:rsid w:val="007F25E3"/>
    <w:rsid w:val="007F2B08"/>
    <w:rsid w:val="007F373E"/>
    <w:rsid w:val="007F3740"/>
    <w:rsid w:val="007F3886"/>
    <w:rsid w:val="007F4214"/>
    <w:rsid w:val="007F48E4"/>
    <w:rsid w:val="007F4914"/>
    <w:rsid w:val="007F4A9A"/>
    <w:rsid w:val="007F4FFB"/>
    <w:rsid w:val="007F5337"/>
    <w:rsid w:val="007F5353"/>
    <w:rsid w:val="007F5F05"/>
    <w:rsid w:val="007F6197"/>
    <w:rsid w:val="007F62EA"/>
    <w:rsid w:val="007F6414"/>
    <w:rsid w:val="007F690E"/>
    <w:rsid w:val="007F6953"/>
    <w:rsid w:val="007F69AF"/>
    <w:rsid w:val="007F6AD3"/>
    <w:rsid w:val="007F6CA4"/>
    <w:rsid w:val="007F7399"/>
    <w:rsid w:val="007F753D"/>
    <w:rsid w:val="007F7634"/>
    <w:rsid w:val="007F76C4"/>
    <w:rsid w:val="007F775A"/>
    <w:rsid w:val="007F7821"/>
    <w:rsid w:val="007F787A"/>
    <w:rsid w:val="007F7E78"/>
    <w:rsid w:val="007F7F08"/>
    <w:rsid w:val="007F7FAB"/>
    <w:rsid w:val="0080038A"/>
    <w:rsid w:val="00800E00"/>
    <w:rsid w:val="0080145F"/>
    <w:rsid w:val="008014D4"/>
    <w:rsid w:val="008016F9"/>
    <w:rsid w:val="008023B1"/>
    <w:rsid w:val="00802621"/>
    <w:rsid w:val="00802810"/>
    <w:rsid w:val="0080284F"/>
    <w:rsid w:val="00802E16"/>
    <w:rsid w:val="00802F77"/>
    <w:rsid w:val="008031C4"/>
    <w:rsid w:val="0080373B"/>
    <w:rsid w:val="00804454"/>
    <w:rsid w:val="00804729"/>
    <w:rsid w:val="0080478B"/>
    <w:rsid w:val="008048A4"/>
    <w:rsid w:val="00804CAD"/>
    <w:rsid w:val="0080549B"/>
    <w:rsid w:val="008054C7"/>
    <w:rsid w:val="00805A37"/>
    <w:rsid w:val="00805B61"/>
    <w:rsid w:val="00805DED"/>
    <w:rsid w:val="008063F0"/>
    <w:rsid w:val="00806B7B"/>
    <w:rsid w:val="00806BA9"/>
    <w:rsid w:val="00806DA0"/>
    <w:rsid w:val="00807396"/>
    <w:rsid w:val="0080746E"/>
    <w:rsid w:val="00807656"/>
    <w:rsid w:val="00807AE1"/>
    <w:rsid w:val="00807D9F"/>
    <w:rsid w:val="0081007C"/>
    <w:rsid w:val="0081055E"/>
    <w:rsid w:val="0081059A"/>
    <w:rsid w:val="008105E4"/>
    <w:rsid w:val="00810B0D"/>
    <w:rsid w:val="00810FEA"/>
    <w:rsid w:val="008110E8"/>
    <w:rsid w:val="00811173"/>
    <w:rsid w:val="00811290"/>
    <w:rsid w:val="00811BB9"/>
    <w:rsid w:val="00811C1D"/>
    <w:rsid w:val="008121FA"/>
    <w:rsid w:val="00812B6F"/>
    <w:rsid w:val="00812BA3"/>
    <w:rsid w:val="00812CC4"/>
    <w:rsid w:val="00812E31"/>
    <w:rsid w:val="00812E33"/>
    <w:rsid w:val="00813069"/>
    <w:rsid w:val="00813115"/>
    <w:rsid w:val="008131ED"/>
    <w:rsid w:val="0081326A"/>
    <w:rsid w:val="00813F9A"/>
    <w:rsid w:val="008146BB"/>
    <w:rsid w:val="0081498C"/>
    <w:rsid w:val="00814C74"/>
    <w:rsid w:val="00815098"/>
    <w:rsid w:val="00815240"/>
    <w:rsid w:val="00815679"/>
    <w:rsid w:val="008159AD"/>
    <w:rsid w:val="00815C21"/>
    <w:rsid w:val="00815C72"/>
    <w:rsid w:val="0081654C"/>
    <w:rsid w:val="008165D7"/>
    <w:rsid w:val="0081665C"/>
    <w:rsid w:val="008166F8"/>
    <w:rsid w:val="008167A0"/>
    <w:rsid w:val="00816A47"/>
    <w:rsid w:val="00816CF1"/>
    <w:rsid w:val="00816EC6"/>
    <w:rsid w:val="00816F63"/>
    <w:rsid w:val="00817008"/>
    <w:rsid w:val="008170B3"/>
    <w:rsid w:val="008171AD"/>
    <w:rsid w:val="0081723C"/>
    <w:rsid w:val="00817299"/>
    <w:rsid w:val="00817429"/>
    <w:rsid w:val="008176FA"/>
    <w:rsid w:val="008177A2"/>
    <w:rsid w:val="00817947"/>
    <w:rsid w:val="00817BA7"/>
    <w:rsid w:val="00817D50"/>
    <w:rsid w:val="00820014"/>
    <w:rsid w:val="0082009E"/>
    <w:rsid w:val="0082038F"/>
    <w:rsid w:val="008206C9"/>
    <w:rsid w:val="008209AB"/>
    <w:rsid w:val="00820ABB"/>
    <w:rsid w:val="00820D96"/>
    <w:rsid w:val="00820F0A"/>
    <w:rsid w:val="00821204"/>
    <w:rsid w:val="008213CE"/>
    <w:rsid w:val="00821528"/>
    <w:rsid w:val="008215AD"/>
    <w:rsid w:val="0082176B"/>
    <w:rsid w:val="00821D02"/>
    <w:rsid w:val="00821D10"/>
    <w:rsid w:val="008223BE"/>
    <w:rsid w:val="00822455"/>
    <w:rsid w:val="008225F5"/>
    <w:rsid w:val="0082299D"/>
    <w:rsid w:val="00822AB8"/>
    <w:rsid w:val="00822EF6"/>
    <w:rsid w:val="00822F6F"/>
    <w:rsid w:val="0082316A"/>
    <w:rsid w:val="008231BB"/>
    <w:rsid w:val="0082333F"/>
    <w:rsid w:val="00823408"/>
    <w:rsid w:val="008234D0"/>
    <w:rsid w:val="00823645"/>
    <w:rsid w:val="00823982"/>
    <w:rsid w:val="00823F73"/>
    <w:rsid w:val="008240C8"/>
    <w:rsid w:val="0082456F"/>
    <w:rsid w:val="00824D35"/>
    <w:rsid w:val="0082525E"/>
    <w:rsid w:val="0082534E"/>
    <w:rsid w:val="008253C5"/>
    <w:rsid w:val="00825412"/>
    <w:rsid w:val="00825907"/>
    <w:rsid w:val="00825919"/>
    <w:rsid w:val="00825CE9"/>
    <w:rsid w:val="00825F9F"/>
    <w:rsid w:val="00826017"/>
    <w:rsid w:val="0082630F"/>
    <w:rsid w:val="008265FA"/>
    <w:rsid w:val="008266ED"/>
    <w:rsid w:val="00826BC9"/>
    <w:rsid w:val="00826E9D"/>
    <w:rsid w:val="00826F46"/>
    <w:rsid w:val="00827207"/>
    <w:rsid w:val="00827354"/>
    <w:rsid w:val="008274D7"/>
    <w:rsid w:val="008275EA"/>
    <w:rsid w:val="008275EF"/>
    <w:rsid w:val="0082775C"/>
    <w:rsid w:val="00827C73"/>
    <w:rsid w:val="00827E4B"/>
    <w:rsid w:val="00830068"/>
    <w:rsid w:val="00830232"/>
    <w:rsid w:val="00830558"/>
    <w:rsid w:val="00830667"/>
    <w:rsid w:val="008306D2"/>
    <w:rsid w:val="00830714"/>
    <w:rsid w:val="00830A5E"/>
    <w:rsid w:val="00830C0E"/>
    <w:rsid w:val="00830E63"/>
    <w:rsid w:val="0083138B"/>
    <w:rsid w:val="008315E3"/>
    <w:rsid w:val="00831888"/>
    <w:rsid w:val="008319AB"/>
    <w:rsid w:val="00831A32"/>
    <w:rsid w:val="00831A9A"/>
    <w:rsid w:val="00831D82"/>
    <w:rsid w:val="00832394"/>
    <w:rsid w:val="00832BFC"/>
    <w:rsid w:val="008330FA"/>
    <w:rsid w:val="00833106"/>
    <w:rsid w:val="008332E5"/>
    <w:rsid w:val="00833A16"/>
    <w:rsid w:val="00833A6E"/>
    <w:rsid w:val="00833A73"/>
    <w:rsid w:val="00833F43"/>
    <w:rsid w:val="0083416D"/>
    <w:rsid w:val="008343CF"/>
    <w:rsid w:val="00834567"/>
    <w:rsid w:val="008347DB"/>
    <w:rsid w:val="00834B6C"/>
    <w:rsid w:val="00834C0C"/>
    <w:rsid w:val="00834F9F"/>
    <w:rsid w:val="00835417"/>
    <w:rsid w:val="0083585F"/>
    <w:rsid w:val="00835A50"/>
    <w:rsid w:val="00835CE6"/>
    <w:rsid w:val="00835FF5"/>
    <w:rsid w:val="008361AD"/>
    <w:rsid w:val="008361B7"/>
    <w:rsid w:val="0083680F"/>
    <w:rsid w:val="00836875"/>
    <w:rsid w:val="00836C30"/>
    <w:rsid w:val="008373DD"/>
    <w:rsid w:val="008379B0"/>
    <w:rsid w:val="00837C78"/>
    <w:rsid w:val="0084001C"/>
    <w:rsid w:val="00840439"/>
    <w:rsid w:val="0084044F"/>
    <w:rsid w:val="008405FF"/>
    <w:rsid w:val="00840A8F"/>
    <w:rsid w:val="00840BCC"/>
    <w:rsid w:val="00840CBC"/>
    <w:rsid w:val="008410DA"/>
    <w:rsid w:val="008411B1"/>
    <w:rsid w:val="008422A8"/>
    <w:rsid w:val="00842783"/>
    <w:rsid w:val="008427AD"/>
    <w:rsid w:val="00842BAF"/>
    <w:rsid w:val="00842E1A"/>
    <w:rsid w:val="00842EB2"/>
    <w:rsid w:val="00842F52"/>
    <w:rsid w:val="0084308D"/>
    <w:rsid w:val="00843508"/>
    <w:rsid w:val="0084384D"/>
    <w:rsid w:val="0084394B"/>
    <w:rsid w:val="00843971"/>
    <w:rsid w:val="00843D2E"/>
    <w:rsid w:val="008441AB"/>
    <w:rsid w:val="008441E3"/>
    <w:rsid w:val="008447B8"/>
    <w:rsid w:val="00844ACC"/>
    <w:rsid w:val="00844BB3"/>
    <w:rsid w:val="00844CB1"/>
    <w:rsid w:val="00844FF1"/>
    <w:rsid w:val="0084502D"/>
    <w:rsid w:val="00845202"/>
    <w:rsid w:val="0084557E"/>
    <w:rsid w:val="00845ECE"/>
    <w:rsid w:val="00845F91"/>
    <w:rsid w:val="0084615A"/>
    <w:rsid w:val="0084643D"/>
    <w:rsid w:val="008466B9"/>
    <w:rsid w:val="008466BA"/>
    <w:rsid w:val="008466FE"/>
    <w:rsid w:val="00846BB8"/>
    <w:rsid w:val="0084743E"/>
    <w:rsid w:val="00847482"/>
    <w:rsid w:val="008475C5"/>
    <w:rsid w:val="008475F0"/>
    <w:rsid w:val="00847F8F"/>
    <w:rsid w:val="008501FF"/>
    <w:rsid w:val="00850551"/>
    <w:rsid w:val="008506CF"/>
    <w:rsid w:val="00850A3E"/>
    <w:rsid w:val="00850CE9"/>
    <w:rsid w:val="0085148F"/>
    <w:rsid w:val="00851CBF"/>
    <w:rsid w:val="00852158"/>
    <w:rsid w:val="008526B6"/>
    <w:rsid w:val="008526DA"/>
    <w:rsid w:val="008529D4"/>
    <w:rsid w:val="00852E7C"/>
    <w:rsid w:val="0085315F"/>
    <w:rsid w:val="00853211"/>
    <w:rsid w:val="00853495"/>
    <w:rsid w:val="008537E6"/>
    <w:rsid w:val="00853890"/>
    <w:rsid w:val="00853B27"/>
    <w:rsid w:val="00853C12"/>
    <w:rsid w:val="00853E39"/>
    <w:rsid w:val="008545F5"/>
    <w:rsid w:val="0085464C"/>
    <w:rsid w:val="00854A12"/>
    <w:rsid w:val="00854FF8"/>
    <w:rsid w:val="008551DF"/>
    <w:rsid w:val="008556B8"/>
    <w:rsid w:val="00855727"/>
    <w:rsid w:val="00855772"/>
    <w:rsid w:val="00855850"/>
    <w:rsid w:val="008558B4"/>
    <w:rsid w:val="00855B4B"/>
    <w:rsid w:val="00855C52"/>
    <w:rsid w:val="00855F1D"/>
    <w:rsid w:val="008563A6"/>
    <w:rsid w:val="00856555"/>
    <w:rsid w:val="00856626"/>
    <w:rsid w:val="008568F6"/>
    <w:rsid w:val="008569D6"/>
    <w:rsid w:val="00856C29"/>
    <w:rsid w:val="00857132"/>
    <w:rsid w:val="00857584"/>
    <w:rsid w:val="00857D79"/>
    <w:rsid w:val="00857D95"/>
    <w:rsid w:val="00857EA0"/>
    <w:rsid w:val="0086035D"/>
    <w:rsid w:val="00860662"/>
    <w:rsid w:val="008607D3"/>
    <w:rsid w:val="00860B9E"/>
    <w:rsid w:val="00860E6A"/>
    <w:rsid w:val="00860F41"/>
    <w:rsid w:val="008612CD"/>
    <w:rsid w:val="0086185E"/>
    <w:rsid w:val="0086195A"/>
    <w:rsid w:val="00861990"/>
    <w:rsid w:val="00861BE7"/>
    <w:rsid w:val="00861D22"/>
    <w:rsid w:val="00861D3B"/>
    <w:rsid w:val="0086205A"/>
    <w:rsid w:val="0086225C"/>
    <w:rsid w:val="00862E34"/>
    <w:rsid w:val="00863271"/>
    <w:rsid w:val="008636A9"/>
    <w:rsid w:val="008639CA"/>
    <w:rsid w:val="00863AC2"/>
    <w:rsid w:val="00863C80"/>
    <w:rsid w:val="00863FBB"/>
    <w:rsid w:val="00864192"/>
    <w:rsid w:val="00864D62"/>
    <w:rsid w:val="00864DCC"/>
    <w:rsid w:val="00864E67"/>
    <w:rsid w:val="0086557A"/>
    <w:rsid w:val="00865742"/>
    <w:rsid w:val="0086576A"/>
    <w:rsid w:val="0086608F"/>
    <w:rsid w:val="008665FE"/>
    <w:rsid w:val="00866A0A"/>
    <w:rsid w:val="00866C25"/>
    <w:rsid w:val="00866C49"/>
    <w:rsid w:val="00866EC5"/>
    <w:rsid w:val="008671C0"/>
    <w:rsid w:val="008672AA"/>
    <w:rsid w:val="00867319"/>
    <w:rsid w:val="0086748F"/>
    <w:rsid w:val="00867547"/>
    <w:rsid w:val="00867724"/>
    <w:rsid w:val="0087000A"/>
    <w:rsid w:val="00870086"/>
    <w:rsid w:val="008702FC"/>
    <w:rsid w:val="008704C9"/>
    <w:rsid w:val="0087096E"/>
    <w:rsid w:val="00870B0F"/>
    <w:rsid w:val="00870CBA"/>
    <w:rsid w:val="00871991"/>
    <w:rsid w:val="00871AD9"/>
    <w:rsid w:val="00871ECD"/>
    <w:rsid w:val="00871F12"/>
    <w:rsid w:val="00871F38"/>
    <w:rsid w:val="0087302B"/>
    <w:rsid w:val="008730DF"/>
    <w:rsid w:val="008735AB"/>
    <w:rsid w:val="00873602"/>
    <w:rsid w:val="00873ADE"/>
    <w:rsid w:val="00873D56"/>
    <w:rsid w:val="00874060"/>
    <w:rsid w:val="0087409F"/>
    <w:rsid w:val="008741F2"/>
    <w:rsid w:val="0087489E"/>
    <w:rsid w:val="00875185"/>
    <w:rsid w:val="008751AB"/>
    <w:rsid w:val="008753F0"/>
    <w:rsid w:val="008755F2"/>
    <w:rsid w:val="00875703"/>
    <w:rsid w:val="008759C2"/>
    <w:rsid w:val="00875CDF"/>
    <w:rsid w:val="00875E42"/>
    <w:rsid w:val="00876316"/>
    <w:rsid w:val="00876609"/>
    <w:rsid w:val="00876665"/>
    <w:rsid w:val="00876686"/>
    <w:rsid w:val="008766F4"/>
    <w:rsid w:val="00876E34"/>
    <w:rsid w:val="0087702F"/>
    <w:rsid w:val="00877197"/>
    <w:rsid w:val="0087790C"/>
    <w:rsid w:val="00877DC4"/>
    <w:rsid w:val="00877EB5"/>
    <w:rsid w:val="008800FA"/>
    <w:rsid w:val="00880AC3"/>
    <w:rsid w:val="0088113B"/>
    <w:rsid w:val="0088140C"/>
    <w:rsid w:val="0088151E"/>
    <w:rsid w:val="00881528"/>
    <w:rsid w:val="00881581"/>
    <w:rsid w:val="00881644"/>
    <w:rsid w:val="008817CF"/>
    <w:rsid w:val="0088180B"/>
    <w:rsid w:val="0088191E"/>
    <w:rsid w:val="00881A94"/>
    <w:rsid w:val="00881ADD"/>
    <w:rsid w:val="00881BC4"/>
    <w:rsid w:val="00881C1A"/>
    <w:rsid w:val="00881D5F"/>
    <w:rsid w:val="008820F1"/>
    <w:rsid w:val="0088217A"/>
    <w:rsid w:val="00882253"/>
    <w:rsid w:val="00882591"/>
    <w:rsid w:val="008825A1"/>
    <w:rsid w:val="00882775"/>
    <w:rsid w:val="0088277E"/>
    <w:rsid w:val="00882854"/>
    <w:rsid w:val="008828D1"/>
    <w:rsid w:val="0088292F"/>
    <w:rsid w:val="00882A7A"/>
    <w:rsid w:val="00882C39"/>
    <w:rsid w:val="00882D3D"/>
    <w:rsid w:val="00882E3A"/>
    <w:rsid w:val="00882EC2"/>
    <w:rsid w:val="00882FF1"/>
    <w:rsid w:val="008830EF"/>
    <w:rsid w:val="00883325"/>
    <w:rsid w:val="00883586"/>
    <w:rsid w:val="00883BE8"/>
    <w:rsid w:val="00884282"/>
    <w:rsid w:val="00884458"/>
    <w:rsid w:val="00884667"/>
    <w:rsid w:val="008848D3"/>
    <w:rsid w:val="00884A88"/>
    <w:rsid w:val="0088511D"/>
    <w:rsid w:val="008851C9"/>
    <w:rsid w:val="008853D9"/>
    <w:rsid w:val="008857EC"/>
    <w:rsid w:val="00885C36"/>
    <w:rsid w:val="00885F26"/>
    <w:rsid w:val="008861DC"/>
    <w:rsid w:val="0088637B"/>
    <w:rsid w:val="00886640"/>
    <w:rsid w:val="00886AA6"/>
    <w:rsid w:val="00886E15"/>
    <w:rsid w:val="008873AA"/>
    <w:rsid w:val="00887546"/>
    <w:rsid w:val="008879AC"/>
    <w:rsid w:val="00887D91"/>
    <w:rsid w:val="00887DC5"/>
    <w:rsid w:val="008901F4"/>
    <w:rsid w:val="008904B1"/>
    <w:rsid w:val="0089070A"/>
    <w:rsid w:val="008907CC"/>
    <w:rsid w:val="00890803"/>
    <w:rsid w:val="00890874"/>
    <w:rsid w:val="00890912"/>
    <w:rsid w:val="00891395"/>
    <w:rsid w:val="008913B1"/>
    <w:rsid w:val="00891421"/>
    <w:rsid w:val="00891612"/>
    <w:rsid w:val="0089168D"/>
    <w:rsid w:val="00891A3A"/>
    <w:rsid w:val="00891AE3"/>
    <w:rsid w:val="00891C38"/>
    <w:rsid w:val="00891E28"/>
    <w:rsid w:val="008920B8"/>
    <w:rsid w:val="0089227F"/>
    <w:rsid w:val="00892CFB"/>
    <w:rsid w:val="00892D7E"/>
    <w:rsid w:val="00893572"/>
    <w:rsid w:val="00894046"/>
    <w:rsid w:val="00894365"/>
    <w:rsid w:val="00894447"/>
    <w:rsid w:val="008945A4"/>
    <w:rsid w:val="008945E4"/>
    <w:rsid w:val="00894786"/>
    <w:rsid w:val="00894963"/>
    <w:rsid w:val="00894E6E"/>
    <w:rsid w:val="00894F4D"/>
    <w:rsid w:val="00894F89"/>
    <w:rsid w:val="00895055"/>
    <w:rsid w:val="00895378"/>
    <w:rsid w:val="00895434"/>
    <w:rsid w:val="0089545B"/>
    <w:rsid w:val="0089556B"/>
    <w:rsid w:val="00895704"/>
    <w:rsid w:val="0089589C"/>
    <w:rsid w:val="0089595B"/>
    <w:rsid w:val="008962B6"/>
    <w:rsid w:val="00896915"/>
    <w:rsid w:val="00896AE6"/>
    <w:rsid w:val="008974CC"/>
    <w:rsid w:val="00897625"/>
    <w:rsid w:val="008976E2"/>
    <w:rsid w:val="0089772F"/>
    <w:rsid w:val="00897BC5"/>
    <w:rsid w:val="00897D38"/>
    <w:rsid w:val="008A055D"/>
    <w:rsid w:val="008A084D"/>
    <w:rsid w:val="008A0FE7"/>
    <w:rsid w:val="008A1424"/>
    <w:rsid w:val="008A14F8"/>
    <w:rsid w:val="008A197B"/>
    <w:rsid w:val="008A1998"/>
    <w:rsid w:val="008A1E31"/>
    <w:rsid w:val="008A2236"/>
    <w:rsid w:val="008A2326"/>
    <w:rsid w:val="008A2505"/>
    <w:rsid w:val="008A2B73"/>
    <w:rsid w:val="008A2EA6"/>
    <w:rsid w:val="008A300A"/>
    <w:rsid w:val="008A3059"/>
    <w:rsid w:val="008A3A79"/>
    <w:rsid w:val="008A3B41"/>
    <w:rsid w:val="008A41F1"/>
    <w:rsid w:val="008A42C6"/>
    <w:rsid w:val="008A44FA"/>
    <w:rsid w:val="008A49BD"/>
    <w:rsid w:val="008A4AA9"/>
    <w:rsid w:val="008A4C8B"/>
    <w:rsid w:val="008A51E0"/>
    <w:rsid w:val="008A5310"/>
    <w:rsid w:val="008A5315"/>
    <w:rsid w:val="008A5395"/>
    <w:rsid w:val="008A5490"/>
    <w:rsid w:val="008A5727"/>
    <w:rsid w:val="008A5804"/>
    <w:rsid w:val="008A5901"/>
    <w:rsid w:val="008A5D53"/>
    <w:rsid w:val="008A5F2D"/>
    <w:rsid w:val="008A5FB3"/>
    <w:rsid w:val="008A60A9"/>
    <w:rsid w:val="008A6134"/>
    <w:rsid w:val="008A61BA"/>
    <w:rsid w:val="008A6337"/>
    <w:rsid w:val="008A6552"/>
    <w:rsid w:val="008A6663"/>
    <w:rsid w:val="008A6749"/>
    <w:rsid w:val="008A68BA"/>
    <w:rsid w:val="008A69BB"/>
    <w:rsid w:val="008A6D4D"/>
    <w:rsid w:val="008A6DDC"/>
    <w:rsid w:val="008A6E43"/>
    <w:rsid w:val="008A70E7"/>
    <w:rsid w:val="008A7301"/>
    <w:rsid w:val="008A7340"/>
    <w:rsid w:val="008A7666"/>
    <w:rsid w:val="008A77CD"/>
    <w:rsid w:val="008A7C52"/>
    <w:rsid w:val="008A7CB1"/>
    <w:rsid w:val="008A7F96"/>
    <w:rsid w:val="008A7FC5"/>
    <w:rsid w:val="008B01F8"/>
    <w:rsid w:val="008B05AF"/>
    <w:rsid w:val="008B0E3F"/>
    <w:rsid w:val="008B1411"/>
    <w:rsid w:val="008B17C5"/>
    <w:rsid w:val="008B1EFB"/>
    <w:rsid w:val="008B1F27"/>
    <w:rsid w:val="008B210E"/>
    <w:rsid w:val="008B29E4"/>
    <w:rsid w:val="008B29F5"/>
    <w:rsid w:val="008B2B88"/>
    <w:rsid w:val="008B2F30"/>
    <w:rsid w:val="008B338C"/>
    <w:rsid w:val="008B343F"/>
    <w:rsid w:val="008B3650"/>
    <w:rsid w:val="008B374F"/>
    <w:rsid w:val="008B39B9"/>
    <w:rsid w:val="008B3D8E"/>
    <w:rsid w:val="008B3EFC"/>
    <w:rsid w:val="008B418E"/>
    <w:rsid w:val="008B4577"/>
    <w:rsid w:val="008B48DC"/>
    <w:rsid w:val="008B4ACD"/>
    <w:rsid w:val="008B4C1E"/>
    <w:rsid w:val="008B4F95"/>
    <w:rsid w:val="008B5894"/>
    <w:rsid w:val="008B5AF5"/>
    <w:rsid w:val="008B5BFD"/>
    <w:rsid w:val="008B5CC6"/>
    <w:rsid w:val="008B5DF1"/>
    <w:rsid w:val="008B67F6"/>
    <w:rsid w:val="008B687C"/>
    <w:rsid w:val="008B68D8"/>
    <w:rsid w:val="008B6B78"/>
    <w:rsid w:val="008B6D1C"/>
    <w:rsid w:val="008B6DC1"/>
    <w:rsid w:val="008B6E5A"/>
    <w:rsid w:val="008B6EB5"/>
    <w:rsid w:val="008B7039"/>
    <w:rsid w:val="008B70E0"/>
    <w:rsid w:val="008B725C"/>
    <w:rsid w:val="008B731E"/>
    <w:rsid w:val="008B742B"/>
    <w:rsid w:val="008B7523"/>
    <w:rsid w:val="008B7633"/>
    <w:rsid w:val="008B7642"/>
    <w:rsid w:val="008B7779"/>
    <w:rsid w:val="008B7862"/>
    <w:rsid w:val="008B7D70"/>
    <w:rsid w:val="008C03CC"/>
    <w:rsid w:val="008C04F4"/>
    <w:rsid w:val="008C052C"/>
    <w:rsid w:val="008C0592"/>
    <w:rsid w:val="008C0A7D"/>
    <w:rsid w:val="008C0B5D"/>
    <w:rsid w:val="008C1AFA"/>
    <w:rsid w:val="008C1F9B"/>
    <w:rsid w:val="008C20A1"/>
    <w:rsid w:val="008C2531"/>
    <w:rsid w:val="008C2629"/>
    <w:rsid w:val="008C2AFD"/>
    <w:rsid w:val="008C2B35"/>
    <w:rsid w:val="008C2D30"/>
    <w:rsid w:val="008C2FEF"/>
    <w:rsid w:val="008C31F3"/>
    <w:rsid w:val="008C32EA"/>
    <w:rsid w:val="008C3966"/>
    <w:rsid w:val="008C3C2E"/>
    <w:rsid w:val="008C3CB4"/>
    <w:rsid w:val="008C4259"/>
    <w:rsid w:val="008C4260"/>
    <w:rsid w:val="008C59E9"/>
    <w:rsid w:val="008C5A3B"/>
    <w:rsid w:val="008C5DA7"/>
    <w:rsid w:val="008C5E65"/>
    <w:rsid w:val="008C5F21"/>
    <w:rsid w:val="008C6318"/>
    <w:rsid w:val="008C64D4"/>
    <w:rsid w:val="008C6583"/>
    <w:rsid w:val="008C6687"/>
    <w:rsid w:val="008C6BA3"/>
    <w:rsid w:val="008C6C27"/>
    <w:rsid w:val="008C6FBE"/>
    <w:rsid w:val="008C707F"/>
    <w:rsid w:val="008C717C"/>
    <w:rsid w:val="008C721F"/>
    <w:rsid w:val="008C7643"/>
    <w:rsid w:val="008C7809"/>
    <w:rsid w:val="008C7C16"/>
    <w:rsid w:val="008C7E14"/>
    <w:rsid w:val="008D003E"/>
    <w:rsid w:val="008D023B"/>
    <w:rsid w:val="008D074D"/>
    <w:rsid w:val="008D0946"/>
    <w:rsid w:val="008D0EAB"/>
    <w:rsid w:val="008D11B4"/>
    <w:rsid w:val="008D122E"/>
    <w:rsid w:val="008D12B5"/>
    <w:rsid w:val="008D15D6"/>
    <w:rsid w:val="008D166B"/>
    <w:rsid w:val="008D1AC0"/>
    <w:rsid w:val="008D1B05"/>
    <w:rsid w:val="008D1B57"/>
    <w:rsid w:val="008D1D4A"/>
    <w:rsid w:val="008D2586"/>
    <w:rsid w:val="008D2736"/>
    <w:rsid w:val="008D2CB4"/>
    <w:rsid w:val="008D2FCF"/>
    <w:rsid w:val="008D3270"/>
    <w:rsid w:val="008D330B"/>
    <w:rsid w:val="008D3472"/>
    <w:rsid w:val="008D349B"/>
    <w:rsid w:val="008D36AF"/>
    <w:rsid w:val="008D373E"/>
    <w:rsid w:val="008D3C1A"/>
    <w:rsid w:val="008D3DFD"/>
    <w:rsid w:val="008D3F74"/>
    <w:rsid w:val="008D40D3"/>
    <w:rsid w:val="008D4B3B"/>
    <w:rsid w:val="008D5429"/>
    <w:rsid w:val="008D56C5"/>
    <w:rsid w:val="008D574C"/>
    <w:rsid w:val="008D577E"/>
    <w:rsid w:val="008D5883"/>
    <w:rsid w:val="008D5BD1"/>
    <w:rsid w:val="008D5E73"/>
    <w:rsid w:val="008D5ED5"/>
    <w:rsid w:val="008D5EED"/>
    <w:rsid w:val="008D5F89"/>
    <w:rsid w:val="008D6008"/>
    <w:rsid w:val="008D620D"/>
    <w:rsid w:val="008D625A"/>
    <w:rsid w:val="008D6A45"/>
    <w:rsid w:val="008D6CDE"/>
    <w:rsid w:val="008D6D91"/>
    <w:rsid w:val="008D7621"/>
    <w:rsid w:val="008D7658"/>
    <w:rsid w:val="008D7854"/>
    <w:rsid w:val="008D7ADA"/>
    <w:rsid w:val="008D7FE6"/>
    <w:rsid w:val="008E0036"/>
    <w:rsid w:val="008E0781"/>
    <w:rsid w:val="008E0A4F"/>
    <w:rsid w:val="008E0C45"/>
    <w:rsid w:val="008E1045"/>
    <w:rsid w:val="008E1568"/>
    <w:rsid w:val="008E1784"/>
    <w:rsid w:val="008E1BEE"/>
    <w:rsid w:val="008E2333"/>
    <w:rsid w:val="008E2813"/>
    <w:rsid w:val="008E2D93"/>
    <w:rsid w:val="008E3D8C"/>
    <w:rsid w:val="008E4117"/>
    <w:rsid w:val="008E41D9"/>
    <w:rsid w:val="008E4790"/>
    <w:rsid w:val="008E48D0"/>
    <w:rsid w:val="008E4AD9"/>
    <w:rsid w:val="008E4D7F"/>
    <w:rsid w:val="008E4FE6"/>
    <w:rsid w:val="008E5010"/>
    <w:rsid w:val="008E5097"/>
    <w:rsid w:val="008E5119"/>
    <w:rsid w:val="008E5347"/>
    <w:rsid w:val="008E536C"/>
    <w:rsid w:val="008E54A6"/>
    <w:rsid w:val="008E565F"/>
    <w:rsid w:val="008E5B77"/>
    <w:rsid w:val="008E5E99"/>
    <w:rsid w:val="008E600F"/>
    <w:rsid w:val="008E6124"/>
    <w:rsid w:val="008E6135"/>
    <w:rsid w:val="008E61CF"/>
    <w:rsid w:val="008E6317"/>
    <w:rsid w:val="008E6B10"/>
    <w:rsid w:val="008E6D8B"/>
    <w:rsid w:val="008E7055"/>
    <w:rsid w:val="008E7712"/>
    <w:rsid w:val="008E7980"/>
    <w:rsid w:val="008E79A0"/>
    <w:rsid w:val="008E7CFD"/>
    <w:rsid w:val="008F00EE"/>
    <w:rsid w:val="008F0113"/>
    <w:rsid w:val="008F0331"/>
    <w:rsid w:val="008F0367"/>
    <w:rsid w:val="008F071D"/>
    <w:rsid w:val="008F088D"/>
    <w:rsid w:val="008F08DF"/>
    <w:rsid w:val="008F0ACD"/>
    <w:rsid w:val="008F198B"/>
    <w:rsid w:val="008F1AE2"/>
    <w:rsid w:val="008F1C1A"/>
    <w:rsid w:val="008F1DB9"/>
    <w:rsid w:val="008F21B0"/>
    <w:rsid w:val="008F2370"/>
    <w:rsid w:val="008F2844"/>
    <w:rsid w:val="008F2E87"/>
    <w:rsid w:val="008F31EF"/>
    <w:rsid w:val="008F364D"/>
    <w:rsid w:val="008F3EA8"/>
    <w:rsid w:val="008F43CD"/>
    <w:rsid w:val="008F486E"/>
    <w:rsid w:val="008F4A97"/>
    <w:rsid w:val="008F4AF3"/>
    <w:rsid w:val="008F4C89"/>
    <w:rsid w:val="008F59CD"/>
    <w:rsid w:val="008F5C2F"/>
    <w:rsid w:val="008F5F6D"/>
    <w:rsid w:val="008F5FC2"/>
    <w:rsid w:val="008F6160"/>
    <w:rsid w:val="008F61CA"/>
    <w:rsid w:val="008F623F"/>
    <w:rsid w:val="008F663E"/>
    <w:rsid w:val="008F68B8"/>
    <w:rsid w:val="008F6908"/>
    <w:rsid w:val="008F69FB"/>
    <w:rsid w:val="008F6EC0"/>
    <w:rsid w:val="008F7468"/>
    <w:rsid w:val="008F7616"/>
    <w:rsid w:val="008F78ED"/>
    <w:rsid w:val="008F7AE5"/>
    <w:rsid w:val="008F7CD7"/>
    <w:rsid w:val="008F7CD9"/>
    <w:rsid w:val="008F7EB2"/>
    <w:rsid w:val="008F7F66"/>
    <w:rsid w:val="009002DE"/>
    <w:rsid w:val="00900641"/>
    <w:rsid w:val="00900668"/>
    <w:rsid w:val="0090082C"/>
    <w:rsid w:val="00900A21"/>
    <w:rsid w:val="00900BBD"/>
    <w:rsid w:val="00900D04"/>
    <w:rsid w:val="009015E4"/>
    <w:rsid w:val="009020EB"/>
    <w:rsid w:val="009020EE"/>
    <w:rsid w:val="00902425"/>
    <w:rsid w:val="00902A61"/>
    <w:rsid w:val="00903269"/>
    <w:rsid w:val="009032F4"/>
    <w:rsid w:val="00903508"/>
    <w:rsid w:val="009035CF"/>
    <w:rsid w:val="00903931"/>
    <w:rsid w:val="00903AAF"/>
    <w:rsid w:val="00903C7C"/>
    <w:rsid w:val="00903E9D"/>
    <w:rsid w:val="00904146"/>
    <w:rsid w:val="00904800"/>
    <w:rsid w:val="00905273"/>
    <w:rsid w:val="009054E2"/>
    <w:rsid w:val="0090563C"/>
    <w:rsid w:val="0090577F"/>
    <w:rsid w:val="00905A58"/>
    <w:rsid w:val="00905DAC"/>
    <w:rsid w:val="00906734"/>
    <w:rsid w:val="0090683E"/>
    <w:rsid w:val="00906B8E"/>
    <w:rsid w:val="00906EB1"/>
    <w:rsid w:val="009070D3"/>
    <w:rsid w:val="009070FD"/>
    <w:rsid w:val="0090715C"/>
    <w:rsid w:val="0090735A"/>
    <w:rsid w:val="00907434"/>
    <w:rsid w:val="00907493"/>
    <w:rsid w:val="00907D0C"/>
    <w:rsid w:val="00910699"/>
    <w:rsid w:val="00910BB2"/>
    <w:rsid w:val="00910F62"/>
    <w:rsid w:val="00910FA8"/>
    <w:rsid w:val="009118C1"/>
    <w:rsid w:val="00911BBB"/>
    <w:rsid w:val="00911D16"/>
    <w:rsid w:val="00911D3C"/>
    <w:rsid w:val="009120E0"/>
    <w:rsid w:val="009123E6"/>
    <w:rsid w:val="009130D5"/>
    <w:rsid w:val="009130D6"/>
    <w:rsid w:val="0091390D"/>
    <w:rsid w:val="0091395E"/>
    <w:rsid w:val="00913C07"/>
    <w:rsid w:val="00913D18"/>
    <w:rsid w:val="00913E7C"/>
    <w:rsid w:val="00913F7D"/>
    <w:rsid w:val="00914173"/>
    <w:rsid w:val="00914240"/>
    <w:rsid w:val="0091466F"/>
    <w:rsid w:val="00914B32"/>
    <w:rsid w:val="00914F70"/>
    <w:rsid w:val="00915196"/>
    <w:rsid w:val="00915338"/>
    <w:rsid w:val="00915533"/>
    <w:rsid w:val="009156A4"/>
    <w:rsid w:val="00915A56"/>
    <w:rsid w:val="00915B48"/>
    <w:rsid w:val="00915D29"/>
    <w:rsid w:val="00916278"/>
    <w:rsid w:val="0091644A"/>
    <w:rsid w:val="0091668C"/>
    <w:rsid w:val="0091670E"/>
    <w:rsid w:val="00916820"/>
    <w:rsid w:val="00916AE7"/>
    <w:rsid w:val="00916B36"/>
    <w:rsid w:val="009173CA"/>
    <w:rsid w:val="0091773B"/>
    <w:rsid w:val="00917820"/>
    <w:rsid w:val="00917E2A"/>
    <w:rsid w:val="00917F98"/>
    <w:rsid w:val="0092039E"/>
    <w:rsid w:val="00920E76"/>
    <w:rsid w:val="009214E2"/>
    <w:rsid w:val="0092177F"/>
    <w:rsid w:val="00921E08"/>
    <w:rsid w:val="00922298"/>
    <w:rsid w:val="009224CB"/>
    <w:rsid w:val="009226EA"/>
    <w:rsid w:val="00922793"/>
    <w:rsid w:val="009229A2"/>
    <w:rsid w:val="00922CA0"/>
    <w:rsid w:val="00922FAF"/>
    <w:rsid w:val="00922FE8"/>
    <w:rsid w:val="0092304F"/>
    <w:rsid w:val="0092329B"/>
    <w:rsid w:val="00923BE0"/>
    <w:rsid w:val="00923CFA"/>
    <w:rsid w:val="0092407F"/>
    <w:rsid w:val="0092461C"/>
    <w:rsid w:val="00924628"/>
    <w:rsid w:val="009246FC"/>
    <w:rsid w:val="009248CD"/>
    <w:rsid w:val="0092490B"/>
    <w:rsid w:val="00924C52"/>
    <w:rsid w:val="0092547D"/>
    <w:rsid w:val="0092550F"/>
    <w:rsid w:val="00925511"/>
    <w:rsid w:val="009255C8"/>
    <w:rsid w:val="0092584D"/>
    <w:rsid w:val="00926829"/>
    <w:rsid w:val="009268AE"/>
    <w:rsid w:val="009268D8"/>
    <w:rsid w:val="00926A85"/>
    <w:rsid w:val="00926BF1"/>
    <w:rsid w:val="00926F90"/>
    <w:rsid w:val="00927419"/>
    <w:rsid w:val="0092747B"/>
    <w:rsid w:val="00927D35"/>
    <w:rsid w:val="00927EBC"/>
    <w:rsid w:val="0093011B"/>
    <w:rsid w:val="009303D6"/>
    <w:rsid w:val="009306CA"/>
    <w:rsid w:val="00930AF4"/>
    <w:rsid w:val="009311A7"/>
    <w:rsid w:val="0093120D"/>
    <w:rsid w:val="00931808"/>
    <w:rsid w:val="00931841"/>
    <w:rsid w:val="00931B9F"/>
    <w:rsid w:val="00931BD4"/>
    <w:rsid w:val="00931C1F"/>
    <w:rsid w:val="00931F04"/>
    <w:rsid w:val="009320FE"/>
    <w:rsid w:val="009323B1"/>
    <w:rsid w:val="00932847"/>
    <w:rsid w:val="00932E12"/>
    <w:rsid w:val="00932F59"/>
    <w:rsid w:val="00933392"/>
    <w:rsid w:val="0093375D"/>
    <w:rsid w:val="00933783"/>
    <w:rsid w:val="0093443B"/>
    <w:rsid w:val="00934735"/>
    <w:rsid w:val="009347BD"/>
    <w:rsid w:val="00934863"/>
    <w:rsid w:val="0093496D"/>
    <w:rsid w:val="009350FE"/>
    <w:rsid w:val="00935ACE"/>
    <w:rsid w:val="00935AE1"/>
    <w:rsid w:val="00935B66"/>
    <w:rsid w:val="00935EC9"/>
    <w:rsid w:val="00936C78"/>
    <w:rsid w:val="00936CA2"/>
    <w:rsid w:val="009373BB"/>
    <w:rsid w:val="009379C4"/>
    <w:rsid w:val="00937BB2"/>
    <w:rsid w:val="009400C2"/>
    <w:rsid w:val="0094013A"/>
    <w:rsid w:val="0094052C"/>
    <w:rsid w:val="00940545"/>
    <w:rsid w:val="0094078F"/>
    <w:rsid w:val="00940F97"/>
    <w:rsid w:val="0094126F"/>
    <w:rsid w:val="009412C4"/>
    <w:rsid w:val="009412E4"/>
    <w:rsid w:val="009413D5"/>
    <w:rsid w:val="00941714"/>
    <w:rsid w:val="00941871"/>
    <w:rsid w:val="0094194B"/>
    <w:rsid w:val="009419E1"/>
    <w:rsid w:val="0094225A"/>
    <w:rsid w:val="00942516"/>
    <w:rsid w:val="0094271C"/>
    <w:rsid w:val="00942B2C"/>
    <w:rsid w:val="00942E95"/>
    <w:rsid w:val="00943BAB"/>
    <w:rsid w:val="00943CD7"/>
    <w:rsid w:val="00943DBC"/>
    <w:rsid w:val="00943F51"/>
    <w:rsid w:val="00943FAB"/>
    <w:rsid w:val="00944326"/>
    <w:rsid w:val="0094479B"/>
    <w:rsid w:val="009448BD"/>
    <w:rsid w:val="009449FB"/>
    <w:rsid w:val="009449FC"/>
    <w:rsid w:val="00944C22"/>
    <w:rsid w:val="00944D48"/>
    <w:rsid w:val="009450EA"/>
    <w:rsid w:val="00945A9F"/>
    <w:rsid w:val="00945CF0"/>
    <w:rsid w:val="0094666E"/>
    <w:rsid w:val="009467B6"/>
    <w:rsid w:val="0094714D"/>
    <w:rsid w:val="00947194"/>
    <w:rsid w:val="009472BB"/>
    <w:rsid w:val="0094754B"/>
    <w:rsid w:val="0094782A"/>
    <w:rsid w:val="00947849"/>
    <w:rsid w:val="00947C98"/>
    <w:rsid w:val="00947E0D"/>
    <w:rsid w:val="00947F59"/>
    <w:rsid w:val="00950218"/>
    <w:rsid w:val="00950265"/>
    <w:rsid w:val="009505D1"/>
    <w:rsid w:val="00950775"/>
    <w:rsid w:val="00950EE4"/>
    <w:rsid w:val="00950FFE"/>
    <w:rsid w:val="0095185C"/>
    <w:rsid w:val="00951D05"/>
    <w:rsid w:val="00951E98"/>
    <w:rsid w:val="009525B6"/>
    <w:rsid w:val="009526C4"/>
    <w:rsid w:val="0095299A"/>
    <w:rsid w:val="00952AE3"/>
    <w:rsid w:val="00952F11"/>
    <w:rsid w:val="0095363A"/>
    <w:rsid w:val="00953679"/>
    <w:rsid w:val="00953735"/>
    <w:rsid w:val="009538C7"/>
    <w:rsid w:val="00953AF3"/>
    <w:rsid w:val="00953DF7"/>
    <w:rsid w:val="009540E9"/>
    <w:rsid w:val="009542A1"/>
    <w:rsid w:val="009542F7"/>
    <w:rsid w:val="009545AD"/>
    <w:rsid w:val="0095472B"/>
    <w:rsid w:val="00954A2A"/>
    <w:rsid w:val="00955296"/>
    <w:rsid w:val="00955489"/>
    <w:rsid w:val="00955888"/>
    <w:rsid w:val="00955F0B"/>
    <w:rsid w:val="009561D9"/>
    <w:rsid w:val="00956587"/>
    <w:rsid w:val="0095664A"/>
    <w:rsid w:val="00956AA4"/>
    <w:rsid w:val="00957181"/>
    <w:rsid w:val="009571C8"/>
    <w:rsid w:val="009578C3"/>
    <w:rsid w:val="009600CA"/>
    <w:rsid w:val="009606EB"/>
    <w:rsid w:val="009607EB"/>
    <w:rsid w:val="00960BC5"/>
    <w:rsid w:val="00960C06"/>
    <w:rsid w:val="00960ED9"/>
    <w:rsid w:val="00961001"/>
    <w:rsid w:val="009615D7"/>
    <w:rsid w:val="0096194B"/>
    <w:rsid w:val="00961E10"/>
    <w:rsid w:val="00961F19"/>
    <w:rsid w:val="00962F93"/>
    <w:rsid w:val="0096307C"/>
    <w:rsid w:val="00963110"/>
    <w:rsid w:val="0096325C"/>
    <w:rsid w:val="009637F0"/>
    <w:rsid w:val="00963C80"/>
    <w:rsid w:val="00963CBE"/>
    <w:rsid w:val="00963D72"/>
    <w:rsid w:val="00963DE3"/>
    <w:rsid w:val="009642CD"/>
    <w:rsid w:val="0096444B"/>
    <w:rsid w:val="00964C74"/>
    <w:rsid w:val="00964D4D"/>
    <w:rsid w:val="009651DA"/>
    <w:rsid w:val="00965397"/>
    <w:rsid w:val="0096564A"/>
    <w:rsid w:val="00965703"/>
    <w:rsid w:val="009659CB"/>
    <w:rsid w:val="00965A95"/>
    <w:rsid w:val="00966108"/>
    <w:rsid w:val="00966A74"/>
    <w:rsid w:val="00966B76"/>
    <w:rsid w:val="009673B6"/>
    <w:rsid w:val="009673E5"/>
    <w:rsid w:val="009679AF"/>
    <w:rsid w:val="00970843"/>
    <w:rsid w:val="00970B01"/>
    <w:rsid w:val="00970C82"/>
    <w:rsid w:val="00971356"/>
    <w:rsid w:val="009717B6"/>
    <w:rsid w:val="00971B57"/>
    <w:rsid w:val="0097245D"/>
    <w:rsid w:val="009728CA"/>
    <w:rsid w:val="00972924"/>
    <w:rsid w:val="00972B9A"/>
    <w:rsid w:val="00972C3A"/>
    <w:rsid w:val="00973388"/>
    <w:rsid w:val="00973C8E"/>
    <w:rsid w:val="00973D30"/>
    <w:rsid w:val="009741EF"/>
    <w:rsid w:val="009746F7"/>
    <w:rsid w:val="0097492B"/>
    <w:rsid w:val="00974BA4"/>
    <w:rsid w:val="00974D62"/>
    <w:rsid w:val="00974E6C"/>
    <w:rsid w:val="009751F7"/>
    <w:rsid w:val="00975477"/>
    <w:rsid w:val="009755EE"/>
    <w:rsid w:val="0097576C"/>
    <w:rsid w:val="00975875"/>
    <w:rsid w:val="009758B5"/>
    <w:rsid w:val="0097599B"/>
    <w:rsid w:val="00975CA0"/>
    <w:rsid w:val="00976470"/>
    <w:rsid w:val="009764AC"/>
    <w:rsid w:val="00976A6E"/>
    <w:rsid w:val="00976B3A"/>
    <w:rsid w:val="00976BC6"/>
    <w:rsid w:val="00977045"/>
    <w:rsid w:val="00977432"/>
    <w:rsid w:val="009776C1"/>
    <w:rsid w:val="00977866"/>
    <w:rsid w:val="00977B5F"/>
    <w:rsid w:val="00977CA4"/>
    <w:rsid w:val="00980091"/>
    <w:rsid w:val="009801BB"/>
    <w:rsid w:val="00980205"/>
    <w:rsid w:val="00980615"/>
    <w:rsid w:val="00980768"/>
    <w:rsid w:val="00980BD7"/>
    <w:rsid w:val="009811D8"/>
    <w:rsid w:val="009814A6"/>
    <w:rsid w:val="0098158D"/>
    <w:rsid w:val="009818B4"/>
    <w:rsid w:val="00981B57"/>
    <w:rsid w:val="00981DBB"/>
    <w:rsid w:val="00982193"/>
    <w:rsid w:val="009828A7"/>
    <w:rsid w:val="0098303B"/>
    <w:rsid w:val="0098361D"/>
    <w:rsid w:val="00983D64"/>
    <w:rsid w:val="00983F47"/>
    <w:rsid w:val="009841C4"/>
    <w:rsid w:val="0098441D"/>
    <w:rsid w:val="0098450C"/>
    <w:rsid w:val="009848A5"/>
    <w:rsid w:val="0098495B"/>
    <w:rsid w:val="00984A5A"/>
    <w:rsid w:val="00984D7E"/>
    <w:rsid w:val="00986960"/>
    <w:rsid w:val="00987696"/>
    <w:rsid w:val="009876D4"/>
    <w:rsid w:val="0098776D"/>
    <w:rsid w:val="009879F0"/>
    <w:rsid w:val="009900D4"/>
    <w:rsid w:val="00990104"/>
    <w:rsid w:val="0099012E"/>
    <w:rsid w:val="00990474"/>
    <w:rsid w:val="00990681"/>
    <w:rsid w:val="0099069C"/>
    <w:rsid w:val="00990702"/>
    <w:rsid w:val="00990EFE"/>
    <w:rsid w:val="00991221"/>
    <w:rsid w:val="009916C2"/>
    <w:rsid w:val="009918CA"/>
    <w:rsid w:val="0099199A"/>
    <w:rsid w:val="00991C29"/>
    <w:rsid w:val="00992397"/>
    <w:rsid w:val="009924A3"/>
    <w:rsid w:val="00992510"/>
    <w:rsid w:val="00992877"/>
    <w:rsid w:val="00993109"/>
    <w:rsid w:val="00993249"/>
    <w:rsid w:val="0099327D"/>
    <w:rsid w:val="00993311"/>
    <w:rsid w:val="00993786"/>
    <w:rsid w:val="009937C0"/>
    <w:rsid w:val="00993975"/>
    <w:rsid w:val="00993E53"/>
    <w:rsid w:val="0099405B"/>
    <w:rsid w:val="009944E1"/>
    <w:rsid w:val="00994510"/>
    <w:rsid w:val="00994845"/>
    <w:rsid w:val="009948FA"/>
    <w:rsid w:val="00994B06"/>
    <w:rsid w:val="00994BC0"/>
    <w:rsid w:val="00994C21"/>
    <w:rsid w:val="0099500D"/>
    <w:rsid w:val="00995791"/>
    <w:rsid w:val="00995A9B"/>
    <w:rsid w:val="00995BCA"/>
    <w:rsid w:val="00995CC1"/>
    <w:rsid w:val="00996711"/>
    <w:rsid w:val="009969AE"/>
    <w:rsid w:val="00996B6E"/>
    <w:rsid w:val="00996D7B"/>
    <w:rsid w:val="00996F4D"/>
    <w:rsid w:val="009976A6"/>
    <w:rsid w:val="00997715"/>
    <w:rsid w:val="00997730"/>
    <w:rsid w:val="00997931"/>
    <w:rsid w:val="00997F7F"/>
    <w:rsid w:val="009A020B"/>
    <w:rsid w:val="009A046C"/>
    <w:rsid w:val="009A085A"/>
    <w:rsid w:val="009A0C92"/>
    <w:rsid w:val="009A0CF6"/>
    <w:rsid w:val="009A0D99"/>
    <w:rsid w:val="009A0DCF"/>
    <w:rsid w:val="009A0DEA"/>
    <w:rsid w:val="009A0EDF"/>
    <w:rsid w:val="009A0F6B"/>
    <w:rsid w:val="009A1233"/>
    <w:rsid w:val="009A12D3"/>
    <w:rsid w:val="009A187B"/>
    <w:rsid w:val="009A1AFF"/>
    <w:rsid w:val="009A273F"/>
    <w:rsid w:val="009A2BB4"/>
    <w:rsid w:val="009A2BD2"/>
    <w:rsid w:val="009A2E9B"/>
    <w:rsid w:val="009A3099"/>
    <w:rsid w:val="009A3189"/>
    <w:rsid w:val="009A3489"/>
    <w:rsid w:val="009A3534"/>
    <w:rsid w:val="009A356B"/>
    <w:rsid w:val="009A3623"/>
    <w:rsid w:val="009A36D6"/>
    <w:rsid w:val="009A3765"/>
    <w:rsid w:val="009A38BE"/>
    <w:rsid w:val="009A3DC4"/>
    <w:rsid w:val="009A3E40"/>
    <w:rsid w:val="009A408E"/>
    <w:rsid w:val="009A41F5"/>
    <w:rsid w:val="009A4476"/>
    <w:rsid w:val="009A456B"/>
    <w:rsid w:val="009A5261"/>
    <w:rsid w:val="009A5941"/>
    <w:rsid w:val="009A5EEB"/>
    <w:rsid w:val="009A63DF"/>
    <w:rsid w:val="009A6599"/>
    <w:rsid w:val="009A65B0"/>
    <w:rsid w:val="009A665A"/>
    <w:rsid w:val="009A6A55"/>
    <w:rsid w:val="009A7187"/>
    <w:rsid w:val="009A7489"/>
    <w:rsid w:val="009A7636"/>
    <w:rsid w:val="009A78D8"/>
    <w:rsid w:val="009A7B4F"/>
    <w:rsid w:val="009A7D76"/>
    <w:rsid w:val="009B006F"/>
    <w:rsid w:val="009B013D"/>
    <w:rsid w:val="009B043A"/>
    <w:rsid w:val="009B04F9"/>
    <w:rsid w:val="009B050D"/>
    <w:rsid w:val="009B0732"/>
    <w:rsid w:val="009B0792"/>
    <w:rsid w:val="009B0856"/>
    <w:rsid w:val="009B0B58"/>
    <w:rsid w:val="009B0ED4"/>
    <w:rsid w:val="009B1112"/>
    <w:rsid w:val="009B1167"/>
    <w:rsid w:val="009B1210"/>
    <w:rsid w:val="009B1726"/>
    <w:rsid w:val="009B20AB"/>
    <w:rsid w:val="009B2338"/>
    <w:rsid w:val="009B239D"/>
    <w:rsid w:val="009B25A0"/>
    <w:rsid w:val="009B260A"/>
    <w:rsid w:val="009B2B07"/>
    <w:rsid w:val="009B3127"/>
    <w:rsid w:val="009B31C7"/>
    <w:rsid w:val="009B3289"/>
    <w:rsid w:val="009B33FA"/>
    <w:rsid w:val="009B377E"/>
    <w:rsid w:val="009B3AE9"/>
    <w:rsid w:val="009B3FC9"/>
    <w:rsid w:val="009B407D"/>
    <w:rsid w:val="009B40B5"/>
    <w:rsid w:val="009B42DC"/>
    <w:rsid w:val="009B4454"/>
    <w:rsid w:val="009B472F"/>
    <w:rsid w:val="009B4983"/>
    <w:rsid w:val="009B4AB5"/>
    <w:rsid w:val="009B5331"/>
    <w:rsid w:val="009B5462"/>
    <w:rsid w:val="009B56E4"/>
    <w:rsid w:val="009B58B6"/>
    <w:rsid w:val="009B5F30"/>
    <w:rsid w:val="009B62D9"/>
    <w:rsid w:val="009B693B"/>
    <w:rsid w:val="009B6BDE"/>
    <w:rsid w:val="009B7507"/>
    <w:rsid w:val="009B7820"/>
    <w:rsid w:val="009B7AE4"/>
    <w:rsid w:val="009B7CFE"/>
    <w:rsid w:val="009B7E34"/>
    <w:rsid w:val="009C0110"/>
    <w:rsid w:val="009C0470"/>
    <w:rsid w:val="009C0ADE"/>
    <w:rsid w:val="009C0D06"/>
    <w:rsid w:val="009C11ED"/>
    <w:rsid w:val="009C1A5C"/>
    <w:rsid w:val="009C1BCD"/>
    <w:rsid w:val="009C22FA"/>
    <w:rsid w:val="009C259B"/>
    <w:rsid w:val="009C2901"/>
    <w:rsid w:val="009C2933"/>
    <w:rsid w:val="009C2A7F"/>
    <w:rsid w:val="009C2B09"/>
    <w:rsid w:val="009C319B"/>
    <w:rsid w:val="009C34B2"/>
    <w:rsid w:val="009C3BAD"/>
    <w:rsid w:val="009C3EB4"/>
    <w:rsid w:val="009C41A2"/>
    <w:rsid w:val="009C435F"/>
    <w:rsid w:val="009C4503"/>
    <w:rsid w:val="009C4505"/>
    <w:rsid w:val="009C479F"/>
    <w:rsid w:val="009C47A9"/>
    <w:rsid w:val="009C4B11"/>
    <w:rsid w:val="009C4E67"/>
    <w:rsid w:val="009C5146"/>
    <w:rsid w:val="009C521E"/>
    <w:rsid w:val="009C52C6"/>
    <w:rsid w:val="009C5572"/>
    <w:rsid w:val="009C5C5B"/>
    <w:rsid w:val="009C5C90"/>
    <w:rsid w:val="009C5D2E"/>
    <w:rsid w:val="009C604A"/>
    <w:rsid w:val="009C66A8"/>
    <w:rsid w:val="009C6A7B"/>
    <w:rsid w:val="009C6D80"/>
    <w:rsid w:val="009C6E8B"/>
    <w:rsid w:val="009C71EC"/>
    <w:rsid w:val="009C7713"/>
    <w:rsid w:val="009C7861"/>
    <w:rsid w:val="009C7BA0"/>
    <w:rsid w:val="009C7F7A"/>
    <w:rsid w:val="009D002C"/>
    <w:rsid w:val="009D0036"/>
    <w:rsid w:val="009D003F"/>
    <w:rsid w:val="009D0549"/>
    <w:rsid w:val="009D0594"/>
    <w:rsid w:val="009D0B6A"/>
    <w:rsid w:val="009D0DF2"/>
    <w:rsid w:val="009D15BD"/>
    <w:rsid w:val="009D15D6"/>
    <w:rsid w:val="009D1EA5"/>
    <w:rsid w:val="009D1EFB"/>
    <w:rsid w:val="009D1F92"/>
    <w:rsid w:val="009D26C4"/>
    <w:rsid w:val="009D322F"/>
    <w:rsid w:val="009D352B"/>
    <w:rsid w:val="009D3591"/>
    <w:rsid w:val="009D3F2D"/>
    <w:rsid w:val="009D4017"/>
    <w:rsid w:val="009D434A"/>
    <w:rsid w:val="009D4AFE"/>
    <w:rsid w:val="009D4CCD"/>
    <w:rsid w:val="009D51A0"/>
    <w:rsid w:val="009D5220"/>
    <w:rsid w:val="009D548E"/>
    <w:rsid w:val="009D5814"/>
    <w:rsid w:val="009D5A87"/>
    <w:rsid w:val="009D5DD2"/>
    <w:rsid w:val="009D60E7"/>
    <w:rsid w:val="009D635C"/>
    <w:rsid w:val="009D6527"/>
    <w:rsid w:val="009D661D"/>
    <w:rsid w:val="009D705A"/>
    <w:rsid w:val="009D7A7A"/>
    <w:rsid w:val="009D7E1F"/>
    <w:rsid w:val="009E053D"/>
    <w:rsid w:val="009E0DC1"/>
    <w:rsid w:val="009E0E47"/>
    <w:rsid w:val="009E13D1"/>
    <w:rsid w:val="009E1564"/>
    <w:rsid w:val="009E15C6"/>
    <w:rsid w:val="009E185B"/>
    <w:rsid w:val="009E19F3"/>
    <w:rsid w:val="009E1A00"/>
    <w:rsid w:val="009E1B29"/>
    <w:rsid w:val="009E1E28"/>
    <w:rsid w:val="009E21D5"/>
    <w:rsid w:val="009E2279"/>
    <w:rsid w:val="009E2401"/>
    <w:rsid w:val="009E2415"/>
    <w:rsid w:val="009E2820"/>
    <w:rsid w:val="009E2A28"/>
    <w:rsid w:val="009E2CD1"/>
    <w:rsid w:val="009E376B"/>
    <w:rsid w:val="009E3829"/>
    <w:rsid w:val="009E3936"/>
    <w:rsid w:val="009E412D"/>
    <w:rsid w:val="009E4282"/>
    <w:rsid w:val="009E44FD"/>
    <w:rsid w:val="009E48BD"/>
    <w:rsid w:val="009E5066"/>
    <w:rsid w:val="009E5124"/>
    <w:rsid w:val="009E5537"/>
    <w:rsid w:val="009E57E9"/>
    <w:rsid w:val="009E5A9C"/>
    <w:rsid w:val="009E5B73"/>
    <w:rsid w:val="009E5BE9"/>
    <w:rsid w:val="009E5F58"/>
    <w:rsid w:val="009E61C6"/>
    <w:rsid w:val="009E67A3"/>
    <w:rsid w:val="009E6AAE"/>
    <w:rsid w:val="009E6E38"/>
    <w:rsid w:val="009E6FE1"/>
    <w:rsid w:val="009E7C5C"/>
    <w:rsid w:val="009F0067"/>
    <w:rsid w:val="009F02CE"/>
    <w:rsid w:val="009F0305"/>
    <w:rsid w:val="009F059C"/>
    <w:rsid w:val="009F06E0"/>
    <w:rsid w:val="009F07DF"/>
    <w:rsid w:val="009F0EBD"/>
    <w:rsid w:val="009F1150"/>
    <w:rsid w:val="009F13C3"/>
    <w:rsid w:val="009F1827"/>
    <w:rsid w:val="009F19EC"/>
    <w:rsid w:val="009F25FD"/>
    <w:rsid w:val="009F2696"/>
    <w:rsid w:val="009F2BFD"/>
    <w:rsid w:val="009F31E2"/>
    <w:rsid w:val="009F357D"/>
    <w:rsid w:val="009F3B14"/>
    <w:rsid w:val="009F3C22"/>
    <w:rsid w:val="009F4190"/>
    <w:rsid w:val="009F435C"/>
    <w:rsid w:val="009F4386"/>
    <w:rsid w:val="009F4471"/>
    <w:rsid w:val="009F44F5"/>
    <w:rsid w:val="009F4DAA"/>
    <w:rsid w:val="009F4F63"/>
    <w:rsid w:val="009F526C"/>
    <w:rsid w:val="009F5579"/>
    <w:rsid w:val="009F55C5"/>
    <w:rsid w:val="009F5A60"/>
    <w:rsid w:val="009F5CE9"/>
    <w:rsid w:val="009F609D"/>
    <w:rsid w:val="009F6152"/>
    <w:rsid w:val="009F6197"/>
    <w:rsid w:val="009F694A"/>
    <w:rsid w:val="009F6AAA"/>
    <w:rsid w:val="009F7441"/>
    <w:rsid w:val="009F7F92"/>
    <w:rsid w:val="00A00255"/>
    <w:rsid w:val="00A00C98"/>
    <w:rsid w:val="00A00D21"/>
    <w:rsid w:val="00A00EBF"/>
    <w:rsid w:val="00A01024"/>
    <w:rsid w:val="00A010E6"/>
    <w:rsid w:val="00A014AB"/>
    <w:rsid w:val="00A016B3"/>
    <w:rsid w:val="00A019B3"/>
    <w:rsid w:val="00A024D2"/>
    <w:rsid w:val="00A02E12"/>
    <w:rsid w:val="00A02EBE"/>
    <w:rsid w:val="00A0324E"/>
    <w:rsid w:val="00A03902"/>
    <w:rsid w:val="00A03E1F"/>
    <w:rsid w:val="00A04033"/>
    <w:rsid w:val="00A042F5"/>
    <w:rsid w:val="00A04645"/>
    <w:rsid w:val="00A0474F"/>
    <w:rsid w:val="00A048BD"/>
    <w:rsid w:val="00A04BCE"/>
    <w:rsid w:val="00A04BFF"/>
    <w:rsid w:val="00A04CFB"/>
    <w:rsid w:val="00A050B4"/>
    <w:rsid w:val="00A05440"/>
    <w:rsid w:val="00A05656"/>
    <w:rsid w:val="00A05820"/>
    <w:rsid w:val="00A058C1"/>
    <w:rsid w:val="00A059F8"/>
    <w:rsid w:val="00A062B5"/>
    <w:rsid w:val="00A06466"/>
    <w:rsid w:val="00A065A4"/>
    <w:rsid w:val="00A06884"/>
    <w:rsid w:val="00A06905"/>
    <w:rsid w:val="00A06A1C"/>
    <w:rsid w:val="00A06B5A"/>
    <w:rsid w:val="00A06CBB"/>
    <w:rsid w:val="00A06D00"/>
    <w:rsid w:val="00A06E57"/>
    <w:rsid w:val="00A071D3"/>
    <w:rsid w:val="00A07833"/>
    <w:rsid w:val="00A07CE9"/>
    <w:rsid w:val="00A10072"/>
    <w:rsid w:val="00A1034D"/>
    <w:rsid w:val="00A104FF"/>
    <w:rsid w:val="00A10510"/>
    <w:rsid w:val="00A10545"/>
    <w:rsid w:val="00A10682"/>
    <w:rsid w:val="00A106CB"/>
    <w:rsid w:val="00A106CE"/>
    <w:rsid w:val="00A10933"/>
    <w:rsid w:val="00A10B0E"/>
    <w:rsid w:val="00A10C10"/>
    <w:rsid w:val="00A10F43"/>
    <w:rsid w:val="00A10FB7"/>
    <w:rsid w:val="00A1107F"/>
    <w:rsid w:val="00A110F2"/>
    <w:rsid w:val="00A1110E"/>
    <w:rsid w:val="00A1178E"/>
    <w:rsid w:val="00A1187D"/>
    <w:rsid w:val="00A1191E"/>
    <w:rsid w:val="00A11F8D"/>
    <w:rsid w:val="00A1205C"/>
    <w:rsid w:val="00A12198"/>
    <w:rsid w:val="00A12601"/>
    <w:rsid w:val="00A13175"/>
    <w:rsid w:val="00A13227"/>
    <w:rsid w:val="00A13486"/>
    <w:rsid w:val="00A13B8C"/>
    <w:rsid w:val="00A144DA"/>
    <w:rsid w:val="00A145CF"/>
    <w:rsid w:val="00A146DA"/>
    <w:rsid w:val="00A1477C"/>
    <w:rsid w:val="00A14A22"/>
    <w:rsid w:val="00A14A57"/>
    <w:rsid w:val="00A1528C"/>
    <w:rsid w:val="00A152AA"/>
    <w:rsid w:val="00A152D7"/>
    <w:rsid w:val="00A1634D"/>
    <w:rsid w:val="00A167DB"/>
    <w:rsid w:val="00A16AD3"/>
    <w:rsid w:val="00A16E46"/>
    <w:rsid w:val="00A16F3E"/>
    <w:rsid w:val="00A20BA7"/>
    <w:rsid w:val="00A21063"/>
    <w:rsid w:val="00A21260"/>
    <w:rsid w:val="00A2131D"/>
    <w:rsid w:val="00A2185F"/>
    <w:rsid w:val="00A21AD6"/>
    <w:rsid w:val="00A2279A"/>
    <w:rsid w:val="00A228CA"/>
    <w:rsid w:val="00A228EC"/>
    <w:rsid w:val="00A22A8D"/>
    <w:rsid w:val="00A22DB6"/>
    <w:rsid w:val="00A22EC9"/>
    <w:rsid w:val="00A23053"/>
    <w:rsid w:val="00A23531"/>
    <w:rsid w:val="00A236FB"/>
    <w:rsid w:val="00A2389B"/>
    <w:rsid w:val="00A238AF"/>
    <w:rsid w:val="00A23A05"/>
    <w:rsid w:val="00A23A91"/>
    <w:rsid w:val="00A23B24"/>
    <w:rsid w:val="00A23BC1"/>
    <w:rsid w:val="00A244EB"/>
    <w:rsid w:val="00A247E4"/>
    <w:rsid w:val="00A24958"/>
    <w:rsid w:val="00A24FC9"/>
    <w:rsid w:val="00A25C35"/>
    <w:rsid w:val="00A25E9E"/>
    <w:rsid w:val="00A25ED8"/>
    <w:rsid w:val="00A260BC"/>
    <w:rsid w:val="00A262A0"/>
    <w:rsid w:val="00A263BD"/>
    <w:rsid w:val="00A264A4"/>
    <w:rsid w:val="00A265CD"/>
    <w:rsid w:val="00A267A4"/>
    <w:rsid w:val="00A26CB9"/>
    <w:rsid w:val="00A26F95"/>
    <w:rsid w:val="00A270AF"/>
    <w:rsid w:val="00A2712D"/>
    <w:rsid w:val="00A2741A"/>
    <w:rsid w:val="00A27442"/>
    <w:rsid w:val="00A27631"/>
    <w:rsid w:val="00A27802"/>
    <w:rsid w:val="00A27EBB"/>
    <w:rsid w:val="00A27F97"/>
    <w:rsid w:val="00A30002"/>
    <w:rsid w:val="00A3069C"/>
    <w:rsid w:val="00A30AD5"/>
    <w:rsid w:val="00A30B03"/>
    <w:rsid w:val="00A30D6F"/>
    <w:rsid w:val="00A310B9"/>
    <w:rsid w:val="00A312E6"/>
    <w:rsid w:val="00A3133C"/>
    <w:rsid w:val="00A3136B"/>
    <w:rsid w:val="00A317FF"/>
    <w:rsid w:val="00A31906"/>
    <w:rsid w:val="00A319B5"/>
    <w:rsid w:val="00A31AC3"/>
    <w:rsid w:val="00A31D1C"/>
    <w:rsid w:val="00A31EF7"/>
    <w:rsid w:val="00A32161"/>
    <w:rsid w:val="00A32804"/>
    <w:rsid w:val="00A32CF5"/>
    <w:rsid w:val="00A32EB0"/>
    <w:rsid w:val="00A33150"/>
    <w:rsid w:val="00A33762"/>
    <w:rsid w:val="00A3396A"/>
    <w:rsid w:val="00A339F0"/>
    <w:rsid w:val="00A33A85"/>
    <w:rsid w:val="00A33D7A"/>
    <w:rsid w:val="00A33FDC"/>
    <w:rsid w:val="00A340DC"/>
    <w:rsid w:val="00A3426C"/>
    <w:rsid w:val="00A34277"/>
    <w:rsid w:val="00A3448F"/>
    <w:rsid w:val="00A34EE1"/>
    <w:rsid w:val="00A3514E"/>
    <w:rsid w:val="00A357E3"/>
    <w:rsid w:val="00A3583D"/>
    <w:rsid w:val="00A35869"/>
    <w:rsid w:val="00A35B9E"/>
    <w:rsid w:val="00A35CD9"/>
    <w:rsid w:val="00A35F2D"/>
    <w:rsid w:val="00A35FC6"/>
    <w:rsid w:val="00A36479"/>
    <w:rsid w:val="00A36743"/>
    <w:rsid w:val="00A36A85"/>
    <w:rsid w:val="00A36ACB"/>
    <w:rsid w:val="00A36B65"/>
    <w:rsid w:val="00A36E70"/>
    <w:rsid w:val="00A36FB7"/>
    <w:rsid w:val="00A374D7"/>
    <w:rsid w:val="00A37C19"/>
    <w:rsid w:val="00A37D8D"/>
    <w:rsid w:val="00A408A5"/>
    <w:rsid w:val="00A408B8"/>
    <w:rsid w:val="00A40AB5"/>
    <w:rsid w:val="00A40ACD"/>
    <w:rsid w:val="00A40C23"/>
    <w:rsid w:val="00A40D49"/>
    <w:rsid w:val="00A410F0"/>
    <w:rsid w:val="00A41202"/>
    <w:rsid w:val="00A416DE"/>
    <w:rsid w:val="00A41DDD"/>
    <w:rsid w:val="00A422F6"/>
    <w:rsid w:val="00A42369"/>
    <w:rsid w:val="00A42470"/>
    <w:rsid w:val="00A42A3D"/>
    <w:rsid w:val="00A43093"/>
    <w:rsid w:val="00A431F7"/>
    <w:rsid w:val="00A43765"/>
    <w:rsid w:val="00A43BB4"/>
    <w:rsid w:val="00A440FC"/>
    <w:rsid w:val="00A443DB"/>
    <w:rsid w:val="00A44795"/>
    <w:rsid w:val="00A45004"/>
    <w:rsid w:val="00A4539C"/>
    <w:rsid w:val="00A45401"/>
    <w:rsid w:val="00A456D9"/>
    <w:rsid w:val="00A456F3"/>
    <w:rsid w:val="00A457D0"/>
    <w:rsid w:val="00A45A2A"/>
    <w:rsid w:val="00A45B23"/>
    <w:rsid w:val="00A461B9"/>
    <w:rsid w:val="00A461C8"/>
    <w:rsid w:val="00A46421"/>
    <w:rsid w:val="00A467A3"/>
    <w:rsid w:val="00A46A6C"/>
    <w:rsid w:val="00A46D1D"/>
    <w:rsid w:val="00A472D9"/>
    <w:rsid w:val="00A47679"/>
    <w:rsid w:val="00A47C4E"/>
    <w:rsid w:val="00A47D7F"/>
    <w:rsid w:val="00A5063E"/>
    <w:rsid w:val="00A5078F"/>
    <w:rsid w:val="00A50DF3"/>
    <w:rsid w:val="00A511D7"/>
    <w:rsid w:val="00A5143C"/>
    <w:rsid w:val="00A51732"/>
    <w:rsid w:val="00A51754"/>
    <w:rsid w:val="00A5175A"/>
    <w:rsid w:val="00A51FE0"/>
    <w:rsid w:val="00A521B8"/>
    <w:rsid w:val="00A5253E"/>
    <w:rsid w:val="00A52765"/>
    <w:rsid w:val="00A52910"/>
    <w:rsid w:val="00A5291E"/>
    <w:rsid w:val="00A52CC3"/>
    <w:rsid w:val="00A52E67"/>
    <w:rsid w:val="00A53291"/>
    <w:rsid w:val="00A53A7C"/>
    <w:rsid w:val="00A53AF5"/>
    <w:rsid w:val="00A53C02"/>
    <w:rsid w:val="00A53E36"/>
    <w:rsid w:val="00A5412F"/>
    <w:rsid w:val="00A54174"/>
    <w:rsid w:val="00A54238"/>
    <w:rsid w:val="00A54B4F"/>
    <w:rsid w:val="00A54D3C"/>
    <w:rsid w:val="00A54F48"/>
    <w:rsid w:val="00A5550B"/>
    <w:rsid w:val="00A55548"/>
    <w:rsid w:val="00A5556A"/>
    <w:rsid w:val="00A5570A"/>
    <w:rsid w:val="00A55A20"/>
    <w:rsid w:val="00A55D2D"/>
    <w:rsid w:val="00A56285"/>
    <w:rsid w:val="00A56548"/>
    <w:rsid w:val="00A56C77"/>
    <w:rsid w:val="00A56FB8"/>
    <w:rsid w:val="00A571A9"/>
    <w:rsid w:val="00A5744F"/>
    <w:rsid w:val="00A5770D"/>
    <w:rsid w:val="00A57E75"/>
    <w:rsid w:val="00A57FE1"/>
    <w:rsid w:val="00A603CD"/>
    <w:rsid w:val="00A607F4"/>
    <w:rsid w:val="00A608E0"/>
    <w:rsid w:val="00A60A94"/>
    <w:rsid w:val="00A60E54"/>
    <w:rsid w:val="00A612B5"/>
    <w:rsid w:val="00A61360"/>
    <w:rsid w:val="00A613D3"/>
    <w:rsid w:val="00A61D2E"/>
    <w:rsid w:val="00A61EA6"/>
    <w:rsid w:val="00A61F53"/>
    <w:rsid w:val="00A61F9A"/>
    <w:rsid w:val="00A6237F"/>
    <w:rsid w:val="00A623BC"/>
    <w:rsid w:val="00A625A3"/>
    <w:rsid w:val="00A62C68"/>
    <w:rsid w:val="00A62FC5"/>
    <w:rsid w:val="00A6307B"/>
    <w:rsid w:val="00A6322E"/>
    <w:rsid w:val="00A634BB"/>
    <w:rsid w:val="00A635AF"/>
    <w:rsid w:val="00A63638"/>
    <w:rsid w:val="00A63895"/>
    <w:rsid w:val="00A63C0D"/>
    <w:rsid w:val="00A640CC"/>
    <w:rsid w:val="00A64451"/>
    <w:rsid w:val="00A647AA"/>
    <w:rsid w:val="00A64B3D"/>
    <w:rsid w:val="00A64BE2"/>
    <w:rsid w:val="00A64CFC"/>
    <w:rsid w:val="00A65012"/>
    <w:rsid w:val="00A65151"/>
    <w:rsid w:val="00A65740"/>
    <w:rsid w:val="00A65754"/>
    <w:rsid w:val="00A65855"/>
    <w:rsid w:val="00A659EC"/>
    <w:rsid w:val="00A6643D"/>
    <w:rsid w:val="00A664FF"/>
    <w:rsid w:val="00A66756"/>
    <w:rsid w:val="00A66772"/>
    <w:rsid w:val="00A669EB"/>
    <w:rsid w:val="00A66B28"/>
    <w:rsid w:val="00A66B4A"/>
    <w:rsid w:val="00A66BED"/>
    <w:rsid w:val="00A66CD2"/>
    <w:rsid w:val="00A6753D"/>
    <w:rsid w:val="00A67B16"/>
    <w:rsid w:val="00A67BCD"/>
    <w:rsid w:val="00A67E7D"/>
    <w:rsid w:val="00A70128"/>
    <w:rsid w:val="00A70256"/>
    <w:rsid w:val="00A70614"/>
    <w:rsid w:val="00A709C4"/>
    <w:rsid w:val="00A70BB5"/>
    <w:rsid w:val="00A70CF8"/>
    <w:rsid w:val="00A712BD"/>
    <w:rsid w:val="00A7235F"/>
    <w:rsid w:val="00A727A7"/>
    <w:rsid w:val="00A72909"/>
    <w:rsid w:val="00A72A43"/>
    <w:rsid w:val="00A72A49"/>
    <w:rsid w:val="00A72A83"/>
    <w:rsid w:val="00A72C0F"/>
    <w:rsid w:val="00A72C55"/>
    <w:rsid w:val="00A72CC6"/>
    <w:rsid w:val="00A72D53"/>
    <w:rsid w:val="00A73044"/>
    <w:rsid w:val="00A731E1"/>
    <w:rsid w:val="00A73268"/>
    <w:rsid w:val="00A73323"/>
    <w:rsid w:val="00A73A79"/>
    <w:rsid w:val="00A74190"/>
    <w:rsid w:val="00A74207"/>
    <w:rsid w:val="00A74222"/>
    <w:rsid w:val="00A747A6"/>
    <w:rsid w:val="00A74942"/>
    <w:rsid w:val="00A74ECE"/>
    <w:rsid w:val="00A74F2E"/>
    <w:rsid w:val="00A74F4B"/>
    <w:rsid w:val="00A753F3"/>
    <w:rsid w:val="00A75556"/>
    <w:rsid w:val="00A7555F"/>
    <w:rsid w:val="00A758C5"/>
    <w:rsid w:val="00A75CF5"/>
    <w:rsid w:val="00A76093"/>
    <w:rsid w:val="00A760BA"/>
    <w:rsid w:val="00A76345"/>
    <w:rsid w:val="00A768AC"/>
    <w:rsid w:val="00A76F38"/>
    <w:rsid w:val="00A77090"/>
    <w:rsid w:val="00A774FD"/>
    <w:rsid w:val="00A775E0"/>
    <w:rsid w:val="00A77612"/>
    <w:rsid w:val="00A776FD"/>
    <w:rsid w:val="00A7777C"/>
    <w:rsid w:val="00A77FCA"/>
    <w:rsid w:val="00A80322"/>
    <w:rsid w:val="00A8036F"/>
    <w:rsid w:val="00A80432"/>
    <w:rsid w:val="00A8045C"/>
    <w:rsid w:val="00A80953"/>
    <w:rsid w:val="00A80A03"/>
    <w:rsid w:val="00A815B7"/>
    <w:rsid w:val="00A820FD"/>
    <w:rsid w:val="00A82126"/>
    <w:rsid w:val="00A8228D"/>
    <w:rsid w:val="00A82398"/>
    <w:rsid w:val="00A82586"/>
    <w:rsid w:val="00A82642"/>
    <w:rsid w:val="00A82733"/>
    <w:rsid w:val="00A827D7"/>
    <w:rsid w:val="00A828F1"/>
    <w:rsid w:val="00A83206"/>
    <w:rsid w:val="00A83288"/>
    <w:rsid w:val="00A832A7"/>
    <w:rsid w:val="00A83762"/>
    <w:rsid w:val="00A83ED4"/>
    <w:rsid w:val="00A8400D"/>
    <w:rsid w:val="00A8426F"/>
    <w:rsid w:val="00A843EB"/>
    <w:rsid w:val="00A845A8"/>
    <w:rsid w:val="00A84B50"/>
    <w:rsid w:val="00A84BEE"/>
    <w:rsid w:val="00A84E04"/>
    <w:rsid w:val="00A84FED"/>
    <w:rsid w:val="00A850DD"/>
    <w:rsid w:val="00A852DF"/>
    <w:rsid w:val="00A85979"/>
    <w:rsid w:val="00A862E9"/>
    <w:rsid w:val="00A864F7"/>
    <w:rsid w:val="00A86892"/>
    <w:rsid w:val="00A869B9"/>
    <w:rsid w:val="00A86A20"/>
    <w:rsid w:val="00A86BC7"/>
    <w:rsid w:val="00A86E05"/>
    <w:rsid w:val="00A87242"/>
    <w:rsid w:val="00A8747E"/>
    <w:rsid w:val="00A874F4"/>
    <w:rsid w:val="00A9010B"/>
    <w:rsid w:val="00A90773"/>
    <w:rsid w:val="00A90E9B"/>
    <w:rsid w:val="00A90F46"/>
    <w:rsid w:val="00A912EA"/>
    <w:rsid w:val="00A9156E"/>
    <w:rsid w:val="00A9166B"/>
    <w:rsid w:val="00A91B4E"/>
    <w:rsid w:val="00A921B2"/>
    <w:rsid w:val="00A922EE"/>
    <w:rsid w:val="00A92309"/>
    <w:rsid w:val="00A92385"/>
    <w:rsid w:val="00A92B34"/>
    <w:rsid w:val="00A92F19"/>
    <w:rsid w:val="00A93645"/>
    <w:rsid w:val="00A937B5"/>
    <w:rsid w:val="00A93E3D"/>
    <w:rsid w:val="00A940CF"/>
    <w:rsid w:val="00A942C4"/>
    <w:rsid w:val="00A9466F"/>
    <w:rsid w:val="00A947B5"/>
    <w:rsid w:val="00A94FAF"/>
    <w:rsid w:val="00A9515C"/>
    <w:rsid w:val="00A95364"/>
    <w:rsid w:val="00A95418"/>
    <w:rsid w:val="00A95519"/>
    <w:rsid w:val="00A95D1E"/>
    <w:rsid w:val="00A95DBE"/>
    <w:rsid w:val="00A96899"/>
    <w:rsid w:val="00A96A94"/>
    <w:rsid w:val="00A96D4B"/>
    <w:rsid w:val="00A97472"/>
    <w:rsid w:val="00A97919"/>
    <w:rsid w:val="00A979DE"/>
    <w:rsid w:val="00AA02E6"/>
    <w:rsid w:val="00AA07A2"/>
    <w:rsid w:val="00AA08B3"/>
    <w:rsid w:val="00AA0C05"/>
    <w:rsid w:val="00AA0C0A"/>
    <w:rsid w:val="00AA0C76"/>
    <w:rsid w:val="00AA0FA0"/>
    <w:rsid w:val="00AA1198"/>
    <w:rsid w:val="00AA11CB"/>
    <w:rsid w:val="00AA11F2"/>
    <w:rsid w:val="00AA15F7"/>
    <w:rsid w:val="00AA16EC"/>
    <w:rsid w:val="00AA17C7"/>
    <w:rsid w:val="00AA181D"/>
    <w:rsid w:val="00AA18BD"/>
    <w:rsid w:val="00AA1961"/>
    <w:rsid w:val="00AA2251"/>
    <w:rsid w:val="00AA2B01"/>
    <w:rsid w:val="00AA2C11"/>
    <w:rsid w:val="00AA2FB8"/>
    <w:rsid w:val="00AA34D4"/>
    <w:rsid w:val="00AA3BC9"/>
    <w:rsid w:val="00AA3BD7"/>
    <w:rsid w:val="00AA4695"/>
    <w:rsid w:val="00AA4C90"/>
    <w:rsid w:val="00AA4D47"/>
    <w:rsid w:val="00AA515C"/>
    <w:rsid w:val="00AA5326"/>
    <w:rsid w:val="00AA53AF"/>
    <w:rsid w:val="00AA555E"/>
    <w:rsid w:val="00AA581E"/>
    <w:rsid w:val="00AA5903"/>
    <w:rsid w:val="00AA5C7F"/>
    <w:rsid w:val="00AA5CAA"/>
    <w:rsid w:val="00AA5D8E"/>
    <w:rsid w:val="00AA5EE0"/>
    <w:rsid w:val="00AA5F32"/>
    <w:rsid w:val="00AA605F"/>
    <w:rsid w:val="00AA64BA"/>
    <w:rsid w:val="00AA6640"/>
    <w:rsid w:val="00AA6703"/>
    <w:rsid w:val="00AA6768"/>
    <w:rsid w:val="00AA6A06"/>
    <w:rsid w:val="00AA6D3D"/>
    <w:rsid w:val="00AA6EBC"/>
    <w:rsid w:val="00AA717B"/>
    <w:rsid w:val="00AA71AD"/>
    <w:rsid w:val="00AA7A93"/>
    <w:rsid w:val="00AA7BFE"/>
    <w:rsid w:val="00AA7C87"/>
    <w:rsid w:val="00AA7E3E"/>
    <w:rsid w:val="00AA7E62"/>
    <w:rsid w:val="00AA7F27"/>
    <w:rsid w:val="00AB01B1"/>
    <w:rsid w:val="00AB02F9"/>
    <w:rsid w:val="00AB0951"/>
    <w:rsid w:val="00AB0A90"/>
    <w:rsid w:val="00AB0C17"/>
    <w:rsid w:val="00AB0D44"/>
    <w:rsid w:val="00AB10F5"/>
    <w:rsid w:val="00AB1360"/>
    <w:rsid w:val="00AB13CE"/>
    <w:rsid w:val="00AB151F"/>
    <w:rsid w:val="00AB163C"/>
    <w:rsid w:val="00AB1D96"/>
    <w:rsid w:val="00AB1E73"/>
    <w:rsid w:val="00AB2136"/>
    <w:rsid w:val="00AB21BB"/>
    <w:rsid w:val="00AB24D8"/>
    <w:rsid w:val="00AB2A63"/>
    <w:rsid w:val="00AB2B66"/>
    <w:rsid w:val="00AB2D27"/>
    <w:rsid w:val="00AB2E08"/>
    <w:rsid w:val="00AB2FC4"/>
    <w:rsid w:val="00AB33DE"/>
    <w:rsid w:val="00AB3462"/>
    <w:rsid w:val="00AB3698"/>
    <w:rsid w:val="00AB36CF"/>
    <w:rsid w:val="00AB38B2"/>
    <w:rsid w:val="00AB3B37"/>
    <w:rsid w:val="00AB3CAE"/>
    <w:rsid w:val="00AB3E31"/>
    <w:rsid w:val="00AB3F40"/>
    <w:rsid w:val="00AB45F4"/>
    <w:rsid w:val="00AB4608"/>
    <w:rsid w:val="00AB46BD"/>
    <w:rsid w:val="00AB4BDB"/>
    <w:rsid w:val="00AB4E26"/>
    <w:rsid w:val="00AB4EE5"/>
    <w:rsid w:val="00AB50B2"/>
    <w:rsid w:val="00AB53C5"/>
    <w:rsid w:val="00AB5519"/>
    <w:rsid w:val="00AB5960"/>
    <w:rsid w:val="00AB5D7C"/>
    <w:rsid w:val="00AB5EF6"/>
    <w:rsid w:val="00AB5EF9"/>
    <w:rsid w:val="00AB5F05"/>
    <w:rsid w:val="00AB608D"/>
    <w:rsid w:val="00AB644C"/>
    <w:rsid w:val="00AB66C9"/>
    <w:rsid w:val="00AB6D92"/>
    <w:rsid w:val="00AB6E7A"/>
    <w:rsid w:val="00AB705A"/>
    <w:rsid w:val="00AB707F"/>
    <w:rsid w:val="00AB71CE"/>
    <w:rsid w:val="00AB7235"/>
    <w:rsid w:val="00AB727C"/>
    <w:rsid w:val="00AB75B0"/>
    <w:rsid w:val="00AB77A1"/>
    <w:rsid w:val="00AB77A6"/>
    <w:rsid w:val="00AB77EC"/>
    <w:rsid w:val="00AB79E0"/>
    <w:rsid w:val="00AB7D0E"/>
    <w:rsid w:val="00AB7E48"/>
    <w:rsid w:val="00AB7EEF"/>
    <w:rsid w:val="00AC073E"/>
    <w:rsid w:val="00AC07E3"/>
    <w:rsid w:val="00AC0803"/>
    <w:rsid w:val="00AC0A89"/>
    <w:rsid w:val="00AC0CBD"/>
    <w:rsid w:val="00AC0E67"/>
    <w:rsid w:val="00AC13E4"/>
    <w:rsid w:val="00AC15E6"/>
    <w:rsid w:val="00AC19F8"/>
    <w:rsid w:val="00AC1AFF"/>
    <w:rsid w:val="00AC22E6"/>
    <w:rsid w:val="00AC2EB0"/>
    <w:rsid w:val="00AC2F8A"/>
    <w:rsid w:val="00AC3740"/>
    <w:rsid w:val="00AC3FB2"/>
    <w:rsid w:val="00AC4256"/>
    <w:rsid w:val="00AC4360"/>
    <w:rsid w:val="00AC43F4"/>
    <w:rsid w:val="00AC46AB"/>
    <w:rsid w:val="00AC4BD2"/>
    <w:rsid w:val="00AC4E2F"/>
    <w:rsid w:val="00AC4F95"/>
    <w:rsid w:val="00AC5019"/>
    <w:rsid w:val="00AC54BE"/>
    <w:rsid w:val="00AC552E"/>
    <w:rsid w:val="00AC5BF6"/>
    <w:rsid w:val="00AC5DD0"/>
    <w:rsid w:val="00AC5F61"/>
    <w:rsid w:val="00AC6110"/>
    <w:rsid w:val="00AC64C3"/>
    <w:rsid w:val="00AC65FC"/>
    <w:rsid w:val="00AC6744"/>
    <w:rsid w:val="00AC677C"/>
    <w:rsid w:val="00AC6966"/>
    <w:rsid w:val="00AC6A6A"/>
    <w:rsid w:val="00AC6CFB"/>
    <w:rsid w:val="00AC70B3"/>
    <w:rsid w:val="00AC73CE"/>
    <w:rsid w:val="00AC75ED"/>
    <w:rsid w:val="00AC775D"/>
    <w:rsid w:val="00AC78D5"/>
    <w:rsid w:val="00AC7FB7"/>
    <w:rsid w:val="00AD014B"/>
    <w:rsid w:val="00AD01D1"/>
    <w:rsid w:val="00AD021F"/>
    <w:rsid w:val="00AD06F5"/>
    <w:rsid w:val="00AD0905"/>
    <w:rsid w:val="00AD0A00"/>
    <w:rsid w:val="00AD0DA9"/>
    <w:rsid w:val="00AD0E82"/>
    <w:rsid w:val="00AD0FC7"/>
    <w:rsid w:val="00AD146A"/>
    <w:rsid w:val="00AD155F"/>
    <w:rsid w:val="00AD193F"/>
    <w:rsid w:val="00AD19B2"/>
    <w:rsid w:val="00AD1AAC"/>
    <w:rsid w:val="00AD2378"/>
    <w:rsid w:val="00AD2398"/>
    <w:rsid w:val="00AD2533"/>
    <w:rsid w:val="00AD2681"/>
    <w:rsid w:val="00AD2E48"/>
    <w:rsid w:val="00AD3427"/>
    <w:rsid w:val="00AD35E7"/>
    <w:rsid w:val="00AD37D6"/>
    <w:rsid w:val="00AD3950"/>
    <w:rsid w:val="00AD3DB6"/>
    <w:rsid w:val="00AD3E97"/>
    <w:rsid w:val="00AD431B"/>
    <w:rsid w:val="00AD4375"/>
    <w:rsid w:val="00AD495F"/>
    <w:rsid w:val="00AD4A26"/>
    <w:rsid w:val="00AD50D7"/>
    <w:rsid w:val="00AD51AE"/>
    <w:rsid w:val="00AD57C5"/>
    <w:rsid w:val="00AD588F"/>
    <w:rsid w:val="00AD58C9"/>
    <w:rsid w:val="00AD5B95"/>
    <w:rsid w:val="00AD5C52"/>
    <w:rsid w:val="00AD5D9A"/>
    <w:rsid w:val="00AD6453"/>
    <w:rsid w:val="00AD64C6"/>
    <w:rsid w:val="00AD656A"/>
    <w:rsid w:val="00AD69DD"/>
    <w:rsid w:val="00AD6A8D"/>
    <w:rsid w:val="00AD6AF3"/>
    <w:rsid w:val="00AD6D10"/>
    <w:rsid w:val="00AD6ECA"/>
    <w:rsid w:val="00AD6FD0"/>
    <w:rsid w:val="00AD7036"/>
    <w:rsid w:val="00AD77DF"/>
    <w:rsid w:val="00AD79F2"/>
    <w:rsid w:val="00AD7BDD"/>
    <w:rsid w:val="00AD7CDC"/>
    <w:rsid w:val="00AD7F93"/>
    <w:rsid w:val="00AE00F1"/>
    <w:rsid w:val="00AE0DE9"/>
    <w:rsid w:val="00AE0EE4"/>
    <w:rsid w:val="00AE0EF9"/>
    <w:rsid w:val="00AE0FEB"/>
    <w:rsid w:val="00AE10E8"/>
    <w:rsid w:val="00AE14A6"/>
    <w:rsid w:val="00AE14FC"/>
    <w:rsid w:val="00AE194A"/>
    <w:rsid w:val="00AE1A04"/>
    <w:rsid w:val="00AE1A56"/>
    <w:rsid w:val="00AE1ABE"/>
    <w:rsid w:val="00AE1B75"/>
    <w:rsid w:val="00AE1DC6"/>
    <w:rsid w:val="00AE225D"/>
    <w:rsid w:val="00AE23B3"/>
    <w:rsid w:val="00AE2522"/>
    <w:rsid w:val="00AE38C8"/>
    <w:rsid w:val="00AE3D8B"/>
    <w:rsid w:val="00AE40AD"/>
    <w:rsid w:val="00AE4597"/>
    <w:rsid w:val="00AE4EC2"/>
    <w:rsid w:val="00AE5313"/>
    <w:rsid w:val="00AE58DF"/>
    <w:rsid w:val="00AE59DB"/>
    <w:rsid w:val="00AE59FA"/>
    <w:rsid w:val="00AE603C"/>
    <w:rsid w:val="00AE6E73"/>
    <w:rsid w:val="00AE7949"/>
    <w:rsid w:val="00AE7D3D"/>
    <w:rsid w:val="00AE7D46"/>
    <w:rsid w:val="00AE7E61"/>
    <w:rsid w:val="00AF0203"/>
    <w:rsid w:val="00AF034D"/>
    <w:rsid w:val="00AF073B"/>
    <w:rsid w:val="00AF0938"/>
    <w:rsid w:val="00AF0B67"/>
    <w:rsid w:val="00AF10AF"/>
    <w:rsid w:val="00AF1244"/>
    <w:rsid w:val="00AF156F"/>
    <w:rsid w:val="00AF1937"/>
    <w:rsid w:val="00AF199B"/>
    <w:rsid w:val="00AF1ED3"/>
    <w:rsid w:val="00AF1EF7"/>
    <w:rsid w:val="00AF200C"/>
    <w:rsid w:val="00AF20FD"/>
    <w:rsid w:val="00AF2212"/>
    <w:rsid w:val="00AF248A"/>
    <w:rsid w:val="00AF2618"/>
    <w:rsid w:val="00AF3152"/>
    <w:rsid w:val="00AF3230"/>
    <w:rsid w:val="00AF38D1"/>
    <w:rsid w:val="00AF40AB"/>
    <w:rsid w:val="00AF418E"/>
    <w:rsid w:val="00AF4368"/>
    <w:rsid w:val="00AF4405"/>
    <w:rsid w:val="00AF459C"/>
    <w:rsid w:val="00AF460A"/>
    <w:rsid w:val="00AF4BB9"/>
    <w:rsid w:val="00AF4D52"/>
    <w:rsid w:val="00AF4DCF"/>
    <w:rsid w:val="00AF4F4A"/>
    <w:rsid w:val="00AF50E7"/>
    <w:rsid w:val="00AF50EE"/>
    <w:rsid w:val="00AF534A"/>
    <w:rsid w:val="00AF551A"/>
    <w:rsid w:val="00AF5B1A"/>
    <w:rsid w:val="00AF5C3A"/>
    <w:rsid w:val="00AF5CF2"/>
    <w:rsid w:val="00AF6192"/>
    <w:rsid w:val="00AF6294"/>
    <w:rsid w:val="00AF648A"/>
    <w:rsid w:val="00AF6527"/>
    <w:rsid w:val="00AF6918"/>
    <w:rsid w:val="00AF6A44"/>
    <w:rsid w:val="00AF6FB8"/>
    <w:rsid w:val="00AF73E2"/>
    <w:rsid w:val="00AF75B3"/>
    <w:rsid w:val="00AF7993"/>
    <w:rsid w:val="00AF7C4A"/>
    <w:rsid w:val="00AF7EA6"/>
    <w:rsid w:val="00B003C7"/>
    <w:rsid w:val="00B00877"/>
    <w:rsid w:val="00B00AA1"/>
    <w:rsid w:val="00B00B1F"/>
    <w:rsid w:val="00B00BBF"/>
    <w:rsid w:val="00B00E79"/>
    <w:rsid w:val="00B0117D"/>
    <w:rsid w:val="00B0127F"/>
    <w:rsid w:val="00B0128B"/>
    <w:rsid w:val="00B0135E"/>
    <w:rsid w:val="00B0153C"/>
    <w:rsid w:val="00B01A13"/>
    <w:rsid w:val="00B01D64"/>
    <w:rsid w:val="00B023A9"/>
    <w:rsid w:val="00B0241F"/>
    <w:rsid w:val="00B02427"/>
    <w:rsid w:val="00B02878"/>
    <w:rsid w:val="00B02EB4"/>
    <w:rsid w:val="00B0304E"/>
    <w:rsid w:val="00B03338"/>
    <w:rsid w:val="00B03A9E"/>
    <w:rsid w:val="00B03B95"/>
    <w:rsid w:val="00B03F22"/>
    <w:rsid w:val="00B0401A"/>
    <w:rsid w:val="00B04671"/>
    <w:rsid w:val="00B04B0A"/>
    <w:rsid w:val="00B04E49"/>
    <w:rsid w:val="00B05026"/>
    <w:rsid w:val="00B05791"/>
    <w:rsid w:val="00B05D3A"/>
    <w:rsid w:val="00B0600A"/>
    <w:rsid w:val="00B06274"/>
    <w:rsid w:val="00B06707"/>
    <w:rsid w:val="00B06AF1"/>
    <w:rsid w:val="00B06C06"/>
    <w:rsid w:val="00B06C36"/>
    <w:rsid w:val="00B06D79"/>
    <w:rsid w:val="00B06F11"/>
    <w:rsid w:val="00B071EC"/>
    <w:rsid w:val="00B07225"/>
    <w:rsid w:val="00B0722A"/>
    <w:rsid w:val="00B07375"/>
    <w:rsid w:val="00B07C3D"/>
    <w:rsid w:val="00B07D87"/>
    <w:rsid w:val="00B07F23"/>
    <w:rsid w:val="00B07F3A"/>
    <w:rsid w:val="00B105C1"/>
    <w:rsid w:val="00B10A7E"/>
    <w:rsid w:val="00B10AEE"/>
    <w:rsid w:val="00B10E19"/>
    <w:rsid w:val="00B11121"/>
    <w:rsid w:val="00B112F0"/>
    <w:rsid w:val="00B1137D"/>
    <w:rsid w:val="00B1163F"/>
    <w:rsid w:val="00B11999"/>
    <w:rsid w:val="00B11E65"/>
    <w:rsid w:val="00B11F95"/>
    <w:rsid w:val="00B122FF"/>
    <w:rsid w:val="00B12430"/>
    <w:rsid w:val="00B128ED"/>
    <w:rsid w:val="00B12DBF"/>
    <w:rsid w:val="00B130A9"/>
    <w:rsid w:val="00B1363B"/>
    <w:rsid w:val="00B13945"/>
    <w:rsid w:val="00B14073"/>
    <w:rsid w:val="00B14318"/>
    <w:rsid w:val="00B14614"/>
    <w:rsid w:val="00B14AD1"/>
    <w:rsid w:val="00B151E2"/>
    <w:rsid w:val="00B151EA"/>
    <w:rsid w:val="00B152A3"/>
    <w:rsid w:val="00B15A98"/>
    <w:rsid w:val="00B15AD1"/>
    <w:rsid w:val="00B15E3A"/>
    <w:rsid w:val="00B15F72"/>
    <w:rsid w:val="00B1604B"/>
    <w:rsid w:val="00B17000"/>
    <w:rsid w:val="00B170B9"/>
    <w:rsid w:val="00B176BC"/>
    <w:rsid w:val="00B17702"/>
    <w:rsid w:val="00B177CA"/>
    <w:rsid w:val="00B17A35"/>
    <w:rsid w:val="00B20367"/>
    <w:rsid w:val="00B204CF"/>
    <w:rsid w:val="00B20692"/>
    <w:rsid w:val="00B206D4"/>
    <w:rsid w:val="00B206FE"/>
    <w:rsid w:val="00B2071D"/>
    <w:rsid w:val="00B2082A"/>
    <w:rsid w:val="00B20A0D"/>
    <w:rsid w:val="00B20C26"/>
    <w:rsid w:val="00B20E50"/>
    <w:rsid w:val="00B218FA"/>
    <w:rsid w:val="00B2192C"/>
    <w:rsid w:val="00B21B1A"/>
    <w:rsid w:val="00B21D69"/>
    <w:rsid w:val="00B21DAF"/>
    <w:rsid w:val="00B21F8B"/>
    <w:rsid w:val="00B21FAC"/>
    <w:rsid w:val="00B22617"/>
    <w:rsid w:val="00B22844"/>
    <w:rsid w:val="00B228A2"/>
    <w:rsid w:val="00B22A6E"/>
    <w:rsid w:val="00B22C93"/>
    <w:rsid w:val="00B22F91"/>
    <w:rsid w:val="00B22F94"/>
    <w:rsid w:val="00B230C9"/>
    <w:rsid w:val="00B23259"/>
    <w:rsid w:val="00B237FC"/>
    <w:rsid w:val="00B240D1"/>
    <w:rsid w:val="00B242E9"/>
    <w:rsid w:val="00B24511"/>
    <w:rsid w:val="00B24704"/>
    <w:rsid w:val="00B24791"/>
    <w:rsid w:val="00B2495B"/>
    <w:rsid w:val="00B249E1"/>
    <w:rsid w:val="00B24EFD"/>
    <w:rsid w:val="00B251D9"/>
    <w:rsid w:val="00B253C1"/>
    <w:rsid w:val="00B254EF"/>
    <w:rsid w:val="00B25D68"/>
    <w:rsid w:val="00B26483"/>
    <w:rsid w:val="00B26488"/>
    <w:rsid w:val="00B27036"/>
    <w:rsid w:val="00B27265"/>
    <w:rsid w:val="00B275B8"/>
    <w:rsid w:val="00B277BD"/>
    <w:rsid w:val="00B2785C"/>
    <w:rsid w:val="00B27C31"/>
    <w:rsid w:val="00B27ED7"/>
    <w:rsid w:val="00B27F60"/>
    <w:rsid w:val="00B27FA6"/>
    <w:rsid w:val="00B302BD"/>
    <w:rsid w:val="00B30354"/>
    <w:rsid w:val="00B307C2"/>
    <w:rsid w:val="00B3083F"/>
    <w:rsid w:val="00B308BE"/>
    <w:rsid w:val="00B308BF"/>
    <w:rsid w:val="00B30AF2"/>
    <w:rsid w:val="00B30C28"/>
    <w:rsid w:val="00B30F08"/>
    <w:rsid w:val="00B3117C"/>
    <w:rsid w:val="00B3159F"/>
    <w:rsid w:val="00B3178A"/>
    <w:rsid w:val="00B319C5"/>
    <w:rsid w:val="00B31A94"/>
    <w:rsid w:val="00B31DAF"/>
    <w:rsid w:val="00B31F3E"/>
    <w:rsid w:val="00B320D0"/>
    <w:rsid w:val="00B32126"/>
    <w:rsid w:val="00B32318"/>
    <w:rsid w:val="00B326EA"/>
    <w:rsid w:val="00B331CB"/>
    <w:rsid w:val="00B331E4"/>
    <w:rsid w:val="00B33807"/>
    <w:rsid w:val="00B33977"/>
    <w:rsid w:val="00B33A61"/>
    <w:rsid w:val="00B33B21"/>
    <w:rsid w:val="00B33EC0"/>
    <w:rsid w:val="00B33F90"/>
    <w:rsid w:val="00B3442C"/>
    <w:rsid w:val="00B344F4"/>
    <w:rsid w:val="00B34700"/>
    <w:rsid w:val="00B34790"/>
    <w:rsid w:val="00B349C7"/>
    <w:rsid w:val="00B34C24"/>
    <w:rsid w:val="00B34DB5"/>
    <w:rsid w:val="00B35254"/>
    <w:rsid w:val="00B35541"/>
    <w:rsid w:val="00B35D26"/>
    <w:rsid w:val="00B35F49"/>
    <w:rsid w:val="00B36CBD"/>
    <w:rsid w:val="00B36CC5"/>
    <w:rsid w:val="00B3702B"/>
    <w:rsid w:val="00B3711C"/>
    <w:rsid w:val="00B373E1"/>
    <w:rsid w:val="00B373FC"/>
    <w:rsid w:val="00B374F3"/>
    <w:rsid w:val="00B375E7"/>
    <w:rsid w:val="00B40B8A"/>
    <w:rsid w:val="00B411C5"/>
    <w:rsid w:val="00B41BE1"/>
    <w:rsid w:val="00B41F6F"/>
    <w:rsid w:val="00B4254C"/>
    <w:rsid w:val="00B42676"/>
    <w:rsid w:val="00B42714"/>
    <w:rsid w:val="00B4275E"/>
    <w:rsid w:val="00B42780"/>
    <w:rsid w:val="00B42EB1"/>
    <w:rsid w:val="00B42F4E"/>
    <w:rsid w:val="00B42F9B"/>
    <w:rsid w:val="00B4307B"/>
    <w:rsid w:val="00B430D5"/>
    <w:rsid w:val="00B43183"/>
    <w:rsid w:val="00B43773"/>
    <w:rsid w:val="00B43AD8"/>
    <w:rsid w:val="00B43DD8"/>
    <w:rsid w:val="00B4432F"/>
    <w:rsid w:val="00B4439E"/>
    <w:rsid w:val="00B44565"/>
    <w:rsid w:val="00B447F4"/>
    <w:rsid w:val="00B4488F"/>
    <w:rsid w:val="00B44A84"/>
    <w:rsid w:val="00B44A9A"/>
    <w:rsid w:val="00B44AA0"/>
    <w:rsid w:val="00B4507F"/>
    <w:rsid w:val="00B45622"/>
    <w:rsid w:val="00B4573A"/>
    <w:rsid w:val="00B4589D"/>
    <w:rsid w:val="00B45E21"/>
    <w:rsid w:val="00B46652"/>
    <w:rsid w:val="00B46B89"/>
    <w:rsid w:val="00B46F93"/>
    <w:rsid w:val="00B47565"/>
    <w:rsid w:val="00B5004D"/>
    <w:rsid w:val="00B500DB"/>
    <w:rsid w:val="00B5024F"/>
    <w:rsid w:val="00B50255"/>
    <w:rsid w:val="00B50967"/>
    <w:rsid w:val="00B50B05"/>
    <w:rsid w:val="00B50B39"/>
    <w:rsid w:val="00B50D61"/>
    <w:rsid w:val="00B50FD0"/>
    <w:rsid w:val="00B5167B"/>
    <w:rsid w:val="00B517E8"/>
    <w:rsid w:val="00B51BF1"/>
    <w:rsid w:val="00B51DFE"/>
    <w:rsid w:val="00B5218C"/>
    <w:rsid w:val="00B522DB"/>
    <w:rsid w:val="00B5253A"/>
    <w:rsid w:val="00B52780"/>
    <w:rsid w:val="00B52C30"/>
    <w:rsid w:val="00B52E05"/>
    <w:rsid w:val="00B53151"/>
    <w:rsid w:val="00B53783"/>
    <w:rsid w:val="00B53B3D"/>
    <w:rsid w:val="00B53DFF"/>
    <w:rsid w:val="00B53F44"/>
    <w:rsid w:val="00B54307"/>
    <w:rsid w:val="00B5469D"/>
    <w:rsid w:val="00B5472D"/>
    <w:rsid w:val="00B54956"/>
    <w:rsid w:val="00B54CB0"/>
    <w:rsid w:val="00B54E78"/>
    <w:rsid w:val="00B55015"/>
    <w:rsid w:val="00B55191"/>
    <w:rsid w:val="00B552EC"/>
    <w:rsid w:val="00B55977"/>
    <w:rsid w:val="00B55B84"/>
    <w:rsid w:val="00B55DC7"/>
    <w:rsid w:val="00B560EE"/>
    <w:rsid w:val="00B561F2"/>
    <w:rsid w:val="00B56F27"/>
    <w:rsid w:val="00B56FED"/>
    <w:rsid w:val="00B5717C"/>
    <w:rsid w:val="00B571DE"/>
    <w:rsid w:val="00B572A4"/>
    <w:rsid w:val="00B57383"/>
    <w:rsid w:val="00B57702"/>
    <w:rsid w:val="00B57912"/>
    <w:rsid w:val="00B57DC9"/>
    <w:rsid w:val="00B60047"/>
    <w:rsid w:val="00B603B1"/>
    <w:rsid w:val="00B603FA"/>
    <w:rsid w:val="00B60624"/>
    <w:rsid w:val="00B60759"/>
    <w:rsid w:val="00B608CA"/>
    <w:rsid w:val="00B614EA"/>
    <w:rsid w:val="00B61850"/>
    <w:rsid w:val="00B61A74"/>
    <w:rsid w:val="00B61F8E"/>
    <w:rsid w:val="00B61FA6"/>
    <w:rsid w:val="00B623AD"/>
    <w:rsid w:val="00B624E4"/>
    <w:rsid w:val="00B62536"/>
    <w:rsid w:val="00B62B6F"/>
    <w:rsid w:val="00B63152"/>
    <w:rsid w:val="00B632AD"/>
    <w:rsid w:val="00B63322"/>
    <w:rsid w:val="00B634F2"/>
    <w:rsid w:val="00B6358B"/>
    <w:rsid w:val="00B63B77"/>
    <w:rsid w:val="00B63C4F"/>
    <w:rsid w:val="00B63EDF"/>
    <w:rsid w:val="00B643C8"/>
    <w:rsid w:val="00B64484"/>
    <w:rsid w:val="00B64970"/>
    <w:rsid w:val="00B64DB5"/>
    <w:rsid w:val="00B657AE"/>
    <w:rsid w:val="00B657BD"/>
    <w:rsid w:val="00B65B05"/>
    <w:rsid w:val="00B660FB"/>
    <w:rsid w:val="00B66A3D"/>
    <w:rsid w:val="00B66E19"/>
    <w:rsid w:val="00B66E93"/>
    <w:rsid w:val="00B6707E"/>
    <w:rsid w:val="00B670B3"/>
    <w:rsid w:val="00B673DD"/>
    <w:rsid w:val="00B67606"/>
    <w:rsid w:val="00B67C9A"/>
    <w:rsid w:val="00B67ED6"/>
    <w:rsid w:val="00B67F3A"/>
    <w:rsid w:val="00B70076"/>
    <w:rsid w:val="00B70386"/>
    <w:rsid w:val="00B70460"/>
    <w:rsid w:val="00B7050A"/>
    <w:rsid w:val="00B7065C"/>
    <w:rsid w:val="00B70939"/>
    <w:rsid w:val="00B70D26"/>
    <w:rsid w:val="00B71261"/>
    <w:rsid w:val="00B713F0"/>
    <w:rsid w:val="00B714EA"/>
    <w:rsid w:val="00B717F8"/>
    <w:rsid w:val="00B718CD"/>
    <w:rsid w:val="00B718D6"/>
    <w:rsid w:val="00B718E2"/>
    <w:rsid w:val="00B71C08"/>
    <w:rsid w:val="00B7217B"/>
    <w:rsid w:val="00B721EB"/>
    <w:rsid w:val="00B7225E"/>
    <w:rsid w:val="00B723EF"/>
    <w:rsid w:val="00B7261F"/>
    <w:rsid w:val="00B72764"/>
    <w:rsid w:val="00B7286D"/>
    <w:rsid w:val="00B729CA"/>
    <w:rsid w:val="00B729F4"/>
    <w:rsid w:val="00B72E43"/>
    <w:rsid w:val="00B733E3"/>
    <w:rsid w:val="00B7348F"/>
    <w:rsid w:val="00B73490"/>
    <w:rsid w:val="00B734DF"/>
    <w:rsid w:val="00B737D9"/>
    <w:rsid w:val="00B73952"/>
    <w:rsid w:val="00B73974"/>
    <w:rsid w:val="00B73B7F"/>
    <w:rsid w:val="00B73CCC"/>
    <w:rsid w:val="00B73D4A"/>
    <w:rsid w:val="00B74C01"/>
    <w:rsid w:val="00B74DD9"/>
    <w:rsid w:val="00B74F63"/>
    <w:rsid w:val="00B752A5"/>
    <w:rsid w:val="00B75B21"/>
    <w:rsid w:val="00B75BF6"/>
    <w:rsid w:val="00B75D96"/>
    <w:rsid w:val="00B76AD3"/>
    <w:rsid w:val="00B76DA6"/>
    <w:rsid w:val="00B76F9C"/>
    <w:rsid w:val="00B7735F"/>
    <w:rsid w:val="00B773ED"/>
    <w:rsid w:val="00B776CF"/>
    <w:rsid w:val="00B77787"/>
    <w:rsid w:val="00B777F7"/>
    <w:rsid w:val="00B77B31"/>
    <w:rsid w:val="00B77C6A"/>
    <w:rsid w:val="00B77D7C"/>
    <w:rsid w:val="00B77FE4"/>
    <w:rsid w:val="00B80245"/>
    <w:rsid w:val="00B80270"/>
    <w:rsid w:val="00B802CB"/>
    <w:rsid w:val="00B80479"/>
    <w:rsid w:val="00B808A3"/>
    <w:rsid w:val="00B80AEF"/>
    <w:rsid w:val="00B80B92"/>
    <w:rsid w:val="00B80BD9"/>
    <w:rsid w:val="00B80D86"/>
    <w:rsid w:val="00B80F3C"/>
    <w:rsid w:val="00B81205"/>
    <w:rsid w:val="00B812B9"/>
    <w:rsid w:val="00B817FE"/>
    <w:rsid w:val="00B81A12"/>
    <w:rsid w:val="00B81CBE"/>
    <w:rsid w:val="00B81EE7"/>
    <w:rsid w:val="00B81FEB"/>
    <w:rsid w:val="00B82455"/>
    <w:rsid w:val="00B8267D"/>
    <w:rsid w:val="00B82A59"/>
    <w:rsid w:val="00B82B20"/>
    <w:rsid w:val="00B82C9C"/>
    <w:rsid w:val="00B831DC"/>
    <w:rsid w:val="00B8333F"/>
    <w:rsid w:val="00B83857"/>
    <w:rsid w:val="00B83ACF"/>
    <w:rsid w:val="00B83EC9"/>
    <w:rsid w:val="00B83F3D"/>
    <w:rsid w:val="00B84338"/>
    <w:rsid w:val="00B847F3"/>
    <w:rsid w:val="00B84A76"/>
    <w:rsid w:val="00B84B89"/>
    <w:rsid w:val="00B852B2"/>
    <w:rsid w:val="00B852EC"/>
    <w:rsid w:val="00B854B8"/>
    <w:rsid w:val="00B85588"/>
    <w:rsid w:val="00B857A8"/>
    <w:rsid w:val="00B857C4"/>
    <w:rsid w:val="00B85CA4"/>
    <w:rsid w:val="00B85F73"/>
    <w:rsid w:val="00B860D3"/>
    <w:rsid w:val="00B864B4"/>
    <w:rsid w:val="00B8690A"/>
    <w:rsid w:val="00B86B24"/>
    <w:rsid w:val="00B86B5D"/>
    <w:rsid w:val="00B86DB9"/>
    <w:rsid w:val="00B8779D"/>
    <w:rsid w:val="00B877C8"/>
    <w:rsid w:val="00B878A7"/>
    <w:rsid w:val="00B878B9"/>
    <w:rsid w:val="00B87C5D"/>
    <w:rsid w:val="00B87D27"/>
    <w:rsid w:val="00B87F62"/>
    <w:rsid w:val="00B9000E"/>
    <w:rsid w:val="00B9036A"/>
    <w:rsid w:val="00B90535"/>
    <w:rsid w:val="00B914DC"/>
    <w:rsid w:val="00B91A36"/>
    <w:rsid w:val="00B92809"/>
    <w:rsid w:val="00B92C63"/>
    <w:rsid w:val="00B92C71"/>
    <w:rsid w:val="00B92CB4"/>
    <w:rsid w:val="00B92D44"/>
    <w:rsid w:val="00B933A7"/>
    <w:rsid w:val="00B935B4"/>
    <w:rsid w:val="00B93642"/>
    <w:rsid w:val="00B93730"/>
    <w:rsid w:val="00B9374D"/>
    <w:rsid w:val="00B93771"/>
    <w:rsid w:val="00B93FB7"/>
    <w:rsid w:val="00B93FD4"/>
    <w:rsid w:val="00B9483C"/>
    <w:rsid w:val="00B94976"/>
    <w:rsid w:val="00B94AC2"/>
    <w:rsid w:val="00B94B40"/>
    <w:rsid w:val="00B94E65"/>
    <w:rsid w:val="00B94F03"/>
    <w:rsid w:val="00B9550D"/>
    <w:rsid w:val="00B95661"/>
    <w:rsid w:val="00B95A25"/>
    <w:rsid w:val="00B95DC9"/>
    <w:rsid w:val="00B95E11"/>
    <w:rsid w:val="00B95ED6"/>
    <w:rsid w:val="00B95EFC"/>
    <w:rsid w:val="00B96499"/>
    <w:rsid w:val="00B9679A"/>
    <w:rsid w:val="00B967CD"/>
    <w:rsid w:val="00B96864"/>
    <w:rsid w:val="00B96913"/>
    <w:rsid w:val="00B96C13"/>
    <w:rsid w:val="00B973CD"/>
    <w:rsid w:val="00B97A5D"/>
    <w:rsid w:val="00B97C05"/>
    <w:rsid w:val="00B97C1F"/>
    <w:rsid w:val="00B97C3D"/>
    <w:rsid w:val="00BA000E"/>
    <w:rsid w:val="00BA00D3"/>
    <w:rsid w:val="00BA0950"/>
    <w:rsid w:val="00BA09B7"/>
    <w:rsid w:val="00BA0A8E"/>
    <w:rsid w:val="00BA0C05"/>
    <w:rsid w:val="00BA0DC3"/>
    <w:rsid w:val="00BA16CA"/>
    <w:rsid w:val="00BA175E"/>
    <w:rsid w:val="00BA1B30"/>
    <w:rsid w:val="00BA1E4A"/>
    <w:rsid w:val="00BA28B9"/>
    <w:rsid w:val="00BA28F1"/>
    <w:rsid w:val="00BA2D9F"/>
    <w:rsid w:val="00BA30B4"/>
    <w:rsid w:val="00BA33F4"/>
    <w:rsid w:val="00BA3C4E"/>
    <w:rsid w:val="00BA3FB4"/>
    <w:rsid w:val="00BA4402"/>
    <w:rsid w:val="00BA48B0"/>
    <w:rsid w:val="00BA4A07"/>
    <w:rsid w:val="00BA4AE8"/>
    <w:rsid w:val="00BA4C27"/>
    <w:rsid w:val="00BA4DCB"/>
    <w:rsid w:val="00BA4F7B"/>
    <w:rsid w:val="00BA50D3"/>
    <w:rsid w:val="00BA58E4"/>
    <w:rsid w:val="00BA5F23"/>
    <w:rsid w:val="00BA60BE"/>
    <w:rsid w:val="00BA6652"/>
    <w:rsid w:val="00BA68C3"/>
    <w:rsid w:val="00BA69CC"/>
    <w:rsid w:val="00BA6B14"/>
    <w:rsid w:val="00BA6E4A"/>
    <w:rsid w:val="00BA6F38"/>
    <w:rsid w:val="00BA70D7"/>
    <w:rsid w:val="00BA70FA"/>
    <w:rsid w:val="00BA7438"/>
    <w:rsid w:val="00BA755B"/>
    <w:rsid w:val="00BA76F0"/>
    <w:rsid w:val="00BA7929"/>
    <w:rsid w:val="00BA7E46"/>
    <w:rsid w:val="00BA7FF4"/>
    <w:rsid w:val="00BB022E"/>
    <w:rsid w:val="00BB02E0"/>
    <w:rsid w:val="00BB0912"/>
    <w:rsid w:val="00BB0996"/>
    <w:rsid w:val="00BB0A08"/>
    <w:rsid w:val="00BB0BDF"/>
    <w:rsid w:val="00BB0C52"/>
    <w:rsid w:val="00BB0D18"/>
    <w:rsid w:val="00BB0E5F"/>
    <w:rsid w:val="00BB10C8"/>
    <w:rsid w:val="00BB1620"/>
    <w:rsid w:val="00BB18B2"/>
    <w:rsid w:val="00BB20BF"/>
    <w:rsid w:val="00BB232F"/>
    <w:rsid w:val="00BB23F8"/>
    <w:rsid w:val="00BB254E"/>
    <w:rsid w:val="00BB2AD4"/>
    <w:rsid w:val="00BB2AD5"/>
    <w:rsid w:val="00BB2BA5"/>
    <w:rsid w:val="00BB2FA3"/>
    <w:rsid w:val="00BB309A"/>
    <w:rsid w:val="00BB330F"/>
    <w:rsid w:val="00BB333E"/>
    <w:rsid w:val="00BB36E6"/>
    <w:rsid w:val="00BB3846"/>
    <w:rsid w:val="00BB3E4C"/>
    <w:rsid w:val="00BB43B3"/>
    <w:rsid w:val="00BB45B8"/>
    <w:rsid w:val="00BB45DD"/>
    <w:rsid w:val="00BB4AF9"/>
    <w:rsid w:val="00BB4BCD"/>
    <w:rsid w:val="00BB4BEE"/>
    <w:rsid w:val="00BB4E4A"/>
    <w:rsid w:val="00BB50D8"/>
    <w:rsid w:val="00BB52ED"/>
    <w:rsid w:val="00BB552B"/>
    <w:rsid w:val="00BB5813"/>
    <w:rsid w:val="00BB5A08"/>
    <w:rsid w:val="00BB5A40"/>
    <w:rsid w:val="00BB5BC3"/>
    <w:rsid w:val="00BB5D0F"/>
    <w:rsid w:val="00BB606E"/>
    <w:rsid w:val="00BB6582"/>
    <w:rsid w:val="00BB6944"/>
    <w:rsid w:val="00BB6A8D"/>
    <w:rsid w:val="00BB6DA9"/>
    <w:rsid w:val="00BB7522"/>
    <w:rsid w:val="00BB78DD"/>
    <w:rsid w:val="00BB7C72"/>
    <w:rsid w:val="00BC07ED"/>
    <w:rsid w:val="00BC0BA2"/>
    <w:rsid w:val="00BC0D18"/>
    <w:rsid w:val="00BC1009"/>
    <w:rsid w:val="00BC1303"/>
    <w:rsid w:val="00BC13AF"/>
    <w:rsid w:val="00BC13CA"/>
    <w:rsid w:val="00BC1B39"/>
    <w:rsid w:val="00BC1DAF"/>
    <w:rsid w:val="00BC23AE"/>
    <w:rsid w:val="00BC2627"/>
    <w:rsid w:val="00BC2677"/>
    <w:rsid w:val="00BC2F7C"/>
    <w:rsid w:val="00BC320E"/>
    <w:rsid w:val="00BC362E"/>
    <w:rsid w:val="00BC3834"/>
    <w:rsid w:val="00BC3CA4"/>
    <w:rsid w:val="00BC3FAD"/>
    <w:rsid w:val="00BC472E"/>
    <w:rsid w:val="00BC473E"/>
    <w:rsid w:val="00BC4B33"/>
    <w:rsid w:val="00BC4F6E"/>
    <w:rsid w:val="00BC571F"/>
    <w:rsid w:val="00BC57A4"/>
    <w:rsid w:val="00BC5A53"/>
    <w:rsid w:val="00BC5BE7"/>
    <w:rsid w:val="00BC5D0C"/>
    <w:rsid w:val="00BC60FD"/>
    <w:rsid w:val="00BC6174"/>
    <w:rsid w:val="00BC65AF"/>
    <w:rsid w:val="00BC682A"/>
    <w:rsid w:val="00BC77CD"/>
    <w:rsid w:val="00BC791E"/>
    <w:rsid w:val="00BC7B45"/>
    <w:rsid w:val="00BC7F04"/>
    <w:rsid w:val="00BD00F6"/>
    <w:rsid w:val="00BD0672"/>
    <w:rsid w:val="00BD0BEC"/>
    <w:rsid w:val="00BD0C8E"/>
    <w:rsid w:val="00BD0DDB"/>
    <w:rsid w:val="00BD1121"/>
    <w:rsid w:val="00BD16E2"/>
    <w:rsid w:val="00BD1716"/>
    <w:rsid w:val="00BD1763"/>
    <w:rsid w:val="00BD1AC3"/>
    <w:rsid w:val="00BD1E62"/>
    <w:rsid w:val="00BD20B2"/>
    <w:rsid w:val="00BD22CD"/>
    <w:rsid w:val="00BD294E"/>
    <w:rsid w:val="00BD2BDA"/>
    <w:rsid w:val="00BD31EC"/>
    <w:rsid w:val="00BD3236"/>
    <w:rsid w:val="00BD3519"/>
    <w:rsid w:val="00BD37D2"/>
    <w:rsid w:val="00BD3853"/>
    <w:rsid w:val="00BD398C"/>
    <w:rsid w:val="00BD3A86"/>
    <w:rsid w:val="00BD3B68"/>
    <w:rsid w:val="00BD3BBB"/>
    <w:rsid w:val="00BD3CD7"/>
    <w:rsid w:val="00BD3DC8"/>
    <w:rsid w:val="00BD3E41"/>
    <w:rsid w:val="00BD43A9"/>
    <w:rsid w:val="00BD4AC9"/>
    <w:rsid w:val="00BD4B94"/>
    <w:rsid w:val="00BD4C8B"/>
    <w:rsid w:val="00BD4DC9"/>
    <w:rsid w:val="00BD4F4F"/>
    <w:rsid w:val="00BD5170"/>
    <w:rsid w:val="00BD51AE"/>
    <w:rsid w:val="00BD533D"/>
    <w:rsid w:val="00BD5540"/>
    <w:rsid w:val="00BD5595"/>
    <w:rsid w:val="00BD55C9"/>
    <w:rsid w:val="00BD5D6F"/>
    <w:rsid w:val="00BD5E44"/>
    <w:rsid w:val="00BD5FC7"/>
    <w:rsid w:val="00BD643B"/>
    <w:rsid w:val="00BD654C"/>
    <w:rsid w:val="00BD68E1"/>
    <w:rsid w:val="00BD6CC4"/>
    <w:rsid w:val="00BD73F9"/>
    <w:rsid w:val="00BD78DB"/>
    <w:rsid w:val="00BD7E4D"/>
    <w:rsid w:val="00BE01CC"/>
    <w:rsid w:val="00BE0872"/>
    <w:rsid w:val="00BE0F17"/>
    <w:rsid w:val="00BE0FEC"/>
    <w:rsid w:val="00BE199F"/>
    <w:rsid w:val="00BE19D1"/>
    <w:rsid w:val="00BE1E9E"/>
    <w:rsid w:val="00BE2101"/>
    <w:rsid w:val="00BE288F"/>
    <w:rsid w:val="00BE298E"/>
    <w:rsid w:val="00BE2BE3"/>
    <w:rsid w:val="00BE2C94"/>
    <w:rsid w:val="00BE2DC1"/>
    <w:rsid w:val="00BE2DC2"/>
    <w:rsid w:val="00BE2E00"/>
    <w:rsid w:val="00BE2EAF"/>
    <w:rsid w:val="00BE2ED8"/>
    <w:rsid w:val="00BE30C9"/>
    <w:rsid w:val="00BE3347"/>
    <w:rsid w:val="00BE34E5"/>
    <w:rsid w:val="00BE3570"/>
    <w:rsid w:val="00BE3CA8"/>
    <w:rsid w:val="00BE3D71"/>
    <w:rsid w:val="00BE3EA6"/>
    <w:rsid w:val="00BE3F15"/>
    <w:rsid w:val="00BE40A1"/>
    <w:rsid w:val="00BE4558"/>
    <w:rsid w:val="00BE4629"/>
    <w:rsid w:val="00BE4794"/>
    <w:rsid w:val="00BE49A6"/>
    <w:rsid w:val="00BE4A7C"/>
    <w:rsid w:val="00BE4ACA"/>
    <w:rsid w:val="00BE4AD9"/>
    <w:rsid w:val="00BE4B1D"/>
    <w:rsid w:val="00BE4D41"/>
    <w:rsid w:val="00BE4D92"/>
    <w:rsid w:val="00BE4E56"/>
    <w:rsid w:val="00BE4FF9"/>
    <w:rsid w:val="00BE5305"/>
    <w:rsid w:val="00BE5326"/>
    <w:rsid w:val="00BE55B9"/>
    <w:rsid w:val="00BE55C7"/>
    <w:rsid w:val="00BE5E1A"/>
    <w:rsid w:val="00BE6415"/>
    <w:rsid w:val="00BE654E"/>
    <w:rsid w:val="00BE71E7"/>
    <w:rsid w:val="00BE71F7"/>
    <w:rsid w:val="00BE757F"/>
    <w:rsid w:val="00BE75C2"/>
    <w:rsid w:val="00BE7606"/>
    <w:rsid w:val="00BE7685"/>
    <w:rsid w:val="00BE77CB"/>
    <w:rsid w:val="00BE789D"/>
    <w:rsid w:val="00BE795F"/>
    <w:rsid w:val="00BE7F01"/>
    <w:rsid w:val="00BF006C"/>
    <w:rsid w:val="00BF03A9"/>
    <w:rsid w:val="00BF12BA"/>
    <w:rsid w:val="00BF1697"/>
    <w:rsid w:val="00BF16DC"/>
    <w:rsid w:val="00BF1CBF"/>
    <w:rsid w:val="00BF1FB1"/>
    <w:rsid w:val="00BF2088"/>
    <w:rsid w:val="00BF20C6"/>
    <w:rsid w:val="00BF274D"/>
    <w:rsid w:val="00BF2755"/>
    <w:rsid w:val="00BF2861"/>
    <w:rsid w:val="00BF291E"/>
    <w:rsid w:val="00BF29B9"/>
    <w:rsid w:val="00BF2A19"/>
    <w:rsid w:val="00BF2B81"/>
    <w:rsid w:val="00BF2F20"/>
    <w:rsid w:val="00BF338C"/>
    <w:rsid w:val="00BF3421"/>
    <w:rsid w:val="00BF39D8"/>
    <w:rsid w:val="00BF3FD6"/>
    <w:rsid w:val="00BF41DF"/>
    <w:rsid w:val="00BF41EC"/>
    <w:rsid w:val="00BF43DF"/>
    <w:rsid w:val="00BF442D"/>
    <w:rsid w:val="00BF474C"/>
    <w:rsid w:val="00BF4796"/>
    <w:rsid w:val="00BF5333"/>
    <w:rsid w:val="00BF539D"/>
    <w:rsid w:val="00BF590C"/>
    <w:rsid w:val="00BF5D3A"/>
    <w:rsid w:val="00BF5D57"/>
    <w:rsid w:val="00BF6740"/>
    <w:rsid w:val="00BF6783"/>
    <w:rsid w:val="00BF6920"/>
    <w:rsid w:val="00BF6B34"/>
    <w:rsid w:val="00BF6C4A"/>
    <w:rsid w:val="00BF6D19"/>
    <w:rsid w:val="00BF6D6C"/>
    <w:rsid w:val="00BF6ED2"/>
    <w:rsid w:val="00BF6FA6"/>
    <w:rsid w:val="00BF7143"/>
    <w:rsid w:val="00BF718A"/>
    <w:rsid w:val="00BF71B1"/>
    <w:rsid w:val="00BF781A"/>
    <w:rsid w:val="00BF7B4E"/>
    <w:rsid w:val="00BF7B7A"/>
    <w:rsid w:val="00BF7B83"/>
    <w:rsid w:val="00BF7F7A"/>
    <w:rsid w:val="00C0016E"/>
    <w:rsid w:val="00C00280"/>
    <w:rsid w:val="00C006D8"/>
    <w:rsid w:val="00C006E9"/>
    <w:rsid w:val="00C00C5D"/>
    <w:rsid w:val="00C00E29"/>
    <w:rsid w:val="00C00E4D"/>
    <w:rsid w:val="00C015B1"/>
    <w:rsid w:val="00C017B9"/>
    <w:rsid w:val="00C01A7D"/>
    <w:rsid w:val="00C01A82"/>
    <w:rsid w:val="00C01B5D"/>
    <w:rsid w:val="00C01C2B"/>
    <w:rsid w:val="00C01D71"/>
    <w:rsid w:val="00C01E8A"/>
    <w:rsid w:val="00C01E8E"/>
    <w:rsid w:val="00C01F76"/>
    <w:rsid w:val="00C02082"/>
    <w:rsid w:val="00C02235"/>
    <w:rsid w:val="00C022A7"/>
    <w:rsid w:val="00C02773"/>
    <w:rsid w:val="00C028FA"/>
    <w:rsid w:val="00C02CE5"/>
    <w:rsid w:val="00C02D06"/>
    <w:rsid w:val="00C02E26"/>
    <w:rsid w:val="00C0303D"/>
    <w:rsid w:val="00C03421"/>
    <w:rsid w:val="00C0349D"/>
    <w:rsid w:val="00C03553"/>
    <w:rsid w:val="00C035F8"/>
    <w:rsid w:val="00C036C0"/>
    <w:rsid w:val="00C03F5E"/>
    <w:rsid w:val="00C040A4"/>
    <w:rsid w:val="00C044E1"/>
    <w:rsid w:val="00C0473E"/>
    <w:rsid w:val="00C04953"/>
    <w:rsid w:val="00C04B94"/>
    <w:rsid w:val="00C04D54"/>
    <w:rsid w:val="00C0542C"/>
    <w:rsid w:val="00C054B4"/>
    <w:rsid w:val="00C058F8"/>
    <w:rsid w:val="00C05B2F"/>
    <w:rsid w:val="00C05B3B"/>
    <w:rsid w:val="00C05DEB"/>
    <w:rsid w:val="00C05FE3"/>
    <w:rsid w:val="00C061E1"/>
    <w:rsid w:val="00C0792C"/>
    <w:rsid w:val="00C07B85"/>
    <w:rsid w:val="00C101C5"/>
    <w:rsid w:val="00C10440"/>
    <w:rsid w:val="00C10481"/>
    <w:rsid w:val="00C104F6"/>
    <w:rsid w:val="00C10537"/>
    <w:rsid w:val="00C10AB6"/>
    <w:rsid w:val="00C10B98"/>
    <w:rsid w:val="00C10BD9"/>
    <w:rsid w:val="00C10ED4"/>
    <w:rsid w:val="00C11209"/>
    <w:rsid w:val="00C115C3"/>
    <w:rsid w:val="00C11A6E"/>
    <w:rsid w:val="00C11BEA"/>
    <w:rsid w:val="00C12357"/>
    <w:rsid w:val="00C12561"/>
    <w:rsid w:val="00C12572"/>
    <w:rsid w:val="00C1259D"/>
    <w:rsid w:val="00C128AF"/>
    <w:rsid w:val="00C12A26"/>
    <w:rsid w:val="00C12DAD"/>
    <w:rsid w:val="00C12E07"/>
    <w:rsid w:val="00C132A7"/>
    <w:rsid w:val="00C1330C"/>
    <w:rsid w:val="00C13368"/>
    <w:rsid w:val="00C13408"/>
    <w:rsid w:val="00C13BD1"/>
    <w:rsid w:val="00C13CD5"/>
    <w:rsid w:val="00C14069"/>
    <w:rsid w:val="00C1429F"/>
    <w:rsid w:val="00C14496"/>
    <w:rsid w:val="00C14539"/>
    <w:rsid w:val="00C1474E"/>
    <w:rsid w:val="00C14C13"/>
    <w:rsid w:val="00C15397"/>
    <w:rsid w:val="00C153AE"/>
    <w:rsid w:val="00C155BA"/>
    <w:rsid w:val="00C155D2"/>
    <w:rsid w:val="00C1576C"/>
    <w:rsid w:val="00C15974"/>
    <w:rsid w:val="00C15A3A"/>
    <w:rsid w:val="00C15E1B"/>
    <w:rsid w:val="00C15EAA"/>
    <w:rsid w:val="00C16014"/>
    <w:rsid w:val="00C166DF"/>
    <w:rsid w:val="00C166E1"/>
    <w:rsid w:val="00C16766"/>
    <w:rsid w:val="00C16993"/>
    <w:rsid w:val="00C16DB8"/>
    <w:rsid w:val="00C16E87"/>
    <w:rsid w:val="00C17601"/>
    <w:rsid w:val="00C177EB"/>
    <w:rsid w:val="00C1786C"/>
    <w:rsid w:val="00C178B8"/>
    <w:rsid w:val="00C17C71"/>
    <w:rsid w:val="00C2009A"/>
    <w:rsid w:val="00C20390"/>
    <w:rsid w:val="00C2042A"/>
    <w:rsid w:val="00C20658"/>
    <w:rsid w:val="00C20998"/>
    <w:rsid w:val="00C20BD2"/>
    <w:rsid w:val="00C20C74"/>
    <w:rsid w:val="00C20E1C"/>
    <w:rsid w:val="00C20FC4"/>
    <w:rsid w:val="00C21083"/>
    <w:rsid w:val="00C2178E"/>
    <w:rsid w:val="00C2195C"/>
    <w:rsid w:val="00C21A73"/>
    <w:rsid w:val="00C21E3A"/>
    <w:rsid w:val="00C221C0"/>
    <w:rsid w:val="00C2244B"/>
    <w:rsid w:val="00C225A9"/>
    <w:rsid w:val="00C2268A"/>
    <w:rsid w:val="00C226F4"/>
    <w:rsid w:val="00C227F4"/>
    <w:rsid w:val="00C22817"/>
    <w:rsid w:val="00C22A73"/>
    <w:rsid w:val="00C22ADF"/>
    <w:rsid w:val="00C22BB9"/>
    <w:rsid w:val="00C22E05"/>
    <w:rsid w:val="00C22E42"/>
    <w:rsid w:val="00C23205"/>
    <w:rsid w:val="00C232B9"/>
    <w:rsid w:val="00C234E0"/>
    <w:rsid w:val="00C238FA"/>
    <w:rsid w:val="00C23CE4"/>
    <w:rsid w:val="00C23D5C"/>
    <w:rsid w:val="00C23D92"/>
    <w:rsid w:val="00C23FA0"/>
    <w:rsid w:val="00C242AB"/>
    <w:rsid w:val="00C24437"/>
    <w:rsid w:val="00C244F7"/>
    <w:rsid w:val="00C2474F"/>
    <w:rsid w:val="00C24A14"/>
    <w:rsid w:val="00C24B69"/>
    <w:rsid w:val="00C24B85"/>
    <w:rsid w:val="00C24C8D"/>
    <w:rsid w:val="00C24E96"/>
    <w:rsid w:val="00C25151"/>
    <w:rsid w:val="00C25429"/>
    <w:rsid w:val="00C25617"/>
    <w:rsid w:val="00C25707"/>
    <w:rsid w:val="00C257A0"/>
    <w:rsid w:val="00C2597C"/>
    <w:rsid w:val="00C25A0B"/>
    <w:rsid w:val="00C25A1E"/>
    <w:rsid w:val="00C25F66"/>
    <w:rsid w:val="00C260BC"/>
    <w:rsid w:val="00C2693E"/>
    <w:rsid w:val="00C26B73"/>
    <w:rsid w:val="00C26E37"/>
    <w:rsid w:val="00C26E8D"/>
    <w:rsid w:val="00C26FC4"/>
    <w:rsid w:val="00C27126"/>
    <w:rsid w:val="00C27131"/>
    <w:rsid w:val="00C27184"/>
    <w:rsid w:val="00C275CC"/>
    <w:rsid w:val="00C2767F"/>
    <w:rsid w:val="00C2769A"/>
    <w:rsid w:val="00C27D80"/>
    <w:rsid w:val="00C27EEA"/>
    <w:rsid w:val="00C27FA0"/>
    <w:rsid w:val="00C300D8"/>
    <w:rsid w:val="00C303CD"/>
    <w:rsid w:val="00C307BE"/>
    <w:rsid w:val="00C309BD"/>
    <w:rsid w:val="00C30A06"/>
    <w:rsid w:val="00C30BDE"/>
    <w:rsid w:val="00C310DE"/>
    <w:rsid w:val="00C31982"/>
    <w:rsid w:val="00C3198A"/>
    <w:rsid w:val="00C31F38"/>
    <w:rsid w:val="00C32755"/>
    <w:rsid w:val="00C3279F"/>
    <w:rsid w:val="00C32805"/>
    <w:rsid w:val="00C328BC"/>
    <w:rsid w:val="00C328F8"/>
    <w:rsid w:val="00C331E1"/>
    <w:rsid w:val="00C3354E"/>
    <w:rsid w:val="00C3362E"/>
    <w:rsid w:val="00C33B13"/>
    <w:rsid w:val="00C342A2"/>
    <w:rsid w:val="00C349EC"/>
    <w:rsid w:val="00C34AE1"/>
    <w:rsid w:val="00C34BAC"/>
    <w:rsid w:val="00C34C92"/>
    <w:rsid w:val="00C34E1E"/>
    <w:rsid w:val="00C35234"/>
    <w:rsid w:val="00C35383"/>
    <w:rsid w:val="00C35582"/>
    <w:rsid w:val="00C35586"/>
    <w:rsid w:val="00C35785"/>
    <w:rsid w:val="00C357E2"/>
    <w:rsid w:val="00C35878"/>
    <w:rsid w:val="00C35C3B"/>
    <w:rsid w:val="00C35D60"/>
    <w:rsid w:val="00C35D69"/>
    <w:rsid w:val="00C36044"/>
    <w:rsid w:val="00C3629E"/>
    <w:rsid w:val="00C36513"/>
    <w:rsid w:val="00C36665"/>
    <w:rsid w:val="00C36840"/>
    <w:rsid w:val="00C36A55"/>
    <w:rsid w:val="00C36B44"/>
    <w:rsid w:val="00C36CD4"/>
    <w:rsid w:val="00C36DC9"/>
    <w:rsid w:val="00C36DDD"/>
    <w:rsid w:val="00C378A5"/>
    <w:rsid w:val="00C37C86"/>
    <w:rsid w:val="00C401FF"/>
    <w:rsid w:val="00C4021E"/>
    <w:rsid w:val="00C4031F"/>
    <w:rsid w:val="00C408F1"/>
    <w:rsid w:val="00C40CE5"/>
    <w:rsid w:val="00C40D43"/>
    <w:rsid w:val="00C40E62"/>
    <w:rsid w:val="00C41480"/>
    <w:rsid w:val="00C416EB"/>
    <w:rsid w:val="00C4198E"/>
    <w:rsid w:val="00C41BC0"/>
    <w:rsid w:val="00C41C51"/>
    <w:rsid w:val="00C41ECC"/>
    <w:rsid w:val="00C42154"/>
    <w:rsid w:val="00C42419"/>
    <w:rsid w:val="00C424C4"/>
    <w:rsid w:val="00C425FA"/>
    <w:rsid w:val="00C4274A"/>
    <w:rsid w:val="00C428AC"/>
    <w:rsid w:val="00C428F0"/>
    <w:rsid w:val="00C430DC"/>
    <w:rsid w:val="00C437A4"/>
    <w:rsid w:val="00C439B0"/>
    <w:rsid w:val="00C43B73"/>
    <w:rsid w:val="00C43D10"/>
    <w:rsid w:val="00C440F5"/>
    <w:rsid w:val="00C44489"/>
    <w:rsid w:val="00C44586"/>
    <w:rsid w:val="00C447D8"/>
    <w:rsid w:val="00C448C7"/>
    <w:rsid w:val="00C4499A"/>
    <w:rsid w:val="00C44B32"/>
    <w:rsid w:val="00C44DD4"/>
    <w:rsid w:val="00C450E7"/>
    <w:rsid w:val="00C45116"/>
    <w:rsid w:val="00C45195"/>
    <w:rsid w:val="00C454E8"/>
    <w:rsid w:val="00C45554"/>
    <w:rsid w:val="00C455AF"/>
    <w:rsid w:val="00C459A5"/>
    <w:rsid w:val="00C459C4"/>
    <w:rsid w:val="00C45B46"/>
    <w:rsid w:val="00C45BE7"/>
    <w:rsid w:val="00C45C7A"/>
    <w:rsid w:val="00C45ECA"/>
    <w:rsid w:val="00C46553"/>
    <w:rsid w:val="00C4686E"/>
    <w:rsid w:val="00C46AA2"/>
    <w:rsid w:val="00C46E9F"/>
    <w:rsid w:val="00C470C3"/>
    <w:rsid w:val="00C475BA"/>
    <w:rsid w:val="00C47875"/>
    <w:rsid w:val="00C47983"/>
    <w:rsid w:val="00C47A7E"/>
    <w:rsid w:val="00C47ACA"/>
    <w:rsid w:val="00C47FDD"/>
    <w:rsid w:val="00C5015F"/>
    <w:rsid w:val="00C505D3"/>
    <w:rsid w:val="00C50927"/>
    <w:rsid w:val="00C50AE8"/>
    <w:rsid w:val="00C511CB"/>
    <w:rsid w:val="00C5140B"/>
    <w:rsid w:val="00C51A36"/>
    <w:rsid w:val="00C51CC6"/>
    <w:rsid w:val="00C51D10"/>
    <w:rsid w:val="00C5206F"/>
    <w:rsid w:val="00C520EE"/>
    <w:rsid w:val="00C52165"/>
    <w:rsid w:val="00C525AF"/>
    <w:rsid w:val="00C52841"/>
    <w:rsid w:val="00C5295E"/>
    <w:rsid w:val="00C5377C"/>
    <w:rsid w:val="00C538AA"/>
    <w:rsid w:val="00C53909"/>
    <w:rsid w:val="00C53CCA"/>
    <w:rsid w:val="00C53CEA"/>
    <w:rsid w:val="00C5408C"/>
    <w:rsid w:val="00C540E4"/>
    <w:rsid w:val="00C5419D"/>
    <w:rsid w:val="00C541A1"/>
    <w:rsid w:val="00C5492B"/>
    <w:rsid w:val="00C55750"/>
    <w:rsid w:val="00C559D4"/>
    <w:rsid w:val="00C55A95"/>
    <w:rsid w:val="00C5661C"/>
    <w:rsid w:val="00C56BA1"/>
    <w:rsid w:val="00C56E54"/>
    <w:rsid w:val="00C571E6"/>
    <w:rsid w:val="00C57538"/>
    <w:rsid w:val="00C576A4"/>
    <w:rsid w:val="00C57825"/>
    <w:rsid w:val="00C6014F"/>
    <w:rsid w:val="00C60A28"/>
    <w:rsid w:val="00C60C48"/>
    <w:rsid w:val="00C60F1F"/>
    <w:rsid w:val="00C6108A"/>
    <w:rsid w:val="00C6124A"/>
    <w:rsid w:val="00C61308"/>
    <w:rsid w:val="00C615FD"/>
    <w:rsid w:val="00C61685"/>
    <w:rsid w:val="00C617F5"/>
    <w:rsid w:val="00C61904"/>
    <w:rsid w:val="00C619A5"/>
    <w:rsid w:val="00C627C4"/>
    <w:rsid w:val="00C62A72"/>
    <w:rsid w:val="00C62C15"/>
    <w:rsid w:val="00C63527"/>
    <w:rsid w:val="00C636A1"/>
    <w:rsid w:val="00C63E7A"/>
    <w:rsid w:val="00C6430F"/>
    <w:rsid w:val="00C64429"/>
    <w:rsid w:val="00C6470B"/>
    <w:rsid w:val="00C64CBA"/>
    <w:rsid w:val="00C6514D"/>
    <w:rsid w:val="00C653E3"/>
    <w:rsid w:val="00C655B7"/>
    <w:rsid w:val="00C65645"/>
    <w:rsid w:val="00C657F1"/>
    <w:rsid w:val="00C65B74"/>
    <w:rsid w:val="00C665D6"/>
    <w:rsid w:val="00C66A10"/>
    <w:rsid w:val="00C66B14"/>
    <w:rsid w:val="00C6713D"/>
    <w:rsid w:val="00C704BD"/>
    <w:rsid w:val="00C706E1"/>
    <w:rsid w:val="00C70717"/>
    <w:rsid w:val="00C70773"/>
    <w:rsid w:val="00C708A1"/>
    <w:rsid w:val="00C708E6"/>
    <w:rsid w:val="00C70926"/>
    <w:rsid w:val="00C70945"/>
    <w:rsid w:val="00C70F3F"/>
    <w:rsid w:val="00C7169A"/>
    <w:rsid w:val="00C71FFF"/>
    <w:rsid w:val="00C720D9"/>
    <w:rsid w:val="00C72110"/>
    <w:rsid w:val="00C72386"/>
    <w:rsid w:val="00C72509"/>
    <w:rsid w:val="00C72891"/>
    <w:rsid w:val="00C72C86"/>
    <w:rsid w:val="00C72D63"/>
    <w:rsid w:val="00C72E43"/>
    <w:rsid w:val="00C731AA"/>
    <w:rsid w:val="00C742D8"/>
    <w:rsid w:val="00C749A9"/>
    <w:rsid w:val="00C74B38"/>
    <w:rsid w:val="00C74EC2"/>
    <w:rsid w:val="00C753AE"/>
    <w:rsid w:val="00C75736"/>
    <w:rsid w:val="00C7578D"/>
    <w:rsid w:val="00C7596E"/>
    <w:rsid w:val="00C75B79"/>
    <w:rsid w:val="00C76199"/>
    <w:rsid w:val="00C762C7"/>
    <w:rsid w:val="00C7670A"/>
    <w:rsid w:val="00C769FB"/>
    <w:rsid w:val="00C76A05"/>
    <w:rsid w:val="00C76A64"/>
    <w:rsid w:val="00C76BF3"/>
    <w:rsid w:val="00C76E9C"/>
    <w:rsid w:val="00C76ED4"/>
    <w:rsid w:val="00C77071"/>
    <w:rsid w:val="00C77150"/>
    <w:rsid w:val="00C7751C"/>
    <w:rsid w:val="00C77D87"/>
    <w:rsid w:val="00C80390"/>
    <w:rsid w:val="00C80706"/>
    <w:rsid w:val="00C8157F"/>
    <w:rsid w:val="00C81D45"/>
    <w:rsid w:val="00C8203B"/>
    <w:rsid w:val="00C8326E"/>
    <w:rsid w:val="00C832AA"/>
    <w:rsid w:val="00C8350D"/>
    <w:rsid w:val="00C83549"/>
    <w:rsid w:val="00C837DA"/>
    <w:rsid w:val="00C83953"/>
    <w:rsid w:val="00C83A44"/>
    <w:rsid w:val="00C842DF"/>
    <w:rsid w:val="00C8451F"/>
    <w:rsid w:val="00C84703"/>
    <w:rsid w:val="00C84829"/>
    <w:rsid w:val="00C84C07"/>
    <w:rsid w:val="00C84F70"/>
    <w:rsid w:val="00C84F9C"/>
    <w:rsid w:val="00C850DC"/>
    <w:rsid w:val="00C852C7"/>
    <w:rsid w:val="00C85452"/>
    <w:rsid w:val="00C856E0"/>
    <w:rsid w:val="00C85864"/>
    <w:rsid w:val="00C85A9C"/>
    <w:rsid w:val="00C85BC1"/>
    <w:rsid w:val="00C85C2D"/>
    <w:rsid w:val="00C86160"/>
    <w:rsid w:val="00C86817"/>
    <w:rsid w:val="00C86A9C"/>
    <w:rsid w:val="00C86DB6"/>
    <w:rsid w:val="00C86F5E"/>
    <w:rsid w:val="00C87059"/>
    <w:rsid w:val="00C871CF"/>
    <w:rsid w:val="00C87605"/>
    <w:rsid w:val="00C87BDF"/>
    <w:rsid w:val="00C87D0E"/>
    <w:rsid w:val="00C90291"/>
    <w:rsid w:val="00C90881"/>
    <w:rsid w:val="00C90F9A"/>
    <w:rsid w:val="00C91298"/>
    <w:rsid w:val="00C9149C"/>
    <w:rsid w:val="00C919E6"/>
    <w:rsid w:val="00C91C88"/>
    <w:rsid w:val="00C9211B"/>
    <w:rsid w:val="00C92342"/>
    <w:rsid w:val="00C92677"/>
    <w:rsid w:val="00C92936"/>
    <w:rsid w:val="00C92C6C"/>
    <w:rsid w:val="00C92EE3"/>
    <w:rsid w:val="00C92F7C"/>
    <w:rsid w:val="00C9302D"/>
    <w:rsid w:val="00C93673"/>
    <w:rsid w:val="00C9398C"/>
    <w:rsid w:val="00C93A08"/>
    <w:rsid w:val="00C93DD4"/>
    <w:rsid w:val="00C941B8"/>
    <w:rsid w:val="00C94587"/>
    <w:rsid w:val="00C94756"/>
    <w:rsid w:val="00C9487F"/>
    <w:rsid w:val="00C949DB"/>
    <w:rsid w:val="00C94B2C"/>
    <w:rsid w:val="00C94C4B"/>
    <w:rsid w:val="00C955C6"/>
    <w:rsid w:val="00C958D7"/>
    <w:rsid w:val="00C9592D"/>
    <w:rsid w:val="00C95A49"/>
    <w:rsid w:val="00C96253"/>
    <w:rsid w:val="00C96342"/>
    <w:rsid w:val="00C963B9"/>
    <w:rsid w:val="00C96458"/>
    <w:rsid w:val="00C96A99"/>
    <w:rsid w:val="00C96BC4"/>
    <w:rsid w:val="00C97032"/>
    <w:rsid w:val="00C9708B"/>
    <w:rsid w:val="00C9750A"/>
    <w:rsid w:val="00C97946"/>
    <w:rsid w:val="00C97994"/>
    <w:rsid w:val="00C97DE7"/>
    <w:rsid w:val="00C97F50"/>
    <w:rsid w:val="00CA0045"/>
    <w:rsid w:val="00CA00CF"/>
    <w:rsid w:val="00CA0339"/>
    <w:rsid w:val="00CA0465"/>
    <w:rsid w:val="00CA04A3"/>
    <w:rsid w:val="00CA05EB"/>
    <w:rsid w:val="00CA06A3"/>
    <w:rsid w:val="00CA075D"/>
    <w:rsid w:val="00CA0ADC"/>
    <w:rsid w:val="00CA0D1F"/>
    <w:rsid w:val="00CA14B2"/>
    <w:rsid w:val="00CA15F7"/>
    <w:rsid w:val="00CA194B"/>
    <w:rsid w:val="00CA1B0F"/>
    <w:rsid w:val="00CA1C78"/>
    <w:rsid w:val="00CA1D0A"/>
    <w:rsid w:val="00CA345F"/>
    <w:rsid w:val="00CA3A6A"/>
    <w:rsid w:val="00CA3AFE"/>
    <w:rsid w:val="00CA3B68"/>
    <w:rsid w:val="00CA3EA5"/>
    <w:rsid w:val="00CA3FE0"/>
    <w:rsid w:val="00CA41BD"/>
    <w:rsid w:val="00CA44F4"/>
    <w:rsid w:val="00CA4629"/>
    <w:rsid w:val="00CA4A1A"/>
    <w:rsid w:val="00CA4C14"/>
    <w:rsid w:val="00CA4E51"/>
    <w:rsid w:val="00CA4FA2"/>
    <w:rsid w:val="00CA5010"/>
    <w:rsid w:val="00CA57FF"/>
    <w:rsid w:val="00CA5B8E"/>
    <w:rsid w:val="00CA5CB9"/>
    <w:rsid w:val="00CA5DD7"/>
    <w:rsid w:val="00CA6421"/>
    <w:rsid w:val="00CA6440"/>
    <w:rsid w:val="00CA651D"/>
    <w:rsid w:val="00CA7213"/>
    <w:rsid w:val="00CA7655"/>
    <w:rsid w:val="00CA77BC"/>
    <w:rsid w:val="00CB0076"/>
    <w:rsid w:val="00CB0235"/>
    <w:rsid w:val="00CB026D"/>
    <w:rsid w:val="00CB02AF"/>
    <w:rsid w:val="00CB03CB"/>
    <w:rsid w:val="00CB0700"/>
    <w:rsid w:val="00CB07ED"/>
    <w:rsid w:val="00CB088B"/>
    <w:rsid w:val="00CB0A44"/>
    <w:rsid w:val="00CB0D60"/>
    <w:rsid w:val="00CB0DDB"/>
    <w:rsid w:val="00CB0F51"/>
    <w:rsid w:val="00CB1054"/>
    <w:rsid w:val="00CB171D"/>
    <w:rsid w:val="00CB1752"/>
    <w:rsid w:val="00CB1891"/>
    <w:rsid w:val="00CB189E"/>
    <w:rsid w:val="00CB2016"/>
    <w:rsid w:val="00CB269D"/>
    <w:rsid w:val="00CB271E"/>
    <w:rsid w:val="00CB276C"/>
    <w:rsid w:val="00CB2789"/>
    <w:rsid w:val="00CB33D1"/>
    <w:rsid w:val="00CB3951"/>
    <w:rsid w:val="00CB3AEB"/>
    <w:rsid w:val="00CB3C4B"/>
    <w:rsid w:val="00CB3C74"/>
    <w:rsid w:val="00CB40A5"/>
    <w:rsid w:val="00CB49EF"/>
    <w:rsid w:val="00CB4FE7"/>
    <w:rsid w:val="00CB57DA"/>
    <w:rsid w:val="00CB5850"/>
    <w:rsid w:val="00CB5DA1"/>
    <w:rsid w:val="00CB5E2E"/>
    <w:rsid w:val="00CB5E39"/>
    <w:rsid w:val="00CB6018"/>
    <w:rsid w:val="00CB6073"/>
    <w:rsid w:val="00CB615C"/>
    <w:rsid w:val="00CB616A"/>
    <w:rsid w:val="00CB662A"/>
    <w:rsid w:val="00CB6728"/>
    <w:rsid w:val="00CB6BE9"/>
    <w:rsid w:val="00CB70A3"/>
    <w:rsid w:val="00CB7740"/>
    <w:rsid w:val="00CB7A3B"/>
    <w:rsid w:val="00CB7BD1"/>
    <w:rsid w:val="00CB7CF6"/>
    <w:rsid w:val="00CB7D40"/>
    <w:rsid w:val="00CC02CD"/>
    <w:rsid w:val="00CC0A13"/>
    <w:rsid w:val="00CC1495"/>
    <w:rsid w:val="00CC22C4"/>
    <w:rsid w:val="00CC2FF7"/>
    <w:rsid w:val="00CC3008"/>
    <w:rsid w:val="00CC30CD"/>
    <w:rsid w:val="00CC3344"/>
    <w:rsid w:val="00CC366F"/>
    <w:rsid w:val="00CC3977"/>
    <w:rsid w:val="00CC3CED"/>
    <w:rsid w:val="00CC3D7F"/>
    <w:rsid w:val="00CC4001"/>
    <w:rsid w:val="00CC43F1"/>
    <w:rsid w:val="00CC4409"/>
    <w:rsid w:val="00CC44D4"/>
    <w:rsid w:val="00CC48E9"/>
    <w:rsid w:val="00CC4AF7"/>
    <w:rsid w:val="00CC4E9A"/>
    <w:rsid w:val="00CC5005"/>
    <w:rsid w:val="00CC50C7"/>
    <w:rsid w:val="00CC54CB"/>
    <w:rsid w:val="00CC5562"/>
    <w:rsid w:val="00CC57E5"/>
    <w:rsid w:val="00CC5AF8"/>
    <w:rsid w:val="00CC5C33"/>
    <w:rsid w:val="00CC5E5B"/>
    <w:rsid w:val="00CC5F56"/>
    <w:rsid w:val="00CC5F89"/>
    <w:rsid w:val="00CC61AD"/>
    <w:rsid w:val="00CC6604"/>
    <w:rsid w:val="00CC660C"/>
    <w:rsid w:val="00CC6CC2"/>
    <w:rsid w:val="00CC6F40"/>
    <w:rsid w:val="00CC7228"/>
    <w:rsid w:val="00CC7520"/>
    <w:rsid w:val="00CC7B2E"/>
    <w:rsid w:val="00CC7B65"/>
    <w:rsid w:val="00CD00BC"/>
    <w:rsid w:val="00CD0933"/>
    <w:rsid w:val="00CD0997"/>
    <w:rsid w:val="00CD16BA"/>
    <w:rsid w:val="00CD17E6"/>
    <w:rsid w:val="00CD1912"/>
    <w:rsid w:val="00CD195E"/>
    <w:rsid w:val="00CD1BD7"/>
    <w:rsid w:val="00CD1D7E"/>
    <w:rsid w:val="00CD1D91"/>
    <w:rsid w:val="00CD1E5C"/>
    <w:rsid w:val="00CD2186"/>
    <w:rsid w:val="00CD2BA1"/>
    <w:rsid w:val="00CD2D8E"/>
    <w:rsid w:val="00CD30FD"/>
    <w:rsid w:val="00CD3634"/>
    <w:rsid w:val="00CD3963"/>
    <w:rsid w:val="00CD3FFB"/>
    <w:rsid w:val="00CD4256"/>
    <w:rsid w:val="00CD44F4"/>
    <w:rsid w:val="00CD4A39"/>
    <w:rsid w:val="00CD4B3F"/>
    <w:rsid w:val="00CD4BA3"/>
    <w:rsid w:val="00CD4BE0"/>
    <w:rsid w:val="00CD5706"/>
    <w:rsid w:val="00CD579E"/>
    <w:rsid w:val="00CD5D87"/>
    <w:rsid w:val="00CD6713"/>
    <w:rsid w:val="00CD6840"/>
    <w:rsid w:val="00CD6E53"/>
    <w:rsid w:val="00CD739B"/>
    <w:rsid w:val="00CD7A4B"/>
    <w:rsid w:val="00CE003D"/>
    <w:rsid w:val="00CE00AE"/>
    <w:rsid w:val="00CE013F"/>
    <w:rsid w:val="00CE015F"/>
    <w:rsid w:val="00CE02AC"/>
    <w:rsid w:val="00CE03F7"/>
    <w:rsid w:val="00CE0608"/>
    <w:rsid w:val="00CE0610"/>
    <w:rsid w:val="00CE062B"/>
    <w:rsid w:val="00CE06F9"/>
    <w:rsid w:val="00CE0DC5"/>
    <w:rsid w:val="00CE0E38"/>
    <w:rsid w:val="00CE1212"/>
    <w:rsid w:val="00CE1749"/>
    <w:rsid w:val="00CE1F32"/>
    <w:rsid w:val="00CE20B2"/>
    <w:rsid w:val="00CE2951"/>
    <w:rsid w:val="00CE2BE5"/>
    <w:rsid w:val="00CE2D31"/>
    <w:rsid w:val="00CE2D92"/>
    <w:rsid w:val="00CE323C"/>
    <w:rsid w:val="00CE331A"/>
    <w:rsid w:val="00CE34C8"/>
    <w:rsid w:val="00CE3CCF"/>
    <w:rsid w:val="00CE3FC3"/>
    <w:rsid w:val="00CE42C0"/>
    <w:rsid w:val="00CE42EB"/>
    <w:rsid w:val="00CE4A76"/>
    <w:rsid w:val="00CE4BFB"/>
    <w:rsid w:val="00CE5076"/>
    <w:rsid w:val="00CE54C7"/>
    <w:rsid w:val="00CE586E"/>
    <w:rsid w:val="00CE60E2"/>
    <w:rsid w:val="00CE639D"/>
    <w:rsid w:val="00CE6C13"/>
    <w:rsid w:val="00CE6D66"/>
    <w:rsid w:val="00CE6EF7"/>
    <w:rsid w:val="00CE7368"/>
    <w:rsid w:val="00CE737E"/>
    <w:rsid w:val="00CE76F7"/>
    <w:rsid w:val="00CE7759"/>
    <w:rsid w:val="00CE7BBA"/>
    <w:rsid w:val="00CE7F43"/>
    <w:rsid w:val="00CF0454"/>
    <w:rsid w:val="00CF0566"/>
    <w:rsid w:val="00CF07C9"/>
    <w:rsid w:val="00CF0E42"/>
    <w:rsid w:val="00CF10EB"/>
    <w:rsid w:val="00CF1298"/>
    <w:rsid w:val="00CF12D8"/>
    <w:rsid w:val="00CF1510"/>
    <w:rsid w:val="00CF1AA9"/>
    <w:rsid w:val="00CF27CD"/>
    <w:rsid w:val="00CF3388"/>
    <w:rsid w:val="00CF3408"/>
    <w:rsid w:val="00CF34CC"/>
    <w:rsid w:val="00CF37B9"/>
    <w:rsid w:val="00CF381C"/>
    <w:rsid w:val="00CF39E1"/>
    <w:rsid w:val="00CF494C"/>
    <w:rsid w:val="00CF5139"/>
    <w:rsid w:val="00CF5381"/>
    <w:rsid w:val="00CF5401"/>
    <w:rsid w:val="00CF5459"/>
    <w:rsid w:val="00CF5731"/>
    <w:rsid w:val="00CF5986"/>
    <w:rsid w:val="00CF59AF"/>
    <w:rsid w:val="00CF6209"/>
    <w:rsid w:val="00CF6402"/>
    <w:rsid w:val="00CF6914"/>
    <w:rsid w:val="00CF6A55"/>
    <w:rsid w:val="00CF6A98"/>
    <w:rsid w:val="00CF6B2B"/>
    <w:rsid w:val="00CF6DE8"/>
    <w:rsid w:val="00CF6E7A"/>
    <w:rsid w:val="00CF6EA5"/>
    <w:rsid w:val="00CF7224"/>
    <w:rsid w:val="00CF72FA"/>
    <w:rsid w:val="00CF731B"/>
    <w:rsid w:val="00CF7362"/>
    <w:rsid w:val="00CF7445"/>
    <w:rsid w:val="00CF767B"/>
    <w:rsid w:val="00CF788C"/>
    <w:rsid w:val="00CF7ABE"/>
    <w:rsid w:val="00D0021B"/>
    <w:rsid w:val="00D004B5"/>
    <w:rsid w:val="00D00BB7"/>
    <w:rsid w:val="00D0118B"/>
    <w:rsid w:val="00D011AB"/>
    <w:rsid w:val="00D016AF"/>
    <w:rsid w:val="00D01B74"/>
    <w:rsid w:val="00D01DE5"/>
    <w:rsid w:val="00D02424"/>
    <w:rsid w:val="00D0264C"/>
    <w:rsid w:val="00D02694"/>
    <w:rsid w:val="00D02799"/>
    <w:rsid w:val="00D02836"/>
    <w:rsid w:val="00D02DE0"/>
    <w:rsid w:val="00D02E7A"/>
    <w:rsid w:val="00D030B4"/>
    <w:rsid w:val="00D031CA"/>
    <w:rsid w:val="00D033B4"/>
    <w:rsid w:val="00D0346E"/>
    <w:rsid w:val="00D03802"/>
    <w:rsid w:val="00D03A5C"/>
    <w:rsid w:val="00D03D65"/>
    <w:rsid w:val="00D03DBE"/>
    <w:rsid w:val="00D041D9"/>
    <w:rsid w:val="00D045A8"/>
    <w:rsid w:val="00D048C3"/>
    <w:rsid w:val="00D04D7A"/>
    <w:rsid w:val="00D05294"/>
    <w:rsid w:val="00D05449"/>
    <w:rsid w:val="00D0551A"/>
    <w:rsid w:val="00D059E6"/>
    <w:rsid w:val="00D05B6E"/>
    <w:rsid w:val="00D05C3B"/>
    <w:rsid w:val="00D05DE3"/>
    <w:rsid w:val="00D063E2"/>
    <w:rsid w:val="00D067C3"/>
    <w:rsid w:val="00D068DF"/>
    <w:rsid w:val="00D06922"/>
    <w:rsid w:val="00D06A6A"/>
    <w:rsid w:val="00D06B93"/>
    <w:rsid w:val="00D06C30"/>
    <w:rsid w:val="00D0702A"/>
    <w:rsid w:val="00D07313"/>
    <w:rsid w:val="00D0735B"/>
    <w:rsid w:val="00D07A8A"/>
    <w:rsid w:val="00D07D8E"/>
    <w:rsid w:val="00D07FB4"/>
    <w:rsid w:val="00D1028B"/>
    <w:rsid w:val="00D10392"/>
    <w:rsid w:val="00D105DA"/>
    <w:rsid w:val="00D10655"/>
    <w:rsid w:val="00D10663"/>
    <w:rsid w:val="00D10701"/>
    <w:rsid w:val="00D10831"/>
    <w:rsid w:val="00D10925"/>
    <w:rsid w:val="00D1092A"/>
    <w:rsid w:val="00D10E76"/>
    <w:rsid w:val="00D11067"/>
    <w:rsid w:val="00D112A5"/>
    <w:rsid w:val="00D1142F"/>
    <w:rsid w:val="00D11478"/>
    <w:rsid w:val="00D118B4"/>
    <w:rsid w:val="00D11C11"/>
    <w:rsid w:val="00D11CB4"/>
    <w:rsid w:val="00D11D39"/>
    <w:rsid w:val="00D11E8F"/>
    <w:rsid w:val="00D11F92"/>
    <w:rsid w:val="00D1206E"/>
    <w:rsid w:val="00D120E5"/>
    <w:rsid w:val="00D1236C"/>
    <w:rsid w:val="00D12AFD"/>
    <w:rsid w:val="00D12D7D"/>
    <w:rsid w:val="00D12F80"/>
    <w:rsid w:val="00D1366F"/>
    <w:rsid w:val="00D1391F"/>
    <w:rsid w:val="00D13B40"/>
    <w:rsid w:val="00D13B6B"/>
    <w:rsid w:val="00D13C50"/>
    <w:rsid w:val="00D13D08"/>
    <w:rsid w:val="00D13E32"/>
    <w:rsid w:val="00D13F4E"/>
    <w:rsid w:val="00D141AB"/>
    <w:rsid w:val="00D144A8"/>
    <w:rsid w:val="00D1486D"/>
    <w:rsid w:val="00D14956"/>
    <w:rsid w:val="00D14959"/>
    <w:rsid w:val="00D14BC9"/>
    <w:rsid w:val="00D14C26"/>
    <w:rsid w:val="00D1537D"/>
    <w:rsid w:val="00D154EF"/>
    <w:rsid w:val="00D1588E"/>
    <w:rsid w:val="00D15991"/>
    <w:rsid w:val="00D15CC3"/>
    <w:rsid w:val="00D15DD2"/>
    <w:rsid w:val="00D163F8"/>
    <w:rsid w:val="00D167BB"/>
    <w:rsid w:val="00D16F7F"/>
    <w:rsid w:val="00D16F8F"/>
    <w:rsid w:val="00D17870"/>
    <w:rsid w:val="00D178F7"/>
    <w:rsid w:val="00D20349"/>
    <w:rsid w:val="00D2034A"/>
    <w:rsid w:val="00D2065F"/>
    <w:rsid w:val="00D20B00"/>
    <w:rsid w:val="00D216B5"/>
    <w:rsid w:val="00D21AC8"/>
    <w:rsid w:val="00D21C8A"/>
    <w:rsid w:val="00D21EC9"/>
    <w:rsid w:val="00D227D6"/>
    <w:rsid w:val="00D229CC"/>
    <w:rsid w:val="00D229F0"/>
    <w:rsid w:val="00D22B13"/>
    <w:rsid w:val="00D22E63"/>
    <w:rsid w:val="00D22FAA"/>
    <w:rsid w:val="00D23246"/>
    <w:rsid w:val="00D232D3"/>
    <w:rsid w:val="00D233DD"/>
    <w:rsid w:val="00D23760"/>
    <w:rsid w:val="00D237AF"/>
    <w:rsid w:val="00D23F3C"/>
    <w:rsid w:val="00D2405D"/>
    <w:rsid w:val="00D24121"/>
    <w:rsid w:val="00D2452D"/>
    <w:rsid w:val="00D24DAD"/>
    <w:rsid w:val="00D25075"/>
    <w:rsid w:val="00D25275"/>
    <w:rsid w:val="00D254D7"/>
    <w:rsid w:val="00D254F3"/>
    <w:rsid w:val="00D259F5"/>
    <w:rsid w:val="00D25D8A"/>
    <w:rsid w:val="00D2642E"/>
    <w:rsid w:val="00D2644E"/>
    <w:rsid w:val="00D264A9"/>
    <w:rsid w:val="00D26B0B"/>
    <w:rsid w:val="00D27216"/>
    <w:rsid w:val="00D273F3"/>
    <w:rsid w:val="00D27770"/>
    <w:rsid w:val="00D277DB"/>
    <w:rsid w:val="00D27854"/>
    <w:rsid w:val="00D27863"/>
    <w:rsid w:val="00D27A66"/>
    <w:rsid w:val="00D304E7"/>
    <w:rsid w:val="00D305EC"/>
    <w:rsid w:val="00D30AD4"/>
    <w:rsid w:val="00D30B94"/>
    <w:rsid w:val="00D31269"/>
    <w:rsid w:val="00D3152D"/>
    <w:rsid w:val="00D317F5"/>
    <w:rsid w:val="00D318BF"/>
    <w:rsid w:val="00D31961"/>
    <w:rsid w:val="00D319D4"/>
    <w:rsid w:val="00D31B59"/>
    <w:rsid w:val="00D31B65"/>
    <w:rsid w:val="00D3267A"/>
    <w:rsid w:val="00D328D8"/>
    <w:rsid w:val="00D330CB"/>
    <w:rsid w:val="00D3310A"/>
    <w:rsid w:val="00D33137"/>
    <w:rsid w:val="00D333E9"/>
    <w:rsid w:val="00D3376C"/>
    <w:rsid w:val="00D33B1B"/>
    <w:rsid w:val="00D33D9C"/>
    <w:rsid w:val="00D33DFB"/>
    <w:rsid w:val="00D33EBC"/>
    <w:rsid w:val="00D3409F"/>
    <w:rsid w:val="00D3414C"/>
    <w:rsid w:val="00D343CB"/>
    <w:rsid w:val="00D3441C"/>
    <w:rsid w:val="00D344BB"/>
    <w:rsid w:val="00D347CF"/>
    <w:rsid w:val="00D34892"/>
    <w:rsid w:val="00D34985"/>
    <w:rsid w:val="00D34C33"/>
    <w:rsid w:val="00D352C3"/>
    <w:rsid w:val="00D35335"/>
    <w:rsid w:val="00D35713"/>
    <w:rsid w:val="00D35776"/>
    <w:rsid w:val="00D358B2"/>
    <w:rsid w:val="00D35A1C"/>
    <w:rsid w:val="00D35F63"/>
    <w:rsid w:val="00D360E5"/>
    <w:rsid w:val="00D3630F"/>
    <w:rsid w:val="00D36904"/>
    <w:rsid w:val="00D36DBE"/>
    <w:rsid w:val="00D36DD7"/>
    <w:rsid w:val="00D36F5D"/>
    <w:rsid w:val="00D372C2"/>
    <w:rsid w:val="00D37A34"/>
    <w:rsid w:val="00D37AB8"/>
    <w:rsid w:val="00D37C38"/>
    <w:rsid w:val="00D37DCA"/>
    <w:rsid w:val="00D37E5B"/>
    <w:rsid w:val="00D37E9B"/>
    <w:rsid w:val="00D37F8C"/>
    <w:rsid w:val="00D4082A"/>
    <w:rsid w:val="00D40AB7"/>
    <w:rsid w:val="00D40B14"/>
    <w:rsid w:val="00D40BA5"/>
    <w:rsid w:val="00D4160E"/>
    <w:rsid w:val="00D41A5B"/>
    <w:rsid w:val="00D41A6A"/>
    <w:rsid w:val="00D41B08"/>
    <w:rsid w:val="00D41B31"/>
    <w:rsid w:val="00D41FB6"/>
    <w:rsid w:val="00D42273"/>
    <w:rsid w:val="00D4242F"/>
    <w:rsid w:val="00D424FF"/>
    <w:rsid w:val="00D425CC"/>
    <w:rsid w:val="00D42719"/>
    <w:rsid w:val="00D4272F"/>
    <w:rsid w:val="00D42946"/>
    <w:rsid w:val="00D431C4"/>
    <w:rsid w:val="00D4326B"/>
    <w:rsid w:val="00D43403"/>
    <w:rsid w:val="00D4364C"/>
    <w:rsid w:val="00D43964"/>
    <w:rsid w:val="00D43E17"/>
    <w:rsid w:val="00D44362"/>
    <w:rsid w:val="00D4441E"/>
    <w:rsid w:val="00D445F9"/>
    <w:rsid w:val="00D44641"/>
    <w:rsid w:val="00D44819"/>
    <w:rsid w:val="00D44FCB"/>
    <w:rsid w:val="00D45043"/>
    <w:rsid w:val="00D4544B"/>
    <w:rsid w:val="00D45761"/>
    <w:rsid w:val="00D45D86"/>
    <w:rsid w:val="00D45DAF"/>
    <w:rsid w:val="00D46208"/>
    <w:rsid w:val="00D463AF"/>
    <w:rsid w:val="00D467AE"/>
    <w:rsid w:val="00D46D9D"/>
    <w:rsid w:val="00D47496"/>
    <w:rsid w:val="00D476F4"/>
    <w:rsid w:val="00D47709"/>
    <w:rsid w:val="00D47A04"/>
    <w:rsid w:val="00D47C40"/>
    <w:rsid w:val="00D47E4A"/>
    <w:rsid w:val="00D50D58"/>
    <w:rsid w:val="00D510C7"/>
    <w:rsid w:val="00D51159"/>
    <w:rsid w:val="00D51550"/>
    <w:rsid w:val="00D5177D"/>
    <w:rsid w:val="00D51D2B"/>
    <w:rsid w:val="00D51FCE"/>
    <w:rsid w:val="00D524DC"/>
    <w:rsid w:val="00D5253C"/>
    <w:rsid w:val="00D52E05"/>
    <w:rsid w:val="00D52EF8"/>
    <w:rsid w:val="00D52F23"/>
    <w:rsid w:val="00D53019"/>
    <w:rsid w:val="00D53410"/>
    <w:rsid w:val="00D53A43"/>
    <w:rsid w:val="00D53AB1"/>
    <w:rsid w:val="00D53FFE"/>
    <w:rsid w:val="00D54557"/>
    <w:rsid w:val="00D5459F"/>
    <w:rsid w:val="00D54A6D"/>
    <w:rsid w:val="00D54DC7"/>
    <w:rsid w:val="00D551D6"/>
    <w:rsid w:val="00D55415"/>
    <w:rsid w:val="00D5560B"/>
    <w:rsid w:val="00D55B62"/>
    <w:rsid w:val="00D55C6A"/>
    <w:rsid w:val="00D55D54"/>
    <w:rsid w:val="00D55E3D"/>
    <w:rsid w:val="00D55EBF"/>
    <w:rsid w:val="00D5607A"/>
    <w:rsid w:val="00D56472"/>
    <w:rsid w:val="00D56803"/>
    <w:rsid w:val="00D56B72"/>
    <w:rsid w:val="00D571B1"/>
    <w:rsid w:val="00D57296"/>
    <w:rsid w:val="00D5732A"/>
    <w:rsid w:val="00D574FB"/>
    <w:rsid w:val="00D57584"/>
    <w:rsid w:val="00D57D77"/>
    <w:rsid w:val="00D57EFC"/>
    <w:rsid w:val="00D57F75"/>
    <w:rsid w:val="00D61165"/>
    <w:rsid w:val="00D612F1"/>
    <w:rsid w:val="00D61B1F"/>
    <w:rsid w:val="00D61CD0"/>
    <w:rsid w:val="00D6239F"/>
    <w:rsid w:val="00D62814"/>
    <w:rsid w:val="00D62A65"/>
    <w:rsid w:val="00D62C4A"/>
    <w:rsid w:val="00D62C56"/>
    <w:rsid w:val="00D62CAB"/>
    <w:rsid w:val="00D62D2B"/>
    <w:rsid w:val="00D62DC1"/>
    <w:rsid w:val="00D62E0D"/>
    <w:rsid w:val="00D631BC"/>
    <w:rsid w:val="00D633F3"/>
    <w:rsid w:val="00D635BC"/>
    <w:rsid w:val="00D636B3"/>
    <w:rsid w:val="00D6371D"/>
    <w:rsid w:val="00D6371E"/>
    <w:rsid w:val="00D642F7"/>
    <w:rsid w:val="00D64337"/>
    <w:rsid w:val="00D643B8"/>
    <w:rsid w:val="00D64835"/>
    <w:rsid w:val="00D64840"/>
    <w:rsid w:val="00D64D8F"/>
    <w:rsid w:val="00D64F96"/>
    <w:rsid w:val="00D6577B"/>
    <w:rsid w:val="00D667C2"/>
    <w:rsid w:val="00D6694D"/>
    <w:rsid w:val="00D66C13"/>
    <w:rsid w:val="00D66D99"/>
    <w:rsid w:val="00D66E30"/>
    <w:rsid w:val="00D66EE4"/>
    <w:rsid w:val="00D67045"/>
    <w:rsid w:val="00D676BA"/>
    <w:rsid w:val="00D703CE"/>
    <w:rsid w:val="00D7068E"/>
    <w:rsid w:val="00D70A45"/>
    <w:rsid w:val="00D70E7E"/>
    <w:rsid w:val="00D70EDF"/>
    <w:rsid w:val="00D712F8"/>
    <w:rsid w:val="00D71A72"/>
    <w:rsid w:val="00D71E13"/>
    <w:rsid w:val="00D721AB"/>
    <w:rsid w:val="00D72799"/>
    <w:rsid w:val="00D72940"/>
    <w:rsid w:val="00D7296F"/>
    <w:rsid w:val="00D72A21"/>
    <w:rsid w:val="00D72D58"/>
    <w:rsid w:val="00D72DE8"/>
    <w:rsid w:val="00D73193"/>
    <w:rsid w:val="00D7321B"/>
    <w:rsid w:val="00D73324"/>
    <w:rsid w:val="00D738BD"/>
    <w:rsid w:val="00D73CBE"/>
    <w:rsid w:val="00D74AF4"/>
    <w:rsid w:val="00D750BD"/>
    <w:rsid w:val="00D752B3"/>
    <w:rsid w:val="00D753D3"/>
    <w:rsid w:val="00D7544E"/>
    <w:rsid w:val="00D754D2"/>
    <w:rsid w:val="00D75638"/>
    <w:rsid w:val="00D756E4"/>
    <w:rsid w:val="00D75BBE"/>
    <w:rsid w:val="00D75DEA"/>
    <w:rsid w:val="00D767CE"/>
    <w:rsid w:val="00D768B4"/>
    <w:rsid w:val="00D7692D"/>
    <w:rsid w:val="00D76D14"/>
    <w:rsid w:val="00D76D1A"/>
    <w:rsid w:val="00D77895"/>
    <w:rsid w:val="00D77902"/>
    <w:rsid w:val="00D77A3A"/>
    <w:rsid w:val="00D77A70"/>
    <w:rsid w:val="00D77CAA"/>
    <w:rsid w:val="00D77CAD"/>
    <w:rsid w:val="00D801EE"/>
    <w:rsid w:val="00D80703"/>
    <w:rsid w:val="00D8092A"/>
    <w:rsid w:val="00D80B04"/>
    <w:rsid w:val="00D80B12"/>
    <w:rsid w:val="00D80B70"/>
    <w:rsid w:val="00D80D95"/>
    <w:rsid w:val="00D80E97"/>
    <w:rsid w:val="00D80F9A"/>
    <w:rsid w:val="00D81345"/>
    <w:rsid w:val="00D81428"/>
    <w:rsid w:val="00D8166E"/>
    <w:rsid w:val="00D81712"/>
    <w:rsid w:val="00D818B5"/>
    <w:rsid w:val="00D81F45"/>
    <w:rsid w:val="00D81F7D"/>
    <w:rsid w:val="00D81FE5"/>
    <w:rsid w:val="00D8213D"/>
    <w:rsid w:val="00D82446"/>
    <w:rsid w:val="00D82533"/>
    <w:rsid w:val="00D82B11"/>
    <w:rsid w:val="00D82F7A"/>
    <w:rsid w:val="00D83109"/>
    <w:rsid w:val="00D83265"/>
    <w:rsid w:val="00D832B4"/>
    <w:rsid w:val="00D83434"/>
    <w:rsid w:val="00D83485"/>
    <w:rsid w:val="00D8356A"/>
    <w:rsid w:val="00D835E4"/>
    <w:rsid w:val="00D83614"/>
    <w:rsid w:val="00D8364B"/>
    <w:rsid w:val="00D8372D"/>
    <w:rsid w:val="00D846FF"/>
    <w:rsid w:val="00D84709"/>
    <w:rsid w:val="00D84B5E"/>
    <w:rsid w:val="00D84F1A"/>
    <w:rsid w:val="00D85A72"/>
    <w:rsid w:val="00D85AE5"/>
    <w:rsid w:val="00D85BC0"/>
    <w:rsid w:val="00D85D14"/>
    <w:rsid w:val="00D86115"/>
    <w:rsid w:val="00D86442"/>
    <w:rsid w:val="00D866B9"/>
    <w:rsid w:val="00D867BD"/>
    <w:rsid w:val="00D8685F"/>
    <w:rsid w:val="00D86F43"/>
    <w:rsid w:val="00D87249"/>
    <w:rsid w:val="00D872B6"/>
    <w:rsid w:val="00D87420"/>
    <w:rsid w:val="00D87860"/>
    <w:rsid w:val="00D879F4"/>
    <w:rsid w:val="00D87A2D"/>
    <w:rsid w:val="00D87E7A"/>
    <w:rsid w:val="00D90109"/>
    <w:rsid w:val="00D90306"/>
    <w:rsid w:val="00D90769"/>
    <w:rsid w:val="00D90A09"/>
    <w:rsid w:val="00D90BF3"/>
    <w:rsid w:val="00D90BFA"/>
    <w:rsid w:val="00D90CE7"/>
    <w:rsid w:val="00D911A4"/>
    <w:rsid w:val="00D911B3"/>
    <w:rsid w:val="00D91259"/>
    <w:rsid w:val="00D914E9"/>
    <w:rsid w:val="00D919F4"/>
    <w:rsid w:val="00D91CE1"/>
    <w:rsid w:val="00D91DAF"/>
    <w:rsid w:val="00D91F4F"/>
    <w:rsid w:val="00D91FF9"/>
    <w:rsid w:val="00D92123"/>
    <w:rsid w:val="00D92622"/>
    <w:rsid w:val="00D9264B"/>
    <w:rsid w:val="00D93353"/>
    <w:rsid w:val="00D93A99"/>
    <w:rsid w:val="00D94440"/>
    <w:rsid w:val="00D94693"/>
    <w:rsid w:val="00D947A1"/>
    <w:rsid w:val="00D94929"/>
    <w:rsid w:val="00D94D44"/>
    <w:rsid w:val="00D94E03"/>
    <w:rsid w:val="00D951D8"/>
    <w:rsid w:val="00D954CD"/>
    <w:rsid w:val="00D95953"/>
    <w:rsid w:val="00D95BD5"/>
    <w:rsid w:val="00D95DF2"/>
    <w:rsid w:val="00D95F9F"/>
    <w:rsid w:val="00D961F5"/>
    <w:rsid w:val="00D963F1"/>
    <w:rsid w:val="00D96626"/>
    <w:rsid w:val="00D9667A"/>
    <w:rsid w:val="00D9684C"/>
    <w:rsid w:val="00D96CA0"/>
    <w:rsid w:val="00D97157"/>
    <w:rsid w:val="00D973DF"/>
    <w:rsid w:val="00D973E3"/>
    <w:rsid w:val="00D9741D"/>
    <w:rsid w:val="00D97D6A"/>
    <w:rsid w:val="00D97E95"/>
    <w:rsid w:val="00D97FBE"/>
    <w:rsid w:val="00DA016B"/>
    <w:rsid w:val="00DA01CF"/>
    <w:rsid w:val="00DA0277"/>
    <w:rsid w:val="00DA02A0"/>
    <w:rsid w:val="00DA0364"/>
    <w:rsid w:val="00DA0602"/>
    <w:rsid w:val="00DA0A4F"/>
    <w:rsid w:val="00DA0E34"/>
    <w:rsid w:val="00DA0E3A"/>
    <w:rsid w:val="00DA1078"/>
    <w:rsid w:val="00DA111C"/>
    <w:rsid w:val="00DA11EC"/>
    <w:rsid w:val="00DA120B"/>
    <w:rsid w:val="00DA1625"/>
    <w:rsid w:val="00DA1802"/>
    <w:rsid w:val="00DA1974"/>
    <w:rsid w:val="00DA1B90"/>
    <w:rsid w:val="00DA1CA4"/>
    <w:rsid w:val="00DA1DF1"/>
    <w:rsid w:val="00DA21AE"/>
    <w:rsid w:val="00DA2310"/>
    <w:rsid w:val="00DA2622"/>
    <w:rsid w:val="00DA26E5"/>
    <w:rsid w:val="00DA2732"/>
    <w:rsid w:val="00DA3656"/>
    <w:rsid w:val="00DA3956"/>
    <w:rsid w:val="00DA3DD5"/>
    <w:rsid w:val="00DA3F1A"/>
    <w:rsid w:val="00DA43BD"/>
    <w:rsid w:val="00DA4400"/>
    <w:rsid w:val="00DA46A3"/>
    <w:rsid w:val="00DA4882"/>
    <w:rsid w:val="00DA4A31"/>
    <w:rsid w:val="00DA4C44"/>
    <w:rsid w:val="00DA4E91"/>
    <w:rsid w:val="00DA5136"/>
    <w:rsid w:val="00DA53BB"/>
    <w:rsid w:val="00DA5469"/>
    <w:rsid w:val="00DA5689"/>
    <w:rsid w:val="00DA578A"/>
    <w:rsid w:val="00DA5E96"/>
    <w:rsid w:val="00DA650D"/>
    <w:rsid w:val="00DA6529"/>
    <w:rsid w:val="00DA678E"/>
    <w:rsid w:val="00DA682E"/>
    <w:rsid w:val="00DA6AEB"/>
    <w:rsid w:val="00DA6C48"/>
    <w:rsid w:val="00DA715B"/>
    <w:rsid w:val="00DA75B5"/>
    <w:rsid w:val="00DA77C0"/>
    <w:rsid w:val="00DA7834"/>
    <w:rsid w:val="00DA7873"/>
    <w:rsid w:val="00DA7A5D"/>
    <w:rsid w:val="00DA7CE4"/>
    <w:rsid w:val="00DA7E3F"/>
    <w:rsid w:val="00DA7E97"/>
    <w:rsid w:val="00DB01CF"/>
    <w:rsid w:val="00DB0559"/>
    <w:rsid w:val="00DB0D4B"/>
    <w:rsid w:val="00DB1548"/>
    <w:rsid w:val="00DB184A"/>
    <w:rsid w:val="00DB1A7B"/>
    <w:rsid w:val="00DB1B36"/>
    <w:rsid w:val="00DB1D2A"/>
    <w:rsid w:val="00DB1FF8"/>
    <w:rsid w:val="00DB25DD"/>
    <w:rsid w:val="00DB29EB"/>
    <w:rsid w:val="00DB2F78"/>
    <w:rsid w:val="00DB3214"/>
    <w:rsid w:val="00DB35AB"/>
    <w:rsid w:val="00DB35D6"/>
    <w:rsid w:val="00DB35F3"/>
    <w:rsid w:val="00DB36F9"/>
    <w:rsid w:val="00DB3838"/>
    <w:rsid w:val="00DB38D4"/>
    <w:rsid w:val="00DB4011"/>
    <w:rsid w:val="00DB408A"/>
    <w:rsid w:val="00DB4154"/>
    <w:rsid w:val="00DB436B"/>
    <w:rsid w:val="00DB46F5"/>
    <w:rsid w:val="00DB48B9"/>
    <w:rsid w:val="00DB4E1F"/>
    <w:rsid w:val="00DB4E98"/>
    <w:rsid w:val="00DB4EC5"/>
    <w:rsid w:val="00DB4F4D"/>
    <w:rsid w:val="00DB4F50"/>
    <w:rsid w:val="00DB536D"/>
    <w:rsid w:val="00DB5380"/>
    <w:rsid w:val="00DB57C7"/>
    <w:rsid w:val="00DB5C47"/>
    <w:rsid w:val="00DB5D07"/>
    <w:rsid w:val="00DB5D3A"/>
    <w:rsid w:val="00DB5E8A"/>
    <w:rsid w:val="00DB5E99"/>
    <w:rsid w:val="00DB6096"/>
    <w:rsid w:val="00DB6952"/>
    <w:rsid w:val="00DB6964"/>
    <w:rsid w:val="00DB6C49"/>
    <w:rsid w:val="00DB6D57"/>
    <w:rsid w:val="00DB6D7B"/>
    <w:rsid w:val="00DB7676"/>
    <w:rsid w:val="00DB7D40"/>
    <w:rsid w:val="00DC02C2"/>
    <w:rsid w:val="00DC0331"/>
    <w:rsid w:val="00DC0813"/>
    <w:rsid w:val="00DC089E"/>
    <w:rsid w:val="00DC0B6D"/>
    <w:rsid w:val="00DC10E9"/>
    <w:rsid w:val="00DC17CF"/>
    <w:rsid w:val="00DC186C"/>
    <w:rsid w:val="00DC1D5F"/>
    <w:rsid w:val="00DC1F9D"/>
    <w:rsid w:val="00DC1FB9"/>
    <w:rsid w:val="00DC2376"/>
    <w:rsid w:val="00DC2439"/>
    <w:rsid w:val="00DC24E9"/>
    <w:rsid w:val="00DC264F"/>
    <w:rsid w:val="00DC2F05"/>
    <w:rsid w:val="00DC3092"/>
    <w:rsid w:val="00DC355B"/>
    <w:rsid w:val="00DC35F3"/>
    <w:rsid w:val="00DC3A47"/>
    <w:rsid w:val="00DC3AC4"/>
    <w:rsid w:val="00DC3F45"/>
    <w:rsid w:val="00DC4033"/>
    <w:rsid w:val="00DC4084"/>
    <w:rsid w:val="00DC42EC"/>
    <w:rsid w:val="00DC438E"/>
    <w:rsid w:val="00DC44C0"/>
    <w:rsid w:val="00DC4593"/>
    <w:rsid w:val="00DC4686"/>
    <w:rsid w:val="00DC4854"/>
    <w:rsid w:val="00DC48A7"/>
    <w:rsid w:val="00DC4957"/>
    <w:rsid w:val="00DC4CDB"/>
    <w:rsid w:val="00DC4EB7"/>
    <w:rsid w:val="00DC5042"/>
    <w:rsid w:val="00DC523F"/>
    <w:rsid w:val="00DC553A"/>
    <w:rsid w:val="00DC5658"/>
    <w:rsid w:val="00DC5FED"/>
    <w:rsid w:val="00DC6173"/>
    <w:rsid w:val="00DC6598"/>
    <w:rsid w:val="00DC67A8"/>
    <w:rsid w:val="00DC6CD2"/>
    <w:rsid w:val="00DC739D"/>
    <w:rsid w:val="00DC7C04"/>
    <w:rsid w:val="00DC7FC5"/>
    <w:rsid w:val="00DD059B"/>
    <w:rsid w:val="00DD06F8"/>
    <w:rsid w:val="00DD0EEA"/>
    <w:rsid w:val="00DD1084"/>
    <w:rsid w:val="00DD1315"/>
    <w:rsid w:val="00DD160D"/>
    <w:rsid w:val="00DD1852"/>
    <w:rsid w:val="00DD188F"/>
    <w:rsid w:val="00DD192B"/>
    <w:rsid w:val="00DD1A21"/>
    <w:rsid w:val="00DD1B12"/>
    <w:rsid w:val="00DD1BA5"/>
    <w:rsid w:val="00DD2732"/>
    <w:rsid w:val="00DD2BFA"/>
    <w:rsid w:val="00DD2CE8"/>
    <w:rsid w:val="00DD2D0E"/>
    <w:rsid w:val="00DD2E10"/>
    <w:rsid w:val="00DD329F"/>
    <w:rsid w:val="00DD34BD"/>
    <w:rsid w:val="00DD3624"/>
    <w:rsid w:val="00DD38E6"/>
    <w:rsid w:val="00DD3AD6"/>
    <w:rsid w:val="00DD3BEF"/>
    <w:rsid w:val="00DD3D09"/>
    <w:rsid w:val="00DD3EE8"/>
    <w:rsid w:val="00DD404B"/>
    <w:rsid w:val="00DD40A3"/>
    <w:rsid w:val="00DD40BD"/>
    <w:rsid w:val="00DD4276"/>
    <w:rsid w:val="00DD4914"/>
    <w:rsid w:val="00DD5092"/>
    <w:rsid w:val="00DD572E"/>
    <w:rsid w:val="00DD58DC"/>
    <w:rsid w:val="00DD5D93"/>
    <w:rsid w:val="00DD65CA"/>
    <w:rsid w:val="00DD6B46"/>
    <w:rsid w:val="00DD6B7F"/>
    <w:rsid w:val="00DD6BB7"/>
    <w:rsid w:val="00DD6C2A"/>
    <w:rsid w:val="00DD75F2"/>
    <w:rsid w:val="00DD76DB"/>
    <w:rsid w:val="00DD7997"/>
    <w:rsid w:val="00DD79D1"/>
    <w:rsid w:val="00DD7B9A"/>
    <w:rsid w:val="00DD7E06"/>
    <w:rsid w:val="00DE0217"/>
    <w:rsid w:val="00DE0278"/>
    <w:rsid w:val="00DE02BD"/>
    <w:rsid w:val="00DE044C"/>
    <w:rsid w:val="00DE064F"/>
    <w:rsid w:val="00DE0775"/>
    <w:rsid w:val="00DE0ACF"/>
    <w:rsid w:val="00DE0CE1"/>
    <w:rsid w:val="00DE194B"/>
    <w:rsid w:val="00DE1BFE"/>
    <w:rsid w:val="00DE1DBC"/>
    <w:rsid w:val="00DE205E"/>
    <w:rsid w:val="00DE22D0"/>
    <w:rsid w:val="00DE2599"/>
    <w:rsid w:val="00DE25E8"/>
    <w:rsid w:val="00DE27BE"/>
    <w:rsid w:val="00DE2C5C"/>
    <w:rsid w:val="00DE2CB7"/>
    <w:rsid w:val="00DE2E9B"/>
    <w:rsid w:val="00DE2F3B"/>
    <w:rsid w:val="00DE308C"/>
    <w:rsid w:val="00DE30EA"/>
    <w:rsid w:val="00DE31F1"/>
    <w:rsid w:val="00DE362B"/>
    <w:rsid w:val="00DE3BB2"/>
    <w:rsid w:val="00DE3E51"/>
    <w:rsid w:val="00DE3E72"/>
    <w:rsid w:val="00DE3EFA"/>
    <w:rsid w:val="00DE4019"/>
    <w:rsid w:val="00DE4022"/>
    <w:rsid w:val="00DE48C8"/>
    <w:rsid w:val="00DE4B05"/>
    <w:rsid w:val="00DE5487"/>
    <w:rsid w:val="00DE5798"/>
    <w:rsid w:val="00DE598A"/>
    <w:rsid w:val="00DE5ADD"/>
    <w:rsid w:val="00DE5F8D"/>
    <w:rsid w:val="00DE6191"/>
    <w:rsid w:val="00DE657F"/>
    <w:rsid w:val="00DE6695"/>
    <w:rsid w:val="00DE68CC"/>
    <w:rsid w:val="00DE6AAD"/>
    <w:rsid w:val="00DE6D08"/>
    <w:rsid w:val="00DE6FA6"/>
    <w:rsid w:val="00DE7BD7"/>
    <w:rsid w:val="00DE7C04"/>
    <w:rsid w:val="00DE7EF1"/>
    <w:rsid w:val="00DF025E"/>
    <w:rsid w:val="00DF039C"/>
    <w:rsid w:val="00DF07FB"/>
    <w:rsid w:val="00DF0966"/>
    <w:rsid w:val="00DF0A77"/>
    <w:rsid w:val="00DF0BEF"/>
    <w:rsid w:val="00DF0DBB"/>
    <w:rsid w:val="00DF114B"/>
    <w:rsid w:val="00DF1257"/>
    <w:rsid w:val="00DF13D2"/>
    <w:rsid w:val="00DF1781"/>
    <w:rsid w:val="00DF1921"/>
    <w:rsid w:val="00DF1ABE"/>
    <w:rsid w:val="00DF1DA5"/>
    <w:rsid w:val="00DF1DB1"/>
    <w:rsid w:val="00DF1F45"/>
    <w:rsid w:val="00DF2B6E"/>
    <w:rsid w:val="00DF2F87"/>
    <w:rsid w:val="00DF34E2"/>
    <w:rsid w:val="00DF3818"/>
    <w:rsid w:val="00DF39B8"/>
    <w:rsid w:val="00DF3BB9"/>
    <w:rsid w:val="00DF403D"/>
    <w:rsid w:val="00DF4489"/>
    <w:rsid w:val="00DF44F5"/>
    <w:rsid w:val="00DF475E"/>
    <w:rsid w:val="00DF47F1"/>
    <w:rsid w:val="00DF4820"/>
    <w:rsid w:val="00DF489C"/>
    <w:rsid w:val="00DF49BB"/>
    <w:rsid w:val="00DF4B3F"/>
    <w:rsid w:val="00DF4D6C"/>
    <w:rsid w:val="00DF4E86"/>
    <w:rsid w:val="00DF503A"/>
    <w:rsid w:val="00DF508D"/>
    <w:rsid w:val="00DF5159"/>
    <w:rsid w:val="00DF5160"/>
    <w:rsid w:val="00DF53EF"/>
    <w:rsid w:val="00DF56E3"/>
    <w:rsid w:val="00DF57D1"/>
    <w:rsid w:val="00DF5AD2"/>
    <w:rsid w:val="00DF5BF7"/>
    <w:rsid w:val="00DF5CD6"/>
    <w:rsid w:val="00DF5CF3"/>
    <w:rsid w:val="00DF5D65"/>
    <w:rsid w:val="00DF5FB4"/>
    <w:rsid w:val="00DF6232"/>
    <w:rsid w:val="00DF6385"/>
    <w:rsid w:val="00DF6434"/>
    <w:rsid w:val="00DF65B8"/>
    <w:rsid w:val="00DF65D1"/>
    <w:rsid w:val="00DF66EC"/>
    <w:rsid w:val="00DF686D"/>
    <w:rsid w:val="00DF6A49"/>
    <w:rsid w:val="00DF6DAC"/>
    <w:rsid w:val="00DF6E3F"/>
    <w:rsid w:val="00DF713F"/>
    <w:rsid w:val="00DF71DB"/>
    <w:rsid w:val="00DF71ED"/>
    <w:rsid w:val="00DF7998"/>
    <w:rsid w:val="00DF79F8"/>
    <w:rsid w:val="00DF7CEA"/>
    <w:rsid w:val="00DF7DC9"/>
    <w:rsid w:val="00E00112"/>
    <w:rsid w:val="00E00209"/>
    <w:rsid w:val="00E002E4"/>
    <w:rsid w:val="00E00337"/>
    <w:rsid w:val="00E004A8"/>
    <w:rsid w:val="00E004D9"/>
    <w:rsid w:val="00E00581"/>
    <w:rsid w:val="00E005AD"/>
    <w:rsid w:val="00E009E2"/>
    <w:rsid w:val="00E00B21"/>
    <w:rsid w:val="00E00EEB"/>
    <w:rsid w:val="00E010DA"/>
    <w:rsid w:val="00E011A9"/>
    <w:rsid w:val="00E014A6"/>
    <w:rsid w:val="00E016E6"/>
    <w:rsid w:val="00E01ADC"/>
    <w:rsid w:val="00E01D14"/>
    <w:rsid w:val="00E020E5"/>
    <w:rsid w:val="00E020FC"/>
    <w:rsid w:val="00E02478"/>
    <w:rsid w:val="00E02931"/>
    <w:rsid w:val="00E02ADD"/>
    <w:rsid w:val="00E0366C"/>
    <w:rsid w:val="00E03959"/>
    <w:rsid w:val="00E03CC9"/>
    <w:rsid w:val="00E03D77"/>
    <w:rsid w:val="00E03EE3"/>
    <w:rsid w:val="00E046CA"/>
    <w:rsid w:val="00E04888"/>
    <w:rsid w:val="00E04A25"/>
    <w:rsid w:val="00E04AF5"/>
    <w:rsid w:val="00E04CEF"/>
    <w:rsid w:val="00E04DFC"/>
    <w:rsid w:val="00E050EC"/>
    <w:rsid w:val="00E05122"/>
    <w:rsid w:val="00E0527B"/>
    <w:rsid w:val="00E0596F"/>
    <w:rsid w:val="00E05BEA"/>
    <w:rsid w:val="00E05DBC"/>
    <w:rsid w:val="00E0623F"/>
    <w:rsid w:val="00E06AD3"/>
    <w:rsid w:val="00E06CBC"/>
    <w:rsid w:val="00E06F09"/>
    <w:rsid w:val="00E0712D"/>
    <w:rsid w:val="00E07610"/>
    <w:rsid w:val="00E07935"/>
    <w:rsid w:val="00E07AED"/>
    <w:rsid w:val="00E1027D"/>
    <w:rsid w:val="00E10287"/>
    <w:rsid w:val="00E102AF"/>
    <w:rsid w:val="00E102ED"/>
    <w:rsid w:val="00E109EB"/>
    <w:rsid w:val="00E1115C"/>
    <w:rsid w:val="00E11467"/>
    <w:rsid w:val="00E1150C"/>
    <w:rsid w:val="00E11C41"/>
    <w:rsid w:val="00E11E39"/>
    <w:rsid w:val="00E11ED4"/>
    <w:rsid w:val="00E122C7"/>
    <w:rsid w:val="00E12DF6"/>
    <w:rsid w:val="00E13179"/>
    <w:rsid w:val="00E1346C"/>
    <w:rsid w:val="00E13728"/>
    <w:rsid w:val="00E13A3D"/>
    <w:rsid w:val="00E13BE5"/>
    <w:rsid w:val="00E13CCF"/>
    <w:rsid w:val="00E13CD7"/>
    <w:rsid w:val="00E13EEE"/>
    <w:rsid w:val="00E14014"/>
    <w:rsid w:val="00E14242"/>
    <w:rsid w:val="00E14460"/>
    <w:rsid w:val="00E146A1"/>
    <w:rsid w:val="00E14A2B"/>
    <w:rsid w:val="00E14ACA"/>
    <w:rsid w:val="00E14AD4"/>
    <w:rsid w:val="00E14D07"/>
    <w:rsid w:val="00E14FD7"/>
    <w:rsid w:val="00E155E1"/>
    <w:rsid w:val="00E1586E"/>
    <w:rsid w:val="00E15929"/>
    <w:rsid w:val="00E15A1A"/>
    <w:rsid w:val="00E16147"/>
    <w:rsid w:val="00E16592"/>
    <w:rsid w:val="00E166F8"/>
    <w:rsid w:val="00E16702"/>
    <w:rsid w:val="00E16B2E"/>
    <w:rsid w:val="00E16E82"/>
    <w:rsid w:val="00E16F6A"/>
    <w:rsid w:val="00E1706E"/>
    <w:rsid w:val="00E1707D"/>
    <w:rsid w:val="00E1761F"/>
    <w:rsid w:val="00E17691"/>
    <w:rsid w:val="00E177BD"/>
    <w:rsid w:val="00E17B54"/>
    <w:rsid w:val="00E17D80"/>
    <w:rsid w:val="00E17E2E"/>
    <w:rsid w:val="00E17E50"/>
    <w:rsid w:val="00E17FFA"/>
    <w:rsid w:val="00E2021B"/>
    <w:rsid w:val="00E2023D"/>
    <w:rsid w:val="00E20246"/>
    <w:rsid w:val="00E20519"/>
    <w:rsid w:val="00E205F5"/>
    <w:rsid w:val="00E20720"/>
    <w:rsid w:val="00E209F7"/>
    <w:rsid w:val="00E20ABA"/>
    <w:rsid w:val="00E20C9C"/>
    <w:rsid w:val="00E20F6C"/>
    <w:rsid w:val="00E210EE"/>
    <w:rsid w:val="00E211FD"/>
    <w:rsid w:val="00E214B8"/>
    <w:rsid w:val="00E2150F"/>
    <w:rsid w:val="00E21670"/>
    <w:rsid w:val="00E216A1"/>
    <w:rsid w:val="00E21743"/>
    <w:rsid w:val="00E217B2"/>
    <w:rsid w:val="00E2181F"/>
    <w:rsid w:val="00E21899"/>
    <w:rsid w:val="00E218FC"/>
    <w:rsid w:val="00E21C09"/>
    <w:rsid w:val="00E21D84"/>
    <w:rsid w:val="00E21E90"/>
    <w:rsid w:val="00E21EC9"/>
    <w:rsid w:val="00E22016"/>
    <w:rsid w:val="00E22052"/>
    <w:rsid w:val="00E22361"/>
    <w:rsid w:val="00E2239B"/>
    <w:rsid w:val="00E22643"/>
    <w:rsid w:val="00E2275A"/>
    <w:rsid w:val="00E22BA2"/>
    <w:rsid w:val="00E22DAF"/>
    <w:rsid w:val="00E236EC"/>
    <w:rsid w:val="00E237A7"/>
    <w:rsid w:val="00E23CD8"/>
    <w:rsid w:val="00E23DF9"/>
    <w:rsid w:val="00E243B1"/>
    <w:rsid w:val="00E247F5"/>
    <w:rsid w:val="00E24842"/>
    <w:rsid w:val="00E24A03"/>
    <w:rsid w:val="00E24A58"/>
    <w:rsid w:val="00E24DFD"/>
    <w:rsid w:val="00E254FF"/>
    <w:rsid w:val="00E258FF"/>
    <w:rsid w:val="00E26596"/>
    <w:rsid w:val="00E272BE"/>
    <w:rsid w:val="00E273B3"/>
    <w:rsid w:val="00E2743C"/>
    <w:rsid w:val="00E279FD"/>
    <w:rsid w:val="00E27B94"/>
    <w:rsid w:val="00E27DAB"/>
    <w:rsid w:val="00E3028B"/>
    <w:rsid w:val="00E302BC"/>
    <w:rsid w:val="00E30687"/>
    <w:rsid w:val="00E30ADE"/>
    <w:rsid w:val="00E3140F"/>
    <w:rsid w:val="00E31429"/>
    <w:rsid w:val="00E31444"/>
    <w:rsid w:val="00E31889"/>
    <w:rsid w:val="00E31AE6"/>
    <w:rsid w:val="00E31E42"/>
    <w:rsid w:val="00E31ED0"/>
    <w:rsid w:val="00E32279"/>
    <w:rsid w:val="00E3292E"/>
    <w:rsid w:val="00E32AB1"/>
    <w:rsid w:val="00E32E73"/>
    <w:rsid w:val="00E3315A"/>
    <w:rsid w:val="00E3337C"/>
    <w:rsid w:val="00E33484"/>
    <w:rsid w:val="00E33A50"/>
    <w:rsid w:val="00E33D05"/>
    <w:rsid w:val="00E33D4F"/>
    <w:rsid w:val="00E33E4A"/>
    <w:rsid w:val="00E34070"/>
    <w:rsid w:val="00E34396"/>
    <w:rsid w:val="00E34774"/>
    <w:rsid w:val="00E34886"/>
    <w:rsid w:val="00E35481"/>
    <w:rsid w:val="00E3552F"/>
    <w:rsid w:val="00E35A5B"/>
    <w:rsid w:val="00E3627A"/>
    <w:rsid w:val="00E368AC"/>
    <w:rsid w:val="00E369DE"/>
    <w:rsid w:val="00E36A2E"/>
    <w:rsid w:val="00E36A43"/>
    <w:rsid w:val="00E36F44"/>
    <w:rsid w:val="00E376E8"/>
    <w:rsid w:val="00E402EF"/>
    <w:rsid w:val="00E40528"/>
    <w:rsid w:val="00E40BB7"/>
    <w:rsid w:val="00E411C4"/>
    <w:rsid w:val="00E4134C"/>
    <w:rsid w:val="00E4135D"/>
    <w:rsid w:val="00E41706"/>
    <w:rsid w:val="00E4173B"/>
    <w:rsid w:val="00E41810"/>
    <w:rsid w:val="00E4197C"/>
    <w:rsid w:val="00E41985"/>
    <w:rsid w:val="00E41A34"/>
    <w:rsid w:val="00E41BDF"/>
    <w:rsid w:val="00E42061"/>
    <w:rsid w:val="00E426C1"/>
    <w:rsid w:val="00E429E4"/>
    <w:rsid w:val="00E42D85"/>
    <w:rsid w:val="00E43016"/>
    <w:rsid w:val="00E43206"/>
    <w:rsid w:val="00E43288"/>
    <w:rsid w:val="00E43316"/>
    <w:rsid w:val="00E434FA"/>
    <w:rsid w:val="00E437C2"/>
    <w:rsid w:val="00E439E0"/>
    <w:rsid w:val="00E43ABB"/>
    <w:rsid w:val="00E43B44"/>
    <w:rsid w:val="00E442D7"/>
    <w:rsid w:val="00E4441E"/>
    <w:rsid w:val="00E44524"/>
    <w:rsid w:val="00E447E8"/>
    <w:rsid w:val="00E448CC"/>
    <w:rsid w:val="00E44A71"/>
    <w:rsid w:val="00E44C7B"/>
    <w:rsid w:val="00E44CA1"/>
    <w:rsid w:val="00E44CC3"/>
    <w:rsid w:val="00E44E70"/>
    <w:rsid w:val="00E453B9"/>
    <w:rsid w:val="00E4547C"/>
    <w:rsid w:val="00E456A6"/>
    <w:rsid w:val="00E45717"/>
    <w:rsid w:val="00E458EB"/>
    <w:rsid w:val="00E459B9"/>
    <w:rsid w:val="00E459E5"/>
    <w:rsid w:val="00E460EC"/>
    <w:rsid w:val="00E46515"/>
    <w:rsid w:val="00E4656F"/>
    <w:rsid w:val="00E4677B"/>
    <w:rsid w:val="00E4682A"/>
    <w:rsid w:val="00E468E3"/>
    <w:rsid w:val="00E46A45"/>
    <w:rsid w:val="00E46B8E"/>
    <w:rsid w:val="00E46D5A"/>
    <w:rsid w:val="00E47607"/>
    <w:rsid w:val="00E477A9"/>
    <w:rsid w:val="00E4783A"/>
    <w:rsid w:val="00E47938"/>
    <w:rsid w:val="00E47B1A"/>
    <w:rsid w:val="00E47B6B"/>
    <w:rsid w:val="00E47E4D"/>
    <w:rsid w:val="00E47F16"/>
    <w:rsid w:val="00E47F5E"/>
    <w:rsid w:val="00E50B36"/>
    <w:rsid w:val="00E51434"/>
    <w:rsid w:val="00E5155D"/>
    <w:rsid w:val="00E51772"/>
    <w:rsid w:val="00E51818"/>
    <w:rsid w:val="00E51B27"/>
    <w:rsid w:val="00E51C3A"/>
    <w:rsid w:val="00E521D9"/>
    <w:rsid w:val="00E52568"/>
    <w:rsid w:val="00E526DA"/>
    <w:rsid w:val="00E52750"/>
    <w:rsid w:val="00E52AE4"/>
    <w:rsid w:val="00E52E9B"/>
    <w:rsid w:val="00E531E4"/>
    <w:rsid w:val="00E532C9"/>
    <w:rsid w:val="00E53396"/>
    <w:rsid w:val="00E53C4D"/>
    <w:rsid w:val="00E53F85"/>
    <w:rsid w:val="00E54401"/>
    <w:rsid w:val="00E54532"/>
    <w:rsid w:val="00E5460F"/>
    <w:rsid w:val="00E546DD"/>
    <w:rsid w:val="00E5473B"/>
    <w:rsid w:val="00E54838"/>
    <w:rsid w:val="00E550D0"/>
    <w:rsid w:val="00E55397"/>
    <w:rsid w:val="00E5549A"/>
    <w:rsid w:val="00E556CC"/>
    <w:rsid w:val="00E55B4B"/>
    <w:rsid w:val="00E55EBD"/>
    <w:rsid w:val="00E56073"/>
    <w:rsid w:val="00E56309"/>
    <w:rsid w:val="00E56860"/>
    <w:rsid w:val="00E5688D"/>
    <w:rsid w:val="00E56BF1"/>
    <w:rsid w:val="00E56F76"/>
    <w:rsid w:val="00E570D4"/>
    <w:rsid w:val="00E5769A"/>
    <w:rsid w:val="00E57C12"/>
    <w:rsid w:val="00E57E64"/>
    <w:rsid w:val="00E57E92"/>
    <w:rsid w:val="00E57EB1"/>
    <w:rsid w:val="00E57FCE"/>
    <w:rsid w:val="00E601FC"/>
    <w:rsid w:val="00E6047D"/>
    <w:rsid w:val="00E60505"/>
    <w:rsid w:val="00E60A46"/>
    <w:rsid w:val="00E60B9F"/>
    <w:rsid w:val="00E60BA1"/>
    <w:rsid w:val="00E60BA6"/>
    <w:rsid w:val="00E60E4E"/>
    <w:rsid w:val="00E60FD2"/>
    <w:rsid w:val="00E61304"/>
    <w:rsid w:val="00E61377"/>
    <w:rsid w:val="00E62138"/>
    <w:rsid w:val="00E62347"/>
    <w:rsid w:val="00E62ACC"/>
    <w:rsid w:val="00E62AD2"/>
    <w:rsid w:val="00E62D93"/>
    <w:rsid w:val="00E62E61"/>
    <w:rsid w:val="00E62E9B"/>
    <w:rsid w:val="00E635D7"/>
    <w:rsid w:val="00E636AD"/>
    <w:rsid w:val="00E63A94"/>
    <w:rsid w:val="00E63D4A"/>
    <w:rsid w:val="00E63E07"/>
    <w:rsid w:val="00E63E2E"/>
    <w:rsid w:val="00E64167"/>
    <w:rsid w:val="00E649F6"/>
    <w:rsid w:val="00E64AA9"/>
    <w:rsid w:val="00E64BFC"/>
    <w:rsid w:val="00E64C8A"/>
    <w:rsid w:val="00E64DDC"/>
    <w:rsid w:val="00E64E1E"/>
    <w:rsid w:val="00E64EC6"/>
    <w:rsid w:val="00E64FEF"/>
    <w:rsid w:val="00E650C5"/>
    <w:rsid w:val="00E650EA"/>
    <w:rsid w:val="00E6548E"/>
    <w:rsid w:val="00E659B2"/>
    <w:rsid w:val="00E65B2E"/>
    <w:rsid w:val="00E6660E"/>
    <w:rsid w:val="00E66AB8"/>
    <w:rsid w:val="00E66C49"/>
    <w:rsid w:val="00E66FEC"/>
    <w:rsid w:val="00E67012"/>
    <w:rsid w:val="00E670C1"/>
    <w:rsid w:val="00E67521"/>
    <w:rsid w:val="00E67C3C"/>
    <w:rsid w:val="00E67E1C"/>
    <w:rsid w:val="00E70172"/>
    <w:rsid w:val="00E7026C"/>
    <w:rsid w:val="00E70563"/>
    <w:rsid w:val="00E709AB"/>
    <w:rsid w:val="00E70DB6"/>
    <w:rsid w:val="00E70F5D"/>
    <w:rsid w:val="00E70FB6"/>
    <w:rsid w:val="00E7104A"/>
    <w:rsid w:val="00E71091"/>
    <w:rsid w:val="00E71293"/>
    <w:rsid w:val="00E71B20"/>
    <w:rsid w:val="00E72153"/>
    <w:rsid w:val="00E72202"/>
    <w:rsid w:val="00E72325"/>
    <w:rsid w:val="00E72651"/>
    <w:rsid w:val="00E726B5"/>
    <w:rsid w:val="00E72B4C"/>
    <w:rsid w:val="00E72C9E"/>
    <w:rsid w:val="00E72FBF"/>
    <w:rsid w:val="00E73C7A"/>
    <w:rsid w:val="00E73F31"/>
    <w:rsid w:val="00E740BA"/>
    <w:rsid w:val="00E742FB"/>
    <w:rsid w:val="00E746D2"/>
    <w:rsid w:val="00E74C0E"/>
    <w:rsid w:val="00E74CE5"/>
    <w:rsid w:val="00E74CF4"/>
    <w:rsid w:val="00E74EA0"/>
    <w:rsid w:val="00E7531E"/>
    <w:rsid w:val="00E753EC"/>
    <w:rsid w:val="00E7561C"/>
    <w:rsid w:val="00E75B61"/>
    <w:rsid w:val="00E75E78"/>
    <w:rsid w:val="00E7637C"/>
    <w:rsid w:val="00E76610"/>
    <w:rsid w:val="00E766E3"/>
    <w:rsid w:val="00E766E5"/>
    <w:rsid w:val="00E7680A"/>
    <w:rsid w:val="00E76A50"/>
    <w:rsid w:val="00E76AED"/>
    <w:rsid w:val="00E76E4A"/>
    <w:rsid w:val="00E76F91"/>
    <w:rsid w:val="00E77160"/>
    <w:rsid w:val="00E7724B"/>
    <w:rsid w:val="00E77488"/>
    <w:rsid w:val="00E77863"/>
    <w:rsid w:val="00E77AA4"/>
    <w:rsid w:val="00E8008D"/>
    <w:rsid w:val="00E80361"/>
    <w:rsid w:val="00E80746"/>
    <w:rsid w:val="00E8079F"/>
    <w:rsid w:val="00E80853"/>
    <w:rsid w:val="00E80A32"/>
    <w:rsid w:val="00E80A7E"/>
    <w:rsid w:val="00E80B8B"/>
    <w:rsid w:val="00E80FE7"/>
    <w:rsid w:val="00E811C3"/>
    <w:rsid w:val="00E81645"/>
    <w:rsid w:val="00E81B5B"/>
    <w:rsid w:val="00E81F3D"/>
    <w:rsid w:val="00E821DC"/>
    <w:rsid w:val="00E8233D"/>
    <w:rsid w:val="00E82417"/>
    <w:rsid w:val="00E82977"/>
    <w:rsid w:val="00E829B8"/>
    <w:rsid w:val="00E82AC5"/>
    <w:rsid w:val="00E82AF5"/>
    <w:rsid w:val="00E82FC4"/>
    <w:rsid w:val="00E83199"/>
    <w:rsid w:val="00E83649"/>
    <w:rsid w:val="00E841BA"/>
    <w:rsid w:val="00E845FB"/>
    <w:rsid w:val="00E84710"/>
    <w:rsid w:val="00E84F8E"/>
    <w:rsid w:val="00E85119"/>
    <w:rsid w:val="00E85409"/>
    <w:rsid w:val="00E85584"/>
    <w:rsid w:val="00E857D8"/>
    <w:rsid w:val="00E8585C"/>
    <w:rsid w:val="00E85CE4"/>
    <w:rsid w:val="00E85E95"/>
    <w:rsid w:val="00E85FD1"/>
    <w:rsid w:val="00E865BC"/>
    <w:rsid w:val="00E86D3B"/>
    <w:rsid w:val="00E86ECC"/>
    <w:rsid w:val="00E86FB7"/>
    <w:rsid w:val="00E871C0"/>
    <w:rsid w:val="00E8736D"/>
    <w:rsid w:val="00E878D4"/>
    <w:rsid w:val="00E900E3"/>
    <w:rsid w:val="00E904AD"/>
    <w:rsid w:val="00E90F81"/>
    <w:rsid w:val="00E9103A"/>
    <w:rsid w:val="00E9111D"/>
    <w:rsid w:val="00E9127A"/>
    <w:rsid w:val="00E91434"/>
    <w:rsid w:val="00E91600"/>
    <w:rsid w:val="00E9216F"/>
    <w:rsid w:val="00E9219F"/>
    <w:rsid w:val="00E925E5"/>
    <w:rsid w:val="00E928DE"/>
    <w:rsid w:val="00E92911"/>
    <w:rsid w:val="00E92966"/>
    <w:rsid w:val="00E930EE"/>
    <w:rsid w:val="00E938B0"/>
    <w:rsid w:val="00E9390F"/>
    <w:rsid w:val="00E939F0"/>
    <w:rsid w:val="00E93CDC"/>
    <w:rsid w:val="00E93E40"/>
    <w:rsid w:val="00E9427D"/>
    <w:rsid w:val="00E946B7"/>
    <w:rsid w:val="00E94778"/>
    <w:rsid w:val="00E94CCA"/>
    <w:rsid w:val="00E94E7F"/>
    <w:rsid w:val="00E95542"/>
    <w:rsid w:val="00E9578F"/>
    <w:rsid w:val="00E958C2"/>
    <w:rsid w:val="00E962CA"/>
    <w:rsid w:val="00E968F8"/>
    <w:rsid w:val="00E9694B"/>
    <w:rsid w:val="00E96A68"/>
    <w:rsid w:val="00E96B8B"/>
    <w:rsid w:val="00E96C90"/>
    <w:rsid w:val="00E96F14"/>
    <w:rsid w:val="00E97067"/>
    <w:rsid w:val="00E970AA"/>
    <w:rsid w:val="00E97289"/>
    <w:rsid w:val="00E97356"/>
    <w:rsid w:val="00E974E1"/>
    <w:rsid w:val="00E975CD"/>
    <w:rsid w:val="00E9786C"/>
    <w:rsid w:val="00E979C2"/>
    <w:rsid w:val="00E97C50"/>
    <w:rsid w:val="00E97C5F"/>
    <w:rsid w:val="00E97CCB"/>
    <w:rsid w:val="00E97D19"/>
    <w:rsid w:val="00E97E08"/>
    <w:rsid w:val="00EA00C1"/>
    <w:rsid w:val="00EA017B"/>
    <w:rsid w:val="00EA032A"/>
    <w:rsid w:val="00EA04DD"/>
    <w:rsid w:val="00EA07BD"/>
    <w:rsid w:val="00EA0E52"/>
    <w:rsid w:val="00EA114B"/>
    <w:rsid w:val="00EA1176"/>
    <w:rsid w:val="00EA137E"/>
    <w:rsid w:val="00EA163D"/>
    <w:rsid w:val="00EA1A6E"/>
    <w:rsid w:val="00EA1FCB"/>
    <w:rsid w:val="00EA2844"/>
    <w:rsid w:val="00EA2849"/>
    <w:rsid w:val="00EA28DC"/>
    <w:rsid w:val="00EA3086"/>
    <w:rsid w:val="00EA312B"/>
    <w:rsid w:val="00EA314E"/>
    <w:rsid w:val="00EA3365"/>
    <w:rsid w:val="00EA34EE"/>
    <w:rsid w:val="00EA36AF"/>
    <w:rsid w:val="00EA3BE7"/>
    <w:rsid w:val="00EA3F34"/>
    <w:rsid w:val="00EA4429"/>
    <w:rsid w:val="00EA4488"/>
    <w:rsid w:val="00EA4751"/>
    <w:rsid w:val="00EA477C"/>
    <w:rsid w:val="00EA48B2"/>
    <w:rsid w:val="00EA49E4"/>
    <w:rsid w:val="00EA4C25"/>
    <w:rsid w:val="00EA4CFC"/>
    <w:rsid w:val="00EA5119"/>
    <w:rsid w:val="00EA5385"/>
    <w:rsid w:val="00EA575D"/>
    <w:rsid w:val="00EA5968"/>
    <w:rsid w:val="00EA5977"/>
    <w:rsid w:val="00EA5AF7"/>
    <w:rsid w:val="00EA5C00"/>
    <w:rsid w:val="00EA6026"/>
    <w:rsid w:val="00EA655A"/>
    <w:rsid w:val="00EA6778"/>
    <w:rsid w:val="00EA6EBB"/>
    <w:rsid w:val="00EA72EF"/>
    <w:rsid w:val="00EA7548"/>
    <w:rsid w:val="00EA7C7F"/>
    <w:rsid w:val="00EA7EA6"/>
    <w:rsid w:val="00EB0140"/>
    <w:rsid w:val="00EB0381"/>
    <w:rsid w:val="00EB0697"/>
    <w:rsid w:val="00EB081A"/>
    <w:rsid w:val="00EB0DDE"/>
    <w:rsid w:val="00EB0EFB"/>
    <w:rsid w:val="00EB0FCF"/>
    <w:rsid w:val="00EB143C"/>
    <w:rsid w:val="00EB1734"/>
    <w:rsid w:val="00EB1C50"/>
    <w:rsid w:val="00EB1C80"/>
    <w:rsid w:val="00EB1F0B"/>
    <w:rsid w:val="00EB2063"/>
    <w:rsid w:val="00EB2119"/>
    <w:rsid w:val="00EB23E4"/>
    <w:rsid w:val="00EB261A"/>
    <w:rsid w:val="00EB26AF"/>
    <w:rsid w:val="00EB2777"/>
    <w:rsid w:val="00EB2AC1"/>
    <w:rsid w:val="00EB2C88"/>
    <w:rsid w:val="00EB2DA1"/>
    <w:rsid w:val="00EB2DC2"/>
    <w:rsid w:val="00EB2ED0"/>
    <w:rsid w:val="00EB2EFE"/>
    <w:rsid w:val="00EB3106"/>
    <w:rsid w:val="00EB3318"/>
    <w:rsid w:val="00EB390F"/>
    <w:rsid w:val="00EB4262"/>
    <w:rsid w:val="00EB42EA"/>
    <w:rsid w:val="00EB4370"/>
    <w:rsid w:val="00EB4B19"/>
    <w:rsid w:val="00EB4DEE"/>
    <w:rsid w:val="00EB5182"/>
    <w:rsid w:val="00EB55FA"/>
    <w:rsid w:val="00EB5A35"/>
    <w:rsid w:val="00EB5C5F"/>
    <w:rsid w:val="00EB6606"/>
    <w:rsid w:val="00EB66EF"/>
    <w:rsid w:val="00EB6899"/>
    <w:rsid w:val="00EB6947"/>
    <w:rsid w:val="00EB698B"/>
    <w:rsid w:val="00EB6E57"/>
    <w:rsid w:val="00EB71AF"/>
    <w:rsid w:val="00EB75CD"/>
    <w:rsid w:val="00EB76E5"/>
    <w:rsid w:val="00EB7BB5"/>
    <w:rsid w:val="00EC00F7"/>
    <w:rsid w:val="00EC031E"/>
    <w:rsid w:val="00EC0397"/>
    <w:rsid w:val="00EC0963"/>
    <w:rsid w:val="00EC0BEC"/>
    <w:rsid w:val="00EC18C5"/>
    <w:rsid w:val="00EC1974"/>
    <w:rsid w:val="00EC1D58"/>
    <w:rsid w:val="00EC1F98"/>
    <w:rsid w:val="00EC20F8"/>
    <w:rsid w:val="00EC235C"/>
    <w:rsid w:val="00EC28C4"/>
    <w:rsid w:val="00EC2A54"/>
    <w:rsid w:val="00EC2B3D"/>
    <w:rsid w:val="00EC2EA2"/>
    <w:rsid w:val="00EC3038"/>
    <w:rsid w:val="00EC32A2"/>
    <w:rsid w:val="00EC3554"/>
    <w:rsid w:val="00EC37BC"/>
    <w:rsid w:val="00EC3AA3"/>
    <w:rsid w:val="00EC3D77"/>
    <w:rsid w:val="00EC3F9A"/>
    <w:rsid w:val="00EC414A"/>
    <w:rsid w:val="00EC4179"/>
    <w:rsid w:val="00EC431A"/>
    <w:rsid w:val="00EC4853"/>
    <w:rsid w:val="00EC4865"/>
    <w:rsid w:val="00EC4E47"/>
    <w:rsid w:val="00EC4F1A"/>
    <w:rsid w:val="00EC51C8"/>
    <w:rsid w:val="00EC55AA"/>
    <w:rsid w:val="00EC55D0"/>
    <w:rsid w:val="00EC653B"/>
    <w:rsid w:val="00EC69CA"/>
    <w:rsid w:val="00EC6FD4"/>
    <w:rsid w:val="00EC723B"/>
    <w:rsid w:val="00EC7D07"/>
    <w:rsid w:val="00ED00FC"/>
    <w:rsid w:val="00ED04B1"/>
    <w:rsid w:val="00ED04BC"/>
    <w:rsid w:val="00ED04E7"/>
    <w:rsid w:val="00ED0AED"/>
    <w:rsid w:val="00ED0F1E"/>
    <w:rsid w:val="00ED1125"/>
    <w:rsid w:val="00ED138B"/>
    <w:rsid w:val="00ED14E6"/>
    <w:rsid w:val="00ED1592"/>
    <w:rsid w:val="00ED164D"/>
    <w:rsid w:val="00ED1BC8"/>
    <w:rsid w:val="00ED1C56"/>
    <w:rsid w:val="00ED1CB1"/>
    <w:rsid w:val="00ED1CFC"/>
    <w:rsid w:val="00ED1E87"/>
    <w:rsid w:val="00ED21C7"/>
    <w:rsid w:val="00ED2347"/>
    <w:rsid w:val="00ED25C6"/>
    <w:rsid w:val="00ED2B17"/>
    <w:rsid w:val="00ED2DA9"/>
    <w:rsid w:val="00ED2E22"/>
    <w:rsid w:val="00ED3527"/>
    <w:rsid w:val="00ED37A5"/>
    <w:rsid w:val="00ED3ADB"/>
    <w:rsid w:val="00ED3B5F"/>
    <w:rsid w:val="00ED3B9A"/>
    <w:rsid w:val="00ED429A"/>
    <w:rsid w:val="00ED433F"/>
    <w:rsid w:val="00ED4369"/>
    <w:rsid w:val="00ED43B8"/>
    <w:rsid w:val="00ED44F3"/>
    <w:rsid w:val="00ED49ED"/>
    <w:rsid w:val="00ED52A5"/>
    <w:rsid w:val="00ED541D"/>
    <w:rsid w:val="00ED56B7"/>
    <w:rsid w:val="00ED5A2B"/>
    <w:rsid w:val="00ED5ECF"/>
    <w:rsid w:val="00ED5FA6"/>
    <w:rsid w:val="00ED66BC"/>
    <w:rsid w:val="00ED676A"/>
    <w:rsid w:val="00ED69D6"/>
    <w:rsid w:val="00ED6AE2"/>
    <w:rsid w:val="00ED6C0D"/>
    <w:rsid w:val="00ED6FE0"/>
    <w:rsid w:val="00ED70D5"/>
    <w:rsid w:val="00ED729E"/>
    <w:rsid w:val="00ED7342"/>
    <w:rsid w:val="00ED73C3"/>
    <w:rsid w:val="00ED7794"/>
    <w:rsid w:val="00ED793D"/>
    <w:rsid w:val="00ED7AE6"/>
    <w:rsid w:val="00EE01AA"/>
    <w:rsid w:val="00EE0A3D"/>
    <w:rsid w:val="00EE0F4A"/>
    <w:rsid w:val="00EE145D"/>
    <w:rsid w:val="00EE1F19"/>
    <w:rsid w:val="00EE285B"/>
    <w:rsid w:val="00EE2E86"/>
    <w:rsid w:val="00EE3292"/>
    <w:rsid w:val="00EE3293"/>
    <w:rsid w:val="00EE3392"/>
    <w:rsid w:val="00EE3474"/>
    <w:rsid w:val="00EE3548"/>
    <w:rsid w:val="00EE3693"/>
    <w:rsid w:val="00EE40C5"/>
    <w:rsid w:val="00EE457C"/>
    <w:rsid w:val="00EE4BBD"/>
    <w:rsid w:val="00EE4C03"/>
    <w:rsid w:val="00EE50F4"/>
    <w:rsid w:val="00EE52CE"/>
    <w:rsid w:val="00EE57B2"/>
    <w:rsid w:val="00EE57FC"/>
    <w:rsid w:val="00EE5C8E"/>
    <w:rsid w:val="00EE5CC6"/>
    <w:rsid w:val="00EE5DAB"/>
    <w:rsid w:val="00EE5F48"/>
    <w:rsid w:val="00EE64E2"/>
    <w:rsid w:val="00EE6AFF"/>
    <w:rsid w:val="00EE770B"/>
    <w:rsid w:val="00EF0068"/>
    <w:rsid w:val="00EF0203"/>
    <w:rsid w:val="00EF021B"/>
    <w:rsid w:val="00EF0484"/>
    <w:rsid w:val="00EF06F0"/>
    <w:rsid w:val="00EF096F"/>
    <w:rsid w:val="00EF1176"/>
    <w:rsid w:val="00EF14AE"/>
    <w:rsid w:val="00EF1758"/>
    <w:rsid w:val="00EF1F30"/>
    <w:rsid w:val="00EF1F57"/>
    <w:rsid w:val="00EF20B9"/>
    <w:rsid w:val="00EF2449"/>
    <w:rsid w:val="00EF2983"/>
    <w:rsid w:val="00EF2AD3"/>
    <w:rsid w:val="00EF2B6E"/>
    <w:rsid w:val="00EF3061"/>
    <w:rsid w:val="00EF3232"/>
    <w:rsid w:val="00EF3D02"/>
    <w:rsid w:val="00EF3EBB"/>
    <w:rsid w:val="00EF4471"/>
    <w:rsid w:val="00EF4A76"/>
    <w:rsid w:val="00EF4AE2"/>
    <w:rsid w:val="00EF4B86"/>
    <w:rsid w:val="00EF4C82"/>
    <w:rsid w:val="00EF4D9B"/>
    <w:rsid w:val="00EF4E60"/>
    <w:rsid w:val="00EF4F00"/>
    <w:rsid w:val="00EF4F51"/>
    <w:rsid w:val="00EF54CA"/>
    <w:rsid w:val="00EF56F5"/>
    <w:rsid w:val="00EF5A2E"/>
    <w:rsid w:val="00EF5C48"/>
    <w:rsid w:val="00EF6182"/>
    <w:rsid w:val="00EF6251"/>
    <w:rsid w:val="00EF6613"/>
    <w:rsid w:val="00EF6745"/>
    <w:rsid w:val="00EF67CA"/>
    <w:rsid w:val="00EF6843"/>
    <w:rsid w:val="00EF686D"/>
    <w:rsid w:val="00EF68D0"/>
    <w:rsid w:val="00EF6C32"/>
    <w:rsid w:val="00EF6E64"/>
    <w:rsid w:val="00EF7137"/>
    <w:rsid w:val="00EF7776"/>
    <w:rsid w:val="00EF787A"/>
    <w:rsid w:val="00EF78D7"/>
    <w:rsid w:val="00EF79E6"/>
    <w:rsid w:val="00EF7CBD"/>
    <w:rsid w:val="00F0062D"/>
    <w:rsid w:val="00F00A56"/>
    <w:rsid w:val="00F011E4"/>
    <w:rsid w:val="00F014EF"/>
    <w:rsid w:val="00F015A8"/>
    <w:rsid w:val="00F0160D"/>
    <w:rsid w:val="00F0178D"/>
    <w:rsid w:val="00F018F7"/>
    <w:rsid w:val="00F01C1E"/>
    <w:rsid w:val="00F01E2F"/>
    <w:rsid w:val="00F02069"/>
    <w:rsid w:val="00F02545"/>
    <w:rsid w:val="00F0264A"/>
    <w:rsid w:val="00F02A35"/>
    <w:rsid w:val="00F02B4D"/>
    <w:rsid w:val="00F02EF2"/>
    <w:rsid w:val="00F033A3"/>
    <w:rsid w:val="00F03812"/>
    <w:rsid w:val="00F03D00"/>
    <w:rsid w:val="00F0401A"/>
    <w:rsid w:val="00F042D6"/>
    <w:rsid w:val="00F04D4A"/>
    <w:rsid w:val="00F04F9A"/>
    <w:rsid w:val="00F0506F"/>
    <w:rsid w:val="00F05A86"/>
    <w:rsid w:val="00F05DCB"/>
    <w:rsid w:val="00F05E66"/>
    <w:rsid w:val="00F05F2D"/>
    <w:rsid w:val="00F05F2E"/>
    <w:rsid w:val="00F05FC8"/>
    <w:rsid w:val="00F06205"/>
    <w:rsid w:val="00F06213"/>
    <w:rsid w:val="00F06276"/>
    <w:rsid w:val="00F0641E"/>
    <w:rsid w:val="00F064E8"/>
    <w:rsid w:val="00F0660D"/>
    <w:rsid w:val="00F06673"/>
    <w:rsid w:val="00F066B9"/>
    <w:rsid w:val="00F067DE"/>
    <w:rsid w:val="00F076DD"/>
    <w:rsid w:val="00F076ED"/>
    <w:rsid w:val="00F07A03"/>
    <w:rsid w:val="00F07B2C"/>
    <w:rsid w:val="00F07C0D"/>
    <w:rsid w:val="00F07E16"/>
    <w:rsid w:val="00F10001"/>
    <w:rsid w:val="00F10178"/>
    <w:rsid w:val="00F104BD"/>
    <w:rsid w:val="00F10787"/>
    <w:rsid w:val="00F1085E"/>
    <w:rsid w:val="00F1092A"/>
    <w:rsid w:val="00F10C4D"/>
    <w:rsid w:val="00F10F2D"/>
    <w:rsid w:val="00F111AB"/>
    <w:rsid w:val="00F112F4"/>
    <w:rsid w:val="00F11529"/>
    <w:rsid w:val="00F11D4F"/>
    <w:rsid w:val="00F11D92"/>
    <w:rsid w:val="00F12025"/>
    <w:rsid w:val="00F1262A"/>
    <w:rsid w:val="00F12932"/>
    <w:rsid w:val="00F129BE"/>
    <w:rsid w:val="00F129CF"/>
    <w:rsid w:val="00F12C9B"/>
    <w:rsid w:val="00F1302E"/>
    <w:rsid w:val="00F130CB"/>
    <w:rsid w:val="00F1341E"/>
    <w:rsid w:val="00F13779"/>
    <w:rsid w:val="00F1383A"/>
    <w:rsid w:val="00F13ABF"/>
    <w:rsid w:val="00F13CAD"/>
    <w:rsid w:val="00F13CB6"/>
    <w:rsid w:val="00F13E78"/>
    <w:rsid w:val="00F13F76"/>
    <w:rsid w:val="00F13F8F"/>
    <w:rsid w:val="00F14134"/>
    <w:rsid w:val="00F142A0"/>
    <w:rsid w:val="00F144EF"/>
    <w:rsid w:val="00F14A4F"/>
    <w:rsid w:val="00F14E4E"/>
    <w:rsid w:val="00F14F4D"/>
    <w:rsid w:val="00F15BBF"/>
    <w:rsid w:val="00F15C09"/>
    <w:rsid w:val="00F15CE9"/>
    <w:rsid w:val="00F15D0A"/>
    <w:rsid w:val="00F15E89"/>
    <w:rsid w:val="00F164A1"/>
    <w:rsid w:val="00F16571"/>
    <w:rsid w:val="00F16A9E"/>
    <w:rsid w:val="00F16B2E"/>
    <w:rsid w:val="00F16C9B"/>
    <w:rsid w:val="00F16DE3"/>
    <w:rsid w:val="00F16DF3"/>
    <w:rsid w:val="00F16E04"/>
    <w:rsid w:val="00F17058"/>
    <w:rsid w:val="00F172DB"/>
    <w:rsid w:val="00F17435"/>
    <w:rsid w:val="00F1755C"/>
    <w:rsid w:val="00F17921"/>
    <w:rsid w:val="00F17BF9"/>
    <w:rsid w:val="00F17FC4"/>
    <w:rsid w:val="00F17FF2"/>
    <w:rsid w:val="00F203E3"/>
    <w:rsid w:val="00F20480"/>
    <w:rsid w:val="00F204C8"/>
    <w:rsid w:val="00F20567"/>
    <w:rsid w:val="00F20838"/>
    <w:rsid w:val="00F20857"/>
    <w:rsid w:val="00F20E20"/>
    <w:rsid w:val="00F20E3D"/>
    <w:rsid w:val="00F20EF7"/>
    <w:rsid w:val="00F21035"/>
    <w:rsid w:val="00F21346"/>
    <w:rsid w:val="00F21D56"/>
    <w:rsid w:val="00F21E83"/>
    <w:rsid w:val="00F21FB6"/>
    <w:rsid w:val="00F221A1"/>
    <w:rsid w:val="00F2284E"/>
    <w:rsid w:val="00F22A9B"/>
    <w:rsid w:val="00F23016"/>
    <w:rsid w:val="00F231D0"/>
    <w:rsid w:val="00F23302"/>
    <w:rsid w:val="00F233EF"/>
    <w:rsid w:val="00F23FC1"/>
    <w:rsid w:val="00F2400C"/>
    <w:rsid w:val="00F243CF"/>
    <w:rsid w:val="00F245D5"/>
    <w:rsid w:val="00F2503C"/>
    <w:rsid w:val="00F25226"/>
    <w:rsid w:val="00F25501"/>
    <w:rsid w:val="00F257A4"/>
    <w:rsid w:val="00F257C6"/>
    <w:rsid w:val="00F258C1"/>
    <w:rsid w:val="00F25A3E"/>
    <w:rsid w:val="00F25AA4"/>
    <w:rsid w:val="00F25AFA"/>
    <w:rsid w:val="00F2641A"/>
    <w:rsid w:val="00F265D9"/>
    <w:rsid w:val="00F2665D"/>
    <w:rsid w:val="00F266CA"/>
    <w:rsid w:val="00F26754"/>
    <w:rsid w:val="00F26AE1"/>
    <w:rsid w:val="00F26B50"/>
    <w:rsid w:val="00F26C22"/>
    <w:rsid w:val="00F26D10"/>
    <w:rsid w:val="00F26E4B"/>
    <w:rsid w:val="00F26EDB"/>
    <w:rsid w:val="00F271C5"/>
    <w:rsid w:val="00F274DF"/>
    <w:rsid w:val="00F30042"/>
    <w:rsid w:val="00F30111"/>
    <w:rsid w:val="00F304DF"/>
    <w:rsid w:val="00F30C04"/>
    <w:rsid w:val="00F30D53"/>
    <w:rsid w:val="00F30E67"/>
    <w:rsid w:val="00F3107E"/>
    <w:rsid w:val="00F31761"/>
    <w:rsid w:val="00F32238"/>
    <w:rsid w:val="00F32522"/>
    <w:rsid w:val="00F32A44"/>
    <w:rsid w:val="00F32BF7"/>
    <w:rsid w:val="00F331A9"/>
    <w:rsid w:val="00F334E7"/>
    <w:rsid w:val="00F336D1"/>
    <w:rsid w:val="00F33BCF"/>
    <w:rsid w:val="00F33D22"/>
    <w:rsid w:val="00F33D5E"/>
    <w:rsid w:val="00F3423B"/>
    <w:rsid w:val="00F346FD"/>
    <w:rsid w:val="00F34937"/>
    <w:rsid w:val="00F34D9E"/>
    <w:rsid w:val="00F34E5D"/>
    <w:rsid w:val="00F35210"/>
    <w:rsid w:val="00F3546F"/>
    <w:rsid w:val="00F3557B"/>
    <w:rsid w:val="00F357B8"/>
    <w:rsid w:val="00F357DA"/>
    <w:rsid w:val="00F35911"/>
    <w:rsid w:val="00F3597E"/>
    <w:rsid w:val="00F359CE"/>
    <w:rsid w:val="00F35B55"/>
    <w:rsid w:val="00F35EB7"/>
    <w:rsid w:val="00F36104"/>
    <w:rsid w:val="00F3629B"/>
    <w:rsid w:val="00F362BA"/>
    <w:rsid w:val="00F36479"/>
    <w:rsid w:val="00F364CF"/>
    <w:rsid w:val="00F3715F"/>
    <w:rsid w:val="00F374A8"/>
    <w:rsid w:val="00F37615"/>
    <w:rsid w:val="00F3768A"/>
    <w:rsid w:val="00F376BE"/>
    <w:rsid w:val="00F3792F"/>
    <w:rsid w:val="00F37A3B"/>
    <w:rsid w:val="00F37AC1"/>
    <w:rsid w:val="00F37B98"/>
    <w:rsid w:val="00F37C4D"/>
    <w:rsid w:val="00F37EE7"/>
    <w:rsid w:val="00F400ED"/>
    <w:rsid w:val="00F402C9"/>
    <w:rsid w:val="00F40309"/>
    <w:rsid w:val="00F4041D"/>
    <w:rsid w:val="00F40A0A"/>
    <w:rsid w:val="00F40BCD"/>
    <w:rsid w:val="00F4102A"/>
    <w:rsid w:val="00F41199"/>
    <w:rsid w:val="00F411B1"/>
    <w:rsid w:val="00F4137F"/>
    <w:rsid w:val="00F416E8"/>
    <w:rsid w:val="00F41C1C"/>
    <w:rsid w:val="00F41DE1"/>
    <w:rsid w:val="00F41FF5"/>
    <w:rsid w:val="00F42715"/>
    <w:rsid w:val="00F427FC"/>
    <w:rsid w:val="00F42860"/>
    <w:rsid w:val="00F42AAC"/>
    <w:rsid w:val="00F42CD7"/>
    <w:rsid w:val="00F43403"/>
    <w:rsid w:val="00F43C39"/>
    <w:rsid w:val="00F43C7B"/>
    <w:rsid w:val="00F43DD4"/>
    <w:rsid w:val="00F44178"/>
    <w:rsid w:val="00F4433D"/>
    <w:rsid w:val="00F44380"/>
    <w:rsid w:val="00F443F3"/>
    <w:rsid w:val="00F44B42"/>
    <w:rsid w:val="00F450D8"/>
    <w:rsid w:val="00F45313"/>
    <w:rsid w:val="00F45790"/>
    <w:rsid w:val="00F4579A"/>
    <w:rsid w:val="00F4599F"/>
    <w:rsid w:val="00F45A3B"/>
    <w:rsid w:val="00F462FB"/>
    <w:rsid w:val="00F46493"/>
    <w:rsid w:val="00F46649"/>
    <w:rsid w:val="00F467CC"/>
    <w:rsid w:val="00F46830"/>
    <w:rsid w:val="00F468CD"/>
    <w:rsid w:val="00F46A17"/>
    <w:rsid w:val="00F46C17"/>
    <w:rsid w:val="00F46C7C"/>
    <w:rsid w:val="00F46DD8"/>
    <w:rsid w:val="00F46E62"/>
    <w:rsid w:val="00F47006"/>
    <w:rsid w:val="00F476E6"/>
    <w:rsid w:val="00F47AE6"/>
    <w:rsid w:val="00F47C94"/>
    <w:rsid w:val="00F504F2"/>
    <w:rsid w:val="00F50BA5"/>
    <w:rsid w:val="00F514F9"/>
    <w:rsid w:val="00F51C89"/>
    <w:rsid w:val="00F52078"/>
    <w:rsid w:val="00F521DA"/>
    <w:rsid w:val="00F52581"/>
    <w:rsid w:val="00F527E6"/>
    <w:rsid w:val="00F5280B"/>
    <w:rsid w:val="00F52E38"/>
    <w:rsid w:val="00F52E7B"/>
    <w:rsid w:val="00F52FF8"/>
    <w:rsid w:val="00F5355D"/>
    <w:rsid w:val="00F535F5"/>
    <w:rsid w:val="00F53CEC"/>
    <w:rsid w:val="00F53EE8"/>
    <w:rsid w:val="00F54675"/>
    <w:rsid w:val="00F5494B"/>
    <w:rsid w:val="00F54B41"/>
    <w:rsid w:val="00F54E2D"/>
    <w:rsid w:val="00F55375"/>
    <w:rsid w:val="00F5570E"/>
    <w:rsid w:val="00F557A5"/>
    <w:rsid w:val="00F559EC"/>
    <w:rsid w:val="00F55B9E"/>
    <w:rsid w:val="00F55EC4"/>
    <w:rsid w:val="00F55F29"/>
    <w:rsid w:val="00F56019"/>
    <w:rsid w:val="00F56C18"/>
    <w:rsid w:val="00F56D72"/>
    <w:rsid w:val="00F57569"/>
    <w:rsid w:val="00F575A0"/>
    <w:rsid w:val="00F57617"/>
    <w:rsid w:val="00F57643"/>
    <w:rsid w:val="00F5774C"/>
    <w:rsid w:val="00F57BF3"/>
    <w:rsid w:val="00F601E4"/>
    <w:rsid w:val="00F601E5"/>
    <w:rsid w:val="00F604EE"/>
    <w:rsid w:val="00F6060D"/>
    <w:rsid w:val="00F60EA3"/>
    <w:rsid w:val="00F61119"/>
    <w:rsid w:val="00F613AD"/>
    <w:rsid w:val="00F613BB"/>
    <w:rsid w:val="00F615EA"/>
    <w:rsid w:val="00F6167C"/>
    <w:rsid w:val="00F61897"/>
    <w:rsid w:val="00F61B46"/>
    <w:rsid w:val="00F62102"/>
    <w:rsid w:val="00F62415"/>
    <w:rsid w:val="00F628D3"/>
    <w:rsid w:val="00F6298B"/>
    <w:rsid w:val="00F63148"/>
    <w:rsid w:val="00F63325"/>
    <w:rsid w:val="00F633BD"/>
    <w:rsid w:val="00F63418"/>
    <w:rsid w:val="00F63420"/>
    <w:rsid w:val="00F6365F"/>
    <w:rsid w:val="00F6370E"/>
    <w:rsid w:val="00F6384C"/>
    <w:rsid w:val="00F639B1"/>
    <w:rsid w:val="00F63D4C"/>
    <w:rsid w:val="00F63D8D"/>
    <w:rsid w:val="00F64560"/>
    <w:rsid w:val="00F6461B"/>
    <w:rsid w:val="00F64858"/>
    <w:rsid w:val="00F65117"/>
    <w:rsid w:val="00F652F8"/>
    <w:rsid w:val="00F65435"/>
    <w:rsid w:val="00F65D98"/>
    <w:rsid w:val="00F65FEE"/>
    <w:rsid w:val="00F66060"/>
    <w:rsid w:val="00F6607B"/>
    <w:rsid w:val="00F66453"/>
    <w:rsid w:val="00F667AE"/>
    <w:rsid w:val="00F66AD1"/>
    <w:rsid w:val="00F66D9F"/>
    <w:rsid w:val="00F6700D"/>
    <w:rsid w:val="00F67302"/>
    <w:rsid w:val="00F67A95"/>
    <w:rsid w:val="00F67B6B"/>
    <w:rsid w:val="00F67CB8"/>
    <w:rsid w:val="00F67FA3"/>
    <w:rsid w:val="00F702B4"/>
    <w:rsid w:val="00F708B9"/>
    <w:rsid w:val="00F70AD6"/>
    <w:rsid w:val="00F70B9F"/>
    <w:rsid w:val="00F70C6B"/>
    <w:rsid w:val="00F70DFD"/>
    <w:rsid w:val="00F711B7"/>
    <w:rsid w:val="00F717CA"/>
    <w:rsid w:val="00F7187D"/>
    <w:rsid w:val="00F71B5C"/>
    <w:rsid w:val="00F71B7F"/>
    <w:rsid w:val="00F71BB7"/>
    <w:rsid w:val="00F71C6D"/>
    <w:rsid w:val="00F71C7F"/>
    <w:rsid w:val="00F72322"/>
    <w:rsid w:val="00F72934"/>
    <w:rsid w:val="00F729C8"/>
    <w:rsid w:val="00F72D83"/>
    <w:rsid w:val="00F730B5"/>
    <w:rsid w:val="00F73174"/>
    <w:rsid w:val="00F732AA"/>
    <w:rsid w:val="00F733BB"/>
    <w:rsid w:val="00F73A8F"/>
    <w:rsid w:val="00F73FC3"/>
    <w:rsid w:val="00F740A6"/>
    <w:rsid w:val="00F74CF5"/>
    <w:rsid w:val="00F75055"/>
    <w:rsid w:val="00F7525A"/>
    <w:rsid w:val="00F752ED"/>
    <w:rsid w:val="00F7546C"/>
    <w:rsid w:val="00F756EB"/>
    <w:rsid w:val="00F7572F"/>
    <w:rsid w:val="00F757E3"/>
    <w:rsid w:val="00F75B09"/>
    <w:rsid w:val="00F75F4F"/>
    <w:rsid w:val="00F768EF"/>
    <w:rsid w:val="00F76B98"/>
    <w:rsid w:val="00F770D5"/>
    <w:rsid w:val="00F770DB"/>
    <w:rsid w:val="00F771D7"/>
    <w:rsid w:val="00F7724F"/>
    <w:rsid w:val="00F77734"/>
    <w:rsid w:val="00F77B9C"/>
    <w:rsid w:val="00F77BF2"/>
    <w:rsid w:val="00F77C86"/>
    <w:rsid w:val="00F77CDD"/>
    <w:rsid w:val="00F77FAD"/>
    <w:rsid w:val="00F8002A"/>
    <w:rsid w:val="00F80032"/>
    <w:rsid w:val="00F80067"/>
    <w:rsid w:val="00F8029F"/>
    <w:rsid w:val="00F80749"/>
    <w:rsid w:val="00F80790"/>
    <w:rsid w:val="00F807DA"/>
    <w:rsid w:val="00F809C5"/>
    <w:rsid w:val="00F80A5F"/>
    <w:rsid w:val="00F80D53"/>
    <w:rsid w:val="00F80F4E"/>
    <w:rsid w:val="00F81085"/>
    <w:rsid w:val="00F810CE"/>
    <w:rsid w:val="00F8112E"/>
    <w:rsid w:val="00F8148A"/>
    <w:rsid w:val="00F81585"/>
    <w:rsid w:val="00F81906"/>
    <w:rsid w:val="00F81DC6"/>
    <w:rsid w:val="00F8200D"/>
    <w:rsid w:val="00F8261B"/>
    <w:rsid w:val="00F8265C"/>
    <w:rsid w:val="00F83376"/>
    <w:rsid w:val="00F835D6"/>
    <w:rsid w:val="00F83946"/>
    <w:rsid w:val="00F83A1F"/>
    <w:rsid w:val="00F83AA8"/>
    <w:rsid w:val="00F8426E"/>
    <w:rsid w:val="00F84390"/>
    <w:rsid w:val="00F84824"/>
    <w:rsid w:val="00F84971"/>
    <w:rsid w:val="00F84BC0"/>
    <w:rsid w:val="00F84C36"/>
    <w:rsid w:val="00F84E4C"/>
    <w:rsid w:val="00F85144"/>
    <w:rsid w:val="00F85533"/>
    <w:rsid w:val="00F857E1"/>
    <w:rsid w:val="00F85A96"/>
    <w:rsid w:val="00F85CD4"/>
    <w:rsid w:val="00F85EB8"/>
    <w:rsid w:val="00F863D4"/>
    <w:rsid w:val="00F864F8"/>
    <w:rsid w:val="00F86521"/>
    <w:rsid w:val="00F8656C"/>
    <w:rsid w:val="00F86686"/>
    <w:rsid w:val="00F866BE"/>
    <w:rsid w:val="00F868A1"/>
    <w:rsid w:val="00F86BB9"/>
    <w:rsid w:val="00F877B5"/>
    <w:rsid w:val="00F8791D"/>
    <w:rsid w:val="00F879F8"/>
    <w:rsid w:val="00F87DAC"/>
    <w:rsid w:val="00F90884"/>
    <w:rsid w:val="00F90958"/>
    <w:rsid w:val="00F90C53"/>
    <w:rsid w:val="00F90FB6"/>
    <w:rsid w:val="00F9132A"/>
    <w:rsid w:val="00F91386"/>
    <w:rsid w:val="00F91EDB"/>
    <w:rsid w:val="00F92050"/>
    <w:rsid w:val="00F922D4"/>
    <w:rsid w:val="00F92333"/>
    <w:rsid w:val="00F92416"/>
    <w:rsid w:val="00F9269B"/>
    <w:rsid w:val="00F92760"/>
    <w:rsid w:val="00F928A5"/>
    <w:rsid w:val="00F928FA"/>
    <w:rsid w:val="00F92EC9"/>
    <w:rsid w:val="00F93358"/>
    <w:rsid w:val="00F93631"/>
    <w:rsid w:val="00F93DAA"/>
    <w:rsid w:val="00F93DF6"/>
    <w:rsid w:val="00F94503"/>
    <w:rsid w:val="00F945D0"/>
    <w:rsid w:val="00F945DD"/>
    <w:rsid w:val="00F948D5"/>
    <w:rsid w:val="00F94D2F"/>
    <w:rsid w:val="00F94E55"/>
    <w:rsid w:val="00F94E73"/>
    <w:rsid w:val="00F94F13"/>
    <w:rsid w:val="00F951E2"/>
    <w:rsid w:val="00F95480"/>
    <w:rsid w:val="00F95B4D"/>
    <w:rsid w:val="00F95C24"/>
    <w:rsid w:val="00F95E2D"/>
    <w:rsid w:val="00F96027"/>
    <w:rsid w:val="00F961C9"/>
    <w:rsid w:val="00F96259"/>
    <w:rsid w:val="00F96496"/>
    <w:rsid w:val="00F96590"/>
    <w:rsid w:val="00F9675A"/>
    <w:rsid w:val="00F96C03"/>
    <w:rsid w:val="00F96FDA"/>
    <w:rsid w:val="00F975CD"/>
    <w:rsid w:val="00F97A87"/>
    <w:rsid w:val="00F97B82"/>
    <w:rsid w:val="00FA0AFB"/>
    <w:rsid w:val="00FA0D46"/>
    <w:rsid w:val="00FA109A"/>
    <w:rsid w:val="00FA1212"/>
    <w:rsid w:val="00FA183F"/>
    <w:rsid w:val="00FA1F5D"/>
    <w:rsid w:val="00FA2484"/>
    <w:rsid w:val="00FA279E"/>
    <w:rsid w:val="00FA28DE"/>
    <w:rsid w:val="00FA2BAC"/>
    <w:rsid w:val="00FA37FC"/>
    <w:rsid w:val="00FA380E"/>
    <w:rsid w:val="00FA3ACA"/>
    <w:rsid w:val="00FA4222"/>
    <w:rsid w:val="00FA4707"/>
    <w:rsid w:val="00FA4837"/>
    <w:rsid w:val="00FA5035"/>
    <w:rsid w:val="00FA50D0"/>
    <w:rsid w:val="00FA5524"/>
    <w:rsid w:val="00FA56EC"/>
    <w:rsid w:val="00FA5903"/>
    <w:rsid w:val="00FA5B5F"/>
    <w:rsid w:val="00FA63DD"/>
    <w:rsid w:val="00FA6650"/>
    <w:rsid w:val="00FA6BBF"/>
    <w:rsid w:val="00FA6E9B"/>
    <w:rsid w:val="00FA6F5E"/>
    <w:rsid w:val="00FA7680"/>
    <w:rsid w:val="00FB0084"/>
    <w:rsid w:val="00FB00F7"/>
    <w:rsid w:val="00FB00F9"/>
    <w:rsid w:val="00FB011E"/>
    <w:rsid w:val="00FB027C"/>
    <w:rsid w:val="00FB041E"/>
    <w:rsid w:val="00FB0969"/>
    <w:rsid w:val="00FB0F03"/>
    <w:rsid w:val="00FB0FD2"/>
    <w:rsid w:val="00FB10CA"/>
    <w:rsid w:val="00FB136C"/>
    <w:rsid w:val="00FB13CB"/>
    <w:rsid w:val="00FB17B0"/>
    <w:rsid w:val="00FB19A3"/>
    <w:rsid w:val="00FB1A65"/>
    <w:rsid w:val="00FB1C38"/>
    <w:rsid w:val="00FB1CF4"/>
    <w:rsid w:val="00FB1F3A"/>
    <w:rsid w:val="00FB1F8F"/>
    <w:rsid w:val="00FB21DA"/>
    <w:rsid w:val="00FB2A34"/>
    <w:rsid w:val="00FB2D05"/>
    <w:rsid w:val="00FB3063"/>
    <w:rsid w:val="00FB3140"/>
    <w:rsid w:val="00FB3205"/>
    <w:rsid w:val="00FB371F"/>
    <w:rsid w:val="00FB3ACA"/>
    <w:rsid w:val="00FB3B1A"/>
    <w:rsid w:val="00FB3C90"/>
    <w:rsid w:val="00FB4D17"/>
    <w:rsid w:val="00FB4EE2"/>
    <w:rsid w:val="00FB50B5"/>
    <w:rsid w:val="00FB50E5"/>
    <w:rsid w:val="00FB5477"/>
    <w:rsid w:val="00FB5611"/>
    <w:rsid w:val="00FB5773"/>
    <w:rsid w:val="00FB5A52"/>
    <w:rsid w:val="00FB5D76"/>
    <w:rsid w:val="00FB5F19"/>
    <w:rsid w:val="00FB6736"/>
    <w:rsid w:val="00FB68BB"/>
    <w:rsid w:val="00FB6930"/>
    <w:rsid w:val="00FB6A5C"/>
    <w:rsid w:val="00FB6C45"/>
    <w:rsid w:val="00FB6C5D"/>
    <w:rsid w:val="00FB6CCE"/>
    <w:rsid w:val="00FB72D9"/>
    <w:rsid w:val="00FB75F2"/>
    <w:rsid w:val="00FB7648"/>
    <w:rsid w:val="00FB7B3A"/>
    <w:rsid w:val="00FB7BF2"/>
    <w:rsid w:val="00FB7F41"/>
    <w:rsid w:val="00FC050F"/>
    <w:rsid w:val="00FC0747"/>
    <w:rsid w:val="00FC0779"/>
    <w:rsid w:val="00FC0FF1"/>
    <w:rsid w:val="00FC13FD"/>
    <w:rsid w:val="00FC1937"/>
    <w:rsid w:val="00FC1BBD"/>
    <w:rsid w:val="00FC1D8D"/>
    <w:rsid w:val="00FC2020"/>
    <w:rsid w:val="00FC2160"/>
    <w:rsid w:val="00FC2288"/>
    <w:rsid w:val="00FC2C5B"/>
    <w:rsid w:val="00FC2D63"/>
    <w:rsid w:val="00FC31E8"/>
    <w:rsid w:val="00FC379B"/>
    <w:rsid w:val="00FC3D80"/>
    <w:rsid w:val="00FC3E7D"/>
    <w:rsid w:val="00FC416E"/>
    <w:rsid w:val="00FC4584"/>
    <w:rsid w:val="00FC4929"/>
    <w:rsid w:val="00FC4B88"/>
    <w:rsid w:val="00FC4CD5"/>
    <w:rsid w:val="00FC500C"/>
    <w:rsid w:val="00FC5209"/>
    <w:rsid w:val="00FC530D"/>
    <w:rsid w:val="00FC5AA9"/>
    <w:rsid w:val="00FC5E7F"/>
    <w:rsid w:val="00FC619E"/>
    <w:rsid w:val="00FC61B5"/>
    <w:rsid w:val="00FC6385"/>
    <w:rsid w:val="00FC650F"/>
    <w:rsid w:val="00FC687C"/>
    <w:rsid w:val="00FC6B3C"/>
    <w:rsid w:val="00FC6E93"/>
    <w:rsid w:val="00FC6F76"/>
    <w:rsid w:val="00FC732C"/>
    <w:rsid w:val="00FC7B2C"/>
    <w:rsid w:val="00FD05CE"/>
    <w:rsid w:val="00FD10E2"/>
    <w:rsid w:val="00FD14F0"/>
    <w:rsid w:val="00FD1A7A"/>
    <w:rsid w:val="00FD2BEB"/>
    <w:rsid w:val="00FD2C7E"/>
    <w:rsid w:val="00FD37FF"/>
    <w:rsid w:val="00FD3813"/>
    <w:rsid w:val="00FD3AFE"/>
    <w:rsid w:val="00FD3EB3"/>
    <w:rsid w:val="00FD406A"/>
    <w:rsid w:val="00FD425D"/>
    <w:rsid w:val="00FD4377"/>
    <w:rsid w:val="00FD441C"/>
    <w:rsid w:val="00FD4760"/>
    <w:rsid w:val="00FD47C4"/>
    <w:rsid w:val="00FD4C4D"/>
    <w:rsid w:val="00FD4D60"/>
    <w:rsid w:val="00FD4E02"/>
    <w:rsid w:val="00FD4E7F"/>
    <w:rsid w:val="00FD4F62"/>
    <w:rsid w:val="00FD50E4"/>
    <w:rsid w:val="00FD571D"/>
    <w:rsid w:val="00FD59F5"/>
    <w:rsid w:val="00FD5A92"/>
    <w:rsid w:val="00FD5B62"/>
    <w:rsid w:val="00FD5D09"/>
    <w:rsid w:val="00FD6331"/>
    <w:rsid w:val="00FD639D"/>
    <w:rsid w:val="00FD6665"/>
    <w:rsid w:val="00FD68CD"/>
    <w:rsid w:val="00FD698F"/>
    <w:rsid w:val="00FD6D21"/>
    <w:rsid w:val="00FD6DF7"/>
    <w:rsid w:val="00FD7058"/>
    <w:rsid w:val="00FD72C6"/>
    <w:rsid w:val="00FD7480"/>
    <w:rsid w:val="00FD74C8"/>
    <w:rsid w:val="00FD7506"/>
    <w:rsid w:val="00FD757E"/>
    <w:rsid w:val="00FD75D9"/>
    <w:rsid w:val="00FD79D2"/>
    <w:rsid w:val="00FD7C15"/>
    <w:rsid w:val="00FD7CA9"/>
    <w:rsid w:val="00FD7EDF"/>
    <w:rsid w:val="00FE017D"/>
    <w:rsid w:val="00FE0200"/>
    <w:rsid w:val="00FE0DE3"/>
    <w:rsid w:val="00FE10C6"/>
    <w:rsid w:val="00FE1982"/>
    <w:rsid w:val="00FE1B8C"/>
    <w:rsid w:val="00FE1C07"/>
    <w:rsid w:val="00FE1EDF"/>
    <w:rsid w:val="00FE208B"/>
    <w:rsid w:val="00FE23A3"/>
    <w:rsid w:val="00FE2498"/>
    <w:rsid w:val="00FE26DD"/>
    <w:rsid w:val="00FE2CF5"/>
    <w:rsid w:val="00FE2D54"/>
    <w:rsid w:val="00FE2D6F"/>
    <w:rsid w:val="00FE34D9"/>
    <w:rsid w:val="00FE3DA3"/>
    <w:rsid w:val="00FE4693"/>
    <w:rsid w:val="00FE4995"/>
    <w:rsid w:val="00FE4DB9"/>
    <w:rsid w:val="00FE50A1"/>
    <w:rsid w:val="00FE5408"/>
    <w:rsid w:val="00FE54D9"/>
    <w:rsid w:val="00FE56CA"/>
    <w:rsid w:val="00FE59EE"/>
    <w:rsid w:val="00FE5C94"/>
    <w:rsid w:val="00FE5CA7"/>
    <w:rsid w:val="00FE5F77"/>
    <w:rsid w:val="00FE6072"/>
    <w:rsid w:val="00FE69A7"/>
    <w:rsid w:val="00FE6F13"/>
    <w:rsid w:val="00FE7481"/>
    <w:rsid w:val="00FE788E"/>
    <w:rsid w:val="00FE7BA8"/>
    <w:rsid w:val="00FF0930"/>
    <w:rsid w:val="00FF0A62"/>
    <w:rsid w:val="00FF1B02"/>
    <w:rsid w:val="00FF24A6"/>
    <w:rsid w:val="00FF24ED"/>
    <w:rsid w:val="00FF26D7"/>
    <w:rsid w:val="00FF2783"/>
    <w:rsid w:val="00FF29B8"/>
    <w:rsid w:val="00FF2FD6"/>
    <w:rsid w:val="00FF32CD"/>
    <w:rsid w:val="00FF32EC"/>
    <w:rsid w:val="00FF3380"/>
    <w:rsid w:val="00FF348F"/>
    <w:rsid w:val="00FF3623"/>
    <w:rsid w:val="00FF36A1"/>
    <w:rsid w:val="00FF39F9"/>
    <w:rsid w:val="00FF3FA3"/>
    <w:rsid w:val="00FF4096"/>
    <w:rsid w:val="00FF460D"/>
    <w:rsid w:val="00FF479C"/>
    <w:rsid w:val="00FF49B1"/>
    <w:rsid w:val="00FF4A54"/>
    <w:rsid w:val="00FF4BB4"/>
    <w:rsid w:val="00FF4DDE"/>
    <w:rsid w:val="00FF507B"/>
    <w:rsid w:val="00FF5177"/>
    <w:rsid w:val="00FF52AA"/>
    <w:rsid w:val="00FF546C"/>
    <w:rsid w:val="00FF5A6A"/>
    <w:rsid w:val="00FF5F0A"/>
    <w:rsid w:val="00FF642D"/>
    <w:rsid w:val="00FF65AC"/>
    <w:rsid w:val="00FF67C1"/>
    <w:rsid w:val="00FF6AE6"/>
    <w:rsid w:val="00FF6EA8"/>
    <w:rsid w:val="00FF6F42"/>
    <w:rsid w:val="00FF7060"/>
    <w:rsid w:val="00FF7215"/>
    <w:rsid w:val="00FF7264"/>
    <w:rsid w:val="00FF7365"/>
    <w:rsid w:val="00FF746D"/>
    <w:rsid w:val="00FF75D5"/>
    <w:rsid w:val="00FF7A4E"/>
    <w:rsid w:val="00FF7AF3"/>
    <w:rsid w:val="00FF7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870AA"/>
  <w15:chartTrackingRefBased/>
  <w15:docId w15:val="{29693CAF-8DB1-439A-8493-A8180D68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Theme="minorHAnsi" w:hAnsi="Comic Sans MS" w:cs="Times New Roman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36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lang w:eastAsia="fr-FR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653C3A"/>
    <w:pPr>
      <w:keepNext/>
      <w:keepLines/>
      <w:numPr>
        <w:numId w:val="9"/>
      </w:numPr>
      <w:spacing w:before="120"/>
      <w:outlineLvl w:val="0"/>
    </w:pPr>
    <w:rPr>
      <w:rFonts w:eastAsiaTheme="majorEastAsia" w:cstheme="majorBidi"/>
      <w:b/>
      <w:color w:val="1F497D" w:themeColor="text2"/>
      <w:sz w:val="36"/>
      <w:szCs w:val="32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53C3A"/>
    <w:pPr>
      <w:keepNext/>
      <w:keepLines/>
      <w:numPr>
        <w:ilvl w:val="1"/>
        <w:numId w:val="9"/>
      </w:numPr>
      <w:spacing w:before="40"/>
      <w:outlineLvl w:val="1"/>
    </w:pPr>
    <w:rPr>
      <w:rFonts w:eastAsiaTheme="majorEastAsia" w:cstheme="majorBidi"/>
      <w:b/>
      <w:color w:val="365F91" w:themeColor="accent1" w:themeShade="BF"/>
      <w:szCs w:val="26"/>
      <w:u w:val="singl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53C3A"/>
    <w:pPr>
      <w:keepNext/>
      <w:keepLines/>
      <w:numPr>
        <w:ilvl w:val="2"/>
        <w:numId w:val="9"/>
      </w:numPr>
      <w:spacing w:before="40"/>
      <w:outlineLvl w:val="2"/>
    </w:pPr>
    <w:rPr>
      <w:rFonts w:eastAsiaTheme="majorEastAsia" w:cstheme="majorBidi"/>
      <w:b/>
      <w:color w:val="000000" w:themeColor="text1"/>
      <w:u w:val="singl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53C3A"/>
    <w:pPr>
      <w:keepNext/>
      <w:keepLines/>
      <w:numPr>
        <w:ilvl w:val="3"/>
        <w:numId w:val="9"/>
      </w:numPr>
      <w:spacing w:before="40"/>
      <w:outlineLvl w:val="3"/>
    </w:pPr>
    <w:rPr>
      <w:rFonts w:eastAsiaTheme="majorEastAsia" w:cstheme="majorBidi"/>
      <w:b/>
      <w:i/>
      <w:iCs/>
      <w:color w:val="365F91" w:themeColor="accent1" w:themeShade="BF"/>
      <w:u w:val="singl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53C3A"/>
    <w:pPr>
      <w:keepNext/>
      <w:keepLines/>
      <w:numPr>
        <w:ilvl w:val="4"/>
        <w:numId w:val="9"/>
      </w:numPr>
      <w:shd w:val="clear" w:color="auto" w:fill="4F81BD" w:themeFill="accent1"/>
      <w:spacing w:before="40"/>
      <w:outlineLvl w:val="4"/>
    </w:pPr>
    <w:rPr>
      <w:rFonts w:eastAsiaTheme="majorEastAsia" w:cstheme="majorBidi"/>
      <w:color w:val="FFFFFF" w:themeColor="background1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653C3A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653C3A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53C3A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53C3A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53C3A"/>
    <w:rPr>
      <w:rFonts w:ascii="Arial" w:eastAsiaTheme="majorEastAsia" w:hAnsi="Arial" w:cstheme="majorBidi"/>
      <w:b/>
      <w:color w:val="1F497D" w:themeColor="text2"/>
      <w:sz w:val="36"/>
      <w:szCs w:val="32"/>
      <w:u w:val="single"/>
    </w:rPr>
  </w:style>
  <w:style w:type="paragraph" w:styleId="Sansinterligne">
    <w:name w:val="No Spacing"/>
    <w:uiPriority w:val="1"/>
    <w:qFormat/>
    <w:rsid w:val="00653C3A"/>
    <w:pPr>
      <w:spacing w:after="0" w:line="240" w:lineRule="auto"/>
    </w:pPr>
    <w:rPr>
      <w:rFonts w:ascii="Arial" w:hAnsi="Arial"/>
    </w:rPr>
  </w:style>
  <w:style w:type="character" w:customStyle="1" w:styleId="Titre2Car">
    <w:name w:val="Titre 2 Car"/>
    <w:basedOn w:val="Policepardfaut"/>
    <w:link w:val="Titre2"/>
    <w:uiPriority w:val="9"/>
    <w:rsid w:val="00653C3A"/>
    <w:rPr>
      <w:rFonts w:ascii="Arial" w:eastAsiaTheme="majorEastAsia" w:hAnsi="Arial" w:cstheme="majorBidi"/>
      <w:b/>
      <w:color w:val="365F91" w:themeColor="accent1" w:themeShade="BF"/>
      <w:szCs w:val="26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653C3A"/>
    <w:rPr>
      <w:rFonts w:ascii="Arial" w:eastAsiaTheme="majorEastAsia" w:hAnsi="Arial" w:cstheme="majorBidi"/>
      <w:b/>
      <w:color w:val="000000" w:themeColor="text1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653C3A"/>
    <w:rPr>
      <w:rFonts w:ascii="Arial" w:eastAsiaTheme="majorEastAsia" w:hAnsi="Arial" w:cstheme="majorBidi"/>
      <w:b/>
      <w:i/>
      <w:iCs/>
      <w:color w:val="365F91" w:themeColor="accent1" w:themeShade="BF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653C3A"/>
    <w:rPr>
      <w:rFonts w:ascii="Arial" w:eastAsiaTheme="majorEastAsia" w:hAnsi="Arial" w:cstheme="majorBidi"/>
      <w:color w:val="FFFFFF" w:themeColor="background1"/>
      <w:shd w:val="clear" w:color="auto" w:fill="4F81BD" w:themeFill="accent1"/>
    </w:rPr>
  </w:style>
  <w:style w:type="character" w:customStyle="1" w:styleId="Titre6Car">
    <w:name w:val="Titre 6 Car"/>
    <w:basedOn w:val="Policepardfaut"/>
    <w:link w:val="Titre6"/>
    <w:uiPriority w:val="9"/>
    <w:rsid w:val="00653C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653C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653C3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653C3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re">
    <w:name w:val="Title"/>
    <w:aliases w:val="Texte"/>
    <w:basedOn w:val="Normal"/>
    <w:next w:val="Normal"/>
    <w:link w:val="TitreCar"/>
    <w:uiPriority w:val="10"/>
    <w:qFormat/>
    <w:rsid w:val="00653C3A"/>
    <w:pPr>
      <w:contextualSpacing/>
    </w:pPr>
    <w:rPr>
      <w:rFonts w:asciiTheme="minorHAnsi" w:eastAsiaTheme="majorEastAsia" w:hAnsiTheme="minorHAnsi" w:cstheme="majorBidi"/>
      <w:spacing w:val="-10"/>
      <w:kern w:val="28"/>
      <w:szCs w:val="56"/>
    </w:rPr>
  </w:style>
  <w:style w:type="character" w:customStyle="1" w:styleId="TitreCar">
    <w:name w:val="Titre Car"/>
    <w:aliases w:val="Texte Car"/>
    <w:basedOn w:val="Policepardfaut"/>
    <w:link w:val="Titre"/>
    <w:uiPriority w:val="10"/>
    <w:rsid w:val="00653C3A"/>
    <w:rPr>
      <w:rFonts w:asciiTheme="minorHAnsi" w:eastAsiaTheme="majorEastAsia" w:hAnsiTheme="minorHAnsi" w:cstheme="majorBidi"/>
      <w:spacing w:val="-10"/>
      <w:kern w:val="28"/>
      <w:szCs w:val="56"/>
    </w:rPr>
  </w:style>
  <w:style w:type="table" w:styleId="Grilledutableau">
    <w:name w:val="Table Grid"/>
    <w:basedOn w:val="TableauNormal"/>
    <w:uiPriority w:val="39"/>
    <w:rsid w:val="00E22361"/>
    <w:pPr>
      <w:spacing w:after="0" w:line="240" w:lineRule="auto"/>
    </w:pPr>
    <w:rPr>
      <w:rFonts w:ascii="Arial" w:eastAsia="Arial Unicode MS" w:hAnsi="Arial" w:cs="Tahoma"/>
      <w:kern w:val="0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122063"/>
    <w:rPr>
      <w:color w:val="666666"/>
    </w:rPr>
  </w:style>
  <w:style w:type="paragraph" w:styleId="En-tte">
    <w:name w:val="header"/>
    <w:basedOn w:val="Normal"/>
    <w:link w:val="En-tteCar"/>
    <w:uiPriority w:val="99"/>
    <w:unhideWhenUsed/>
    <w:rsid w:val="00C6190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61904"/>
    <w:rPr>
      <w:rFonts w:ascii="Times New Roman" w:eastAsia="Arial Unicode MS" w:hAnsi="Times New Roman" w:cs="Tahoma"/>
      <w:kern w:val="3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6190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61904"/>
    <w:rPr>
      <w:rFonts w:ascii="Times New Roman" w:eastAsia="Arial Unicode MS" w:hAnsi="Times New Roman" w:cs="Tahoma"/>
      <w:kern w:val="3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Proquin</dc:creator>
  <cp:keywords/>
  <dc:description/>
  <cp:lastModifiedBy>Laurent Proquin</cp:lastModifiedBy>
  <cp:revision>3</cp:revision>
  <dcterms:created xsi:type="dcterms:W3CDTF">2025-05-04T16:36:00Z</dcterms:created>
  <dcterms:modified xsi:type="dcterms:W3CDTF">2025-05-04T16:42:00Z</dcterms:modified>
</cp:coreProperties>
</file>